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77777777" w:rsidR="00384E6F" w:rsidRPr="00A6276F" w:rsidRDefault="00384E6F" w:rsidP="007C45F7">
      <w:pPr>
        <w:spacing w:line="276" w:lineRule="auto"/>
        <w:rPr>
          <w:sz w:val="26"/>
          <w:szCs w:val="26"/>
          <w:lang w:val="de-DE"/>
        </w:rPr>
      </w:pPr>
    </w:p>
    <w:tbl>
      <w:tblPr>
        <w:tblW w:w="10113" w:type="dxa"/>
        <w:jc w:val="center"/>
        <w:tblLook w:val="01E0" w:firstRow="1" w:lastRow="1" w:firstColumn="1" w:lastColumn="1" w:noHBand="0" w:noVBand="0"/>
      </w:tblPr>
      <w:tblGrid>
        <w:gridCol w:w="4210"/>
        <w:gridCol w:w="5903"/>
      </w:tblGrid>
      <w:tr w:rsidR="005012D6" w:rsidRPr="00A6276F" w14:paraId="2AFF315E" w14:textId="77777777" w:rsidTr="00731F74">
        <w:trPr>
          <w:trHeight w:val="449"/>
          <w:jc w:val="center"/>
        </w:trPr>
        <w:tc>
          <w:tcPr>
            <w:tcW w:w="4210" w:type="dxa"/>
          </w:tcPr>
          <w:p w14:paraId="0B74A406" w14:textId="532B0E8E"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ỦY BAN NHÂN DÂN</w:t>
            </w:r>
          </w:p>
          <w:p w14:paraId="14C52F02" w14:textId="77777777"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THÀNH PHỐ HỒ CHÍ MINH</w:t>
            </w:r>
          </w:p>
          <w:p w14:paraId="6BA9155F" w14:textId="77777777" w:rsidR="005012D6" w:rsidRPr="00A6276F" w:rsidRDefault="005012D6" w:rsidP="007C45F7">
            <w:pPr>
              <w:spacing w:line="276" w:lineRule="auto"/>
              <w:ind w:left="274" w:hanging="274"/>
              <w:jc w:val="center"/>
              <w:rPr>
                <w:b/>
                <w:color w:val="000000" w:themeColor="text1"/>
                <w:sz w:val="26"/>
                <w:szCs w:val="26"/>
                <w:lang w:val="de-DE"/>
              </w:rPr>
            </w:pPr>
            <w:r w:rsidRPr="00A6276F">
              <w:rPr>
                <w:b/>
                <w:color w:val="000000" w:themeColor="text1"/>
                <w:sz w:val="26"/>
                <w:szCs w:val="26"/>
                <w:lang w:val="de-DE"/>
              </w:rPr>
              <w:t>TRƯỜNG ĐẠI HỌC SÀI GÒN</w:t>
            </w:r>
          </w:p>
        </w:tc>
        <w:tc>
          <w:tcPr>
            <w:tcW w:w="5903" w:type="dxa"/>
          </w:tcPr>
          <w:p w14:paraId="50A5DFD0" w14:textId="77777777" w:rsidR="005012D6" w:rsidRPr="00A6276F" w:rsidRDefault="005012D6" w:rsidP="007C45F7">
            <w:pPr>
              <w:pStyle w:val="Heading1"/>
              <w:spacing w:before="0" w:after="0"/>
              <w:rPr>
                <w:lang w:val="de-DE"/>
              </w:rPr>
            </w:pPr>
            <w:r w:rsidRPr="00A6276F">
              <w:rPr>
                <w:lang w:val="de-DE"/>
              </w:rPr>
              <w:t>CỘNG HÒA XÃ HỘI CHỦ NGHĨA VIỆT NAM</w:t>
            </w:r>
          </w:p>
          <w:p w14:paraId="0688039C" w14:textId="77777777" w:rsidR="005012D6" w:rsidRPr="00A6276F" w:rsidRDefault="005012D6" w:rsidP="007C45F7">
            <w:pPr>
              <w:spacing w:line="276" w:lineRule="auto"/>
              <w:ind w:right="7"/>
              <w:jc w:val="center"/>
              <w:rPr>
                <w:b/>
                <w:color w:val="000000" w:themeColor="text1"/>
                <w:sz w:val="26"/>
                <w:szCs w:val="26"/>
              </w:rPr>
            </w:pPr>
            <w:r w:rsidRPr="00A6276F">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6276F">
              <w:rPr>
                <w:b/>
                <w:color w:val="000000" w:themeColor="text1"/>
                <w:sz w:val="26"/>
                <w:szCs w:val="26"/>
              </w:rPr>
              <w:t>Độc lập – Tự do – Hạnh phúc</w:t>
            </w:r>
          </w:p>
        </w:tc>
      </w:tr>
      <w:tr w:rsidR="005012D6" w:rsidRPr="00A6276F" w14:paraId="70EEC42B" w14:textId="77777777" w:rsidTr="00731F74">
        <w:trPr>
          <w:trHeight w:val="449"/>
          <w:jc w:val="center"/>
        </w:trPr>
        <w:tc>
          <w:tcPr>
            <w:tcW w:w="4210" w:type="dxa"/>
          </w:tcPr>
          <w:p w14:paraId="1B15B7BF" w14:textId="77777777" w:rsidR="005012D6" w:rsidRPr="00A6276F" w:rsidRDefault="005012D6" w:rsidP="007C45F7">
            <w:pPr>
              <w:spacing w:line="276" w:lineRule="auto"/>
              <w:ind w:left="274" w:hanging="274"/>
              <w:jc w:val="center"/>
              <w:rPr>
                <w:color w:val="000000" w:themeColor="text1"/>
                <w:sz w:val="26"/>
                <w:szCs w:val="26"/>
              </w:rPr>
            </w:pPr>
            <w:r w:rsidRPr="00A6276F">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372E685A" w:rsidR="005012D6" w:rsidRPr="00A6276F" w:rsidRDefault="005012D6" w:rsidP="007C45F7">
            <w:pPr>
              <w:pStyle w:val="Heading1"/>
              <w:spacing w:before="0" w:after="0"/>
            </w:pPr>
            <w:r w:rsidRPr="00A6276F">
              <w:t xml:space="preserve">Thành phố Hồ Chí Minh, ngày </w:t>
            </w:r>
            <w:r w:rsidR="00EC16BE" w:rsidRPr="00A6276F">
              <w:t>2</w:t>
            </w:r>
            <w:r w:rsidR="00E12C3C">
              <w:t>6</w:t>
            </w:r>
            <w:r w:rsidRPr="00A6276F">
              <w:t xml:space="preserve"> tháng </w:t>
            </w:r>
            <w:r w:rsidR="00EC16BE" w:rsidRPr="00A6276F">
              <w:t>6</w:t>
            </w:r>
            <w:r w:rsidRPr="00A6276F">
              <w:t xml:space="preserve"> năm 20</w:t>
            </w:r>
            <w:r w:rsidR="00EC16BE" w:rsidRPr="00A6276F">
              <w:t>25</w:t>
            </w:r>
          </w:p>
        </w:tc>
      </w:tr>
    </w:tbl>
    <w:p w14:paraId="5F63F071" w14:textId="3B1ABA94" w:rsidR="005012D6" w:rsidRPr="00A6276F" w:rsidRDefault="005012D6" w:rsidP="007C45F7">
      <w:pPr>
        <w:spacing w:line="276" w:lineRule="auto"/>
        <w:jc w:val="center"/>
        <w:rPr>
          <w:b/>
          <w:bCs/>
          <w:color w:val="000000" w:themeColor="text1"/>
          <w:sz w:val="26"/>
          <w:szCs w:val="26"/>
        </w:rPr>
      </w:pPr>
      <w:r w:rsidRPr="00A6276F">
        <w:rPr>
          <w:b/>
          <w:bCs/>
          <w:color w:val="000000" w:themeColor="text1"/>
          <w:sz w:val="26"/>
          <w:szCs w:val="26"/>
        </w:rPr>
        <w:t xml:space="preserve"> </w:t>
      </w:r>
    </w:p>
    <w:p w14:paraId="6C56E0D6" w14:textId="36BED8D5"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THUYẾT MINH ĐỀ TÀI NGHIÊN CỨU KHOA HỌC</w:t>
      </w:r>
    </w:p>
    <w:p w14:paraId="5BFC7278" w14:textId="77777777"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CẤP TRƯỜNG CỦA SINH VIÊN</w:t>
      </w:r>
    </w:p>
    <w:p w14:paraId="7EC041D4" w14:textId="77777777" w:rsidR="00606EB2" w:rsidRPr="00A6276F" w:rsidRDefault="00606EB2" w:rsidP="007C45F7">
      <w:pPr>
        <w:spacing w:line="276" w:lineRule="auto"/>
        <w:jc w:val="center"/>
        <w:rPr>
          <w:b/>
          <w:bCs/>
          <w:color w:val="000000" w:themeColor="text1"/>
          <w:sz w:val="26"/>
          <w:szCs w:val="26"/>
        </w:rPr>
      </w:pPr>
    </w:p>
    <w:p w14:paraId="30AA52DC" w14:textId="77777777" w:rsidR="00606EB2" w:rsidRPr="00A6276F" w:rsidRDefault="00606EB2" w:rsidP="007C45F7">
      <w:pPr>
        <w:spacing w:line="276" w:lineRule="auto"/>
        <w:rPr>
          <w:b/>
          <w:color w:val="000000" w:themeColor="text1"/>
          <w:sz w:val="26"/>
          <w:szCs w:val="26"/>
        </w:rPr>
      </w:pPr>
      <w:r w:rsidRPr="00A6276F">
        <w:rPr>
          <w:b/>
          <w:color w:val="000000" w:themeColor="text1"/>
          <w:sz w:val="26"/>
          <w:szCs w:val="26"/>
        </w:rPr>
        <w:t>1. Tên đề tài:</w:t>
      </w:r>
    </w:p>
    <w:p w14:paraId="02EFAC54" w14:textId="36BF23FC" w:rsidR="00731F74" w:rsidRPr="00A6276F" w:rsidRDefault="005A2CBE" w:rsidP="007C45F7">
      <w:pPr>
        <w:tabs>
          <w:tab w:val="left" w:leader="dot" w:pos="9356"/>
        </w:tabs>
        <w:spacing w:line="276" w:lineRule="auto"/>
        <w:rPr>
          <w:color w:val="000000" w:themeColor="text1"/>
          <w:sz w:val="26"/>
          <w:szCs w:val="26"/>
        </w:rPr>
      </w:pPr>
      <w:r w:rsidRPr="00A6276F">
        <w:rPr>
          <w:color w:val="000000" w:themeColor="text1"/>
          <w:sz w:val="26"/>
          <w:szCs w:val="26"/>
        </w:rPr>
        <w:t>Xây dựng trợ lý ảo giải đáp về chính quyền địa phương hai cấp</w:t>
      </w:r>
    </w:p>
    <w:p w14:paraId="32D580E9" w14:textId="706F31BC" w:rsidR="00606EB2" w:rsidRPr="00A6276F" w:rsidRDefault="00606EB2" w:rsidP="007C45F7">
      <w:pPr>
        <w:spacing w:line="276" w:lineRule="auto"/>
        <w:rPr>
          <w:color w:val="000000" w:themeColor="text1"/>
          <w:sz w:val="26"/>
          <w:szCs w:val="26"/>
        </w:rPr>
      </w:pPr>
      <w:r w:rsidRPr="00A6276F">
        <w:rPr>
          <w:b/>
          <w:color w:val="000000" w:themeColor="text1"/>
          <w:sz w:val="26"/>
          <w:szCs w:val="26"/>
        </w:rPr>
        <w:t>2. Lĩnh vực nghiên cứu:</w:t>
      </w:r>
    </w:p>
    <w:tbl>
      <w:tblPr>
        <w:tblW w:w="10593" w:type="dxa"/>
        <w:tblLayout w:type="fixed"/>
        <w:tblLook w:val="0000" w:firstRow="0" w:lastRow="0" w:firstColumn="0" w:lastColumn="0" w:noHBand="0" w:noVBand="0"/>
      </w:tblPr>
      <w:tblGrid>
        <w:gridCol w:w="2694"/>
        <w:gridCol w:w="1604"/>
        <w:gridCol w:w="3901"/>
        <w:gridCol w:w="1197"/>
        <w:gridCol w:w="1197"/>
      </w:tblGrid>
      <w:tr w:rsidR="00D4388F" w:rsidRPr="00A6276F" w14:paraId="44B4C51F" w14:textId="2744ECC2" w:rsidTr="004306AE">
        <w:trPr>
          <w:trHeight w:val="807"/>
        </w:trPr>
        <w:tc>
          <w:tcPr>
            <w:tcW w:w="2694" w:type="dxa"/>
            <w:tcMar>
              <w:left w:w="57" w:type="dxa"/>
              <w:right w:w="57" w:type="dxa"/>
            </w:tcMar>
            <w:vAlign w:val="center"/>
          </w:tcPr>
          <w:p w14:paraId="119D0F5B"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Tự nhiên</w:t>
            </w:r>
          </w:p>
        </w:tc>
        <w:sdt>
          <w:sdtPr>
            <w:rPr>
              <w:color w:val="000000"/>
              <w:sz w:val="26"/>
              <w:szCs w:val="26"/>
            </w:rPr>
            <w:id w:val="-324749399"/>
            <w14:checkbox>
              <w14:checked w14:val="0"/>
              <w14:checkedState w14:val="2612" w14:font="MS Gothic"/>
              <w14:uncheckedState w14:val="2610" w14:font="MS Gothic"/>
            </w14:checkbox>
          </w:sdtPr>
          <w:sdtContent>
            <w:tc>
              <w:tcPr>
                <w:tcW w:w="1604" w:type="dxa"/>
                <w:tcMar>
                  <w:left w:w="28" w:type="dxa"/>
                  <w:right w:w="28" w:type="dxa"/>
                </w:tcMar>
              </w:tcPr>
              <w:p w14:paraId="5162D021" w14:textId="47F558D5" w:rsidR="00D4388F" w:rsidRPr="00A6276F" w:rsidRDefault="00D4388F"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56D7530F"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Kỹ thuật và Công nghệ</w:t>
            </w:r>
          </w:p>
        </w:tc>
        <w:sdt>
          <w:sdtPr>
            <w:rPr>
              <w:color w:val="000000"/>
              <w:sz w:val="26"/>
              <w:szCs w:val="26"/>
              <w:lang w:val="vi-VN"/>
            </w:rPr>
            <w:id w:val="-834915380"/>
            <w14:checkbox>
              <w14:checked w14:val="1"/>
              <w14:checkedState w14:val="2612" w14:font="MS Gothic"/>
              <w14:uncheckedState w14:val="2610" w14:font="MS Gothic"/>
            </w14:checkbox>
          </w:sdtPr>
          <w:sdtContent>
            <w:tc>
              <w:tcPr>
                <w:tcW w:w="1197" w:type="dxa"/>
              </w:tcPr>
              <w:p w14:paraId="1D9A54D2" w14:textId="359B50E5" w:rsidR="00D4388F" w:rsidRPr="00A6276F" w:rsidRDefault="004306AE" w:rsidP="007C45F7">
                <w:pPr>
                  <w:pBdr>
                    <w:top w:val="nil"/>
                    <w:left w:val="nil"/>
                    <w:bottom w:val="nil"/>
                    <w:right w:val="nil"/>
                    <w:between w:val="nil"/>
                  </w:pBdr>
                  <w:tabs>
                    <w:tab w:val="left" w:pos="227"/>
                    <w:tab w:val="center" w:pos="490"/>
                  </w:tabs>
                  <w:spacing w:line="276" w:lineRule="auto"/>
                  <w:rPr>
                    <w:color w:val="000000"/>
                    <w:sz w:val="26"/>
                    <w:szCs w:val="26"/>
                    <w:lang w:val="vi-VN"/>
                  </w:rPr>
                </w:pPr>
                <w:r w:rsidRPr="00A6276F">
                  <w:rPr>
                    <w:rFonts w:ascii="Segoe UI Symbol" w:eastAsia="MS Gothic" w:hAnsi="Segoe UI Symbol" w:cs="Segoe UI Symbol"/>
                    <w:color w:val="000000"/>
                    <w:sz w:val="26"/>
                    <w:szCs w:val="26"/>
                    <w:lang w:val="vi-VN"/>
                  </w:rPr>
                  <w:t>☒</w:t>
                </w:r>
              </w:p>
            </w:tc>
          </w:sdtContent>
        </w:sdt>
        <w:tc>
          <w:tcPr>
            <w:tcW w:w="1197" w:type="dxa"/>
          </w:tcPr>
          <w:p w14:paraId="1A3B8A0C" w14:textId="77777777" w:rsidR="00D4388F" w:rsidRPr="00A6276F" w:rsidRDefault="00D4388F" w:rsidP="007C45F7">
            <w:pPr>
              <w:spacing w:line="276" w:lineRule="auto"/>
              <w:textDirection w:val="btLr"/>
              <w:rPr>
                <w:sz w:val="26"/>
                <w:szCs w:val="26"/>
                <w:lang w:val="vi-VN"/>
              </w:rPr>
            </w:pPr>
          </w:p>
        </w:tc>
      </w:tr>
      <w:tr w:rsidR="00D4388F" w:rsidRPr="00A6276F" w14:paraId="7EC719CA" w14:textId="792BB158" w:rsidTr="004306AE">
        <w:trPr>
          <w:trHeight w:val="649"/>
        </w:trPr>
        <w:tc>
          <w:tcPr>
            <w:tcW w:w="2694" w:type="dxa"/>
            <w:tcMar>
              <w:left w:w="57" w:type="dxa"/>
              <w:right w:w="57" w:type="dxa"/>
            </w:tcMar>
            <w:vAlign w:val="center"/>
          </w:tcPr>
          <w:p w14:paraId="65FAFF04"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Y, dược</w:t>
            </w:r>
          </w:p>
        </w:tc>
        <w:sdt>
          <w:sdtPr>
            <w:rPr>
              <w:color w:val="000000"/>
              <w:sz w:val="26"/>
              <w:szCs w:val="26"/>
            </w:rPr>
            <w:id w:val="-537202900"/>
            <w14:checkbox>
              <w14:checked w14:val="0"/>
              <w14:checkedState w14:val="2612" w14:font="MS Gothic"/>
              <w14:uncheckedState w14:val="2610" w14:font="MS Gothic"/>
            </w14:checkbox>
          </w:sdtPr>
          <w:sdtContent>
            <w:tc>
              <w:tcPr>
                <w:tcW w:w="1604" w:type="dxa"/>
                <w:tcMar>
                  <w:left w:w="28" w:type="dxa"/>
                  <w:right w:w="28" w:type="dxa"/>
                </w:tcMar>
              </w:tcPr>
              <w:p w14:paraId="6916249A" w14:textId="71359C58" w:rsidR="00D4388F" w:rsidRPr="00A6276F" w:rsidRDefault="00D4388F"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11871438" w14:textId="5874573D"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 xml:space="preserve">Khoa học Nông nghiệp </w:t>
            </w:r>
          </w:p>
        </w:tc>
        <w:tc>
          <w:tcPr>
            <w:tcW w:w="1197" w:type="dxa"/>
          </w:tcPr>
          <w:p w14:paraId="061F6DE2" w14:textId="7AF71E95" w:rsidR="00D4388F" w:rsidRPr="00A6276F" w:rsidRDefault="00000000" w:rsidP="007C45F7">
            <w:pPr>
              <w:pBdr>
                <w:top w:val="nil"/>
                <w:left w:val="nil"/>
                <w:bottom w:val="nil"/>
                <w:right w:val="nil"/>
                <w:between w:val="nil"/>
              </w:pBdr>
              <w:spacing w:line="276" w:lineRule="auto"/>
              <w:rPr>
                <w:color w:val="000000"/>
                <w:sz w:val="26"/>
                <w:szCs w:val="26"/>
              </w:rPr>
            </w:pPr>
            <w:sdt>
              <w:sdtPr>
                <w:rPr>
                  <w:color w:val="000000"/>
                  <w:sz w:val="26"/>
                  <w:szCs w:val="26"/>
                </w:rPr>
                <w:id w:val="-1701005481"/>
                <w14:checkbox>
                  <w14:checked w14:val="0"/>
                  <w14:checkedState w14:val="2612" w14:font="MS Gothic"/>
                  <w14:uncheckedState w14:val="2610" w14:font="MS Gothic"/>
                </w14:checkbox>
              </w:sdtPr>
              <w:sdtContent>
                <w:r w:rsidR="00D47F34" w:rsidRPr="00A6276F">
                  <w:rPr>
                    <w:rFonts w:ascii="Segoe UI Symbol" w:eastAsia="MS Gothic" w:hAnsi="Segoe UI Symbol" w:cs="Segoe UI Symbol"/>
                    <w:color w:val="000000"/>
                    <w:sz w:val="26"/>
                    <w:szCs w:val="26"/>
                  </w:rPr>
                  <w:t>☐</w:t>
                </w:r>
              </w:sdtContent>
            </w:sdt>
          </w:p>
        </w:tc>
        <w:tc>
          <w:tcPr>
            <w:tcW w:w="1197" w:type="dxa"/>
          </w:tcPr>
          <w:p w14:paraId="1C3F65A5"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r w:rsidR="00D4388F" w:rsidRPr="00A6276F" w14:paraId="30B92562" w14:textId="472B3B57" w:rsidTr="004306AE">
        <w:trPr>
          <w:trHeight w:val="649"/>
        </w:trPr>
        <w:tc>
          <w:tcPr>
            <w:tcW w:w="2694" w:type="dxa"/>
            <w:tcMar>
              <w:left w:w="57" w:type="dxa"/>
              <w:right w:w="57" w:type="dxa"/>
            </w:tcMar>
            <w:vAlign w:val="center"/>
          </w:tcPr>
          <w:p w14:paraId="37355E68"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Xã hội</w:t>
            </w:r>
          </w:p>
        </w:tc>
        <w:sdt>
          <w:sdtPr>
            <w:rPr>
              <w:color w:val="000000"/>
              <w:sz w:val="26"/>
              <w:szCs w:val="26"/>
            </w:rPr>
            <w:id w:val="-1970507903"/>
            <w14:checkbox>
              <w14:checked w14:val="0"/>
              <w14:checkedState w14:val="2612" w14:font="MS Gothic"/>
              <w14:uncheckedState w14:val="2610" w14:font="MS Gothic"/>
            </w14:checkbox>
          </w:sdtPr>
          <w:sdtContent>
            <w:tc>
              <w:tcPr>
                <w:tcW w:w="1604" w:type="dxa"/>
                <w:tcMar>
                  <w:left w:w="28" w:type="dxa"/>
                  <w:right w:w="28" w:type="dxa"/>
                </w:tcMar>
              </w:tcPr>
              <w:p w14:paraId="157397B9" w14:textId="7262C003" w:rsidR="00D4388F" w:rsidRPr="00A6276F" w:rsidRDefault="004306AE"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0E9042D1"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Nhân văn</w:t>
            </w:r>
          </w:p>
        </w:tc>
        <w:sdt>
          <w:sdtPr>
            <w:rPr>
              <w:color w:val="000000"/>
              <w:sz w:val="26"/>
              <w:szCs w:val="26"/>
            </w:rPr>
            <w:id w:val="-412090732"/>
            <w14:checkbox>
              <w14:checked w14:val="0"/>
              <w14:checkedState w14:val="2612" w14:font="MS Gothic"/>
              <w14:uncheckedState w14:val="2610" w14:font="MS Gothic"/>
            </w14:checkbox>
          </w:sdtPr>
          <w:sdtContent>
            <w:tc>
              <w:tcPr>
                <w:tcW w:w="1197" w:type="dxa"/>
              </w:tcPr>
              <w:p w14:paraId="4F5FFEA7" w14:textId="2BB498D1" w:rsidR="00D4388F" w:rsidRPr="00A6276F" w:rsidRDefault="004306AE" w:rsidP="007C45F7">
                <w:pPr>
                  <w:pBdr>
                    <w:top w:val="nil"/>
                    <w:left w:val="nil"/>
                    <w:bottom w:val="nil"/>
                    <w:right w:val="nil"/>
                    <w:between w:val="nil"/>
                  </w:pBdr>
                  <w:spacing w:line="276" w:lineRule="auto"/>
                  <w:rPr>
                    <w:color w:val="000000"/>
                    <w:sz w:val="26"/>
                    <w:szCs w:val="26"/>
                  </w:rPr>
                </w:pPr>
                <w:r w:rsidRPr="00A6276F">
                  <w:rPr>
                    <w:rFonts w:ascii="Segoe UI Symbol" w:eastAsia="MS Gothic" w:hAnsi="Segoe UI Symbol" w:cs="Segoe UI Symbol"/>
                    <w:color w:val="000000"/>
                    <w:sz w:val="26"/>
                    <w:szCs w:val="26"/>
                  </w:rPr>
                  <w:t>☐</w:t>
                </w:r>
              </w:p>
            </w:tc>
          </w:sdtContent>
        </w:sdt>
        <w:tc>
          <w:tcPr>
            <w:tcW w:w="1197" w:type="dxa"/>
          </w:tcPr>
          <w:p w14:paraId="60904E9F"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bl>
    <w:p w14:paraId="20D540B9" w14:textId="0E9A810C" w:rsidR="00BD30A6" w:rsidRPr="00A6276F" w:rsidRDefault="00191ED2" w:rsidP="007C45F7">
      <w:pPr>
        <w:spacing w:line="276" w:lineRule="auto"/>
        <w:rPr>
          <w:color w:val="000000" w:themeColor="text1"/>
          <w:sz w:val="26"/>
          <w:szCs w:val="26"/>
        </w:rPr>
      </w:pPr>
      <w:r>
        <w:rPr>
          <w:color w:val="000000" w:themeColor="text1"/>
          <w:spacing w:val="-4"/>
          <w:sz w:val="26"/>
          <w:szCs w:val="26"/>
        </w:rPr>
        <w:t xml:space="preserve"> </w:t>
      </w:r>
      <w:r w:rsidR="00401F37" w:rsidRPr="00A6276F">
        <w:rPr>
          <w:color w:val="000000" w:themeColor="text1"/>
          <w:spacing w:val="-4"/>
          <w:sz w:val="26"/>
          <w:szCs w:val="26"/>
        </w:rPr>
        <w:t xml:space="preserve">Loại đề tài:   </w:t>
      </w:r>
      <w:sdt>
        <w:sdtPr>
          <w:rPr>
            <w:color w:val="000000" w:themeColor="text1"/>
            <w:spacing w:val="-4"/>
            <w:sz w:val="26"/>
            <w:szCs w:val="26"/>
          </w:rPr>
          <w:id w:val="2079938765"/>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A1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B2                  </w:t>
      </w:r>
      <w:sdt>
        <w:sdtPr>
          <w:rPr>
            <w:color w:val="000000" w:themeColor="text1"/>
            <w:spacing w:val="-4"/>
            <w:sz w:val="26"/>
            <w:szCs w:val="26"/>
          </w:rPr>
          <w:id w:val="244689842"/>
          <w14:checkbox>
            <w14:checked w14:val="1"/>
            <w14:checkedState w14:val="2612" w14:font="MS Gothic"/>
            <w14:uncheckedState w14:val="2610" w14:font="MS Gothic"/>
          </w14:checkbox>
        </w:sdtPr>
        <w:sdtContent>
          <w:r w:rsidR="00F4796E"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C</w:t>
      </w:r>
    </w:p>
    <w:p w14:paraId="31EE11BA" w14:textId="5801E966" w:rsidR="00BD30A6" w:rsidRPr="00A6276F" w:rsidRDefault="00606EB2" w:rsidP="007C45F7">
      <w:pPr>
        <w:spacing w:line="276" w:lineRule="auto"/>
        <w:rPr>
          <w:color w:val="000000" w:themeColor="text1"/>
          <w:sz w:val="26"/>
          <w:szCs w:val="26"/>
        </w:rPr>
      </w:pPr>
      <w:r w:rsidRPr="00A6276F">
        <w:rPr>
          <w:b/>
          <w:color w:val="000000" w:themeColor="text1"/>
          <w:sz w:val="26"/>
          <w:szCs w:val="26"/>
        </w:rPr>
        <w:t>3. Thời gian thực hiện:</w:t>
      </w:r>
      <w:r w:rsidR="00E062C0" w:rsidRPr="00A6276F">
        <w:rPr>
          <w:b/>
          <w:color w:val="000000" w:themeColor="text1"/>
          <w:sz w:val="26"/>
          <w:szCs w:val="26"/>
        </w:rPr>
        <w:t xml:space="preserve"> </w:t>
      </w:r>
      <w:r w:rsidR="00C45F33">
        <w:rPr>
          <w:bCs/>
          <w:color w:val="000000" w:themeColor="text1"/>
          <w:sz w:val="26"/>
          <w:szCs w:val="26"/>
        </w:rPr>
        <w:t>10</w:t>
      </w:r>
      <w:r w:rsidR="00E062C0" w:rsidRPr="00A6276F">
        <w:rPr>
          <w:color w:val="000000" w:themeColor="text1"/>
          <w:sz w:val="26"/>
          <w:szCs w:val="26"/>
        </w:rPr>
        <w:t xml:space="preserve"> </w:t>
      </w:r>
      <w:r w:rsidRPr="00A6276F">
        <w:rPr>
          <w:color w:val="000000" w:themeColor="text1"/>
          <w:sz w:val="26"/>
          <w:szCs w:val="26"/>
        </w:rPr>
        <w:t>tháng</w:t>
      </w:r>
    </w:p>
    <w:p w14:paraId="5320DCB8" w14:textId="686D12E4" w:rsidR="00606EB2" w:rsidRPr="00A6276F" w:rsidRDefault="00606EB2" w:rsidP="007C45F7">
      <w:pPr>
        <w:spacing w:line="276" w:lineRule="auto"/>
        <w:rPr>
          <w:color w:val="000000" w:themeColor="text1"/>
          <w:sz w:val="26"/>
          <w:szCs w:val="26"/>
        </w:rPr>
      </w:pPr>
      <w:r w:rsidRPr="00A6276F">
        <w:rPr>
          <w:b/>
          <w:bCs/>
          <w:color w:val="000000" w:themeColor="text1"/>
          <w:sz w:val="26"/>
          <w:szCs w:val="26"/>
        </w:rPr>
        <w:t xml:space="preserve">4. </w:t>
      </w:r>
      <w:r w:rsidR="003D413C" w:rsidRPr="00A6276F">
        <w:rPr>
          <w:b/>
          <w:bCs/>
          <w:color w:val="000000" w:themeColor="text1"/>
          <w:sz w:val="26"/>
          <w:szCs w:val="26"/>
        </w:rPr>
        <w:t>Chủ nhiệm</w:t>
      </w:r>
      <w:r w:rsidRPr="00A6276F">
        <w:rPr>
          <w:b/>
          <w:bCs/>
          <w:color w:val="000000" w:themeColor="text1"/>
          <w:sz w:val="26"/>
          <w:szCs w:val="26"/>
        </w:rPr>
        <w:t xml:space="preserve"> đề tài</w:t>
      </w:r>
    </w:p>
    <w:p w14:paraId="2EC05ADB" w14:textId="0171B67C" w:rsidR="00606EB2" w:rsidRPr="00A6276F" w:rsidRDefault="00606EB2" w:rsidP="007C45F7">
      <w:pPr>
        <w:tabs>
          <w:tab w:val="left" w:leader="dot" w:pos="9072"/>
        </w:tabs>
        <w:spacing w:line="276" w:lineRule="auto"/>
        <w:rPr>
          <w:color w:val="000000" w:themeColor="text1"/>
          <w:sz w:val="26"/>
          <w:szCs w:val="26"/>
        </w:rPr>
      </w:pPr>
      <w:r w:rsidRPr="00A6276F">
        <w:rPr>
          <w:color w:val="000000" w:themeColor="text1"/>
          <w:sz w:val="26"/>
          <w:szCs w:val="26"/>
        </w:rPr>
        <w:t>Họ và tên</w:t>
      </w:r>
      <w:r w:rsidR="003D413C" w:rsidRPr="00A6276F">
        <w:rPr>
          <w:color w:val="000000" w:themeColor="text1"/>
          <w:sz w:val="26"/>
          <w:szCs w:val="26"/>
        </w:rPr>
        <w:t>:</w:t>
      </w:r>
      <w:r w:rsidR="005A2CBE" w:rsidRPr="00A6276F">
        <w:rPr>
          <w:color w:val="000000" w:themeColor="text1"/>
          <w:sz w:val="26"/>
          <w:szCs w:val="26"/>
        </w:rPr>
        <w:t xml:space="preserve"> Lê Quốc Cường</w:t>
      </w:r>
    </w:p>
    <w:p w14:paraId="1AC3877F" w14:textId="6D83AAD1" w:rsidR="003D413C" w:rsidRPr="00A6276F" w:rsidRDefault="003D413C" w:rsidP="007C45F7">
      <w:pPr>
        <w:tabs>
          <w:tab w:val="left" w:leader="dot" w:pos="9072"/>
        </w:tabs>
        <w:spacing w:line="276" w:lineRule="auto"/>
        <w:rPr>
          <w:color w:val="000000" w:themeColor="text1"/>
          <w:sz w:val="26"/>
          <w:szCs w:val="26"/>
        </w:rPr>
      </w:pPr>
      <w:r w:rsidRPr="00A6276F">
        <w:rPr>
          <w:color w:val="000000" w:themeColor="text1"/>
          <w:sz w:val="26"/>
          <w:szCs w:val="26"/>
        </w:rPr>
        <w:t>Chương trình đào tạo</w:t>
      </w:r>
      <w:r w:rsidR="00606EB2" w:rsidRPr="00A6276F">
        <w:rPr>
          <w:color w:val="000000" w:themeColor="text1"/>
          <w:sz w:val="26"/>
          <w:szCs w:val="26"/>
        </w:rPr>
        <w:t>:</w:t>
      </w:r>
      <w:r w:rsidR="005A2CBE" w:rsidRPr="00A6276F">
        <w:rPr>
          <w:color w:val="000000" w:themeColor="text1"/>
          <w:sz w:val="26"/>
          <w:szCs w:val="26"/>
        </w:rPr>
        <w:t xml:space="preserve"> Đại học </w:t>
      </w:r>
      <w:r w:rsidR="003F54AE" w:rsidRPr="00A6276F">
        <w:rPr>
          <w:color w:val="000000" w:themeColor="text1"/>
          <w:sz w:val="26"/>
          <w:szCs w:val="26"/>
        </w:rPr>
        <w:t>c</w:t>
      </w:r>
      <w:r w:rsidR="005A2CBE" w:rsidRPr="00A6276F">
        <w:rPr>
          <w:color w:val="000000" w:themeColor="text1"/>
          <w:sz w:val="26"/>
          <w:szCs w:val="26"/>
        </w:rPr>
        <w:t>hính quy</w:t>
      </w:r>
    </w:p>
    <w:p w14:paraId="604A2141" w14:textId="12404A16" w:rsidR="003D413C" w:rsidRPr="00A6276F" w:rsidRDefault="00606EB2" w:rsidP="007C45F7">
      <w:pPr>
        <w:tabs>
          <w:tab w:val="left" w:pos="2880"/>
          <w:tab w:val="left" w:pos="5760"/>
          <w:tab w:val="left" w:leader="dot" w:pos="9072"/>
        </w:tabs>
        <w:spacing w:line="276" w:lineRule="auto"/>
        <w:rPr>
          <w:color w:val="000000" w:themeColor="text1"/>
          <w:sz w:val="26"/>
          <w:szCs w:val="26"/>
        </w:rPr>
      </w:pPr>
      <w:r w:rsidRPr="00A6276F">
        <w:rPr>
          <w:color w:val="000000" w:themeColor="text1"/>
          <w:sz w:val="26"/>
          <w:szCs w:val="26"/>
        </w:rPr>
        <w:t>MSSV:</w:t>
      </w:r>
      <w:r w:rsidR="005A2CBE" w:rsidRPr="00A6276F">
        <w:rPr>
          <w:color w:val="000000" w:themeColor="text1"/>
          <w:sz w:val="26"/>
          <w:szCs w:val="26"/>
        </w:rPr>
        <w:t xml:space="preserve"> </w:t>
      </w:r>
      <w:r w:rsidR="00B55C01" w:rsidRPr="00A6276F">
        <w:rPr>
          <w:color w:val="000000" w:themeColor="text1"/>
          <w:sz w:val="26"/>
          <w:szCs w:val="26"/>
        </w:rPr>
        <w:t>3123410040</w:t>
      </w:r>
      <w:r w:rsidR="005A2CBE" w:rsidRPr="00A6276F">
        <w:rPr>
          <w:color w:val="000000" w:themeColor="text1"/>
          <w:sz w:val="26"/>
          <w:szCs w:val="26"/>
        </w:rPr>
        <w:tab/>
      </w:r>
      <w:r w:rsidRPr="00A6276F">
        <w:rPr>
          <w:color w:val="000000" w:themeColor="text1"/>
          <w:sz w:val="26"/>
          <w:szCs w:val="26"/>
        </w:rPr>
        <w:t>Lớp:</w:t>
      </w:r>
      <w:r w:rsidR="00B55C01" w:rsidRPr="00A6276F">
        <w:rPr>
          <w:color w:val="000000" w:themeColor="text1"/>
          <w:sz w:val="26"/>
          <w:szCs w:val="26"/>
        </w:rPr>
        <w:t xml:space="preserve"> DCT1231</w:t>
      </w:r>
      <w:r w:rsidR="00B55C01" w:rsidRPr="00A6276F">
        <w:rPr>
          <w:color w:val="000000" w:themeColor="text1"/>
          <w:sz w:val="26"/>
          <w:szCs w:val="26"/>
        </w:rPr>
        <w:tab/>
      </w:r>
      <w:r w:rsidRPr="00A6276F">
        <w:rPr>
          <w:color w:val="000000" w:themeColor="text1"/>
          <w:sz w:val="26"/>
          <w:szCs w:val="26"/>
        </w:rPr>
        <w:t>Kho</w:t>
      </w:r>
      <w:r w:rsidR="00B55C01" w:rsidRPr="00A6276F">
        <w:rPr>
          <w:color w:val="000000" w:themeColor="text1"/>
          <w:sz w:val="26"/>
          <w:szCs w:val="26"/>
        </w:rPr>
        <w:t xml:space="preserve">a: Công nghệ </w:t>
      </w:r>
      <w:r w:rsidR="003F54AE" w:rsidRPr="00A6276F">
        <w:rPr>
          <w:color w:val="000000" w:themeColor="text1"/>
          <w:sz w:val="26"/>
          <w:szCs w:val="26"/>
        </w:rPr>
        <w:t>t</w:t>
      </w:r>
      <w:r w:rsidR="00B55C01" w:rsidRPr="00A6276F">
        <w:rPr>
          <w:color w:val="000000" w:themeColor="text1"/>
          <w:sz w:val="26"/>
          <w:szCs w:val="26"/>
        </w:rPr>
        <w:t>hông tin</w:t>
      </w:r>
    </w:p>
    <w:p w14:paraId="3119C4E6" w14:textId="3D390660" w:rsidR="00606EB2" w:rsidRPr="00A6276F" w:rsidRDefault="00606EB2" w:rsidP="007C45F7">
      <w:pPr>
        <w:tabs>
          <w:tab w:val="left" w:pos="5130"/>
          <w:tab w:val="left" w:leader="dot" w:pos="9072"/>
        </w:tabs>
        <w:spacing w:line="276" w:lineRule="auto"/>
        <w:rPr>
          <w:color w:val="000000" w:themeColor="text1"/>
          <w:sz w:val="26"/>
          <w:szCs w:val="26"/>
        </w:rPr>
      </w:pPr>
      <w:r w:rsidRPr="00A6276F">
        <w:rPr>
          <w:color w:val="000000" w:themeColor="text1"/>
          <w:sz w:val="26"/>
          <w:szCs w:val="26"/>
        </w:rPr>
        <w:t>Điện thoại di động</w:t>
      </w:r>
      <w:r w:rsidR="00B55C01" w:rsidRPr="00A6276F">
        <w:rPr>
          <w:color w:val="000000" w:themeColor="text1"/>
          <w:sz w:val="26"/>
          <w:szCs w:val="26"/>
        </w:rPr>
        <w:t>: 0867976</w:t>
      </w:r>
      <w:r w:rsidR="00CE79DE" w:rsidRPr="00A6276F">
        <w:rPr>
          <w:color w:val="000000" w:themeColor="text1"/>
          <w:sz w:val="26"/>
          <w:szCs w:val="26"/>
        </w:rPr>
        <w:t>0</w:t>
      </w:r>
      <w:r w:rsidR="00B55C01" w:rsidRPr="00A6276F">
        <w:rPr>
          <w:color w:val="000000" w:themeColor="text1"/>
          <w:sz w:val="26"/>
          <w:szCs w:val="26"/>
        </w:rPr>
        <w:t>49</w:t>
      </w:r>
      <w:r w:rsidR="00B55C01" w:rsidRPr="00A6276F">
        <w:rPr>
          <w:color w:val="000000" w:themeColor="text1"/>
          <w:sz w:val="26"/>
          <w:szCs w:val="26"/>
        </w:rPr>
        <w:tab/>
      </w:r>
      <w:r w:rsidRPr="00A6276F">
        <w:rPr>
          <w:color w:val="000000" w:themeColor="text1"/>
          <w:sz w:val="26"/>
          <w:szCs w:val="26"/>
        </w:rPr>
        <w:t xml:space="preserve"> E-mail:</w:t>
      </w:r>
      <w:r w:rsidR="00CE79DE" w:rsidRPr="00A6276F">
        <w:rPr>
          <w:color w:val="000000" w:themeColor="text1"/>
          <w:sz w:val="26"/>
          <w:szCs w:val="26"/>
        </w:rPr>
        <w:t xml:space="preserve"> lequoccuong2204@gmail.com</w:t>
      </w:r>
    </w:p>
    <w:p w14:paraId="44A38445" w14:textId="615D2CB9" w:rsidR="00606EB2" w:rsidRPr="00A6276F" w:rsidRDefault="00606EB2" w:rsidP="007C45F7">
      <w:pPr>
        <w:pStyle w:val="Heading1"/>
        <w:spacing w:before="0" w:after="0"/>
        <w:rPr>
          <w:i/>
        </w:rPr>
      </w:pPr>
      <w:r w:rsidRPr="00A6276F">
        <w:t>5. Các thành viên tham gia thực hiện đề tài</w:t>
      </w: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072"/>
        <w:gridCol w:w="2250"/>
        <w:gridCol w:w="3183"/>
        <w:gridCol w:w="1608"/>
      </w:tblGrid>
      <w:tr w:rsidR="001714EB" w:rsidRPr="00A6276F" w14:paraId="3DB546AF" w14:textId="77777777" w:rsidTr="00623302">
        <w:trPr>
          <w:trHeight w:val="20"/>
        </w:trPr>
        <w:tc>
          <w:tcPr>
            <w:tcW w:w="533" w:type="dxa"/>
            <w:tcBorders>
              <w:bottom w:val="single" w:sz="4" w:space="0" w:color="auto"/>
            </w:tcBorders>
            <w:vAlign w:val="center"/>
          </w:tcPr>
          <w:p w14:paraId="5016274D" w14:textId="77777777" w:rsidR="00606EB2" w:rsidRPr="00A6276F" w:rsidRDefault="00606EB2" w:rsidP="007C45F7">
            <w:pPr>
              <w:spacing w:line="276" w:lineRule="auto"/>
              <w:ind w:right="-108" w:hanging="113"/>
              <w:jc w:val="center"/>
              <w:rPr>
                <w:b/>
                <w:color w:val="000000" w:themeColor="text1"/>
                <w:sz w:val="26"/>
                <w:szCs w:val="26"/>
              </w:rPr>
            </w:pPr>
            <w:r w:rsidRPr="00A6276F">
              <w:rPr>
                <w:b/>
                <w:color w:val="000000" w:themeColor="text1"/>
                <w:sz w:val="26"/>
                <w:szCs w:val="26"/>
              </w:rPr>
              <w:t>STT</w:t>
            </w:r>
          </w:p>
        </w:tc>
        <w:tc>
          <w:tcPr>
            <w:tcW w:w="2072" w:type="dxa"/>
            <w:tcBorders>
              <w:bottom w:val="single" w:sz="4" w:space="0" w:color="auto"/>
            </w:tcBorders>
            <w:vAlign w:val="center"/>
          </w:tcPr>
          <w:p w14:paraId="7CEEA5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2250" w:type="dxa"/>
            <w:tcBorders>
              <w:bottom w:val="single" w:sz="4" w:space="0" w:color="auto"/>
            </w:tcBorders>
            <w:vAlign w:val="center"/>
          </w:tcPr>
          <w:p w14:paraId="6A5C0B87" w14:textId="4F1628A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 xml:space="preserve">Đơn vị (MSSV, lớp, </w:t>
            </w:r>
            <w:r w:rsidR="000718A6" w:rsidRPr="00A6276F">
              <w:rPr>
                <w:b/>
                <w:color w:val="000000" w:themeColor="text1"/>
                <w:sz w:val="26"/>
                <w:szCs w:val="26"/>
              </w:rPr>
              <w:t>CTĐT</w:t>
            </w:r>
            <w:r w:rsidRPr="00A6276F">
              <w:rPr>
                <w:b/>
                <w:color w:val="000000" w:themeColor="text1"/>
                <w:sz w:val="26"/>
                <w:szCs w:val="26"/>
              </w:rPr>
              <w:t>)</w:t>
            </w:r>
          </w:p>
        </w:tc>
        <w:tc>
          <w:tcPr>
            <w:tcW w:w="3183" w:type="dxa"/>
            <w:tcBorders>
              <w:bottom w:val="single" w:sz="4" w:space="0" w:color="auto"/>
            </w:tcBorders>
            <w:vAlign w:val="center"/>
          </w:tcPr>
          <w:p w14:paraId="68333AB1" w14:textId="77777777" w:rsidR="00606EB2" w:rsidRPr="00A6276F" w:rsidRDefault="00606EB2" w:rsidP="007C45F7">
            <w:pPr>
              <w:spacing w:line="276" w:lineRule="auto"/>
              <w:ind w:right="-138" w:hanging="79"/>
              <w:jc w:val="center"/>
              <w:rPr>
                <w:b/>
                <w:color w:val="000000" w:themeColor="text1"/>
                <w:sz w:val="26"/>
                <w:szCs w:val="26"/>
              </w:rPr>
            </w:pPr>
            <w:r w:rsidRPr="00A6276F">
              <w:rPr>
                <w:b/>
                <w:color w:val="000000" w:themeColor="text1"/>
                <w:sz w:val="26"/>
                <w:szCs w:val="26"/>
              </w:rPr>
              <w:t>Nội dung nghiên cứu cụ thể được giao</w:t>
            </w:r>
          </w:p>
        </w:tc>
        <w:tc>
          <w:tcPr>
            <w:tcW w:w="1608" w:type="dxa"/>
            <w:tcBorders>
              <w:bottom w:val="single" w:sz="4" w:space="0" w:color="auto"/>
            </w:tcBorders>
            <w:vAlign w:val="center"/>
          </w:tcPr>
          <w:p w14:paraId="105F93C9"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25C84109" w14:textId="77777777" w:rsidTr="008265AB">
        <w:trPr>
          <w:trHeight w:val="20"/>
        </w:trPr>
        <w:tc>
          <w:tcPr>
            <w:tcW w:w="533" w:type="dxa"/>
            <w:tcBorders>
              <w:bottom w:val="single" w:sz="4" w:space="0" w:color="auto"/>
            </w:tcBorders>
            <w:vAlign w:val="center"/>
          </w:tcPr>
          <w:p w14:paraId="6E65780B" w14:textId="0A030421"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1</w:t>
            </w:r>
          </w:p>
        </w:tc>
        <w:tc>
          <w:tcPr>
            <w:tcW w:w="2072" w:type="dxa"/>
            <w:tcBorders>
              <w:bottom w:val="single" w:sz="4" w:space="0" w:color="auto"/>
            </w:tcBorders>
            <w:vAlign w:val="center"/>
          </w:tcPr>
          <w:p w14:paraId="45BB4158" w14:textId="431B9830"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Lê Quốc Cường</w:t>
            </w:r>
          </w:p>
        </w:tc>
        <w:tc>
          <w:tcPr>
            <w:tcW w:w="2250" w:type="dxa"/>
            <w:tcBorders>
              <w:bottom w:val="single" w:sz="4" w:space="0" w:color="auto"/>
            </w:tcBorders>
            <w:vAlign w:val="center"/>
          </w:tcPr>
          <w:p w14:paraId="59ACCFF6"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3123410040</w:t>
            </w:r>
            <w:r w:rsidR="004F7613" w:rsidRPr="00A6276F">
              <w:rPr>
                <w:color w:val="000000" w:themeColor="text1"/>
                <w:sz w:val="26"/>
                <w:szCs w:val="26"/>
              </w:rPr>
              <w:br/>
              <w:t>DCT1231</w:t>
            </w:r>
          </w:p>
          <w:p w14:paraId="3BC6B6D8" w14:textId="4F2D7694" w:rsidR="004F7613" w:rsidRPr="00A6276F" w:rsidRDefault="004F7613" w:rsidP="007C45F7">
            <w:pPr>
              <w:spacing w:line="276" w:lineRule="auto"/>
              <w:jc w:val="center"/>
              <w:rPr>
                <w:color w:val="000000" w:themeColor="text1"/>
                <w:sz w:val="26"/>
                <w:szCs w:val="26"/>
              </w:rPr>
            </w:pPr>
            <w:r w:rsidRPr="00A6276F">
              <w:rPr>
                <w:color w:val="000000" w:themeColor="text1"/>
                <w:sz w:val="26"/>
                <w:szCs w:val="26"/>
              </w:rPr>
              <w:t>Đại học</w:t>
            </w:r>
            <w:r w:rsidR="003F54AE" w:rsidRPr="00A6276F">
              <w:rPr>
                <w:color w:val="000000" w:themeColor="text1"/>
                <w:sz w:val="26"/>
                <w:szCs w:val="26"/>
              </w:rPr>
              <w:t xml:space="preserve"> c</w:t>
            </w:r>
            <w:r w:rsidRPr="00A6276F">
              <w:rPr>
                <w:color w:val="000000" w:themeColor="text1"/>
                <w:sz w:val="26"/>
                <w:szCs w:val="26"/>
              </w:rPr>
              <w:t xml:space="preserve">hính </w:t>
            </w:r>
            <w:r w:rsidR="003F54AE" w:rsidRPr="00A6276F">
              <w:rPr>
                <w:color w:val="000000" w:themeColor="text1"/>
                <w:sz w:val="26"/>
                <w:szCs w:val="26"/>
              </w:rPr>
              <w:t>q</w:t>
            </w:r>
            <w:r w:rsidRPr="00A6276F">
              <w:rPr>
                <w:color w:val="000000" w:themeColor="text1"/>
                <w:sz w:val="26"/>
                <w:szCs w:val="26"/>
              </w:rPr>
              <w:t>uy</w:t>
            </w:r>
          </w:p>
        </w:tc>
        <w:tc>
          <w:tcPr>
            <w:tcW w:w="3183" w:type="dxa"/>
            <w:tcBorders>
              <w:bottom w:val="single" w:sz="4" w:space="0" w:color="auto"/>
            </w:tcBorders>
          </w:tcPr>
          <w:p w14:paraId="51614932" w14:textId="6B5A7DD0" w:rsidR="00606EB2" w:rsidRPr="00A6276F" w:rsidRDefault="0040383C" w:rsidP="007C45F7">
            <w:pPr>
              <w:spacing w:line="276" w:lineRule="auto"/>
              <w:rPr>
                <w:color w:val="000000" w:themeColor="text1"/>
                <w:sz w:val="26"/>
                <w:szCs w:val="26"/>
              </w:rPr>
            </w:pPr>
            <w:r w:rsidRPr="00A6276F">
              <w:rPr>
                <w:sz w:val="26"/>
                <w:szCs w:val="26"/>
              </w:rPr>
              <w:t>- Chủ nhiệm đề tài, chịu trách nhiệm điều phối tổng thể tiến độ và nội dung nghiên cứu của nhóm.</w:t>
            </w:r>
            <w:r w:rsidRPr="00A6276F">
              <w:rPr>
                <w:sz w:val="26"/>
                <w:szCs w:val="26"/>
              </w:rPr>
              <w:br/>
              <w:t>- Nghiên cứu Luật Tổ chức chính quyền địa phương, khảo sát mô hình trợ lý ảo, đề xuất kiến trúc hệ thống, thiết kế API kỹ thuật.</w:t>
            </w:r>
            <w:r w:rsidRPr="00A6276F">
              <w:rPr>
                <w:sz w:val="26"/>
                <w:szCs w:val="26"/>
              </w:rPr>
              <w:br/>
              <w:t>- Phối hợp kiểm tra dữ liệu, hỗ trợ thiết kế giao diện và đánh giá hệ thống.</w:t>
            </w:r>
            <w:r w:rsidRPr="00A6276F">
              <w:rPr>
                <w:sz w:val="26"/>
                <w:szCs w:val="26"/>
              </w:rPr>
              <w:br/>
              <w:t>- Tham gia viết báo cáo lý thuyết và tổng kết đề tài.</w:t>
            </w:r>
          </w:p>
        </w:tc>
        <w:tc>
          <w:tcPr>
            <w:tcW w:w="1608" w:type="dxa"/>
            <w:tcBorders>
              <w:bottom w:val="single" w:sz="4" w:space="0" w:color="auto"/>
            </w:tcBorders>
          </w:tcPr>
          <w:p w14:paraId="1C41DD01" w14:textId="77777777" w:rsidR="00606EB2" w:rsidRPr="00A6276F" w:rsidRDefault="00606EB2" w:rsidP="007C45F7">
            <w:pPr>
              <w:spacing w:line="276" w:lineRule="auto"/>
              <w:rPr>
                <w:color w:val="000000" w:themeColor="text1"/>
                <w:sz w:val="26"/>
                <w:szCs w:val="26"/>
              </w:rPr>
            </w:pPr>
          </w:p>
        </w:tc>
      </w:tr>
      <w:tr w:rsidR="001714EB" w:rsidRPr="00A6276F" w14:paraId="280A9D7D" w14:textId="77777777" w:rsidTr="008265AB">
        <w:trPr>
          <w:trHeight w:val="20"/>
        </w:trPr>
        <w:tc>
          <w:tcPr>
            <w:tcW w:w="533" w:type="dxa"/>
            <w:tcBorders>
              <w:bottom w:val="single" w:sz="4" w:space="0" w:color="auto"/>
            </w:tcBorders>
            <w:vAlign w:val="center"/>
          </w:tcPr>
          <w:p w14:paraId="0E73CFAA" w14:textId="30C22E4C"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lastRenderedPageBreak/>
              <w:t>2</w:t>
            </w:r>
          </w:p>
        </w:tc>
        <w:tc>
          <w:tcPr>
            <w:tcW w:w="2072" w:type="dxa"/>
            <w:tcBorders>
              <w:bottom w:val="single" w:sz="4" w:space="0" w:color="auto"/>
            </w:tcBorders>
            <w:vAlign w:val="center"/>
          </w:tcPr>
          <w:p w14:paraId="0BF254A0" w14:textId="05213C86"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Nguyễn Hữu Tri</w:t>
            </w:r>
          </w:p>
        </w:tc>
        <w:tc>
          <w:tcPr>
            <w:tcW w:w="2250" w:type="dxa"/>
            <w:tcBorders>
              <w:bottom w:val="single" w:sz="4" w:space="0" w:color="auto"/>
            </w:tcBorders>
            <w:vAlign w:val="center"/>
          </w:tcPr>
          <w:p w14:paraId="172F54AF"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3123410387</w:t>
            </w:r>
            <w:r w:rsidR="004F7613" w:rsidRPr="00A6276F">
              <w:rPr>
                <w:color w:val="000000" w:themeColor="text1"/>
                <w:sz w:val="26"/>
                <w:szCs w:val="26"/>
              </w:rPr>
              <w:br/>
              <w:t>DCT1231</w:t>
            </w:r>
          </w:p>
          <w:p w14:paraId="6AA52383" w14:textId="341A52FA" w:rsidR="00623302" w:rsidRPr="00A6276F" w:rsidRDefault="00623302" w:rsidP="007C45F7">
            <w:pPr>
              <w:spacing w:line="276" w:lineRule="auto"/>
              <w:jc w:val="center"/>
              <w:rPr>
                <w:color w:val="000000" w:themeColor="text1"/>
                <w:sz w:val="26"/>
                <w:szCs w:val="26"/>
              </w:rPr>
            </w:pPr>
            <w:r w:rsidRPr="00A6276F">
              <w:rPr>
                <w:color w:val="000000" w:themeColor="text1"/>
                <w:sz w:val="26"/>
                <w:szCs w:val="26"/>
              </w:rPr>
              <w:t>Đại học chính quy</w:t>
            </w:r>
          </w:p>
        </w:tc>
        <w:tc>
          <w:tcPr>
            <w:tcW w:w="3183" w:type="dxa"/>
            <w:tcBorders>
              <w:bottom w:val="single" w:sz="4" w:space="0" w:color="auto"/>
            </w:tcBorders>
          </w:tcPr>
          <w:p w14:paraId="5C504AEE" w14:textId="186707BF" w:rsidR="00606EB2" w:rsidRPr="00A6276F" w:rsidRDefault="0040383C" w:rsidP="007C45F7">
            <w:pPr>
              <w:spacing w:line="276" w:lineRule="auto"/>
              <w:rPr>
                <w:color w:val="000000" w:themeColor="text1"/>
                <w:sz w:val="26"/>
                <w:szCs w:val="26"/>
              </w:rPr>
            </w:pPr>
            <w:r w:rsidRPr="00A6276F">
              <w:rPr>
                <w:sz w:val="26"/>
                <w:szCs w:val="26"/>
              </w:rPr>
              <w:t>- Phụ trách kỹ thuật chính: xử lý dữ liệu NLP, tích hợp mô hình PhoBERT + FAISS, thiết kế và cài đặt hệ thống backend hỏi – đáp.</w:t>
            </w:r>
            <w:r w:rsidRPr="00A6276F">
              <w:rPr>
                <w:sz w:val="26"/>
                <w:szCs w:val="26"/>
              </w:rPr>
              <w:br/>
              <w:t>- Tiền xử lý và chuẩn hóa dữ liệu văn bản pháp luật, tóm tắt chức năng HĐND và UBND.</w:t>
            </w:r>
            <w:r w:rsidRPr="00A6276F">
              <w:rPr>
                <w:sz w:val="26"/>
                <w:szCs w:val="26"/>
              </w:rPr>
              <w:br/>
              <w:t>- Xây dựng và kết nối giao diện thử nghiệm (web/Facebook).</w:t>
            </w:r>
            <w:r w:rsidRPr="00A6276F">
              <w:rPr>
                <w:sz w:val="26"/>
                <w:szCs w:val="26"/>
              </w:rPr>
              <w:br/>
              <w:t>- Chủ biên báo cáo tổng kết và bảng tổng hợp dữ liệu NLP.</w:t>
            </w:r>
          </w:p>
        </w:tc>
        <w:tc>
          <w:tcPr>
            <w:tcW w:w="1608" w:type="dxa"/>
            <w:tcBorders>
              <w:bottom w:val="single" w:sz="4" w:space="0" w:color="auto"/>
            </w:tcBorders>
          </w:tcPr>
          <w:p w14:paraId="0F576D59" w14:textId="77777777" w:rsidR="00606EB2" w:rsidRPr="00A6276F" w:rsidRDefault="00606EB2" w:rsidP="007C45F7">
            <w:pPr>
              <w:spacing w:line="276" w:lineRule="auto"/>
              <w:rPr>
                <w:color w:val="000000" w:themeColor="text1"/>
                <w:sz w:val="26"/>
                <w:szCs w:val="26"/>
              </w:rPr>
            </w:pPr>
          </w:p>
        </w:tc>
      </w:tr>
      <w:tr w:rsidR="001714EB" w:rsidRPr="00A6276F" w14:paraId="1FEED392" w14:textId="77777777" w:rsidTr="008265AB">
        <w:trPr>
          <w:trHeight w:val="20"/>
        </w:trPr>
        <w:tc>
          <w:tcPr>
            <w:tcW w:w="533" w:type="dxa"/>
            <w:tcBorders>
              <w:bottom w:val="single" w:sz="4" w:space="0" w:color="auto"/>
            </w:tcBorders>
            <w:vAlign w:val="center"/>
          </w:tcPr>
          <w:p w14:paraId="3A489A0E" w14:textId="2476D7F4"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3</w:t>
            </w:r>
          </w:p>
        </w:tc>
        <w:tc>
          <w:tcPr>
            <w:tcW w:w="2072" w:type="dxa"/>
            <w:tcBorders>
              <w:bottom w:val="single" w:sz="4" w:space="0" w:color="auto"/>
            </w:tcBorders>
            <w:vAlign w:val="center"/>
          </w:tcPr>
          <w:p w14:paraId="0E4AD62B" w14:textId="1FB49C92" w:rsidR="00606EB2" w:rsidRPr="00A6276F" w:rsidRDefault="002748F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Lư Hồng Phúc</w:t>
            </w:r>
          </w:p>
        </w:tc>
        <w:tc>
          <w:tcPr>
            <w:tcW w:w="2250" w:type="dxa"/>
            <w:tcBorders>
              <w:bottom w:val="single" w:sz="4" w:space="0" w:color="auto"/>
            </w:tcBorders>
            <w:vAlign w:val="center"/>
          </w:tcPr>
          <w:p w14:paraId="55126329" w14:textId="77777777" w:rsidR="00606EB2" w:rsidRPr="00A6276F" w:rsidRDefault="002748F4" w:rsidP="007C45F7">
            <w:pPr>
              <w:spacing w:line="276" w:lineRule="auto"/>
              <w:jc w:val="center"/>
              <w:rPr>
                <w:color w:val="000000" w:themeColor="text1"/>
                <w:sz w:val="26"/>
                <w:szCs w:val="26"/>
              </w:rPr>
            </w:pPr>
            <w:r w:rsidRPr="00A6276F">
              <w:rPr>
                <w:color w:val="000000" w:themeColor="text1"/>
                <w:sz w:val="26"/>
                <w:szCs w:val="26"/>
              </w:rPr>
              <w:t>3123410</w:t>
            </w:r>
            <w:r w:rsidR="00C80B22" w:rsidRPr="00A6276F">
              <w:rPr>
                <w:color w:val="000000" w:themeColor="text1"/>
                <w:sz w:val="26"/>
                <w:szCs w:val="26"/>
              </w:rPr>
              <w:t>274</w:t>
            </w:r>
          </w:p>
          <w:p w14:paraId="6806E33F" w14:textId="2B4FB06A" w:rsidR="00C44E2D" w:rsidRPr="00A6276F" w:rsidRDefault="00C44E2D" w:rsidP="007C45F7">
            <w:pPr>
              <w:spacing w:line="276" w:lineRule="auto"/>
              <w:jc w:val="center"/>
              <w:rPr>
                <w:color w:val="000000" w:themeColor="text1"/>
                <w:sz w:val="26"/>
                <w:szCs w:val="26"/>
              </w:rPr>
            </w:pPr>
            <w:r w:rsidRPr="00A6276F">
              <w:rPr>
                <w:color w:val="000000" w:themeColor="text1"/>
                <w:sz w:val="26"/>
                <w:szCs w:val="26"/>
              </w:rPr>
              <w:t>DCT1235</w:t>
            </w:r>
            <w:r w:rsidRPr="00A6276F">
              <w:rPr>
                <w:color w:val="000000" w:themeColor="text1"/>
                <w:sz w:val="26"/>
                <w:szCs w:val="26"/>
              </w:rPr>
              <w:br/>
              <w:t>Đại học chính quy</w:t>
            </w:r>
          </w:p>
        </w:tc>
        <w:tc>
          <w:tcPr>
            <w:tcW w:w="3183" w:type="dxa"/>
            <w:tcBorders>
              <w:bottom w:val="single" w:sz="4" w:space="0" w:color="auto"/>
            </w:tcBorders>
          </w:tcPr>
          <w:p w14:paraId="6B48C77E" w14:textId="2B428A0C" w:rsidR="00606EB2" w:rsidRPr="00A6276F" w:rsidRDefault="0040383C" w:rsidP="007C45F7">
            <w:pPr>
              <w:spacing w:line="276" w:lineRule="auto"/>
              <w:rPr>
                <w:color w:val="000000" w:themeColor="text1"/>
                <w:sz w:val="26"/>
                <w:szCs w:val="26"/>
              </w:rPr>
            </w:pPr>
            <w:r w:rsidRPr="00A6276F">
              <w:rPr>
                <w:sz w:val="26"/>
                <w:szCs w:val="26"/>
              </w:rPr>
              <w:t>- Phụ trách khảo sát thực tế, thu thập dữ liệu từ văn bản và giáo trình.</w:t>
            </w:r>
            <w:r w:rsidRPr="00A6276F">
              <w:rPr>
                <w:sz w:val="26"/>
                <w:szCs w:val="26"/>
              </w:rPr>
              <w:br/>
              <w:t>- Cùng tham gia phân loại, phân đoạn dữ liệu và thiết kế giao diện thử nghiệm.</w:t>
            </w:r>
            <w:r w:rsidRPr="00A6276F">
              <w:rPr>
                <w:sz w:val="26"/>
                <w:szCs w:val="26"/>
              </w:rPr>
              <w:br/>
              <w:t>- Hỗ trợ tích hợp API, xử lý đầu ra có nguồn gốc văn bản pháp luật.</w:t>
            </w:r>
            <w:r w:rsidRPr="00A6276F">
              <w:rPr>
                <w:sz w:val="26"/>
                <w:szCs w:val="26"/>
              </w:rPr>
              <w:br/>
              <w:t>- Thiết kế bảng khảo sát người dùng, tổ chức thử nghiệm và phân tích kết quả đánh giá người dùng.</w:t>
            </w:r>
          </w:p>
        </w:tc>
        <w:tc>
          <w:tcPr>
            <w:tcW w:w="1608" w:type="dxa"/>
            <w:tcBorders>
              <w:bottom w:val="single" w:sz="4" w:space="0" w:color="auto"/>
            </w:tcBorders>
          </w:tcPr>
          <w:p w14:paraId="621A2448" w14:textId="77777777" w:rsidR="00606EB2" w:rsidRPr="00A6276F" w:rsidRDefault="00606EB2" w:rsidP="007C45F7">
            <w:pPr>
              <w:spacing w:line="276" w:lineRule="auto"/>
              <w:rPr>
                <w:color w:val="000000" w:themeColor="text1"/>
                <w:sz w:val="26"/>
                <w:szCs w:val="26"/>
              </w:rPr>
            </w:pPr>
          </w:p>
        </w:tc>
      </w:tr>
    </w:tbl>
    <w:p w14:paraId="64D92055" w14:textId="7E940C7A" w:rsidR="000718A6" w:rsidRPr="00A6276F" w:rsidRDefault="000718A6" w:rsidP="007C45F7">
      <w:pPr>
        <w:pStyle w:val="Heading1"/>
        <w:spacing w:before="0" w:after="0"/>
      </w:pPr>
      <w:r w:rsidRPr="00A6276F">
        <w:t xml:space="preserve">6. Mô tả năng lực nghiên cứu </w:t>
      </w:r>
      <w:r w:rsidR="00101BE4" w:rsidRPr="00A6276F">
        <w:t>chủ nhiệm và các thành viên</w:t>
      </w:r>
    </w:p>
    <w:p w14:paraId="06950F8B" w14:textId="77777777" w:rsidR="00C43AF9" w:rsidRPr="00D45DD9" w:rsidRDefault="00C43AF9" w:rsidP="007C45F7">
      <w:pPr>
        <w:pStyle w:val="NormalWeb"/>
        <w:spacing w:before="0" w:beforeAutospacing="0" w:after="0" w:afterAutospacing="0" w:line="276" w:lineRule="auto"/>
        <w:rPr>
          <w:b/>
          <w:bCs/>
          <w:sz w:val="26"/>
          <w:szCs w:val="26"/>
        </w:rPr>
      </w:pPr>
      <w:r w:rsidRPr="00D45DD9">
        <w:rPr>
          <w:b/>
          <w:bCs/>
          <w:color w:val="000000"/>
          <w:sz w:val="26"/>
          <w:szCs w:val="26"/>
        </w:rPr>
        <w:t>Chủ nhiệm đề tài: Lê Quốc Cường</w:t>
      </w:r>
    </w:p>
    <w:p w14:paraId="1F820E88" w14:textId="7DEB8CF1" w:rsidR="00C43AF9" w:rsidRPr="00A6276F" w:rsidRDefault="00C43AF9" w:rsidP="00347B66">
      <w:pPr>
        <w:pStyle w:val="NormalWeb"/>
        <w:numPr>
          <w:ilvl w:val="0"/>
          <w:numId w:val="26"/>
        </w:numPr>
        <w:tabs>
          <w:tab w:val="clear" w:pos="720"/>
          <w:tab w:val="num" w:pos="360"/>
        </w:tabs>
        <w:spacing w:before="0" w:beforeAutospacing="0" w:after="0" w:afterAutospacing="0" w:line="276" w:lineRule="auto"/>
        <w:ind w:left="360"/>
        <w:jc w:val="both"/>
        <w:textAlignment w:val="baseline"/>
        <w:rPr>
          <w:color w:val="000000"/>
          <w:sz w:val="26"/>
          <w:szCs w:val="26"/>
        </w:rPr>
      </w:pPr>
      <w:r w:rsidRPr="00A6276F">
        <w:rPr>
          <w:color w:val="000000"/>
          <w:sz w:val="26"/>
          <w:szCs w:val="26"/>
        </w:rPr>
        <w:t xml:space="preserve">Sinh viên </w:t>
      </w:r>
      <w:r w:rsidR="009E4293">
        <w:rPr>
          <w:color w:val="000000"/>
          <w:sz w:val="26"/>
          <w:szCs w:val="26"/>
          <w:lang w:val="vi-VN"/>
        </w:rPr>
        <w:t>lớp DCT1231</w:t>
      </w:r>
      <w:r w:rsidRPr="00A6276F">
        <w:rPr>
          <w:color w:val="000000"/>
          <w:sz w:val="26"/>
          <w:szCs w:val="26"/>
        </w:rPr>
        <w:t xml:space="preserve"> ngành Công nghệ Thông tin, Trường Đại học Sài Gòn với GPA 3.40. Có kinh nghiệm quản lý nhóm và khả năng tự học, từng tham gia một số đồ án môn học với kết quả cao như:</w:t>
      </w:r>
    </w:p>
    <w:p w14:paraId="5B743260" w14:textId="77777777"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cửa hàng sách (JavaFx + Spring boot + SQL Server): Xây dựng giao diện hiện đại với JavaFx cùng với hệ thống API được xây dựng bằng Spring Boot, lưu trữ dữ liệu với SQL Server.</w:t>
      </w:r>
    </w:p>
    <w:p w14:paraId="13BD64D8" w14:textId="58CF4344"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phương tiện giao thông kết hợp với nhận diện xe vượt đèn đỏ: thực hiện bằng python có 1 số chức năng như nhận diện xe vượt đèn đỏ, nhận diện biển số xe và đọc biển số xe.</w:t>
      </w:r>
    </w:p>
    <w:p w14:paraId="63D26F62" w14:textId="7878436F" w:rsidR="00C43AF9" w:rsidRPr="00A6276F" w:rsidRDefault="00C43AF9" w:rsidP="00FF660C">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So</w:t>
      </w:r>
      <w:r w:rsidR="00FF660C">
        <w:rPr>
          <w:color w:val="000000"/>
          <w:sz w:val="26"/>
          <w:szCs w:val="26"/>
          <w:lang w:val="vi-VN"/>
        </w:rPr>
        <w:t xml:space="preserve"> </w:t>
      </w:r>
      <w:r w:rsidRPr="00A6276F">
        <w:rPr>
          <w:color w:val="000000"/>
          <w:sz w:val="26"/>
          <w:szCs w:val="26"/>
        </w:rPr>
        <w:t>sánh hiệu suất mô hình nhận diện khuôn mặt Deep Learning:</w:t>
      </w:r>
      <w:r w:rsidR="00FF660C">
        <w:rPr>
          <w:color w:val="000000"/>
          <w:sz w:val="26"/>
          <w:szCs w:val="26"/>
          <w:lang w:val="vi-VN"/>
        </w:rPr>
        <w:t xml:space="preserve"> </w:t>
      </w:r>
      <w:r w:rsidRPr="00A6276F">
        <w:rPr>
          <w:color w:val="000000"/>
          <w:sz w:val="26"/>
          <w:szCs w:val="26"/>
        </w:rPr>
        <w:t>Đánh giá hai mô hình phổ biến là FaceNet (Triplet Loss) và ResNet18 + ArcFace về độ chính xác, tốc độ và khả năng triển khai thực tế trên tập dữ liệu LFW.</w:t>
      </w:r>
    </w:p>
    <w:p w14:paraId="33D92EB3" w14:textId="0277059F" w:rsidR="001A6AB1" w:rsidRPr="00923AEB" w:rsidRDefault="001A6AB1" w:rsidP="007C45F7">
      <w:pPr>
        <w:tabs>
          <w:tab w:val="left" w:leader="dot" w:pos="9072"/>
        </w:tabs>
        <w:spacing w:line="276" w:lineRule="auto"/>
        <w:rPr>
          <w:b/>
          <w:bCs/>
          <w:sz w:val="26"/>
          <w:szCs w:val="26"/>
        </w:rPr>
      </w:pPr>
      <w:r w:rsidRPr="00923AEB">
        <w:rPr>
          <w:b/>
          <w:bCs/>
          <w:sz w:val="26"/>
          <w:szCs w:val="26"/>
        </w:rPr>
        <w:t>Thành viên: Nguyễn Hữu Tri</w:t>
      </w:r>
    </w:p>
    <w:p w14:paraId="4C95E6FB" w14:textId="4131138F" w:rsidR="00FA212E" w:rsidRPr="00A6276F" w:rsidRDefault="00E92E19" w:rsidP="00F642E4">
      <w:pPr>
        <w:pStyle w:val="ListParagraph"/>
        <w:numPr>
          <w:ilvl w:val="0"/>
          <w:numId w:val="25"/>
        </w:numPr>
        <w:tabs>
          <w:tab w:val="left" w:leader="dot" w:pos="9072"/>
        </w:tabs>
        <w:spacing w:line="276" w:lineRule="auto"/>
        <w:contextualSpacing w:val="0"/>
        <w:jc w:val="both"/>
        <w:rPr>
          <w:sz w:val="26"/>
          <w:szCs w:val="26"/>
        </w:rPr>
      </w:pPr>
      <w:r w:rsidRPr="00A6276F">
        <w:rPr>
          <w:sz w:val="26"/>
          <w:szCs w:val="26"/>
        </w:rPr>
        <w:lastRenderedPageBreak/>
        <w:t xml:space="preserve"> </w:t>
      </w:r>
      <w:r w:rsidR="00B82701" w:rsidRPr="00A6276F">
        <w:rPr>
          <w:sz w:val="26"/>
          <w:szCs w:val="26"/>
        </w:rPr>
        <w:t>S</w:t>
      </w:r>
      <w:r w:rsidRPr="00A6276F">
        <w:rPr>
          <w:sz w:val="26"/>
          <w:szCs w:val="26"/>
        </w:rPr>
        <w:t xml:space="preserve">inh viên </w:t>
      </w:r>
      <w:r w:rsidR="009E4293">
        <w:rPr>
          <w:sz w:val="26"/>
          <w:szCs w:val="26"/>
        </w:rPr>
        <w:t>lớp</w:t>
      </w:r>
      <w:r w:rsidR="009E4293">
        <w:rPr>
          <w:sz w:val="26"/>
          <w:szCs w:val="26"/>
          <w:lang w:val="vi-VN"/>
        </w:rPr>
        <w:t xml:space="preserve"> DCT1231</w:t>
      </w:r>
      <w:r w:rsidRPr="00A6276F">
        <w:rPr>
          <w:sz w:val="26"/>
          <w:szCs w:val="26"/>
        </w:rPr>
        <w:t xml:space="preserve"> ngành Công nghệ Thông tin, Trường Đại học Sài Gòn. </w:t>
      </w:r>
      <w:r w:rsidR="005C0ACD" w:rsidRPr="00A6276F">
        <w:rPr>
          <w:sz w:val="26"/>
          <w:szCs w:val="26"/>
        </w:rPr>
        <w:t>Đã</w:t>
      </w:r>
      <w:r w:rsidRPr="00A6276F">
        <w:rPr>
          <w:sz w:val="26"/>
          <w:szCs w:val="26"/>
        </w:rPr>
        <w:t xml:space="preserve"> tham gia</w:t>
      </w:r>
      <w:r w:rsidR="005C0ACD" w:rsidRPr="00A6276F">
        <w:rPr>
          <w:sz w:val="26"/>
          <w:szCs w:val="26"/>
        </w:rPr>
        <w:t>, quản lý</w:t>
      </w:r>
      <w:r w:rsidRPr="00A6276F">
        <w:rPr>
          <w:sz w:val="26"/>
          <w:szCs w:val="26"/>
        </w:rPr>
        <w:t xml:space="preserve"> và</w:t>
      </w:r>
      <w:r w:rsidR="005C0ACD" w:rsidRPr="00A6276F">
        <w:rPr>
          <w:sz w:val="26"/>
          <w:szCs w:val="26"/>
        </w:rPr>
        <w:t xml:space="preserve"> </w:t>
      </w:r>
      <w:r w:rsidRPr="00A6276F">
        <w:rPr>
          <w:sz w:val="26"/>
          <w:szCs w:val="26"/>
        </w:rPr>
        <w:t>thực hiện nhiều dự án phần mềm quy mô sinh viên bao gồm</w:t>
      </w:r>
      <w:r w:rsidR="00FA212E" w:rsidRPr="00A6276F">
        <w:rPr>
          <w:sz w:val="26"/>
          <w:szCs w:val="26"/>
        </w:rPr>
        <w:t>:</w:t>
      </w:r>
    </w:p>
    <w:p w14:paraId="73068BB8" w14:textId="10883D02" w:rsidR="00FA212E" w:rsidRPr="00A6276F" w:rsidRDefault="004D473C"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color w:val="000000"/>
          <w:sz w:val="26"/>
          <w:szCs w:val="26"/>
        </w:rPr>
        <w:t>Leader</w:t>
      </w:r>
      <w:r w:rsidRPr="00A6276F">
        <w:rPr>
          <w:rStyle w:val="Strong"/>
          <w:rFonts w:eastAsiaTheme="majorEastAsia"/>
          <w:b w:val="0"/>
          <w:bCs w:val="0"/>
          <w:sz w:val="26"/>
          <w:szCs w:val="26"/>
        </w:rPr>
        <w:t xml:space="preserve"> đ</w:t>
      </w:r>
      <w:r w:rsidR="00FA212E" w:rsidRPr="00A6276F">
        <w:rPr>
          <w:rStyle w:val="Strong"/>
          <w:rFonts w:eastAsiaTheme="majorEastAsia"/>
          <w:b w:val="0"/>
          <w:bCs w:val="0"/>
          <w:sz w:val="26"/>
          <w:szCs w:val="26"/>
        </w:rPr>
        <w:t>ồ án quản lý cửa hàng thời trang Java Swing + SQL</w:t>
      </w:r>
      <w:r w:rsidR="00611611" w:rsidRPr="00A6276F">
        <w:rPr>
          <w:rStyle w:val="Strong"/>
          <w:rFonts w:eastAsiaTheme="majorEastAsia"/>
          <w:b w:val="0"/>
          <w:bCs w:val="0"/>
          <w:sz w:val="26"/>
          <w:szCs w:val="26"/>
        </w:rPr>
        <w:t xml:space="preserve"> </w:t>
      </w:r>
      <w:r w:rsidR="00FA212E" w:rsidRPr="00A6276F">
        <w:rPr>
          <w:rStyle w:val="Strong"/>
          <w:rFonts w:eastAsiaTheme="majorEastAsia"/>
          <w:b w:val="0"/>
          <w:bCs w:val="0"/>
          <w:sz w:val="26"/>
          <w:szCs w:val="26"/>
        </w:rPr>
        <w:t>Server</w:t>
      </w:r>
      <w:r w:rsidR="00FA212E" w:rsidRPr="00A6276F">
        <w:rPr>
          <w:b/>
          <w:bCs/>
          <w:sz w:val="26"/>
          <w:szCs w:val="26"/>
        </w:rPr>
        <w:t>:</w:t>
      </w:r>
      <w:r w:rsidR="00FA212E" w:rsidRPr="00A6276F">
        <w:rPr>
          <w:sz w:val="26"/>
          <w:szCs w:val="26"/>
        </w:rPr>
        <w:t xml:space="preserve"> xây dựng từ giao diện, database đến các chức năng nghiệp vụ như hóa đơn, tồn kho, nhân viên, khuyến mãi</w:t>
      </w:r>
    </w:p>
    <w:p w14:paraId="18F68335" w14:textId="30CC995C" w:rsidR="004B1534" w:rsidRPr="00A6276F" w:rsidRDefault="004B1534"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rStyle w:val="Strong"/>
          <w:rFonts w:eastAsiaTheme="majorEastAsia"/>
          <w:b w:val="0"/>
          <w:bCs w:val="0"/>
          <w:sz w:val="26"/>
          <w:szCs w:val="26"/>
        </w:rPr>
        <w:t>Đồ án Python – Nông nghiệp thông minh ứng dụng AI + IoT</w:t>
      </w:r>
      <w:r w:rsidRPr="00A6276F">
        <w:rPr>
          <w:sz w:val="26"/>
          <w:szCs w:val="26"/>
        </w:rPr>
        <w:t>:</w:t>
      </w:r>
      <w:r w:rsidR="00480273" w:rsidRPr="00A6276F">
        <w:rPr>
          <w:b/>
          <w:bCs/>
          <w:sz w:val="26"/>
          <w:szCs w:val="26"/>
        </w:rPr>
        <w:t xml:space="preserve"> </w:t>
      </w:r>
      <w:r w:rsidR="00507D7F">
        <w:rPr>
          <w:sz w:val="26"/>
          <w:szCs w:val="26"/>
        </w:rPr>
        <w:t>D</w:t>
      </w:r>
      <w:r w:rsidRPr="00A6276F">
        <w:rPr>
          <w:sz w:val="26"/>
          <w:szCs w:val="26"/>
        </w:rPr>
        <w:t>ự báo thời tiết sử dụng mô hình học máy, điều khiển tưới nước tự động từ xa qua kết nối IoT</w:t>
      </w:r>
      <w:r w:rsidR="0001790C" w:rsidRPr="00A6276F">
        <w:rPr>
          <w:sz w:val="26"/>
          <w:szCs w:val="26"/>
        </w:rPr>
        <w:t>.</w:t>
      </w:r>
    </w:p>
    <w:p w14:paraId="6D5D39CB" w14:textId="7350C940" w:rsidR="002D5866" w:rsidRPr="00A6276F" w:rsidRDefault="00611611"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sz w:val="26"/>
          <w:szCs w:val="26"/>
        </w:rPr>
        <w:t>Xây dựng mô hình học máy để phân loại thư rác/lừa đảo trong email</w:t>
      </w:r>
      <w:r w:rsidR="008A0226" w:rsidRPr="00A6276F">
        <w:rPr>
          <w:sz w:val="26"/>
          <w:szCs w:val="26"/>
        </w:rPr>
        <w:t>.</w:t>
      </w:r>
    </w:p>
    <w:p w14:paraId="0A3238ED" w14:textId="6E5522E2" w:rsidR="00592242" w:rsidRPr="00A6276F" w:rsidRDefault="00592242"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sz w:val="26"/>
          <w:szCs w:val="26"/>
        </w:rPr>
        <w:t xml:space="preserve">Khảo sát dữ liệu bán hàng bằng Rstudio, </w:t>
      </w:r>
      <w:r w:rsidR="007E3878" w:rsidRPr="00A6276F">
        <w:rPr>
          <w:sz w:val="26"/>
          <w:szCs w:val="26"/>
        </w:rPr>
        <w:t>Python</w:t>
      </w:r>
      <w:r w:rsidRPr="00A6276F">
        <w:rPr>
          <w:sz w:val="26"/>
          <w:szCs w:val="26"/>
        </w:rPr>
        <w:t>: thực hiện phân tích dữ liệu thô, trực quan hóa bằng biểu đồ và rút ra nhận định từ kết quả EDA, đáp ứng tiêu chuẩn báo cáo khoa học.</w:t>
      </w:r>
    </w:p>
    <w:p w14:paraId="417E9C75" w14:textId="77777777" w:rsidR="00C43AF9" w:rsidRPr="0040606F" w:rsidRDefault="00C43AF9" w:rsidP="007C45F7">
      <w:pPr>
        <w:pStyle w:val="NormalWeb"/>
        <w:spacing w:before="0" w:beforeAutospacing="0" w:after="0" w:afterAutospacing="0" w:line="276" w:lineRule="auto"/>
        <w:rPr>
          <w:b/>
          <w:bCs/>
          <w:sz w:val="26"/>
          <w:szCs w:val="26"/>
        </w:rPr>
      </w:pPr>
      <w:r w:rsidRPr="0040606F">
        <w:rPr>
          <w:b/>
          <w:bCs/>
          <w:color w:val="000000"/>
          <w:sz w:val="26"/>
          <w:szCs w:val="26"/>
        </w:rPr>
        <w:t>Thành viên: Lư Hồng Phúc</w:t>
      </w:r>
    </w:p>
    <w:p w14:paraId="31450D72" w14:textId="2013494E" w:rsidR="00C43AF9" w:rsidRPr="00A6276F" w:rsidRDefault="00C43AF9" w:rsidP="002A3732">
      <w:pPr>
        <w:pStyle w:val="NormalWeb"/>
        <w:numPr>
          <w:ilvl w:val="0"/>
          <w:numId w:val="27"/>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Sinh viên </w:t>
      </w:r>
      <w:r w:rsidR="009E4293">
        <w:rPr>
          <w:color w:val="000000"/>
          <w:sz w:val="26"/>
          <w:szCs w:val="26"/>
        </w:rPr>
        <w:t>lớp</w:t>
      </w:r>
      <w:r w:rsidR="009E4293">
        <w:rPr>
          <w:color w:val="000000"/>
          <w:sz w:val="26"/>
          <w:szCs w:val="26"/>
          <w:lang w:val="vi-VN"/>
        </w:rPr>
        <w:t xml:space="preserve"> DCT1235</w:t>
      </w:r>
      <w:r w:rsidRPr="00A6276F">
        <w:rPr>
          <w:color w:val="000000"/>
          <w:sz w:val="26"/>
          <w:szCs w:val="26"/>
        </w:rPr>
        <w:t xml:space="preserve"> ngành Công nghệ Thông tin, Trường Đại học Sài Gòn với GPA 3.26. Có kinh nghiệm quản lý nhóm và khả năng tự học, đã từng tham qia các đồ án ứng dụng, trí tuệ nhân tạo như:</w:t>
      </w:r>
    </w:p>
    <w:p w14:paraId="41219931" w14:textId="7777777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t>Đồ án quản lý khách sạn (Java Swing + SQL Server)</w:t>
      </w:r>
      <w:r w:rsidRPr="00A6276F">
        <w:rPr>
          <w:b/>
          <w:bCs/>
          <w:color w:val="000000"/>
          <w:sz w:val="26"/>
          <w:szCs w:val="26"/>
        </w:rPr>
        <w:t>:</w:t>
      </w:r>
      <w:r w:rsidRPr="00A6276F">
        <w:rPr>
          <w:color w:val="000000"/>
          <w:sz w:val="26"/>
          <w:szCs w:val="26"/>
        </w:rPr>
        <w:t xml:space="preserve"> xây dựng từ giao diện, database đến các chức năng nghiệp vụ như thuê phòng, hóa đơn thuê, nhân viên, ưu đãi….</w:t>
      </w:r>
    </w:p>
    <w:p w14:paraId="40FED148" w14:textId="7777777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t>Leader đồ án Quản lý phương tiện giao thông kết hợp với nhận diện xe vượt đèn đỏ: đồ án được thực hiện bằng python có 1 số chức năng như quản lý phương tiện, nhận diện xe vượt đèn đỏ, nhận diện biển số xe và đọc biển số xe.</w:t>
      </w:r>
    </w:p>
    <w:p w14:paraId="219C6A85" w14:textId="1F8FC81D" w:rsidR="00606EB2" w:rsidRPr="00A6276F" w:rsidRDefault="000718A6" w:rsidP="007C45F7">
      <w:pPr>
        <w:pStyle w:val="Heading1"/>
        <w:spacing w:before="0" w:after="0"/>
      </w:pPr>
      <w:r w:rsidRPr="00A6276F">
        <w:t>7</w:t>
      </w:r>
      <w:r w:rsidR="00606EB2" w:rsidRPr="00A6276F">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A6276F" w14:paraId="08797AB7" w14:textId="77777777" w:rsidTr="009D03FA">
        <w:trPr>
          <w:trHeight w:val="70"/>
        </w:trPr>
        <w:tc>
          <w:tcPr>
            <w:tcW w:w="2689" w:type="dxa"/>
            <w:tcBorders>
              <w:bottom w:val="single" w:sz="4" w:space="0" w:color="auto"/>
            </w:tcBorders>
            <w:vAlign w:val="center"/>
          </w:tcPr>
          <w:p w14:paraId="08AF3ACD"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2409" w:type="dxa"/>
            <w:tcBorders>
              <w:bottom w:val="single" w:sz="4" w:space="0" w:color="auto"/>
            </w:tcBorders>
          </w:tcPr>
          <w:p w14:paraId="456F6CB7"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số ĐTDĐ</w:t>
            </w:r>
          </w:p>
        </w:tc>
        <w:tc>
          <w:tcPr>
            <w:tcW w:w="2694" w:type="dxa"/>
            <w:tcBorders>
              <w:bottom w:val="single" w:sz="4" w:space="0" w:color="auto"/>
            </w:tcBorders>
            <w:vAlign w:val="center"/>
          </w:tcPr>
          <w:p w14:paraId="5EAA82B1"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Khoa</w:t>
            </w:r>
          </w:p>
        </w:tc>
        <w:tc>
          <w:tcPr>
            <w:tcW w:w="1417" w:type="dxa"/>
            <w:tcBorders>
              <w:bottom w:val="single" w:sz="4" w:space="0" w:color="auto"/>
            </w:tcBorders>
            <w:vAlign w:val="center"/>
          </w:tcPr>
          <w:p w14:paraId="4E64B4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7E728CBF" w14:textId="77777777" w:rsidTr="008026E5">
        <w:trPr>
          <w:trHeight w:val="20"/>
        </w:trPr>
        <w:tc>
          <w:tcPr>
            <w:tcW w:w="2689" w:type="dxa"/>
            <w:tcBorders>
              <w:bottom w:val="single" w:sz="4" w:space="0" w:color="auto"/>
            </w:tcBorders>
            <w:vAlign w:val="center"/>
          </w:tcPr>
          <w:p w14:paraId="37656837" w14:textId="482B2D25"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Phan Tấn Quốc</w:t>
            </w:r>
          </w:p>
        </w:tc>
        <w:tc>
          <w:tcPr>
            <w:tcW w:w="2409" w:type="dxa"/>
            <w:tcBorders>
              <w:bottom w:val="single" w:sz="4" w:space="0" w:color="auto"/>
            </w:tcBorders>
            <w:vAlign w:val="center"/>
          </w:tcPr>
          <w:p w14:paraId="485BE67D" w14:textId="753A2AF7"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0918178052</w:t>
            </w:r>
          </w:p>
        </w:tc>
        <w:tc>
          <w:tcPr>
            <w:tcW w:w="2694" w:type="dxa"/>
            <w:tcBorders>
              <w:bottom w:val="single" w:sz="4" w:space="0" w:color="auto"/>
            </w:tcBorders>
            <w:vAlign w:val="center"/>
          </w:tcPr>
          <w:p w14:paraId="08A62174" w14:textId="389B5FD0"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Công nghệ thông tin</w:t>
            </w:r>
          </w:p>
        </w:tc>
        <w:tc>
          <w:tcPr>
            <w:tcW w:w="1417" w:type="dxa"/>
            <w:tcBorders>
              <w:bottom w:val="single" w:sz="4" w:space="0" w:color="auto"/>
            </w:tcBorders>
          </w:tcPr>
          <w:p w14:paraId="685E2306" w14:textId="77777777" w:rsidR="00606EB2" w:rsidRPr="00A6276F" w:rsidRDefault="00606EB2" w:rsidP="007C45F7">
            <w:pPr>
              <w:spacing w:line="276" w:lineRule="auto"/>
              <w:rPr>
                <w:color w:val="000000" w:themeColor="text1"/>
                <w:sz w:val="26"/>
                <w:szCs w:val="26"/>
              </w:rPr>
            </w:pPr>
          </w:p>
        </w:tc>
      </w:tr>
    </w:tbl>
    <w:p w14:paraId="0B8E66FD" w14:textId="4ACF12CF" w:rsidR="00606EB2" w:rsidRPr="00A6276F" w:rsidRDefault="000718A6" w:rsidP="007C45F7">
      <w:pPr>
        <w:pStyle w:val="Heading1"/>
        <w:spacing w:before="0" w:after="0"/>
      </w:pPr>
      <w:r w:rsidRPr="00A6276F">
        <w:t>8</w:t>
      </w:r>
      <w:r w:rsidR="00606EB2" w:rsidRPr="00A6276F">
        <w:t xml:space="preserve">. </w:t>
      </w:r>
      <w:r w:rsidR="009D03FA" w:rsidRPr="00A6276F">
        <w:t>Tình hình nghiên cứu liên quan đến đề tài</w:t>
      </w:r>
    </w:p>
    <w:p w14:paraId="16BDB4AA" w14:textId="77777777" w:rsidR="00C15874" w:rsidRPr="00A6276F" w:rsidRDefault="00C15874" w:rsidP="007C45F7">
      <w:pPr>
        <w:pStyle w:val="Heading2"/>
        <w:spacing w:before="0" w:after="0"/>
      </w:pPr>
      <w:r w:rsidRPr="00A6276F">
        <w:t>8.1. Tổng quan trong nước</w:t>
      </w:r>
    </w:p>
    <w:p w14:paraId="06C89330" w14:textId="77777777" w:rsidR="00C15874" w:rsidRPr="00A6276F" w:rsidRDefault="00C15874" w:rsidP="007C45F7">
      <w:pPr>
        <w:pStyle w:val="NormalWeb"/>
        <w:spacing w:before="0" w:beforeAutospacing="0" w:after="0" w:afterAutospacing="0" w:line="276" w:lineRule="auto"/>
        <w:rPr>
          <w:sz w:val="26"/>
          <w:szCs w:val="26"/>
        </w:rPr>
      </w:pPr>
      <w:r w:rsidRPr="00A6276F">
        <w:rPr>
          <w:color w:val="000000"/>
          <w:sz w:val="26"/>
          <w:szCs w:val="26"/>
        </w:rPr>
        <w:t>Hiện nay, nhiều địa phương ở Việt Nam đã bắt đầu ứng dụng trợ lý ảo và chatbot để hỗ trợ người dân tra cứu thông tin hành chính. Một số điển hình như:</w:t>
      </w:r>
    </w:p>
    <w:p w14:paraId="57C3449B" w14:textId="77777777" w:rsidR="00C15874" w:rsidRPr="00A6276F" w:rsidRDefault="00C15874" w:rsidP="0034574C">
      <w:pPr>
        <w:pStyle w:val="NormalWeb"/>
        <w:numPr>
          <w:ilvl w:val="0"/>
          <w:numId w:val="1"/>
        </w:numPr>
        <w:spacing w:before="0" w:beforeAutospacing="0" w:after="0" w:afterAutospacing="0" w:line="276" w:lineRule="auto"/>
        <w:jc w:val="both"/>
        <w:textAlignment w:val="baseline"/>
        <w:rPr>
          <w:color w:val="000000"/>
          <w:sz w:val="26"/>
          <w:szCs w:val="26"/>
        </w:rPr>
      </w:pPr>
      <w:r w:rsidRPr="00A6276F">
        <w:rPr>
          <w:color w:val="000000"/>
          <w:sz w:val="26"/>
          <w:szCs w:val="26"/>
        </w:rPr>
        <w:t>TP. Hồ Chí Minh triển khai trợ lý ảo trên Cổng dịch vụ công, giúp người dân tra cứu quy trình, thời gian, nơi tiếp nhận hồ sơ hành chính.</w:t>
      </w:r>
    </w:p>
    <w:p w14:paraId="22FB954D" w14:textId="27AE1E72" w:rsidR="00C15874" w:rsidRPr="00D43D7D" w:rsidRDefault="00C15874" w:rsidP="00D43D7D">
      <w:pPr>
        <w:pStyle w:val="NormalWeb"/>
        <w:numPr>
          <w:ilvl w:val="0"/>
          <w:numId w:val="1"/>
        </w:numPr>
        <w:spacing w:before="0" w:beforeAutospacing="0" w:after="0" w:afterAutospacing="0" w:line="276" w:lineRule="auto"/>
        <w:jc w:val="both"/>
        <w:textAlignment w:val="baseline"/>
        <w:rPr>
          <w:color w:val="000000"/>
          <w:sz w:val="26"/>
          <w:szCs w:val="26"/>
        </w:rPr>
      </w:pPr>
      <w:r w:rsidRPr="00A6276F">
        <w:rPr>
          <w:color w:val="000000"/>
          <w:sz w:val="26"/>
          <w:szCs w:val="26"/>
        </w:rPr>
        <w:t>TP. Đà Nẵng phát triển chatbot đa lĩnh vực (du lịch, y tế, giao thông…), tích hợp AI để trả lời các câu hỏi thường gặp, đồng thời kết nối dữ liệu hành chính công.</w:t>
      </w:r>
    </w:p>
    <w:p w14:paraId="289B6B56" w14:textId="1BA16766" w:rsidR="00C15874" w:rsidRPr="00A6276F" w:rsidRDefault="00C15874" w:rsidP="0034574C">
      <w:pPr>
        <w:pStyle w:val="NormalWeb"/>
        <w:numPr>
          <w:ilvl w:val="0"/>
          <w:numId w:val="1"/>
        </w:numPr>
        <w:spacing w:before="0" w:beforeAutospacing="0" w:after="0" w:afterAutospacing="0" w:line="276" w:lineRule="auto"/>
        <w:jc w:val="both"/>
        <w:textAlignment w:val="baseline"/>
        <w:rPr>
          <w:color w:val="000000"/>
          <w:sz w:val="26"/>
          <w:szCs w:val="26"/>
        </w:rPr>
      </w:pPr>
      <w:r w:rsidRPr="00A6276F">
        <w:rPr>
          <w:color w:val="000000"/>
          <w:sz w:val="26"/>
          <w:szCs w:val="26"/>
        </w:rPr>
        <w:t>Quận Cầu Giấy (Hà Nội) là một trong những đơn vị tiên phong đưa trợ lý ảo vào hoạt động tại cấp quận, hỗ trợ người dân hỏi đáp trực tuyến 24/7.</w:t>
      </w:r>
    </w:p>
    <w:p w14:paraId="2E482EDF" w14:textId="1F75B829" w:rsidR="00B66677" w:rsidRPr="00A6276F" w:rsidRDefault="00B66677" w:rsidP="0034574C">
      <w:pPr>
        <w:pStyle w:val="NormalWeb"/>
        <w:numPr>
          <w:ilvl w:val="0"/>
          <w:numId w:val="19"/>
        </w:numPr>
        <w:spacing w:before="0" w:beforeAutospacing="0" w:after="0" w:afterAutospacing="0" w:line="276" w:lineRule="auto"/>
        <w:jc w:val="both"/>
        <w:rPr>
          <w:sz w:val="26"/>
          <w:szCs w:val="26"/>
        </w:rPr>
      </w:pPr>
      <w:r w:rsidRPr="00A6276F">
        <w:rPr>
          <w:sz w:val="26"/>
          <w:szCs w:val="26"/>
        </w:rPr>
        <w:t xml:space="preserve">Tuy nhiên, các hệ thống này chủ yếu áp dụng ở cấp tỉnh và cấp quận/huyện, chưa có mô hình tối ưu dành riêng cho cấp </w:t>
      </w:r>
      <w:r w:rsidR="00D43D7D">
        <w:rPr>
          <w:sz w:val="26"/>
          <w:szCs w:val="26"/>
        </w:rPr>
        <w:t>xã</w:t>
      </w:r>
      <w:r w:rsidR="00D43D7D">
        <w:rPr>
          <w:sz w:val="26"/>
          <w:szCs w:val="26"/>
          <w:lang w:val="vi-VN"/>
        </w:rPr>
        <w:t>.</w:t>
      </w:r>
    </w:p>
    <w:p w14:paraId="6D719D34" w14:textId="69650016" w:rsidR="00C15874" w:rsidRPr="00A6276F" w:rsidRDefault="00B66677" w:rsidP="00165D55">
      <w:pPr>
        <w:spacing w:line="276" w:lineRule="auto"/>
        <w:ind w:firstLine="360"/>
        <w:jc w:val="both"/>
        <w:rPr>
          <w:sz w:val="26"/>
          <w:szCs w:val="26"/>
        </w:rPr>
      </w:pPr>
      <w:r w:rsidRPr="00A6276F">
        <w:rPr>
          <w:sz w:val="26"/>
          <w:szCs w:val="26"/>
        </w:rPr>
        <w:t>Đặc biệt, theo Luật Tổ chức chính quyền địa phương sửa đổi năm 2025, Việt Nam chính thức chuyển sang mô hình chính quyền hai cấp (tỉnh và xã/phường), loại bỏ cấp huyện, kéo theo sự thay đổi sâu rộng trong bộ máy hành chính và phân cấp nhiệm vụ. Điều này tạo ra nhu cầu cấp thiết về việc thiết kế lại các công cụ hỗ trợ người dân tra cứu thông tin hành chính phù hợp với mô hình mới.</w:t>
      </w:r>
    </w:p>
    <w:p w14:paraId="3AA8C15D" w14:textId="77777777" w:rsidR="00C15874" w:rsidRPr="00A6276F" w:rsidRDefault="00C15874" w:rsidP="007C45F7">
      <w:pPr>
        <w:pStyle w:val="Heading2"/>
        <w:spacing w:before="0" w:after="0"/>
      </w:pPr>
      <w:r w:rsidRPr="00A6276F">
        <w:t>8.2. Tổng quan quốc tế</w:t>
      </w:r>
    </w:p>
    <w:p w14:paraId="770ECECB" w14:textId="77777777"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Trên thế giới, các quốc gia phát triển đã áp dụng trợ lý ảo vào hành chính công từ sớm:</w:t>
      </w:r>
    </w:p>
    <w:p w14:paraId="0E2042ED"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lastRenderedPageBreak/>
        <w:t>Singapore có hệ thống trợ lý ảo “Ask Jamie” trên các trang chính phủ, hỗ trợ người dân tìm kiếm thông tin nhanh chóng.</w:t>
      </w:r>
    </w:p>
    <w:p w14:paraId="06B43746"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Anh phát triển chatbot tích hợp trên cổng GOV.UK, cho phép tra cứu thông tin hành chính và nộp hồ sơ trực tuyến.</w:t>
      </w:r>
    </w:p>
    <w:p w14:paraId="4AB91C3F"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Hàn Quốc và Estonia sử dụng trợ lý ảo tích hợp công nghệ AI kết hợp cơ sở tri thức pháp luật, giúp người dân xử lý hồ sơ mà không cần đến trực tiếp cơ quan nhà nước.</w:t>
      </w:r>
    </w:p>
    <w:p w14:paraId="3A7D6FFC" w14:textId="77777777"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Các hệ thống quốc tế này thường có đặc điểm chung: thiết kế thân thiện với người dân, sử dụng cơ sở tri thức tập trung (knowledge graph), hỗ trợ đa ngôn ngữ và tích hợp đa nền tảng.</w:t>
      </w:r>
    </w:p>
    <w:p w14:paraId="793DDAE1" w14:textId="77777777" w:rsidR="00C15874" w:rsidRPr="00A6276F" w:rsidRDefault="00C15874" w:rsidP="007C45F7">
      <w:pPr>
        <w:pStyle w:val="Heading2"/>
        <w:spacing w:before="0" w:after="0"/>
      </w:pPr>
      <w:r w:rsidRPr="00A6276F">
        <w:t>8.3 Phân tích và đánh giá</w:t>
      </w:r>
    </w:p>
    <w:p w14:paraId="5502DCC1" w14:textId="77777777"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Các nghiên cứu và sản phẩm triển khai thực tế cho thấy tiềm năng rất lớn của trợ lý ảo trong lĩnh vực hành chính công, giúp giảm tải cho cán bộ, nâng cao sự hài lòng của người dân.</w:t>
      </w:r>
    </w:p>
    <w:p w14:paraId="69DBAB0F" w14:textId="77777777"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Tuy nhiên, ở Việt Nam, các hệ thống hiện tại còn giới hạn khả năng ngôn ngữ tự nhiên, chưa có khả năng tùy biến theo đặc thù địa phương, và chưa phổ biến ở cấp xã/phường – nơi có lượng giao dịch hành chính trực tiếp cao nhất.</w:t>
      </w:r>
    </w:p>
    <w:p w14:paraId="2B3E3B36" w14:textId="77777777"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Ngoài ra, nhiều trợ lý ảo sử dụng kịch bản tĩnh, chưa áp dụng các công nghệ hiện đại như RAG (Retrieval-Augmented Generation), hoặc NLP chuyên sâu bằng tiếng Việt.</w:t>
      </w:r>
    </w:p>
    <w:p w14:paraId="0D725B84" w14:textId="77777777" w:rsidR="00C15874" w:rsidRPr="00A6276F" w:rsidRDefault="00C15874" w:rsidP="007C45F7">
      <w:pPr>
        <w:pStyle w:val="Heading2"/>
        <w:spacing w:before="0" w:after="0"/>
        <w:rPr>
          <w:color w:val="auto"/>
        </w:rPr>
      </w:pPr>
      <w:r w:rsidRPr="00A6276F">
        <w:t>8.4. Khoảng trống nghiên cứu</w:t>
      </w:r>
    </w:p>
    <w:p w14:paraId="772D82B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Chưa có đề tài sinh viên nào tập trung xây dựng mô hình trợ lý ảo linh hoạt, thân thiện, có khả năng tích hợp đa nền tảng và áp dụng thực tế ở cấp xã/phường.</w:t>
      </w:r>
    </w:p>
    <w:p w14:paraId="27FC5CF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Thiếu giải pháp mã nguồn mở, dễ triển khai, chi phí thấp, phù hợp với điều kiện hạ tầng cơ sở tại địa phương.</w:t>
      </w:r>
    </w:p>
    <w:p w14:paraId="1786D895" w14:textId="77777777" w:rsidR="00C15874" w:rsidRPr="00A6276F" w:rsidRDefault="00C15874" w:rsidP="007C45F7">
      <w:pPr>
        <w:pStyle w:val="Heading2"/>
        <w:spacing w:before="0" w:after="0"/>
        <w:rPr>
          <w:color w:val="auto"/>
        </w:rPr>
      </w:pPr>
      <w:r w:rsidRPr="00A6276F">
        <w:t>8.5. Tài liệu tham khảo chính</w:t>
      </w:r>
    </w:p>
    <w:p w14:paraId="7D6DE36D" w14:textId="5F98A3C5"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Q</w:t>
      </w:r>
      <w:r w:rsidR="00754B4F" w:rsidRPr="00A6276F">
        <w:rPr>
          <w:sz w:val="26"/>
          <w:szCs w:val="26"/>
        </w:rPr>
        <w:t xml:space="preserve">uốc hội nước Cộng hòa Xã hội Chủ nghĩa Việt Nam. (2025). </w:t>
      </w:r>
      <w:r w:rsidR="00754B4F" w:rsidRPr="00A6276F">
        <w:rPr>
          <w:rStyle w:val="Emphasis"/>
          <w:rFonts w:eastAsiaTheme="majorEastAsia"/>
          <w:sz w:val="26"/>
          <w:szCs w:val="26"/>
        </w:rPr>
        <w:t>Luật Tổ chức chính quyền địa phương (sửa đổi năm 2025)</w:t>
      </w:r>
      <w:r w:rsidR="00754B4F" w:rsidRPr="00A6276F">
        <w:rPr>
          <w:sz w:val="26"/>
          <w:szCs w:val="26"/>
        </w:rPr>
        <w:t>. Luật số 87/2015/QH13</w:t>
      </w:r>
      <w:r w:rsidRPr="00A6276F">
        <w:rPr>
          <w:color w:val="000000"/>
          <w:sz w:val="26"/>
          <w:szCs w:val="26"/>
        </w:rPr>
        <w:t>.</w:t>
      </w:r>
    </w:p>
    <w:p w14:paraId="440179C3" w14:textId="4AC0FE2A"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C</w:t>
      </w:r>
      <w:r w:rsidR="00754B4F" w:rsidRPr="00A6276F">
        <w:rPr>
          <w:sz w:val="26"/>
          <w:szCs w:val="26"/>
        </w:rPr>
        <w:t xml:space="preserve">ổng Dịch vụ công Quốc gia. (n.d.). </w:t>
      </w:r>
      <w:r w:rsidR="00754B4F" w:rsidRPr="00A6276F">
        <w:rPr>
          <w:rStyle w:val="Emphasis"/>
          <w:rFonts w:eastAsiaTheme="majorEastAsia"/>
          <w:sz w:val="26"/>
          <w:szCs w:val="26"/>
        </w:rPr>
        <w:t>Hệ thống thông tin giải quyết thủ tục hành chính</w:t>
      </w:r>
      <w:r w:rsidR="00754B4F" w:rsidRPr="00A6276F">
        <w:rPr>
          <w:sz w:val="26"/>
          <w:szCs w:val="26"/>
        </w:rPr>
        <w:t xml:space="preserve">. Truy cập từ </w:t>
      </w:r>
      <w:hyperlink r:id="rId7" w:tgtFrame="_new" w:history="1">
        <w:r w:rsidR="00754B4F" w:rsidRPr="00A6276F">
          <w:rPr>
            <w:rStyle w:val="Hyperlink"/>
            <w:rFonts w:eastAsiaTheme="majorEastAsia"/>
            <w:sz w:val="26"/>
            <w:szCs w:val="26"/>
          </w:rPr>
          <w:t>https://dichvucong.gov.vn</w:t>
        </w:r>
      </w:hyperlink>
    </w:p>
    <w:p w14:paraId="0B1949AF" w14:textId="59972C30"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B</w:t>
      </w:r>
      <w:r w:rsidRPr="00A6276F">
        <w:rPr>
          <w:sz w:val="26"/>
          <w:szCs w:val="26"/>
        </w:rPr>
        <w:t xml:space="preserve">ộ Nội vụ. (n.d.). </w:t>
      </w:r>
      <w:r w:rsidRPr="00A6276F">
        <w:rPr>
          <w:rStyle w:val="Emphasis"/>
          <w:rFonts w:eastAsiaTheme="majorEastAsia"/>
          <w:sz w:val="26"/>
          <w:szCs w:val="26"/>
        </w:rPr>
        <w:t>Cải cách hành chính</w:t>
      </w:r>
      <w:r w:rsidRPr="00A6276F">
        <w:rPr>
          <w:sz w:val="26"/>
          <w:szCs w:val="26"/>
        </w:rPr>
        <w:t xml:space="preserve">. Cổng thông tin điện tử Bộ Nội vụ. Truy cập từ </w:t>
      </w:r>
      <w:hyperlink r:id="rId8" w:tgtFrame="_new" w:history="1">
        <w:r w:rsidRPr="00A6276F">
          <w:rPr>
            <w:rStyle w:val="Hyperlink"/>
            <w:rFonts w:eastAsiaTheme="majorEastAsia"/>
            <w:sz w:val="26"/>
            <w:szCs w:val="26"/>
          </w:rPr>
          <w:t>https://moha.gov.vn</w:t>
        </w:r>
      </w:hyperlink>
    </w:p>
    <w:p w14:paraId="642C7472" w14:textId="71AF85DF"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G</w:t>
      </w:r>
      <w:r w:rsidRPr="00A6276F">
        <w:rPr>
          <w:sz w:val="26"/>
          <w:szCs w:val="26"/>
        </w:rPr>
        <w:t xml:space="preserve">ovTech Singapore. (n.d.). </w:t>
      </w:r>
      <w:r w:rsidRPr="00A6276F">
        <w:rPr>
          <w:rStyle w:val="Emphasis"/>
          <w:rFonts w:eastAsiaTheme="majorEastAsia"/>
          <w:sz w:val="26"/>
          <w:szCs w:val="26"/>
        </w:rPr>
        <w:t>Ask Jamie: Virtual assistant for government services</w:t>
      </w:r>
      <w:r w:rsidRPr="00A6276F">
        <w:rPr>
          <w:sz w:val="26"/>
          <w:szCs w:val="26"/>
        </w:rPr>
        <w:t xml:space="preserve">. Truy cập từ </w:t>
      </w:r>
      <w:hyperlink r:id="rId9" w:tgtFrame="_new" w:history="1">
        <w:r w:rsidRPr="00A6276F">
          <w:rPr>
            <w:rStyle w:val="Hyperlink"/>
            <w:rFonts w:eastAsiaTheme="majorEastAsia"/>
            <w:sz w:val="26"/>
            <w:szCs w:val="26"/>
          </w:rPr>
          <w:t>https://www.tech.gov.sg/products-and-services/ask-jamie</w:t>
        </w:r>
      </w:hyperlink>
    </w:p>
    <w:p w14:paraId="187C2A42" w14:textId="70B71E2C"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U</w:t>
      </w:r>
      <w:r w:rsidRPr="00A6276F">
        <w:rPr>
          <w:sz w:val="26"/>
          <w:szCs w:val="26"/>
        </w:rPr>
        <w:t xml:space="preserve">K Government Digital Service. (n.d.). </w:t>
      </w:r>
      <w:r w:rsidRPr="00A6276F">
        <w:rPr>
          <w:rStyle w:val="Emphasis"/>
          <w:rFonts w:eastAsiaTheme="majorEastAsia"/>
          <w:sz w:val="26"/>
          <w:szCs w:val="26"/>
        </w:rPr>
        <w:t>Chatbot &amp; digital services – GOV.UK</w:t>
      </w:r>
      <w:r w:rsidRPr="00A6276F">
        <w:rPr>
          <w:sz w:val="26"/>
          <w:szCs w:val="26"/>
        </w:rPr>
        <w:t xml:space="preserve">. Truy cập từ </w:t>
      </w:r>
      <w:hyperlink r:id="rId10" w:tgtFrame="_new" w:history="1">
        <w:r w:rsidRPr="00A6276F">
          <w:rPr>
            <w:rStyle w:val="Hyperlink"/>
            <w:rFonts w:eastAsiaTheme="majorEastAsia"/>
            <w:sz w:val="26"/>
            <w:szCs w:val="26"/>
          </w:rPr>
          <w:t>https://www.gov.uk</w:t>
        </w:r>
      </w:hyperlink>
    </w:p>
    <w:p w14:paraId="65A57D01" w14:textId="5FA59139" w:rsidR="009D03FA" w:rsidRPr="00A6276F" w:rsidRDefault="000718A6" w:rsidP="00B33862">
      <w:pPr>
        <w:pStyle w:val="Heading1"/>
        <w:spacing w:before="0" w:after="0"/>
        <w:ind w:left="360"/>
        <w:rPr>
          <w:i/>
        </w:rPr>
      </w:pPr>
      <w:r w:rsidRPr="00A6276F">
        <w:t>9</w:t>
      </w:r>
      <w:r w:rsidR="00606EB2" w:rsidRPr="00A6276F">
        <w:t xml:space="preserve">. </w:t>
      </w:r>
      <w:r w:rsidR="009D03FA" w:rsidRPr="00A6276F">
        <w:t>Tính cấp thiết của đề tài</w:t>
      </w:r>
    </w:p>
    <w:p w14:paraId="107B8FB7" w14:textId="77777777" w:rsidR="00B33862" w:rsidRPr="00B33862" w:rsidRDefault="00B33862" w:rsidP="00B33862">
      <w:pPr>
        <w:spacing w:line="276" w:lineRule="auto"/>
        <w:ind w:left="360"/>
        <w:jc w:val="both"/>
        <w:textAlignment w:val="baseline"/>
        <w:rPr>
          <w:color w:val="000000"/>
          <w:sz w:val="26"/>
          <w:szCs w:val="26"/>
        </w:rPr>
      </w:pPr>
      <w:r w:rsidRPr="00B33862">
        <w:rPr>
          <w:color w:val="000000"/>
          <w:sz w:val="26"/>
          <w:szCs w:val="26"/>
        </w:rPr>
        <w:t>Trong bối cảnh cả nước đẩy mạnh chuyển đổi số, việc ứng dụng công nghệ để hỗ trợ người dân tiếp cận dịch vụ hành chính công nhanh chóng, thuận tiện là xu thế tất yếu. Tuy nhiên, cấp xã/phường – nơi trực tiếp giải quyết các thủ tục phổ biến như khai sinh, tạm trú, chứng thực – lại thiếu các công cụ hỗ trợ hiện đại như chatbot hoặc trợ lý ảo.</w:t>
      </w:r>
    </w:p>
    <w:p w14:paraId="6F452CA7" w14:textId="77777777" w:rsidR="00B33862" w:rsidRPr="00B33862" w:rsidRDefault="00B33862" w:rsidP="00B33862">
      <w:pPr>
        <w:spacing w:line="276" w:lineRule="auto"/>
        <w:ind w:left="360"/>
        <w:jc w:val="both"/>
        <w:textAlignment w:val="baseline"/>
        <w:rPr>
          <w:color w:val="000000"/>
          <w:sz w:val="26"/>
          <w:szCs w:val="26"/>
        </w:rPr>
      </w:pPr>
      <w:r w:rsidRPr="00B33862">
        <w:rPr>
          <w:color w:val="000000"/>
          <w:sz w:val="26"/>
          <w:szCs w:val="26"/>
        </w:rPr>
        <w:t>Người dân, đặc biệt ở nông thôn hoặc người cao tuổi, còn gặp nhiều rào cản trong việc tiếp cận thông tin hành chính. Các giải pháp hiện nay chủ yếu tập trung ở cấp tỉnh, thiếu sự tùy biến và triển khai linh hoạt tại cơ sở.</w:t>
      </w:r>
    </w:p>
    <w:p w14:paraId="4BCF0651" w14:textId="77777777" w:rsidR="00B33862" w:rsidRPr="00B33862" w:rsidRDefault="00B33862" w:rsidP="00B33862">
      <w:pPr>
        <w:spacing w:line="276" w:lineRule="auto"/>
        <w:ind w:left="360"/>
        <w:jc w:val="both"/>
        <w:textAlignment w:val="baseline"/>
        <w:rPr>
          <w:color w:val="000000"/>
          <w:sz w:val="26"/>
          <w:szCs w:val="26"/>
        </w:rPr>
      </w:pPr>
      <w:r w:rsidRPr="00B33862">
        <w:rPr>
          <w:color w:val="000000"/>
          <w:sz w:val="26"/>
          <w:szCs w:val="26"/>
        </w:rPr>
        <w:lastRenderedPageBreak/>
        <w:t xml:space="preserve">Đề tài hướng đến phát triển </w:t>
      </w:r>
      <w:r w:rsidRPr="00B33862">
        <w:rPr>
          <w:b/>
          <w:bCs/>
          <w:color w:val="000000"/>
          <w:sz w:val="26"/>
          <w:szCs w:val="26"/>
        </w:rPr>
        <w:t>trợ lý ảo ứng dụng AI</w:t>
      </w:r>
      <w:r w:rsidRPr="00B33862">
        <w:rPr>
          <w:color w:val="000000"/>
          <w:sz w:val="26"/>
          <w:szCs w:val="26"/>
        </w:rPr>
        <w:t xml:space="preserve"> chuyên biệt cho cấp xã/phường, tích hợp xử lý ngôn ngữ tiếng Việt, có khả năng tùy biến theo dữ liệu địa phương, triển khai trên nhiều nền tảng (web, Zalo, Telegram…). Hệ thống nhằm hỗ trợ người dân tra cứu thủ tục mọi lúc, mọi nơi, đồng thời giảm tải cho cán bộ và thúc đẩy chính quyền số tại cơ sở.</w:t>
      </w:r>
    </w:p>
    <w:p w14:paraId="603230CF" w14:textId="77777777" w:rsidR="00B33862" w:rsidRPr="00B33862" w:rsidRDefault="00B33862" w:rsidP="00B33862">
      <w:pPr>
        <w:spacing w:line="276" w:lineRule="auto"/>
        <w:ind w:left="360"/>
        <w:jc w:val="both"/>
        <w:textAlignment w:val="baseline"/>
        <w:rPr>
          <w:color w:val="000000"/>
          <w:sz w:val="26"/>
          <w:szCs w:val="26"/>
        </w:rPr>
      </w:pPr>
      <w:r w:rsidRPr="00B33862">
        <w:rPr>
          <w:color w:val="000000"/>
          <w:sz w:val="26"/>
          <w:szCs w:val="26"/>
        </w:rPr>
        <w:t>Đóng góp mới của đề tài:</w:t>
      </w:r>
    </w:p>
    <w:p w14:paraId="008757CF"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Đề xuất mô hình trợ lý ảo phù hợp với điều kiện cấp xã.</w:t>
      </w:r>
    </w:p>
    <w:p w14:paraId="6340552C"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Hỗ trợ mã nguồn mở, có thể nhân rộng cho các địa phương khác.</w:t>
      </w:r>
    </w:p>
    <w:p w14:paraId="361062EF"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Góp phần nâng cao chất lượng phục vụ công và hiệu quả chuyển đổi số.</w:t>
      </w:r>
    </w:p>
    <w:p w14:paraId="2DB049FC" w14:textId="77777777" w:rsidR="00B33862" w:rsidRPr="00B33862" w:rsidRDefault="00B33862" w:rsidP="00B33862">
      <w:pPr>
        <w:spacing w:line="276" w:lineRule="auto"/>
        <w:ind w:left="360"/>
        <w:jc w:val="both"/>
        <w:textAlignment w:val="baseline"/>
        <w:rPr>
          <w:color w:val="000000"/>
          <w:sz w:val="26"/>
          <w:szCs w:val="26"/>
        </w:rPr>
      </w:pPr>
      <w:r w:rsidRPr="00B33862">
        <w:rPr>
          <w:color w:val="000000"/>
          <w:sz w:val="26"/>
          <w:szCs w:val="26"/>
        </w:rPr>
        <w:t>Tính cấp thiết:</w:t>
      </w:r>
    </w:p>
    <w:p w14:paraId="5F13163F"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Đáp ứng chủ trương Chính phủ về chính quyền số, công dân số.</w:t>
      </w:r>
    </w:p>
    <w:p w14:paraId="7A495696"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Giải quyết nhu cầu thực tế của người dân.</w:t>
      </w:r>
    </w:p>
    <w:p w14:paraId="6A8BA151" w14:textId="77777777" w:rsidR="00B33862" w:rsidRPr="00B33862" w:rsidRDefault="00B33862" w:rsidP="00B33862">
      <w:pPr>
        <w:numPr>
          <w:ilvl w:val="0"/>
          <w:numId w:val="8"/>
        </w:numPr>
        <w:spacing w:line="276" w:lineRule="auto"/>
        <w:jc w:val="both"/>
        <w:textAlignment w:val="baseline"/>
        <w:rPr>
          <w:color w:val="000000"/>
          <w:sz w:val="26"/>
          <w:szCs w:val="26"/>
        </w:rPr>
      </w:pPr>
      <w:r w:rsidRPr="00B33862">
        <w:rPr>
          <w:color w:val="000000"/>
          <w:sz w:val="26"/>
          <w:szCs w:val="26"/>
        </w:rPr>
        <w:t>Có khả năng triển khai rộng rãi, phù hợp điều kiện địa phương.</w:t>
      </w:r>
    </w:p>
    <w:p w14:paraId="2A03882A" w14:textId="3201F75E" w:rsidR="00516105" w:rsidRPr="00A6276F" w:rsidRDefault="00516105" w:rsidP="00B33862">
      <w:pPr>
        <w:spacing w:line="276" w:lineRule="auto"/>
        <w:ind w:left="720"/>
        <w:jc w:val="both"/>
        <w:textAlignment w:val="baseline"/>
        <w:rPr>
          <w:color w:val="000000"/>
          <w:sz w:val="26"/>
          <w:szCs w:val="26"/>
        </w:rPr>
      </w:pPr>
      <w:r w:rsidRPr="00A6276F">
        <w:rPr>
          <w:color w:val="000000"/>
          <w:sz w:val="26"/>
          <w:szCs w:val="26"/>
        </w:rPr>
        <w:t>.</w:t>
      </w:r>
    </w:p>
    <w:p w14:paraId="106E91CD" w14:textId="2EBC5DFA" w:rsidR="00606EB2" w:rsidRPr="00A6276F" w:rsidRDefault="000718A6" w:rsidP="007C45F7">
      <w:pPr>
        <w:pStyle w:val="Heading1"/>
        <w:spacing w:before="0" w:after="0"/>
      </w:pPr>
      <w:r w:rsidRPr="00A6276F">
        <w:rPr>
          <w:lang w:val="vi-VN"/>
        </w:rPr>
        <w:t>10</w:t>
      </w:r>
      <w:r w:rsidR="00606EB2" w:rsidRPr="00A6276F">
        <w:rPr>
          <w:lang w:val="vi-VN"/>
        </w:rPr>
        <w:t>. Mục tiêu đề tài</w:t>
      </w:r>
    </w:p>
    <w:p w14:paraId="75AC2377" w14:textId="00490C88" w:rsidR="004E51AD" w:rsidRPr="00A6276F" w:rsidRDefault="003C7ED1" w:rsidP="007C45F7">
      <w:pPr>
        <w:pStyle w:val="Heading2"/>
        <w:spacing w:before="0" w:after="0"/>
      </w:pPr>
      <w:r w:rsidRPr="00A6276F">
        <w:t xml:space="preserve">10.1. </w:t>
      </w:r>
      <w:r w:rsidR="004E51AD" w:rsidRPr="00A6276F">
        <w:t>Mục tiêu chung:</w:t>
      </w:r>
    </w:p>
    <w:p w14:paraId="7C2E4D0A" w14:textId="77777777" w:rsidR="009D0633" w:rsidRDefault="004E51AD" w:rsidP="009D0633">
      <w:pPr>
        <w:spacing w:line="276" w:lineRule="auto"/>
        <w:jc w:val="both"/>
        <w:rPr>
          <w:color w:val="000000"/>
          <w:sz w:val="26"/>
          <w:szCs w:val="26"/>
          <w:lang w:val="vi-VN"/>
        </w:rPr>
      </w:pPr>
      <w:r w:rsidRPr="00A6276F">
        <w:rPr>
          <w:color w:val="000000"/>
          <w:sz w:val="26"/>
          <w:szCs w:val="26"/>
        </w:rPr>
        <w:t>Nghiên cứu, thiết kế và xây dựng một hệ thống trợ lý ảo thông minh, có khả năng hiểu tiếng Việt và tự động trả lời câu hỏi của người dân, nhằm hỗ trợ tra cứu thông tin hành chính công tại chính quyền địa phương hai cấp (cấp tỉnh và cấp xã/phường), phù hợp với mô hình mới theo Luật Tổ chức chính quyền địa phương sửa đổi năm 2025. Hệ thống được xây dựng theo định hướng thân thiện, dễ triển khai thực tế, linh hoạt mở rộng và tích hợp đa nền tảng, góp phần phổ biến kiến thức pháp luật và nâng cao khả năng tiếp cận thông tin hành chính cho người dân, học sinh, sinh viên và các nhóm đối tượng khác trong xã hội.</w:t>
      </w:r>
    </w:p>
    <w:p w14:paraId="6509E9A1" w14:textId="7EBB8D72" w:rsidR="009D0633" w:rsidRDefault="00B650B8" w:rsidP="009D0633">
      <w:pPr>
        <w:pStyle w:val="Heading2"/>
        <w:rPr>
          <w:lang w:val="vi-VN"/>
        </w:rPr>
      </w:pPr>
      <w:r w:rsidRPr="00A6276F">
        <w:t xml:space="preserve">10.2. </w:t>
      </w:r>
      <w:r w:rsidR="004E51AD" w:rsidRPr="00A6276F">
        <w:t>Mục tiêu cụ thể:</w:t>
      </w:r>
    </w:p>
    <w:p w14:paraId="77BC251D" w14:textId="77777777" w:rsidR="009D0633" w:rsidRPr="009D0633" w:rsidRDefault="009D0633" w:rsidP="009D0633">
      <w:pPr>
        <w:spacing w:line="276" w:lineRule="auto"/>
        <w:jc w:val="both"/>
        <w:rPr>
          <w:color w:val="000000"/>
          <w:sz w:val="26"/>
          <w:szCs w:val="26"/>
          <w:lang w:val="vi-VN"/>
        </w:rPr>
      </w:pPr>
      <w:r w:rsidRPr="009D0633">
        <w:rPr>
          <w:color w:val="000000"/>
          <w:sz w:val="26"/>
          <w:szCs w:val="26"/>
        </w:rPr>
        <w:t>Đề tài tập trung vào việc xây dựng trợ lý ảo thông minh phục vụ tra cứu pháp luật tại cấp xã/phường theo mô hình chính quyền hai cấp mới (Luật sửa đổi 2025). Hệ thống ứng dụng công nghệ AI, đặc biệt là xử lý ngôn ngữ tự nhiên tiếng Việt, truy vấn ngữ nghĩa và sinh phản hồi từ văn bản.</w:t>
      </w:r>
    </w:p>
    <w:p w14:paraId="3DC66272" w14:textId="77777777" w:rsidR="009D0633" w:rsidRPr="009D0633" w:rsidRDefault="009D0633" w:rsidP="009D0633">
      <w:pPr>
        <w:spacing w:line="276" w:lineRule="auto"/>
        <w:jc w:val="both"/>
        <w:rPr>
          <w:color w:val="000000"/>
          <w:sz w:val="26"/>
          <w:szCs w:val="26"/>
          <w:lang w:val="vi-VN"/>
        </w:rPr>
      </w:pPr>
      <w:r w:rsidRPr="009D0633">
        <w:rPr>
          <w:color w:val="000000"/>
          <w:sz w:val="26"/>
          <w:szCs w:val="26"/>
        </w:rPr>
        <w:t>Trợ lý ảo được thiết kế theo kiến trúc API lõi, dễ dàng tích hợp vào nhiều nền tảng như website, mobile app, Messenger hay kiosk hành chính. Hệ thống có khả năng nhận diện câu hỏi tiếng Việt, phân tích ý định và phản hồi chính xác, rõ ràng từ cơ sở dữ liệu thủ tục hành chính.</w:t>
      </w:r>
    </w:p>
    <w:p w14:paraId="01EB6AD1" w14:textId="61C0D55E" w:rsidR="009D0633" w:rsidRPr="009D0633" w:rsidRDefault="009D0633" w:rsidP="009D0633">
      <w:pPr>
        <w:spacing w:line="276" w:lineRule="auto"/>
        <w:jc w:val="both"/>
        <w:rPr>
          <w:color w:val="000000"/>
          <w:sz w:val="26"/>
          <w:szCs w:val="26"/>
        </w:rPr>
      </w:pPr>
      <w:r w:rsidRPr="009D0633">
        <w:rPr>
          <w:color w:val="000000"/>
          <w:sz w:val="26"/>
          <w:szCs w:val="26"/>
        </w:rPr>
        <w:t>Hiệu quả được đánh giá theo các tiêu chí: độ chính xác, tốc độ, tính thân thiện, khả năng tích hợp và ứng dụng thực tiễn tại địa phương.</w:t>
      </w:r>
    </w:p>
    <w:p w14:paraId="7ADCD894" w14:textId="1BD87CC4" w:rsidR="004E51AD" w:rsidRPr="00A6276F" w:rsidRDefault="00B650B8" w:rsidP="007C45F7">
      <w:pPr>
        <w:pStyle w:val="Heading2"/>
        <w:spacing w:before="0" w:after="0"/>
      </w:pPr>
      <w:r w:rsidRPr="00A6276F">
        <w:lastRenderedPageBreak/>
        <w:t xml:space="preserve">10.3. </w:t>
      </w:r>
      <w:r w:rsidR="004E51AD" w:rsidRPr="00A6276F">
        <w:t>Tính cấp thiết của đề tài:</w:t>
      </w:r>
    </w:p>
    <w:p w14:paraId="49EE317C" w14:textId="77777777" w:rsidR="00D43D7D" w:rsidRPr="00D43D7D" w:rsidRDefault="00D43D7D" w:rsidP="00D43D7D">
      <w:pPr>
        <w:pStyle w:val="Heading2"/>
        <w:spacing w:before="0" w:after="0"/>
        <w:rPr>
          <w:b w:val="0"/>
          <w:bCs w:val="0"/>
        </w:rPr>
      </w:pPr>
      <w:r w:rsidRPr="00D43D7D">
        <w:rPr>
          <w:b w:val="0"/>
          <w:bCs w:val="0"/>
        </w:rPr>
        <w:t>Người dân còn gặp nhiều khó khăn trong việc tiếp cận pháp luật do văn bản thường phức tạp, thiếu tính tương tác. Cải cách hành chính theo Luật Tổ chức chính quyền địa phương sửa đổi năm 2025 – bỏ cấp huyện, chuyển sang mô hình hai cấp (tỉnh và xã/phường) – làm thay đổi đáng kể về phân quyền và thủ tục, đòi hỏi việc phổ biến thông tin pháp luật kịp thời, dễ hiểu, đặc biệt ở cấp xã.</w:t>
      </w:r>
    </w:p>
    <w:p w14:paraId="51ED5057" w14:textId="77777777" w:rsidR="00D43D7D" w:rsidRPr="00D43D7D" w:rsidRDefault="00D43D7D" w:rsidP="00D43D7D">
      <w:pPr>
        <w:pStyle w:val="Heading2"/>
        <w:spacing w:before="0" w:after="0"/>
      </w:pPr>
      <w:r w:rsidRPr="00D43D7D">
        <w:rPr>
          <w:b w:val="0"/>
          <w:bCs w:val="0"/>
        </w:rPr>
        <w:t>Trợ lý ảo ứng dụng AI và xử lý ngôn ngữ tự nhiên tiếng Việt là giải pháp phù hợp xu thế chuyển đổi số, giúp người dân tra cứu thủ tục nhanh chóng, chính xác, đồng thời hỗ trợ cán bộ hành chính, góp phần xây dựng chính quyền số hiệu quả ở cơ sở</w:t>
      </w:r>
      <w:r w:rsidRPr="00D43D7D">
        <w:t>.</w:t>
      </w:r>
    </w:p>
    <w:p w14:paraId="366A6780" w14:textId="161B5E1A" w:rsidR="004E51AD" w:rsidRPr="00A6276F" w:rsidRDefault="00B650B8" w:rsidP="007C45F7">
      <w:pPr>
        <w:pStyle w:val="Heading2"/>
        <w:spacing w:before="0" w:after="0"/>
      </w:pPr>
      <w:r w:rsidRPr="00A6276F">
        <w:t xml:space="preserve">10.4. </w:t>
      </w:r>
      <w:r w:rsidR="004E51AD" w:rsidRPr="00A6276F">
        <w:t>Kết quả cuối cùng hướng tới:</w:t>
      </w:r>
    </w:p>
    <w:p w14:paraId="19ABF5F3" w14:textId="77777777" w:rsidR="00D43D7D" w:rsidRPr="00D43D7D" w:rsidRDefault="00D43D7D" w:rsidP="00D43D7D">
      <w:pPr>
        <w:pStyle w:val="Heading1"/>
        <w:spacing w:before="0" w:after="0"/>
        <w:rPr>
          <w:b w:val="0"/>
          <w:bCs w:val="0"/>
          <w:color w:val="000000"/>
        </w:rPr>
      </w:pPr>
      <w:r w:rsidRPr="00D43D7D">
        <w:rPr>
          <w:b w:val="0"/>
          <w:bCs w:val="0"/>
          <w:color w:val="000000"/>
        </w:rPr>
        <w:t>Đề tài xây dựng hệ thống trợ lý ảo thông minh ứng dụng AI, có khả năng hiểu tiếng Việt, truy vấn pháp luật chính xác và phản hồi bằng ngôn ngữ tự nhiên, dễ hiểu. Hệ thống thiết kế dạng API lõi tách biệt giao diện, dễ tích hợp vào các nền tảng như app, website, Messenger hoặc kiosk hành chính.</w:t>
      </w:r>
    </w:p>
    <w:p w14:paraId="750728A4" w14:textId="77777777" w:rsidR="00D43D7D" w:rsidRPr="00D43D7D" w:rsidRDefault="00D43D7D" w:rsidP="00D43D7D">
      <w:pPr>
        <w:pStyle w:val="Heading1"/>
        <w:spacing w:before="0" w:after="0"/>
        <w:rPr>
          <w:b w:val="0"/>
          <w:bCs w:val="0"/>
          <w:color w:val="000000"/>
        </w:rPr>
      </w:pPr>
      <w:r w:rsidRPr="00D43D7D">
        <w:rPr>
          <w:b w:val="0"/>
          <w:bCs w:val="0"/>
          <w:color w:val="000000"/>
        </w:rPr>
        <w:t>Bộ dữ liệu hỏi–đáp hành chính được chuẩn hóa theo mô hình chính quyền hai cấp mới, có thể dùng chung cho nhiều địa phương. Hệ thống hỗ trợ người dân tra cứu thủ tục nhanh chóng và hỗ trợ cán bộ xã/phường phổ biến pháp luật hiệu quả.</w:t>
      </w:r>
    </w:p>
    <w:p w14:paraId="2EAF12B7" w14:textId="77777777" w:rsidR="00D43D7D" w:rsidRPr="00D43D7D" w:rsidRDefault="00D43D7D" w:rsidP="00D43D7D">
      <w:pPr>
        <w:pStyle w:val="Heading1"/>
        <w:spacing w:before="0" w:after="0"/>
        <w:rPr>
          <w:b w:val="0"/>
          <w:bCs w:val="0"/>
          <w:color w:val="000000"/>
        </w:rPr>
      </w:pPr>
      <w:r w:rsidRPr="00D43D7D">
        <w:rPr>
          <w:b w:val="0"/>
          <w:bCs w:val="0"/>
          <w:color w:val="000000"/>
        </w:rPr>
        <w:t>Đề tài mang tính ứng dụng cao, góp phần nâng cao khả năng tiếp cận pháp luật, giảm tải hành chính và thúc đẩy chính quyền số tại cơ sở.</w:t>
      </w:r>
    </w:p>
    <w:p w14:paraId="77E4ABF5" w14:textId="1B449EB6" w:rsidR="00606EB2" w:rsidRPr="00A6276F" w:rsidRDefault="00606EB2" w:rsidP="007C45F7">
      <w:pPr>
        <w:pStyle w:val="Heading1"/>
        <w:spacing w:before="0" w:after="0"/>
      </w:pPr>
      <w:r w:rsidRPr="00A6276F">
        <w:t>1</w:t>
      </w:r>
      <w:r w:rsidR="000718A6" w:rsidRPr="00A6276F">
        <w:t>1</w:t>
      </w:r>
      <w:r w:rsidRPr="00A6276F">
        <w:rPr>
          <w:lang w:val="vi-VN"/>
        </w:rPr>
        <w:t xml:space="preserve">. </w:t>
      </w:r>
      <w:r w:rsidRPr="00A6276F">
        <w:t>Đối tượng</w:t>
      </w:r>
      <w:r w:rsidRPr="00A6276F">
        <w:rPr>
          <w:i/>
        </w:rPr>
        <w:t xml:space="preserve"> </w:t>
      </w:r>
      <w:r w:rsidRPr="00A6276F">
        <w:t>và</w:t>
      </w:r>
      <w:r w:rsidRPr="00A6276F">
        <w:rPr>
          <w:i/>
        </w:rPr>
        <w:t xml:space="preserve"> </w:t>
      </w:r>
      <w:r w:rsidRPr="00A6276F">
        <w:t>p</w:t>
      </w:r>
      <w:r w:rsidRPr="00A6276F">
        <w:rPr>
          <w:lang w:val="vi-VN"/>
        </w:rPr>
        <w:t>hạm vi nghiên cứu</w:t>
      </w:r>
    </w:p>
    <w:p w14:paraId="7AE3EF05" w14:textId="79C4E8F6" w:rsidR="00DE4AD7" w:rsidRPr="00A6276F" w:rsidRDefault="00A60274" w:rsidP="007C45F7">
      <w:pPr>
        <w:pStyle w:val="Heading2"/>
        <w:spacing w:before="0" w:after="0"/>
      </w:pPr>
      <w:r w:rsidRPr="00A6276F">
        <w:t>11.</w:t>
      </w:r>
      <w:r w:rsidR="00DE4AD7" w:rsidRPr="00A6276F">
        <w:t>1. Đối tượng nghiên cứu</w:t>
      </w:r>
    </w:p>
    <w:p w14:paraId="15559977"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Kiến thức pháp luật và hành chính công liên quan đến tổ chức và hoạt động của chính quyền địa phương hai cấp ở Việt Nam (tỉnh và xã/phường), tập trung vào các quy định trong:</w:t>
      </w:r>
    </w:p>
    <w:p w14:paraId="0FED2D72"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Luật Tổ chức chính quyền địa phương (năm 2015 và các lần sửa đổi, bổ sung – đặc biệt là năm 2025),</w:t>
      </w:r>
    </w:p>
    <w:p w14:paraId="18F51F45"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nghị định, thông tư và văn bản hướng dẫn thi hành liên quan đến quyền hạn, nhiệm vụ và mối quan hệ giữa các cơ quan ở hai cấp.</w:t>
      </w:r>
    </w:p>
    <w:p w14:paraId="0EBD5E08"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Công nghệ trí tuệ nhân tạo (AI), đặc biệt là:</w:t>
      </w:r>
    </w:p>
    <w:p w14:paraId="11CD02B8"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Xử lý ngôn ngữ tự nhiên (NLP) tiếng Việt,</w:t>
      </w:r>
    </w:p>
    <w:p w14:paraId="00EE0DF6"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hỏi – đáp tự động (Question Answering) trên văn bản pháp luật,</w:t>
      </w:r>
    </w:p>
    <w:p w14:paraId="479A43EC"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mô hình học máy có khả năng truy xuất thông tin và sinh câu trả lời tự nhiên từ văn bản hành chính.</w:t>
      </w:r>
    </w:p>
    <w:p w14:paraId="042C9F5D" w14:textId="4F8E3FA9" w:rsidR="00DE4AD7" w:rsidRPr="00A6276F" w:rsidRDefault="00A60274" w:rsidP="007C45F7">
      <w:pPr>
        <w:pStyle w:val="Heading2"/>
        <w:spacing w:before="0" w:after="0"/>
        <w:rPr>
          <w:color w:val="auto"/>
        </w:rPr>
      </w:pPr>
      <w:r w:rsidRPr="00A6276F">
        <w:t>11.</w:t>
      </w:r>
      <w:r w:rsidR="00DE4AD7" w:rsidRPr="00A6276F">
        <w:t>2. Phạm vi nghiên cứu</w:t>
      </w:r>
    </w:p>
    <w:p w14:paraId="3EEA5D92"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Nội dung kiến thức: Giới hạn trong lĩnh vực tổ chức, chức năng, nhiệm vụ và quyền hạn của các cơ quan chính quyền địa phương hai cấp, gồm:</w:t>
      </w:r>
    </w:p>
    <w:p w14:paraId="4014790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Hội đồng nhân dân,</w:t>
      </w:r>
    </w:p>
    <w:p w14:paraId="6C735329"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Ủy ban nhân dân,</w:t>
      </w:r>
    </w:p>
    <w:p w14:paraId="1F4A3B6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Mối quan hệ phối hợp và phân quyền giữa cấp tỉnh và cấp xã/phường.</w:t>
      </w:r>
    </w:p>
    <w:p w14:paraId="7DD52997"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Các nhóm thủ tục hành chính cơ bản có liên quan đến người dân: hộ tịch, tạm trú, đất đai, giáo dục, bảo hiểm...</w:t>
      </w:r>
    </w:p>
    <w:p w14:paraId="75A983E2"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người dùng thử nghiệm:</w:t>
      </w:r>
    </w:p>
    <w:p w14:paraId="03356307" w14:textId="422EB195"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Học sinh – sinh </w:t>
      </w:r>
      <w:r w:rsidR="00DC3F03">
        <w:rPr>
          <w:color w:val="000000"/>
          <w:sz w:val="26"/>
          <w:szCs w:val="26"/>
        </w:rPr>
        <w:t>có</w:t>
      </w:r>
      <w:r w:rsidR="00DC3F03">
        <w:rPr>
          <w:color w:val="000000"/>
          <w:sz w:val="26"/>
          <w:szCs w:val="26"/>
          <w:lang w:val="vi-VN"/>
        </w:rPr>
        <w:t xml:space="preserve"> nhu cầu tìm hiểu về các thủ tục hành chính.</w:t>
      </w:r>
    </w:p>
    <w:p w14:paraId="3224A2A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Người dân có nhu cầu tìm hiểu thông tin hành chính công.</w:t>
      </w:r>
    </w:p>
    <w:p w14:paraId="42802FAB"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lastRenderedPageBreak/>
        <w:t>Cán bộ hành chính cấp xã/phường, hỗ trợ tư vấn và phổ biến pháp luật tại địa phương.</w:t>
      </w:r>
    </w:p>
    <w:p w14:paraId="4AB1858B"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Phạm vi kỹ thuật – công nghệ:</w:t>
      </w:r>
    </w:p>
    <w:p w14:paraId="175CF7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Tập trung vào giao tiếp bằng văn bản (text-based chatbot) trên các nền tảng như Web hoặc Facebook Messenger.</w:t>
      </w:r>
    </w:p>
    <w:p w14:paraId="649CE4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Hướng đến khả năng tích hợp vào nhiều hệ thống khác (app mobile, kiosk, website) thông qua kiến trúc API mở.</w:t>
      </w:r>
    </w:p>
    <w:p w14:paraId="0A625F05" w14:textId="1D04B554" w:rsidR="00DE4AD7" w:rsidRPr="00A6276F" w:rsidRDefault="00DE4AD7" w:rsidP="005B23D5">
      <w:pPr>
        <w:spacing w:line="276" w:lineRule="auto"/>
        <w:jc w:val="both"/>
        <w:rPr>
          <w:color w:val="000000" w:themeColor="text1"/>
          <w:sz w:val="26"/>
          <w:szCs w:val="26"/>
        </w:rPr>
      </w:pPr>
      <w:r w:rsidRPr="00A6276F">
        <w:rPr>
          <w:color w:val="000000"/>
          <w:sz w:val="26"/>
          <w:szCs w:val="26"/>
        </w:rPr>
        <w:t>Có thể mở rộng tích hợp nhận diện giọng nói trong các giai đoạn phát triển sau.</w:t>
      </w:r>
    </w:p>
    <w:p w14:paraId="0A7837A0" w14:textId="03A94868" w:rsidR="00606EB2" w:rsidRPr="00A6276F" w:rsidRDefault="00606EB2" w:rsidP="007C45F7">
      <w:pPr>
        <w:pStyle w:val="Heading1"/>
        <w:spacing w:before="0" w:after="0"/>
      </w:pPr>
      <w:r w:rsidRPr="00A6276F">
        <w:t>1</w:t>
      </w:r>
      <w:r w:rsidR="000718A6" w:rsidRPr="00A6276F">
        <w:t>2</w:t>
      </w:r>
      <w:r w:rsidRPr="00A6276F">
        <w:t xml:space="preserve">. </w:t>
      </w:r>
      <w:r w:rsidRPr="00A6276F">
        <w:rPr>
          <w:lang w:val="vi-VN"/>
        </w:rPr>
        <w:t>Phương pháp nghiên cứu</w:t>
      </w:r>
    </w:p>
    <w:p w14:paraId="545DB17F" w14:textId="416F09E4" w:rsidR="00A60274" w:rsidRPr="00A6276F" w:rsidRDefault="00602A27" w:rsidP="007C45F7">
      <w:pPr>
        <w:pStyle w:val="Heading2"/>
        <w:spacing w:before="0" w:after="0"/>
      </w:pPr>
      <w:r w:rsidRPr="00A6276F">
        <w:t>12.</w:t>
      </w:r>
      <w:r w:rsidR="00A60274" w:rsidRPr="00A6276F">
        <w:t>1. Cách tiếp cận và thu thập dữ liệu</w:t>
      </w:r>
    </w:p>
    <w:p w14:paraId="296F4A1A" w14:textId="77777777" w:rsidR="00A60274" w:rsidRPr="00A6276F" w:rsidRDefault="00A60274" w:rsidP="00364B3B">
      <w:pPr>
        <w:pStyle w:val="NormalWeb"/>
        <w:spacing w:before="0" w:beforeAutospacing="0" w:after="0" w:afterAutospacing="0" w:line="276" w:lineRule="auto"/>
        <w:jc w:val="both"/>
        <w:rPr>
          <w:sz w:val="26"/>
          <w:szCs w:val="26"/>
        </w:rPr>
      </w:pPr>
      <w:r w:rsidRPr="00A6276F">
        <w:rPr>
          <w:color w:val="000000"/>
          <w:sz w:val="26"/>
          <w:szCs w:val="26"/>
        </w:rPr>
        <w:t>Đề tài sử dụng phương pháp tiếp cận liên ngành giữa khoa học pháp lý và công nghệ trí tuệ nhân tạo. Dữ liệu pháp lý được thu thập từ các nguồn uy tín và hệ thống hóa phục vụ cho việc huấn luyện và truy vấn thông tin trong hệ thống trợ lý ảo.</w:t>
      </w:r>
    </w:p>
    <w:p w14:paraId="2D7A8FAD"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Nguồn dữ liệu pháp luật:</w:t>
      </w:r>
    </w:p>
    <w:p w14:paraId="51E6BD95" w14:textId="77777777"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Văn bản pháp luật chính thức từ Cổng thông tin Chính phủ, Bộ Nội vụ, Cổng Dịch vụ công quốc gia.</w:t>
      </w:r>
    </w:p>
    <w:p w14:paraId="2850A695"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Tiền xử lý dữ liệu:</w:t>
      </w:r>
    </w:p>
    <w:p w14:paraId="39137693" w14:textId="1849A37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Làm sạch văn bản, loại bỏ phần dư </w:t>
      </w:r>
      <w:r w:rsidR="005E2982">
        <w:rPr>
          <w:color w:val="000000"/>
          <w:sz w:val="26"/>
          <w:szCs w:val="26"/>
        </w:rPr>
        <w:t>thừa</w:t>
      </w:r>
      <w:r w:rsidR="005E2982">
        <w:rPr>
          <w:color w:val="000000"/>
          <w:sz w:val="26"/>
          <w:szCs w:val="26"/>
          <w:lang w:val="vi-VN"/>
        </w:rPr>
        <w:t>.</w:t>
      </w:r>
    </w:p>
    <w:p w14:paraId="3AB8B414" w14:textId="1988669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Tách đoạn, chuẩn hóa định dạng văn bản để phục vụ xử lý ngôn ngữ tự </w:t>
      </w:r>
      <w:r w:rsidR="005E2982">
        <w:rPr>
          <w:color w:val="000000"/>
          <w:sz w:val="26"/>
          <w:szCs w:val="26"/>
        </w:rPr>
        <w:t>nhiên</w:t>
      </w:r>
      <w:r w:rsidR="005E2982">
        <w:rPr>
          <w:color w:val="000000"/>
          <w:sz w:val="26"/>
          <w:szCs w:val="26"/>
          <w:lang w:val="vi-VN"/>
        </w:rPr>
        <w:t>.</w:t>
      </w:r>
    </w:p>
    <w:p w14:paraId="5AE13277" w14:textId="1601D2D1" w:rsidR="00A60274" w:rsidRPr="00A6276F" w:rsidRDefault="00602A27" w:rsidP="007C45F7">
      <w:pPr>
        <w:pStyle w:val="Heading2"/>
        <w:spacing w:before="0" w:after="0"/>
      </w:pPr>
      <w:r w:rsidRPr="00A6276F">
        <w:t>12.</w:t>
      </w:r>
      <w:r w:rsidR="00A60274" w:rsidRPr="00A6276F">
        <w:t>2. Phương pháp phân tích và xây dựng hệ thống</w:t>
      </w:r>
    </w:p>
    <w:p w14:paraId="0C59D8D9" w14:textId="77777777" w:rsidR="00A60274" w:rsidRPr="00A6276F" w:rsidRDefault="00A60274" w:rsidP="00711B41">
      <w:pPr>
        <w:pStyle w:val="NormalWeb"/>
        <w:spacing w:before="0" w:beforeAutospacing="0" w:after="0" w:afterAutospacing="0" w:line="276" w:lineRule="auto"/>
        <w:jc w:val="both"/>
        <w:rPr>
          <w:sz w:val="26"/>
          <w:szCs w:val="26"/>
        </w:rPr>
      </w:pPr>
      <w:r w:rsidRPr="00A6276F">
        <w:rPr>
          <w:color w:val="000000"/>
          <w:sz w:val="26"/>
          <w:szCs w:val="26"/>
        </w:rPr>
        <w:t>Sau khi dữ liệu được chuẩn hóa, nhóm tiến hành phân tích và thiết kế hệ thống chatbot với kiến trúc mở (API-based), dễ tích hợp vào các nền tảng như website, mobile app, Messenger hoặc kiosk.</w:t>
      </w:r>
    </w:p>
    <w:p w14:paraId="6DE0B999" w14:textId="77777777" w:rsidR="00A60274" w:rsidRPr="00A6276F" w:rsidRDefault="00A60274" w:rsidP="00711B41">
      <w:pPr>
        <w:pStyle w:val="NormalWeb"/>
        <w:numPr>
          <w:ilvl w:val="0"/>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tích yêu cầu hệ thống:</w:t>
      </w:r>
    </w:p>
    <w:p w14:paraId="613D0855"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Xác định các nhóm đối tượng người dùng (học sinh, người dân, cán bộ),</w:t>
      </w:r>
    </w:p>
    <w:p w14:paraId="7D75987D"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tích các loại câu hỏi phổ biến trong lĩnh vực chính quyền địa phương,</w:t>
      </w:r>
    </w:p>
    <w:p w14:paraId="2367FE08"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nhóm chủ đề pháp lý theo chức năng (HĐND, UBND, mối quan hệ hai cấp, thủ tục hành chính…).</w:t>
      </w:r>
    </w:p>
    <w:p w14:paraId="5CBB0100" w14:textId="77777777" w:rsidR="00CB4AAE" w:rsidRDefault="00A60274" w:rsidP="00CB4AAE">
      <w:pPr>
        <w:pStyle w:val="NormalWeb"/>
        <w:numPr>
          <w:ilvl w:val="0"/>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Thiết kế hệ thống trợ lý ảo:</w:t>
      </w:r>
    </w:p>
    <w:p w14:paraId="00D3E0C8" w14:textId="555FA2DA" w:rsidR="00A60274" w:rsidRPr="00A6276F" w:rsidRDefault="00A60274" w:rsidP="005E2982">
      <w:pPr>
        <w:pStyle w:val="NormalWeb"/>
        <w:spacing w:before="0" w:beforeAutospacing="0" w:after="0" w:afterAutospacing="0" w:line="276" w:lineRule="auto"/>
        <w:ind w:left="720"/>
        <w:jc w:val="both"/>
        <w:textAlignment w:val="baseline"/>
        <w:rPr>
          <w:color w:val="000000"/>
          <w:sz w:val="26"/>
          <w:szCs w:val="26"/>
        </w:rPr>
      </w:pPr>
      <w:r w:rsidRPr="00CB4AAE">
        <w:rPr>
          <w:color w:val="000000"/>
          <w:sz w:val="26"/>
          <w:szCs w:val="26"/>
        </w:rPr>
        <w:t xml:space="preserve">Hệ thống trợ lý ảo được xây dựng theo kiến trúc mở (API-based), bao gồm các thành phần chính: xử lý truy vấn người dùng, tìm kiếm tri thức pháp lý và sinh phản hồi tự nhiên. </w:t>
      </w:r>
    </w:p>
    <w:p w14:paraId="5B62FBCC" w14:textId="5224E589" w:rsidR="00A60274" w:rsidRPr="00A6276F" w:rsidRDefault="00A60274" w:rsidP="00711B41">
      <w:pPr>
        <w:pStyle w:val="NormalWeb"/>
        <w:spacing w:before="0" w:beforeAutospacing="0" w:after="0" w:afterAutospacing="0" w:line="276" w:lineRule="auto"/>
        <w:jc w:val="both"/>
        <w:rPr>
          <w:sz w:val="26"/>
          <w:szCs w:val="26"/>
        </w:rPr>
      </w:pPr>
      <w:r w:rsidRPr="00A6276F">
        <w:rPr>
          <w:color w:val="000000"/>
          <w:sz w:val="26"/>
          <w:szCs w:val="26"/>
        </w:rPr>
        <w:t>Kiến trúc hệ thống có thể tích hợp vào các nền tảng như: website, mobile app, Messenger hoặc kiosk hành chính, với phần lõi xử lý ngôn ngữ và truy vấn tri thức được đóng gói dưới dạng API độc lập, thuận tiện mở rộng và tái sử dụng trong các dự án thực tế khác.</w:t>
      </w:r>
    </w:p>
    <w:p w14:paraId="7F62A237" w14:textId="3850EDA2" w:rsidR="00A60274" w:rsidRPr="00A6276F" w:rsidRDefault="00602A27" w:rsidP="007C45F7">
      <w:pPr>
        <w:pStyle w:val="Heading2"/>
        <w:spacing w:before="0" w:after="0"/>
      </w:pPr>
      <w:r w:rsidRPr="00A6276F">
        <w:t>12.</w:t>
      </w:r>
      <w:r w:rsidR="00A60274" w:rsidRPr="00A6276F">
        <w:t>3. Phương pháp thử nghiệm và đánh giá</w:t>
      </w:r>
    </w:p>
    <w:p w14:paraId="05F60CDF" w14:textId="77777777" w:rsidR="00A60274" w:rsidRPr="00A6276F" w:rsidRDefault="00A60274" w:rsidP="0015252C">
      <w:pPr>
        <w:pStyle w:val="NormalWeb"/>
        <w:spacing w:before="0" w:beforeAutospacing="0" w:after="0" w:afterAutospacing="0" w:line="276" w:lineRule="auto"/>
        <w:jc w:val="both"/>
        <w:rPr>
          <w:sz w:val="26"/>
          <w:szCs w:val="26"/>
        </w:rPr>
      </w:pPr>
      <w:r w:rsidRPr="00A6276F">
        <w:rPr>
          <w:color w:val="000000"/>
          <w:sz w:val="26"/>
          <w:szCs w:val="26"/>
        </w:rPr>
        <w:t>Sau khi xây dựng hệ thống mẫu, nhóm tiến hành thử nghiệm và đánh giá khách quan dựa trên tiêu chí định lượng và định tính.</w:t>
      </w:r>
    </w:p>
    <w:p w14:paraId="4B588846"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Thử nghiệm trên bộ câu hỏi kiểm thử được biên soạn từ thực tế.</w:t>
      </w:r>
    </w:p>
    <w:p w14:paraId="1E70C74A"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Đánh giá hệ thống theo các chỉ số:</w:t>
      </w:r>
    </w:p>
    <w:p w14:paraId="679A1DE6"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Độ chính xác câu trả lời (Precision, Recall),</w:t>
      </w:r>
    </w:p>
    <w:p w14:paraId="1E79ED5A"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Thời gian phản hồi trung bình,</w:t>
      </w:r>
    </w:p>
    <w:p w14:paraId="469365A5"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Tính dễ sử dụng (Ease of Use),</w:t>
      </w:r>
    </w:p>
    <w:p w14:paraId="1FAF3D84"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Khả năng mở rộng và tái sử dụng trên các nền tảng khác nhau.</w:t>
      </w:r>
    </w:p>
    <w:p w14:paraId="20D7AAE0"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lastRenderedPageBreak/>
        <w:t>Khảo sát người dùng (user feedback):</w:t>
      </w:r>
    </w:p>
    <w:p w14:paraId="0CC31684"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Phỏng vấn nhóm nhỏ người dùng thử (học sinh, sinh viên, người dân),</w:t>
      </w:r>
    </w:p>
    <w:p w14:paraId="595CB377" w14:textId="0CDCA641"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Sử dụng bảng hỏi để đo mức độ hài lòng, độ tin cậy và tính hiệu quả của trợ lý ảo.</w:t>
      </w:r>
    </w:p>
    <w:p w14:paraId="6C14EAE7" w14:textId="4EC792EF" w:rsidR="00606EB2" w:rsidRPr="00A6276F" w:rsidRDefault="00606EB2" w:rsidP="007C45F7">
      <w:pPr>
        <w:pStyle w:val="Heading1"/>
        <w:spacing w:before="0" w:after="0"/>
      </w:pPr>
      <w:r w:rsidRPr="00A6276F">
        <w:t>1</w:t>
      </w:r>
      <w:r w:rsidR="000718A6" w:rsidRPr="00A6276F">
        <w:t>3</w:t>
      </w:r>
      <w:r w:rsidRPr="00A6276F">
        <w:t>. Nội dung nghiên cứu và tiến độ thực hiện</w:t>
      </w:r>
    </w:p>
    <w:p w14:paraId="79848179" w14:textId="734D7D51" w:rsidR="00606EB2" w:rsidRPr="00A6276F" w:rsidRDefault="00606EB2" w:rsidP="007C45F7">
      <w:pPr>
        <w:pStyle w:val="Heading2"/>
        <w:spacing w:before="0" w:after="0"/>
      </w:pPr>
      <w:r w:rsidRPr="00A6276F">
        <w:t>1</w:t>
      </w:r>
      <w:r w:rsidR="000718A6" w:rsidRPr="00A6276F">
        <w:t>3</w:t>
      </w:r>
      <w:r w:rsidRPr="00A6276F">
        <w:t>.1. Nội dung nghiên cứu</w:t>
      </w:r>
    </w:p>
    <w:p w14:paraId="14837555" w14:textId="77777777" w:rsidR="00CB7238" w:rsidRPr="00A6276F" w:rsidRDefault="00CB7238" w:rsidP="00D24CE2">
      <w:pPr>
        <w:spacing w:line="276" w:lineRule="auto"/>
        <w:jc w:val="both"/>
        <w:rPr>
          <w:sz w:val="26"/>
          <w:szCs w:val="26"/>
        </w:rPr>
      </w:pPr>
      <w:r w:rsidRPr="00A6276F">
        <w:rPr>
          <w:sz w:val="26"/>
          <w:szCs w:val="26"/>
        </w:rPr>
        <w:t>  Tìm hiểu và hệ thống hóa kiến thức về chính quyền địa phương hai cấp</w:t>
      </w:r>
    </w:p>
    <w:p w14:paraId="7E507941" w14:textId="7EE6A4F6" w:rsidR="00507D7F" w:rsidRPr="00507D7F" w:rsidRDefault="00507D7F" w:rsidP="00507D7F">
      <w:pPr>
        <w:numPr>
          <w:ilvl w:val="0"/>
          <w:numId w:val="20"/>
        </w:numPr>
        <w:spacing w:line="276" w:lineRule="auto"/>
        <w:jc w:val="both"/>
        <w:rPr>
          <w:sz w:val="26"/>
          <w:szCs w:val="26"/>
        </w:rPr>
      </w:pPr>
      <w:r w:rsidRPr="00507D7F">
        <w:rPr>
          <w:sz w:val="26"/>
          <w:szCs w:val="26"/>
        </w:rPr>
        <w:t xml:space="preserve"> Phân tích Luật Tổ chức chính quyền địa phương (sửa đổi 2025) và văn bản liên quan.</w:t>
      </w:r>
    </w:p>
    <w:p w14:paraId="7048A986" w14:textId="6D1A57E4" w:rsidR="00507D7F" w:rsidRPr="00507D7F" w:rsidRDefault="00507D7F" w:rsidP="00507D7F">
      <w:pPr>
        <w:numPr>
          <w:ilvl w:val="0"/>
          <w:numId w:val="20"/>
        </w:numPr>
        <w:spacing w:line="276" w:lineRule="auto"/>
        <w:jc w:val="both"/>
        <w:rPr>
          <w:sz w:val="26"/>
          <w:szCs w:val="26"/>
        </w:rPr>
      </w:pPr>
      <w:r w:rsidRPr="00507D7F">
        <w:rPr>
          <w:sz w:val="26"/>
          <w:szCs w:val="26"/>
        </w:rPr>
        <w:t>Tóm lược chức năng, nhiệm vụ của HĐND, UBND cấp tỉnh và xã/phường.</w:t>
      </w:r>
    </w:p>
    <w:p w14:paraId="2E9C5DB6" w14:textId="6325FC2A" w:rsidR="00507D7F" w:rsidRPr="00507D7F" w:rsidRDefault="00507D7F" w:rsidP="00507D7F">
      <w:pPr>
        <w:numPr>
          <w:ilvl w:val="0"/>
          <w:numId w:val="20"/>
        </w:numPr>
        <w:spacing w:line="276" w:lineRule="auto"/>
        <w:jc w:val="both"/>
        <w:rPr>
          <w:sz w:val="26"/>
          <w:szCs w:val="26"/>
        </w:rPr>
      </w:pPr>
      <w:r w:rsidRPr="00507D7F">
        <w:rPr>
          <w:sz w:val="26"/>
          <w:szCs w:val="26"/>
        </w:rPr>
        <w:t xml:space="preserve"> Khảo sát mô hình dịch vụ công, trợ lý ảo tại một số địa phương.</w:t>
      </w:r>
    </w:p>
    <w:p w14:paraId="3CA9B173" w14:textId="29513EAD" w:rsidR="00CB7238" w:rsidRPr="00A6276F" w:rsidRDefault="00CB7238" w:rsidP="00507D7F">
      <w:pPr>
        <w:numPr>
          <w:ilvl w:val="0"/>
          <w:numId w:val="20"/>
        </w:numPr>
        <w:spacing w:line="276" w:lineRule="auto"/>
        <w:jc w:val="both"/>
        <w:rPr>
          <w:sz w:val="26"/>
          <w:szCs w:val="26"/>
        </w:rPr>
      </w:pPr>
      <w:r w:rsidRPr="00A6276F">
        <w:rPr>
          <w:sz w:val="26"/>
          <w:szCs w:val="26"/>
        </w:rPr>
        <w:t>Sản phẩm đầu ra: Bản tổng hợp cấu trúc hệ thống chính quyền hai cấp và bộ khung chủ đề hỏi – đáp hành chính.</w:t>
      </w:r>
    </w:p>
    <w:p w14:paraId="6432F7E8" w14:textId="0E2C357E" w:rsidR="00CB7238" w:rsidRPr="00A6276F" w:rsidRDefault="00CB7238" w:rsidP="00D24CE2">
      <w:pPr>
        <w:spacing w:line="276" w:lineRule="auto"/>
        <w:jc w:val="both"/>
        <w:rPr>
          <w:sz w:val="26"/>
          <w:szCs w:val="26"/>
        </w:rPr>
      </w:pPr>
      <w:r w:rsidRPr="00A6276F">
        <w:rPr>
          <w:sz w:val="26"/>
          <w:szCs w:val="26"/>
        </w:rPr>
        <w:t>  Thu thập, chuẩn hóa và xây dựng cơ sở dữ liệu pháp luật hành chính phổ biến</w:t>
      </w:r>
    </w:p>
    <w:p w14:paraId="2D7DC2F6" w14:textId="77777777" w:rsidR="00507D7F" w:rsidRPr="00507D7F" w:rsidRDefault="00507D7F" w:rsidP="00D24CE2">
      <w:pPr>
        <w:numPr>
          <w:ilvl w:val="0"/>
          <w:numId w:val="21"/>
        </w:numPr>
        <w:spacing w:line="276" w:lineRule="auto"/>
        <w:jc w:val="both"/>
        <w:rPr>
          <w:sz w:val="26"/>
          <w:szCs w:val="26"/>
        </w:rPr>
      </w:pPr>
      <w:r w:rsidRPr="00507D7F">
        <w:rPr>
          <w:sz w:val="26"/>
          <w:szCs w:val="26"/>
        </w:rPr>
        <w:t>Thu thập dữ liệu từ các nguồn chính thống (Cổng DVC Quốc gia, Bộ Nội vụ…).</w:t>
      </w:r>
    </w:p>
    <w:p w14:paraId="6A307E82" w14:textId="44165F94" w:rsidR="00507D7F" w:rsidRDefault="00507D7F" w:rsidP="00507D7F">
      <w:pPr>
        <w:pStyle w:val="NormalWeb"/>
        <w:numPr>
          <w:ilvl w:val="0"/>
          <w:numId w:val="21"/>
        </w:numPr>
      </w:pPr>
      <w:r>
        <w:t>Làm sạch, phân loại văn bản theo chủ đề: hộ tịch, đất đai, chứng thực, tạm trú,...</w:t>
      </w:r>
    </w:p>
    <w:p w14:paraId="61723D62" w14:textId="5C4B1F57" w:rsidR="00507D7F" w:rsidRDefault="00507D7F" w:rsidP="00507D7F">
      <w:pPr>
        <w:pStyle w:val="NormalWeb"/>
        <w:numPr>
          <w:ilvl w:val="0"/>
          <w:numId w:val="21"/>
        </w:numPr>
      </w:pPr>
      <w:r w:rsidRPr="00507D7F">
        <w:rPr>
          <w:rStyle w:val="Strong"/>
          <w:rFonts w:eastAsiaTheme="majorEastAsia"/>
          <w:b w:val="0"/>
          <w:bCs w:val="0"/>
        </w:rPr>
        <w:t xml:space="preserve">Sản </w:t>
      </w:r>
      <w:r>
        <w:rPr>
          <w:rStyle w:val="Strong"/>
          <w:rFonts w:eastAsiaTheme="majorEastAsia"/>
          <w:b w:val="0"/>
          <w:bCs w:val="0"/>
        </w:rPr>
        <w:t>phẩm</w:t>
      </w:r>
      <w:r>
        <w:rPr>
          <w:rStyle w:val="Strong"/>
          <w:rFonts w:eastAsiaTheme="majorEastAsia"/>
          <w:b w:val="0"/>
          <w:bCs w:val="0"/>
          <w:lang w:val="vi-VN"/>
        </w:rPr>
        <w:t>:</w:t>
      </w:r>
      <w:r>
        <w:t xml:space="preserve"> Tập dữ liệu chuẩn hóa phục vụ NLP và truy vấn thông tin.</w:t>
      </w:r>
    </w:p>
    <w:p w14:paraId="11AECB12" w14:textId="77777777" w:rsidR="00CB7238" w:rsidRPr="00A6276F" w:rsidRDefault="00CB7238" w:rsidP="00D24CE2">
      <w:pPr>
        <w:spacing w:line="276" w:lineRule="auto"/>
        <w:jc w:val="both"/>
        <w:rPr>
          <w:sz w:val="26"/>
          <w:szCs w:val="26"/>
        </w:rPr>
      </w:pPr>
      <w:r w:rsidRPr="00A6276F">
        <w:rPr>
          <w:sz w:val="26"/>
          <w:szCs w:val="26"/>
        </w:rPr>
        <w:t>  Phân tích yêu cầu và thiết kế kiến trúc hệ thống trợ lý ảo thông minh</w:t>
      </w:r>
    </w:p>
    <w:p w14:paraId="1DCBA645" w14:textId="250499B3" w:rsidR="00CB7238" w:rsidRPr="00A6276F" w:rsidRDefault="00CB7238" w:rsidP="00D24CE2">
      <w:pPr>
        <w:numPr>
          <w:ilvl w:val="0"/>
          <w:numId w:val="22"/>
        </w:numPr>
        <w:spacing w:line="276" w:lineRule="auto"/>
        <w:jc w:val="both"/>
        <w:rPr>
          <w:sz w:val="26"/>
          <w:szCs w:val="26"/>
        </w:rPr>
      </w:pPr>
      <w:r w:rsidRPr="00A6276F">
        <w:rPr>
          <w:sz w:val="26"/>
          <w:szCs w:val="26"/>
        </w:rPr>
        <w:t xml:space="preserve">Xác định các thành phần hệ thống: giao diện người dùng, </w:t>
      </w:r>
      <w:r w:rsidR="00507D7F">
        <w:rPr>
          <w:sz w:val="26"/>
          <w:szCs w:val="26"/>
        </w:rPr>
        <w:t>NLP</w:t>
      </w:r>
      <w:r w:rsidRPr="00A6276F">
        <w:rPr>
          <w:sz w:val="26"/>
          <w:szCs w:val="26"/>
        </w:rPr>
        <w:t>, truy vấn, phản hồi.</w:t>
      </w:r>
    </w:p>
    <w:p w14:paraId="28B6789D" w14:textId="50F768B3" w:rsidR="00CB7238" w:rsidRPr="00A6276F" w:rsidRDefault="00507D7F" w:rsidP="00D24CE2">
      <w:pPr>
        <w:numPr>
          <w:ilvl w:val="0"/>
          <w:numId w:val="22"/>
        </w:numPr>
        <w:spacing w:line="276" w:lineRule="auto"/>
        <w:jc w:val="both"/>
        <w:rPr>
          <w:sz w:val="26"/>
          <w:szCs w:val="26"/>
        </w:rPr>
      </w:pPr>
      <w:r w:rsidRPr="00507D7F">
        <w:rPr>
          <w:sz w:val="26"/>
          <w:szCs w:val="26"/>
        </w:rPr>
        <w:t>Lựa chọn công nghệ</w:t>
      </w:r>
      <w:r w:rsidR="00CB7238" w:rsidRPr="00A6276F">
        <w:rPr>
          <w:sz w:val="26"/>
          <w:szCs w:val="26"/>
        </w:rPr>
        <w:t>.</w:t>
      </w:r>
    </w:p>
    <w:p w14:paraId="7B3DE6D0" w14:textId="77777777" w:rsidR="00CB7238" w:rsidRPr="00A6276F" w:rsidRDefault="00CB7238" w:rsidP="00D24CE2">
      <w:pPr>
        <w:numPr>
          <w:ilvl w:val="0"/>
          <w:numId w:val="22"/>
        </w:numPr>
        <w:spacing w:line="276" w:lineRule="auto"/>
        <w:jc w:val="both"/>
        <w:rPr>
          <w:sz w:val="26"/>
          <w:szCs w:val="26"/>
        </w:rPr>
      </w:pPr>
      <w:r w:rsidRPr="00A6276F">
        <w:rPr>
          <w:sz w:val="26"/>
          <w:szCs w:val="26"/>
        </w:rPr>
        <w:t>Thiết kế API hỗ trợ tích hợp đa nền tảng (web, app, Messenger).</w:t>
      </w:r>
    </w:p>
    <w:p w14:paraId="10CCBA38" w14:textId="77777777" w:rsidR="00CB7238" w:rsidRPr="00A6276F" w:rsidRDefault="00CB7238" w:rsidP="00D24CE2">
      <w:pPr>
        <w:numPr>
          <w:ilvl w:val="0"/>
          <w:numId w:val="22"/>
        </w:numPr>
        <w:spacing w:line="276" w:lineRule="auto"/>
        <w:jc w:val="both"/>
        <w:rPr>
          <w:sz w:val="26"/>
          <w:szCs w:val="26"/>
        </w:rPr>
      </w:pPr>
      <w:r w:rsidRPr="00A6276F">
        <w:rPr>
          <w:sz w:val="26"/>
          <w:szCs w:val="26"/>
        </w:rPr>
        <w:t>Sản phẩm đầu ra: Sơ đồ kiến trúc hệ thống và tài liệu thiết kế kỹ thuật.</w:t>
      </w:r>
    </w:p>
    <w:p w14:paraId="1910A52D" w14:textId="77777777" w:rsidR="00CB7238" w:rsidRPr="00A6276F" w:rsidRDefault="00CB7238" w:rsidP="00D24CE2">
      <w:pPr>
        <w:spacing w:line="276" w:lineRule="auto"/>
        <w:jc w:val="both"/>
        <w:rPr>
          <w:sz w:val="26"/>
          <w:szCs w:val="26"/>
        </w:rPr>
      </w:pPr>
      <w:r w:rsidRPr="00A6276F">
        <w:rPr>
          <w:sz w:val="26"/>
          <w:szCs w:val="26"/>
        </w:rPr>
        <w:t>  Xây dựng hệ thống trợ lý ảo mẫu tích hợp dữ liệu và mô hình NLP</w:t>
      </w:r>
    </w:p>
    <w:p w14:paraId="69EA4789" w14:textId="2A0E3A86" w:rsidR="00CB7238" w:rsidRPr="00A6276F" w:rsidRDefault="00CB7238" w:rsidP="00D24CE2">
      <w:pPr>
        <w:numPr>
          <w:ilvl w:val="0"/>
          <w:numId w:val="23"/>
        </w:numPr>
        <w:spacing w:line="276" w:lineRule="auto"/>
        <w:jc w:val="both"/>
        <w:rPr>
          <w:sz w:val="26"/>
          <w:szCs w:val="26"/>
        </w:rPr>
      </w:pPr>
      <w:r w:rsidRPr="00A6276F">
        <w:rPr>
          <w:sz w:val="26"/>
          <w:szCs w:val="26"/>
        </w:rPr>
        <w:t>Cài đặt hệ thống backend hỏi – đáp, tích hợp cơ sở tri thức và NLP.</w:t>
      </w:r>
    </w:p>
    <w:p w14:paraId="5BC73021" w14:textId="77777777" w:rsidR="00CB7238" w:rsidRPr="00A6276F" w:rsidRDefault="00CB7238" w:rsidP="00D24CE2">
      <w:pPr>
        <w:numPr>
          <w:ilvl w:val="0"/>
          <w:numId w:val="23"/>
        </w:numPr>
        <w:spacing w:line="276" w:lineRule="auto"/>
        <w:jc w:val="both"/>
        <w:rPr>
          <w:sz w:val="26"/>
          <w:szCs w:val="26"/>
        </w:rPr>
      </w:pPr>
      <w:r w:rsidRPr="00A6276F">
        <w:rPr>
          <w:sz w:val="26"/>
          <w:szCs w:val="26"/>
        </w:rPr>
        <w:t>Kết nối API tới giao diện thử nghiệm (web hoặc Facebook Messenger).</w:t>
      </w:r>
    </w:p>
    <w:p w14:paraId="038E4845" w14:textId="792ED640" w:rsidR="00CB7238" w:rsidRPr="00A6276F" w:rsidRDefault="00CB7238" w:rsidP="00D24CE2">
      <w:pPr>
        <w:numPr>
          <w:ilvl w:val="0"/>
          <w:numId w:val="23"/>
        </w:numPr>
        <w:spacing w:line="276" w:lineRule="auto"/>
        <w:jc w:val="both"/>
        <w:rPr>
          <w:sz w:val="26"/>
          <w:szCs w:val="26"/>
        </w:rPr>
      </w:pPr>
      <w:r w:rsidRPr="00A6276F">
        <w:rPr>
          <w:sz w:val="26"/>
          <w:szCs w:val="26"/>
        </w:rPr>
        <w:t>Xử lý phản hồi đầu ra: sinh câu trả lời rõ ràng, có nguồn gốc từ văn bản pháp luật.</w:t>
      </w:r>
    </w:p>
    <w:p w14:paraId="5C620499" w14:textId="764F21EA" w:rsidR="00B33862" w:rsidRPr="00B33862" w:rsidRDefault="00B33862" w:rsidP="00B33862">
      <w:pPr>
        <w:numPr>
          <w:ilvl w:val="0"/>
          <w:numId w:val="23"/>
        </w:numPr>
        <w:spacing w:line="276" w:lineRule="auto"/>
        <w:jc w:val="both"/>
        <w:rPr>
          <w:sz w:val="26"/>
          <w:szCs w:val="26"/>
        </w:rPr>
      </w:pPr>
      <w:r w:rsidRPr="00B33862">
        <w:rPr>
          <w:sz w:val="26"/>
          <w:szCs w:val="26"/>
        </w:rPr>
        <w:t>Xem xét tích hợp nhận diện giọng nói tiếng Việt (voice input) nếu khả thi.</w:t>
      </w:r>
    </w:p>
    <w:p w14:paraId="04773039" w14:textId="6C6EFD3C" w:rsidR="00CB7238" w:rsidRPr="00A6276F" w:rsidRDefault="00CB7238" w:rsidP="00B33862">
      <w:pPr>
        <w:numPr>
          <w:ilvl w:val="0"/>
          <w:numId w:val="23"/>
        </w:numPr>
        <w:spacing w:line="276" w:lineRule="auto"/>
        <w:jc w:val="both"/>
        <w:rPr>
          <w:sz w:val="26"/>
          <w:szCs w:val="26"/>
        </w:rPr>
      </w:pPr>
      <w:r w:rsidRPr="00A6276F">
        <w:rPr>
          <w:sz w:val="26"/>
          <w:szCs w:val="26"/>
        </w:rPr>
        <w:t>Sản phẩm đầu ra: Bản demo hệ thống trợ lý ảo hoạt động thực tế</w:t>
      </w:r>
      <w:r w:rsidR="00AE4FC5" w:rsidRPr="00A6276F">
        <w:rPr>
          <w:sz w:val="26"/>
          <w:szCs w:val="26"/>
        </w:rPr>
        <w:t>, có khả năng mở rộng tích hợp giọng nói.</w:t>
      </w:r>
    </w:p>
    <w:p w14:paraId="6B81B42D" w14:textId="77777777" w:rsidR="00CB7238" w:rsidRPr="00A6276F" w:rsidRDefault="00CB7238" w:rsidP="00D24CE2">
      <w:pPr>
        <w:spacing w:line="276" w:lineRule="auto"/>
        <w:jc w:val="both"/>
        <w:rPr>
          <w:sz w:val="26"/>
          <w:szCs w:val="26"/>
        </w:rPr>
      </w:pPr>
      <w:r w:rsidRPr="00A6276F">
        <w:rPr>
          <w:sz w:val="26"/>
          <w:szCs w:val="26"/>
        </w:rPr>
        <w:t>  Thử nghiệm, đánh giá hệ thống và đề xuất cải tiến</w:t>
      </w:r>
    </w:p>
    <w:p w14:paraId="52511A2E" w14:textId="77777777" w:rsidR="00CB7238" w:rsidRPr="00A6276F" w:rsidRDefault="00CB7238" w:rsidP="00D24CE2">
      <w:pPr>
        <w:numPr>
          <w:ilvl w:val="0"/>
          <w:numId w:val="24"/>
        </w:numPr>
        <w:spacing w:line="276" w:lineRule="auto"/>
        <w:jc w:val="both"/>
        <w:rPr>
          <w:sz w:val="26"/>
          <w:szCs w:val="26"/>
        </w:rPr>
      </w:pPr>
      <w:r w:rsidRPr="00A6276F">
        <w:rPr>
          <w:sz w:val="26"/>
          <w:szCs w:val="26"/>
        </w:rPr>
        <w:t>Xây dựng bộ câu hỏi kiểm thử (FAQ hành chính phổ biến).</w:t>
      </w:r>
    </w:p>
    <w:p w14:paraId="0C662A7C" w14:textId="1F3AB18D" w:rsidR="00CB7238" w:rsidRPr="00A6276F" w:rsidRDefault="00507D7F" w:rsidP="00D24CE2">
      <w:pPr>
        <w:numPr>
          <w:ilvl w:val="0"/>
          <w:numId w:val="24"/>
        </w:numPr>
        <w:spacing w:line="276" w:lineRule="auto"/>
        <w:jc w:val="both"/>
        <w:rPr>
          <w:sz w:val="26"/>
          <w:szCs w:val="26"/>
        </w:rPr>
      </w:pPr>
      <w:r>
        <w:rPr>
          <w:sz w:val="26"/>
          <w:szCs w:val="26"/>
        </w:rPr>
        <w:t>K</w:t>
      </w:r>
      <w:r w:rsidR="00CB7238" w:rsidRPr="00A6276F">
        <w:rPr>
          <w:sz w:val="26"/>
          <w:szCs w:val="26"/>
        </w:rPr>
        <w:t>hảo sát người dùng thử (học sinh, sinh viên, người dân) theo mẫu bảng hỏi.</w:t>
      </w:r>
    </w:p>
    <w:p w14:paraId="46788D5F" w14:textId="77777777" w:rsidR="00CB7238" w:rsidRPr="00A6276F" w:rsidRDefault="00CB7238" w:rsidP="00D24CE2">
      <w:pPr>
        <w:numPr>
          <w:ilvl w:val="0"/>
          <w:numId w:val="24"/>
        </w:numPr>
        <w:spacing w:line="276" w:lineRule="auto"/>
        <w:jc w:val="both"/>
        <w:rPr>
          <w:sz w:val="26"/>
          <w:szCs w:val="26"/>
        </w:rPr>
      </w:pPr>
      <w:r w:rsidRPr="00A6276F">
        <w:rPr>
          <w:sz w:val="26"/>
          <w:szCs w:val="26"/>
        </w:rPr>
        <w:t>Đánh giá theo tiêu chí: độ chính xác, tốc độ phản hồi, mức độ thân thiện và khả năng tích hợp.</w:t>
      </w:r>
    </w:p>
    <w:p w14:paraId="335F9A6B" w14:textId="6FEFB88B" w:rsidR="00CB7238" w:rsidRPr="00A6276F" w:rsidRDefault="00CB7238" w:rsidP="00D24CE2">
      <w:pPr>
        <w:numPr>
          <w:ilvl w:val="0"/>
          <w:numId w:val="24"/>
        </w:numPr>
        <w:spacing w:line="276" w:lineRule="auto"/>
        <w:jc w:val="both"/>
        <w:rPr>
          <w:sz w:val="26"/>
          <w:szCs w:val="26"/>
        </w:rPr>
      </w:pPr>
      <w:r w:rsidRPr="00A6276F">
        <w:rPr>
          <w:sz w:val="26"/>
          <w:szCs w:val="26"/>
        </w:rPr>
        <w:t>Sản phẩm đầu ra: Bảng kết quả đánh giá, biểu đồ phân tích, đề xuất cải tiến hệ thống.</w:t>
      </w:r>
    </w:p>
    <w:p w14:paraId="0B515542" w14:textId="1E62122A" w:rsidR="00606EB2" w:rsidRPr="00A6276F" w:rsidRDefault="00606EB2" w:rsidP="007C45F7">
      <w:pPr>
        <w:pStyle w:val="Heading2"/>
        <w:spacing w:before="0" w:after="0"/>
      </w:pPr>
      <w:r w:rsidRPr="00A6276F">
        <w:t>1</w:t>
      </w:r>
      <w:r w:rsidR="000718A6" w:rsidRPr="00A6276F">
        <w:t>3</w:t>
      </w:r>
      <w:r w:rsidRPr="00A6276F">
        <w:t>.2. Tiến độ thực hiện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436"/>
        <w:gridCol w:w="1701"/>
        <w:gridCol w:w="3402"/>
      </w:tblGrid>
      <w:tr w:rsidR="001714EB" w:rsidRPr="00A6276F" w14:paraId="6B800389" w14:textId="77777777" w:rsidTr="0095289A">
        <w:trPr>
          <w:trHeight w:val="20"/>
        </w:trPr>
        <w:tc>
          <w:tcPr>
            <w:tcW w:w="675" w:type="dxa"/>
            <w:vAlign w:val="center"/>
          </w:tcPr>
          <w:p w14:paraId="4A4079CD" w14:textId="77777777" w:rsidR="00606EB2" w:rsidRPr="00A6276F" w:rsidRDefault="00606EB2" w:rsidP="007C45F7">
            <w:pPr>
              <w:spacing w:line="276" w:lineRule="auto"/>
              <w:jc w:val="center"/>
              <w:rPr>
                <w:b/>
                <w:color w:val="000000" w:themeColor="text1"/>
                <w:sz w:val="26"/>
                <w:szCs w:val="26"/>
                <w:lang w:val="vi-VN"/>
              </w:rPr>
            </w:pPr>
          </w:p>
          <w:p w14:paraId="268D897D" w14:textId="77777777" w:rsidR="00606EB2" w:rsidRPr="00A6276F" w:rsidRDefault="00606EB2" w:rsidP="007C45F7">
            <w:pPr>
              <w:spacing w:line="276" w:lineRule="auto"/>
              <w:ind w:right="-108"/>
              <w:jc w:val="center"/>
              <w:rPr>
                <w:b/>
                <w:color w:val="000000" w:themeColor="text1"/>
                <w:sz w:val="26"/>
                <w:szCs w:val="26"/>
              </w:rPr>
            </w:pPr>
            <w:r w:rsidRPr="00A6276F">
              <w:rPr>
                <w:b/>
                <w:color w:val="000000" w:themeColor="text1"/>
                <w:sz w:val="26"/>
                <w:szCs w:val="26"/>
              </w:rPr>
              <w:t>STT</w:t>
            </w:r>
          </w:p>
          <w:p w14:paraId="1EE035FC" w14:textId="77777777" w:rsidR="00606EB2" w:rsidRPr="00A6276F" w:rsidRDefault="00606EB2" w:rsidP="007C45F7">
            <w:pPr>
              <w:spacing w:line="276" w:lineRule="auto"/>
              <w:jc w:val="center"/>
              <w:rPr>
                <w:b/>
                <w:color w:val="000000" w:themeColor="text1"/>
                <w:sz w:val="26"/>
                <w:szCs w:val="26"/>
              </w:rPr>
            </w:pPr>
          </w:p>
        </w:tc>
        <w:tc>
          <w:tcPr>
            <w:tcW w:w="3436" w:type="dxa"/>
            <w:vAlign w:val="center"/>
          </w:tcPr>
          <w:p w14:paraId="1A83D98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Công việc chủ yếu</w:t>
            </w:r>
          </w:p>
        </w:tc>
        <w:tc>
          <w:tcPr>
            <w:tcW w:w="1701" w:type="dxa"/>
            <w:vAlign w:val="center"/>
          </w:tcPr>
          <w:p w14:paraId="4F3C760B"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Thời gian</w:t>
            </w:r>
          </w:p>
          <w:p w14:paraId="5D895CB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(bắt đầu-kết thúc)</w:t>
            </w:r>
          </w:p>
        </w:tc>
        <w:tc>
          <w:tcPr>
            <w:tcW w:w="3402" w:type="dxa"/>
            <w:vAlign w:val="center"/>
          </w:tcPr>
          <w:p w14:paraId="79B68E5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Người thực hiện</w:t>
            </w:r>
          </w:p>
        </w:tc>
      </w:tr>
      <w:tr w:rsidR="005E3282" w:rsidRPr="00A6276F" w14:paraId="5A8705BF" w14:textId="77777777" w:rsidTr="00D016E3">
        <w:trPr>
          <w:trHeight w:val="70"/>
        </w:trPr>
        <w:tc>
          <w:tcPr>
            <w:tcW w:w="675" w:type="dxa"/>
            <w:vAlign w:val="center"/>
          </w:tcPr>
          <w:p w14:paraId="2FC3CFB8" w14:textId="4CB3FEE1" w:rsidR="005E3282" w:rsidRPr="00A6276F" w:rsidRDefault="005E3282" w:rsidP="007C45F7">
            <w:pPr>
              <w:spacing w:line="276" w:lineRule="auto"/>
              <w:jc w:val="center"/>
              <w:rPr>
                <w:color w:val="000000" w:themeColor="text1"/>
                <w:sz w:val="26"/>
                <w:szCs w:val="26"/>
              </w:rPr>
            </w:pPr>
            <w:r w:rsidRPr="00A6276F">
              <w:rPr>
                <w:sz w:val="26"/>
                <w:szCs w:val="26"/>
              </w:rPr>
              <w:t>1</w:t>
            </w:r>
          </w:p>
        </w:tc>
        <w:tc>
          <w:tcPr>
            <w:tcW w:w="3436" w:type="dxa"/>
            <w:vAlign w:val="center"/>
          </w:tcPr>
          <w:p w14:paraId="3D42B587" w14:textId="77777777" w:rsidR="0077696C" w:rsidRDefault="0077696C" w:rsidP="007C45F7">
            <w:pPr>
              <w:tabs>
                <w:tab w:val="left" w:pos="284"/>
                <w:tab w:val="left" w:pos="3544"/>
              </w:tabs>
              <w:spacing w:line="276" w:lineRule="auto"/>
              <w:jc w:val="both"/>
              <w:rPr>
                <w:sz w:val="26"/>
                <w:szCs w:val="26"/>
              </w:rPr>
            </w:pPr>
          </w:p>
          <w:p w14:paraId="32ADEE2A" w14:textId="22CA12DF" w:rsidR="005E3282" w:rsidRDefault="005E3282" w:rsidP="007C45F7">
            <w:pPr>
              <w:tabs>
                <w:tab w:val="left" w:pos="284"/>
                <w:tab w:val="left" w:pos="3544"/>
              </w:tabs>
              <w:spacing w:line="276" w:lineRule="auto"/>
              <w:jc w:val="both"/>
              <w:rPr>
                <w:sz w:val="26"/>
                <w:szCs w:val="26"/>
              </w:rPr>
            </w:pPr>
            <w:r w:rsidRPr="00A6276F">
              <w:rPr>
                <w:sz w:val="26"/>
                <w:szCs w:val="26"/>
              </w:rPr>
              <w:t>Nghiên cứu Luật Tổ chức chính quyền địa phương</w:t>
            </w:r>
          </w:p>
          <w:p w14:paraId="0604A1B6" w14:textId="3458FF3C"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lastRenderedPageBreak/>
              <w:t>Tóm tắt chức năng, nhiệm vụ của UBND các cấp</w:t>
            </w:r>
          </w:p>
        </w:tc>
        <w:tc>
          <w:tcPr>
            <w:tcW w:w="1701" w:type="dxa"/>
            <w:vAlign w:val="center"/>
          </w:tcPr>
          <w:p w14:paraId="7ABC7641" w14:textId="1DE59C05"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lastRenderedPageBreak/>
              <w:t>01/09 – 20/09</w:t>
            </w:r>
          </w:p>
        </w:tc>
        <w:tc>
          <w:tcPr>
            <w:tcW w:w="3402" w:type="dxa"/>
            <w:vAlign w:val="center"/>
          </w:tcPr>
          <w:p w14:paraId="2B118779" w14:textId="5396A2D8" w:rsidR="005E3282" w:rsidRPr="00A6276F" w:rsidRDefault="005E3282" w:rsidP="007C45F7">
            <w:pPr>
              <w:spacing w:line="276" w:lineRule="auto"/>
              <w:ind w:left="-115"/>
              <w:rPr>
                <w:color w:val="000000" w:themeColor="text1"/>
                <w:sz w:val="26"/>
                <w:szCs w:val="26"/>
              </w:rPr>
            </w:pPr>
            <w:r w:rsidRPr="00A6276F">
              <w:rPr>
                <w:sz w:val="26"/>
                <w:szCs w:val="26"/>
              </w:rPr>
              <w:t>Lê Quốc Cường, Nguyễn Hữu Tri</w:t>
            </w:r>
          </w:p>
        </w:tc>
      </w:tr>
      <w:tr w:rsidR="005E3282" w:rsidRPr="00A6276F" w14:paraId="2E6806CA" w14:textId="77777777" w:rsidTr="00D016E3">
        <w:trPr>
          <w:trHeight w:val="70"/>
        </w:trPr>
        <w:tc>
          <w:tcPr>
            <w:tcW w:w="675" w:type="dxa"/>
            <w:vAlign w:val="center"/>
          </w:tcPr>
          <w:p w14:paraId="5CC148C4" w14:textId="72445A71" w:rsidR="005E3282" w:rsidRPr="00A6276F" w:rsidRDefault="0077696C" w:rsidP="007C45F7">
            <w:pPr>
              <w:spacing w:line="276" w:lineRule="auto"/>
              <w:jc w:val="center"/>
              <w:rPr>
                <w:color w:val="000000" w:themeColor="text1"/>
                <w:sz w:val="26"/>
                <w:szCs w:val="26"/>
              </w:rPr>
            </w:pPr>
            <w:r>
              <w:rPr>
                <w:sz w:val="26"/>
                <w:szCs w:val="26"/>
              </w:rPr>
              <w:t>2</w:t>
            </w:r>
          </w:p>
        </w:tc>
        <w:tc>
          <w:tcPr>
            <w:tcW w:w="3436" w:type="dxa"/>
            <w:vAlign w:val="center"/>
          </w:tcPr>
          <w:p w14:paraId="101A3624" w14:textId="77777777" w:rsidR="005E3282" w:rsidRDefault="005E3282" w:rsidP="007C45F7">
            <w:pPr>
              <w:tabs>
                <w:tab w:val="left" w:pos="284"/>
                <w:tab w:val="left" w:pos="3544"/>
              </w:tabs>
              <w:spacing w:line="276" w:lineRule="auto"/>
              <w:jc w:val="both"/>
              <w:rPr>
                <w:sz w:val="26"/>
                <w:szCs w:val="26"/>
              </w:rPr>
            </w:pPr>
            <w:r w:rsidRPr="00A6276F">
              <w:rPr>
                <w:sz w:val="26"/>
                <w:szCs w:val="26"/>
              </w:rPr>
              <w:t>Khảo sát mô hình trợ lý ảo tại địa phương</w:t>
            </w:r>
          </w:p>
          <w:p w14:paraId="0E19A168" w14:textId="77777777" w:rsidR="00AC417F" w:rsidRDefault="00AC417F" w:rsidP="007C45F7">
            <w:pPr>
              <w:tabs>
                <w:tab w:val="left" w:pos="284"/>
                <w:tab w:val="left" w:pos="3544"/>
              </w:tabs>
              <w:spacing w:line="276" w:lineRule="auto"/>
              <w:jc w:val="both"/>
              <w:rPr>
                <w:sz w:val="26"/>
                <w:szCs w:val="26"/>
              </w:rPr>
            </w:pPr>
            <w:r w:rsidRPr="00A6276F">
              <w:rPr>
                <w:sz w:val="26"/>
                <w:szCs w:val="26"/>
              </w:rPr>
              <w:t>Danh sách dịch vụ công cấp tỉnh, xã</w:t>
            </w:r>
          </w:p>
          <w:p w14:paraId="7E11806F" w14:textId="0851BA92"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Xác định các nhóm chủ đề pháp lý hỏi – đáp</w:t>
            </w:r>
          </w:p>
        </w:tc>
        <w:tc>
          <w:tcPr>
            <w:tcW w:w="1701" w:type="dxa"/>
            <w:vAlign w:val="center"/>
          </w:tcPr>
          <w:p w14:paraId="007929F3" w14:textId="0751AA0A"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01/10 – 15/10</w:t>
            </w:r>
          </w:p>
        </w:tc>
        <w:tc>
          <w:tcPr>
            <w:tcW w:w="3402" w:type="dxa"/>
            <w:vAlign w:val="center"/>
          </w:tcPr>
          <w:p w14:paraId="434AFA10" w14:textId="6969507B"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5E3282" w:rsidRPr="00A6276F" w14:paraId="22267EDF" w14:textId="77777777" w:rsidTr="00D016E3">
        <w:trPr>
          <w:trHeight w:val="70"/>
        </w:trPr>
        <w:tc>
          <w:tcPr>
            <w:tcW w:w="675" w:type="dxa"/>
            <w:vAlign w:val="center"/>
          </w:tcPr>
          <w:p w14:paraId="46AC1B0C" w14:textId="36CCF78E" w:rsidR="005E3282" w:rsidRPr="00A6276F" w:rsidRDefault="0077696C" w:rsidP="007C45F7">
            <w:pPr>
              <w:spacing w:line="276" w:lineRule="auto"/>
              <w:jc w:val="center"/>
              <w:rPr>
                <w:color w:val="000000" w:themeColor="text1"/>
                <w:sz w:val="26"/>
                <w:szCs w:val="26"/>
              </w:rPr>
            </w:pPr>
            <w:r>
              <w:rPr>
                <w:sz w:val="26"/>
                <w:szCs w:val="26"/>
              </w:rPr>
              <w:t>3</w:t>
            </w:r>
          </w:p>
        </w:tc>
        <w:tc>
          <w:tcPr>
            <w:tcW w:w="3436" w:type="dxa"/>
            <w:vAlign w:val="center"/>
          </w:tcPr>
          <w:p w14:paraId="033432B5" w14:textId="77777777" w:rsidR="005E3282" w:rsidRDefault="005E3282" w:rsidP="007C45F7">
            <w:pPr>
              <w:tabs>
                <w:tab w:val="left" w:pos="284"/>
                <w:tab w:val="left" w:pos="3544"/>
              </w:tabs>
              <w:spacing w:line="276" w:lineRule="auto"/>
              <w:jc w:val="both"/>
              <w:rPr>
                <w:sz w:val="26"/>
                <w:szCs w:val="26"/>
              </w:rPr>
            </w:pPr>
            <w:r w:rsidRPr="00A6276F">
              <w:rPr>
                <w:sz w:val="26"/>
                <w:szCs w:val="26"/>
              </w:rPr>
              <w:t>Thu thập văn bản pháp luật chính thống</w:t>
            </w:r>
          </w:p>
          <w:p w14:paraId="3B7B3A87" w14:textId="77777777" w:rsidR="00AC417F" w:rsidRDefault="00AC417F" w:rsidP="007C45F7">
            <w:pPr>
              <w:tabs>
                <w:tab w:val="left" w:pos="284"/>
                <w:tab w:val="left" w:pos="3544"/>
              </w:tabs>
              <w:spacing w:line="276" w:lineRule="auto"/>
              <w:jc w:val="both"/>
              <w:rPr>
                <w:sz w:val="26"/>
                <w:szCs w:val="26"/>
              </w:rPr>
            </w:pPr>
            <w:r w:rsidRPr="00A6276F">
              <w:rPr>
                <w:sz w:val="26"/>
                <w:szCs w:val="26"/>
              </w:rPr>
              <w:t>Làm sạch, rà soát văn bản</w:t>
            </w:r>
          </w:p>
          <w:p w14:paraId="53968768" w14:textId="01812311"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Phân đoạn – phân loại – chuẩn hóa dữ liệu</w:t>
            </w:r>
          </w:p>
        </w:tc>
        <w:tc>
          <w:tcPr>
            <w:tcW w:w="1701" w:type="dxa"/>
            <w:vAlign w:val="center"/>
          </w:tcPr>
          <w:p w14:paraId="50D577C6" w14:textId="487ED1DD"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05/11 – 20/11</w:t>
            </w:r>
          </w:p>
        </w:tc>
        <w:tc>
          <w:tcPr>
            <w:tcW w:w="3402" w:type="dxa"/>
            <w:vAlign w:val="center"/>
          </w:tcPr>
          <w:p w14:paraId="2860BC5A" w14:textId="4ABE33EA"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77696C" w:rsidRPr="00A6276F" w14:paraId="1923A89F" w14:textId="77777777" w:rsidTr="00D016E3">
        <w:trPr>
          <w:trHeight w:val="70"/>
        </w:trPr>
        <w:tc>
          <w:tcPr>
            <w:tcW w:w="675" w:type="dxa"/>
            <w:vAlign w:val="center"/>
          </w:tcPr>
          <w:p w14:paraId="42D88CCB" w14:textId="747A6ECB" w:rsidR="0077696C" w:rsidRPr="00A6276F" w:rsidRDefault="0077696C" w:rsidP="007C45F7">
            <w:pPr>
              <w:spacing w:line="276" w:lineRule="auto"/>
              <w:jc w:val="center"/>
              <w:rPr>
                <w:sz w:val="26"/>
                <w:szCs w:val="26"/>
              </w:rPr>
            </w:pPr>
            <w:r>
              <w:rPr>
                <w:sz w:val="26"/>
                <w:szCs w:val="26"/>
              </w:rPr>
              <w:t>4</w:t>
            </w:r>
          </w:p>
        </w:tc>
        <w:tc>
          <w:tcPr>
            <w:tcW w:w="3436" w:type="dxa"/>
            <w:vAlign w:val="center"/>
          </w:tcPr>
          <w:p w14:paraId="5CC5E82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Kiểm tra, tổng hợp dữ liệu NLP</w:t>
            </w:r>
          </w:p>
          <w:p w14:paraId="2F68AF5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hệ thống – thành phần kiến trúc</w:t>
            </w:r>
          </w:p>
          <w:p w14:paraId="5E1B376E" w14:textId="2F6A2BD6" w:rsidR="0077696C" w:rsidRPr="005E2982" w:rsidRDefault="0077696C" w:rsidP="007C45F7">
            <w:pPr>
              <w:tabs>
                <w:tab w:val="left" w:pos="284"/>
                <w:tab w:val="left" w:pos="3544"/>
              </w:tabs>
              <w:spacing w:line="276" w:lineRule="auto"/>
              <w:jc w:val="both"/>
              <w:rPr>
                <w:sz w:val="26"/>
                <w:szCs w:val="26"/>
                <w:lang w:val="vi-VN"/>
              </w:rPr>
            </w:pPr>
            <w:r w:rsidRPr="00A6276F">
              <w:rPr>
                <w:sz w:val="26"/>
                <w:szCs w:val="26"/>
              </w:rPr>
              <w:t>Đánh giá mô hình</w:t>
            </w:r>
          </w:p>
          <w:p w14:paraId="089E2962" w14:textId="552A51D9" w:rsidR="0077696C" w:rsidRPr="00A6276F" w:rsidRDefault="0077696C" w:rsidP="007C45F7">
            <w:pPr>
              <w:tabs>
                <w:tab w:val="left" w:pos="284"/>
                <w:tab w:val="left" w:pos="3544"/>
              </w:tabs>
              <w:spacing w:line="276" w:lineRule="auto"/>
              <w:jc w:val="both"/>
              <w:rPr>
                <w:sz w:val="26"/>
                <w:szCs w:val="26"/>
              </w:rPr>
            </w:pPr>
            <w:r w:rsidRPr="00A6276F">
              <w:rPr>
                <w:sz w:val="26"/>
                <w:szCs w:val="26"/>
              </w:rPr>
              <w:t>Đề xuất kiến trúc hệ thống</w:t>
            </w:r>
          </w:p>
        </w:tc>
        <w:tc>
          <w:tcPr>
            <w:tcW w:w="1701" w:type="dxa"/>
            <w:vAlign w:val="center"/>
          </w:tcPr>
          <w:p w14:paraId="36A63BB7" w14:textId="7A367753" w:rsidR="0077696C" w:rsidRPr="00A6276F" w:rsidRDefault="0077696C" w:rsidP="007C45F7">
            <w:pPr>
              <w:tabs>
                <w:tab w:val="left" w:pos="284"/>
                <w:tab w:val="left" w:pos="3544"/>
              </w:tabs>
              <w:spacing w:line="276" w:lineRule="auto"/>
              <w:jc w:val="both"/>
              <w:rPr>
                <w:sz w:val="26"/>
                <w:szCs w:val="26"/>
              </w:rPr>
            </w:pPr>
            <w:r w:rsidRPr="00A6276F">
              <w:rPr>
                <w:sz w:val="26"/>
                <w:szCs w:val="26"/>
              </w:rPr>
              <w:t>21/12 – 10/01</w:t>
            </w:r>
          </w:p>
        </w:tc>
        <w:tc>
          <w:tcPr>
            <w:tcW w:w="3402" w:type="dxa"/>
            <w:vAlign w:val="center"/>
          </w:tcPr>
          <w:p w14:paraId="224DAE47" w14:textId="2AED5288" w:rsidR="0077696C" w:rsidRPr="00A6276F" w:rsidRDefault="0077696C" w:rsidP="007C45F7">
            <w:pPr>
              <w:spacing w:line="276" w:lineRule="auto"/>
              <w:ind w:left="-115"/>
              <w:rPr>
                <w:sz w:val="26"/>
                <w:szCs w:val="26"/>
              </w:rPr>
            </w:pPr>
            <w:r w:rsidRPr="00A6276F">
              <w:rPr>
                <w:sz w:val="26"/>
                <w:szCs w:val="26"/>
              </w:rPr>
              <w:t>Nguyễn Hữu Tri (tổng hợp), Lê Quốc Cường, Lư Hồng Phúc</w:t>
            </w:r>
          </w:p>
        </w:tc>
      </w:tr>
      <w:tr w:rsidR="0077696C" w:rsidRPr="00A6276F" w14:paraId="5C7EAEF4" w14:textId="77777777" w:rsidTr="00D016E3">
        <w:trPr>
          <w:trHeight w:val="70"/>
        </w:trPr>
        <w:tc>
          <w:tcPr>
            <w:tcW w:w="675" w:type="dxa"/>
            <w:vAlign w:val="center"/>
          </w:tcPr>
          <w:p w14:paraId="1BEAEBB3" w14:textId="3163ABBD" w:rsidR="0077696C" w:rsidRPr="00A6276F" w:rsidRDefault="0077696C" w:rsidP="007C45F7">
            <w:pPr>
              <w:spacing w:line="276" w:lineRule="auto"/>
              <w:jc w:val="center"/>
              <w:rPr>
                <w:sz w:val="26"/>
                <w:szCs w:val="26"/>
              </w:rPr>
            </w:pPr>
            <w:r>
              <w:rPr>
                <w:sz w:val="26"/>
                <w:szCs w:val="26"/>
              </w:rPr>
              <w:t>5</w:t>
            </w:r>
          </w:p>
        </w:tc>
        <w:tc>
          <w:tcPr>
            <w:tcW w:w="3436" w:type="dxa"/>
            <w:vAlign w:val="center"/>
          </w:tcPr>
          <w:p w14:paraId="26CE45C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REST API và tài liệu kỹ thuật</w:t>
            </w:r>
          </w:p>
          <w:p w14:paraId="5258478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Cài đặt backend, môi trường hệ thống</w:t>
            </w:r>
          </w:p>
          <w:p w14:paraId="1FBCC429"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Tích hợp NLP, dữ liệu, API truy vấn</w:t>
            </w:r>
          </w:p>
          <w:p w14:paraId="27BE22A0"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và tích hợp giao diện thử nghiệm</w:t>
            </w:r>
          </w:p>
          <w:p w14:paraId="1E60F145" w14:textId="444323C6" w:rsidR="0077696C" w:rsidRPr="00A6276F" w:rsidRDefault="0077696C" w:rsidP="007C45F7">
            <w:pPr>
              <w:tabs>
                <w:tab w:val="left" w:pos="284"/>
                <w:tab w:val="left" w:pos="3544"/>
              </w:tabs>
              <w:spacing w:line="276" w:lineRule="auto"/>
              <w:jc w:val="both"/>
              <w:rPr>
                <w:sz w:val="26"/>
                <w:szCs w:val="26"/>
              </w:rPr>
            </w:pPr>
            <w:r w:rsidRPr="00A6276F">
              <w:rPr>
                <w:sz w:val="26"/>
                <w:szCs w:val="26"/>
              </w:rPr>
              <w:t>Xử lý đầu ra, sinh phản hồi có nguồn</w:t>
            </w:r>
          </w:p>
        </w:tc>
        <w:tc>
          <w:tcPr>
            <w:tcW w:w="1701" w:type="dxa"/>
            <w:vAlign w:val="center"/>
          </w:tcPr>
          <w:p w14:paraId="0814A33C" w14:textId="5725112E" w:rsidR="0077696C" w:rsidRPr="00A6276F" w:rsidRDefault="0077696C" w:rsidP="007C45F7">
            <w:pPr>
              <w:tabs>
                <w:tab w:val="left" w:pos="284"/>
                <w:tab w:val="left" w:pos="3544"/>
              </w:tabs>
              <w:spacing w:line="276" w:lineRule="auto"/>
              <w:jc w:val="both"/>
              <w:rPr>
                <w:sz w:val="26"/>
                <w:szCs w:val="26"/>
              </w:rPr>
            </w:pPr>
            <w:r w:rsidRPr="00A6276F">
              <w:rPr>
                <w:sz w:val="26"/>
                <w:szCs w:val="26"/>
              </w:rPr>
              <w:t>08/02 – 25/02</w:t>
            </w:r>
          </w:p>
        </w:tc>
        <w:tc>
          <w:tcPr>
            <w:tcW w:w="3402" w:type="dxa"/>
            <w:vAlign w:val="center"/>
          </w:tcPr>
          <w:p w14:paraId="1AC6ECFF" w14:textId="5BC9C81F" w:rsidR="0077696C" w:rsidRPr="00A6276F" w:rsidRDefault="0077696C" w:rsidP="007C45F7">
            <w:pPr>
              <w:spacing w:line="276" w:lineRule="auto"/>
              <w:ind w:left="-115"/>
              <w:rPr>
                <w:sz w:val="26"/>
                <w:szCs w:val="26"/>
              </w:rPr>
            </w:pPr>
            <w:r w:rsidRPr="00A6276F">
              <w:rPr>
                <w:sz w:val="26"/>
                <w:szCs w:val="26"/>
              </w:rPr>
              <w:t>Lê Quốc Cường (chủ biên), Nguyễn Hữu Tri, Lư Hồng Phúc</w:t>
            </w:r>
          </w:p>
        </w:tc>
      </w:tr>
      <w:tr w:rsidR="0077696C" w:rsidRPr="00A6276F" w14:paraId="04E31946" w14:textId="77777777" w:rsidTr="00D016E3">
        <w:trPr>
          <w:trHeight w:val="70"/>
        </w:trPr>
        <w:tc>
          <w:tcPr>
            <w:tcW w:w="675" w:type="dxa"/>
            <w:vAlign w:val="center"/>
          </w:tcPr>
          <w:p w14:paraId="24F29FF7" w14:textId="1A2441CE" w:rsidR="0077696C" w:rsidRPr="00A6276F" w:rsidRDefault="0077696C" w:rsidP="007C45F7">
            <w:pPr>
              <w:spacing w:line="276" w:lineRule="auto"/>
              <w:jc w:val="center"/>
              <w:rPr>
                <w:sz w:val="26"/>
                <w:szCs w:val="26"/>
              </w:rPr>
            </w:pPr>
            <w:r>
              <w:rPr>
                <w:sz w:val="26"/>
                <w:szCs w:val="26"/>
              </w:rPr>
              <w:t>6</w:t>
            </w:r>
          </w:p>
        </w:tc>
        <w:tc>
          <w:tcPr>
            <w:tcW w:w="3436" w:type="dxa"/>
            <w:vAlign w:val="center"/>
          </w:tcPr>
          <w:p w14:paraId="40FCEB1E"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Xây dựng bộ câu hỏi kiểm thử</w:t>
            </w:r>
          </w:p>
          <w:p w14:paraId="41D4AE72"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bảng khảo sát đánh giá</w:t>
            </w:r>
          </w:p>
          <w:p w14:paraId="17352F5F"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Tổ chức thử nghiệm người dùng</w:t>
            </w:r>
          </w:p>
          <w:p w14:paraId="0AEF7B2F" w14:textId="6E670ED3"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kết quả, đề xuất cải tiến</w:t>
            </w:r>
          </w:p>
        </w:tc>
        <w:tc>
          <w:tcPr>
            <w:tcW w:w="1701" w:type="dxa"/>
            <w:vAlign w:val="center"/>
          </w:tcPr>
          <w:p w14:paraId="2055733F" w14:textId="48184066" w:rsidR="0077696C" w:rsidRPr="00A6276F" w:rsidRDefault="0077696C" w:rsidP="007C45F7">
            <w:pPr>
              <w:tabs>
                <w:tab w:val="left" w:pos="284"/>
                <w:tab w:val="left" w:pos="3544"/>
              </w:tabs>
              <w:spacing w:line="276" w:lineRule="auto"/>
              <w:jc w:val="both"/>
              <w:rPr>
                <w:sz w:val="26"/>
                <w:szCs w:val="26"/>
              </w:rPr>
            </w:pPr>
            <w:r w:rsidRPr="00A6276F">
              <w:rPr>
                <w:sz w:val="26"/>
                <w:szCs w:val="26"/>
              </w:rPr>
              <w:t>16/04 – 20/04</w:t>
            </w:r>
          </w:p>
        </w:tc>
        <w:tc>
          <w:tcPr>
            <w:tcW w:w="3402" w:type="dxa"/>
            <w:vAlign w:val="center"/>
          </w:tcPr>
          <w:p w14:paraId="09330212" w14:textId="620BB064" w:rsidR="0077696C" w:rsidRPr="00A6276F" w:rsidRDefault="0077696C" w:rsidP="007C45F7">
            <w:pPr>
              <w:spacing w:line="276" w:lineRule="auto"/>
              <w:ind w:left="-115"/>
              <w:rPr>
                <w:sz w:val="26"/>
                <w:szCs w:val="26"/>
              </w:rPr>
            </w:pPr>
            <w:r w:rsidRPr="00A6276F">
              <w:rPr>
                <w:sz w:val="26"/>
                <w:szCs w:val="26"/>
              </w:rPr>
              <w:t>Lê Quốc Cường, Nguyễn Hữu Tri</w:t>
            </w:r>
          </w:p>
        </w:tc>
      </w:tr>
      <w:tr w:rsidR="005E3282" w:rsidRPr="00A6276F" w14:paraId="56388B15" w14:textId="77777777" w:rsidTr="00D016E3">
        <w:trPr>
          <w:trHeight w:val="70"/>
        </w:trPr>
        <w:tc>
          <w:tcPr>
            <w:tcW w:w="675" w:type="dxa"/>
            <w:vAlign w:val="center"/>
          </w:tcPr>
          <w:p w14:paraId="7C7A8558" w14:textId="3488A0EB" w:rsidR="005E3282" w:rsidRPr="00A6276F" w:rsidRDefault="0077696C" w:rsidP="007C45F7">
            <w:pPr>
              <w:spacing w:line="276" w:lineRule="auto"/>
              <w:jc w:val="center"/>
              <w:rPr>
                <w:sz w:val="26"/>
                <w:szCs w:val="26"/>
              </w:rPr>
            </w:pPr>
            <w:r>
              <w:rPr>
                <w:sz w:val="26"/>
                <w:szCs w:val="26"/>
              </w:rPr>
              <w:t>7</w:t>
            </w:r>
          </w:p>
        </w:tc>
        <w:tc>
          <w:tcPr>
            <w:tcW w:w="3436" w:type="dxa"/>
            <w:vAlign w:val="center"/>
          </w:tcPr>
          <w:p w14:paraId="035A7782" w14:textId="11506D3F" w:rsidR="005E3282" w:rsidRPr="00A6276F" w:rsidRDefault="005E3282" w:rsidP="007C45F7">
            <w:pPr>
              <w:tabs>
                <w:tab w:val="left" w:pos="284"/>
                <w:tab w:val="left" w:pos="3544"/>
              </w:tabs>
              <w:spacing w:line="276" w:lineRule="auto"/>
              <w:jc w:val="both"/>
              <w:rPr>
                <w:sz w:val="26"/>
                <w:szCs w:val="26"/>
              </w:rPr>
            </w:pPr>
            <w:r w:rsidRPr="00A6276F">
              <w:rPr>
                <w:sz w:val="26"/>
                <w:szCs w:val="26"/>
              </w:rPr>
              <w:t>Viết báo cáo tổng kết</w:t>
            </w:r>
          </w:p>
        </w:tc>
        <w:tc>
          <w:tcPr>
            <w:tcW w:w="1701" w:type="dxa"/>
            <w:vAlign w:val="center"/>
          </w:tcPr>
          <w:p w14:paraId="40A7777D" w14:textId="05D6F6E3" w:rsidR="005E3282" w:rsidRPr="00A6276F" w:rsidRDefault="0077696C" w:rsidP="007C45F7">
            <w:pPr>
              <w:tabs>
                <w:tab w:val="left" w:pos="284"/>
                <w:tab w:val="left" w:pos="3544"/>
              </w:tabs>
              <w:spacing w:line="276" w:lineRule="auto"/>
              <w:jc w:val="both"/>
              <w:rPr>
                <w:sz w:val="26"/>
                <w:szCs w:val="26"/>
              </w:rPr>
            </w:pPr>
            <w:r>
              <w:rPr>
                <w:sz w:val="26"/>
                <w:szCs w:val="26"/>
              </w:rPr>
              <w:t>Tháng 4/2026</w:t>
            </w:r>
          </w:p>
        </w:tc>
        <w:tc>
          <w:tcPr>
            <w:tcW w:w="3402" w:type="dxa"/>
            <w:vAlign w:val="center"/>
          </w:tcPr>
          <w:p w14:paraId="739FD844" w14:textId="7847EC46" w:rsidR="005E3282" w:rsidRPr="00A6276F" w:rsidRDefault="005E3282" w:rsidP="007C45F7">
            <w:pPr>
              <w:spacing w:line="276" w:lineRule="auto"/>
              <w:ind w:left="-115"/>
              <w:rPr>
                <w:sz w:val="26"/>
                <w:szCs w:val="26"/>
              </w:rPr>
            </w:pPr>
            <w:r w:rsidRPr="00A6276F">
              <w:rPr>
                <w:sz w:val="26"/>
                <w:szCs w:val="26"/>
              </w:rPr>
              <w:t>Nguyễn Hữu Tri (chủ biên), Lê Quốc Cường, Lư Hồng Phúc</w:t>
            </w:r>
          </w:p>
        </w:tc>
      </w:tr>
    </w:tbl>
    <w:p w14:paraId="1D48FE41" w14:textId="7232501E" w:rsidR="00606EB2" w:rsidRPr="00A6276F" w:rsidRDefault="00606EB2" w:rsidP="007C45F7">
      <w:pPr>
        <w:pStyle w:val="Heading1"/>
        <w:spacing w:before="0" w:after="0"/>
      </w:pPr>
      <w:r w:rsidRPr="00A6276F">
        <w:t>1</w:t>
      </w:r>
      <w:r w:rsidR="00E73849" w:rsidRPr="00A6276F">
        <w:t>4</w:t>
      </w:r>
      <w:r w:rsidRPr="00A6276F">
        <w:t xml:space="preserve">. Sản phẩm </w:t>
      </w:r>
      <w:r w:rsidR="00E73849" w:rsidRPr="00A6276F">
        <w:t xml:space="preserve">khoa học và công nghệ của đề tài </w:t>
      </w:r>
      <w:r w:rsidR="00E73849" w:rsidRPr="00A6276F">
        <w:rPr>
          <w:i/>
          <w:iCs/>
        </w:rPr>
        <w:t>(Không kể Báo cáo tổng kết)</w:t>
      </w:r>
    </w:p>
    <w:tbl>
      <w:tblPr>
        <w:tblStyle w:val="TableGrid"/>
        <w:tblW w:w="0" w:type="auto"/>
        <w:tblLook w:val="04A0" w:firstRow="1" w:lastRow="0" w:firstColumn="1" w:lastColumn="0" w:noHBand="0" w:noVBand="1"/>
      </w:tblPr>
      <w:tblGrid>
        <w:gridCol w:w="855"/>
        <w:gridCol w:w="3698"/>
        <w:gridCol w:w="3244"/>
        <w:gridCol w:w="1412"/>
      </w:tblGrid>
      <w:tr w:rsidR="003061D5" w:rsidRPr="00A6276F" w14:paraId="6DC08F86" w14:textId="52817B59" w:rsidTr="00DC6811">
        <w:trPr>
          <w:trHeight w:val="394"/>
        </w:trPr>
        <w:tc>
          <w:tcPr>
            <w:tcW w:w="855" w:type="dxa"/>
            <w:vAlign w:val="center"/>
          </w:tcPr>
          <w:p w14:paraId="5AE904BC" w14:textId="7FE82B1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STT</w:t>
            </w:r>
          </w:p>
        </w:tc>
        <w:tc>
          <w:tcPr>
            <w:tcW w:w="3698" w:type="dxa"/>
            <w:vAlign w:val="center"/>
          </w:tcPr>
          <w:p w14:paraId="386795A3" w14:textId="3F1C9294"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Chủng loại sản phẩm</w:t>
            </w:r>
          </w:p>
        </w:tc>
        <w:tc>
          <w:tcPr>
            <w:tcW w:w="3244" w:type="dxa"/>
            <w:vAlign w:val="center"/>
          </w:tcPr>
          <w:p w14:paraId="78E469ED" w14:textId="6FA65869"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Yêu cầu về chất lượng cần đạt của sản phẩm</w:t>
            </w:r>
          </w:p>
        </w:tc>
        <w:tc>
          <w:tcPr>
            <w:tcW w:w="1412" w:type="dxa"/>
            <w:vAlign w:val="center"/>
          </w:tcPr>
          <w:p w14:paraId="4C65D7AE" w14:textId="4284A3C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Số lượng (đơn vị)</w:t>
            </w:r>
          </w:p>
        </w:tc>
      </w:tr>
      <w:tr w:rsidR="003061D5" w:rsidRPr="00A6276F" w14:paraId="504DD4B8" w14:textId="7A0FF996" w:rsidTr="00DC6811">
        <w:trPr>
          <w:trHeight w:val="377"/>
        </w:trPr>
        <w:tc>
          <w:tcPr>
            <w:tcW w:w="855" w:type="dxa"/>
            <w:vAlign w:val="center"/>
          </w:tcPr>
          <w:p w14:paraId="0F4EED36" w14:textId="77BF2038"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1</w:t>
            </w:r>
          </w:p>
        </w:tc>
        <w:tc>
          <w:tcPr>
            <w:tcW w:w="3698" w:type="dxa"/>
            <w:vAlign w:val="center"/>
          </w:tcPr>
          <w:p w14:paraId="61EEE8E3" w14:textId="66E57F64"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Trợ lý ảo AI</w:t>
            </w:r>
          </w:p>
        </w:tc>
        <w:tc>
          <w:tcPr>
            <w:tcW w:w="3244" w:type="dxa"/>
            <w:vAlign w:val="center"/>
          </w:tcPr>
          <w:p w14:paraId="360E6F18" w14:textId="0D4F31A4"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Hiểu rõ các câu hỏi tiếng Việt.</w:t>
            </w:r>
          </w:p>
          <w:p w14:paraId="275D56C2" w14:textId="197CD590"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lastRenderedPageBreak/>
              <w:t>Độ chính xác của câu trả lời &gt;80%.</w:t>
            </w:r>
          </w:p>
          <w:p w14:paraId="2569361E" w14:textId="1A53BCC0"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Lõi API có thể tích hợp vào nhiều ứng dụng.</w:t>
            </w:r>
          </w:p>
        </w:tc>
        <w:tc>
          <w:tcPr>
            <w:tcW w:w="1412" w:type="dxa"/>
            <w:vAlign w:val="center"/>
          </w:tcPr>
          <w:p w14:paraId="51E6E55B" w14:textId="771C48EC" w:rsidR="003061D5" w:rsidRPr="00A6276F" w:rsidRDefault="00AA5D4A" w:rsidP="007C45F7">
            <w:pPr>
              <w:spacing w:line="276" w:lineRule="auto"/>
              <w:rPr>
                <w:bCs/>
                <w:color w:val="000000" w:themeColor="text1"/>
                <w:sz w:val="26"/>
                <w:szCs w:val="26"/>
              </w:rPr>
            </w:pPr>
            <w:r w:rsidRPr="00A6276F">
              <w:rPr>
                <w:bCs/>
                <w:color w:val="000000" w:themeColor="text1"/>
                <w:sz w:val="26"/>
                <w:szCs w:val="26"/>
              </w:rPr>
              <w:lastRenderedPageBreak/>
              <w:t>01</w:t>
            </w:r>
          </w:p>
        </w:tc>
      </w:tr>
      <w:tr w:rsidR="003061D5" w:rsidRPr="00A6276F" w14:paraId="3B22D87A" w14:textId="21F9A343" w:rsidTr="00DC6811">
        <w:trPr>
          <w:trHeight w:val="377"/>
        </w:trPr>
        <w:tc>
          <w:tcPr>
            <w:tcW w:w="855" w:type="dxa"/>
            <w:vAlign w:val="center"/>
          </w:tcPr>
          <w:p w14:paraId="54E67D0C" w14:textId="7A43FD5A"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2</w:t>
            </w:r>
          </w:p>
        </w:tc>
        <w:tc>
          <w:tcPr>
            <w:tcW w:w="3698" w:type="dxa"/>
            <w:vAlign w:val="center"/>
          </w:tcPr>
          <w:p w14:paraId="295805E9" w14:textId="01F4AA70"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rPr>
              <w:t>Tài</w:t>
            </w:r>
            <w:r w:rsidRPr="00A6276F">
              <w:rPr>
                <w:bCs/>
                <w:color w:val="000000" w:themeColor="text1"/>
                <w:sz w:val="26"/>
                <w:szCs w:val="26"/>
                <w:lang w:val="vi-VN"/>
              </w:rPr>
              <w:t xml:space="preserve"> liệu hướng dẫn cài đặt</w:t>
            </w:r>
          </w:p>
        </w:tc>
        <w:tc>
          <w:tcPr>
            <w:tcW w:w="3244" w:type="dxa"/>
            <w:vAlign w:val="center"/>
          </w:tcPr>
          <w:p w14:paraId="77D4C1E5" w14:textId="77777777"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rPr>
              <w:t>Trình</w:t>
            </w:r>
            <w:r w:rsidRPr="00A6276F">
              <w:rPr>
                <w:bCs/>
                <w:color w:val="000000" w:themeColor="text1"/>
                <w:sz w:val="26"/>
                <w:szCs w:val="26"/>
                <w:lang w:val="vi-VN"/>
              </w:rPr>
              <w:t xml:space="preserve"> bày chi tiết các cách cài đặt, cấu hình.</w:t>
            </w:r>
          </w:p>
          <w:p w14:paraId="30E7793D" w14:textId="18A7DB90"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Phù hợp với cán bộ không chuyên về cntt.</w:t>
            </w:r>
          </w:p>
        </w:tc>
        <w:tc>
          <w:tcPr>
            <w:tcW w:w="1412" w:type="dxa"/>
            <w:vAlign w:val="center"/>
          </w:tcPr>
          <w:p w14:paraId="00F8F498" w14:textId="47261872" w:rsidR="003061D5" w:rsidRPr="00A6276F" w:rsidRDefault="00AA5D4A" w:rsidP="007C45F7">
            <w:pPr>
              <w:spacing w:line="276" w:lineRule="auto"/>
              <w:rPr>
                <w:bCs/>
                <w:color w:val="000000" w:themeColor="text1"/>
                <w:sz w:val="26"/>
                <w:szCs w:val="26"/>
              </w:rPr>
            </w:pPr>
            <w:r w:rsidRPr="00A6276F">
              <w:rPr>
                <w:bCs/>
                <w:color w:val="000000" w:themeColor="text1"/>
                <w:sz w:val="26"/>
                <w:szCs w:val="26"/>
              </w:rPr>
              <w:t>01</w:t>
            </w:r>
          </w:p>
        </w:tc>
      </w:tr>
    </w:tbl>
    <w:p w14:paraId="39B2EC81" w14:textId="77777777" w:rsidR="003061D5" w:rsidRPr="00A6276F" w:rsidRDefault="003061D5" w:rsidP="007C45F7">
      <w:pPr>
        <w:spacing w:line="276" w:lineRule="auto"/>
        <w:rPr>
          <w:b/>
          <w:color w:val="000000" w:themeColor="text1"/>
          <w:sz w:val="26"/>
          <w:szCs w:val="26"/>
        </w:rPr>
      </w:pPr>
    </w:p>
    <w:p w14:paraId="4E899080" w14:textId="77777777" w:rsidR="00606EB2" w:rsidRPr="00A6276F" w:rsidRDefault="00606EB2" w:rsidP="007C45F7">
      <w:pPr>
        <w:spacing w:line="276" w:lineRule="auto"/>
        <w:jc w:val="both"/>
        <w:rPr>
          <w:b/>
          <w:i/>
          <w:color w:val="000000" w:themeColor="text1"/>
          <w:sz w:val="26"/>
          <w:szCs w:val="26"/>
        </w:rPr>
      </w:pPr>
      <w:r w:rsidRPr="00A6276F">
        <w:rPr>
          <w:b/>
          <w:i/>
          <w:color w:val="000000" w:themeColor="text1"/>
          <w:sz w:val="26"/>
          <w:szCs w:val="26"/>
        </w:rPr>
        <w:t xml:space="preserve">Cam kết của chủ nhiệm đề tài: </w:t>
      </w:r>
      <w:r w:rsidRPr="00A6276F">
        <w:rPr>
          <w:i/>
          <w:color w:val="000000" w:themeColor="text1"/>
          <w:sz w:val="26"/>
          <w:szCs w:val="26"/>
        </w:rPr>
        <w:t>kết quả thực hiện đề tài này không trùng lặp với sản phẩm, công trình khoa học khác đã công bố.</w:t>
      </w:r>
    </w:p>
    <w:p w14:paraId="733E6B1D" w14:textId="43257219" w:rsidR="00FF7423" w:rsidRPr="00A6276F" w:rsidRDefault="00FF7423" w:rsidP="007C45F7">
      <w:pPr>
        <w:pStyle w:val="Heading1"/>
        <w:spacing w:before="0" w:after="0"/>
      </w:pPr>
      <w:r w:rsidRPr="00A6276F">
        <w:t>1</w:t>
      </w:r>
      <w:r w:rsidR="003061D5" w:rsidRPr="00A6276F">
        <w:t>5</w:t>
      </w:r>
      <w:r w:rsidRPr="00A6276F">
        <w:t>. Khả năng ứng dụng và phát triển của đề tài</w:t>
      </w:r>
    </w:p>
    <w:p w14:paraId="3D91A4C5" w14:textId="77777777" w:rsidR="00602A27" w:rsidRPr="00A6276F" w:rsidRDefault="00602A27" w:rsidP="007C45F7">
      <w:pPr>
        <w:pStyle w:val="Heading2"/>
        <w:spacing w:before="0" w:after="0"/>
      </w:pPr>
      <w:r w:rsidRPr="00A6276F">
        <w:t>15.1. Khả năng ứng dụng thực tiễn</w:t>
      </w:r>
    </w:p>
    <w:p w14:paraId="176ADD87" w14:textId="173EB4E5"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trợ lý ảo được xây dựng có thể triển khai ngay trong thực tế tại các cơ quan hành chính cấp xã/phường, trung tâm hành chính công, phục vụ mục tiêu phổ biến pháp luật, tư vấn thủ tục hành chính cho người dân.</w:t>
      </w:r>
    </w:p>
    <w:p w14:paraId="79C15437"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Có thể tích hợp vào các nền tảng phổ biến như:</w:t>
      </w:r>
    </w:p>
    <w:p w14:paraId="08C8A976"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Website của địa phương hoặc trường học,</w:t>
      </w:r>
    </w:p>
    <w:p w14:paraId="1519C180"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Ứng dụng mobile phục vụ giáo dục và hành chính,</w:t>
      </w:r>
    </w:p>
    <w:p w14:paraId="182116BB"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Facebook Messenger, phù hợp với người dùng phổ thông,</w:t>
      </w:r>
    </w:p>
    <w:p w14:paraId="4871C57F"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Kiosk tra cứu thông tin tại UBND xã/phường.</w:t>
      </w:r>
    </w:p>
    <w:p w14:paraId="4FB27081"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sử dụng bao gồm: học sinh, sinh viên, người dân ở cơ sở, cán bộ hành chính cấp xã, góp phần nâng cao hiệu quả phục vụ người dân và giảm tải cho cán bộ trực tiếp tiếp nhận.</w:t>
      </w:r>
    </w:p>
    <w:p w14:paraId="0B92D6C3" w14:textId="77777777" w:rsidR="00602A27" w:rsidRPr="00A6276F" w:rsidRDefault="00602A27" w:rsidP="007C45F7">
      <w:pPr>
        <w:pStyle w:val="Heading2"/>
        <w:spacing w:before="0" w:after="0"/>
        <w:rPr>
          <w:color w:val="auto"/>
        </w:rPr>
      </w:pPr>
      <w:r w:rsidRPr="00A6276F">
        <w:t>15.2. Tính mở rộng và phát triển lâu dài</w:t>
      </w:r>
    </w:p>
    <w:p w14:paraId="1B45BEC6"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được thiết kế theo hướng kiến trúc mở (API-based), có thể dễ dàng mở rộng quy mô dữ liệu, nâng cấp mô hình ngôn ngữ hoặc tích hợp thêm tính năng như nhận diện giọng nói, đa ngôn ngữ, hoặc hỗ trợ người khuyết tật.</w:t>
      </w:r>
    </w:p>
    <w:p w14:paraId="5DB473CA"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Có thể phát triển thành nền tảng trợ lý ảo pháp lý dùng chung cho nhiều địa phương, với mỗi đơn vị chỉ cần bổ sung dữ liệu hành chính địa phương tương ứng.</w:t>
      </w:r>
    </w:p>
    <w:p w14:paraId="6B4E8001" w14:textId="7CBD5E89" w:rsidR="00602A27" w:rsidRPr="00A6276F" w:rsidRDefault="00602A27" w:rsidP="00CA2084">
      <w:pPr>
        <w:spacing w:line="276" w:lineRule="auto"/>
        <w:jc w:val="both"/>
        <w:rPr>
          <w:bCs/>
          <w:iCs/>
          <w:color w:val="000000" w:themeColor="text1"/>
          <w:sz w:val="26"/>
          <w:szCs w:val="26"/>
        </w:rPr>
      </w:pPr>
      <w:r w:rsidRPr="00A6276F">
        <w:rPr>
          <w:color w:val="000000"/>
          <w:sz w:val="26"/>
          <w:szCs w:val="26"/>
        </w:rPr>
        <w:t>Về lâu dài, trợ lý ảo có thể tích hợp vào chính quyền số, trung tâm điều hành thông minh (IOC), hoặc các dịch vụ công tự động tại cơ sở – phù hợp với định hướng chuyển đổi số quốc gia giai đoạn 2025–2030.</w:t>
      </w:r>
    </w:p>
    <w:p w14:paraId="0E79526C" w14:textId="7DC435BD" w:rsidR="00606EB2" w:rsidRPr="00A6276F" w:rsidRDefault="00606EB2" w:rsidP="007C45F7">
      <w:pPr>
        <w:pStyle w:val="Heading1"/>
        <w:spacing w:before="0" w:after="0"/>
      </w:pPr>
      <w:r w:rsidRPr="00A6276F">
        <w:t>1</w:t>
      </w:r>
      <w:r w:rsidR="003061D5" w:rsidRPr="00A6276F">
        <w:t>6</w:t>
      </w:r>
      <w:r w:rsidRPr="00A6276F">
        <w:t>. Kinh phí thực hiện đề tài NCKH của sinh viên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4"/>
      </w:tblGrid>
      <w:tr w:rsidR="001714EB" w:rsidRPr="00A6276F" w14:paraId="3C9E4A05" w14:textId="77777777" w:rsidTr="003061D5">
        <w:trPr>
          <w:trHeight w:val="699"/>
        </w:trPr>
        <w:tc>
          <w:tcPr>
            <w:tcW w:w="9214" w:type="dxa"/>
            <w:noWrap/>
          </w:tcPr>
          <w:p w14:paraId="5F5BBD7E" w14:textId="370026AD" w:rsidR="00606EB2" w:rsidRPr="00A6276F" w:rsidRDefault="00606EB2" w:rsidP="007C45F7">
            <w:pPr>
              <w:spacing w:line="276" w:lineRule="auto"/>
              <w:jc w:val="both"/>
              <w:rPr>
                <w:bCs/>
                <w:color w:val="000000" w:themeColor="text1"/>
                <w:sz w:val="26"/>
                <w:szCs w:val="26"/>
              </w:rPr>
            </w:pPr>
            <w:r w:rsidRPr="00A6276F">
              <w:rPr>
                <w:bCs/>
                <w:color w:val="000000" w:themeColor="text1"/>
                <w:sz w:val="26"/>
                <w:szCs w:val="26"/>
              </w:rPr>
              <w:t>Tổng kinh phí:</w:t>
            </w:r>
            <w:r w:rsidR="00C80B22" w:rsidRPr="00A6276F">
              <w:rPr>
                <w:bCs/>
                <w:color w:val="000000" w:themeColor="text1"/>
                <w:sz w:val="26"/>
                <w:szCs w:val="26"/>
              </w:rPr>
              <w:t xml:space="preserve"> </w:t>
            </w:r>
            <w:r w:rsidR="002409F5" w:rsidRPr="00A6276F">
              <w:rPr>
                <w:bCs/>
                <w:color w:val="000000" w:themeColor="text1"/>
                <w:sz w:val="26"/>
                <w:szCs w:val="26"/>
              </w:rPr>
              <w:t>5</w:t>
            </w:r>
            <w:r w:rsidR="00C80B22" w:rsidRPr="00A6276F">
              <w:rPr>
                <w:bCs/>
                <w:color w:val="000000" w:themeColor="text1"/>
                <w:sz w:val="26"/>
                <w:szCs w:val="26"/>
              </w:rPr>
              <w:t>.</w:t>
            </w:r>
            <w:r w:rsidRPr="00A6276F">
              <w:rPr>
                <w:bCs/>
                <w:color w:val="000000" w:themeColor="text1"/>
                <w:sz w:val="26"/>
                <w:szCs w:val="26"/>
              </w:rPr>
              <w:t>000.000 đ</w:t>
            </w:r>
            <w:r w:rsidR="00AA14AA" w:rsidRPr="00A6276F">
              <w:rPr>
                <w:bCs/>
                <w:color w:val="000000" w:themeColor="text1"/>
                <w:sz w:val="26"/>
                <w:szCs w:val="26"/>
              </w:rPr>
              <w:t xml:space="preserve"> </w:t>
            </w:r>
            <w:r w:rsidR="00AA14AA" w:rsidRPr="00A6276F">
              <w:rPr>
                <w:bCs/>
                <w:i/>
                <w:iCs/>
                <w:color w:val="000000" w:themeColor="text1"/>
                <w:sz w:val="26"/>
                <w:szCs w:val="26"/>
              </w:rPr>
              <w:t>(theo loại đề tài đăng ký)</w:t>
            </w:r>
          </w:p>
          <w:p w14:paraId="5D8176D2" w14:textId="2D037078" w:rsidR="00606EB2" w:rsidRPr="00A6276F" w:rsidRDefault="00606EB2" w:rsidP="007C45F7">
            <w:pPr>
              <w:spacing w:line="276" w:lineRule="auto"/>
              <w:jc w:val="both"/>
              <w:rPr>
                <w:color w:val="000000" w:themeColor="text1"/>
                <w:sz w:val="26"/>
                <w:szCs w:val="26"/>
              </w:rPr>
            </w:pPr>
            <w:r w:rsidRPr="00A6276F">
              <w:rPr>
                <w:color w:val="000000" w:themeColor="text1"/>
                <w:sz w:val="26"/>
                <w:szCs w:val="26"/>
              </w:rPr>
              <w:t xml:space="preserve">Trong đó: Ngân sách Nhà nước: </w:t>
            </w:r>
            <w:r w:rsidR="002409F5" w:rsidRPr="00A6276F">
              <w:rPr>
                <w:bCs/>
                <w:color w:val="000000" w:themeColor="text1"/>
                <w:sz w:val="26"/>
                <w:szCs w:val="26"/>
              </w:rPr>
              <w:t>5</w:t>
            </w:r>
            <w:r w:rsidRPr="00A6276F">
              <w:rPr>
                <w:color w:val="000000" w:themeColor="text1"/>
                <w:sz w:val="26"/>
                <w:szCs w:val="26"/>
              </w:rPr>
              <w:t>.000.000đ   Các nguồn kinh phí khác: 0đ</w:t>
            </w:r>
          </w:p>
          <w:p w14:paraId="4AB82D48" w14:textId="77777777" w:rsidR="00606EB2" w:rsidRPr="00A6276F" w:rsidRDefault="00606EB2" w:rsidP="007C45F7">
            <w:pPr>
              <w:spacing w:line="276" w:lineRule="auto"/>
              <w:jc w:val="both"/>
              <w:rPr>
                <w:i/>
                <w:iCs/>
                <w:color w:val="000000" w:themeColor="text1"/>
                <w:sz w:val="26"/>
                <w:szCs w:val="26"/>
              </w:rPr>
            </w:pPr>
            <w:r w:rsidRPr="00A6276F">
              <w:rPr>
                <w:color w:val="000000" w:themeColor="text1"/>
                <w:sz w:val="26"/>
                <w:szCs w:val="26"/>
              </w:rPr>
              <w:t xml:space="preserve">Dự trù kinh phí theo các mục chi </w:t>
            </w:r>
            <w:r w:rsidRPr="00A6276F">
              <w:rPr>
                <w:i/>
                <w:iCs/>
                <w:color w:val="000000" w:themeColor="text1"/>
                <w:sz w:val="26"/>
                <w:szCs w:val="26"/>
              </w:rPr>
              <w:t xml:space="preserve">(dự trù kinh phí cho mỗi mục nhỏ và được trình bày phù hợp với mục tiêu, nội dung và phương pháp nghiên cứu):  </w:t>
            </w:r>
          </w:p>
          <w:p w14:paraId="16ADF894" w14:textId="77777777" w:rsidR="00606EB2" w:rsidRPr="00A6276F" w:rsidRDefault="00606EB2" w:rsidP="007C45F7">
            <w:pPr>
              <w:spacing w:line="276" w:lineRule="auto"/>
              <w:jc w:val="both"/>
              <w:rPr>
                <w:i/>
                <w:iCs/>
                <w:color w:val="000000" w:themeColor="text1"/>
                <w:sz w:val="26"/>
                <w:szCs w:val="26"/>
              </w:rPr>
            </w:pPr>
            <w:r w:rsidRPr="00A6276F">
              <w:rPr>
                <w:i/>
                <w:iCs/>
                <w:color w:val="000000" w:themeColor="text1"/>
                <w:sz w:val="26"/>
                <w:szCs w:val="26"/>
              </w:rPr>
              <w:t>Đơn vị tính: đồng</w:t>
            </w:r>
          </w:p>
          <w:p w14:paraId="07E022A8" w14:textId="4CB1647E" w:rsidR="00606EB2" w:rsidRPr="00A6276F" w:rsidRDefault="00606EB2" w:rsidP="007C45F7">
            <w:pPr>
              <w:spacing w:line="276" w:lineRule="auto"/>
              <w:jc w:val="center"/>
              <w:rPr>
                <w:color w:val="000000" w:themeColor="text1"/>
                <w:sz w:val="26"/>
                <w:szCs w:val="26"/>
              </w:rPr>
            </w:pPr>
            <w:r w:rsidRPr="00A6276F">
              <w:rPr>
                <w:color w:val="000000" w:themeColor="text1"/>
                <w:sz w:val="26"/>
                <w:szCs w:val="26"/>
              </w:rPr>
              <w:t>Số tiền bằng chữ</w:t>
            </w:r>
            <w:r w:rsidRPr="00A6276F">
              <w:rPr>
                <w:i/>
                <w:color w:val="000000" w:themeColor="text1"/>
                <w:sz w:val="26"/>
                <w:szCs w:val="26"/>
              </w:rPr>
              <w:t>:</w:t>
            </w:r>
            <w:r w:rsidR="00A572FA" w:rsidRPr="00A6276F">
              <w:rPr>
                <w:i/>
                <w:color w:val="000000" w:themeColor="text1"/>
                <w:sz w:val="26"/>
                <w:szCs w:val="26"/>
              </w:rPr>
              <w:t xml:space="preserve"> </w:t>
            </w:r>
            <w:r w:rsidR="002409F5" w:rsidRPr="00A6276F">
              <w:rPr>
                <w:i/>
                <w:color w:val="000000" w:themeColor="text1"/>
                <w:sz w:val="26"/>
                <w:szCs w:val="26"/>
              </w:rPr>
              <w:t>N</w:t>
            </w:r>
            <w:r w:rsidR="00A572FA" w:rsidRPr="00A6276F">
              <w:rPr>
                <w:i/>
                <w:color w:val="000000" w:themeColor="text1"/>
                <w:sz w:val="26"/>
                <w:szCs w:val="26"/>
              </w:rPr>
              <w:t>ăm</w:t>
            </w:r>
            <w:r w:rsidRPr="00A6276F">
              <w:rPr>
                <w:i/>
                <w:color w:val="000000" w:themeColor="text1"/>
                <w:sz w:val="26"/>
                <w:szCs w:val="26"/>
              </w:rPr>
              <w:t xml:space="preserve"> triệu đồng.</w:t>
            </w:r>
          </w:p>
        </w:tc>
      </w:tr>
    </w:tbl>
    <w:tbl>
      <w:tblPr>
        <w:tblpPr w:leftFromText="180" w:rightFromText="180" w:vertAnchor="text" w:horzAnchor="margin" w:tblpXSpec="center" w:tblpY="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7152"/>
        <w:gridCol w:w="1572"/>
      </w:tblGrid>
      <w:tr w:rsidR="000C6594" w:rsidRPr="00E86841" w14:paraId="5D759FB8" w14:textId="77777777" w:rsidTr="000C6594">
        <w:trPr>
          <w:trHeight w:val="70"/>
        </w:trPr>
        <w:tc>
          <w:tcPr>
            <w:tcW w:w="485" w:type="dxa"/>
            <w:vAlign w:val="center"/>
          </w:tcPr>
          <w:p w14:paraId="66D9B251" w14:textId="77777777" w:rsidR="000C6594" w:rsidRPr="00E86841" w:rsidRDefault="000C6594" w:rsidP="007C45F7">
            <w:pPr>
              <w:keepNext/>
              <w:keepLines/>
              <w:spacing w:line="276" w:lineRule="auto"/>
              <w:ind w:hanging="103"/>
              <w:outlineLvl w:val="4"/>
              <w:rPr>
                <w:b/>
                <w:sz w:val="26"/>
                <w:szCs w:val="26"/>
              </w:rPr>
            </w:pPr>
            <w:r w:rsidRPr="00E86841">
              <w:rPr>
                <w:b/>
                <w:sz w:val="26"/>
                <w:szCs w:val="26"/>
              </w:rPr>
              <w:t>TT</w:t>
            </w:r>
          </w:p>
        </w:tc>
        <w:tc>
          <w:tcPr>
            <w:tcW w:w="7152" w:type="dxa"/>
            <w:vAlign w:val="center"/>
          </w:tcPr>
          <w:p w14:paraId="489AAC6F"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Nội dung chi</w:t>
            </w:r>
          </w:p>
        </w:tc>
        <w:tc>
          <w:tcPr>
            <w:tcW w:w="1572" w:type="dxa"/>
            <w:vAlign w:val="center"/>
          </w:tcPr>
          <w:p w14:paraId="70D60473"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Kinh phí</w:t>
            </w:r>
          </w:p>
        </w:tc>
      </w:tr>
      <w:tr w:rsidR="000C6594" w:rsidRPr="00E86841" w14:paraId="345908F3" w14:textId="77777777" w:rsidTr="000C6594">
        <w:trPr>
          <w:trHeight w:val="70"/>
        </w:trPr>
        <w:tc>
          <w:tcPr>
            <w:tcW w:w="485" w:type="dxa"/>
            <w:vMerge w:val="restart"/>
            <w:vAlign w:val="center"/>
          </w:tcPr>
          <w:p w14:paraId="047D3E13" w14:textId="77777777" w:rsidR="000C6594" w:rsidRPr="00E86841" w:rsidRDefault="000C6594" w:rsidP="007C45F7">
            <w:pPr>
              <w:spacing w:line="276" w:lineRule="auto"/>
              <w:jc w:val="center"/>
              <w:rPr>
                <w:b/>
                <w:sz w:val="26"/>
                <w:szCs w:val="26"/>
              </w:rPr>
            </w:pPr>
            <w:r w:rsidRPr="00E86841">
              <w:rPr>
                <w:b/>
                <w:sz w:val="26"/>
                <w:szCs w:val="26"/>
              </w:rPr>
              <w:t>1</w:t>
            </w:r>
          </w:p>
        </w:tc>
        <w:tc>
          <w:tcPr>
            <w:tcW w:w="7152" w:type="dxa"/>
          </w:tcPr>
          <w:p w14:paraId="53C3056A" w14:textId="77777777" w:rsidR="000C6594" w:rsidRPr="00E86841" w:rsidRDefault="000C6594" w:rsidP="007C45F7">
            <w:pPr>
              <w:spacing w:line="276" w:lineRule="auto"/>
              <w:rPr>
                <w:sz w:val="26"/>
                <w:szCs w:val="26"/>
              </w:rPr>
            </w:pPr>
            <w:r w:rsidRPr="00E86841">
              <w:rPr>
                <w:b/>
                <w:sz w:val="26"/>
                <w:szCs w:val="26"/>
              </w:rPr>
              <w:t>Chi tiền công thực hiện đề tài:</w:t>
            </w:r>
            <w:r w:rsidRPr="00E86841">
              <w:rPr>
                <w:sz w:val="26"/>
                <w:szCs w:val="26"/>
              </w:rPr>
              <w:t xml:space="preserve"> (ghi tổng số theo mục này)</w:t>
            </w:r>
          </w:p>
        </w:tc>
        <w:tc>
          <w:tcPr>
            <w:tcW w:w="1572" w:type="dxa"/>
          </w:tcPr>
          <w:p w14:paraId="7BB39B48" w14:textId="77777777" w:rsidR="000C6594" w:rsidRPr="00E86841" w:rsidRDefault="000C6594" w:rsidP="007C45F7">
            <w:pPr>
              <w:spacing w:line="276" w:lineRule="auto"/>
              <w:ind w:right="-108"/>
              <w:jc w:val="center"/>
              <w:rPr>
                <w:b/>
                <w:sz w:val="26"/>
                <w:szCs w:val="26"/>
              </w:rPr>
            </w:pPr>
            <w:r w:rsidRPr="00E86841">
              <w:rPr>
                <w:b/>
                <w:sz w:val="26"/>
                <w:szCs w:val="26"/>
              </w:rPr>
              <w:t>4.850.000đ</w:t>
            </w:r>
          </w:p>
        </w:tc>
      </w:tr>
      <w:tr w:rsidR="000C6594" w:rsidRPr="00E86841" w14:paraId="042DC900" w14:textId="77777777" w:rsidTr="000C6594">
        <w:trPr>
          <w:trHeight w:val="70"/>
        </w:trPr>
        <w:tc>
          <w:tcPr>
            <w:tcW w:w="485" w:type="dxa"/>
            <w:vMerge/>
            <w:vAlign w:val="center"/>
          </w:tcPr>
          <w:p w14:paraId="56B92C6A" w14:textId="77777777" w:rsidR="000C6594" w:rsidRPr="00E86841" w:rsidRDefault="000C6594" w:rsidP="007C45F7">
            <w:pPr>
              <w:spacing w:line="276" w:lineRule="auto"/>
              <w:jc w:val="center"/>
              <w:rPr>
                <w:sz w:val="26"/>
                <w:szCs w:val="26"/>
              </w:rPr>
            </w:pPr>
          </w:p>
        </w:tc>
        <w:tc>
          <w:tcPr>
            <w:tcW w:w="7152" w:type="dxa"/>
          </w:tcPr>
          <w:p w14:paraId="18E9CC0E" w14:textId="77777777" w:rsidR="000C6594" w:rsidRPr="00E86841" w:rsidRDefault="000C6594" w:rsidP="007C45F7">
            <w:pPr>
              <w:spacing w:line="276" w:lineRule="auto"/>
              <w:rPr>
                <w:b/>
                <w:sz w:val="26"/>
                <w:szCs w:val="26"/>
              </w:rPr>
            </w:pPr>
            <w:r w:rsidRPr="00E86841">
              <w:rPr>
                <w:sz w:val="26"/>
                <w:szCs w:val="26"/>
              </w:rPr>
              <w:t>- Thù lao chủ nhiệm đề tài, q</w:t>
            </w:r>
            <w:r w:rsidRPr="00E86841">
              <w:rPr>
                <w:spacing w:val="6"/>
                <w:sz w:val="26"/>
                <w:szCs w:val="26"/>
              </w:rPr>
              <w:t>uản lý chung</w:t>
            </w:r>
          </w:p>
        </w:tc>
        <w:tc>
          <w:tcPr>
            <w:tcW w:w="1572" w:type="dxa"/>
          </w:tcPr>
          <w:p w14:paraId="5C45FDFD" w14:textId="77777777" w:rsidR="000C6594" w:rsidRPr="00E86841" w:rsidRDefault="000C6594" w:rsidP="007C45F7">
            <w:pPr>
              <w:spacing w:line="276" w:lineRule="auto"/>
              <w:ind w:right="-108"/>
              <w:jc w:val="center"/>
              <w:rPr>
                <w:sz w:val="26"/>
                <w:szCs w:val="26"/>
              </w:rPr>
            </w:pPr>
            <w:r w:rsidRPr="00E86841">
              <w:rPr>
                <w:sz w:val="26"/>
                <w:szCs w:val="26"/>
              </w:rPr>
              <w:t>500.000đ</w:t>
            </w:r>
          </w:p>
        </w:tc>
      </w:tr>
      <w:tr w:rsidR="000C6594" w:rsidRPr="00E86841" w14:paraId="2502814D" w14:textId="77777777" w:rsidTr="000C6594">
        <w:trPr>
          <w:trHeight w:val="70"/>
        </w:trPr>
        <w:tc>
          <w:tcPr>
            <w:tcW w:w="485" w:type="dxa"/>
            <w:vMerge/>
            <w:vAlign w:val="center"/>
          </w:tcPr>
          <w:p w14:paraId="6B84C2AA" w14:textId="77777777" w:rsidR="000C6594" w:rsidRPr="00E86841" w:rsidRDefault="000C6594" w:rsidP="007C45F7">
            <w:pPr>
              <w:spacing w:line="276" w:lineRule="auto"/>
              <w:jc w:val="center"/>
              <w:rPr>
                <w:sz w:val="26"/>
                <w:szCs w:val="26"/>
              </w:rPr>
            </w:pPr>
          </w:p>
        </w:tc>
        <w:tc>
          <w:tcPr>
            <w:tcW w:w="7152" w:type="dxa"/>
          </w:tcPr>
          <w:p w14:paraId="5F2CE067" w14:textId="77777777" w:rsidR="000C6594" w:rsidRPr="00E86841" w:rsidRDefault="000C6594" w:rsidP="007C45F7">
            <w:pPr>
              <w:spacing w:line="276" w:lineRule="auto"/>
              <w:rPr>
                <w:b/>
                <w:sz w:val="26"/>
                <w:szCs w:val="26"/>
              </w:rPr>
            </w:pPr>
            <w:r w:rsidRPr="00E86841">
              <w:rPr>
                <w:sz w:val="26"/>
                <w:szCs w:val="26"/>
              </w:rPr>
              <w:t>- Điều tra, khảo sát ban đầu, xây dựng đề cương, thuyết minh...</w:t>
            </w:r>
          </w:p>
        </w:tc>
        <w:tc>
          <w:tcPr>
            <w:tcW w:w="1572" w:type="dxa"/>
          </w:tcPr>
          <w:p w14:paraId="57A9B7F1" w14:textId="77777777" w:rsidR="000C6594" w:rsidRPr="00E86841" w:rsidRDefault="000C6594" w:rsidP="007C45F7">
            <w:pPr>
              <w:spacing w:line="276" w:lineRule="auto"/>
              <w:ind w:right="-108"/>
              <w:jc w:val="center"/>
              <w:rPr>
                <w:sz w:val="26"/>
                <w:szCs w:val="26"/>
              </w:rPr>
            </w:pPr>
            <w:r w:rsidRPr="00E86841">
              <w:rPr>
                <w:sz w:val="26"/>
                <w:szCs w:val="26"/>
              </w:rPr>
              <w:t>1.350.000đ</w:t>
            </w:r>
          </w:p>
        </w:tc>
      </w:tr>
      <w:tr w:rsidR="000C6594" w:rsidRPr="00E86841" w14:paraId="58E158C4" w14:textId="77777777" w:rsidTr="000C6594">
        <w:trPr>
          <w:trHeight w:val="79"/>
        </w:trPr>
        <w:tc>
          <w:tcPr>
            <w:tcW w:w="485" w:type="dxa"/>
            <w:vMerge/>
            <w:vAlign w:val="center"/>
          </w:tcPr>
          <w:p w14:paraId="6C273E43" w14:textId="77777777" w:rsidR="000C6594" w:rsidRPr="00E86841" w:rsidRDefault="000C6594" w:rsidP="007C45F7">
            <w:pPr>
              <w:spacing w:line="276" w:lineRule="auto"/>
              <w:jc w:val="center"/>
              <w:rPr>
                <w:sz w:val="26"/>
                <w:szCs w:val="26"/>
              </w:rPr>
            </w:pPr>
          </w:p>
        </w:tc>
        <w:tc>
          <w:tcPr>
            <w:tcW w:w="7152" w:type="dxa"/>
          </w:tcPr>
          <w:p w14:paraId="388C81A2" w14:textId="77777777" w:rsidR="000C6594" w:rsidRPr="00E86841" w:rsidRDefault="000C6594" w:rsidP="007C45F7">
            <w:pPr>
              <w:spacing w:line="276" w:lineRule="auto"/>
              <w:rPr>
                <w:b/>
                <w:sz w:val="26"/>
                <w:szCs w:val="26"/>
              </w:rPr>
            </w:pPr>
            <w:r w:rsidRPr="00E86841">
              <w:rPr>
                <w:sz w:val="26"/>
                <w:szCs w:val="26"/>
              </w:rPr>
              <w:t>- Khảo sát, nghiên cứu thực địa, tổng hợp tài liệu, viết báo cáo…</w:t>
            </w:r>
          </w:p>
        </w:tc>
        <w:tc>
          <w:tcPr>
            <w:tcW w:w="1572" w:type="dxa"/>
          </w:tcPr>
          <w:p w14:paraId="0155EFE8" w14:textId="77777777" w:rsidR="000C6594" w:rsidRPr="00E86841" w:rsidRDefault="000C6594" w:rsidP="007C45F7">
            <w:pPr>
              <w:spacing w:line="276" w:lineRule="auto"/>
              <w:ind w:right="-108"/>
              <w:jc w:val="center"/>
              <w:rPr>
                <w:sz w:val="26"/>
                <w:szCs w:val="26"/>
              </w:rPr>
            </w:pPr>
            <w:r w:rsidRPr="00E86841">
              <w:rPr>
                <w:sz w:val="26"/>
                <w:szCs w:val="26"/>
              </w:rPr>
              <w:t>3.000.000đ</w:t>
            </w:r>
          </w:p>
        </w:tc>
      </w:tr>
      <w:tr w:rsidR="000C6594" w:rsidRPr="00E86841" w14:paraId="7E29005A" w14:textId="77777777" w:rsidTr="000C6594">
        <w:trPr>
          <w:trHeight w:val="70"/>
        </w:trPr>
        <w:tc>
          <w:tcPr>
            <w:tcW w:w="485" w:type="dxa"/>
            <w:vMerge w:val="restart"/>
            <w:vAlign w:val="center"/>
          </w:tcPr>
          <w:p w14:paraId="58174DF7" w14:textId="77777777" w:rsidR="000C6594" w:rsidRPr="00E86841" w:rsidRDefault="000C6594" w:rsidP="007C45F7">
            <w:pPr>
              <w:spacing w:line="276" w:lineRule="auto"/>
              <w:jc w:val="center"/>
              <w:rPr>
                <w:b/>
                <w:sz w:val="26"/>
                <w:szCs w:val="26"/>
              </w:rPr>
            </w:pPr>
            <w:r w:rsidRPr="00E86841">
              <w:rPr>
                <w:b/>
                <w:sz w:val="26"/>
                <w:szCs w:val="26"/>
              </w:rPr>
              <w:t>2</w:t>
            </w:r>
          </w:p>
        </w:tc>
        <w:tc>
          <w:tcPr>
            <w:tcW w:w="7152" w:type="dxa"/>
          </w:tcPr>
          <w:p w14:paraId="1116DE37" w14:textId="77777777" w:rsidR="000C6594" w:rsidRPr="00E86841" w:rsidRDefault="000C6594" w:rsidP="007C45F7">
            <w:pPr>
              <w:spacing w:line="276" w:lineRule="auto"/>
              <w:rPr>
                <w:sz w:val="26"/>
                <w:szCs w:val="26"/>
              </w:rPr>
            </w:pPr>
            <w:r w:rsidRPr="00E86841">
              <w:rPr>
                <w:b/>
                <w:sz w:val="26"/>
                <w:szCs w:val="26"/>
              </w:rPr>
              <w:t>Chi thuê khoán chuyên môn:</w:t>
            </w:r>
            <w:r w:rsidRPr="00E86841">
              <w:rPr>
                <w:sz w:val="26"/>
                <w:szCs w:val="26"/>
              </w:rPr>
              <w:t xml:space="preserve"> (ghi tổng số theo mục này)</w:t>
            </w:r>
          </w:p>
        </w:tc>
        <w:tc>
          <w:tcPr>
            <w:tcW w:w="1572" w:type="dxa"/>
          </w:tcPr>
          <w:p w14:paraId="3557A385"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1E10000B" w14:textId="77777777" w:rsidTr="000C6594">
        <w:trPr>
          <w:trHeight w:val="202"/>
        </w:trPr>
        <w:tc>
          <w:tcPr>
            <w:tcW w:w="485" w:type="dxa"/>
            <w:vMerge/>
            <w:vAlign w:val="center"/>
          </w:tcPr>
          <w:p w14:paraId="05FF7123" w14:textId="77777777" w:rsidR="000C6594" w:rsidRPr="00E86841" w:rsidRDefault="000C6594" w:rsidP="007C45F7">
            <w:pPr>
              <w:spacing w:line="276" w:lineRule="auto"/>
              <w:jc w:val="center"/>
              <w:rPr>
                <w:b/>
                <w:sz w:val="26"/>
                <w:szCs w:val="26"/>
              </w:rPr>
            </w:pPr>
          </w:p>
        </w:tc>
        <w:tc>
          <w:tcPr>
            <w:tcW w:w="7152" w:type="dxa"/>
          </w:tcPr>
          <w:p w14:paraId="33A409AE" w14:textId="77777777" w:rsidR="000C6594" w:rsidRPr="00E86841" w:rsidRDefault="000C6594" w:rsidP="007C45F7">
            <w:pPr>
              <w:spacing w:line="276" w:lineRule="auto"/>
              <w:rPr>
                <w:b/>
                <w:sz w:val="26"/>
                <w:szCs w:val="26"/>
              </w:rPr>
            </w:pPr>
            <w:r w:rsidRPr="00E86841">
              <w:rPr>
                <w:sz w:val="26"/>
                <w:szCs w:val="26"/>
              </w:rPr>
              <w:t>- Thuê nhập liệu, xử lý số liệu</w:t>
            </w:r>
          </w:p>
        </w:tc>
        <w:tc>
          <w:tcPr>
            <w:tcW w:w="1572" w:type="dxa"/>
          </w:tcPr>
          <w:p w14:paraId="37143A5E"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65FCD9CD" w14:textId="77777777" w:rsidTr="000C6594">
        <w:trPr>
          <w:trHeight w:val="202"/>
        </w:trPr>
        <w:tc>
          <w:tcPr>
            <w:tcW w:w="485" w:type="dxa"/>
            <w:vMerge/>
            <w:vAlign w:val="center"/>
          </w:tcPr>
          <w:p w14:paraId="66DE5BF1" w14:textId="77777777" w:rsidR="000C6594" w:rsidRPr="00E86841" w:rsidRDefault="000C6594" w:rsidP="007C45F7">
            <w:pPr>
              <w:spacing w:line="276" w:lineRule="auto"/>
              <w:jc w:val="center"/>
              <w:rPr>
                <w:b/>
                <w:sz w:val="26"/>
                <w:szCs w:val="26"/>
              </w:rPr>
            </w:pPr>
          </w:p>
        </w:tc>
        <w:tc>
          <w:tcPr>
            <w:tcW w:w="7152" w:type="dxa"/>
          </w:tcPr>
          <w:p w14:paraId="7B7A245C" w14:textId="77777777" w:rsidR="000C6594" w:rsidRPr="00E86841" w:rsidRDefault="000C6594" w:rsidP="007C45F7">
            <w:pPr>
              <w:spacing w:line="276" w:lineRule="auto"/>
              <w:rPr>
                <w:b/>
                <w:sz w:val="26"/>
                <w:szCs w:val="26"/>
              </w:rPr>
            </w:pPr>
            <w:r w:rsidRPr="00E86841">
              <w:rPr>
                <w:sz w:val="26"/>
                <w:szCs w:val="26"/>
              </w:rPr>
              <w:t>- Phân tích mẫu thí nghiệm, đo đạc, xử lý kết quả đo…</w:t>
            </w:r>
          </w:p>
        </w:tc>
        <w:tc>
          <w:tcPr>
            <w:tcW w:w="1572" w:type="dxa"/>
          </w:tcPr>
          <w:p w14:paraId="17D1C846"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3F90D488" w14:textId="77777777" w:rsidTr="000C6594">
        <w:trPr>
          <w:trHeight w:val="202"/>
        </w:trPr>
        <w:tc>
          <w:tcPr>
            <w:tcW w:w="485" w:type="dxa"/>
            <w:vMerge/>
            <w:vAlign w:val="center"/>
          </w:tcPr>
          <w:p w14:paraId="303C8C67" w14:textId="77777777" w:rsidR="000C6594" w:rsidRPr="00E86841" w:rsidRDefault="000C6594" w:rsidP="007C45F7">
            <w:pPr>
              <w:spacing w:line="276" w:lineRule="auto"/>
              <w:jc w:val="center"/>
              <w:rPr>
                <w:b/>
                <w:sz w:val="26"/>
                <w:szCs w:val="26"/>
              </w:rPr>
            </w:pPr>
          </w:p>
        </w:tc>
        <w:tc>
          <w:tcPr>
            <w:tcW w:w="7152" w:type="dxa"/>
          </w:tcPr>
          <w:p w14:paraId="1DE319B8" w14:textId="77777777" w:rsidR="000C6594" w:rsidRPr="00E86841" w:rsidRDefault="000C6594" w:rsidP="007C45F7">
            <w:pPr>
              <w:spacing w:line="276" w:lineRule="auto"/>
              <w:rPr>
                <w:bCs/>
                <w:sz w:val="26"/>
                <w:szCs w:val="26"/>
              </w:rPr>
            </w:pPr>
            <w:r w:rsidRPr="00E86841">
              <w:rPr>
                <w:bCs/>
                <w:sz w:val="26"/>
                <w:szCs w:val="26"/>
              </w:rPr>
              <w:t>- Các công việc thuê khác</w:t>
            </w:r>
          </w:p>
        </w:tc>
        <w:tc>
          <w:tcPr>
            <w:tcW w:w="1572" w:type="dxa"/>
          </w:tcPr>
          <w:p w14:paraId="2C5E7A91"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776A01C7" w14:textId="77777777" w:rsidTr="000C6594">
        <w:trPr>
          <w:trHeight w:val="724"/>
        </w:trPr>
        <w:tc>
          <w:tcPr>
            <w:tcW w:w="485" w:type="dxa"/>
            <w:vAlign w:val="center"/>
          </w:tcPr>
          <w:p w14:paraId="323646AA" w14:textId="77777777" w:rsidR="000C6594" w:rsidRPr="00E86841" w:rsidRDefault="000C6594" w:rsidP="007C45F7">
            <w:pPr>
              <w:spacing w:line="276" w:lineRule="auto"/>
              <w:jc w:val="center"/>
              <w:rPr>
                <w:b/>
                <w:sz w:val="26"/>
                <w:szCs w:val="26"/>
              </w:rPr>
            </w:pPr>
            <w:r w:rsidRPr="00E86841">
              <w:rPr>
                <w:b/>
                <w:sz w:val="26"/>
                <w:szCs w:val="26"/>
              </w:rPr>
              <w:t>3</w:t>
            </w:r>
          </w:p>
        </w:tc>
        <w:tc>
          <w:tcPr>
            <w:tcW w:w="7152" w:type="dxa"/>
          </w:tcPr>
          <w:p w14:paraId="6741B8C1" w14:textId="77777777" w:rsidR="000C6594" w:rsidRPr="00E86841" w:rsidRDefault="000C6594" w:rsidP="007C45F7">
            <w:pPr>
              <w:spacing w:line="276" w:lineRule="auto"/>
              <w:rPr>
                <w:sz w:val="26"/>
                <w:szCs w:val="26"/>
              </w:rPr>
            </w:pPr>
            <w:r w:rsidRPr="00E86841">
              <w:rPr>
                <w:b/>
                <w:bCs/>
                <w:sz w:val="26"/>
                <w:szCs w:val="26"/>
              </w:rPr>
              <w:t>Mua nguyên vật liệu</w:t>
            </w:r>
            <w:r w:rsidRPr="00E86841">
              <w:rPr>
                <w:sz w:val="26"/>
                <w:szCs w:val="26"/>
              </w:rPr>
              <w:t>: (ghi tổng số theo mục này- phải có hóa đơn, xuất VAT nếu vượt quá 200.000đ)</w:t>
            </w:r>
          </w:p>
          <w:p w14:paraId="5F59AB83" w14:textId="77777777" w:rsidR="000C6594" w:rsidRPr="00E86841" w:rsidRDefault="000C6594" w:rsidP="007C45F7">
            <w:pPr>
              <w:spacing w:line="276" w:lineRule="auto"/>
              <w:rPr>
                <w:sz w:val="26"/>
                <w:szCs w:val="26"/>
              </w:rPr>
            </w:pPr>
            <w:r w:rsidRPr="00E86841">
              <w:rPr>
                <w:sz w:val="26"/>
                <w:szCs w:val="26"/>
              </w:rPr>
              <w:t>- Hóa chất</w:t>
            </w:r>
          </w:p>
          <w:p w14:paraId="0E15B3E8" w14:textId="77777777" w:rsidR="000C6594" w:rsidRPr="00E86841" w:rsidRDefault="000C6594" w:rsidP="007C45F7">
            <w:pPr>
              <w:spacing w:line="276" w:lineRule="auto"/>
              <w:rPr>
                <w:sz w:val="26"/>
                <w:szCs w:val="26"/>
              </w:rPr>
            </w:pPr>
            <w:r w:rsidRPr="00E86841">
              <w:rPr>
                <w:sz w:val="26"/>
                <w:szCs w:val="26"/>
              </w:rPr>
              <w:t>- Dụng cụ</w:t>
            </w:r>
          </w:p>
          <w:p w14:paraId="71A393A9" w14:textId="77777777" w:rsidR="000C6594" w:rsidRPr="00E86841" w:rsidRDefault="000C6594" w:rsidP="007C45F7">
            <w:pPr>
              <w:spacing w:line="276" w:lineRule="auto"/>
              <w:rPr>
                <w:sz w:val="26"/>
                <w:szCs w:val="26"/>
              </w:rPr>
            </w:pPr>
            <w:r w:rsidRPr="00E86841">
              <w:rPr>
                <w:sz w:val="26"/>
                <w:szCs w:val="26"/>
              </w:rPr>
              <w:t>- Tài liệu tham khảo</w:t>
            </w:r>
          </w:p>
          <w:p w14:paraId="2B64A611" w14:textId="77777777" w:rsidR="000C6594" w:rsidRPr="00E86841" w:rsidRDefault="000C6594" w:rsidP="007C45F7">
            <w:pPr>
              <w:spacing w:line="276" w:lineRule="auto"/>
              <w:rPr>
                <w:sz w:val="26"/>
                <w:szCs w:val="26"/>
              </w:rPr>
            </w:pPr>
            <w:r w:rsidRPr="00E86841">
              <w:rPr>
                <w:sz w:val="26"/>
                <w:szCs w:val="26"/>
              </w:rPr>
              <w:t>- Các nguyên vật liệu khác phục vụ nghiên cứu</w:t>
            </w:r>
          </w:p>
        </w:tc>
        <w:tc>
          <w:tcPr>
            <w:tcW w:w="1572" w:type="dxa"/>
          </w:tcPr>
          <w:p w14:paraId="4F43B4C3" w14:textId="77777777" w:rsidR="000C6594" w:rsidRPr="00E86841" w:rsidRDefault="000C6594" w:rsidP="007C45F7">
            <w:pPr>
              <w:spacing w:line="276" w:lineRule="auto"/>
              <w:ind w:right="-108"/>
              <w:jc w:val="center"/>
              <w:rPr>
                <w:b/>
                <w:sz w:val="26"/>
                <w:szCs w:val="26"/>
              </w:rPr>
            </w:pPr>
          </w:p>
          <w:p w14:paraId="737A8DD4" w14:textId="77777777" w:rsidR="000C6594" w:rsidRPr="00E86841" w:rsidRDefault="000C6594" w:rsidP="007C45F7">
            <w:pPr>
              <w:spacing w:line="276" w:lineRule="auto"/>
              <w:ind w:right="-108"/>
              <w:jc w:val="center"/>
              <w:rPr>
                <w:b/>
                <w:sz w:val="26"/>
                <w:szCs w:val="26"/>
              </w:rPr>
            </w:pPr>
          </w:p>
          <w:p w14:paraId="3F9FFAEC"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272AE626" w14:textId="77777777" w:rsidTr="000C6594">
        <w:trPr>
          <w:trHeight w:val="724"/>
        </w:trPr>
        <w:tc>
          <w:tcPr>
            <w:tcW w:w="485" w:type="dxa"/>
            <w:vAlign w:val="center"/>
          </w:tcPr>
          <w:p w14:paraId="38D32B86" w14:textId="77777777" w:rsidR="000C6594" w:rsidRPr="00E86841" w:rsidRDefault="000C6594" w:rsidP="007C45F7">
            <w:pPr>
              <w:spacing w:line="276" w:lineRule="auto"/>
              <w:jc w:val="center"/>
              <w:rPr>
                <w:b/>
                <w:sz w:val="26"/>
                <w:szCs w:val="26"/>
              </w:rPr>
            </w:pPr>
            <w:r w:rsidRPr="00E86841">
              <w:rPr>
                <w:b/>
                <w:sz w:val="26"/>
                <w:szCs w:val="26"/>
              </w:rPr>
              <w:t>4</w:t>
            </w:r>
          </w:p>
        </w:tc>
        <w:tc>
          <w:tcPr>
            <w:tcW w:w="7152" w:type="dxa"/>
          </w:tcPr>
          <w:p w14:paraId="183993D1" w14:textId="77777777" w:rsidR="000C6594" w:rsidRPr="00E86841" w:rsidRDefault="000C6594" w:rsidP="007C45F7">
            <w:pPr>
              <w:spacing w:line="276" w:lineRule="auto"/>
              <w:rPr>
                <w:sz w:val="26"/>
                <w:szCs w:val="26"/>
              </w:rPr>
            </w:pPr>
            <w:r w:rsidRPr="00E86841">
              <w:rPr>
                <w:b/>
                <w:sz w:val="26"/>
                <w:szCs w:val="26"/>
              </w:rPr>
              <w:t>Chi phí khác:</w:t>
            </w:r>
            <w:r w:rsidRPr="00E86841">
              <w:rPr>
                <w:sz w:val="26"/>
                <w:szCs w:val="26"/>
              </w:rPr>
              <w:t xml:space="preserve"> (ghi tổng số theo mục này- phải có hóa đơn, xuất VAT nếu vượt quá 200.000đ)</w:t>
            </w:r>
          </w:p>
          <w:p w14:paraId="73E86E1F" w14:textId="77777777" w:rsidR="000C6594" w:rsidRPr="00E86841" w:rsidRDefault="000C6594" w:rsidP="007C45F7">
            <w:pPr>
              <w:spacing w:line="276" w:lineRule="auto"/>
              <w:rPr>
                <w:sz w:val="26"/>
                <w:szCs w:val="26"/>
              </w:rPr>
            </w:pPr>
            <w:r w:rsidRPr="00E86841">
              <w:rPr>
                <w:sz w:val="26"/>
                <w:szCs w:val="26"/>
              </w:rPr>
              <w:t xml:space="preserve">- Phí tham dự hội nghị/hội thảo, </w:t>
            </w:r>
          </w:p>
          <w:p w14:paraId="36D59A1E" w14:textId="77777777" w:rsidR="000C6594" w:rsidRPr="00E86841" w:rsidRDefault="000C6594" w:rsidP="007C45F7">
            <w:pPr>
              <w:spacing w:line="276" w:lineRule="auto"/>
              <w:rPr>
                <w:b/>
                <w:sz w:val="26"/>
                <w:szCs w:val="26"/>
              </w:rPr>
            </w:pPr>
            <w:r w:rsidRPr="00E86841">
              <w:rPr>
                <w:sz w:val="26"/>
                <w:szCs w:val="26"/>
              </w:rPr>
              <w:t xml:space="preserve">- In ấn, pho to </w:t>
            </w:r>
          </w:p>
        </w:tc>
        <w:tc>
          <w:tcPr>
            <w:tcW w:w="1572" w:type="dxa"/>
          </w:tcPr>
          <w:p w14:paraId="3B86384E" w14:textId="77777777" w:rsidR="000C6594" w:rsidRPr="00E86841" w:rsidRDefault="000C6594" w:rsidP="007C45F7">
            <w:pPr>
              <w:spacing w:line="276" w:lineRule="auto"/>
              <w:ind w:right="-108"/>
              <w:jc w:val="center"/>
              <w:rPr>
                <w:b/>
                <w:sz w:val="26"/>
                <w:szCs w:val="26"/>
              </w:rPr>
            </w:pPr>
            <w:r w:rsidRPr="00E86841">
              <w:rPr>
                <w:b/>
                <w:sz w:val="26"/>
                <w:szCs w:val="26"/>
              </w:rPr>
              <w:t>150.000đ</w:t>
            </w:r>
          </w:p>
        </w:tc>
      </w:tr>
      <w:tr w:rsidR="000C6594" w:rsidRPr="00E86841" w14:paraId="509A693A" w14:textId="77777777" w:rsidTr="000C6594">
        <w:trPr>
          <w:trHeight w:val="70"/>
        </w:trPr>
        <w:tc>
          <w:tcPr>
            <w:tcW w:w="7637" w:type="dxa"/>
            <w:gridSpan w:val="2"/>
          </w:tcPr>
          <w:p w14:paraId="33CC032B" w14:textId="77777777" w:rsidR="000C6594" w:rsidRPr="00E86841" w:rsidRDefault="000C6594" w:rsidP="007C45F7">
            <w:pPr>
              <w:keepNext/>
              <w:keepLines/>
              <w:spacing w:line="276" w:lineRule="auto"/>
              <w:jc w:val="right"/>
              <w:outlineLvl w:val="4"/>
              <w:rPr>
                <w:b/>
                <w:sz w:val="26"/>
                <w:szCs w:val="26"/>
              </w:rPr>
            </w:pPr>
            <w:r w:rsidRPr="00E86841">
              <w:rPr>
                <w:b/>
                <w:sz w:val="26"/>
                <w:szCs w:val="26"/>
              </w:rPr>
              <w:t>Tống số</w:t>
            </w:r>
          </w:p>
        </w:tc>
        <w:tc>
          <w:tcPr>
            <w:tcW w:w="1572" w:type="dxa"/>
            <w:vAlign w:val="center"/>
          </w:tcPr>
          <w:p w14:paraId="34A24769" w14:textId="77777777" w:rsidR="000C6594" w:rsidRPr="00E86841" w:rsidRDefault="000C6594" w:rsidP="007C45F7">
            <w:pPr>
              <w:spacing w:line="276" w:lineRule="auto"/>
              <w:ind w:right="-108"/>
              <w:jc w:val="center"/>
              <w:rPr>
                <w:b/>
                <w:sz w:val="26"/>
                <w:szCs w:val="26"/>
              </w:rPr>
            </w:pPr>
            <w:r w:rsidRPr="00E86841">
              <w:rPr>
                <w:b/>
                <w:sz w:val="26"/>
                <w:szCs w:val="26"/>
              </w:rPr>
              <w:t>5.000.000đ</w:t>
            </w:r>
          </w:p>
        </w:tc>
      </w:tr>
    </w:tbl>
    <w:p w14:paraId="1F8A6421" w14:textId="77777777" w:rsidR="00606EB2" w:rsidRPr="00A6276F" w:rsidRDefault="00606EB2" w:rsidP="007C45F7">
      <w:pPr>
        <w:spacing w:line="276" w:lineRule="auto"/>
        <w:ind w:right="-256" w:hanging="709"/>
        <w:rPr>
          <w:i/>
          <w:color w:val="000000" w:themeColor="text1"/>
          <w:sz w:val="26"/>
          <w:szCs w:val="26"/>
        </w:rPr>
      </w:pPr>
    </w:p>
    <w:p w14:paraId="1B301650" w14:textId="50597E02" w:rsidR="00606EB2" w:rsidRPr="00A6276F" w:rsidRDefault="00606EB2" w:rsidP="007C45F7">
      <w:pPr>
        <w:spacing w:line="276" w:lineRule="auto"/>
        <w:ind w:right="-256"/>
        <w:rPr>
          <w:i/>
          <w:color w:val="000000" w:themeColor="text1"/>
          <w:sz w:val="26"/>
          <w:szCs w:val="26"/>
        </w:rPr>
      </w:pPr>
      <w:r w:rsidRPr="00A6276F">
        <w:rPr>
          <w:i/>
          <w:color w:val="000000" w:themeColor="text1"/>
          <w:sz w:val="26"/>
          <w:szCs w:val="26"/>
        </w:rPr>
        <w:t>Ngày…</w:t>
      </w:r>
      <w:r w:rsidR="00EB33E9" w:rsidRPr="00A6276F">
        <w:rPr>
          <w:i/>
          <w:color w:val="000000" w:themeColor="text1"/>
          <w:sz w:val="26"/>
          <w:szCs w:val="26"/>
        </w:rPr>
        <w:t xml:space="preserve"> </w:t>
      </w:r>
      <w:r w:rsidRPr="00A6276F">
        <w:rPr>
          <w:i/>
          <w:color w:val="000000" w:themeColor="text1"/>
          <w:sz w:val="26"/>
          <w:szCs w:val="26"/>
        </w:rPr>
        <w:t xml:space="preserve">tháng…..năm… </w:t>
      </w:r>
      <w:r w:rsidRPr="00A6276F">
        <w:rPr>
          <w:i/>
          <w:color w:val="000000" w:themeColor="text1"/>
          <w:sz w:val="26"/>
          <w:szCs w:val="26"/>
        </w:rPr>
        <w:tab/>
      </w:r>
      <w:r w:rsidR="00DC6811" w:rsidRPr="00A6276F">
        <w:rPr>
          <w:i/>
          <w:color w:val="000000" w:themeColor="text1"/>
          <w:sz w:val="26"/>
          <w:szCs w:val="26"/>
        </w:rPr>
        <w:t xml:space="preserve">                             </w:t>
      </w:r>
      <w:r w:rsidRPr="00A6276F">
        <w:rPr>
          <w:i/>
          <w:color w:val="000000" w:themeColor="text1"/>
          <w:sz w:val="26"/>
          <w:szCs w:val="26"/>
        </w:rPr>
        <w:t>Ngày</w:t>
      </w:r>
      <w:r w:rsidR="00A664C1">
        <w:rPr>
          <w:i/>
          <w:color w:val="000000" w:themeColor="text1"/>
          <w:sz w:val="26"/>
          <w:szCs w:val="26"/>
        </w:rPr>
        <w:t xml:space="preserve"> 26 </w:t>
      </w:r>
      <w:r w:rsidRPr="00A6276F">
        <w:rPr>
          <w:i/>
          <w:color w:val="000000" w:themeColor="text1"/>
          <w:sz w:val="26"/>
          <w:szCs w:val="26"/>
        </w:rPr>
        <w:t>tháng</w:t>
      </w:r>
      <w:r w:rsidR="00A664C1">
        <w:rPr>
          <w:i/>
          <w:color w:val="000000" w:themeColor="text1"/>
          <w:sz w:val="26"/>
          <w:szCs w:val="26"/>
        </w:rPr>
        <w:t xml:space="preserve"> 6 </w:t>
      </w:r>
      <w:r w:rsidRPr="00A6276F">
        <w:rPr>
          <w:i/>
          <w:color w:val="000000" w:themeColor="text1"/>
          <w:sz w:val="26"/>
          <w:szCs w:val="26"/>
        </w:rPr>
        <w:t>năm</w:t>
      </w:r>
      <w:r w:rsidR="00A664C1">
        <w:rPr>
          <w:i/>
          <w:color w:val="000000" w:themeColor="text1"/>
          <w:sz w:val="26"/>
          <w:szCs w:val="26"/>
        </w:rPr>
        <w:t xml:space="preserve"> 2025</w:t>
      </w:r>
      <w:r w:rsidRPr="00A6276F">
        <w:rPr>
          <w:i/>
          <w:color w:val="000000" w:themeColor="text1"/>
          <w:sz w:val="26"/>
          <w:szCs w:val="26"/>
        </w:rPr>
        <w:t xml:space="preserve"> </w:t>
      </w:r>
    </w:p>
    <w:tbl>
      <w:tblPr>
        <w:tblW w:w="9635" w:type="dxa"/>
        <w:tblInd w:w="-284" w:type="dxa"/>
        <w:tblLook w:val="04A0" w:firstRow="1" w:lastRow="0" w:firstColumn="1" w:lastColumn="0" w:noHBand="0" w:noVBand="1"/>
      </w:tblPr>
      <w:tblGrid>
        <w:gridCol w:w="1980"/>
        <w:gridCol w:w="2835"/>
        <w:gridCol w:w="2410"/>
        <w:gridCol w:w="2410"/>
      </w:tblGrid>
      <w:tr w:rsidR="001714EB" w:rsidRPr="00A6276F" w14:paraId="48CD682B" w14:textId="77777777" w:rsidTr="0095289A">
        <w:trPr>
          <w:trHeight w:val="56"/>
        </w:trPr>
        <w:tc>
          <w:tcPr>
            <w:tcW w:w="1980" w:type="dxa"/>
          </w:tcPr>
          <w:p w14:paraId="1ED4CA1D" w14:textId="77777777" w:rsidR="00606EB2" w:rsidRPr="00A6276F" w:rsidRDefault="00606EB2" w:rsidP="007C45F7">
            <w:pPr>
              <w:spacing w:line="276" w:lineRule="auto"/>
              <w:ind w:right="-113" w:hanging="108"/>
              <w:jc w:val="center"/>
              <w:rPr>
                <w:i/>
                <w:color w:val="000000" w:themeColor="text1"/>
                <w:sz w:val="26"/>
                <w:szCs w:val="26"/>
              </w:rPr>
            </w:pPr>
            <w:r w:rsidRPr="00A6276F">
              <w:rPr>
                <w:b/>
                <w:color w:val="000000" w:themeColor="text1"/>
                <w:sz w:val="26"/>
                <w:szCs w:val="26"/>
              </w:rPr>
              <w:t>Duyệt của Khoa</w:t>
            </w:r>
          </w:p>
        </w:tc>
        <w:tc>
          <w:tcPr>
            <w:tcW w:w="2835" w:type="dxa"/>
          </w:tcPr>
          <w:p w14:paraId="645A863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Chủ tịch Hội đồng xét duyệt</w:t>
            </w:r>
          </w:p>
          <w:p w14:paraId="4059BDB2" w14:textId="63B037EB" w:rsidR="00014A01" w:rsidRPr="00A6276F" w:rsidRDefault="00014A01" w:rsidP="007C45F7">
            <w:pPr>
              <w:spacing w:line="276" w:lineRule="auto"/>
              <w:jc w:val="center"/>
              <w:rPr>
                <w:bCs/>
                <w:i/>
                <w:iCs/>
                <w:color w:val="000000" w:themeColor="text1"/>
                <w:sz w:val="26"/>
                <w:szCs w:val="26"/>
              </w:rPr>
            </w:pPr>
            <w:r w:rsidRPr="00A6276F">
              <w:rPr>
                <w:bCs/>
                <w:i/>
                <w:iCs/>
                <w:color w:val="000000" w:themeColor="text1"/>
                <w:sz w:val="26"/>
                <w:szCs w:val="26"/>
              </w:rPr>
              <w:t>(chỉ dùng sau khi đã xét duyệt)</w:t>
            </w:r>
          </w:p>
          <w:p w14:paraId="7FDBB0FC" w14:textId="77777777" w:rsidR="00606EB2" w:rsidRPr="00A6276F" w:rsidRDefault="00606EB2" w:rsidP="007C45F7">
            <w:pPr>
              <w:spacing w:line="276" w:lineRule="auto"/>
              <w:rPr>
                <w:b/>
                <w:color w:val="000000" w:themeColor="text1"/>
                <w:sz w:val="26"/>
                <w:szCs w:val="26"/>
              </w:rPr>
            </w:pPr>
          </w:p>
        </w:tc>
        <w:tc>
          <w:tcPr>
            <w:tcW w:w="2410" w:type="dxa"/>
          </w:tcPr>
          <w:p w14:paraId="2A21BEE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Cán bộ hướng dẫn</w:t>
            </w:r>
          </w:p>
          <w:p w14:paraId="6BA5EB26"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c>
          <w:tcPr>
            <w:tcW w:w="2410" w:type="dxa"/>
          </w:tcPr>
          <w:p w14:paraId="573B105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Chủ nhiệm đề tài</w:t>
            </w:r>
          </w:p>
          <w:p w14:paraId="0FEE6CB7"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r>
    </w:tbl>
    <w:p w14:paraId="1859AC64" w14:textId="77777777" w:rsidR="00A265CD" w:rsidRPr="00A6276F" w:rsidRDefault="00A265CD" w:rsidP="007C45F7">
      <w:pPr>
        <w:spacing w:line="276" w:lineRule="auto"/>
        <w:jc w:val="center"/>
        <w:rPr>
          <w:b/>
          <w:color w:val="000000" w:themeColor="text1"/>
          <w:sz w:val="26"/>
          <w:szCs w:val="26"/>
        </w:rPr>
      </w:pPr>
    </w:p>
    <w:p w14:paraId="35FA369F" w14:textId="77777777" w:rsidR="00A265CD" w:rsidRPr="00A6276F" w:rsidRDefault="00A265CD" w:rsidP="007C45F7">
      <w:pPr>
        <w:spacing w:line="276" w:lineRule="auto"/>
        <w:jc w:val="center"/>
        <w:rPr>
          <w:b/>
          <w:color w:val="000000" w:themeColor="text1"/>
          <w:sz w:val="26"/>
          <w:szCs w:val="26"/>
        </w:rPr>
      </w:pPr>
    </w:p>
    <w:p w14:paraId="4DDECB79" w14:textId="77777777" w:rsidR="00A265CD" w:rsidRPr="00A6276F" w:rsidRDefault="00A265CD" w:rsidP="007C45F7">
      <w:pPr>
        <w:spacing w:line="276" w:lineRule="auto"/>
        <w:jc w:val="center"/>
        <w:rPr>
          <w:b/>
          <w:color w:val="000000" w:themeColor="text1"/>
          <w:sz w:val="26"/>
          <w:szCs w:val="26"/>
        </w:rPr>
      </w:pPr>
    </w:p>
    <w:p w14:paraId="21A66ADD" w14:textId="77777777" w:rsidR="00A265CD" w:rsidRPr="00A6276F" w:rsidRDefault="00A265CD" w:rsidP="007C45F7">
      <w:pPr>
        <w:spacing w:line="276" w:lineRule="auto"/>
        <w:jc w:val="center"/>
        <w:rPr>
          <w:b/>
          <w:color w:val="000000" w:themeColor="text1"/>
          <w:sz w:val="26"/>
          <w:szCs w:val="26"/>
        </w:rPr>
      </w:pPr>
    </w:p>
    <w:p w14:paraId="28A01068" w14:textId="77777777" w:rsidR="00A265CD" w:rsidRPr="00A6276F" w:rsidRDefault="00A265CD" w:rsidP="007C45F7">
      <w:pPr>
        <w:spacing w:line="276" w:lineRule="auto"/>
        <w:jc w:val="center"/>
        <w:rPr>
          <w:b/>
          <w:color w:val="000000" w:themeColor="text1"/>
          <w:sz w:val="26"/>
          <w:szCs w:val="26"/>
        </w:rPr>
      </w:pPr>
    </w:p>
    <w:p w14:paraId="2B7E6A52" w14:textId="77777777" w:rsidR="00A265CD" w:rsidRPr="00A6276F" w:rsidRDefault="00A265CD" w:rsidP="007C45F7">
      <w:pPr>
        <w:spacing w:line="276" w:lineRule="auto"/>
        <w:jc w:val="center"/>
        <w:rPr>
          <w:b/>
          <w:color w:val="000000" w:themeColor="text1"/>
          <w:sz w:val="26"/>
          <w:szCs w:val="26"/>
        </w:rPr>
      </w:pPr>
    </w:p>
    <w:p w14:paraId="39FF9C95" w14:textId="77777777" w:rsidR="00A265CD" w:rsidRPr="00A6276F" w:rsidRDefault="00A265CD" w:rsidP="007C45F7">
      <w:pPr>
        <w:spacing w:line="276" w:lineRule="auto"/>
        <w:jc w:val="center"/>
        <w:rPr>
          <w:b/>
          <w:color w:val="000000" w:themeColor="text1"/>
          <w:sz w:val="26"/>
          <w:szCs w:val="26"/>
        </w:rPr>
      </w:pPr>
    </w:p>
    <w:p w14:paraId="0B222299" w14:textId="2BC1845D"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TRƯỜNG ĐẠI HỌC SÀI GÒN</w:t>
      </w:r>
    </w:p>
    <w:p w14:paraId="1E414886" w14:textId="0B8B7C1D"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TL. HIỆU TRƯỞNG</w:t>
      </w:r>
    </w:p>
    <w:p w14:paraId="0633E6FB" w14:textId="0B79E261"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TRƯỞNG PHÒNG QUẢN LÝ KHOA HỌC</w:t>
      </w:r>
    </w:p>
    <w:p w14:paraId="53835405" w14:textId="77777777" w:rsidR="007B7B2A" w:rsidRPr="00A6276F" w:rsidRDefault="007B7B2A" w:rsidP="007C45F7">
      <w:pPr>
        <w:spacing w:line="276" w:lineRule="auto"/>
        <w:jc w:val="center"/>
        <w:rPr>
          <w:b/>
          <w:color w:val="000000" w:themeColor="text1"/>
          <w:sz w:val="26"/>
          <w:szCs w:val="26"/>
        </w:rPr>
      </w:pPr>
    </w:p>
    <w:p w14:paraId="2A040424" w14:textId="77777777" w:rsidR="007B7B2A" w:rsidRPr="00A6276F" w:rsidRDefault="007B7B2A" w:rsidP="007C45F7">
      <w:pPr>
        <w:spacing w:line="276" w:lineRule="auto"/>
        <w:jc w:val="center"/>
        <w:rPr>
          <w:b/>
          <w:color w:val="000000" w:themeColor="text1"/>
          <w:sz w:val="26"/>
          <w:szCs w:val="26"/>
        </w:rPr>
      </w:pPr>
    </w:p>
    <w:p w14:paraId="12F51784" w14:textId="77777777" w:rsidR="007B7B2A" w:rsidRPr="00A6276F" w:rsidRDefault="007B7B2A" w:rsidP="007C45F7">
      <w:pPr>
        <w:spacing w:line="276" w:lineRule="auto"/>
        <w:jc w:val="center"/>
        <w:rPr>
          <w:b/>
          <w:color w:val="000000" w:themeColor="text1"/>
          <w:sz w:val="26"/>
          <w:szCs w:val="26"/>
        </w:rPr>
      </w:pPr>
    </w:p>
    <w:p w14:paraId="6B0DDCE1" w14:textId="77777777" w:rsidR="00FF7423" w:rsidRPr="00A6276F" w:rsidRDefault="00FF7423" w:rsidP="007C45F7">
      <w:pPr>
        <w:spacing w:line="276" w:lineRule="auto"/>
        <w:jc w:val="center"/>
        <w:rPr>
          <w:b/>
          <w:color w:val="000000" w:themeColor="text1"/>
          <w:sz w:val="26"/>
          <w:szCs w:val="26"/>
        </w:rPr>
      </w:pPr>
    </w:p>
    <w:p w14:paraId="4733F902" w14:textId="77777777" w:rsidR="007B7B2A" w:rsidRPr="00A6276F" w:rsidRDefault="007B7B2A" w:rsidP="007C45F7">
      <w:pPr>
        <w:spacing w:line="276" w:lineRule="auto"/>
        <w:jc w:val="center"/>
        <w:rPr>
          <w:b/>
          <w:color w:val="000000" w:themeColor="text1"/>
          <w:sz w:val="26"/>
          <w:szCs w:val="26"/>
        </w:rPr>
      </w:pPr>
    </w:p>
    <w:p w14:paraId="62DB5CDE" w14:textId="60EDC38F" w:rsidR="00C32C90" w:rsidRPr="00A6276F" w:rsidRDefault="007B7B2A" w:rsidP="00AE62EA">
      <w:pPr>
        <w:spacing w:line="276" w:lineRule="auto"/>
        <w:jc w:val="center"/>
        <w:rPr>
          <w:color w:val="000000" w:themeColor="text1"/>
          <w:sz w:val="26"/>
          <w:szCs w:val="26"/>
          <w:lang w:val="vi-VN"/>
        </w:rPr>
      </w:pPr>
      <w:r w:rsidRPr="00A6276F">
        <w:rPr>
          <w:b/>
          <w:color w:val="000000" w:themeColor="text1"/>
          <w:sz w:val="26"/>
          <w:szCs w:val="26"/>
        </w:rPr>
        <w:t>TS. Nguyễn Đăng Thuấn</w:t>
      </w:r>
    </w:p>
    <w:sectPr w:rsidR="00C32C90" w:rsidRPr="00A6276F" w:rsidSect="00874300">
      <w:pgSz w:w="11907" w:h="16840" w:code="9"/>
      <w:pgMar w:top="851" w:right="850" w:bottom="8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E318" w14:textId="77777777" w:rsidR="00B64DCD" w:rsidRDefault="00B64DCD">
      <w:r>
        <w:separator/>
      </w:r>
    </w:p>
  </w:endnote>
  <w:endnote w:type="continuationSeparator" w:id="0">
    <w:p w14:paraId="4698C587" w14:textId="77777777" w:rsidR="00B64DCD" w:rsidRDefault="00B64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A1B0" w14:textId="77777777" w:rsidR="00B64DCD" w:rsidRDefault="00B64DCD">
      <w:r>
        <w:separator/>
      </w:r>
    </w:p>
  </w:footnote>
  <w:footnote w:type="continuationSeparator" w:id="0">
    <w:p w14:paraId="3F4A28D3" w14:textId="77777777" w:rsidR="00B64DCD" w:rsidRDefault="00B64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CC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D44"/>
    <w:multiLevelType w:val="multilevel"/>
    <w:tmpl w:val="2D0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31F"/>
    <w:multiLevelType w:val="multilevel"/>
    <w:tmpl w:val="3DE86E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77D6"/>
    <w:multiLevelType w:val="multilevel"/>
    <w:tmpl w:val="49C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29A6"/>
    <w:multiLevelType w:val="multilevel"/>
    <w:tmpl w:val="1652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5BCA"/>
    <w:multiLevelType w:val="multilevel"/>
    <w:tmpl w:val="5856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2AE4"/>
    <w:multiLevelType w:val="multilevel"/>
    <w:tmpl w:val="63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A2411"/>
    <w:multiLevelType w:val="multilevel"/>
    <w:tmpl w:val="CF16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05BDA"/>
    <w:multiLevelType w:val="multilevel"/>
    <w:tmpl w:val="FD40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61D22"/>
    <w:multiLevelType w:val="multilevel"/>
    <w:tmpl w:val="BA3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F783B"/>
    <w:multiLevelType w:val="multilevel"/>
    <w:tmpl w:val="6EE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D3A0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F09B3"/>
    <w:multiLevelType w:val="multilevel"/>
    <w:tmpl w:val="9CC2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15BD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B1E13"/>
    <w:multiLevelType w:val="multilevel"/>
    <w:tmpl w:val="CEF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F6940"/>
    <w:multiLevelType w:val="multilevel"/>
    <w:tmpl w:val="106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B5761"/>
    <w:multiLevelType w:val="multilevel"/>
    <w:tmpl w:val="C1BC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C15EA"/>
    <w:multiLevelType w:val="multilevel"/>
    <w:tmpl w:val="F02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027ED"/>
    <w:multiLevelType w:val="multilevel"/>
    <w:tmpl w:val="4B5EC5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C63E9"/>
    <w:multiLevelType w:val="multilevel"/>
    <w:tmpl w:val="CEC623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E3C2D"/>
    <w:multiLevelType w:val="multilevel"/>
    <w:tmpl w:val="7B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B07F9"/>
    <w:multiLevelType w:val="multilevel"/>
    <w:tmpl w:val="77F215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21DDA"/>
    <w:multiLevelType w:val="multilevel"/>
    <w:tmpl w:val="D6F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A212E"/>
    <w:multiLevelType w:val="multilevel"/>
    <w:tmpl w:val="3296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C7D00"/>
    <w:multiLevelType w:val="hybridMultilevel"/>
    <w:tmpl w:val="57A2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07EB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119C9"/>
    <w:multiLevelType w:val="multilevel"/>
    <w:tmpl w:val="DD7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25EB5"/>
    <w:multiLevelType w:val="multilevel"/>
    <w:tmpl w:val="28E0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532F6"/>
    <w:multiLevelType w:val="multilevel"/>
    <w:tmpl w:val="91C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A1934"/>
    <w:multiLevelType w:val="multilevel"/>
    <w:tmpl w:val="485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C115E"/>
    <w:multiLevelType w:val="multilevel"/>
    <w:tmpl w:val="415A84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97522">
    <w:abstractNumId w:val="20"/>
  </w:num>
  <w:num w:numId="2" w16cid:durableId="2052344045">
    <w:abstractNumId w:val="9"/>
  </w:num>
  <w:num w:numId="3" w16cid:durableId="560022797">
    <w:abstractNumId w:val="3"/>
  </w:num>
  <w:num w:numId="4" w16cid:durableId="1714425009">
    <w:abstractNumId w:val="28"/>
  </w:num>
  <w:num w:numId="5" w16cid:durableId="610821890">
    <w:abstractNumId w:val="8"/>
  </w:num>
  <w:num w:numId="6" w16cid:durableId="1491944784">
    <w:abstractNumId w:val="15"/>
  </w:num>
  <w:num w:numId="7" w16cid:durableId="1667317408">
    <w:abstractNumId w:val="26"/>
  </w:num>
  <w:num w:numId="8" w16cid:durableId="783884889">
    <w:abstractNumId w:val="22"/>
  </w:num>
  <w:num w:numId="9" w16cid:durableId="1943295247">
    <w:abstractNumId w:val="1"/>
  </w:num>
  <w:num w:numId="10" w16cid:durableId="1579632676">
    <w:abstractNumId w:val="14"/>
  </w:num>
  <w:num w:numId="11" w16cid:durableId="1766993948">
    <w:abstractNumId w:val="16"/>
  </w:num>
  <w:num w:numId="12" w16cid:durableId="1309895852">
    <w:abstractNumId w:val="7"/>
  </w:num>
  <w:num w:numId="13" w16cid:durableId="621964455">
    <w:abstractNumId w:val="12"/>
  </w:num>
  <w:num w:numId="14" w16cid:durableId="841621900">
    <w:abstractNumId w:val="17"/>
  </w:num>
  <w:num w:numId="15" w16cid:durableId="248774730">
    <w:abstractNumId w:val="27"/>
  </w:num>
  <w:num w:numId="16" w16cid:durableId="616369367">
    <w:abstractNumId w:val="5"/>
  </w:num>
  <w:num w:numId="17" w16cid:durableId="734936087">
    <w:abstractNumId w:val="4"/>
  </w:num>
  <w:num w:numId="18" w16cid:durableId="303781453">
    <w:abstractNumId w:val="6"/>
  </w:num>
  <w:num w:numId="19" w16cid:durableId="105973554">
    <w:abstractNumId w:val="29"/>
  </w:num>
  <w:num w:numId="20" w16cid:durableId="99494553">
    <w:abstractNumId w:val="2"/>
  </w:num>
  <w:num w:numId="21" w16cid:durableId="943225059">
    <w:abstractNumId w:val="19"/>
  </w:num>
  <w:num w:numId="22" w16cid:durableId="567883469">
    <w:abstractNumId w:val="21"/>
  </w:num>
  <w:num w:numId="23" w16cid:durableId="1326468636">
    <w:abstractNumId w:val="18"/>
  </w:num>
  <w:num w:numId="24" w16cid:durableId="1268737161">
    <w:abstractNumId w:val="30"/>
  </w:num>
  <w:num w:numId="25" w16cid:durableId="202330532">
    <w:abstractNumId w:val="25"/>
  </w:num>
  <w:num w:numId="26" w16cid:durableId="131800557">
    <w:abstractNumId w:val="23"/>
  </w:num>
  <w:num w:numId="27" w16cid:durableId="1077560559">
    <w:abstractNumId w:val="10"/>
  </w:num>
  <w:num w:numId="28" w16cid:durableId="371930237">
    <w:abstractNumId w:val="24"/>
  </w:num>
  <w:num w:numId="29" w16cid:durableId="2121799321">
    <w:abstractNumId w:val="11"/>
  </w:num>
  <w:num w:numId="30" w16cid:durableId="428700149">
    <w:abstractNumId w:val="13"/>
  </w:num>
  <w:num w:numId="31" w16cid:durableId="1899780885">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790C"/>
    <w:rsid w:val="00021980"/>
    <w:rsid w:val="00036D05"/>
    <w:rsid w:val="0005361B"/>
    <w:rsid w:val="00064117"/>
    <w:rsid w:val="000718A6"/>
    <w:rsid w:val="00093840"/>
    <w:rsid w:val="000A1E90"/>
    <w:rsid w:val="000B1BAB"/>
    <w:rsid w:val="000C6594"/>
    <w:rsid w:val="000C7009"/>
    <w:rsid w:val="000D323B"/>
    <w:rsid w:val="00101BE4"/>
    <w:rsid w:val="001262A5"/>
    <w:rsid w:val="00145A87"/>
    <w:rsid w:val="0015252C"/>
    <w:rsid w:val="00165D55"/>
    <w:rsid w:val="001714EB"/>
    <w:rsid w:val="00186A48"/>
    <w:rsid w:val="00191ED2"/>
    <w:rsid w:val="001A34E6"/>
    <w:rsid w:val="001A3E49"/>
    <w:rsid w:val="001A6AB1"/>
    <w:rsid w:val="001B2235"/>
    <w:rsid w:val="001B6B09"/>
    <w:rsid w:val="001C3C39"/>
    <w:rsid w:val="001E5B91"/>
    <w:rsid w:val="001F1854"/>
    <w:rsid w:val="002066B4"/>
    <w:rsid w:val="00210D67"/>
    <w:rsid w:val="00214436"/>
    <w:rsid w:val="002409F5"/>
    <w:rsid w:val="002748F4"/>
    <w:rsid w:val="002871F8"/>
    <w:rsid w:val="00287BBC"/>
    <w:rsid w:val="002A3732"/>
    <w:rsid w:val="002A7D9B"/>
    <w:rsid w:val="002D5866"/>
    <w:rsid w:val="003061D5"/>
    <w:rsid w:val="00311161"/>
    <w:rsid w:val="00316DB7"/>
    <w:rsid w:val="003201DA"/>
    <w:rsid w:val="0034574C"/>
    <w:rsid w:val="00347B66"/>
    <w:rsid w:val="003631EB"/>
    <w:rsid w:val="00364B3B"/>
    <w:rsid w:val="0037244C"/>
    <w:rsid w:val="003836D1"/>
    <w:rsid w:val="00384E6F"/>
    <w:rsid w:val="003A38CA"/>
    <w:rsid w:val="003A3B20"/>
    <w:rsid w:val="003A467D"/>
    <w:rsid w:val="003B0680"/>
    <w:rsid w:val="003C49F6"/>
    <w:rsid w:val="003C7ED1"/>
    <w:rsid w:val="003D413C"/>
    <w:rsid w:val="003F54AE"/>
    <w:rsid w:val="00401F37"/>
    <w:rsid w:val="0040383C"/>
    <w:rsid w:val="0040606F"/>
    <w:rsid w:val="004232CB"/>
    <w:rsid w:val="00426A22"/>
    <w:rsid w:val="004306AE"/>
    <w:rsid w:val="004600E6"/>
    <w:rsid w:val="00480273"/>
    <w:rsid w:val="0048110A"/>
    <w:rsid w:val="00492C4D"/>
    <w:rsid w:val="004B1534"/>
    <w:rsid w:val="004C7598"/>
    <w:rsid w:val="004D473C"/>
    <w:rsid w:val="004E1810"/>
    <w:rsid w:val="004E1E05"/>
    <w:rsid w:val="004E51AD"/>
    <w:rsid w:val="004F7613"/>
    <w:rsid w:val="005012D6"/>
    <w:rsid w:val="00505541"/>
    <w:rsid w:val="00507D7F"/>
    <w:rsid w:val="00516105"/>
    <w:rsid w:val="00534F43"/>
    <w:rsid w:val="0055628F"/>
    <w:rsid w:val="005626A2"/>
    <w:rsid w:val="00570B4E"/>
    <w:rsid w:val="00581D8D"/>
    <w:rsid w:val="00592242"/>
    <w:rsid w:val="005926A9"/>
    <w:rsid w:val="005A2CBE"/>
    <w:rsid w:val="005A5913"/>
    <w:rsid w:val="005B23D5"/>
    <w:rsid w:val="005C0ACD"/>
    <w:rsid w:val="005C6840"/>
    <w:rsid w:val="005E2982"/>
    <w:rsid w:val="005E3282"/>
    <w:rsid w:val="00602A27"/>
    <w:rsid w:val="00606EB2"/>
    <w:rsid w:val="00611390"/>
    <w:rsid w:val="00611611"/>
    <w:rsid w:val="00614045"/>
    <w:rsid w:val="00615C73"/>
    <w:rsid w:val="00623302"/>
    <w:rsid w:val="006316A2"/>
    <w:rsid w:val="0063672C"/>
    <w:rsid w:val="006449A2"/>
    <w:rsid w:val="00654C90"/>
    <w:rsid w:val="0067019E"/>
    <w:rsid w:val="0067077E"/>
    <w:rsid w:val="0067785A"/>
    <w:rsid w:val="006A79AF"/>
    <w:rsid w:val="006C1C83"/>
    <w:rsid w:val="006E670A"/>
    <w:rsid w:val="006F23E0"/>
    <w:rsid w:val="006F466B"/>
    <w:rsid w:val="00711B41"/>
    <w:rsid w:val="00720584"/>
    <w:rsid w:val="00731F74"/>
    <w:rsid w:val="007369FF"/>
    <w:rsid w:val="00751999"/>
    <w:rsid w:val="00754B4F"/>
    <w:rsid w:val="0077696C"/>
    <w:rsid w:val="007901BB"/>
    <w:rsid w:val="007A070E"/>
    <w:rsid w:val="007B0F02"/>
    <w:rsid w:val="007B6705"/>
    <w:rsid w:val="007B7B2A"/>
    <w:rsid w:val="007C45F7"/>
    <w:rsid w:val="007D15A9"/>
    <w:rsid w:val="007D15D4"/>
    <w:rsid w:val="007E372A"/>
    <w:rsid w:val="007E3878"/>
    <w:rsid w:val="007F4395"/>
    <w:rsid w:val="008026E5"/>
    <w:rsid w:val="008127CD"/>
    <w:rsid w:val="008242DD"/>
    <w:rsid w:val="008258A8"/>
    <w:rsid w:val="008265AB"/>
    <w:rsid w:val="008420F3"/>
    <w:rsid w:val="008428E4"/>
    <w:rsid w:val="00852262"/>
    <w:rsid w:val="008729CF"/>
    <w:rsid w:val="00873EE8"/>
    <w:rsid w:val="00874300"/>
    <w:rsid w:val="00884B47"/>
    <w:rsid w:val="0088605E"/>
    <w:rsid w:val="008A0226"/>
    <w:rsid w:val="008A6E75"/>
    <w:rsid w:val="008B0977"/>
    <w:rsid w:val="008B6404"/>
    <w:rsid w:val="008C1F0E"/>
    <w:rsid w:val="008C1FBC"/>
    <w:rsid w:val="008F27D5"/>
    <w:rsid w:val="00923AEB"/>
    <w:rsid w:val="00936BA7"/>
    <w:rsid w:val="00941BF9"/>
    <w:rsid w:val="00960FBF"/>
    <w:rsid w:val="00976E22"/>
    <w:rsid w:val="00983517"/>
    <w:rsid w:val="009D03FA"/>
    <w:rsid w:val="009D0633"/>
    <w:rsid w:val="009E2C21"/>
    <w:rsid w:val="009E4293"/>
    <w:rsid w:val="00A019AA"/>
    <w:rsid w:val="00A057E5"/>
    <w:rsid w:val="00A265CD"/>
    <w:rsid w:val="00A36EBD"/>
    <w:rsid w:val="00A523B1"/>
    <w:rsid w:val="00A534BB"/>
    <w:rsid w:val="00A572FA"/>
    <w:rsid w:val="00A60274"/>
    <w:rsid w:val="00A6276F"/>
    <w:rsid w:val="00A642FA"/>
    <w:rsid w:val="00A664C1"/>
    <w:rsid w:val="00A90178"/>
    <w:rsid w:val="00A920BF"/>
    <w:rsid w:val="00A96873"/>
    <w:rsid w:val="00AA14AA"/>
    <w:rsid w:val="00AA3C94"/>
    <w:rsid w:val="00AA5D4A"/>
    <w:rsid w:val="00AB302E"/>
    <w:rsid w:val="00AB6014"/>
    <w:rsid w:val="00AC417F"/>
    <w:rsid w:val="00AE4FC5"/>
    <w:rsid w:val="00AE62EA"/>
    <w:rsid w:val="00AF7643"/>
    <w:rsid w:val="00AF7CEC"/>
    <w:rsid w:val="00B10299"/>
    <w:rsid w:val="00B20923"/>
    <w:rsid w:val="00B20FBF"/>
    <w:rsid w:val="00B33862"/>
    <w:rsid w:val="00B53117"/>
    <w:rsid w:val="00B55C01"/>
    <w:rsid w:val="00B61687"/>
    <w:rsid w:val="00B64DCD"/>
    <w:rsid w:val="00B650B8"/>
    <w:rsid w:val="00B66504"/>
    <w:rsid w:val="00B66677"/>
    <w:rsid w:val="00B71E6C"/>
    <w:rsid w:val="00B82701"/>
    <w:rsid w:val="00B8744D"/>
    <w:rsid w:val="00B91636"/>
    <w:rsid w:val="00BD30A6"/>
    <w:rsid w:val="00BF3CFA"/>
    <w:rsid w:val="00C00F6C"/>
    <w:rsid w:val="00C15874"/>
    <w:rsid w:val="00C32C90"/>
    <w:rsid w:val="00C36FB1"/>
    <w:rsid w:val="00C43AF9"/>
    <w:rsid w:val="00C44E2D"/>
    <w:rsid w:val="00C45F33"/>
    <w:rsid w:val="00C5153B"/>
    <w:rsid w:val="00C76A71"/>
    <w:rsid w:val="00C80B22"/>
    <w:rsid w:val="00C9342B"/>
    <w:rsid w:val="00C96D8B"/>
    <w:rsid w:val="00CA2084"/>
    <w:rsid w:val="00CA6F5A"/>
    <w:rsid w:val="00CB3218"/>
    <w:rsid w:val="00CB4AAE"/>
    <w:rsid w:val="00CB7238"/>
    <w:rsid w:val="00CC6BED"/>
    <w:rsid w:val="00CE20B6"/>
    <w:rsid w:val="00CE79DE"/>
    <w:rsid w:val="00D24CE2"/>
    <w:rsid w:val="00D4388F"/>
    <w:rsid w:val="00D43D7D"/>
    <w:rsid w:val="00D45DD9"/>
    <w:rsid w:val="00D47F34"/>
    <w:rsid w:val="00D527B7"/>
    <w:rsid w:val="00D5712D"/>
    <w:rsid w:val="00D63B98"/>
    <w:rsid w:val="00D67001"/>
    <w:rsid w:val="00D76030"/>
    <w:rsid w:val="00D91F65"/>
    <w:rsid w:val="00DB6BAF"/>
    <w:rsid w:val="00DC3F03"/>
    <w:rsid w:val="00DC6811"/>
    <w:rsid w:val="00DD13BB"/>
    <w:rsid w:val="00DE0522"/>
    <w:rsid w:val="00DE4AD7"/>
    <w:rsid w:val="00DF1082"/>
    <w:rsid w:val="00DF3403"/>
    <w:rsid w:val="00E062C0"/>
    <w:rsid w:val="00E12C3C"/>
    <w:rsid w:val="00E17120"/>
    <w:rsid w:val="00E30353"/>
    <w:rsid w:val="00E3456D"/>
    <w:rsid w:val="00E403F6"/>
    <w:rsid w:val="00E421E3"/>
    <w:rsid w:val="00E527DC"/>
    <w:rsid w:val="00E72649"/>
    <w:rsid w:val="00E73849"/>
    <w:rsid w:val="00E92E19"/>
    <w:rsid w:val="00EB0B26"/>
    <w:rsid w:val="00EB33E9"/>
    <w:rsid w:val="00EC16BE"/>
    <w:rsid w:val="00EC4DDF"/>
    <w:rsid w:val="00ED4920"/>
    <w:rsid w:val="00EF53D8"/>
    <w:rsid w:val="00F11577"/>
    <w:rsid w:val="00F31AA8"/>
    <w:rsid w:val="00F4796E"/>
    <w:rsid w:val="00F61B01"/>
    <w:rsid w:val="00F642E4"/>
    <w:rsid w:val="00F658AE"/>
    <w:rsid w:val="00F767D3"/>
    <w:rsid w:val="00F854A9"/>
    <w:rsid w:val="00F91657"/>
    <w:rsid w:val="00FA18E2"/>
    <w:rsid w:val="00FA212E"/>
    <w:rsid w:val="00FB6A43"/>
    <w:rsid w:val="00FD6275"/>
    <w:rsid w:val="00FF660C"/>
    <w:rsid w:val="00FF699A"/>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7019E"/>
    <w:pPr>
      <w:keepNext/>
      <w:keepLines/>
      <w:spacing w:before="360" w:after="80" w:line="276" w:lineRule="auto"/>
      <w:jc w:val="both"/>
      <w:outlineLvl w:val="0"/>
    </w:pPr>
    <w:rPr>
      <w:rFonts w:eastAsiaTheme="majorEastAsia"/>
      <w:b/>
      <w:bCs/>
      <w:color w:val="000000" w:themeColor="text1"/>
      <w:sz w:val="26"/>
      <w:szCs w:val="26"/>
    </w:rPr>
  </w:style>
  <w:style w:type="paragraph" w:styleId="Heading2">
    <w:name w:val="heading 2"/>
    <w:basedOn w:val="Heading4"/>
    <w:next w:val="Normal"/>
    <w:link w:val="Heading2Char"/>
    <w:unhideWhenUsed/>
    <w:qFormat/>
    <w:rsid w:val="00602A27"/>
    <w:pPr>
      <w:spacing w:before="240" w:line="276" w:lineRule="auto"/>
      <w:outlineLvl w:val="1"/>
    </w:pPr>
    <w:rPr>
      <w:rFonts w:cs="Times New Roman"/>
      <w:b/>
      <w:bCs/>
      <w:i w:val="0"/>
      <w:iCs w:val="0"/>
      <w:color w:val="000000"/>
      <w:sz w:val="26"/>
      <w:szCs w:val="26"/>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19E"/>
    <w:rPr>
      <w:rFonts w:ascii="Times New Roman" w:eastAsiaTheme="majorEastAsia" w:hAnsi="Times New Roman" w:cs="Times New Roman"/>
      <w:b/>
      <w:bCs/>
      <w:color w:val="000000" w:themeColor="text1"/>
      <w:kern w:val="0"/>
      <w:sz w:val="26"/>
      <w:szCs w:val="26"/>
      <w14:ligatures w14:val="none"/>
    </w:rPr>
  </w:style>
  <w:style w:type="character" w:customStyle="1" w:styleId="Heading2Char">
    <w:name w:val="Heading 2 Char"/>
    <w:basedOn w:val="DefaultParagraphFont"/>
    <w:link w:val="Heading2"/>
    <w:rsid w:val="00602A27"/>
    <w:rPr>
      <w:rFonts w:ascii="Times New Roman" w:eastAsiaTheme="majorEastAsia" w:hAnsi="Times New Roman" w:cs="Times New Roman"/>
      <w:b/>
      <w:bCs/>
      <w:color w:val="000000"/>
      <w:kern w:val="0"/>
      <w:sz w:val="26"/>
      <w:szCs w:val="26"/>
      <w14:ligatures w14:val="none"/>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iPriority w:val="99"/>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 w:type="paragraph" w:styleId="NoSpacing">
    <w:name w:val="No Spacing"/>
    <w:uiPriority w:val="1"/>
    <w:qFormat/>
    <w:rsid w:val="003836D1"/>
    <w:pPr>
      <w:spacing w:after="0"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66677"/>
    <w:rPr>
      <w:b/>
      <w:bCs/>
    </w:rPr>
  </w:style>
  <w:style w:type="character" w:styleId="Emphasis">
    <w:name w:val="Emphasis"/>
    <w:basedOn w:val="DefaultParagraphFont"/>
    <w:uiPriority w:val="20"/>
    <w:qFormat/>
    <w:rsid w:val="00754B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4716">
      <w:bodyDiv w:val="1"/>
      <w:marLeft w:val="0"/>
      <w:marRight w:val="0"/>
      <w:marTop w:val="0"/>
      <w:marBottom w:val="0"/>
      <w:divBdr>
        <w:top w:val="none" w:sz="0" w:space="0" w:color="auto"/>
        <w:left w:val="none" w:sz="0" w:space="0" w:color="auto"/>
        <w:bottom w:val="none" w:sz="0" w:space="0" w:color="auto"/>
        <w:right w:val="none" w:sz="0" w:space="0" w:color="auto"/>
      </w:divBdr>
    </w:div>
    <w:div w:id="471138629">
      <w:bodyDiv w:val="1"/>
      <w:marLeft w:val="0"/>
      <w:marRight w:val="0"/>
      <w:marTop w:val="0"/>
      <w:marBottom w:val="0"/>
      <w:divBdr>
        <w:top w:val="none" w:sz="0" w:space="0" w:color="auto"/>
        <w:left w:val="none" w:sz="0" w:space="0" w:color="auto"/>
        <w:bottom w:val="none" w:sz="0" w:space="0" w:color="auto"/>
        <w:right w:val="none" w:sz="0" w:space="0" w:color="auto"/>
      </w:divBdr>
    </w:div>
    <w:div w:id="477919952">
      <w:bodyDiv w:val="1"/>
      <w:marLeft w:val="0"/>
      <w:marRight w:val="0"/>
      <w:marTop w:val="0"/>
      <w:marBottom w:val="0"/>
      <w:divBdr>
        <w:top w:val="none" w:sz="0" w:space="0" w:color="auto"/>
        <w:left w:val="none" w:sz="0" w:space="0" w:color="auto"/>
        <w:bottom w:val="none" w:sz="0" w:space="0" w:color="auto"/>
        <w:right w:val="none" w:sz="0" w:space="0" w:color="auto"/>
      </w:divBdr>
    </w:div>
    <w:div w:id="526531285">
      <w:bodyDiv w:val="1"/>
      <w:marLeft w:val="0"/>
      <w:marRight w:val="0"/>
      <w:marTop w:val="0"/>
      <w:marBottom w:val="0"/>
      <w:divBdr>
        <w:top w:val="none" w:sz="0" w:space="0" w:color="auto"/>
        <w:left w:val="none" w:sz="0" w:space="0" w:color="auto"/>
        <w:bottom w:val="none" w:sz="0" w:space="0" w:color="auto"/>
        <w:right w:val="none" w:sz="0" w:space="0" w:color="auto"/>
      </w:divBdr>
    </w:div>
    <w:div w:id="549222206">
      <w:bodyDiv w:val="1"/>
      <w:marLeft w:val="0"/>
      <w:marRight w:val="0"/>
      <w:marTop w:val="0"/>
      <w:marBottom w:val="0"/>
      <w:divBdr>
        <w:top w:val="none" w:sz="0" w:space="0" w:color="auto"/>
        <w:left w:val="none" w:sz="0" w:space="0" w:color="auto"/>
        <w:bottom w:val="none" w:sz="0" w:space="0" w:color="auto"/>
        <w:right w:val="none" w:sz="0" w:space="0" w:color="auto"/>
      </w:divBdr>
    </w:div>
    <w:div w:id="640840525">
      <w:bodyDiv w:val="1"/>
      <w:marLeft w:val="0"/>
      <w:marRight w:val="0"/>
      <w:marTop w:val="0"/>
      <w:marBottom w:val="0"/>
      <w:divBdr>
        <w:top w:val="none" w:sz="0" w:space="0" w:color="auto"/>
        <w:left w:val="none" w:sz="0" w:space="0" w:color="auto"/>
        <w:bottom w:val="none" w:sz="0" w:space="0" w:color="auto"/>
        <w:right w:val="none" w:sz="0" w:space="0" w:color="auto"/>
      </w:divBdr>
    </w:div>
    <w:div w:id="658269178">
      <w:bodyDiv w:val="1"/>
      <w:marLeft w:val="0"/>
      <w:marRight w:val="0"/>
      <w:marTop w:val="0"/>
      <w:marBottom w:val="0"/>
      <w:divBdr>
        <w:top w:val="none" w:sz="0" w:space="0" w:color="auto"/>
        <w:left w:val="none" w:sz="0" w:space="0" w:color="auto"/>
        <w:bottom w:val="none" w:sz="0" w:space="0" w:color="auto"/>
        <w:right w:val="none" w:sz="0" w:space="0" w:color="auto"/>
      </w:divBdr>
    </w:div>
    <w:div w:id="676729663">
      <w:bodyDiv w:val="1"/>
      <w:marLeft w:val="0"/>
      <w:marRight w:val="0"/>
      <w:marTop w:val="0"/>
      <w:marBottom w:val="0"/>
      <w:divBdr>
        <w:top w:val="none" w:sz="0" w:space="0" w:color="auto"/>
        <w:left w:val="none" w:sz="0" w:space="0" w:color="auto"/>
        <w:bottom w:val="none" w:sz="0" w:space="0" w:color="auto"/>
        <w:right w:val="none" w:sz="0" w:space="0" w:color="auto"/>
      </w:divBdr>
    </w:div>
    <w:div w:id="691494345">
      <w:bodyDiv w:val="1"/>
      <w:marLeft w:val="0"/>
      <w:marRight w:val="0"/>
      <w:marTop w:val="0"/>
      <w:marBottom w:val="0"/>
      <w:divBdr>
        <w:top w:val="none" w:sz="0" w:space="0" w:color="auto"/>
        <w:left w:val="none" w:sz="0" w:space="0" w:color="auto"/>
        <w:bottom w:val="none" w:sz="0" w:space="0" w:color="auto"/>
        <w:right w:val="none" w:sz="0" w:space="0" w:color="auto"/>
      </w:divBdr>
    </w:div>
    <w:div w:id="923605793">
      <w:bodyDiv w:val="1"/>
      <w:marLeft w:val="0"/>
      <w:marRight w:val="0"/>
      <w:marTop w:val="0"/>
      <w:marBottom w:val="0"/>
      <w:divBdr>
        <w:top w:val="none" w:sz="0" w:space="0" w:color="auto"/>
        <w:left w:val="none" w:sz="0" w:space="0" w:color="auto"/>
        <w:bottom w:val="none" w:sz="0" w:space="0" w:color="auto"/>
        <w:right w:val="none" w:sz="0" w:space="0" w:color="auto"/>
      </w:divBdr>
    </w:div>
    <w:div w:id="940911047">
      <w:bodyDiv w:val="1"/>
      <w:marLeft w:val="0"/>
      <w:marRight w:val="0"/>
      <w:marTop w:val="0"/>
      <w:marBottom w:val="0"/>
      <w:divBdr>
        <w:top w:val="none" w:sz="0" w:space="0" w:color="auto"/>
        <w:left w:val="none" w:sz="0" w:space="0" w:color="auto"/>
        <w:bottom w:val="none" w:sz="0" w:space="0" w:color="auto"/>
        <w:right w:val="none" w:sz="0" w:space="0" w:color="auto"/>
      </w:divBdr>
    </w:div>
    <w:div w:id="1068923540">
      <w:bodyDiv w:val="1"/>
      <w:marLeft w:val="0"/>
      <w:marRight w:val="0"/>
      <w:marTop w:val="0"/>
      <w:marBottom w:val="0"/>
      <w:divBdr>
        <w:top w:val="none" w:sz="0" w:space="0" w:color="auto"/>
        <w:left w:val="none" w:sz="0" w:space="0" w:color="auto"/>
        <w:bottom w:val="none" w:sz="0" w:space="0" w:color="auto"/>
        <w:right w:val="none" w:sz="0" w:space="0" w:color="auto"/>
      </w:divBdr>
    </w:div>
    <w:div w:id="1153525628">
      <w:bodyDiv w:val="1"/>
      <w:marLeft w:val="0"/>
      <w:marRight w:val="0"/>
      <w:marTop w:val="0"/>
      <w:marBottom w:val="0"/>
      <w:divBdr>
        <w:top w:val="none" w:sz="0" w:space="0" w:color="auto"/>
        <w:left w:val="none" w:sz="0" w:space="0" w:color="auto"/>
        <w:bottom w:val="none" w:sz="0" w:space="0" w:color="auto"/>
        <w:right w:val="none" w:sz="0" w:space="0" w:color="auto"/>
      </w:divBdr>
    </w:div>
    <w:div w:id="1165437987">
      <w:bodyDiv w:val="1"/>
      <w:marLeft w:val="0"/>
      <w:marRight w:val="0"/>
      <w:marTop w:val="0"/>
      <w:marBottom w:val="0"/>
      <w:divBdr>
        <w:top w:val="none" w:sz="0" w:space="0" w:color="auto"/>
        <w:left w:val="none" w:sz="0" w:space="0" w:color="auto"/>
        <w:bottom w:val="none" w:sz="0" w:space="0" w:color="auto"/>
        <w:right w:val="none" w:sz="0" w:space="0" w:color="auto"/>
      </w:divBdr>
    </w:div>
    <w:div w:id="1307589384">
      <w:bodyDiv w:val="1"/>
      <w:marLeft w:val="0"/>
      <w:marRight w:val="0"/>
      <w:marTop w:val="0"/>
      <w:marBottom w:val="0"/>
      <w:divBdr>
        <w:top w:val="none" w:sz="0" w:space="0" w:color="auto"/>
        <w:left w:val="none" w:sz="0" w:space="0" w:color="auto"/>
        <w:bottom w:val="none" w:sz="0" w:space="0" w:color="auto"/>
        <w:right w:val="none" w:sz="0" w:space="0" w:color="auto"/>
      </w:divBdr>
    </w:div>
    <w:div w:id="1330475423">
      <w:bodyDiv w:val="1"/>
      <w:marLeft w:val="0"/>
      <w:marRight w:val="0"/>
      <w:marTop w:val="0"/>
      <w:marBottom w:val="0"/>
      <w:divBdr>
        <w:top w:val="none" w:sz="0" w:space="0" w:color="auto"/>
        <w:left w:val="none" w:sz="0" w:space="0" w:color="auto"/>
        <w:bottom w:val="none" w:sz="0" w:space="0" w:color="auto"/>
        <w:right w:val="none" w:sz="0" w:space="0" w:color="auto"/>
      </w:divBdr>
    </w:div>
    <w:div w:id="1416899404">
      <w:bodyDiv w:val="1"/>
      <w:marLeft w:val="0"/>
      <w:marRight w:val="0"/>
      <w:marTop w:val="0"/>
      <w:marBottom w:val="0"/>
      <w:divBdr>
        <w:top w:val="none" w:sz="0" w:space="0" w:color="auto"/>
        <w:left w:val="none" w:sz="0" w:space="0" w:color="auto"/>
        <w:bottom w:val="none" w:sz="0" w:space="0" w:color="auto"/>
        <w:right w:val="none" w:sz="0" w:space="0" w:color="auto"/>
      </w:divBdr>
    </w:div>
    <w:div w:id="1665890496">
      <w:bodyDiv w:val="1"/>
      <w:marLeft w:val="0"/>
      <w:marRight w:val="0"/>
      <w:marTop w:val="0"/>
      <w:marBottom w:val="0"/>
      <w:divBdr>
        <w:top w:val="none" w:sz="0" w:space="0" w:color="auto"/>
        <w:left w:val="none" w:sz="0" w:space="0" w:color="auto"/>
        <w:bottom w:val="none" w:sz="0" w:space="0" w:color="auto"/>
        <w:right w:val="none" w:sz="0" w:space="0" w:color="auto"/>
      </w:divBdr>
    </w:div>
    <w:div w:id="1706564634">
      <w:bodyDiv w:val="1"/>
      <w:marLeft w:val="0"/>
      <w:marRight w:val="0"/>
      <w:marTop w:val="0"/>
      <w:marBottom w:val="0"/>
      <w:divBdr>
        <w:top w:val="none" w:sz="0" w:space="0" w:color="auto"/>
        <w:left w:val="none" w:sz="0" w:space="0" w:color="auto"/>
        <w:bottom w:val="none" w:sz="0" w:space="0" w:color="auto"/>
        <w:right w:val="none" w:sz="0" w:space="0" w:color="auto"/>
      </w:divBdr>
    </w:div>
    <w:div w:id="1734767197">
      <w:bodyDiv w:val="1"/>
      <w:marLeft w:val="0"/>
      <w:marRight w:val="0"/>
      <w:marTop w:val="0"/>
      <w:marBottom w:val="0"/>
      <w:divBdr>
        <w:top w:val="none" w:sz="0" w:space="0" w:color="auto"/>
        <w:left w:val="none" w:sz="0" w:space="0" w:color="auto"/>
        <w:bottom w:val="none" w:sz="0" w:space="0" w:color="auto"/>
        <w:right w:val="none" w:sz="0" w:space="0" w:color="auto"/>
      </w:divBdr>
    </w:div>
    <w:div w:id="1799378409">
      <w:bodyDiv w:val="1"/>
      <w:marLeft w:val="0"/>
      <w:marRight w:val="0"/>
      <w:marTop w:val="0"/>
      <w:marBottom w:val="0"/>
      <w:divBdr>
        <w:top w:val="none" w:sz="0" w:space="0" w:color="auto"/>
        <w:left w:val="none" w:sz="0" w:space="0" w:color="auto"/>
        <w:bottom w:val="none" w:sz="0" w:space="0" w:color="auto"/>
        <w:right w:val="none" w:sz="0" w:space="0" w:color="auto"/>
      </w:divBdr>
    </w:div>
    <w:div w:id="1839465011">
      <w:bodyDiv w:val="1"/>
      <w:marLeft w:val="0"/>
      <w:marRight w:val="0"/>
      <w:marTop w:val="0"/>
      <w:marBottom w:val="0"/>
      <w:divBdr>
        <w:top w:val="none" w:sz="0" w:space="0" w:color="auto"/>
        <w:left w:val="none" w:sz="0" w:space="0" w:color="auto"/>
        <w:bottom w:val="none" w:sz="0" w:space="0" w:color="auto"/>
        <w:right w:val="none" w:sz="0" w:space="0" w:color="auto"/>
      </w:divBdr>
    </w:div>
    <w:div w:id="1983847252">
      <w:bodyDiv w:val="1"/>
      <w:marLeft w:val="0"/>
      <w:marRight w:val="0"/>
      <w:marTop w:val="0"/>
      <w:marBottom w:val="0"/>
      <w:divBdr>
        <w:top w:val="none" w:sz="0" w:space="0" w:color="auto"/>
        <w:left w:val="none" w:sz="0" w:space="0" w:color="auto"/>
        <w:bottom w:val="none" w:sz="0" w:space="0" w:color="auto"/>
        <w:right w:val="none" w:sz="0" w:space="0" w:color="auto"/>
      </w:divBdr>
    </w:div>
    <w:div w:id="2027124608">
      <w:bodyDiv w:val="1"/>
      <w:marLeft w:val="0"/>
      <w:marRight w:val="0"/>
      <w:marTop w:val="0"/>
      <w:marBottom w:val="0"/>
      <w:divBdr>
        <w:top w:val="none" w:sz="0" w:space="0" w:color="auto"/>
        <w:left w:val="none" w:sz="0" w:space="0" w:color="auto"/>
        <w:bottom w:val="none" w:sz="0" w:space="0" w:color="auto"/>
        <w:right w:val="none" w:sz="0" w:space="0" w:color="auto"/>
      </w:divBdr>
    </w:div>
    <w:div w:id="213898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ha.gov.vn" TargetMode="External"/><Relationship Id="rId3" Type="http://schemas.openxmlformats.org/officeDocument/2006/relationships/settings" Target="settings.xml"/><Relationship Id="rId7" Type="http://schemas.openxmlformats.org/officeDocument/2006/relationships/hyperlink" Target="https://dichvucong.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v.uk" TargetMode="External"/><Relationship Id="rId4" Type="http://schemas.openxmlformats.org/officeDocument/2006/relationships/webSettings" Target="webSettings.xml"/><Relationship Id="rId9" Type="http://schemas.openxmlformats.org/officeDocument/2006/relationships/hyperlink" Target="https://www.tech.gov.sg/products-and-services/ask-jam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1</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Quốc Cường</cp:lastModifiedBy>
  <cp:revision>241</cp:revision>
  <cp:lastPrinted>2025-05-29T03:50:00Z</cp:lastPrinted>
  <dcterms:created xsi:type="dcterms:W3CDTF">2025-03-11T01:35:00Z</dcterms:created>
  <dcterms:modified xsi:type="dcterms:W3CDTF">2025-06-26T09:26:00Z</dcterms:modified>
</cp:coreProperties>
</file>