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27842" w14:textId="11E625F3" w:rsidR="00F37533" w:rsidRDefault="00950C14" w:rsidP="00430B7F">
      <w:pPr>
        <w:ind w:firstLine="720"/>
      </w:pPr>
      <w:r>
        <w:t xml:space="preserve">The </w:t>
      </w:r>
      <w:r w:rsidR="00973F77">
        <w:t xml:space="preserve">primary objectives </w:t>
      </w:r>
      <w:r>
        <w:t xml:space="preserve">are </w:t>
      </w:r>
      <w:r w:rsidR="005F0EE8">
        <w:t>destroyed.</w:t>
      </w:r>
      <w:r>
        <w:t xml:space="preserve"> </w:t>
      </w:r>
      <w:r w:rsidR="00F37533" w:rsidRPr="001E1949">
        <w:t>Costa is p</w:t>
      </w:r>
      <w:r w:rsidR="00F37533">
        <w:t>itched against the state. MSP has no better left to say as the 2001 casefile</w:t>
      </w:r>
      <w:r w:rsidR="008676E6">
        <w:t xml:space="preserve"> was stolen</w:t>
      </w:r>
      <w:r w:rsidR="00F37533">
        <w:t xml:space="preserve">. Velasquez is unaware of the Eckstein calls and Vivian Sawyer. It’s unlikely Costa will talk about it now that he’s bought out. With a hand dealt this way, Velasquez will most certainly fight like a cornered animal in the end. </w:t>
      </w:r>
      <w:r w:rsidR="005F0EE8">
        <w:t>Incompetent d</w:t>
      </w:r>
      <w:r w:rsidR="00F37533">
        <w:t>ead men are left to blame.</w:t>
      </w:r>
    </w:p>
    <w:p w14:paraId="69E2200A" w14:textId="77777777" w:rsidR="00C5218D" w:rsidRDefault="00C5218D"/>
    <w:p w14:paraId="0AFA10AA" w14:textId="562F690F" w:rsidR="00B921CB" w:rsidRPr="00B921CB" w:rsidRDefault="00B921CB" w:rsidP="00B921CB">
      <w:pPr>
        <w:jc w:val="center"/>
        <w:rPr>
          <w:b/>
          <w:bCs/>
          <w:u w:val="single"/>
        </w:rPr>
      </w:pPr>
      <w:r w:rsidRPr="00B921CB">
        <w:rPr>
          <w:b/>
          <w:bCs/>
          <w:u w:val="single"/>
        </w:rPr>
        <w:t xml:space="preserve">THE </w:t>
      </w:r>
      <w:r w:rsidR="006F7E37">
        <w:rPr>
          <w:b/>
          <w:bCs/>
          <w:u w:val="single"/>
        </w:rPr>
        <w:t>COVER UP</w:t>
      </w:r>
    </w:p>
    <w:p w14:paraId="09C07D45" w14:textId="6F279086" w:rsidR="00B921CB" w:rsidRDefault="00B921CB">
      <w:r>
        <w:rPr>
          <w:b/>
          <w:bCs/>
        </w:rPr>
        <w:t xml:space="preserve">ASSESSMENT: </w:t>
      </w:r>
      <w:r>
        <w:t xml:space="preserve">The Program remains </w:t>
      </w:r>
      <w:r w:rsidRPr="00B921CB">
        <w:rPr>
          <w:b/>
          <w:bCs/>
        </w:rPr>
        <w:t>unthreatened</w:t>
      </w:r>
      <w:r>
        <w:t>. With nothing to show for besides evidence relat</w:t>
      </w:r>
      <w:r w:rsidR="00354FDA">
        <w:t>ed</w:t>
      </w:r>
      <w:r>
        <w:t xml:space="preserve"> to gang violence and child abuse at its extremes, the narrative remains </w:t>
      </w:r>
      <w:r w:rsidR="0061271D">
        <w:t>convenient</w:t>
      </w:r>
      <w:r>
        <w:t xml:space="preserve"> to shape. Journalists are still looking into why traces of cult activity got ignored veers too close to such an event, but it’s nothing more than a</w:t>
      </w:r>
      <w:r w:rsidR="003B1FFC">
        <w:t>nother</w:t>
      </w:r>
      <w:r>
        <w:t xml:space="preserve"> conspiracy</w:t>
      </w:r>
      <w:r w:rsidR="003B1FFC">
        <w:t xml:space="preserve"> theory</w:t>
      </w:r>
      <w:r>
        <w:t xml:space="preserve"> as it stands.</w:t>
      </w:r>
      <w:r w:rsidR="002F0AD8">
        <w:t xml:space="preserve"> Mundane explanations can be sold.</w:t>
      </w:r>
    </w:p>
    <w:p w14:paraId="7F7BBE88" w14:textId="152AB86D" w:rsidR="00B921CB" w:rsidRDefault="00B921CB">
      <w:r>
        <w:rPr>
          <w:b/>
          <w:bCs/>
        </w:rPr>
        <w:t xml:space="preserve">REINTERPRETATION: Unnecessary. </w:t>
      </w:r>
      <w:r>
        <w:t xml:space="preserve">Cecil County had control of the scene for all but two days between 2001 and 2016. The only federal interaction is a somewhat relevant </w:t>
      </w:r>
      <w:r w:rsidR="00E932E3">
        <w:t xml:space="preserve">sealed </w:t>
      </w:r>
      <w:r>
        <w:t xml:space="preserve">case file discovered after the fact. It’s looking bad for the MSP. Governor Larry Hogan and </w:t>
      </w:r>
      <w:r w:rsidR="00FB1611">
        <w:t xml:space="preserve">MSP </w:t>
      </w:r>
      <w:r>
        <w:t xml:space="preserve">Superintendent </w:t>
      </w:r>
      <w:r w:rsidRPr="00B921CB">
        <w:t>Colonel William M. Pallozzi</w:t>
      </w:r>
      <w:r>
        <w:t xml:space="preserve"> </w:t>
      </w:r>
      <w:r w:rsidR="00363FDF">
        <w:t xml:space="preserve">have been contacted and </w:t>
      </w:r>
      <w:r>
        <w:t xml:space="preserve">are readily accepting that Velasquez is </w:t>
      </w:r>
      <w:r w:rsidR="00592665">
        <w:t>about to take</w:t>
      </w:r>
      <w:r>
        <w:t xml:space="preserve"> the brunt of the blame</w:t>
      </w:r>
      <w:r w:rsidR="0061271D">
        <w:t>, as the only predecessor of the dead</w:t>
      </w:r>
      <w:r w:rsidR="002F5642">
        <w:t>, incompetent</w:t>
      </w:r>
      <w:r w:rsidR="0061271D">
        <w:t xml:space="preserve"> detectives.</w:t>
      </w:r>
      <w:r w:rsidR="005B489C">
        <w:t xml:space="preserve"> A formal punishment </w:t>
      </w:r>
      <w:r w:rsidR="009E238F">
        <w:t xml:space="preserve">is </w:t>
      </w:r>
      <w:r w:rsidR="00A45193">
        <w:t>being drafted</w:t>
      </w:r>
      <w:r w:rsidR="00080344">
        <w:t xml:space="preserve"> for losing 2001 records</w:t>
      </w:r>
      <w:r w:rsidR="00B81E65">
        <w:t>.</w:t>
      </w:r>
    </w:p>
    <w:p w14:paraId="34CB9628" w14:textId="69FFF968" w:rsidR="0061271D" w:rsidRDefault="0061271D">
      <w:r>
        <w:rPr>
          <w:b/>
          <w:bCs/>
        </w:rPr>
        <w:t xml:space="preserve">REMOVAL: Achieved. </w:t>
      </w:r>
      <w:r>
        <w:t>Effectively no record from the 2001 investigation exist</w:t>
      </w:r>
      <w:r w:rsidR="00B646F4">
        <w:t>s</w:t>
      </w:r>
      <w:r>
        <w:t>. It’s not hard to believe that a 15-year-old physical case file was never digitized and eventually went missing in the shuffle</w:t>
      </w:r>
      <w:r w:rsidR="00FA566E">
        <w:t>.</w:t>
      </w:r>
      <w:r w:rsidR="0069435D">
        <w:t xml:space="preserve"> Once Velasquez is issued a punishment, she</w:t>
      </w:r>
      <w:r w:rsidR="00020BC4">
        <w:t xml:space="preserve"> becomes</w:t>
      </w:r>
      <w:r w:rsidR="0069435D">
        <w:t xml:space="preserve"> the one who “lost them”.</w:t>
      </w:r>
    </w:p>
    <w:p w14:paraId="64C66918" w14:textId="48B93F7F" w:rsidR="00D759A8" w:rsidRDefault="00E34ADF">
      <w:r>
        <w:rPr>
          <w:b/>
          <w:bCs/>
        </w:rPr>
        <w:t xml:space="preserve">RECRUITMENT: </w:t>
      </w:r>
      <w:r w:rsidR="005B6D65">
        <w:rPr>
          <w:b/>
          <w:bCs/>
        </w:rPr>
        <w:t>Uncertain</w:t>
      </w:r>
      <w:r>
        <w:rPr>
          <w:b/>
          <w:bCs/>
        </w:rPr>
        <w:t xml:space="preserve">. </w:t>
      </w:r>
      <w:r>
        <w:t xml:space="preserve">Velasquez is an excellent detective and </w:t>
      </w:r>
      <w:r w:rsidR="003B1FFC">
        <w:t>has shown that she will</w:t>
      </w:r>
      <w:r>
        <w:t xml:space="preserve"> go the length to bring justice to these children. </w:t>
      </w:r>
      <w:r w:rsidR="003B1FFC">
        <w:t xml:space="preserve">Commentary from </w:t>
      </w:r>
      <w:r w:rsidR="00C93FA5">
        <w:t>you</w:t>
      </w:r>
      <w:r w:rsidR="003B1FFC">
        <w:t xml:space="preserve"> condone her as a “suitable fit”. </w:t>
      </w:r>
      <w:r>
        <w:t xml:space="preserve">She does not know that </w:t>
      </w:r>
      <w:r w:rsidR="00693D44">
        <w:t xml:space="preserve">what needs to be done </w:t>
      </w:r>
      <w:r w:rsidR="003B1FFC">
        <w:t xml:space="preserve">was already </w:t>
      </w:r>
      <w:r w:rsidR="00693D44">
        <w:t>completed</w:t>
      </w:r>
      <w:r w:rsidR="003B1FFC">
        <w:t xml:space="preserve"> fifteen years ago. </w:t>
      </w:r>
      <w:r w:rsidR="00C37E2E">
        <w:t xml:space="preserve">And with </w:t>
      </w:r>
      <w:r w:rsidR="002B6CBE">
        <w:t>a generous amount more</w:t>
      </w:r>
      <w:r w:rsidR="00C37E2E">
        <w:t xml:space="preserve"> in 2006.</w:t>
      </w:r>
    </w:p>
    <w:p w14:paraId="2ED70865" w14:textId="1E9CB1CB" w:rsidR="00DB4DDE" w:rsidRDefault="00D759A8">
      <w:r>
        <w:t xml:space="preserve">However, this must be facilitated carefully. If the blame of </w:t>
      </w:r>
      <w:r w:rsidR="00BA7CC1">
        <w:t>losing the</w:t>
      </w:r>
      <w:r>
        <w:t xml:space="preserve"> files is not</w:t>
      </w:r>
      <w:r w:rsidR="008B1E49">
        <w:t xml:space="preserve"> moved away from </w:t>
      </w:r>
      <w:r>
        <w:t xml:space="preserve">Velasquez, she will never work as anything but a dishwasher again. </w:t>
      </w:r>
      <w:r w:rsidR="009070EC">
        <w:t xml:space="preserve">Preventing her firing will be a </w:t>
      </w:r>
      <w:r w:rsidR="00FC55A5">
        <w:t>tough</w:t>
      </w:r>
      <w:r w:rsidR="009070EC">
        <w:t xml:space="preserve"> sell</w:t>
      </w:r>
      <w:r w:rsidR="00682B44">
        <w:t>, and i</w:t>
      </w:r>
      <w:r w:rsidR="00617804">
        <w:t xml:space="preserve">f achieved, </w:t>
      </w:r>
      <w:r w:rsidR="00682B44">
        <w:t>will put a stop to her career</w:t>
      </w:r>
      <w:r w:rsidR="009070EC">
        <w:t xml:space="preserve">. </w:t>
      </w:r>
      <w:r w:rsidR="00FA7154">
        <w:t xml:space="preserve">A-cell </w:t>
      </w:r>
      <w:r w:rsidR="00AB7A73">
        <w:t xml:space="preserve">has </w:t>
      </w:r>
      <w:r w:rsidR="009935C2">
        <w:t>made it clear</w:t>
      </w:r>
      <w:r w:rsidR="00AB7A73">
        <w:t xml:space="preserve"> that</w:t>
      </w:r>
      <w:r w:rsidR="009935C2">
        <w:t xml:space="preserve"> they will</w:t>
      </w:r>
      <w:r w:rsidR="00C924ED">
        <w:t xml:space="preserve"> </w:t>
      </w:r>
      <w:r w:rsidR="009935C2">
        <w:t>never</w:t>
      </w:r>
      <w:r w:rsidR="00C924ED">
        <w:t xml:space="preserve"> use recruitment </w:t>
      </w:r>
      <w:r w:rsidR="004F49F5">
        <w:t xml:space="preserve">only </w:t>
      </w:r>
      <w:r w:rsidR="00C924ED">
        <w:t>as a tool to buy silence</w:t>
      </w:r>
      <w:r w:rsidR="0025637F">
        <w:t xml:space="preserve">. </w:t>
      </w:r>
      <w:r w:rsidR="00C805EE">
        <w:t xml:space="preserve">I warn you to be cautious </w:t>
      </w:r>
      <w:r w:rsidR="00E174BD">
        <w:t>should you go</w:t>
      </w:r>
      <w:r w:rsidR="00C805EE">
        <w:t xml:space="preserve"> down this path, based on my own personal reservations.</w:t>
      </w:r>
    </w:p>
    <w:p w14:paraId="1335E9E0" w14:textId="3807DBCC" w:rsidR="00E9743B" w:rsidRDefault="00E9743B" w:rsidP="00E9743B">
      <w:pPr>
        <w:jc w:val="center"/>
        <w:rPr>
          <w:b/>
          <w:bCs/>
          <w:u w:val="single"/>
        </w:rPr>
      </w:pPr>
      <w:r w:rsidRPr="00E9743B">
        <w:rPr>
          <w:b/>
          <w:bCs/>
          <w:u w:val="single"/>
        </w:rPr>
        <w:lastRenderedPageBreak/>
        <w:t>THE EXCAVATION</w:t>
      </w:r>
    </w:p>
    <w:p w14:paraId="4316A54A" w14:textId="395B62D3" w:rsidR="00E9743B" w:rsidRDefault="00E9743B" w:rsidP="00E9743B">
      <w:r>
        <w:rPr>
          <w:b/>
          <w:bCs/>
        </w:rPr>
        <w:t xml:space="preserve">ASSESSMENT: </w:t>
      </w:r>
      <w:r>
        <w:t xml:space="preserve">Every </w:t>
      </w:r>
      <w:r w:rsidR="000F49C3">
        <w:t>discovery</w:t>
      </w:r>
      <w:r>
        <w:t xml:space="preserve"> displaying </w:t>
      </w:r>
      <w:r w:rsidR="00923860">
        <w:t>unnatural properties</w:t>
      </w:r>
      <w:r>
        <w:t xml:space="preserve"> ha</w:t>
      </w:r>
      <w:r w:rsidR="000F49C3">
        <w:t>ve</w:t>
      </w:r>
      <w:r>
        <w:t xml:space="preserve"> been </w:t>
      </w:r>
      <w:r w:rsidRPr="00DC01E5">
        <w:rPr>
          <w:b/>
          <w:bCs/>
        </w:rPr>
        <w:t>destroyed.</w:t>
      </w:r>
    </w:p>
    <w:p w14:paraId="0B74D13A" w14:textId="7DFDB743" w:rsidR="00F2752D" w:rsidRPr="00F2752D" w:rsidRDefault="00F2752D" w:rsidP="00E9743B">
      <w:r>
        <w:rPr>
          <w:b/>
          <w:bCs/>
        </w:rPr>
        <w:t xml:space="preserve">REINTERPRETATION: Possible. </w:t>
      </w:r>
      <w:r>
        <w:t>It’s an easy task to convinc</w:t>
      </w:r>
      <w:r w:rsidR="00420649">
        <w:t>e people</w:t>
      </w:r>
      <w:r w:rsidR="006A38A8">
        <w:t xml:space="preserve"> that</w:t>
      </w:r>
      <w:r>
        <w:t xml:space="preserve"> the 75 </w:t>
      </w:r>
      <w:r w:rsidR="00791025">
        <w:t>bodies</w:t>
      </w:r>
      <w:r>
        <w:t xml:space="preserve"> and counting </w:t>
      </w:r>
      <w:r w:rsidR="001B4E33">
        <w:t xml:space="preserve">is </w:t>
      </w:r>
      <w:r>
        <w:t xml:space="preserve">a result of human cruelty and madness. </w:t>
      </w:r>
      <w:r w:rsidR="000C2B41">
        <w:t xml:space="preserve">The pathologically contaminated bodies can be explained in detail as long as years down the line. </w:t>
      </w:r>
      <w:r w:rsidR="002E08D4">
        <w:t xml:space="preserve">The sheer amount of expertise needed to build allegations against the CDC for </w:t>
      </w:r>
      <w:r w:rsidR="006F3550">
        <w:t xml:space="preserve">the act of </w:t>
      </w:r>
      <w:r w:rsidR="002E08D4">
        <w:t>containing pathological material must</w:t>
      </w:r>
      <w:r w:rsidR="00404903">
        <w:t xml:space="preserve"> be</w:t>
      </w:r>
      <w:r w:rsidR="002E08D4">
        <w:t xml:space="preserve"> no less than elite. </w:t>
      </w:r>
      <w:r>
        <w:t>No need for a</w:t>
      </w:r>
      <w:r w:rsidR="000C2B41">
        <w:t xml:space="preserve">n unexpected </w:t>
      </w:r>
      <w:r>
        <w:t>motive now that the elephant in the room is gone.</w:t>
      </w:r>
    </w:p>
    <w:p w14:paraId="4D3740BD" w14:textId="27C95431" w:rsidR="00E9743B" w:rsidRDefault="00E9743B" w:rsidP="00E9743B">
      <w:r>
        <w:rPr>
          <w:b/>
          <w:bCs/>
        </w:rPr>
        <w:t xml:space="preserve">REMOVAL: Achieved. </w:t>
      </w:r>
      <w:r>
        <w:t xml:space="preserve">Legal basis and framework regarding how </w:t>
      </w:r>
      <w:r w:rsidR="008F58C2">
        <w:t>the removal</w:t>
      </w:r>
      <w:r>
        <w:t xml:space="preserve"> </w:t>
      </w:r>
      <w:r w:rsidR="003C504F">
        <w:t xml:space="preserve">was </w:t>
      </w:r>
      <w:r>
        <w:t>done is open to scrutiny</w:t>
      </w:r>
      <w:r w:rsidR="004868CD">
        <w:t xml:space="preserve"> for </w:t>
      </w:r>
      <w:r w:rsidR="00C02237">
        <w:t xml:space="preserve">a long time </w:t>
      </w:r>
      <w:r w:rsidR="004868CD">
        <w:t>after the fact</w:t>
      </w:r>
      <w:r>
        <w:t xml:space="preserve">, but it’s much cheaper than explaining away the </w:t>
      </w:r>
      <w:r w:rsidR="00157E35">
        <w:t>unnatural.</w:t>
      </w:r>
      <w:r w:rsidR="00F2752D">
        <w:t xml:space="preserve"> Harvard attaché will continue to log evidence in as procedure demands</w:t>
      </w:r>
      <w:r w:rsidR="00A65E02">
        <w:t xml:space="preserve"> </w:t>
      </w:r>
      <w:r w:rsidR="005E3016">
        <w:t>regardless of what happened to one of their members</w:t>
      </w:r>
      <w:r w:rsidR="00C437A1">
        <w:t>. They</w:t>
      </w:r>
      <w:r w:rsidR="00A65E02">
        <w:t xml:space="preserve"> will dismiss the students</w:t>
      </w:r>
      <w:r w:rsidR="0012058C">
        <w:t xml:space="preserve"> soon</w:t>
      </w:r>
      <w:r w:rsidR="0071526F">
        <w:t>,</w:t>
      </w:r>
      <w:r w:rsidR="00A65E02">
        <w:t xml:space="preserve"> as</w:t>
      </w:r>
      <w:r w:rsidR="00C437A1">
        <w:t xml:space="preserve"> </w:t>
      </w:r>
      <w:r w:rsidR="00FE764A">
        <w:t>the physically demanding work is being handed off to</w:t>
      </w:r>
      <w:r w:rsidR="00097B11">
        <w:t xml:space="preserve"> heavy</w:t>
      </w:r>
      <w:r w:rsidR="00FE764A">
        <w:t xml:space="preserve"> excavation equipment.</w:t>
      </w:r>
    </w:p>
    <w:p w14:paraId="0CAE0601" w14:textId="2558CFCD" w:rsidR="00F2752D" w:rsidRDefault="00F2752D" w:rsidP="00E9743B">
      <w:r>
        <w:rPr>
          <w:b/>
          <w:bCs/>
        </w:rPr>
        <w:t xml:space="preserve">SANCTIONS: Unnecessary. </w:t>
      </w:r>
      <w:r>
        <w:t xml:space="preserve">Costa is recruited to deliberately deny the MSP any cooperation. He does not understand the purpose or the properties of the </w:t>
      </w:r>
      <w:r w:rsidR="00D27454">
        <w:t xml:space="preserve">unnatural excavations </w:t>
      </w:r>
      <w:r>
        <w:t xml:space="preserve">despite working with </w:t>
      </w:r>
      <w:r w:rsidR="008627AC">
        <w:t>them</w:t>
      </w:r>
      <w:r>
        <w:t xml:space="preserve"> since the beginning. </w:t>
      </w:r>
    </w:p>
    <w:p w14:paraId="6E70E50A" w14:textId="5FDC321D" w:rsidR="00F2752D" w:rsidRDefault="00F2752D" w:rsidP="00E9743B">
      <w:r>
        <w:rPr>
          <w:b/>
          <w:bCs/>
        </w:rPr>
        <w:t xml:space="preserve">RECRUITMENT: Impossible. </w:t>
      </w:r>
      <w:r w:rsidR="00BB2B8C">
        <w:t>No further commentary.</w:t>
      </w:r>
    </w:p>
    <w:p w14:paraId="4A7B465D" w14:textId="77777777" w:rsidR="00F2752D" w:rsidRDefault="00F2752D" w:rsidP="00E9743B"/>
    <w:p w14:paraId="276CACEF" w14:textId="422B02FB" w:rsidR="00F2752D" w:rsidRDefault="00603190" w:rsidP="0060319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THE </w:t>
      </w:r>
      <w:r w:rsidR="00BA36F9">
        <w:rPr>
          <w:b/>
          <w:bCs/>
          <w:u w:val="single"/>
        </w:rPr>
        <w:t>INVESTIGATION</w:t>
      </w:r>
    </w:p>
    <w:p w14:paraId="6687BD38" w14:textId="3D78D407" w:rsidR="00603190" w:rsidRDefault="00603190" w:rsidP="00603190">
      <w:r>
        <w:rPr>
          <w:b/>
          <w:bCs/>
        </w:rPr>
        <w:t xml:space="preserve">ASSESSMENT: </w:t>
      </w:r>
      <w:r w:rsidR="008E2E62" w:rsidRPr="008E2E62">
        <w:t xml:space="preserve">Though grisly and bizarre, </w:t>
      </w:r>
      <w:r w:rsidR="008E2E62" w:rsidRPr="00943AF7">
        <w:rPr>
          <w:b/>
          <w:bCs/>
        </w:rPr>
        <w:t>nothing</w:t>
      </w:r>
      <w:r w:rsidR="008E2E62" w:rsidRPr="008E2E62">
        <w:t xml:space="preserve"> about the murder at the storage facility directly exposes the Program. Evidence of </w:t>
      </w:r>
      <w:r w:rsidR="00297327">
        <w:t>unnatural</w:t>
      </w:r>
      <w:r w:rsidR="008E2E62">
        <w:t xml:space="preserve"> </w:t>
      </w:r>
      <w:r w:rsidR="008E2E62" w:rsidRPr="008E2E62">
        <w:t xml:space="preserve">influence caught on film remains deniable. The suspects are </w:t>
      </w:r>
      <w:r w:rsidR="008E2E62">
        <w:t xml:space="preserve">identified to be </w:t>
      </w:r>
      <w:r w:rsidR="008E2E62" w:rsidRPr="008E2E62">
        <w:t>former residents</w:t>
      </w:r>
      <w:r w:rsidR="00AE73AA">
        <w:t xml:space="preserve"> of the orphanage</w:t>
      </w:r>
      <w:r w:rsidR="008E2E62" w:rsidRPr="008E2E62">
        <w:t>, and the horrors found beneath the hill suggests strong enough motive</w:t>
      </w:r>
      <w:r w:rsidR="008E2E62">
        <w:t xml:space="preserve"> for revenge.</w:t>
      </w:r>
    </w:p>
    <w:p w14:paraId="27A35466" w14:textId="2EA323C1" w:rsidR="006D182B" w:rsidRDefault="006D182B" w:rsidP="00603190">
      <w:r>
        <w:rPr>
          <w:b/>
          <w:bCs/>
        </w:rPr>
        <w:t>REINTERPRETATION: Unnecessary</w:t>
      </w:r>
      <w:r w:rsidR="00B03E5B">
        <w:rPr>
          <w:b/>
          <w:bCs/>
        </w:rPr>
        <w:t xml:space="preserve">, </w:t>
      </w:r>
      <w:r w:rsidR="00B03E5B" w:rsidRPr="00B03E5B">
        <w:t>a</w:t>
      </w:r>
      <w:r>
        <w:t>nd difficult at this point as well. Muddying the waters further only brings more</w:t>
      </w:r>
      <w:r w:rsidR="00943AF7">
        <w:t xml:space="preserve"> legal</w:t>
      </w:r>
      <w:r>
        <w:t xml:space="preserve"> baggage, as revenge </w:t>
      </w:r>
      <w:r w:rsidR="00B11508">
        <w:t>stands as</w:t>
      </w:r>
      <w:r>
        <w:t xml:space="preserve"> a good enough explanation.</w:t>
      </w:r>
    </w:p>
    <w:p w14:paraId="14111CB0" w14:textId="21A53E75" w:rsidR="006D182B" w:rsidRDefault="006D182B" w:rsidP="00603190">
      <w:r>
        <w:rPr>
          <w:b/>
          <w:bCs/>
        </w:rPr>
        <w:t xml:space="preserve">REMOVAL: Unnecessary. </w:t>
      </w:r>
      <w:r w:rsidRPr="006D182B">
        <w:t>The FBI’s claim of jurisdiction has placed all evidence from the Houghton murder under their authority</w:t>
      </w:r>
      <w:r>
        <w:t>. Evidence can be kept in storage indefinitely.</w:t>
      </w:r>
    </w:p>
    <w:p w14:paraId="74004CE4" w14:textId="1C93322E" w:rsidR="00057725" w:rsidRDefault="00057725" w:rsidP="00603190">
      <w:r>
        <w:rPr>
          <w:b/>
          <w:bCs/>
        </w:rPr>
        <w:t xml:space="preserve">SANCTIONS: Issued. </w:t>
      </w:r>
      <w:r>
        <w:t>The murderer trio must be liquidated at all costs</w:t>
      </w:r>
      <w:r w:rsidR="00844E0F">
        <w:t xml:space="preserve">. APBs and BOLOs </w:t>
      </w:r>
      <w:r w:rsidR="00FD2586">
        <w:t>are not responsive.</w:t>
      </w:r>
    </w:p>
    <w:p w14:paraId="612DFB0C" w14:textId="77777777" w:rsidR="00C1009B" w:rsidRDefault="00C1009B" w:rsidP="00603190"/>
    <w:p w14:paraId="05F3F8C9" w14:textId="0256E1EC" w:rsidR="0078375F" w:rsidRDefault="0078375F" w:rsidP="0078375F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THE CHILDREN</w:t>
      </w:r>
    </w:p>
    <w:p w14:paraId="2BA2377F" w14:textId="1588AB54" w:rsidR="0078375F" w:rsidRDefault="0078375F" w:rsidP="0078375F">
      <w:r>
        <w:rPr>
          <w:b/>
          <w:bCs/>
        </w:rPr>
        <w:t>ASSESSMENT: Little risk.</w:t>
      </w:r>
      <w:r w:rsidRPr="0078375F">
        <w:t xml:space="preserve"> The cruelty and inefficiencies in the American foster care system are well-documented and of little concern to the Program. The paper trail also requires warrants the Program is confident they can deny.</w:t>
      </w:r>
    </w:p>
    <w:p w14:paraId="376698C8" w14:textId="7C1AA3DB" w:rsidR="005002BD" w:rsidRPr="005002BD" w:rsidRDefault="005002BD" w:rsidP="0078375F">
      <w:r>
        <w:rPr>
          <w:b/>
          <w:bCs/>
        </w:rPr>
        <w:t xml:space="preserve">REINTERPRETATION: Unnecessary. </w:t>
      </w:r>
      <w:r w:rsidRPr="005002BD">
        <w:t>The children were failed cosmically, and then they were failed nationally. There’s nothing to spin and no surprises.</w:t>
      </w:r>
    </w:p>
    <w:p w14:paraId="0DE88155" w14:textId="169D38DB" w:rsidR="00F2752D" w:rsidRDefault="00992E33" w:rsidP="00E9743B">
      <w:r>
        <w:rPr>
          <w:b/>
          <w:bCs/>
        </w:rPr>
        <w:t xml:space="preserve">REMOVAL: Unnecessary. </w:t>
      </w:r>
      <w:r>
        <w:t xml:space="preserve">Adoption records were accessed without leaving a paper trail. Furthermore, they were not tampered with. Parties who may potentially be exposed to them lack the critical background context that </w:t>
      </w:r>
      <w:r w:rsidR="00EB1AC9">
        <w:t xml:space="preserve">other parties have </w:t>
      </w:r>
      <w:r w:rsidR="009F508A">
        <w:t>in order to realize what’s happening.</w:t>
      </w:r>
    </w:p>
    <w:p w14:paraId="24DC005C" w14:textId="0C20D2C1" w:rsidR="00992E33" w:rsidRDefault="00992E33" w:rsidP="00E9743B">
      <w:r>
        <w:rPr>
          <w:b/>
          <w:bCs/>
        </w:rPr>
        <w:t xml:space="preserve">SANCTIONS: Issued. </w:t>
      </w:r>
      <w:r>
        <w:t>All survivors of the Cornucopia House must be liquidated</w:t>
      </w:r>
      <w:r w:rsidR="00EA7D05">
        <w:t xml:space="preserve"> as soon as possible</w:t>
      </w:r>
      <w:r w:rsidR="002F6611">
        <w:t xml:space="preserve"> and are considered extremely dangerous</w:t>
      </w:r>
      <w:r w:rsidR="00BE7017">
        <w:t xml:space="preserve">, although this is not the </w:t>
      </w:r>
      <w:r w:rsidR="00B20EBE">
        <w:t>standing order of MASTICATE</w:t>
      </w:r>
      <w:r w:rsidR="007117B7">
        <w:t xml:space="preserve"> as of now.</w:t>
      </w:r>
    </w:p>
    <w:p w14:paraId="38384EFE" w14:textId="77777777" w:rsidR="002438A5" w:rsidRDefault="002438A5" w:rsidP="00E9743B"/>
    <w:p w14:paraId="7242B3C6" w14:textId="61272F94" w:rsidR="002438A5" w:rsidRDefault="00632EC3" w:rsidP="002438A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THE BLAME GAME</w:t>
      </w:r>
    </w:p>
    <w:p w14:paraId="3E5CAA64" w14:textId="1D684A03" w:rsidR="002438A5" w:rsidRDefault="002438A5" w:rsidP="002438A5">
      <w:r>
        <w:rPr>
          <w:b/>
          <w:bCs/>
        </w:rPr>
        <w:t>FEDERAL GOVERNMENT: Impossible.</w:t>
      </w:r>
      <w:r>
        <w:t xml:space="preserve"> No further commentary.</w:t>
      </w:r>
    </w:p>
    <w:p w14:paraId="32A35FB7" w14:textId="184AE55B" w:rsidR="002438A5" w:rsidRDefault="002438A5" w:rsidP="002438A5">
      <w:r>
        <w:rPr>
          <w:b/>
          <w:bCs/>
        </w:rPr>
        <w:t xml:space="preserve">COUNTY POLICE: Impossible. </w:t>
      </w:r>
      <w:r>
        <w:t>No further commentary.</w:t>
      </w:r>
    </w:p>
    <w:p w14:paraId="18DBFBD6" w14:textId="6929A9A1" w:rsidR="002438A5" w:rsidRDefault="00366B24" w:rsidP="002438A5">
      <w:r>
        <w:rPr>
          <w:b/>
          <w:bCs/>
        </w:rPr>
        <w:t xml:space="preserve">STATE POLICE: Optioned. </w:t>
      </w:r>
      <w:r w:rsidR="00427B8E" w:rsidRPr="00427B8E">
        <w:t xml:space="preserve">Maryland State Police and the </w:t>
      </w:r>
      <w:r w:rsidR="004C7EAD">
        <w:t>dead detectives</w:t>
      </w:r>
      <w:r w:rsidR="00427B8E" w:rsidRPr="00427B8E">
        <w:t xml:space="preserve"> are easiest to blame. Failing to </w:t>
      </w:r>
      <w:r w:rsidR="00654D14">
        <w:t>dig further for</w:t>
      </w:r>
      <w:r w:rsidR="00427B8E" w:rsidRPr="00427B8E">
        <w:t xml:space="preserve"> </w:t>
      </w:r>
      <w:r w:rsidR="00EB2132">
        <w:t xml:space="preserve">more evidence </w:t>
      </w:r>
      <w:r w:rsidR="00427B8E" w:rsidRPr="00427B8E">
        <w:t xml:space="preserve">after the site’s only previous criminal incident is enough to crucify them in the press. Cecil County </w:t>
      </w:r>
      <w:r w:rsidR="00427B8E">
        <w:t>will not</w:t>
      </w:r>
      <w:r w:rsidR="00427B8E" w:rsidRPr="00427B8E">
        <w:t xml:space="preserve"> object to this interpretation of events. </w:t>
      </w:r>
      <w:r w:rsidR="00CB3523">
        <w:t>State</w:t>
      </w:r>
      <w:r w:rsidR="00427B8E" w:rsidRPr="00427B8E">
        <w:t xml:space="preserve"> police </w:t>
      </w:r>
      <w:r w:rsidR="00CB3523">
        <w:t xml:space="preserve">will </w:t>
      </w:r>
      <w:r w:rsidR="00427B8E" w:rsidRPr="00427B8E">
        <w:t>heap the blame on the dead detectives</w:t>
      </w:r>
      <w:r w:rsidR="00CB3523">
        <w:t xml:space="preserve"> and Velasquez</w:t>
      </w:r>
      <w:r w:rsidR="00427B8E" w:rsidRPr="00427B8E">
        <w:t>.</w:t>
      </w:r>
      <w:r w:rsidR="00993489">
        <w:t xml:space="preserve"> </w:t>
      </w:r>
    </w:p>
    <w:p w14:paraId="7D3F4B9E" w14:textId="0168ABA8" w:rsidR="00AE0EBF" w:rsidRDefault="006B4879" w:rsidP="002438A5">
      <w:r>
        <w:rPr>
          <w:b/>
          <w:bCs/>
        </w:rPr>
        <w:t>LEAKS</w:t>
      </w:r>
      <w:r w:rsidR="00AE0EBF">
        <w:rPr>
          <w:b/>
          <w:bCs/>
        </w:rPr>
        <w:t xml:space="preserve">: Sanctioned. </w:t>
      </w:r>
      <w:r w:rsidR="00AE0EBF">
        <w:t>Velasquez</w:t>
      </w:r>
      <w:r w:rsidR="008B34A6">
        <w:t>, left without a job,</w:t>
      </w:r>
      <w:r w:rsidR="00AE0EBF">
        <w:t xml:space="preserve"> </w:t>
      </w:r>
      <w:r w:rsidR="008B34A6">
        <w:t xml:space="preserve">will most certainly </w:t>
      </w:r>
      <w:r w:rsidR="00AE0EBF">
        <w:t>turn whistleblower</w:t>
      </w:r>
      <w:r w:rsidR="00C933CC">
        <w:t xml:space="preserve"> and leak that George stole the case fil</w:t>
      </w:r>
      <w:r w:rsidR="00383B3D">
        <w:t>e</w:t>
      </w:r>
      <w:r w:rsidR="009961E9">
        <w:t>.</w:t>
      </w:r>
      <w:r w:rsidR="00F51653">
        <w:t xml:space="preserve"> CCTV and </w:t>
      </w:r>
      <w:r w:rsidR="008443C2">
        <w:t xml:space="preserve">a </w:t>
      </w:r>
      <w:r w:rsidR="00F51653">
        <w:t>verbal statement from the officer manning the archives desk can easily confirm this.</w:t>
      </w:r>
      <w:r w:rsidR="00EC5F4F">
        <w:t xml:space="preserve"> </w:t>
      </w:r>
      <w:r w:rsidR="007C068B">
        <w:t>On</w:t>
      </w:r>
      <w:r w:rsidR="005B5286">
        <w:t>ce u</w:t>
      </w:r>
      <w:r w:rsidR="00A9549D">
        <w:t xml:space="preserve">nder protection, she might even testify </w:t>
      </w:r>
      <w:r w:rsidR="00DA01BB">
        <w:t xml:space="preserve">to every </w:t>
      </w:r>
      <w:r w:rsidR="00A6008B">
        <w:t xml:space="preserve">single </w:t>
      </w:r>
      <w:r w:rsidR="00DA01BB">
        <w:t xml:space="preserve">fact </w:t>
      </w:r>
      <w:r w:rsidR="00010FE2">
        <w:t xml:space="preserve">so far </w:t>
      </w:r>
      <w:r w:rsidR="00FD08A8">
        <w:t>as the lead detective of the cas</w:t>
      </w:r>
      <w:r w:rsidR="000C371B">
        <w:t>e</w:t>
      </w:r>
      <w:r w:rsidR="00A9549D">
        <w:t xml:space="preserve">. </w:t>
      </w:r>
      <w:r w:rsidR="00EC5F4F">
        <w:t xml:space="preserve">It’s impossible to </w:t>
      </w:r>
      <w:r w:rsidR="00234D81">
        <w:t>fully sanitize the</w:t>
      </w:r>
      <w:r w:rsidR="00EC5F4F">
        <w:t xml:space="preserve"> evidence of this </w:t>
      </w:r>
      <w:r w:rsidR="008D48F9">
        <w:t>theft</w:t>
      </w:r>
      <w:r w:rsidR="00406A68">
        <w:t>, at best they can remain un-addressed forever.</w:t>
      </w:r>
      <w:r w:rsidR="009961E9">
        <w:t xml:space="preserve"> </w:t>
      </w:r>
      <w:r w:rsidR="00AE0EBF">
        <w:t>Should this happen, you have until she reaches a journalist to deal with the problem.</w:t>
      </w:r>
    </w:p>
    <w:p w14:paraId="1E5CB4B4" w14:textId="1FB1E861" w:rsidR="00DC3160" w:rsidRPr="006F4824" w:rsidRDefault="00DC3160" w:rsidP="002438A5">
      <w:r w:rsidRPr="00D44AF5">
        <w:rPr>
          <w:b/>
          <w:bCs/>
        </w:rPr>
        <w:t xml:space="preserve">PRESS: </w:t>
      </w:r>
      <w:r w:rsidR="000905C1">
        <w:rPr>
          <w:b/>
          <w:bCs/>
        </w:rPr>
        <w:t xml:space="preserve">Favorable. </w:t>
      </w:r>
      <w:r w:rsidR="006F4824" w:rsidRPr="00D44AF5">
        <w:t xml:space="preserve">Olivia C. Toomey of Baltimore Sun </w:t>
      </w:r>
      <w:r w:rsidR="0000074D">
        <w:t xml:space="preserve">will write </w:t>
      </w:r>
      <w:r w:rsidR="00A27B85">
        <w:t>to</w:t>
      </w:r>
      <w:r w:rsidR="0003565F" w:rsidRPr="00D44AF5">
        <w:t xml:space="preserve"> confirm the </w:t>
      </w:r>
      <w:r w:rsidR="0000074D">
        <w:t xml:space="preserve">mundane </w:t>
      </w:r>
      <w:r w:rsidR="0003565F" w:rsidRPr="00D44AF5">
        <w:t>nature of the findings</w:t>
      </w:r>
      <w:r w:rsidR="00D44AF5">
        <w:t xml:space="preserve"> and further throw MSP under the bus for their incompetence at the face of a </w:t>
      </w:r>
      <w:r w:rsidR="00ED3282">
        <w:t xml:space="preserve">grand </w:t>
      </w:r>
      <w:r w:rsidR="00D44AF5">
        <w:t>conspirac</w:t>
      </w:r>
      <w:r w:rsidR="0061448E">
        <w:t>y</w:t>
      </w:r>
      <w:r w:rsidR="00D44AF5">
        <w:t>.</w:t>
      </w:r>
      <w:r w:rsidR="00377E74">
        <w:t xml:space="preserve"> The whistleblower remains anonymous.</w:t>
      </w:r>
      <w:r w:rsidR="00245E8B">
        <w:t xml:space="preserve"> The narrative is not questioned.</w:t>
      </w:r>
    </w:p>
    <w:sectPr w:rsidR="00DC3160" w:rsidRPr="006F482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79B91" w14:textId="77777777" w:rsidR="005A63CA" w:rsidRDefault="005A63CA" w:rsidP="00C5476E">
      <w:pPr>
        <w:spacing w:before="0" w:after="0" w:line="240" w:lineRule="auto"/>
      </w:pPr>
      <w:r>
        <w:separator/>
      </w:r>
    </w:p>
  </w:endnote>
  <w:endnote w:type="continuationSeparator" w:id="0">
    <w:p w14:paraId="28A113C9" w14:textId="77777777" w:rsidR="005A63CA" w:rsidRDefault="005A63CA" w:rsidP="00C5476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56699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E95E5D" w14:textId="67402B50" w:rsidR="00C5476E" w:rsidRDefault="00C5476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E625F5" w14:textId="77777777" w:rsidR="00D20D5A" w:rsidRDefault="00D20D5A" w:rsidP="00D20D5A">
    <w:pPr>
      <w:jc w:val="center"/>
      <w:rPr>
        <w:b/>
        <w:bCs/>
      </w:rPr>
    </w:pPr>
    <w:r w:rsidRPr="00BE5D9D">
      <w:rPr>
        <w:b/>
        <w:bCs/>
      </w:rPr>
      <w:t>AR-MASTICATE // EYES ONLY // DESTROY AFTER READING</w:t>
    </w:r>
  </w:p>
  <w:p w14:paraId="41F8DD75" w14:textId="77777777" w:rsidR="00C5476E" w:rsidRDefault="00C547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C9932" w14:textId="77777777" w:rsidR="005A63CA" w:rsidRDefault="005A63CA" w:rsidP="00C5476E">
      <w:pPr>
        <w:spacing w:before="0" w:after="0" w:line="240" w:lineRule="auto"/>
      </w:pPr>
      <w:r>
        <w:separator/>
      </w:r>
    </w:p>
  </w:footnote>
  <w:footnote w:type="continuationSeparator" w:id="0">
    <w:p w14:paraId="63B5FE3E" w14:textId="77777777" w:rsidR="005A63CA" w:rsidRDefault="005A63CA" w:rsidP="00C5476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23636" w14:textId="1421894D" w:rsidR="00441BD1" w:rsidRPr="00441BD1" w:rsidRDefault="00441BD1" w:rsidP="00441BD1">
    <w:pPr>
      <w:jc w:val="center"/>
      <w:rPr>
        <w:b/>
        <w:bCs/>
      </w:rPr>
    </w:pPr>
    <w:r w:rsidRPr="00BE5D9D">
      <w:rPr>
        <w:b/>
        <w:bCs/>
      </w:rPr>
      <w:t>AR-MASTICATE // EYES ONLY // DESTROY AFTER READING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33"/>
    <w:rsid w:val="0000074D"/>
    <w:rsid w:val="00004317"/>
    <w:rsid w:val="00010FE2"/>
    <w:rsid w:val="00020BC4"/>
    <w:rsid w:val="00030148"/>
    <w:rsid w:val="0003565F"/>
    <w:rsid w:val="00044318"/>
    <w:rsid w:val="00055BF4"/>
    <w:rsid w:val="00057725"/>
    <w:rsid w:val="00080344"/>
    <w:rsid w:val="00084C56"/>
    <w:rsid w:val="000905C1"/>
    <w:rsid w:val="00091703"/>
    <w:rsid w:val="00097B11"/>
    <w:rsid w:val="000C2B41"/>
    <w:rsid w:val="000C2DBB"/>
    <w:rsid w:val="000C371B"/>
    <w:rsid w:val="000D232C"/>
    <w:rsid w:val="000E7C0D"/>
    <w:rsid w:val="000F49C3"/>
    <w:rsid w:val="001157D3"/>
    <w:rsid w:val="00117358"/>
    <w:rsid w:val="0012058C"/>
    <w:rsid w:val="00136EBA"/>
    <w:rsid w:val="00157E35"/>
    <w:rsid w:val="001A3B88"/>
    <w:rsid w:val="001B4E33"/>
    <w:rsid w:val="001E1721"/>
    <w:rsid w:val="001F7B7F"/>
    <w:rsid w:val="00234D81"/>
    <w:rsid w:val="002365AF"/>
    <w:rsid w:val="002438A5"/>
    <w:rsid w:val="00245E8B"/>
    <w:rsid w:val="0025637F"/>
    <w:rsid w:val="0026490D"/>
    <w:rsid w:val="00292118"/>
    <w:rsid w:val="00297327"/>
    <w:rsid w:val="002B6CBE"/>
    <w:rsid w:val="002D43BE"/>
    <w:rsid w:val="002E08D4"/>
    <w:rsid w:val="002E78A3"/>
    <w:rsid w:val="002F0AD8"/>
    <w:rsid w:val="002F5642"/>
    <w:rsid w:val="002F6611"/>
    <w:rsid w:val="00315BBC"/>
    <w:rsid w:val="00354FDA"/>
    <w:rsid w:val="00363FDF"/>
    <w:rsid w:val="00366B24"/>
    <w:rsid w:val="00377E74"/>
    <w:rsid w:val="00383B3D"/>
    <w:rsid w:val="003950FF"/>
    <w:rsid w:val="00395A29"/>
    <w:rsid w:val="003B1FFC"/>
    <w:rsid w:val="003B4E46"/>
    <w:rsid w:val="003C504F"/>
    <w:rsid w:val="003C7DF3"/>
    <w:rsid w:val="00404903"/>
    <w:rsid w:val="00406A68"/>
    <w:rsid w:val="00420649"/>
    <w:rsid w:val="00427B8E"/>
    <w:rsid w:val="00430B7F"/>
    <w:rsid w:val="00432744"/>
    <w:rsid w:val="00440C05"/>
    <w:rsid w:val="00441BD1"/>
    <w:rsid w:val="004500E2"/>
    <w:rsid w:val="00463F02"/>
    <w:rsid w:val="004868CD"/>
    <w:rsid w:val="00494273"/>
    <w:rsid w:val="004B5517"/>
    <w:rsid w:val="004C7EAD"/>
    <w:rsid w:val="004F49F5"/>
    <w:rsid w:val="005002BD"/>
    <w:rsid w:val="005021A9"/>
    <w:rsid w:val="0051038C"/>
    <w:rsid w:val="00521C8F"/>
    <w:rsid w:val="0053159B"/>
    <w:rsid w:val="00536DF4"/>
    <w:rsid w:val="00566297"/>
    <w:rsid w:val="00592665"/>
    <w:rsid w:val="005942DA"/>
    <w:rsid w:val="005A1996"/>
    <w:rsid w:val="005A63CA"/>
    <w:rsid w:val="005B489C"/>
    <w:rsid w:val="005B5286"/>
    <w:rsid w:val="005B6D65"/>
    <w:rsid w:val="005C1271"/>
    <w:rsid w:val="005C526C"/>
    <w:rsid w:val="005D66BA"/>
    <w:rsid w:val="005E089A"/>
    <w:rsid w:val="005E1008"/>
    <w:rsid w:val="005E3016"/>
    <w:rsid w:val="005E3C15"/>
    <w:rsid w:val="005F0EE8"/>
    <w:rsid w:val="005F31B9"/>
    <w:rsid w:val="005F4BD9"/>
    <w:rsid w:val="00603190"/>
    <w:rsid w:val="0061050E"/>
    <w:rsid w:val="0061271D"/>
    <w:rsid w:val="0061448E"/>
    <w:rsid w:val="00617804"/>
    <w:rsid w:val="00632EC3"/>
    <w:rsid w:val="00654D14"/>
    <w:rsid w:val="00665F19"/>
    <w:rsid w:val="00682B44"/>
    <w:rsid w:val="00693D44"/>
    <w:rsid w:val="0069435D"/>
    <w:rsid w:val="006A38A8"/>
    <w:rsid w:val="006A54A2"/>
    <w:rsid w:val="006B1520"/>
    <w:rsid w:val="006B3A92"/>
    <w:rsid w:val="006B4879"/>
    <w:rsid w:val="006B6F82"/>
    <w:rsid w:val="006C1A27"/>
    <w:rsid w:val="006D182B"/>
    <w:rsid w:val="006E6C46"/>
    <w:rsid w:val="006F2917"/>
    <w:rsid w:val="006F3550"/>
    <w:rsid w:val="006F4824"/>
    <w:rsid w:val="006F7E37"/>
    <w:rsid w:val="00700E54"/>
    <w:rsid w:val="007117B7"/>
    <w:rsid w:val="0071526F"/>
    <w:rsid w:val="007758F0"/>
    <w:rsid w:val="00781CEA"/>
    <w:rsid w:val="0078375F"/>
    <w:rsid w:val="00791025"/>
    <w:rsid w:val="00792EF7"/>
    <w:rsid w:val="007C068B"/>
    <w:rsid w:val="007F3749"/>
    <w:rsid w:val="008175E8"/>
    <w:rsid w:val="00823A15"/>
    <w:rsid w:val="00835D95"/>
    <w:rsid w:val="008414D6"/>
    <w:rsid w:val="008421BC"/>
    <w:rsid w:val="008443C2"/>
    <w:rsid w:val="00844E0F"/>
    <w:rsid w:val="008473AE"/>
    <w:rsid w:val="00854CA1"/>
    <w:rsid w:val="0086136A"/>
    <w:rsid w:val="008627AC"/>
    <w:rsid w:val="008676E6"/>
    <w:rsid w:val="0089262E"/>
    <w:rsid w:val="008B1E49"/>
    <w:rsid w:val="008B34A6"/>
    <w:rsid w:val="008C409D"/>
    <w:rsid w:val="008D48F9"/>
    <w:rsid w:val="008E2E62"/>
    <w:rsid w:val="008F58C2"/>
    <w:rsid w:val="009070EC"/>
    <w:rsid w:val="00923860"/>
    <w:rsid w:val="00931E51"/>
    <w:rsid w:val="009403A0"/>
    <w:rsid w:val="00943AF7"/>
    <w:rsid w:val="00950C14"/>
    <w:rsid w:val="00971983"/>
    <w:rsid w:val="00973F77"/>
    <w:rsid w:val="00992E33"/>
    <w:rsid w:val="00993489"/>
    <w:rsid w:val="009935C2"/>
    <w:rsid w:val="009961E9"/>
    <w:rsid w:val="009A0C22"/>
    <w:rsid w:val="009A3C90"/>
    <w:rsid w:val="009E047E"/>
    <w:rsid w:val="009E238F"/>
    <w:rsid w:val="009F2FF2"/>
    <w:rsid w:val="009F508A"/>
    <w:rsid w:val="00A016C8"/>
    <w:rsid w:val="00A01D6F"/>
    <w:rsid w:val="00A27B85"/>
    <w:rsid w:val="00A4172A"/>
    <w:rsid w:val="00A45193"/>
    <w:rsid w:val="00A52DC1"/>
    <w:rsid w:val="00A6008B"/>
    <w:rsid w:val="00A65E02"/>
    <w:rsid w:val="00A9549D"/>
    <w:rsid w:val="00AB7A73"/>
    <w:rsid w:val="00AE0EBF"/>
    <w:rsid w:val="00AE6BEF"/>
    <w:rsid w:val="00AE73AA"/>
    <w:rsid w:val="00B03E5B"/>
    <w:rsid w:val="00B0706C"/>
    <w:rsid w:val="00B11508"/>
    <w:rsid w:val="00B13082"/>
    <w:rsid w:val="00B205A4"/>
    <w:rsid w:val="00B20EBE"/>
    <w:rsid w:val="00B2438E"/>
    <w:rsid w:val="00B26DEF"/>
    <w:rsid w:val="00B40837"/>
    <w:rsid w:val="00B46EF0"/>
    <w:rsid w:val="00B517DB"/>
    <w:rsid w:val="00B646F4"/>
    <w:rsid w:val="00B8199F"/>
    <w:rsid w:val="00B81E65"/>
    <w:rsid w:val="00B86C38"/>
    <w:rsid w:val="00B921CB"/>
    <w:rsid w:val="00B97482"/>
    <w:rsid w:val="00BA36F9"/>
    <w:rsid w:val="00BA5FF2"/>
    <w:rsid w:val="00BA7CC1"/>
    <w:rsid w:val="00BB2B8C"/>
    <w:rsid w:val="00BC46B3"/>
    <w:rsid w:val="00BE5D9D"/>
    <w:rsid w:val="00BE7017"/>
    <w:rsid w:val="00BF7924"/>
    <w:rsid w:val="00C02237"/>
    <w:rsid w:val="00C1009B"/>
    <w:rsid w:val="00C109C5"/>
    <w:rsid w:val="00C37E2E"/>
    <w:rsid w:val="00C40650"/>
    <w:rsid w:val="00C437A1"/>
    <w:rsid w:val="00C5218D"/>
    <w:rsid w:val="00C5476E"/>
    <w:rsid w:val="00C67FE0"/>
    <w:rsid w:val="00C805EE"/>
    <w:rsid w:val="00C924ED"/>
    <w:rsid w:val="00C933CC"/>
    <w:rsid w:val="00C93FA5"/>
    <w:rsid w:val="00CA2630"/>
    <w:rsid w:val="00CB3523"/>
    <w:rsid w:val="00CD06E3"/>
    <w:rsid w:val="00CF0704"/>
    <w:rsid w:val="00CF0BBB"/>
    <w:rsid w:val="00CF3D09"/>
    <w:rsid w:val="00D20D5A"/>
    <w:rsid w:val="00D27454"/>
    <w:rsid w:val="00D44AF5"/>
    <w:rsid w:val="00D759A8"/>
    <w:rsid w:val="00D841D0"/>
    <w:rsid w:val="00DA01BB"/>
    <w:rsid w:val="00DB4DDE"/>
    <w:rsid w:val="00DC01E5"/>
    <w:rsid w:val="00DC3160"/>
    <w:rsid w:val="00E041AE"/>
    <w:rsid w:val="00E174BD"/>
    <w:rsid w:val="00E34ADF"/>
    <w:rsid w:val="00E46725"/>
    <w:rsid w:val="00E8187E"/>
    <w:rsid w:val="00E932E3"/>
    <w:rsid w:val="00E9743B"/>
    <w:rsid w:val="00EA7D05"/>
    <w:rsid w:val="00EB1AC9"/>
    <w:rsid w:val="00EB2132"/>
    <w:rsid w:val="00EC4CA5"/>
    <w:rsid w:val="00EC5F4F"/>
    <w:rsid w:val="00EC60A7"/>
    <w:rsid w:val="00ED3282"/>
    <w:rsid w:val="00EE5B78"/>
    <w:rsid w:val="00F2752D"/>
    <w:rsid w:val="00F37533"/>
    <w:rsid w:val="00F410EE"/>
    <w:rsid w:val="00F51653"/>
    <w:rsid w:val="00F550B9"/>
    <w:rsid w:val="00F85BE2"/>
    <w:rsid w:val="00FA566E"/>
    <w:rsid w:val="00FA7154"/>
    <w:rsid w:val="00FB1611"/>
    <w:rsid w:val="00FC55A5"/>
    <w:rsid w:val="00FD08A8"/>
    <w:rsid w:val="00FD2586"/>
    <w:rsid w:val="00FE19C8"/>
    <w:rsid w:val="00FE1B4E"/>
    <w:rsid w:val="00FE4AA5"/>
    <w:rsid w:val="00FE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E7BF5"/>
  <w15:chartTrackingRefBased/>
  <w15:docId w15:val="{A3A5194B-5A3B-4814-8170-33060D049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533"/>
    <w:pPr>
      <w:spacing w:before="120" w:after="120" w:line="360" w:lineRule="auto"/>
      <w:jc w:val="both"/>
    </w:pPr>
    <w:rPr>
      <w:rFonts w:ascii="Times New Roman" w:hAnsi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5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5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5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5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5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53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53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53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53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53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53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533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53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53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53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53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3753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53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53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53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375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533"/>
    <w:rPr>
      <w:rFonts w:ascii="Times New Roman" w:hAnsi="Times New Roman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37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533"/>
    <w:rPr>
      <w:rFonts w:ascii="Times New Roman" w:hAnsi="Times New Roman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375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476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76E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5476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76E"/>
    <w:rPr>
      <w:rFonts w:ascii="Times New Roman" w:hAnsi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986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291</cp:revision>
  <dcterms:created xsi:type="dcterms:W3CDTF">2026-04-26T06:44:00Z</dcterms:created>
  <dcterms:modified xsi:type="dcterms:W3CDTF">2026-04-30T20:22:00Z</dcterms:modified>
</cp:coreProperties>
</file>