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BEB3D" w14:textId="77777777" w:rsidR="00D75B5F" w:rsidRDefault="00D75B5F" w:rsidP="001B563D">
      <w:pPr>
        <w:jc w:val="center"/>
        <w:rPr>
          <w:b/>
          <w:bCs/>
          <w:sz w:val="40"/>
          <w:szCs w:val="40"/>
        </w:rPr>
      </w:pPr>
    </w:p>
    <w:p w14:paraId="308C4E9D" w14:textId="77777777" w:rsidR="00D75B5F" w:rsidRDefault="00D75B5F" w:rsidP="001B563D">
      <w:pPr>
        <w:jc w:val="center"/>
        <w:rPr>
          <w:b/>
          <w:bCs/>
          <w:sz w:val="40"/>
          <w:szCs w:val="40"/>
        </w:rPr>
      </w:pPr>
    </w:p>
    <w:p w14:paraId="11B0B381" w14:textId="77777777" w:rsidR="00D75B5F" w:rsidRDefault="00D75B5F" w:rsidP="001B563D">
      <w:pPr>
        <w:jc w:val="center"/>
        <w:rPr>
          <w:b/>
          <w:bCs/>
          <w:sz w:val="40"/>
          <w:szCs w:val="40"/>
        </w:rPr>
      </w:pPr>
    </w:p>
    <w:p w14:paraId="42E326DE" w14:textId="77777777" w:rsidR="00D75B5F" w:rsidRDefault="00D75B5F" w:rsidP="001B563D">
      <w:pPr>
        <w:jc w:val="center"/>
        <w:rPr>
          <w:b/>
          <w:bCs/>
          <w:sz w:val="40"/>
          <w:szCs w:val="40"/>
        </w:rPr>
      </w:pPr>
    </w:p>
    <w:p w14:paraId="1F56E5AC" w14:textId="77777777" w:rsidR="00425EB1" w:rsidRDefault="00425EB1" w:rsidP="001B563D">
      <w:pPr>
        <w:jc w:val="center"/>
        <w:rPr>
          <w:b/>
          <w:bCs/>
          <w:sz w:val="40"/>
          <w:szCs w:val="40"/>
        </w:rPr>
      </w:pPr>
    </w:p>
    <w:p w14:paraId="63B5B4D9" w14:textId="77777777" w:rsidR="00D75B5F" w:rsidRDefault="00D75B5F" w:rsidP="001B563D">
      <w:pPr>
        <w:jc w:val="center"/>
        <w:rPr>
          <w:b/>
          <w:bCs/>
          <w:sz w:val="40"/>
          <w:szCs w:val="40"/>
        </w:rPr>
      </w:pPr>
    </w:p>
    <w:p w14:paraId="4CE7DFF8" w14:textId="77777777" w:rsidR="00C5218D" w:rsidRPr="006A3348" w:rsidRDefault="00000000" w:rsidP="001B563D">
      <w:pPr>
        <w:jc w:val="center"/>
        <w:rPr>
          <w:b/>
          <w:bCs/>
          <w:sz w:val="44"/>
          <w:szCs w:val="44"/>
        </w:rPr>
      </w:pPr>
      <w:r w:rsidRPr="006A3348">
        <w:rPr>
          <w:b/>
          <w:bCs/>
          <w:sz w:val="44"/>
          <w:szCs w:val="44"/>
        </w:rPr>
        <w:t>Delta Green</w:t>
      </w:r>
    </w:p>
    <w:p w14:paraId="7687FF96" w14:textId="77777777" w:rsidR="001B563D" w:rsidRPr="006A3348" w:rsidRDefault="00000000" w:rsidP="001B563D">
      <w:pPr>
        <w:jc w:val="center"/>
        <w:rPr>
          <w:b/>
          <w:bCs/>
          <w:sz w:val="44"/>
          <w:szCs w:val="44"/>
        </w:rPr>
      </w:pPr>
      <w:r w:rsidRPr="006A3348">
        <w:rPr>
          <w:b/>
          <w:bCs/>
          <w:sz w:val="44"/>
          <w:szCs w:val="44"/>
        </w:rPr>
        <w:t>God’s Teeth - Go Forth</w:t>
      </w:r>
    </w:p>
    <w:p w14:paraId="5A651D2B" w14:textId="77777777" w:rsidR="00663793" w:rsidRPr="00D75B5F" w:rsidRDefault="00000000" w:rsidP="00154EA4">
      <w:pPr>
        <w:jc w:val="center"/>
        <w:rPr>
          <w:b/>
          <w:bCs/>
          <w:sz w:val="28"/>
          <w:szCs w:val="28"/>
        </w:rPr>
      </w:pPr>
      <w:r w:rsidRPr="006A3348">
        <w:rPr>
          <w:b/>
          <w:bCs/>
          <w:sz w:val="44"/>
          <w:szCs w:val="44"/>
        </w:rPr>
        <w:t>by FaceplateVTT</w:t>
      </w:r>
    </w:p>
    <w:p w14:paraId="741CE83D" w14:textId="77777777" w:rsidR="00D661EF" w:rsidRPr="00D75B5F" w:rsidRDefault="00D661EF" w:rsidP="001D5FBA">
      <w:pPr>
        <w:rPr>
          <w:sz w:val="28"/>
          <w:szCs w:val="28"/>
        </w:rPr>
      </w:pPr>
    </w:p>
    <w:p w14:paraId="14066266" w14:textId="77777777" w:rsidR="00663793" w:rsidRDefault="00000000" w:rsidP="001B563D">
      <w:pPr>
        <w:jc w:val="center"/>
        <w:rPr>
          <w:b/>
          <w:bCs/>
          <w:sz w:val="36"/>
          <w:szCs w:val="36"/>
        </w:rPr>
      </w:pPr>
      <w:r>
        <w:rPr>
          <w:b/>
          <w:bCs/>
          <w:sz w:val="36"/>
          <w:szCs w:val="36"/>
        </w:rPr>
        <w:t>Character Dossiers</w:t>
      </w:r>
    </w:p>
    <w:p w14:paraId="53F9AECE" w14:textId="77777777" w:rsidR="0020363C" w:rsidRPr="0020363C" w:rsidRDefault="00000000" w:rsidP="001B563D">
      <w:pPr>
        <w:jc w:val="center"/>
        <w:rPr>
          <w:b/>
          <w:bCs/>
          <w:sz w:val="22"/>
          <w:szCs w:val="22"/>
        </w:rPr>
        <w:sectPr w:rsidR="0020363C" w:rsidRPr="0020363C">
          <w:pgSz w:w="11906" w:h="16838"/>
          <w:pgMar w:top="1440" w:right="1440" w:bottom="1440" w:left="1440" w:header="708" w:footer="708" w:gutter="0"/>
          <w:cols w:space="708"/>
          <w:docGrid w:linePitch="360"/>
        </w:sectPr>
      </w:pPr>
      <w:r w:rsidRPr="0020363C">
        <w:rPr>
          <w:b/>
          <w:bCs/>
          <w:sz w:val="22"/>
          <w:szCs w:val="22"/>
        </w:rPr>
        <w:t>(in alphabetical order)</w:t>
      </w:r>
    </w:p>
    <w:p w14:paraId="2CB4072E" w14:textId="77777777" w:rsidR="0012061C" w:rsidRDefault="00000000" w:rsidP="0012061C">
      <w:pPr>
        <w:pStyle w:val="Normal50f9979c-ed55-4320-ba9d-0537d131adc9"/>
        <w:jc w:val="center"/>
        <w:rPr>
          <w:b/>
          <w:bCs/>
        </w:rPr>
      </w:pPr>
      <w:r>
        <w:rPr>
          <w:b/>
          <w:bCs/>
          <w:noProof/>
        </w:rPr>
        <w:lastRenderedPageBreak/>
        <w:drawing>
          <wp:inline distT="0" distB="0" distL="0" distR="0" wp14:anchorId="174BDF02" wp14:editId="54B716E8">
            <wp:extent cx="5168206" cy="77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37234" name="Picture 6"/>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168206" cy="7740000"/>
                    </a:xfrm>
                    <a:prstGeom prst="rect">
                      <a:avLst/>
                    </a:prstGeom>
                    <a:noFill/>
                    <a:ln>
                      <a:noFill/>
                    </a:ln>
                  </pic:spPr>
                </pic:pic>
              </a:graphicData>
            </a:graphic>
          </wp:inline>
        </w:drawing>
      </w:r>
    </w:p>
    <w:p w14:paraId="11842A3C" w14:textId="77777777" w:rsidR="0012061C" w:rsidRDefault="0012061C" w:rsidP="0012061C">
      <w:pPr>
        <w:pStyle w:val="Normal50f9979c-ed55-4320-ba9d-0537d131adc9"/>
        <w:jc w:val="center"/>
        <w:rPr>
          <w:b/>
          <w:bCs/>
        </w:rPr>
      </w:pPr>
    </w:p>
    <w:p w14:paraId="1654EDF5" w14:textId="77777777" w:rsidR="0012061C" w:rsidRDefault="00000000" w:rsidP="0012061C">
      <w:pPr>
        <w:pStyle w:val="Normal50f9979c-ed55-4320-ba9d-0537d131adc9"/>
        <w:jc w:val="center"/>
        <w:rPr>
          <w:b/>
          <w:bCs/>
        </w:rPr>
      </w:pPr>
      <w:r w:rsidRPr="0096335F">
        <w:rPr>
          <w:b/>
          <w:bCs/>
        </w:rPr>
        <w:t>Deputy U.S. Marshal Anderson Fowler</w:t>
      </w:r>
      <w:r>
        <w:br/>
      </w:r>
      <w:r>
        <w:rPr>
          <w:b/>
          <w:bCs/>
        </w:rPr>
        <w:t>Security Studies Group</w:t>
      </w:r>
      <w:r>
        <w:br w:type="page"/>
      </w:r>
    </w:p>
    <w:p w14:paraId="53397F48" w14:textId="77777777" w:rsidR="002E6F82" w:rsidRPr="0096335F" w:rsidRDefault="00000000" w:rsidP="002E6F82">
      <w:pPr>
        <w:pStyle w:val="Normal50f9979c-ed55-4320-ba9d-0537d131adc9"/>
        <w:jc w:val="center"/>
        <w:rPr>
          <w:b/>
          <w:bCs/>
        </w:rPr>
      </w:pPr>
      <w:r w:rsidRPr="0096335F">
        <w:rPr>
          <w:b/>
          <w:bCs/>
        </w:rPr>
        <w:lastRenderedPageBreak/>
        <w:t>Deputy U.S. Marshal Anderson Fowler</w:t>
      </w:r>
      <w:r>
        <w:br/>
      </w:r>
      <w:r w:rsidR="00BF35C4">
        <w:rPr>
          <w:b/>
          <w:bCs/>
        </w:rPr>
        <w:t>Security Studies Group</w:t>
      </w:r>
    </w:p>
    <w:p w14:paraId="5FD4DE99" w14:textId="77777777" w:rsidR="00D91F9D" w:rsidRPr="0096335F" w:rsidRDefault="00000000" w:rsidP="002E6F82">
      <w:pPr>
        <w:pStyle w:val="Normal50f9979c-ed55-4320-ba9d-0537d131adc9"/>
        <w:jc w:val="center"/>
        <w:rPr>
          <w:b/>
          <w:bCs/>
        </w:rPr>
      </w:pPr>
      <w:r>
        <w:pict w14:anchorId="0EF6B18E">
          <v:rect id="_x0000_i1025" style="width:0;height:1.5pt" o:hralign="center" o:hrstd="t" o:hr="t" fillcolor="#a0a0a0" stroked="f"/>
        </w:pict>
      </w:r>
    </w:p>
    <w:p w14:paraId="046C6D93" w14:textId="77777777" w:rsidR="00750FBE" w:rsidRDefault="00000000" w:rsidP="00750FBE">
      <w:pPr>
        <w:pStyle w:val="Normal50f9979c-ed55-4320-ba9d-0537d131adc9"/>
        <w:rPr>
          <w:lang w:val="en-GB"/>
        </w:rPr>
      </w:pPr>
      <w:r w:rsidRPr="0096335F">
        <w:rPr>
          <w:b/>
          <w:bCs/>
        </w:rPr>
        <w:t>PHYSICAL DESCRIPTION:</w:t>
      </w:r>
      <w:r w:rsidR="0096335F" w:rsidRPr="0096335F">
        <w:rPr>
          <w:b/>
          <w:bCs/>
        </w:rPr>
        <w:t xml:space="preserve"> </w:t>
      </w:r>
      <w:r w:rsidRPr="00750FBE">
        <w:rPr>
          <w:lang w:val="en-GB"/>
        </w:rPr>
        <w:t>Lean, well-built Caucasian male with sharp blue eyes and a hard, assessing stare. Dark brown hair, kept short and practical. Carries himself with a coiled, controlled intensity.</w:t>
      </w:r>
    </w:p>
    <w:p w14:paraId="4EB459A6" w14:textId="77777777" w:rsidR="00750FBE" w:rsidRDefault="00000000" w:rsidP="00750FBE">
      <w:pPr>
        <w:pStyle w:val="Normal50f9979c-ed55-4320-ba9d-0537d131adc9"/>
        <w:rPr>
          <w:lang w:val="en-GB"/>
        </w:rPr>
      </w:pPr>
      <w:r>
        <w:rPr>
          <w:b/>
          <w:bCs/>
          <w:lang w:val="en-GB"/>
        </w:rPr>
        <w:t xml:space="preserve">PHYSICAL DETAILS: </w:t>
      </w:r>
      <w:r>
        <w:rPr>
          <w:lang w:val="en-GB"/>
        </w:rPr>
        <w:t>None.</w:t>
      </w:r>
      <w:r w:rsidR="000D3832">
        <w:rPr>
          <w:lang w:val="en-GB"/>
        </w:rPr>
        <w:t xml:space="preserve"> 34yo, DOB 31 AUG 1966</w:t>
      </w:r>
    </w:p>
    <w:p w14:paraId="77E00673" w14:textId="77777777" w:rsidR="00750FBE" w:rsidRPr="00750FBE" w:rsidRDefault="00000000" w:rsidP="00750FBE">
      <w:pPr>
        <w:pStyle w:val="Normal50f9979c-ed55-4320-ba9d-0537d131adc9"/>
        <w:rPr>
          <w:lang w:val="en-GB"/>
        </w:rPr>
      </w:pPr>
      <w:r>
        <w:pict w14:anchorId="29063DF3">
          <v:rect id="_x0000_i1026" style="width:0;height:1.5pt" o:hralign="center" o:hrstd="t" o:hr="t" fillcolor="#a0a0a0" stroked="f"/>
        </w:pict>
      </w:r>
    </w:p>
    <w:p w14:paraId="68645F1D" w14:textId="77777777" w:rsidR="00750FBE" w:rsidRDefault="00000000" w:rsidP="00750FBE">
      <w:pPr>
        <w:pStyle w:val="Normal50f9979c-ed55-4320-ba9d-0537d131adc9"/>
        <w:rPr>
          <w:lang w:val="en-GB"/>
        </w:rPr>
      </w:pPr>
      <w:r w:rsidRPr="00750FBE">
        <w:rPr>
          <w:b/>
          <w:bCs/>
          <w:lang w:val="en-GB"/>
        </w:rPr>
        <w:t>SECURITY CLEARANCE:</w:t>
      </w:r>
      <w:r w:rsidRPr="00750FBE">
        <w:rPr>
          <w:lang w:val="en-GB"/>
        </w:rPr>
        <w:t xml:space="preserve"> TS/SSBI</w:t>
      </w:r>
    </w:p>
    <w:p w14:paraId="6DA1C6C1" w14:textId="77777777" w:rsidR="00750FBE" w:rsidRPr="00750FBE" w:rsidRDefault="00000000" w:rsidP="00750FBE">
      <w:pPr>
        <w:pStyle w:val="Normal50f9979c-ed55-4320-ba9d-0537d131adc9"/>
        <w:rPr>
          <w:lang w:val="en-GB"/>
        </w:rPr>
      </w:pPr>
      <w:r w:rsidRPr="00750FBE">
        <w:rPr>
          <w:b/>
          <w:bCs/>
          <w:lang w:val="en-GB"/>
        </w:rPr>
        <w:t>PAYGRADE:</w:t>
      </w:r>
      <w:r w:rsidRPr="00750FBE">
        <w:rPr>
          <w:lang w:val="en-GB"/>
        </w:rPr>
        <w:t xml:space="preserve"> GS-12</w:t>
      </w:r>
    </w:p>
    <w:p w14:paraId="7252D78A" w14:textId="77777777" w:rsidR="00750FBE" w:rsidRPr="00750FBE" w:rsidRDefault="00000000" w:rsidP="00750FBE">
      <w:pPr>
        <w:pStyle w:val="Normal50f9979c-ed55-4320-ba9d-0537d131adc9"/>
        <w:rPr>
          <w:lang w:val="en-GB"/>
        </w:rPr>
      </w:pPr>
      <w:r>
        <w:rPr>
          <w:lang w:val="en-GB"/>
        </w:rPr>
        <w:pict w14:anchorId="6F8350F1">
          <v:rect id="_x0000_i1027" style="width:0;height:1.5pt" o:hralign="center" o:hrstd="t" o:hr="t" fillcolor="#a0a0a0" stroked="f"/>
        </w:pict>
      </w:r>
    </w:p>
    <w:p w14:paraId="6F23CC08" w14:textId="77777777" w:rsidR="00750FBE" w:rsidRPr="00750FBE" w:rsidRDefault="00000000" w:rsidP="00750FBE">
      <w:pPr>
        <w:pStyle w:val="Normal50f9979c-ed55-4320-ba9d-0537d131adc9"/>
        <w:rPr>
          <w:lang w:val="en-GB"/>
        </w:rPr>
      </w:pPr>
      <w:r w:rsidRPr="00750FBE">
        <w:rPr>
          <w:b/>
          <w:bCs/>
          <w:lang w:val="en-GB"/>
        </w:rPr>
        <w:t>PERSONAL DETAIL</w:t>
      </w:r>
      <w:r w:rsidRPr="00947AAF">
        <w:rPr>
          <w:b/>
          <w:bCs/>
          <w:lang w:val="en-GB"/>
        </w:rPr>
        <w:t>S</w:t>
      </w:r>
      <w:r w:rsidR="00E340F1" w:rsidRPr="00947AAF">
        <w:rPr>
          <w:b/>
          <w:bCs/>
          <w:lang w:val="en-GB"/>
        </w:rPr>
        <w:t>:</w:t>
      </w:r>
      <w:r w:rsidR="00E340F1">
        <w:rPr>
          <w:lang w:val="en-GB"/>
        </w:rPr>
        <w:t xml:space="preserve"> </w:t>
      </w:r>
      <w:r w:rsidRPr="00750FBE">
        <w:rPr>
          <w:lang w:val="en-GB"/>
        </w:rPr>
        <w:t>Raised in a fractured household in Baltimore County, left home at eighteen and never meaningfully returned. Keeps most relationships at arm’s length, maintaining contact with only a small circle, including a younger brother who remains on the margins of legality. By 2001 he already shows signs of becoming insular and difficult, prioritizing control and self-reliance over stability.</w:t>
      </w:r>
    </w:p>
    <w:p w14:paraId="4B573555" w14:textId="77777777" w:rsidR="00750FBE" w:rsidRPr="00750FBE" w:rsidRDefault="00000000" w:rsidP="00750FBE">
      <w:pPr>
        <w:pStyle w:val="Normal50f9979c-ed55-4320-ba9d-0537d131adc9"/>
        <w:rPr>
          <w:lang w:val="en-GB"/>
        </w:rPr>
      </w:pPr>
      <w:r w:rsidRPr="00750FBE">
        <w:rPr>
          <w:b/>
          <w:bCs/>
          <w:lang w:val="en-GB"/>
        </w:rPr>
        <w:t>ADDITIONAL DETAIL</w:t>
      </w:r>
      <w:r w:rsidRPr="00947AAF">
        <w:rPr>
          <w:b/>
          <w:bCs/>
          <w:lang w:val="en-GB"/>
        </w:rPr>
        <w:t>S</w:t>
      </w:r>
      <w:r w:rsidR="00E340F1" w:rsidRPr="00947AAF">
        <w:rPr>
          <w:b/>
          <w:bCs/>
          <w:lang w:val="en-GB"/>
        </w:rPr>
        <w:t>:</w:t>
      </w:r>
      <w:r w:rsidR="00E340F1">
        <w:rPr>
          <w:lang w:val="en-GB"/>
        </w:rPr>
        <w:t xml:space="preserve"> </w:t>
      </w:r>
      <w:r w:rsidRPr="00750FBE">
        <w:rPr>
          <w:lang w:val="en-GB"/>
        </w:rPr>
        <w:t>Has a young son from a dissolved relationship, though involvement is inconsistent and often secondary to work. Prone to anger when challenged, but capable of surface-level charm when it serves a purpose.</w:t>
      </w:r>
    </w:p>
    <w:p w14:paraId="6BA5E368" w14:textId="77777777" w:rsidR="00750FBE" w:rsidRPr="00750FBE" w:rsidRDefault="00000000" w:rsidP="00750FBE">
      <w:pPr>
        <w:pStyle w:val="Normal50f9979c-ed55-4320-ba9d-0537d131adc9"/>
        <w:rPr>
          <w:lang w:val="en-GB"/>
        </w:rPr>
      </w:pPr>
      <w:r>
        <w:rPr>
          <w:lang w:val="en-GB"/>
        </w:rPr>
        <w:pict w14:anchorId="1BC51A33">
          <v:rect id="_x0000_i1028" style="width:0;height:1.5pt" o:hralign="center" o:hrstd="t" o:hr="t" fillcolor="#a0a0a0" stroked="f"/>
        </w:pict>
      </w:r>
    </w:p>
    <w:p w14:paraId="5611EB57" w14:textId="4DD173C1" w:rsidR="003D0D63" w:rsidRDefault="00000000" w:rsidP="00750FBE">
      <w:pPr>
        <w:pStyle w:val="Normal50f9979c-ed55-4320-ba9d-0537d131adc9"/>
        <w:rPr>
          <w:lang w:val="en-GB"/>
        </w:rPr>
      </w:pPr>
      <w:r w:rsidRPr="00750FBE">
        <w:rPr>
          <w:b/>
          <w:bCs/>
          <w:lang w:val="en-GB"/>
        </w:rPr>
        <w:t>CAREER HISTORY</w:t>
      </w:r>
      <w:r w:rsidR="00DA1140">
        <w:rPr>
          <w:b/>
          <w:bCs/>
          <w:lang w:val="en-GB"/>
        </w:rPr>
        <w:t>:</w:t>
      </w:r>
    </w:p>
    <w:p w14:paraId="087E4B71" w14:textId="77777777" w:rsidR="003D0D63" w:rsidRDefault="00000000" w:rsidP="003D0D63">
      <w:pPr>
        <w:pStyle w:val="ListParagraph1b1b76f1-b2c9-48d6-b106-70f876b6d8d8"/>
        <w:numPr>
          <w:ilvl w:val="0"/>
          <w:numId w:val="3"/>
        </w:numPr>
        <w:spacing w:line="480" w:lineRule="auto"/>
        <w:jc w:val="left"/>
        <w:rPr>
          <w:lang w:val="en-GB"/>
        </w:rPr>
      </w:pPr>
      <w:r w:rsidRPr="003D0D63">
        <w:rPr>
          <w:lang w:val="en-GB"/>
        </w:rPr>
        <w:t>June 1984: High School Diploma, Kenwood High School, Essex, MD</w:t>
      </w:r>
    </w:p>
    <w:p w14:paraId="7020D190" w14:textId="77777777" w:rsidR="003D0D63" w:rsidRDefault="00000000" w:rsidP="003D0D63">
      <w:pPr>
        <w:pStyle w:val="ListParagraph1b1b76f1-b2c9-48d6-b106-70f876b6d8d8"/>
        <w:numPr>
          <w:ilvl w:val="0"/>
          <w:numId w:val="3"/>
        </w:numPr>
        <w:spacing w:line="480" w:lineRule="auto"/>
        <w:jc w:val="left"/>
        <w:rPr>
          <w:lang w:val="en-GB"/>
        </w:rPr>
      </w:pPr>
      <w:r w:rsidRPr="003D0D63">
        <w:rPr>
          <w:lang w:val="en-GB"/>
        </w:rPr>
        <w:t>1987–1988: Baltimore County Police Academy</w:t>
      </w:r>
    </w:p>
    <w:p w14:paraId="36148543" w14:textId="77777777" w:rsidR="003D0D63" w:rsidRDefault="00000000" w:rsidP="003D0D63">
      <w:pPr>
        <w:pStyle w:val="ListParagraph1b1b76f1-b2c9-48d6-b106-70f876b6d8d8"/>
        <w:numPr>
          <w:ilvl w:val="0"/>
          <w:numId w:val="3"/>
        </w:numPr>
        <w:spacing w:line="480" w:lineRule="auto"/>
        <w:jc w:val="left"/>
        <w:rPr>
          <w:lang w:val="en-GB"/>
        </w:rPr>
      </w:pPr>
      <w:r w:rsidRPr="003D0D63">
        <w:rPr>
          <w:lang w:val="en-GB"/>
        </w:rPr>
        <w:t>1988–1993: Patrol Officer, Baltimore County PD</w:t>
      </w:r>
    </w:p>
    <w:p w14:paraId="4C49303C" w14:textId="77777777" w:rsidR="003D0D63" w:rsidRDefault="00000000" w:rsidP="003D0D63">
      <w:pPr>
        <w:pStyle w:val="ListParagraph1b1b76f1-b2c9-48d6-b106-70f876b6d8d8"/>
        <w:numPr>
          <w:ilvl w:val="0"/>
          <w:numId w:val="3"/>
        </w:numPr>
        <w:spacing w:line="480" w:lineRule="auto"/>
        <w:jc w:val="left"/>
        <w:rPr>
          <w:lang w:val="en-GB"/>
        </w:rPr>
      </w:pPr>
      <w:r w:rsidRPr="003D0D63">
        <w:rPr>
          <w:lang w:val="en-GB"/>
        </w:rPr>
        <w:t>1993: USMS Application &amp; Training, FLETC Glynco</w:t>
      </w:r>
    </w:p>
    <w:p w14:paraId="2ECC3FEB" w14:textId="77777777" w:rsidR="003D0D63" w:rsidRDefault="00000000" w:rsidP="003D0D63">
      <w:pPr>
        <w:pStyle w:val="ListParagraph1b1b76f1-b2c9-48d6-b106-70f876b6d8d8"/>
        <w:numPr>
          <w:ilvl w:val="0"/>
          <w:numId w:val="3"/>
        </w:numPr>
        <w:spacing w:line="480" w:lineRule="auto"/>
        <w:jc w:val="left"/>
        <w:rPr>
          <w:lang w:val="en-GB"/>
        </w:rPr>
      </w:pPr>
      <w:r w:rsidRPr="003D0D63">
        <w:rPr>
          <w:lang w:val="en-GB"/>
        </w:rPr>
        <w:t>1993–1996: Deputy U.S. Marshal, District of Maryland, General Operations</w:t>
      </w:r>
    </w:p>
    <w:p w14:paraId="6CBCF734" w14:textId="77777777" w:rsidR="003D0D63" w:rsidRDefault="00000000" w:rsidP="003D0D63">
      <w:pPr>
        <w:pStyle w:val="ListParagraph1b1b76f1-b2c9-48d6-b106-70f876b6d8d8"/>
        <w:numPr>
          <w:ilvl w:val="0"/>
          <w:numId w:val="3"/>
        </w:numPr>
        <w:spacing w:line="480" w:lineRule="auto"/>
        <w:jc w:val="left"/>
        <w:rPr>
          <w:lang w:val="en-GB"/>
        </w:rPr>
      </w:pPr>
      <w:r w:rsidRPr="003D0D63">
        <w:rPr>
          <w:lang w:val="en-GB"/>
        </w:rPr>
        <w:t>1996–2000: Deputy U.S. Marshal, District of Maryland, Fugitive Investigations Unit</w:t>
      </w:r>
    </w:p>
    <w:p w14:paraId="2864881E" w14:textId="77777777" w:rsidR="00750FBE" w:rsidRDefault="00000000" w:rsidP="003D0D63">
      <w:pPr>
        <w:pStyle w:val="ListParagraph1b1b76f1-b2c9-48d6-b106-70f876b6d8d8"/>
        <w:numPr>
          <w:ilvl w:val="0"/>
          <w:numId w:val="3"/>
        </w:numPr>
        <w:spacing w:line="480" w:lineRule="auto"/>
        <w:jc w:val="left"/>
        <w:rPr>
          <w:lang w:val="en-GB"/>
        </w:rPr>
      </w:pPr>
      <w:r w:rsidRPr="003D0D63">
        <w:rPr>
          <w:lang w:val="en-GB"/>
        </w:rPr>
        <w:lastRenderedPageBreak/>
        <w:t>2000–2001: Deputy U.S. Marshal, District of Maryland, Regional Fugitive Task Force (Baltimore)</w:t>
      </w:r>
    </w:p>
    <w:p w14:paraId="33C6B50D" w14:textId="77777777" w:rsidR="00896042" w:rsidRDefault="00000000" w:rsidP="003D0D63">
      <w:pPr>
        <w:pStyle w:val="ListParagraph1b1b76f1-b2c9-48d6-b106-70f876b6d8d8"/>
        <w:numPr>
          <w:ilvl w:val="0"/>
          <w:numId w:val="3"/>
        </w:numPr>
        <w:spacing w:line="480" w:lineRule="auto"/>
        <w:jc w:val="left"/>
        <w:rPr>
          <w:lang w:val="en-GB"/>
        </w:rPr>
      </w:pPr>
      <w:r>
        <w:rPr>
          <w:lang w:val="en-GB"/>
        </w:rPr>
        <w:t xml:space="preserve">August 2016: Optional </w:t>
      </w:r>
      <w:r w:rsidRPr="001B594C">
        <w:rPr>
          <w:lang w:val="en-GB"/>
        </w:rPr>
        <w:t xml:space="preserve">retirement under </w:t>
      </w:r>
      <w:r w:rsidRPr="001B594C">
        <w:t xml:space="preserve">5 U.S.C. </w:t>
      </w:r>
      <w:r w:rsidRPr="00C529A5">
        <w:t>Chapter 83/84</w:t>
      </w:r>
    </w:p>
    <w:p w14:paraId="691C7881" w14:textId="77777777" w:rsidR="001B594C" w:rsidRPr="00C529A5" w:rsidRDefault="00000000" w:rsidP="003D0D63">
      <w:pPr>
        <w:pStyle w:val="ListParagraph1b1b76f1-b2c9-48d6-b106-70f876b6d8d8"/>
        <w:numPr>
          <w:ilvl w:val="0"/>
          <w:numId w:val="3"/>
        </w:numPr>
        <w:spacing w:line="480" w:lineRule="auto"/>
        <w:jc w:val="left"/>
        <w:rPr>
          <w:lang w:val="en-GB"/>
        </w:rPr>
      </w:pPr>
      <w:r>
        <w:rPr>
          <w:lang w:val="en-GB"/>
        </w:rPr>
        <w:t xml:space="preserve">August 2023: </w:t>
      </w:r>
      <w:r w:rsidRPr="001B594C">
        <w:rPr>
          <w:lang w:val="en-GB"/>
        </w:rPr>
        <w:t xml:space="preserve">Mandatory retirement under </w:t>
      </w:r>
      <w:r w:rsidRPr="001B594C">
        <w:t xml:space="preserve">5 U.S.C. </w:t>
      </w:r>
      <w:r w:rsidR="00C529A5" w:rsidRPr="00C529A5">
        <w:t>Chapter 83/84</w:t>
      </w:r>
    </w:p>
    <w:p w14:paraId="0447E354" w14:textId="77777777" w:rsidR="00C5218D" w:rsidRPr="0096335F" w:rsidRDefault="00C5218D" w:rsidP="00750FBE">
      <w:pPr>
        <w:pStyle w:val="Normal50f9979c-ed55-4320-ba9d-0537d131adc9"/>
        <w:sectPr w:rsidR="00C5218D" w:rsidRPr="0096335F">
          <w:pgSz w:w="11906" w:h="16838"/>
          <w:pgMar w:top="1440" w:right="1440" w:bottom="1440" w:left="1440" w:header="708" w:footer="708" w:gutter="0"/>
          <w:cols w:space="708"/>
          <w:docGrid w:linePitch="360"/>
        </w:sectPr>
      </w:pPr>
    </w:p>
    <w:p w14:paraId="54E8C7A9" w14:textId="77777777" w:rsidR="00DC5F60" w:rsidRDefault="00000000" w:rsidP="00DC5F60">
      <w:pPr>
        <w:pStyle w:val="Normal50f9979c-ed55-4320-ba9d-0537d131adc9"/>
        <w:jc w:val="center"/>
        <w:rPr>
          <w:b/>
          <w:bCs/>
        </w:rPr>
      </w:pPr>
      <w:r>
        <w:rPr>
          <w:b/>
          <w:bCs/>
          <w:noProof/>
        </w:rPr>
        <w:lastRenderedPageBreak/>
        <w:drawing>
          <wp:inline distT="0" distB="0" distL="0" distR="0" wp14:anchorId="738AD8B0" wp14:editId="30A7C0B0">
            <wp:extent cx="5168206" cy="77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61747" name="Picture 6"/>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168206" cy="7740000"/>
                    </a:xfrm>
                    <a:prstGeom prst="rect">
                      <a:avLst/>
                    </a:prstGeom>
                    <a:noFill/>
                    <a:ln>
                      <a:noFill/>
                    </a:ln>
                  </pic:spPr>
                </pic:pic>
              </a:graphicData>
            </a:graphic>
          </wp:inline>
        </w:drawing>
      </w:r>
    </w:p>
    <w:p w14:paraId="01407670" w14:textId="77777777" w:rsidR="00DC5F60" w:rsidRDefault="00DC5F60" w:rsidP="00DC5F60">
      <w:pPr>
        <w:pStyle w:val="Normal50f9979c-ed55-4320-ba9d-0537d131adc9"/>
        <w:jc w:val="center"/>
        <w:rPr>
          <w:b/>
          <w:bCs/>
        </w:rPr>
      </w:pPr>
    </w:p>
    <w:p w14:paraId="210C6A93" w14:textId="77777777" w:rsidR="00DC5F60" w:rsidRDefault="00000000" w:rsidP="00DC5F60">
      <w:pPr>
        <w:pStyle w:val="Normal50f9979c-ed55-4320-ba9d-0537d131adc9"/>
        <w:jc w:val="center"/>
        <w:rPr>
          <w:b/>
          <w:bCs/>
        </w:rPr>
      </w:pPr>
      <w:r w:rsidRPr="00EA5D58">
        <w:rPr>
          <w:b/>
          <w:bCs/>
        </w:rPr>
        <w:t>DEA Special Agent Darius Jeremiah Cruz</w:t>
      </w:r>
      <w:r>
        <w:br/>
      </w:r>
      <w:r w:rsidRPr="00EA5D58">
        <w:rPr>
          <w:b/>
          <w:bCs/>
        </w:rPr>
        <w:t>Security Studies Group</w:t>
      </w:r>
      <w:r>
        <w:br w:type="page"/>
      </w:r>
    </w:p>
    <w:p w14:paraId="7461529B" w14:textId="77777777" w:rsidR="002E6F82" w:rsidRPr="00EA5D58" w:rsidRDefault="00000000" w:rsidP="002E6F82">
      <w:pPr>
        <w:pStyle w:val="Normal50f9979c-ed55-4320-ba9d-0537d131adc9"/>
        <w:jc w:val="center"/>
        <w:rPr>
          <w:b/>
          <w:bCs/>
        </w:rPr>
      </w:pPr>
      <w:r w:rsidRPr="00EA5D58">
        <w:rPr>
          <w:b/>
          <w:bCs/>
        </w:rPr>
        <w:lastRenderedPageBreak/>
        <w:t>DEA Special Agent Darius Jeremiah Cruz</w:t>
      </w:r>
      <w:r>
        <w:br/>
      </w:r>
      <w:r w:rsidRPr="00EA5D58">
        <w:rPr>
          <w:b/>
          <w:bCs/>
        </w:rPr>
        <w:t>Security Studies Group</w:t>
      </w:r>
    </w:p>
    <w:p w14:paraId="54AAFB68" w14:textId="77777777" w:rsidR="00CA6653" w:rsidRPr="00EA5D58" w:rsidRDefault="00000000" w:rsidP="002E6F82">
      <w:pPr>
        <w:pStyle w:val="Normal50f9979c-ed55-4320-ba9d-0537d131adc9"/>
        <w:jc w:val="center"/>
        <w:rPr>
          <w:b/>
          <w:bCs/>
        </w:rPr>
      </w:pPr>
      <w:r>
        <w:pict w14:anchorId="2E97F761">
          <v:rect id="_x0000_i1029" style="width:0;height:1.5pt" o:hralign="center" o:hrstd="t" o:hr="t" fillcolor="#a0a0a0" stroked="f"/>
        </w:pict>
      </w:r>
    </w:p>
    <w:p w14:paraId="3E7BA703" w14:textId="77777777" w:rsidR="00CA6653" w:rsidRPr="00CA6653" w:rsidRDefault="00000000" w:rsidP="00CA6653">
      <w:pPr>
        <w:pStyle w:val="Normal50f9979c-ed55-4320-ba9d-0537d131adc9"/>
      </w:pPr>
      <w:r w:rsidRPr="00CA6653">
        <w:rPr>
          <w:b/>
          <w:bCs/>
        </w:rPr>
        <w:t>PHYSICAL DESCRIPTION:</w:t>
      </w:r>
      <w:r w:rsidRPr="00CA6653">
        <w:t xml:space="preserve"> Tall and dark with a short haircut. A thick moustache droops to his lips from his nose. Well built.</w:t>
      </w:r>
    </w:p>
    <w:p w14:paraId="28C2FCF3" w14:textId="77777777" w:rsidR="00CA6653" w:rsidRPr="00CA6653" w:rsidRDefault="00000000" w:rsidP="00CA6653">
      <w:pPr>
        <w:pStyle w:val="Normal50f9979c-ed55-4320-ba9d-0537d131adc9"/>
      </w:pPr>
      <w:r w:rsidRPr="00CA6653">
        <w:rPr>
          <w:b/>
          <w:bCs/>
        </w:rPr>
        <w:t>PHYSICAL DETAILS:</w:t>
      </w:r>
      <w:r w:rsidRPr="00CA6653">
        <w:t xml:space="preserve"> Left-handed.</w:t>
      </w:r>
      <w:r w:rsidR="0044609D">
        <w:t xml:space="preserve"> 34yo, DOB </w:t>
      </w:r>
      <w:r w:rsidR="0044609D" w:rsidRPr="0044609D">
        <w:t>28 JAN 1967</w:t>
      </w:r>
    </w:p>
    <w:p w14:paraId="5B6ECE77" w14:textId="77777777" w:rsidR="00CA6653" w:rsidRPr="00CA6653" w:rsidRDefault="00000000" w:rsidP="00CA6653">
      <w:pPr>
        <w:pStyle w:val="Normal50f9979c-ed55-4320-ba9d-0537d131adc9"/>
      </w:pPr>
      <w:r>
        <w:pict w14:anchorId="16FA1D1B">
          <v:rect id="_x0000_i1030" style="width:0;height:1.5pt" o:hralign="center" o:hrstd="t" o:hr="t" fillcolor="#a0a0a0" stroked="f"/>
        </w:pict>
      </w:r>
    </w:p>
    <w:p w14:paraId="44F3A36A" w14:textId="77777777" w:rsidR="00CA6653" w:rsidRPr="00CA6653" w:rsidRDefault="00000000" w:rsidP="00CA6653">
      <w:pPr>
        <w:pStyle w:val="Normal50f9979c-ed55-4320-ba9d-0537d131adc9"/>
        <w:rPr>
          <w:b/>
          <w:bCs/>
        </w:rPr>
      </w:pPr>
      <w:r w:rsidRPr="00CA6653">
        <w:rPr>
          <w:b/>
          <w:bCs/>
        </w:rPr>
        <w:t>SECURITY CLEARANCE</w:t>
      </w:r>
      <w:r w:rsidRPr="00EA5D58">
        <w:rPr>
          <w:b/>
          <w:bCs/>
        </w:rPr>
        <w:t xml:space="preserve">: </w:t>
      </w:r>
      <w:r w:rsidRPr="00CA6653">
        <w:t>Secret</w:t>
      </w:r>
    </w:p>
    <w:p w14:paraId="51D100D5" w14:textId="77777777" w:rsidR="00CA6653" w:rsidRPr="00CA6653" w:rsidRDefault="00000000" w:rsidP="00CA6653">
      <w:pPr>
        <w:pStyle w:val="Normal50f9979c-ed55-4320-ba9d-0537d131adc9"/>
      </w:pPr>
      <w:r w:rsidRPr="00CA6653">
        <w:rPr>
          <w:b/>
          <w:bCs/>
        </w:rPr>
        <w:t>PAYGRADE:</w:t>
      </w:r>
      <w:r w:rsidRPr="00CA6653">
        <w:t xml:space="preserve"> GS-11 (Journeyman DEA Special Agent)</w:t>
      </w:r>
    </w:p>
    <w:p w14:paraId="5A19D7B9" w14:textId="77777777" w:rsidR="00CA6653" w:rsidRPr="00CA6653" w:rsidRDefault="00000000" w:rsidP="00CA6653">
      <w:pPr>
        <w:pStyle w:val="Normal50f9979c-ed55-4320-ba9d-0537d131adc9"/>
      </w:pPr>
      <w:r>
        <w:pict w14:anchorId="143B589F">
          <v:rect id="_x0000_i1031" style="width:0;height:1.5pt" o:hralign="center" o:hrstd="t" o:hr="t" fillcolor="#a0a0a0" stroked="f"/>
        </w:pict>
      </w:r>
    </w:p>
    <w:p w14:paraId="2C75C713" w14:textId="77777777" w:rsidR="00CB5E10" w:rsidRPr="00EA5D58" w:rsidRDefault="00000000" w:rsidP="00CA6653">
      <w:pPr>
        <w:pStyle w:val="Normal50f9979c-ed55-4320-ba9d-0537d131adc9"/>
        <w:rPr>
          <w:b/>
          <w:bCs/>
        </w:rPr>
      </w:pPr>
      <w:r w:rsidRPr="00CA6653">
        <w:rPr>
          <w:b/>
          <w:bCs/>
        </w:rPr>
        <w:t>PERSONAL DETAILS</w:t>
      </w:r>
      <w:r w:rsidR="008268AB" w:rsidRPr="00EA5D58">
        <w:rPr>
          <w:b/>
          <w:bCs/>
        </w:rPr>
        <w:t xml:space="preserve">: </w:t>
      </w:r>
      <w:r w:rsidRPr="00CA6653">
        <w:t xml:space="preserve">Darius could be the polished side of the coin called the decline of Black America. Coming from a relatively successful family of a teacher and a midwife, he served the urge to help others and pull a fellow man up back on his feet from his knees, until tragedy struck. Perfect grades and a warm personality in the time when civil rights movement was giving its fruits made for a smooth ride, soon he became a generalist surgeon at an ER. Marrying Sarah </w:t>
      </w:r>
      <w:r w:rsidR="0002634D" w:rsidRPr="00EA5D58">
        <w:t>sometime</w:t>
      </w:r>
      <w:r w:rsidRPr="00CA6653">
        <w:t xml:space="preserve"> during the process, the circle of life was coming to a complete loop.</w:t>
      </w:r>
    </w:p>
    <w:p w14:paraId="3D62E8D6" w14:textId="77777777" w:rsidR="00CA6653" w:rsidRPr="00CA6653" w:rsidRDefault="00000000" w:rsidP="00CA6653">
      <w:pPr>
        <w:pStyle w:val="Normal50f9979c-ed55-4320-ba9d-0537d131adc9"/>
        <w:rPr>
          <w:b/>
          <w:bCs/>
        </w:rPr>
      </w:pPr>
      <w:r w:rsidRPr="00CA6653">
        <w:t>In 1998, his brother Malcolm was found dead to a fentanyl overdose in his room in a group-living program. Facing the cold reality that all his effort could not prevent such an outcome, Darius decided to opt in for a more hands-on approach in the Drug Enforcement Administration.</w:t>
      </w:r>
    </w:p>
    <w:p w14:paraId="168B37C8" w14:textId="77777777" w:rsidR="00CA6653" w:rsidRPr="00CA6653" w:rsidRDefault="00000000" w:rsidP="00CA6653">
      <w:pPr>
        <w:pStyle w:val="Normal50f9979c-ed55-4320-ba9d-0537d131adc9"/>
      </w:pPr>
      <w:r>
        <w:pict w14:anchorId="43C38E00">
          <v:rect id="_x0000_i1032" style="width:0;height:1.5pt" o:hralign="center" o:hrstd="t" o:hr="t" fillcolor="#a0a0a0" stroked="f"/>
        </w:pict>
      </w:r>
    </w:p>
    <w:p w14:paraId="52C737BD" w14:textId="0FEB33CA" w:rsidR="00CA6653" w:rsidRPr="00947AAF" w:rsidRDefault="00000000" w:rsidP="00CA6653">
      <w:pPr>
        <w:pStyle w:val="Normal50f9979c-ed55-4320-ba9d-0537d131adc9"/>
        <w:rPr>
          <w:b/>
          <w:bCs/>
        </w:rPr>
      </w:pPr>
      <w:r w:rsidRPr="00CA6653">
        <w:rPr>
          <w:b/>
          <w:bCs/>
        </w:rPr>
        <w:t>ADDITIONAL DETAILS</w:t>
      </w:r>
      <w:r w:rsidR="00947AAF">
        <w:rPr>
          <w:b/>
          <w:bCs/>
        </w:rPr>
        <w:t xml:space="preserve">: </w:t>
      </w:r>
      <w:r w:rsidRPr="00CA6653">
        <w:t xml:space="preserve">Hides the overwhelming grief of loss quite well. Often friendly with everyone, perhaps even treading into the goofy territory. Dresses incredibly loud when not at work, his </w:t>
      </w:r>
      <w:r w:rsidR="00ED7A8A" w:rsidRPr="00EA5D58">
        <w:t>favorite</w:t>
      </w:r>
      <w:r w:rsidRPr="00CA6653">
        <w:t xml:space="preserve"> article of clothing being a thrice-thrifted tie dye shirt with the word “bodacious” airbrushed onto it. Jokingly claims to hold the world record for the “mightiest bench press” whenever he gets the chance.</w:t>
      </w:r>
    </w:p>
    <w:p w14:paraId="3FB230F1" w14:textId="77777777" w:rsidR="00CA6653" w:rsidRPr="00CA6653" w:rsidRDefault="00000000" w:rsidP="00CA6653">
      <w:pPr>
        <w:pStyle w:val="Normal50f9979c-ed55-4320-ba9d-0537d131adc9"/>
      </w:pPr>
      <w:r>
        <w:pict w14:anchorId="402B5F5B">
          <v:rect id="_x0000_i1033" style="width:0;height:1.5pt" o:hralign="center" o:hrstd="t" o:hr="t" fillcolor="#a0a0a0" stroked="f"/>
        </w:pict>
      </w:r>
    </w:p>
    <w:p w14:paraId="320C5AE1" w14:textId="77777777" w:rsidR="002466D5" w:rsidRDefault="002466D5" w:rsidP="00CA6653">
      <w:pPr>
        <w:pStyle w:val="Normal50f9979c-ed55-4320-ba9d-0537d131adc9"/>
        <w:rPr>
          <w:b/>
          <w:bCs/>
        </w:rPr>
      </w:pPr>
    </w:p>
    <w:p w14:paraId="0D9DF912" w14:textId="77777777" w:rsidR="00947AAF" w:rsidRPr="00947AAF" w:rsidRDefault="00947AAF" w:rsidP="00947AAF"/>
    <w:p w14:paraId="1F072E9A" w14:textId="77777777" w:rsidR="00CA6653" w:rsidRPr="00CA6653" w:rsidRDefault="00000000" w:rsidP="00CA6653">
      <w:pPr>
        <w:pStyle w:val="Normal50f9979c-ed55-4320-ba9d-0537d131adc9"/>
        <w:rPr>
          <w:b/>
          <w:bCs/>
        </w:rPr>
      </w:pPr>
      <w:r w:rsidRPr="00CA6653">
        <w:rPr>
          <w:b/>
          <w:bCs/>
        </w:rPr>
        <w:lastRenderedPageBreak/>
        <w:t>CAREER HISTORY</w:t>
      </w:r>
      <w:r w:rsidR="000042BF">
        <w:rPr>
          <w:b/>
          <w:bCs/>
        </w:rPr>
        <w:t>:</w:t>
      </w:r>
    </w:p>
    <w:p w14:paraId="71937AA5" w14:textId="77777777" w:rsidR="00CA6653" w:rsidRPr="00CA6653" w:rsidRDefault="00000000" w:rsidP="00CA6653">
      <w:pPr>
        <w:pStyle w:val="Normal50f9979c-ed55-4320-ba9d-0537d131adc9"/>
        <w:numPr>
          <w:ilvl w:val="0"/>
          <w:numId w:val="8"/>
        </w:numPr>
      </w:pPr>
      <w:r w:rsidRPr="00CA6653">
        <w:t>June 1986: High School Diploma, Shaker Heights High School, Ohio</w:t>
      </w:r>
    </w:p>
    <w:p w14:paraId="41D50EB1" w14:textId="77777777" w:rsidR="00CA6653" w:rsidRPr="00CA6653" w:rsidRDefault="00000000" w:rsidP="00CA6653">
      <w:pPr>
        <w:pStyle w:val="Normal50f9979c-ed55-4320-ba9d-0537d131adc9"/>
        <w:numPr>
          <w:ilvl w:val="0"/>
          <w:numId w:val="8"/>
        </w:numPr>
      </w:pPr>
      <w:r w:rsidRPr="00CA6653">
        <w:t>May 1990: Bachelor of Sciences of Pharmaceutical Sciences at Ohio State University</w:t>
      </w:r>
    </w:p>
    <w:p w14:paraId="25A174CB" w14:textId="77777777" w:rsidR="00CA6653" w:rsidRPr="00CA6653" w:rsidRDefault="00000000" w:rsidP="00CA6653">
      <w:pPr>
        <w:pStyle w:val="Normal50f9979c-ed55-4320-ba9d-0537d131adc9"/>
        <w:numPr>
          <w:ilvl w:val="0"/>
          <w:numId w:val="8"/>
        </w:numPr>
      </w:pPr>
      <w:r w:rsidRPr="00CA6653">
        <w:t>May 1994: Medical Doctor at Case Western Reserve University</w:t>
      </w:r>
    </w:p>
    <w:p w14:paraId="3E0A5714" w14:textId="77777777" w:rsidR="00CA6653" w:rsidRPr="00CA6653" w:rsidRDefault="00000000" w:rsidP="00CA6653">
      <w:pPr>
        <w:pStyle w:val="Normal50f9979c-ed55-4320-ba9d-0537d131adc9"/>
        <w:numPr>
          <w:ilvl w:val="0"/>
          <w:numId w:val="8"/>
        </w:numPr>
      </w:pPr>
      <w:r w:rsidRPr="00CA6653">
        <w:t>1994–1998: General Surgery Residency at University Hospitals Cleveland Medical Center</w:t>
      </w:r>
    </w:p>
    <w:p w14:paraId="2DBB711C" w14:textId="77777777" w:rsidR="00CA6653" w:rsidRPr="00CA6653" w:rsidRDefault="00000000" w:rsidP="00CA6653">
      <w:pPr>
        <w:pStyle w:val="Normal50f9979c-ed55-4320-ba9d-0537d131adc9"/>
        <w:numPr>
          <w:ilvl w:val="0"/>
          <w:numId w:val="8"/>
        </w:numPr>
      </w:pPr>
      <w:r w:rsidRPr="00CA6653">
        <w:t>1998: DEA Recruitment &amp; Training</w:t>
      </w:r>
    </w:p>
    <w:p w14:paraId="0AEF06A8" w14:textId="77777777" w:rsidR="0044609D" w:rsidRDefault="00000000" w:rsidP="0044609D">
      <w:pPr>
        <w:pStyle w:val="ListParagraph1b1b76f1-b2c9-48d6-b106-70f876b6d8d8"/>
        <w:numPr>
          <w:ilvl w:val="0"/>
          <w:numId w:val="9"/>
        </w:numPr>
        <w:spacing w:line="480" w:lineRule="auto"/>
        <w:jc w:val="left"/>
        <w:rPr>
          <w:lang w:val="en-GB"/>
        </w:rPr>
      </w:pPr>
      <w:r w:rsidRPr="00CA6653">
        <w:t>1998</w:t>
      </w:r>
      <w:r w:rsidR="00AE4BBC" w:rsidRPr="00CA6653">
        <w:t>–?</w:t>
      </w:r>
      <w:r w:rsidRPr="00CA6653">
        <w:t xml:space="preserve"> DEA Cleveland Field Office, Diversion Group, Independent Case Agent</w:t>
      </w:r>
    </w:p>
    <w:p w14:paraId="0EDF1973" w14:textId="77777777" w:rsidR="00C5218D" w:rsidRPr="0044609D" w:rsidRDefault="00000000" w:rsidP="0044609D">
      <w:pPr>
        <w:pStyle w:val="ListParagraph1b1b76f1-b2c9-48d6-b106-70f876b6d8d8"/>
        <w:numPr>
          <w:ilvl w:val="0"/>
          <w:numId w:val="9"/>
        </w:numPr>
        <w:spacing w:line="480" w:lineRule="auto"/>
        <w:jc w:val="left"/>
        <w:rPr>
          <w:lang w:val="en-GB"/>
        </w:rPr>
        <w:sectPr w:rsidR="00C5218D" w:rsidRPr="0044609D">
          <w:pgSz w:w="11906" w:h="16838"/>
          <w:pgMar w:top="1440" w:right="1440" w:bottom="1440" w:left="1440" w:header="708" w:footer="708" w:gutter="0"/>
          <w:cols w:space="708"/>
          <w:docGrid w:linePitch="360"/>
        </w:sectPr>
      </w:pPr>
      <w:r>
        <w:rPr>
          <w:lang w:val="en-GB"/>
        </w:rPr>
        <w:t xml:space="preserve">January 2024: </w:t>
      </w:r>
      <w:r w:rsidRPr="001B594C">
        <w:rPr>
          <w:lang w:val="en-GB"/>
        </w:rPr>
        <w:t xml:space="preserve">Mandatory retirement under </w:t>
      </w:r>
      <w:r w:rsidRPr="001B594C">
        <w:t xml:space="preserve">5 U.S.C. </w:t>
      </w:r>
      <w:r w:rsidRPr="00C529A5">
        <w:t>Chapter 83/84</w:t>
      </w:r>
      <w:r>
        <w:t xml:space="preserve"> (ineligible for optional)</w:t>
      </w:r>
    </w:p>
    <w:p w14:paraId="1FE01005" w14:textId="77777777" w:rsidR="00CA638A" w:rsidRDefault="00000000" w:rsidP="00CA638A">
      <w:pPr>
        <w:pStyle w:val="Normal50f9979c-ed55-4320-ba9d-0537d131adc9"/>
        <w:jc w:val="center"/>
        <w:rPr>
          <w:b/>
          <w:bCs/>
        </w:rPr>
      </w:pPr>
      <w:r>
        <w:rPr>
          <w:b/>
          <w:bCs/>
          <w:noProof/>
        </w:rPr>
        <w:lastRenderedPageBreak/>
        <w:drawing>
          <wp:inline distT="0" distB="0" distL="0" distR="0" wp14:anchorId="5AF5F93A" wp14:editId="296717BD">
            <wp:extent cx="5168206" cy="7740000"/>
            <wp:effectExtent l="0" t="0" r="0" b="0"/>
            <wp:docPr id="162544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4641" name="Picture 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168206" cy="7740000"/>
                    </a:xfrm>
                    <a:prstGeom prst="rect">
                      <a:avLst/>
                    </a:prstGeom>
                    <a:noFill/>
                    <a:ln>
                      <a:noFill/>
                    </a:ln>
                  </pic:spPr>
                </pic:pic>
              </a:graphicData>
            </a:graphic>
          </wp:inline>
        </w:drawing>
      </w:r>
    </w:p>
    <w:p w14:paraId="71D34EFA" w14:textId="77777777" w:rsidR="00CA638A" w:rsidRDefault="00CA638A" w:rsidP="00CA638A">
      <w:pPr>
        <w:pStyle w:val="Normal50f9979c-ed55-4320-ba9d-0537d131adc9"/>
        <w:jc w:val="center"/>
        <w:rPr>
          <w:b/>
          <w:bCs/>
        </w:rPr>
      </w:pPr>
    </w:p>
    <w:p w14:paraId="5289D1BE" w14:textId="77777777" w:rsidR="00CA638A" w:rsidRDefault="00000000" w:rsidP="00CA638A">
      <w:pPr>
        <w:pStyle w:val="Normal50f9979c-ed55-4320-ba9d-0537d131adc9"/>
        <w:jc w:val="center"/>
        <w:rPr>
          <w:b/>
          <w:bCs/>
        </w:rPr>
      </w:pPr>
      <w:r w:rsidRPr="00E97BF3">
        <w:rPr>
          <w:b/>
          <w:bCs/>
        </w:rPr>
        <w:t>Deputy U.S. Marshal George Elijah Jones</w:t>
      </w:r>
      <w:r>
        <w:br/>
      </w:r>
      <w:r w:rsidRPr="00E97BF3">
        <w:rPr>
          <w:b/>
          <w:bCs/>
        </w:rPr>
        <w:t>Security Studies Group</w:t>
      </w:r>
      <w:r>
        <w:br w:type="page"/>
      </w:r>
    </w:p>
    <w:p w14:paraId="0C4048DB" w14:textId="77777777" w:rsidR="002E6F82" w:rsidRPr="00E97BF3" w:rsidRDefault="00000000" w:rsidP="002E6F82">
      <w:pPr>
        <w:pStyle w:val="Normal50f9979c-ed55-4320-ba9d-0537d131adc9"/>
        <w:jc w:val="center"/>
        <w:rPr>
          <w:b/>
          <w:bCs/>
        </w:rPr>
      </w:pPr>
      <w:r w:rsidRPr="00E97BF3">
        <w:rPr>
          <w:b/>
          <w:bCs/>
        </w:rPr>
        <w:lastRenderedPageBreak/>
        <w:t>Deputy U.S. Marshal George Elijah Jones</w:t>
      </w:r>
      <w:r>
        <w:br/>
      </w:r>
      <w:r w:rsidR="00347691" w:rsidRPr="00E97BF3">
        <w:rPr>
          <w:b/>
          <w:bCs/>
        </w:rPr>
        <w:t>Security Studies Group</w:t>
      </w:r>
    </w:p>
    <w:p w14:paraId="1937C371" w14:textId="77777777" w:rsidR="00D5355D" w:rsidRPr="00E97BF3" w:rsidRDefault="00000000" w:rsidP="002E6F82">
      <w:pPr>
        <w:pStyle w:val="Normal50f9979c-ed55-4320-ba9d-0537d131adc9"/>
        <w:jc w:val="center"/>
        <w:rPr>
          <w:b/>
          <w:bCs/>
        </w:rPr>
      </w:pPr>
      <w:r>
        <w:pict w14:anchorId="73067630">
          <v:rect id="_x0000_i1034" style="width:0;height:1.5pt" o:hralign="center" o:hrstd="t" o:hr="t" fillcolor="#a0a0a0" stroked="f"/>
        </w:pict>
      </w:r>
    </w:p>
    <w:p w14:paraId="0B517D47" w14:textId="77777777" w:rsidR="000F16F8" w:rsidRDefault="00000000" w:rsidP="000F16F8">
      <w:pPr>
        <w:pStyle w:val="Normal50f9979c-ed55-4320-ba9d-0537d131adc9"/>
      </w:pPr>
      <w:r w:rsidRPr="00E97BF3">
        <w:rPr>
          <w:b/>
          <w:bCs/>
        </w:rPr>
        <w:t xml:space="preserve">PHYSICAL DESCRIPTION: </w:t>
      </w:r>
      <w:r w:rsidRPr="000F16F8">
        <w:t>Tall and heavily built, with a shaved or closely cropped haircut. Broad features and a strong frame. Physically imposing without appearing aggressive.</w:t>
      </w:r>
    </w:p>
    <w:p w14:paraId="503FBB3F" w14:textId="77777777" w:rsidR="00AD41CC" w:rsidRPr="00AD41CC" w:rsidRDefault="00000000" w:rsidP="000F16F8">
      <w:pPr>
        <w:pStyle w:val="Normal50f9979c-ed55-4320-ba9d-0537d131adc9"/>
      </w:pPr>
      <w:r>
        <w:rPr>
          <w:b/>
          <w:bCs/>
        </w:rPr>
        <w:t>PHYSICAL DETAILS:</w:t>
      </w:r>
      <w:r>
        <w:t xml:space="preserve"> None. 31yo, DOB 12 APR 1970</w:t>
      </w:r>
    </w:p>
    <w:p w14:paraId="37FF5167" w14:textId="77777777" w:rsidR="000F16F8" w:rsidRPr="000F16F8" w:rsidRDefault="00000000" w:rsidP="000F16F8">
      <w:pPr>
        <w:pStyle w:val="Normal50f9979c-ed55-4320-ba9d-0537d131adc9"/>
      </w:pPr>
      <w:r>
        <w:pict w14:anchorId="59F1090B">
          <v:rect id="_x0000_i1035" style="width:0;height:1.5pt" o:hralign="center" o:hrstd="t" o:hr="t" fillcolor="#a0a0a0" stroked="f"/>
        </w:pict>
      </w:r>
    </w:p>
    <w:p w14:paraId="58E2BD60" w14:textId="77777777" w:rsidR="000F16F8" w:rsidRPr="000F16F8" w:rsidRDefault="00000000" w:rsidP="000F16F8">
      <w:pPr>
        <w:pStyle w:val="Normal50f9979c-ed55-4320-ba9d-0537d131adc9"/>
        <w:rPr>
          <w:b/>
          <w:bCs/>
        </w:rPr>
      </w:pPr>
      <w:r w:rsidRPr="000F16F8">
        <w:rPr>
          <w:b/>
          <w:bCs/>
        </w:rPr>
        <w:t>SECURITY CLEARANCE</w:t>
      </w:r>
      <w:r w:rsidR="00866CB8" w:rsidRPr="00E97BF3">
        <w:rPr>
          <w:b/>
          <w:bCs/>
        </w:rPr>
        <w:t xml:space="preserve">: </w:t>
      </w:r>
      <w:r w:rsidRPr="000F16F8">
        <w:t>Secret</w:t>
      </w:r>
    </w:p>
    <w:p w14:paraId="0D87E75E" w14:textId="77777777" w:rsidR="000F16F8" w:rsidRPr="000F16F8" w:rsidRDefault="00000000" w:rsidP="000F16F8">
      <w:pPr>
        <w:pStyle w:val="Normal50f9979c-ed55-4320-ba9d-0537d131adc9"/>
      </w:pPr>
      <w:r w:rsidRPr="000F16F8">
        <w:rPr>
          <w:b/>
          <w:bCs/>
        </w:rPr>
        <w:t>PAYGRADE:</w:t>
      </w:r>
      <w:r w:rsidRPr="000F16F8">
        <w:t xml:space="preserve"> GS-11</w:t>
      </w:r>
    </w:p>
    <w:p w14:paraId="31C3AC4F" w14:textId="77777777" w:rsidR="000F16F8" w:rsidRPr="000F16F8" w:rsidRDefault="00000000" w:rsidP="000F16F8">
      <w:pPr>
        <w:pStyle w:val="Normal50f9979c-ed55-4320-ba9d-0537d131adc9"/>
      </w:pPr>
      <w:r>
        <w:pict w14:anchorId="0EF4E3B5">
          <v:rect id="_x0000_i1036" style="width:0;height:1.5pt" o:hralign="center" o:hrstd="t" o:hr="t" fillcolor="#a0a0a0" stroked="f"/>
        </w:pict>
      </w:r>
    </w:p>
    <w:p w14:paraId="3AB61E27" w14:textId="77777777" w:rsidR="000F16F8" w:rsidRPr="000F16F8" w:rsidRDefault="00000000" w:rsidP="000F16F8">
      <w:pPr>
        <w:pStyle w:val="Normal50f9979c-ed55-4320-ba9d-0537d131adc9"/>
        <w:rPr>
          <w:b/>
          <w:bCs/>
        </w:rPr>
      </w:pPr>
      <w:r w:rsidRPr="000F16F8">
        <w:rPr>
          <w:b/>
          <w:bCs/>
        </w:rPr>
        <w:t>PERSONAL DETAILS</w:t>
      </w:r>
      <w:r w:rsidR="00E97BF3" w:rsidRPr="00E97BF3">
        <w:rPr>
          <w:b/>
          <w:bCs/>
        </w:rPr>
        <w:t xml:space="preserve">: </w:t>
      </w:r>
      <w:r w:rsidRPr="000F16F8">
        <w:t>George Jones was born and raised in Virginia, adopted at a young age into a stable household. He grew up with a strong sense of responsibility and structure, shaped by both family expectations and community environment.</w:t>
      </w:r>
      <w:r w:rsidR="00E97BF3" w:rsidRPr="00E97BF3">
        <w:rPr>
          <w:b/>
          <w:bCs/>
        </w:rPr>
        <w:t xml:space="preserve"> </w:t>
      </w:r>
      <w:r w:rsidRPr="000F16F8">
        <w:t>After high school, he enlisted in the U.S. Army Reserve, serving in a transportation and logistics role while pursuing higher education. He completed a degree in criminal justice and transitioned into local law enforcement, working first in probation and parole before moving into patrol.</w:t>
      </w:r>
    </w:p>
    <w:p w14:paraId="77AF94A2" w14:textId="77777777" w:rsidR="000F16F8" w:rsidRPr="000F16F8" w:rsidRDefault="00000000" w:rsidP="000F16F8">
      <w:pPr>
        <w:pStyle w:val="Normal50f9979c-ed55-4320-ba9d-0537d131adc9"/>
      </w:pPr>
      <w:r w:rsidRPr="000F16F8">
        <w:t>Jones’ early career reflects a consistent focus on direct, practical work. He does not display interest in specialization for its own sake, instead gravitating toward roles where outcomes are immediate and measurable.</w:t>
      </w:r>
      <w:r w:rsidR="00E97BF3" w:rsidRPr="00E97BF3">
        <w:t xml:space="preserve"> </w:t>
      </w:r>
      <w:r w:rsidRPr="000F16F8">
        <w:t>His transition into the U.S. Marshals Service was motivated by a desire for more active involvement in apprehension and enforcement. He adapts quickly to operational environments and demonstrates reliability under pressure.</w:t>
      </w:r>
    </w:p>
    <w:p w14:paraId="25E5FC38" w14:textId="77777777" w:rsidR="000F16F8" w:rsidRPr="000F16F8" w:rsidRDefault="00000000" w:rsidP="000F16F8">
      <w:pPr>
        <w:pStyle w:val="Normal50f9979c-ed55-4320-ba9d-0537d131adc9"/>
      </w:pPr>
      <w:r w:rsidRPr="000F16F8">
        <w:t>His personal life is stable. He maintains close relationships with family and is socially functional, with no noted issues in maintaining bonds or external commitments.</w:t>
      </w:r>
    </w:p>
    <w:p w14:paraId="0309C371" w14:textId="77777777" w:rsidR="000F16F8" w:rsidRPr="000F16F8" w:rsidRDefault="00000000" w:rsidP="000F16F8">
      <w:pPr>
        <w:pStyle w:val="Normal50f9979c-ed55-4320-ba9d-0537d131adc9"/>
      </w:pPr>
      <w:r>
        <w:pict w14:anchorId="63D06221">
          <v:rect id="_x0000_i1037" style="width:0;height:1.5pt" o:hralign="center" o:hrstd="t" o:hr="t" fillcolor="#a0a0a0" stroked="f"/>
        </w:pict>
      </w:r>
    </w:p>
    <w:p w14:paraId="289B8A63" w14:textId="77777777" w:rsidR="000F16F8" w:rsidRPr="000F16F8" w:rsidRDefault="00000000" w:rsidP="000F16F8">
      <w:pPr>
        <w:pStyle w:val="Normal50f9979c-ed55-4320-ba9d-0537d131adc9"/>
        <w:rPr>
          <w:b/>
          <w:bCs/>
        </w:rPr>
      </w:pPr>
      <w:r w:rsidRPr="000F16F8">
        <w:rPr>
          <w:b/>
          <w:bCs/>
        </w:rPr>
        <w:t>ADDITIONAL DETAILS</w:t>
      </w:r>
      <w:r w:rsidR="00E97BF3" w:rsidRPr="00E97BF3">
        <w:rPr>
          <w:b/>
          <w:bCs/>
        </w:rPr>
        <w:t xml:space="preserve">: </w:t>
      </w:r>
      <w:r w:rsidRPr="000F16F8">
        <w:t xml:space="preserve">Approachable and personable, Jones integrates easily into team environments. Maintains a calm </w:t>
      </w:r>
      <w:r w:rsidR="00E97BF3" w:rsidRPr="00E97BF3">
        <w:t>demeanor</w:t>
      </w:r>
      <w:r w:rsidRPr="000F16F8">
        <w:t xml:space="preserve"> in stressful situations and is not prone to escalation without cause.</w:t>
      </w:r>
      <w:r w:rsidR="00E97BF3" w:rsidRPr="00E97BF3">
        <w:rPr>
          <w:b/>
          <w:bCs/>
        </w:rPr>
        <w:t xml:space="preserve"> </w:t>
      </w:r>
      <w:r w:rsidRPr="000F16F8">
        <w:t>Demonstrates strong physical capability and willingness to engage directly when required. Not notably analytical, but consistently effective in practical application.</w:t>
      </w:r>
    </w:p>
    <w:p w14:paraId="7218C49E" w14:textId="77777777" w:rsidR="000F16F8" w:rsidRPr="000F16F8" w:rsidRDefault="00000000" w:rsidP="000F16F8">
      <w:pPr>
        <w:pStyle w:val="Normal50f9979c-ed55-4320-ba9d-0537d131adc9"/>
      </w:pPr>
      <w:r>
        <w:pict w14:anchorId="4C5181DA">
          <v:rect id="_x0000_i1038" style="width:0;height:1.5pt" o:hralign="center" o:hrstd="t" o:hr="t" fillcolor="#a0a0a0" stroked="f"/>
        </w:pict>
      </w:r>
    </w:p>
    <w:p w14:paraId="7FF2093A" w14:textId="0068D21A" w:rsidR="000F16F8" w:rsidRPr="000F16F8" w:rsidRDefault="00000000" w:rsidP="000F16F8">
      <w:pPr>
        <w:pStyle w:val="Normal50f9979c-ed55-4320-ba9d-0537d131adc9"/>
        <w:rPr>
          <w:b/>
          <w:bCs/>
        </w:rPr>
      </w:pPr>
      <w:r w:rsidRPr="000F16F8">
        <w:rPr>
          <w:b/>
          <w:bCs/>
        </w:rPr>
        <w:lastRenderedPageBreak/>
        <w:t>CAREER HISTORY</w:t>
      </w:r>
      <w:r w:rsidR="00947AAF">
        <w:rPr>
          <w:b/>
          <w:bCs/>
        </w:rPr>
        <w:t>:</w:t>
      </w:r>
    </w:p>
    <w:p w14:paraId="0358FD3F" w14:textId="77777777" w:rsidR="000F16F8" w:rsidRPr="000F16F8" w:rsidRDefault="00000000" w:rsidP="000D2746">
      <w:pPr>
        <w:pStyle w:val="ListParagraph1b1b76f1-b2c9-48d6-b106-70f876b6d8d8"/>
        <w:numPr>
          <w:ilvl w:val="0"/>
          <w:numId w:val="11"/>
        </w:numPr>
        <w:spacing w:line="480" w:lineRule="auto"/>
      </w:pPr>
      <w:r w:rsidRPr="000F16F8">
        <w:t>June 1988: High School Diploma, Bethel High School, Hampton, VA</w:t>
      </w:r>
    </w:p>
    <w:p w14:paraId="07F80114" w14:textId="77777777" w:rsidR="000F16F8" w:rsidRPr="000F16F8" w:rsidRDefault="00000000" w:rsidP="000D2746">
      <w:pPr>
        <w:pStyle w:val="ListParagraph1b1b76f1-b2c9-48d6-b106-70f876b6d8d8"/>
        <w:numPr>
          <w:ilvl w:val="0"/>
          <w:numId w:val="11"/>
        </w:numPr>
        <w:spacing w:line="480" w:lineRule="auto"/>
      </w:pPr>
      <w:r w:rsidRPr="000F16F8">
        <w:t>September 1988: U.S. Army Reserve Enlistment – Transportation / Logistics Support (Fort Eustis, VA)</w:t>
      </w:r>
    </w:p>
    <w:p w14:paraId="504E0FAA" w14:textId="77777777" w:rsidR="000F16F8" w:rsidRPr="000F16F8" w:rsidRDefault="00000000" w:rsidP="000D2746">
      <w:pPr>
        <w:pStyle w:val="ListParagraph1b1b76f1-b2c9-48d6-b106-70f876b6d8d8"/>
        <w:numPr>
          <w:ilvl w:val="0"/>
          <w:numId w:val="11"/>
        </w:numPr>
        <w:spacing w:line="480" w:lineRule="auto"/>
      </w:pPr>
      <w:r w:rsidRPr="000F16F8">
        <w:t>May 1992: Bachelor of Science in Criminal Justice, Virginia Commonwealth University</w:t>
      </w:r>
    </w:p>
    <w:p w14:paraId="5DBBDDD3" w14:textId="77777777" w:rsidR="000F16F8" w:rsidRPr="000F16F8" w:rsidRDefault="00000000" w:rsidP="000D2746">
      <w:pPr>
        <w:pStyle w:val="ListParagraph1b1b76f1-b2c9-48d6-b106-70f876b6d8d8"/>
        <w:numPr>
          <w:ilvl w:val="0"/>
          <w:numId w:val="11"/>
        </w:numPr>
        <w:spacing w:line="480" w:lineRule="auto"/>
      </w:pPr>
      <w:r w:rsidRPr="000F16F8">
        <w:t>November 1992: Honorable discharge</w:t>
      </w:r>
    </w:p>
    <w:p w14:paraId="0B39C52B" w14:textId="77777777" w:rsidR="000F16F8" w:rsidRPr="000F16F8" w:rsidRDefault="00000000" w:rsidP="000D2746">
      <w:pPr>
        <w:pStyle w:val="ListParagraph1b1b76f1-b2c9-48d6-b106-70f876b6d8d8"/>
        <w:numPr>
          <w:ilvl w:val="0"/>
          <w:numId w:val="11"/>
        </w:numPr>
        <w:spacing w:line="480" w:lineRule="auto"/>
      </w:pPr>
      <w:r w:rsidRPr="000F16F8">
        <w:t>1993: Tidewater Regional Police Academy, VA</w:t>
      </w:r>
    </w:p>
    <w:p w14:paraId="424DAA1C" w14:textId="77777777" w:rsidR="000F16F8" w:rsidRPr="000F16F8" w:rsidRDefault="00000000" w:rsidP="000D2746">
      <w:pPr>
        <w:pStyle w:val="ListParagraph1b1b76f1-b2c9-48d6-b106-70f876b6d8d8"/>
        <w:numPr>
          <w:ilvl w:val="0"/>
          <w:numId w:val="11"/>
        </w:numPr>
        <w:spacing w:line="480" w:lineRule="auto"/>
      </w:pPr>
      <w:r w:rsidRPr="000F16F8">
        <w:t>1993–1995: Probation &amp; Parole Officer, Richmond Police Department, VA</w:t>
      </w:r>
    </w:p>
    <w:p w14:paraId="3883C372" w14:textId="77777777" w:rsidR="000F16F8" w:rsidRPr="000F16F8" w:rsidRDefault="00000000" w:rsidP="000D2746">
      <w:pPr>
        <w:pStyle w:val="ListParagraph1b1b76f1-b2c9-48d6-b106-70f876b6d8d8"/>
        <w:numPr>
          <w:ilvl w:val="0"/>
          <w:numId w:val="11"/>
        </w:numPr>
        <w:spacing w:line="480" w:lineRule="auto"/>
      </w:pPr>
      <w:r w:rsidRPr="000F16F8">
        <w:t>1995–1997: Patrol Officer, Richmond Police Department, VA</w:t>
      </w:r>
    </w:p>
    <w:p w14:paraId="31EDCCFF" w14:textId="77777777" w:rsidR="000F16F8" w:rsidRPr="000F16F8" w:rsidRDefault="00000000" w:rsidP="000D2746">
      <w:pPr>
        <w:pStyle w:val="ListParagraph1b1b76f1-b2c9-48d6-b106-70f876b6d8d8"/>
        <w:numPr>
          <w:ilvl w:val="0"/>
          <w:numId w:val="11"/>
        </w:numPr>
        <w:spacing w:line="480" w:lineRule="auto"/>
      </w:pPr>
      <w:r w:rsidRPr="000F16F8">
        <w:t>1997: USMS Application &amp; Training (FLETC Glynco, GA)</w:t>
      </w:r>
    </w:p>
    <w:p w14:paraId="0ADE31A6" w14:textId="77777777" w:rsidR="00AD41CC" w:rsidRPr="00AD41CC" w:rsidRDefault="00000000" w:rsidP="00AD41CC">
      <w:pPr>
        <w:pStyle w:val="ListParagraph1b1b76f1-b2c9-48d6-b106-70f876b6d8d8"/>
        <w:numPr>
          <w:ilvl w:val="0"/>
          <w:numId w:val="11"/>
        </w:numPr>
        <w:spacing w:line="480" w:lineRule="auto"/>
        <w:rPr>
          <w:lang w:val="en-GB"/>
        </w:rPr>
      </w:pPr>
      <w:r w:rsidRPr="000F16F8">
        <w:t>1998–2001: Deputy U.S. Marshal, Eastern District of Virginia, Fugitive Task Force</w:t>
      </w:r>
    </w:p>
    <w:p w14:paraId="09236D13" w14:textId="77777777" w:rsidR="00C5218D" w:rsidRPr="00AD41CC" w:rsidRDefault="00000000" w:rsidP="00AD41CC">
      <w:pPr>
        <w:pStyle w:val="ListParagraph1b1b76f1-b2c9-48d6-b106-70f876b6d8d8"/>
        <w:numPr>
          <w:ilvl w:val="0"/>
          <w:numId w:val="11"/>
        </w:numPr>
        <w:rPr>
          <w:lang w:val="en-GB"/>
        </w:rPr>
        <w:sectPr w:rsidR="00C5218D" w:rsidRPr="00AD41CC">
          <w:pgSz w:w="11906" w:h="16838"/>
          <w:pgMar w:top="1440" w:right="1440" w:bottom="1440" w:left="1440" w:header="708" w:footer="708" w:gutter="0"/>
          <w:cols w:space="708"/>
          <w:docGrid w:linePitch="360"/>
        </w:sectPr>
      </w:pPr>
      <w:r>
        <w:rPr>
          <w:lang w:val="en-GB"/>
        </w:rPr>
        <w:t>April 2027</w:t>
      </w:r>
      <w:r w:rsidRPr="00AD41CC">
        <w:rPr>
          <w:lang w:val="en-GB"/>
        </w:rPr>
        <w:t xml:space="preserve">: Mandatory retirement under </w:t>
      </w:r>
      <w:r w:rsidRPr="00AD41CC">
        <w:t>5 U.S.C. Chapter 83/84 (ineligible for optional)</w:t>
      </w:r>
    </w:p>
    <w:p w14:paraId="2F1C151F" w14:textId="77777777" w:rsidR="001246B8" w:rsidRDefault="00000000" w:rsidP="001246B8">
      <w:pPr>
        <w:pStyle w:val="Normal50f9979c-ed55-4320-ba9d-0537d131adc9"/>
        <w:jc w:val="center"/>
        <w:rPr>
          <w:b/>
          <w:bCs/>
        </w:rPr>
      </w:pPr>
      <w:r>
        <w:rPr>
          <w:b/>
          <w:bCs/>
          <w:noProof/>
        </w:rPr>
        <w:lastRenderedPageBreak/>
        <w:drawing>
          <wp:inline distT="0" distB="0" distL="0" distR="0" wp14:anchorId="6DEF5751" wp14:editId="11F5B770">
            <wp:extent cx="5168206" cy="7740000"/>
            <wp:effectExtent l="0" t="0" r="0" b="0"/>
            <wp:docPr id="121641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2815" name="Picture 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168206" cy="7740000"/>
                    </a:xfrm>
                    <a:prstGeom prst="rect">
                      <a:avLst/>
                    </a:prstGeom>
                    <a:noFill/>
                    <a:ln>
                      <a:noFill/>
                    </a:ln>
                  </pic:spPr>
                </pic:pic>
              </a:graphicData>
            </a:graphic>
          </wp:inline>
        </w:drawing>
      </w:r>
    </w:p>
    <w:p w14:paraId="636307F9" w14:textId="77777777" w:rsidR="001246B8" w:rsidRDefault="001246B8" w:rsidP="001246B8">
      <w:pPr>
        <w:pStyle w:val="Normal50f9979c-ed55-4320-ba9d-0537d131adc9"/>
        <w:jc w:val="center"/>
        <w:rPr>
          <w:b/>
          <w:bCs/>
        </w:rPr>
      </w:pPr>
    </w:p>
    <w:p w14:paraId="6935C0C2" w14:textId="77777777" w:rsidR="001246B8" w:rsidRDefault="00000000" w:rsidP="001246B8">
      <w:pPr>
        <w:pStyle w:val="Normal50f9979c-ed55-4320-ba9d-0537d131adc9"/>
        <w:jc w:val="center"/>
        <w:rPr>
          <w:b/>
          <w:bCs/>
        </w:rPr>
      </w:pPr>
      <w:r w:rsidRPr="00167DCA">
        <w:rPr>
          <w:b/>
          <w:bCs/>
        </w:rPr>
        <w:t>ATF Special Agent Keith Alan Pike</w:t>
      </w:r>
      <w:r>
        <w:br/>
      </w:r>
      <w:r w:rsidRPr="00167DCA">
        <w:rPr>
          <w:b/>
          <w:bCs/>
        </w:rPr>
        <w:t>Security Studies Group</w:t>
      </w:r>
      <w:r>
        <w:br w:type="page"/>
      </w:r>
    </w:p>
    <w:p w14:paraId="4E30C27E" w14:textId="77777777" w:rsidR="009F6391" w:rsidRPr="00167DCA" w:rsidRDefault="00000000" w:rsidP="009F6391">
      <w:pPr>
        <w:pStyle w:val="Normal50f9979c-ed55-4320-ba9d-0537d131adc9"/>
        <w:jc w:val="center"/>
        <w:rPr>
          <w:b/>
          <w:bCs/>
        </w:rPr>
      </w:pPr>
      <w:r w:rsidRPr="00167DCA">
        <w:rPr>
          <w:b/>
          <w:bCs/>
        </w:rPr>
        <w:lastRenderedPageBreak/>
        <w:t>ATF Special Agent Keith Alan Pike</w:t>
      </w:r>
      <w:r>
        <w:br/>
      </w:r>
      <w:r w:rsidRPr="00167DCA">
        <w:rPr>
          <w:b/>
          <w:bCs/>
        </w:rPr>
        <w:t>Security Studies Group</w:t>
      </w:r>
    </w:p>
    <w:p w14:paraId="3FA24AD1" w14:textId="77777777" w:rsidR="009F6391" w:rsidRPr="009F6391" w:rsidRDefault="00000000" w:rsidP="009F6391">
      <w:pPr>
        <w:pStyle w:val="Normal50f9979c-ed55-4320-ba9d-0537d131adc9"/>
        <w:jc w:val="center"/>
      </w:pPr>
      <w:r>
        <w:rPr>
          <w:lang w:val="en-GB"/>
        </w:rPr>
        <w:pict w14:anchorId="1A8B04A7">
          <v:rect id="_x0000_i1039" style="width:0;height:1.5pt" o:hralign="center" o:hrstd="t" o:hr="t" fillcolor="#a0a0a0" stroked="f"/>
        </w:pict>
      </w:r>
    </w:p>
    <w:p w14:paraId="501D151B" w14:textId="77777777" w:rsidR="009F6391" w:rsidRDefault="00000000" w:rsidP="009F6391">
      <w:pPr>
        <w:pStyle w:val="Normal50f9979c-ed55-4320-ba9d-0537d131adc9"/>
      </w:pPr>
      <w:r w:rsidRPr="009F6391">
        <w:rPr>
          <w:b/>
          <w:bCs/>
        </w:rPr>
        <w:t>PHYSICAL DESCRIPTION:</w:t>
      </w:r>
      <w:r w:rsidRPr="009F6391">
        <w:t xml:space="preserve"> Lean-faced. Several years committed to a naturally weak mustache. Flat top hair has escaped Army regulation but remains </w:t>
      </w:r>
      <w:r w:rsidR="000317B7" w:rsidRPr="009F6391">
        <w:t>permissibly</w:t>
      </w:r>
      <w:r w:rsidRPr="009F6391">
        <w:t xml:space="preserve"> professional. Documented tattoos behind the </w:t>
      </w:r>
      <w:r w:rsidR="000317B7" w:rsidRPr="009F6391">
        <w:t>wrist line</w:t>
      </w:r>
      <w:r w:rsidRPr="009F6391">
        <w:t>.</w:t>
      </w:r>
    </w:p>
    <w:p w14:paraId="06BF9D34" w14:textId="77777777" w:rsidR="0067343F" w:rsidRPr="0067343F" w:rsidRDefault="00000000" w:rsidP="009F6391">
      <w:pPr>
        <w:pStyle w:val="Normal50f9979c-ed55-4320-ba9d-0537d131adc9"/>
      </w:pPr>
      <w:r>
        <w:rPr>
          <w:b/>
          <w:bCs/>
        </w:rPr>
        <w:t xml:space="preserve">PHYSICAL DETAILS: </w:t>
      </w:r>
      <w:r>
        <w:t>None.</w:t>
      </w:r>
      <w:r w:rsidR="00326479">
        <w:t xml:space="preserve"> 29yo, DOB 09 JUN 1972</w:t>
      </w:r>
    </w:p>
    <w:p w14:paraId="7FFE990C" w14:textId="77777777" w:rsidR="009F6391" w:rsidRPr="009F6391" w:rsidRDefault="00000000" w:rsidP="009F6391">
      <w:pPr>
        <w:pStyle w:val="Normal50f9979c-ed55-4320-ba9d-0537d131adc9"/>
      </w:pPr>
      <w:r>
        <w:rPr>
          <w:lang w:val="en-GB"/>
        </w:rPr>
        <w:pict w14:anchorId="623E40A6">
          <v:rect id="_x0000_i1040" style="width:0;height:1.5pt" o:hralign="center" o:hrstd="t" o:hr="t" fillcolor="#a0a0a0" stroked="f"/>
        </w:pict>
      </w:r>
    </w:p>
    <w:p w14:paraId="6542544C" w14:textId="77777777" w:rsidR="009F6391" w:rsidRDefault="00000000" w:rsidP="009F6391">
      <w:pPr>
        <w:pStyle w:val="Normal50f9979c-ed55-4320-ba9d-0537d131adc9"/>
      </w:pPr>
      <w:r w:rsidRPr="009F6391">
        <w:rPr>
          <w:b/>
          <w:bCs/>
        </w:rPr>
        <w:t>SECURITY CLEARANCE:</w:t>
      </w:r>
      <w:r w:rsidRPr="009F6391">
        <w:t xml:space="preserve"> TS/SCI</w:t>
      </w:r>
    </w:p>
    <w:p w14:paraId="3CA8DA07" w14:textId="77777777" w:rsidR="0087567F" w:rsidRPr="0087567F" w:rsidRDefault="00000000" w:rsidP="009F6391">
      <w:pPr>
        <w:pStyle w:val="Normal50f9979c-ed55-4320-ba9d-0537d131adc9"/>
      </w:pPr>
      <w:r>
        <w:rPr>
          <w:b/>
          <w:bCs/>
        </w:rPr>
        <w:t>PAYGRADE:</w:t>
      </w:r>
      <w:r>
        <w:t xml:space="preserve"> GS-11</w:t>
      </w:r>
    </w:p>
    <w:p w14:paraId="34C10008" w14:textId="77777777" w:rsidR="009F6391" w:rsidRPr="009F6391" w:rsidRDefault="00000000" w:rsidP="009F6391">
      <w:pPr>
        <w:pStyle w:val="Normal50f9979c-ed55-4320-ba9d-0537d131adc9"/>
      </w:pPr>
      <w:r>
        <w:rPr>
          <w:lang w:val="en-GB"/>
        </w:rPr>
        <w:pict w14:anchorId="0943132C">
          <v:rect id="_x0000_i1041" style="width:0;height:1.5pt" o:hralign="center" o:hrstd="t" o:hr="t" fillcolor="#a0a0a0" stroked="f"/>
        </w:pict>
      </w:r>
    </w:p>
    <w:p w14:paraId="6B2B034D" w14:textId="77777777" w:rsidR="009F6391" w:rsidRPr="000317B7" w:rsidRDefault="00000000" w:rsidP="009F6391">
      <w:pPr>
        <w:pStyle w:val="Normal50f9979c-ed55-4320-ba9d-0537d131adc9"/>
      </w:pPr>
      <w:r w:rsidRPr="009F6391">
        <w:rPr>
          <w:b/>
          <w:bCs/>
        </w:rPr>
        <w:t>PERSONAL DETAILS:</w:t>
      </w:r>
      <w:r w:rsidRPr="009F6391">
        <w:t xml:space="preserve"> A byproduct of American interventionism and the collapse of Michigan's manufacturing industries. After spending close to two years in college, Keith enlisted in the Army to fulfill two childhood dreams, to work with animals for a living, and to be a policeman. Neither was what he expected: His beloved "Samson" died in the outskirts of Mogadishu when a security patrol became the victim of an IED-initiated ambush. Over the remaining months of his deployment, the local people paid a grievous price in "security operations" against collaborators through search-and-seizure missions inside their homes. He doesn't believe it will ever be enough. Magnetized to the intensity of 'counterinsurgency', he deployed to Port-au-Prince in the American bid to re-instate the elected government, embedded with Haitian police patrols in an urban environment he found agitatingly similar to the one he'd left in Africa. Gunfights were room-to-room, unrecorded and underreported, a "show of presence" to assist local law enforcement. Finishing his degree while sitting in a recruiter's pocket, the ATF found him a keen fit, furnishing him with a badge and a dog after a model transition from service featuring the GI bill.</w:t>
      </w:r>
    </w:p>
    <w:p w14:paraId="6C2A9D5A" w14:textId="77777777" w:rsidR="009F6391" w:rsidRPr="009F6391" w:rsidRDefault="00000000" w:rsidP="009F6391">
      <w:pPr>
        <w:pStyle w:val="Normal50f9979c-ed55-4320-ba9d-0537d131adc9"/>
      </w:pPr>
      <w:r>
        <w:rPr>
          <w:lang w:val="en-GB"/>
        </w:rPr>
        <w:pict w14:anchorId="6D4343EA">
          <v:rect id="_x0000_i1042" style="width:0;height:1.5pt" o:hralign="center" o:hrstd="t" o:hr="t" fillcolor="#a0a0a0" stroked="f"/>
        </w:pict>
      </w:r>
    </w:p>
    <w:p w14:paraId="39E3739E" w14:textId="77777777" w:rsidR="009F6391" w:rsidRDefault="00000000" w:rsidP="009F6391">
      <w:pPr>
        <w:pStyle w:val="Normal50f9979c-ed55-4320-ba9d-0537d131adc9"/>
      </w:pPr>
      <w:r w:rsidRPr="009F6391">
        <w:rPr>
          <w:b/>
          <w:bCs/>
        </w:rPr>
        <w:t>ADDITIONAL DETAILS:</w:t>
      </w:r>
      <w:r w:rsidRPr="009F6391">
        <w:t xml:space="preserve"> He is increasingly estranged from his wife, formerly his </w:t>
      </w:r>
      <w:r w:rsidR="000317B7" w:rsidRPr="009F6391">
        <w:t>high school</w:t>
      </w:r>
      <w:r w:rsidRPr="009F6391">
        <w:t xml:space="preserve"> girlfriend, who's occasional attendance at church metamorphized into an evangelical obsession while he was away. She instigates conversations about living a "Christ-centered lifestyle", for Keith, nothing felt so sacred after Somalia, but he still dutifully attends cookouts </w:t>
      </w:r>
      <w:r w:rsidRPr="009F6391">
        <w:lastRenderedPageBreak/>
        <w:t>and study sessions to keep his family intact. Roy and Anne occupy an increasingly large portion of his heart as CONUS law enforcement gradually hardens it.</w:t>
      </w:r>
    </w:p>
    <w:p w14:paraId="65D739DB" w14:textId="77777777" w:rsidR="00340C13" w:rsidRPr="009F6391" w:rsidRDefault="00000000" w:rsidP="009F6391">
      <w:pPr>
        <w:pStyle w:val="Normal50f9979c-ed55-4320-ba9d-0537d131adc9"/>
      </w:pPr>
      <w:r>
        <w:rPr>
          <w:lang w:val="en-GB"/>
        </w:rPr>
        <w:pict w14:anchorId="48916C68">
          <v:rect id="_x0000_i1043" style="width:0;height:1.5pt" o:hralign="center" o:hrstd="t" o:hr="t" fillcolor="#a0a0a0" stroked="f"/>
        </w:pict>
      </w:r>
    </w:p>
    <w:p w14:paraId="0CD36F03" w14:textId="77777777" w:rsidR="009F6391" w:rsidRPr="000317B7" w:rsidRDefault="00000000" w:rsidP="009F6391">
      <w:pPr>
        <w:pStyle w:val="Normal50f9979c-ed55-4320-ba9d-0537d131adc9"/>
      </w:pPr>
      <w:r w:rsidRPr="009F6391">
        <w:t>Duke, four years and change, is a Malinois. Black-faced, tawny-bodied, and mimics Keith's body language with intent.</w:t>
      </w:r>
    </w:p>
    <w:p w14:paraId="26568183" w14:textId="77777777" w:rsidR="009F6391" w:rsidRPr="009F6391" w:rsidRDefault="00000000" w:rsidP="009F6391">
      <w:pPr>
        <w:pStyle w:val="Normal50f9979c-ed55-4320-ba9d-0537d131adc9"/>
      </w:pPr>
      <w:r>
        <w:rPr>
          <w:lang w:val="en-GB"/>
        </w:rPr>
        <w:pict w14:anchorId="0DF8AA20">
          <v:rect id="_x0000_i1044" style="width:0;height:1.5pt" o:hralign="center" o:hrstd="t" o:hr="t" fillcolor="#a0a0a0" stroked="f"/>
        </w:pict>
      </w:r>
    </w:p>
    <w:p w14:paraId="5FB333A3" w14:textId="77777777" w:rsidR="009F6391" w:rsidRPr="009F6391" w:rsidRDefault="00000000" w:rsidP="009F6391">
      <w:pPr>
        <w:pStyle w:val="Normal50f9979c-ed55-4320-ba9d-0537d131adc9"/>
      </w:pPr>
      <w:r w:rsidRPr="009F6391">
        <w:rPr>
          <w:b/>
          <w:bCs/>
        </w:rPr>
        <w:t>CAREER HISTORY:</w:t>
      </w:r>
    </w:p>
    <w:p w14:paraId="78D0E521" w14:textId="77777777" w:rsidR="009F6391" w:rsidRPr="009F6391" w:rsidRDefault="00000000" w:rsidP="009F6391">
      <w:pPr>
        <w:pStyle w:val="Normal50f9979c-ed55-4320-ba9d-0537d131adc9"/>
        <w:numPr>
          <w:ilvl w:val="0"/>
          <w:numId w:val="17"/>
        </w:numPr>
      </w:pPr>
      <w:r w:rsidRPr="009F6391">
        <w:t>June 1990: High School Diploma, Marquette Senior High School, Michigan</w:t>
      </w:r>
    </w:p>
    <w:p w14:paraId="00F318EE" w14:textId="77777777" w:rsidR="009F6391" w:rsidRPr="009F6391" w:rsidRDefault="00000000" w:rsidP="009F6391">
      <w:pPr>
        <w:pStyle w:val="Normal50f9979c-ed55-4320-ba9d-0537d131adc9"/>
        <w:numPr>
          <w:ilvl w:val="0"/>
          <w:numId w:val="17"/>
        </w:numPr>
      </w:pPr>
      <w:r w:rsidRPr="009F6391">
        <w:t>September 1990: U.S. Army Enlistment as Military Police (31B predecessor) with K-9 specialization</w:t>
      </w:r>
    </w:p>
    <w:p w14:paraId="09101258" w14:textId="77777777" w:rsidR="009F6391" w:rsidRPr="009F6391" w:rsidRDefault="00000000" w:rsidP="009F6391">
      <w:pPr>
        <w:pStyle w:val="Normal50f9979c-ed55-4320-ba9d-0537d131adc9"/>
        <w:numPr>
          <w:ilvl w:val="0"/>
          <w:numId w:val="17"/>
        </w:numPr>
      </w:pPr>
      <w:r w:rsidRPr="009F6391">
        <w:t>1993: Somalia Tour of Duty (UNITAF/UNOSOM II)</w:t>
      </w:r>
    </w:p>
    <w:p w14:paraId="489C7011" w14:textId="77777777" w:rsidR="009F6391" w:rsidRPr="009F6391" w:rsidRDefault="00000000" w:rsidP="009F6391">
      <w:pPr>
        <w:pStyle w:val="Normal50f9979c-ed55-4320-ba9d-0537d131adc9"/>
        <w:numPr>
          <w:ilvl w:val="0"/>
          <w:numId w:val="17"/>
        </w:numPr>
      </w:pPr>
      <w:r w:rsidRPr="009F6391">
        <w:t>1994: Haiti Tour of Duty (Operation Uphold Democracy)</w:t>
      </w:r>
    </w:p>
    <w:p w14:paraId="34842710" w14:textId="77777777" w:rsidR="009F6391" w:rsidRPr="009F6391" w:rsidRDefault="00000000" w:rsidP="009F6391">
      <w:pPr>
        <w:pStyle w:val="Normal50f9979c-ed55-4320-ba9d-0537d131adc9"/>
        <w:numPr>
          <w:ilvl w:val="0"/>
          <w:numId w:val="17"/>
        </w:numPr>
      </w:pPr>
      <w:r w:rsidRPr="009F6391">
        <w:t>December 1994: Honorable discharge</w:t>
      </w:r>
    </w:p>
    <w:p w14:paraId="4CDB5BBE" w14:textId="77777777" w:rsidR="009F6391" w:rsidRPr="009F6391" w:rsidRDefault="00000000" w:rsidP="009F6391">
      <w:pPr>
        <w:pStyle w:val="Normal50f9979c-ed55-4320-ba9d-0537d131adc9"/>
        <w:numPr>
          <w:ilvl w:val="0"/>
          <w:numId w:val="17"/>
        </w:numPr>
      </w:pPr>
      <w:r w:rsidRPr="009F6391">
        <w:t>May 1997: Bachelor of Arts of Criminal Justice at Northern Michigan University</w:t>
      </w:r>
    </w:p>
    <w:p w14:paraId="165B5414" w14:textId="77777777" w:rsidR="009F6391" w:rsidRPr="009F6391" w:rsidRDefault="00000000" w:rsidP="009F6391">
      <w:pPr>
        <w:pStyle w:val="Normal50f9979c-ed55-4320-ba9d-0537d131adc9"/>
        <w:numPr>
          <w:ilvl w:val="0"/>
          <w:numId w:val="17"/>
        </w:numPr>
      </w:pPr>
      <w:r w:rsidRPr="009F6391">
        <w:t>1997–1999: ATF Recruitment &amp; Training</w:t>
      </w:r>
    </w:p>
    <w:p w14:paraId="48B544C1" w14:textId="77777777" w:rsidR="009F6391" w:rsidRPr="009F6391" w:rsidRDefault="00000000" w:rsidP="009F6391">
      <w:pPr>
        <w:pStyle w:val="Normal50f9979c-ed55-4320-ba9d-0537d131adc9"/>
        <w:numPr>
          <w:ilvl w:val="0"/>
          <w:numId w:val="17"/>
        </w:numPr>
      </w:pPr>
      <w:r w:rsidRPr="009F6391">
        <w:t>1999–2000: ATF Detroit Field Division, General Casework</w:t>
      </w:r>
    </w:p>
    <w:p w14:paraId="6D1B7082" w14:textId="77777777" w:rsidR="0061778D" w:rsidRPr="0061778D" w:rsidRDefault="00000000" w:rsidP="0061778D">
      <w:pPr>
        <w:pStyle w:val="Normal50f9979c-ed55-4320-ba9d-0537d131adc9"/>
        <w:numPr>
          <w:ilvl w:val="0"/>
          <w:numId w:val="17"/>
        </w:numPr>
        <w:rPr>
          <w:lang w:val="en-GB"/>
        </w:rPr>
      </w:pPr>
      <w:r w:rsidRPr="009F6391">
        <w:t>2000–2001: ATF Detroit Field Division, Explosives Detection K-9 Program</w:t>
      </w:r>
    </w:p>
    <w:p w14:paraId="50B8279B" w14:textId="77777777" w:rsidR="0061778D" w:rsidRPr="0061778D" w:rsidRDefault="00000000" w:rsidP="0061778D">
      <w:pPr>
        <w:pStyle w:val="Normal50f9979c-ed55-4320-ba9d-0537d131adc9"/>
        <w:numPr>
          <w:ilvl w:val="0"/>
          <w:numId w:val="17"/>
        </w:numPr>
        <w:tabs>
          <w:tab w:val="clear" w:pos="720"/>
        </w:tabs>
        <w:rPr>
          <w:lang w:val="en-GB"/>
        </w:rPr>
      </w:pPr>
      <w:r>
        <w:rPr>
          <w:lang w:val="en-GB"/>
        </w:rPr>
        <w:t>June 2022</w:t>
      </w:r>
      <w:r w:rsidRPr="0061778D">
        <w:rPr>
          <w:lang w:val="en-GB"/>
        </w:rPr>
        <w:t xml:space="preserve">: </w:t>
      </w:r>
      <w:r>
        <w:rPr>
          <w:lang w:val="en-GB"/>
        </w:rPr>
        <w:t>Optional</w:t>
      </w:r>
      <w:r w:rsidRPr="0061778D">
        <w:rPr>
          <w:lang w:val="en-GB"/>
        </w:rPr>
        <w:t xml:space="preserve"> retirement under </w:t>
      </w:r>
      <w:r w:rsidRPr="0061778D">
        <w:t>5 U.S.C. Chapter 83/84</w:t>
      </w:r>
    </w:p>
    <w:p w14:paraId="43D4533A" w14:textId="77777777" w:rsidR="009F6391" w:rsidRPr="0061778D" w:rsidRDefault="00000000" w:rsidP="0061778D">
      <w:pPr>
        <w:pStyle w:val="Normal50f9979c-ed55-4320-ba9d-0537d131adc9"/>
        <w:numPr>
          <w:ilvl w:val="0"/>
          <w:numId w:val="17"/>
        </w:numPr>
        <w:tabs>
          <w:tab w:val="clear" w:pos="720"/>
        </w:tabs>
        <w:rPr>
          <w:lang w:val="en-GB"/>
        </w:rPr>
      </w:pPr>
      <w:r>
        <w:rPr>
          <w:lang w:val="en-GB"/>
        </w:rPr>
        <w:t>June 2029</w:t>
      </w:r>
      <w:r w:rsidRPr="0061778D">
        <w:rPr>
          <w:lang w:val="en-GB"/>
        </w:rPr>
        <w:t xml:space="preserve">: Mandatory retirement under </w:t>
      </w:r>
      <w:r w:rsidRPr="0061778D">
        <w:t>5 U.S.C. Chapter 83/84</w:t>
      </w:r>
    </w:p>
    <w:p w14:paraId="4389C3D1" w14:textId="77777777" w:rsidR="00C5218D" w:rsidRPr="009F6391" w:rsidRDefault="00C5218D">
      <w:pPr>
        <w:pStyle w:val="Normal50f9979c-ed55-4320-ba9d-0537d131adc9"/>
        <w:rPr>
          <w:lang w:val="en-GB"/>
        </w:rPr>
        <w:sectPr w:rsidR="00C5218D" w:rsidRPr="009F6391">
          <w:pgSz w:w="11906" w:h="16838"/>
          <w:pgMar w:top="1440" w:right="1440" w:bottom="1440" w:left="1440" w:header="708" w:footer="708" w:gutter="0"/>
          <w:cols w:space="708"/>
          <w:docGrid w:linePitch="360"/>
        </w:sectPr>
      </w:pPr>
    </w:p>
    <w:p w14:paraId="172A0A69" w14:textId="77777777" w:rsidR="00CF1F29" w:rsidRDefault="00000000" w:rsidP="00CF1F29">
      <w:pPr>
        <w:pStyle w:val="Normal50f9979c-ed55-4320-ba9d-0537d131adc9"/>
        <w:jc w:val="center"/>
        <w:rPr>
          <w:b/>
          <w:bCs/>
          <w:lang w:val="en-GB"/>
        </w:rPr>
      </w:pPr>
      <w:r>
        <w:rPr>
          <w:b/>
          <w:bCs/>
          <w:noProof/>
          <w:lang w:val="en-GB"/>
        </w:rPr>
        <w:lastRenderedPageBreak/>
        <w:drawing>
          <wp:inline distT="0" distB="0" distL="0" distR="0" wp14:anchorId="17A34706" wp14:editId="6DE869E6">
            <wp:extent cx="5168206" cy="7740000"/>
            <wp:effectExtent l="0" t="0" r="0" b="0"/>
            <wp:docPr id="123543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02133" name="Picture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68206" cy="7740000"/>
                    </a:xfrm>
                    <a:prstGeom prst="rect">
                      <a:avLst/>
                    </a:prstGeom>
                    <a:noFill/>
                    <a:ln>
                      <a:noFill/>
                    </a:ln>
                  </pic:spPr>
                </pic:pic>
              </a:graphicData>
            </a:graphic>
          </wp:inline>
        </w:drawing>
      </w:r>
    </w:p>
    <w:p w14:paraId="42DE1DAF" w14:textId="77777777" w:rsidR="00CF1F29" w:rsidRDefault="00CF1F29" w:rsidP="00CF1F29">
      <w:pPr>
        <w:pStyle w:val="Normal50f9979c-ed55-4320-ba9d-0537d131adc9"/>
        <w:jc w:val="center"/>
        <w:rPr>
          <w:b/>
          <w:bCs/>
          <w:lang w:val="en-GB"/>
        </w:rPr>
      </w:pPr>
    </w:p>
    <w:p w14:paraId="5E259D9C" w14:textId="77777777" w:rsidR="00CF1F29" w:rsidRDefault="00000000" w:rsidP="00CF1F29">
      <w:pPr>
        <w:pStyle w:val="Normal50f9979c-ed55-4320-ba9d-0537d131adc9"/>
        <w:jc w:val="center"/>
        <w:rPr>
          <w:b/>
          <w:bCs/>
          <w:lang w:val="en-GB"/>
        </w:rPr>
      </w:pPr>
      <w:r>
        <w:rPr>
          <w:b/>
          <w:bCs/>
          <w:lang w:val="en-GB"/>
        </w:rPr>
        <w:t>FBI S</w:t>
      </w:r>
      <w:r w:rsidRPr="002E6F82">
        <w:rPr>
          <w:b/>
          <w:bCs/>
          <w:lang w:val="en-GB"/>
        </w:rPr>
        <w:t xml:space="preserve">pecial Agent </w:t>
      </w:r>
      <w:r>
        <w:rPr>
          <w:b/>
          <w:bCs/>
          <w:lang w:val="en-GB"/>
        </w:rPr>
        <w:t>Mariam Helena Khoury</w:t>
      </w:r>
      <w:r>
        <w:br/>
      </w:r>
      <w:r>
        <w:rPr>
          <w:b/>
          <w:bCs/>
          <w:lang w:val="en-GB"/>
        </w:rPr>
        <w:t>D</w:t>
      </w:r>
      <w:r w:rsidRPr="001860F1">
        <w:rPr>
          <w:b/>
          <w:bCs/>
          <w:lang w:val="en-GB"/>
        </w:rPr>
        <w:t xml:space="preserve">-Cell – Agent </w:t>
      </w:r>
      <w:r>
        <w:rPr>
          <w:b/>
          <w:bCs/>
          <w:lang w:val="en-GB"/>
        </w:rPr>
        <w:t>Diana</w:t>
      </w:r>
      <w:r>
        <w:br w:type="page"/>
      </w:r>
    </w:p>
    <w:p w14:paraId="641C5E1C" w14:textId="77777777" w:rsidR="002E6F82" w:rsidRDefault="00000000" w:rsidP="002E6F82">
      <w:pPr>
        <w:pStyle w:val="Normal50f9979c-ed55-4320-ba9d-0537d131adc9"/>
        <w:jc w:val="center"/>
        <w:rPr>
          <w:b/>
          <w:bCs/>
          <w:lang w:val="en-GB"/>
        </w:rPr>
      </w:pPr>
      <w:r>
        <w:rPr>
          <w:b/>
          <w:bCs/>
          <w:lang w:val="en-GB"/>
        </w:rPr>
        <w:lastRenderedPageBreak/>
        <w:t>FBI S</w:t>
      </w:r>
      <w:r w:rsidRPr="002E6F82">
        <w:rPr>
          <w:b/>
          <w:bCs/>
          <w:lang w:val="en-GB"/>
        </w:rPr>
        <w:t xml:space="preserve">pecial Agent </w:t>
      </w:r>
      <w:r w:rsidR="00E05EA6">
        <w:rPr>
          <w:b/>
          <w:bCs/>
          <w:lang w:val="en-GB"/>
        </w:rPr>
        <w:t>Mariam Helena Khoury</w:t>
      </w:r>
      <w:r>
        <w:br/>
      </w:r>
      <w:r w:rsidR="00E05EA6">
        <w:rPr>
          <w:b/>
          <w:bCs/>
          <w:lang w:val="en-GB"/>
        </w:rPr>
        <w:t>D</w:t>
      </w:r>
      <w:r w:rsidRPr="001860F1">
        <w:rPr>
          <w:b/>
          <w:bCs/>
          <w:lang w:val="en-GB"/>
        </w:rPr>
        <w:t xml:space="preserve">-Cell – Agent </w:t>
      </w:r>
      <w:r w:rsidR="00E05EA6">
        <w:rPr>
          <w:b/>
          <w:bCs/>
          <w:lang w:val="en-GB"/>
        </w:rPr>
        <w:t>Diana</w:t>
      </w:r>
    </w:p>
    <w:p w14:paraId="2F533C5A" w14:textId="77777777" w:rsidR="00E05EA6" w:rsidRPr="002E6F82" w:rsidRDefault="00000000" w:rsidP="002E6F82">
      <w:pPr>
        <w:pStyle w:val="Normal50f9979c-ed55-4320-ba9d-0537d131adc9"/>
        <w:jc w:val="center"/>
        <w:rPr>
          <w:lang w:val="en-GB"/>
        </w:rPr>
      </w:pPr>
      <w:r>
        <w:rPr>
          <w:lang w:val="en-GB"/>
        </w:rPr>
        <w:pict w14:anchorId="083389A7">
          <v:rect id="_x0000_i1045" style="width:0;height:1.5pt" o:hralign="center" o:hrstd="t" o:hr="t" fillcolor="#a0a0a0" stroked="f"/>
        </w:pict>
      </w:r>
    </w:p>
    <w:p w14:paraId="273F1CEB" w14:textId="77777777" w:rsidR="00597D77" w:rsidRDefault="00000000" w:rsidP="00597D77">
      <w:pPr>
        <w:pStyle w:val="Normal50f9979c-ed55-4320-ba9d-0537d131adc9"/>
        <w:rPr>
          <w:lang w:val="en-GB"/>
        </w:rPr>
      </w:pPr>
      <w:r w:rsidRPr="00597D77">
        <w:rPr>
          <w:b/>
          <w:bCs/>
          <w:lang w:val="en-GB"/>
        </w:rPr>
        <w:t>PHYSICAL DESCRIPTION:</w:t>
      </w:r>
      <w:r w:rsidRPr="00597D77">
        <w:rPr>
          <w:lang w:val="en-GB"/>
        </w:rPr>
        <w:t xml:space="preserve"> </w:t>
      </w:r>
      <w:r w:rsidR="003934E9" w:rsidRPr="003934E9">
        <w:rPr>
          <w:lang w:val="en-GB"/>
        </w:rPr>
        <w:t>Tall, athletic woman with sharp Mediterranean features and a composed, watchful demeanor. Dark brown hair worn short and practical. Expression tends toward controlled neutrality rather than warmth.</w:t>
      </w:r>
    </w:p>
    <w:p w14:paraId="3B451D24" w14:textId="77777777" w:rsidR="00CF56AC" w:rsidRPr="00CF56AC" w:rsidRDefault="00000000" w:rsidP="00597D77">
      <w:pPr>
        <w:pStyle w:val="Normal50f9979c-ed55-4320-ba9d-0537d131adc9"/>
        <w:rPr>
          <w:lang w:val="en-GB"/>
        </w:rPr>
      </w:pPr>
      <w:r>
        <w:rPr>
          <w:b/>
          <w:bCs/>
          <w:lang w:val="en-GB"/>
        </w:rPr>
        <w:t>PHYSICAL DETAILS:</w:t>
      </w:r>
      <w:r>
        <w:rPr>
          <w:lang w:val="en-GB"/>
        </w:rPr>
        <w:t xml:space="preserve"> </w:t>
      </w:r>
      <w:r w:rsidR="00072FB0">
        <w:rPr>
          <w:lang w:val="en-GB"/>
        </w:rPr>
        <w:t>None.</w:t>
      </w:r>
      <w:r w:rsidR="00D3007A">
        <w:rPr>
          <w:lang w:val="en-GB"/>
        </w:rPr>
        <w:t xml:space="preserve"> 32yo, DOB 14 NOV 1968</w:t>
      </w:r>
    </w:p>
    <w:p w14:paraId="657BC9A3" w14:textId="77777777" w:rsidR="00597D77" w:rsidRPr="00597D77" w:rsidRDefault="00000000" w:rsidP="00597D77">
      <w:pPr>
        <w:pStyle w:val="Normal50f9979c-ed55-4320-ba9d-0537d131adc9"/>
        <w:rPr>
          <w:lang w:val="en-GB"/>
        </w:rPr>
      </w:pPr>
      <w:r>
        <w:rPr>
          <w:lang w:val="en-GB"/>
        </w:rPr>
        <w:pict w14:anchorId="3C349121">
          <v:rect id="_x0000_i1046" style="width:0;height:1.5pt" o:hralign="center" o:hrstd="t" o:hr="t" fillcolor="#a0a0a0" stroked="f"/>
        </w:pict>
      </w:r>
    </w:p>
    <w:p w14:paraId="58F37111" w14:textId="77777777" w:rsidR="00597D77" w:rsidRDefault="00000000" w:rsidP="00597D77">
      <w:pPr>
        <w:pStyle w:val="Normal50f9979c-ed55-4320-ba9d-0537d131adc9"/>
        <w:rPr>
          <w:lang w:val="en-GB"/>
        </w:rPr>
      </w:pPr>
      <w:r w:rsidRPr="00597D77">
        <w:rPr>
          <w:b/>
          <w:bCs/>
          <w:lang w:val="en-GB"/>
        </w:rPr>
        <w:t>SECURITY CLEARANCE:</w:t>
      </w:r>
      <w:r w:rsidRPr="00597D77">
        <w:rPr>
          <w:lang w:val="en-GB"/>
        </w:rPr>
        <w:t xml:space="preserve"> TS/SCI</w:t>
      </w:r>
    </w:p>
    <w:p w14:paraId="0E4586E0" w14:textId="77777777" w:rsidR="00BF7FB6" w:rsidRPr="00BF7FB6" w:rsidRDefault="00000000" w:rsidP="00597D77">
      <w:pPr>
        <w:pStyle w:val="Normal50f9979c-ed55-4320-ba9d-0537d131adc9"/>
        <w:rPr>
          <w:lang w:val="en-GB"/>
        </w:rPr>
      </w:pPr>
      <w:r>
        <w:rPr>
          <w:b/>
          <w:bCs/>
          <w:lang w:val="en-GB"/>
        </w:rPr>
        <w:t>PAYGRADE:</w:t>
      </w:r>
      <w:r>
        <w:rPr>
          <w:lang w:val="en-GB"/>
        </w:rPr>
        <w:t xml:space="preserve"> GS-1</w:t>
      </w:r>
      <w:r w:rsidR="00315046">
        <w:rPr>
          <w:lang w:val="en-GB"/>
        </w:rPr>
        <w:t>2</w:t>
      </w:r>
    </w:p>
    <w:p w14:paraId="1C53EFDB" w14:textId="77777777" w:rsidR="00597D77" w:rsidRPr="00597D77" w:rsidRDefault="00000000" w:rsidP="00597D77">
      <w:pPr>
        <w:pStyle w:val="Normal50f9979c-ed55-4320-ba9d-0537d131adc9"/>
        <w:rPr>
          <w:lang w:val="en-GB"/>
        </w:rPr>
      </w:pPr>
      <w:r>
        <w:rPr>
          <w:lang w:val="en-GB"/>
        </w:rPr>
        <w:pict w14:anchorId="47B06113">
          <v:rect id="_x0000_i1047" style="width:0;height:1.5pt" o:hralign="center" o:hrstd="t" o:hr="t" fillcolor="#a0a0a0" stroked="f"/>
        </w:pict>
      </w:r>
    </w:p>
    <w:p w14:paraId="5B256C0A" w14:textId="77777777" w:rsidR="00B904EC" w:rsidRPr="00B904EC" w:rsidRDefault="00000000" w:rsidP="00B904EC">
      <w:pPr>
        <w:pStyle w:val="Normal50f9979c-ed55-4320-ba9d-0537d131adc9"/>
        <w:rPr>
          <w:lang w:val="en-GB"/>
        </w:rPr>
      </w:pPr>
      <w:r w:rsidRPr="00597D77">
        <w:rPr>
          <w:b/>
          <w:bCs/>
          <w:lang w:val="en-GB"/>
        </w:rPr>
        <w:t>PERSONAL DETAILS:</w:t>
      </w:r>
      <w:r w:rsidR="007629E5">
        <w:rPr>
          <w:lang w:val="en-GB"/>
        </w:rPr>
        <w:t xml:space="preserve"> </w:t>
      </w:r>
      <w:r w:rsidRPr="00B904EC">
        <w:rPr>
          <w:lang w:val="en-GB"/>
        </w:rPr>
        <w:t xml:space="preserve">Mariam is a recently </w:t>
      </w:r>
      <w:r w:rsidR="00E0740C">
        <w:rPr>
          <w:lang w:val="en-GB"/>
        </w:rPr>
        <w:t>tenured</w:t>
      </w:r>
      <w:r w:rsidRPr="00B904EC">
        <w:rPr>
          <w:lang w:val="en-GB"/>
        </w:rPr>
        <w:t xml:space="preserve"> Special Agent in the FBI’s New York Field Office, assigned to counterterrorism through the Joint Terrorism Task Force. Her professional outlook is structured and principled, shaped by a mix of academic psychology and exposure to vulnerable populations during her years as a social worker. She approaches cases with a belief that intervention can still produce stable outcomes, focusing on prevention, disruption, and rehabilitation where possible rather than inevitability.</w:t>
      </w:r>
    </w:p>
    <w:p w14:paraId="45AEA069" w14:textId="77777777" w:rsidR="00B904EC" w:rsidRPr="00B904EC" w:rsidRDefault="00000000" w:rsidP="00B904EC">
      <w:pPr>
        <w:pStyle w:val="Normal50f9979c-ed55-4320-ba9d-0537d131adc9"/>
        <w:rPr>
          <w:lang w:val="en-GB"/>
        </w:rPr>
      </w:pPr>
      <w:r w:rsidRPr="00B904EC">
        <w:rPr>
          <w:lang w:val="en-GB"/>
        </w:rPr>
        <w:t>Her background as a Syrian-American informs her understanding of geopolitical instability, but it manifests more as attentiveness than fixation. She is aware of the narratives surrounding the Middle East and terrorism, and is careful not to reduce individuals to those narratives, even when colleagues or external pressures do so. She maintains a quiet but firm alignment with U.S. institutional goals, believing in the system’s capacity to manage complex threats without abandoning its stated principles.</w:t>
      </w:r>
    </w:p>
    <w:p w14:paraId="574CC1BF" w14:textId="77777777" w:rsidR="00B904EC" w:rsidRPr="00B904EC" w:rsidRDefault="00000000" w:rsidP="00B904EC">
      <w:pPr>
        <w:pStyle w:val="Normal50f9979c-ed55-4320-ba9d-0537d131adc9"/>
        <w:rPr>
          <w:lang w:val="en-GB"/>
        </w:rPr>
      </w:pPr>
      <w:r w:rsidRPr="00B904EC">
        <w:rPr>
          <w:lang w:val="en-GB"/>
        </w:rPr>
        <w:t>Her personal life is strained by increasing professional demands. She remains in contact with family and participates intermittently in religious and cultural practices, which provide continuity rather than obligation. At this stage, she still maintains a boundary between work and home, though that boundary is beginning to erode under sustained workload.</w:t>
      </w:r>
    </w:p>
    <w:p w14:paraId="36B1A1EA" w14:textId="77777777" w:rsidR="00B904EC" w:rsidRPr="00B904EC" w:rsidRDefault="00000000" w:rsidP="00B904EC">
      <w:pPr>
        <w:pStyle w:val="Normal50f9979c-ed55-4320-ba9d-0537d131adc9"/>
        <w:rPr>
          <w:lang w:val="en-GB"/>
        </w:rPr>
      </w:pPr>
      <w:r>
        <w:rPr>
          <w:lang w:val="en-GB"/>
        </w:rPr>
        <w:pict w14:anchorId="5488F7AF">
          <v:rect id="_x0000_i1048" style="width:0;height:1.5pt" o:hralign="center" o:hrstd="t" o:hr="t" fillcolor="#a0a0a0" stroked="f"/>
        </w:pict>
      </w:r>
    </w:p>
    <w:p w14:paraId="579D6C91" w14:textId="77777777" w:rsidR="00B904EC" w:rsidRPr="00B904EC" w:rsidRDefault="00000000" w:rsidP="00B904EC">
      <w:pPr>
        <w:pStyle w:val="Normal50f9979c-ed55-4320-ba9d-0537d131adc9"/>
        <w:rPr>
          <w:lang w:val="en-GB"/>
        </w:rPr>
      </w:pPr>
      <w:r w:rsidRPr="00B904EC">
        <w:rPr>
          <w:b/>
          <w:bCs/>
          <w:lang w:val="en-GB"/>
        </w:rPr>
        <w:t>ADDITIONAL DETAILS:</w:t>
      </w:r>
      <w:r>
        <w:rPr>
          <w:lang w:val="en-GB"/>
        </w:rPr>
        <w:t xml:space="preserve"> </w:t>
      </w:r>
      <w:r w:rsidRPr="00B904EC">
        <w:rPr>
          <w:lang w:val="en-GB"/>
        </w:rPr>
        <w:t>Mariam is regarded as reliable, analytical, and measured in her approach to investigations. She shows a preference for preparation and pattern recognition,</w:t>
      </w:r>
      <w:r w:rsidR="009053A7">
        <w:rPr>
          <w:lang w:val="en-GB"/>
        </w:rPr>
        <w:t xml:space="preserve"> </w:t>
      </w:r>
      <w:r w:rsidRPr="00B904EC">
        <w:rPr>
          <w:lang w:val="en-GB"/>
        </w:rPr>
        <w:lastRenderedPageBreak/>
        <w:t xml:space="preserve">often identifying behavioral indicators before they become operational threats. </w:t>
      </w:r>
      <w:r w:rsidR="009053A7">
        <w:rPr>
          <w:lang w:val="en-GB"/>
        </w:rPr>
        <w:t xml:space="preserve"> </w:t>
      </w:r>
      <w:r w:rsidRPr="00B904EC">
        <w:rPr>
          <w:lang w:val="en-GB"/>
        </w:rPr>
        <w:t>Exposure to high-stress environments produces a visible but contained response, which she manages through discipline rather than suppression. She retains a</w:t>
      </w:r>
      <w:r w:rsidR="00FF1969">
        <w:rPr>
          <w:lang w:val="en-GB"/>
        </w:rPr>
        <w:t xml:space="preserve">n elevated </w:t>
      </w:r>
      <w:r w:rsidRPr="00B904EC">
        <w:rPr>
          <w:lang w:val="en-GB"/>
        </w:rPr>
        <w:t>sense of empathy, especially toward individuals on the margins, though this occasionally slows her decision-making in situations requiring rapid escalation.</w:t>
      </w:r>
    </w:p>
    <w:p w14:paraId="4D5AD95B" w14:textId="77777777" w:rsidR="00B904EC" w:rsidRPr="00B904EC" w:rsidRDefault="00000000" w:rsidP="00B904EC">
      <w:pPr>
        <w:pStyle w:val="Normal50f9979c-ed55-4320-ba9d-0537d131adc9"/>
        <w:rPr>
          <w:lang w:val="en-GB"/>
        </w:rPr>
      </w:pPr>
      <w:r>
        <w:rPr>
          <w:lang w:val="en-GB"/>
        </w:rPr>
        <w:pict w14:anchorId="2592CFFD">
          <v:rect id="_x0000_i1049" style="width:0;height:1.5pt" o:hralign="center" o:hrstd="t" o:hr="t" fillcolor="#a0a0a0" stroked="f"/>
        </w:pict>
      </w:r>
    </w:p>
    <w:p w14:paraId="31515A5E" w14:textId="77777777" w:rsidR="00B904EC" w:rsidRDefault="00000000" w:rsidP="00B904EC">
      <w:pPr>
        <w:pStyle w:val="Normal50f9979c-ed55-4320-ba9d-0537d131adc9"/>
        <w:rPr>
          <w:lang w:val="en-GB"/>
        </w:rPr>
      </w:pPr>
      <w:r w:rsidRPr="00B904EC">
        <w:rPr>
          <w:b/>
          <w:bCs/>
          <w:lang w:val="en-GB"/>
        </w:rPr>
        <w:t>CAREER HISTORY:</w:t>
      </w:r>
    </w:p>
    <w:p w14:paraId="1904879E" w14:textId="77777777" w:rsidR="00BD1C65" w:rsidRDefault="00000000" w:rsidP="00BD1C65">
      <w:pPr>
        <w:pStyle w:val="ListParagraph1b1b76f1-b2c9-48d6-b106-70f876b6d8d8"/>
        <w:numPr>
          <w:ilvl w:val="0"/>
          <w:numId w:val="19"/>
        </w:numPr>
        <w:rPr>
          <w:lang w:val="en-GB"/>
        </w:rPr>
      </w:pPr>
      <w:r w:rsidRPr="00B904EC">
        <w:rPr>
          <w:lang w:val="en-GB"/>
        </w:rPr>
        <w:t>June 1986: High School Diploma, Staten Island Technical High School, New York City, NY</w:t>
      </w:r>
    </w:p>
    <w:p w14:paraId="5DD3661A" w14:textId="77777777" w:rsidR="00B904EC" w:rsidRPr="00BD1C65" w:rsidRDefault="00000000" w:rsidP="00BD1C65">
      <w:pPr>
        <w:pStyle w:val="ListParagraph1b1b76f1-b2c9-48d6-b106-70f876b6d8d8"/>
        <w:numPr>
          <w:ilvl w:val="0"/>
          <w:numId w:val="19"/>
        </w:numPr>
        <w:rPr>
          <w:lang w:val="en-GB"/>
        </w:rPr>
      </w:pPr>
      <w:r w:rsidRPr="00BD1C65">
        <w:rPr>
          <w:lang w:val="en-GB"/>
        </w:rPr>
        <w:t>May 1991: Bachelor of Science in Psychology, Rutgers University</w:t>
      </w:r>
      <w:r>
        <w:br/>
      </w:r>
      <w:r w:rsidRPr="00BD1C65">
        <w:rPr>
          <w:lang w:val="en-GB"/>
        </w:rPr>
        <w:t>1991–1996: Licensed Social Worker (Adolescent Services, NY/NJ)</w:t>
      </w:r>
    </w:p>
    <w:p w14:paraId="1200EC02" w14:textId="77777777" w:rsidR="00B904EC" w:rsidRDefault="00000000" w:rsidP="00B904EC">
      <w:pPr>
        <w:pStyle w:val="ListParagraph1b1b76f1-b2c9-48d6-b106-70f876b6d8d8"/>
        <w:numPr>
          <w:ilvl w:val="0"/>
          <w:numId w:val="19"/>
        </w:numPr>
        <w:rPr>
          <w:lang w:val="en-GB"/>
        </w:rPr>
      </w:pPr>
      <w:r w:rsidRPr="00B904EC">
        <w:rPr>
          <w:lang w:val="en-GB"/>
        </w:rPr>
        <w:t>1996–1998: FBI Recruitment Pipeline &amp; Quantico Training</w:t>
      </w:r>
    </w:p>
    <w:p w14:paraId="486AC62B" w14:textId="77777777" w:rsidR="00B904EC" w:rsidRDefault="00000000" w:rsidP="00B904EC">
      <w:pPr>
        <w:pStyle w:val="ListParagraph1b1b76f1-b2c9-48d6-b106-70f876b6d8d8"/>
        <w:numPr>
          <w:ilvl w:val="0"/>
          <w:numId w:val="19"/>
        </w:numPr>
        <w:rPr>
          <w:lang w:val="en-GB"/>
        </w:rPr>
      </w:pPr>
      <w:r w:rsidRPr="00B904EC">
        <w:rPr>
          <w:lang w:val="en-GB"/>
        </w:rPr>
        <w:t>1998–2000: FBI Special Agent (Probationary), New York Field Office, Counterterrorism Division</w:t>
      </w:r>
    </w:p>
    <w:p w14:paraId="4341375D" w14:textId="77777777" w:rsidR="00E8552E" w:rsidRPr="00E8552E" w:rsidRDefault="00000000" w:rsidP="00E8552E">
      <w:pPr>
        <w:pStyle w:val="ListParagraph1b1b76f1-b2c9-48d6-b106-70f876b6d8d8"/>
        <w:numPr>
          <w:ilvl w:val="0"/>
          <w:numId w:val="19"/>
        </w:numPr>
        <w:rPr>
          <w:lang w:val="en-GB"/>
        </w:rPr>
      </w:pPr>
      <w:r w:rsidRPr="00B904EC">
        <w:rPr>
          <w:lang w:val="en-GB"/>
        </w:rPr>
        <w:t>2000–2001: FBI Special Agent, NYFO Counterterrorism Division, Joint Terrorism Task Force (JTTF), investigative support and case development</w:t>
      </w:r>
    </w:p>
    <w:p w14:paraId="37F5B929" w14:textId="77777777" w:rsidR="00E8552E" w:rsidRPr="0061778D" w:rsidRDefault="00000000" w:rsidP="00E8552E">
      <w:pPr>
        <w:pStyle w:val="Normal50f9979c-ed55-4320-ba9d-0537d131adc9"/>
        <w:numPr>
          <w:ilvl w:val="0"/>
          <w:numId w:val="19"/>
        </w:numPr>
        <w:rPr>
          <w:lang w:val="en-GB"/>
        </w:rPr>
      </w:pPr>
      <w:r>
        <w:rPr>
          <w:lang w:val="en-GB"/>
        </w:rPr>
        <w:t>November 2018</w:t>
      </w:r>
      <w:r w:rsidRPr="0061778D">
        <w:rPr>
          <w:lang w:val="en-GB"/>
        </w:rPr>
        <w:t xml:space="preserve">: </w:t>
      </w:r>
      <w:r>
        <w:rPr>
          <w:lang w:val="en-GB"/>
        </w:rPr>
        <w:t>Optional</w:t>
      </w:r>
      <w:r w:rsidRPr="0061778D">
        <w:rPr>
          <w:lang w:val="en-GB"/>
        </w:rPr>
        <w:t xml:space="preserve"> retirement under </w:t>
      </w:r>
      <w:r w:rsidRPr="0061778D">
        <w:t>5 U.S.C. Chapter 83/84</w:t>
      </w:r>
    </w:p>
    <w:p w14:paraId="68CD3395" w14:textId="77777777" w:rsidR="00E8552E" w:rsidRPr="00E8552E" w:rsidRDefault="00000000" w:rsidP="00E8552E">
      <w:pPr>
        <w:pStyle w:val="Normal50f9979c-ed55-4320-ba9d-0537d131adc9"/>
        <w:numPr>
          <w:ilvl w:val="0"/>
          <w:numId w:val="19"/>
        </w:numPr>
        <w:rPr>
          <w:lang w:val="en-GB"/>
        </w:rPr>
        <w:sectPr w:rsidR="00E8552E" w:rsidRPr="00E8552E">
          <w:pgSz w:w="11906" w:h="16838"/>
          <w:pgMar w:top="1440" w:right="1440" w:bottom="1440" w:left="1440" w:header="708" w:footer="708" w:gutter="0"/>
          <w:cols w:space="708"/>
          <w:docGrid w:linePitch="360"/>
        </w:sectPr>
      </w:pPr>
      <w:r>
        <w:rPr>
          <w:lang w:val="en-GB"/>
        </w:rPr>
        <w:t>November 2025</w:t>
      </w:r>
      <w:r w:rsidRPr="0061778D">
        <w:rPr>
          <w:lang w:val="en-GB"/>
        </w:rPr>
        <w:t xml:space="preserve">: Mandatory retirement under </w:t>
      </w:r>
      <w:r w:rsidRPr="0061778D">
        <w:t>5 U.S.C. Chapter 83/84</w:t>
      </w:r>
    </w:p>
    <w:p w14:paraId="2340C53B" w14:textId="77777777" w:rsidR="003C7AEE" w:rsidRDefault="00000000" w:rsidP="003C7AEE">
      <w:pPr>
        <w:pStyle w:val="Normal50f9979c-ed55-4320-ba9d-0537d131adc9"/>
        <w:jc w:val="center"/>
        <w:rPr>
          <w:b/>
          <w:bCs/>
          <w:lang w:val="en-GB"/>
        </w:rPr>
      </w:pPr>
      <w:r>
        <w:rPr>
          <w:b/>
          <w:bCs/>
          <w:noProof/>
          <w:lang w:val="en-GB"/>
        </w:rPr>
        <w:lastRenderedPageBreak/>
        <w:drawing>
          <wp:inline distT="0" distB="0" distL="0" distR="0" wp14:anchorId="0C41E778" wp14:editId="57598FCE">
            <wp:extent cx="5168206" cy="7740000"/>
            <wp:effectExtent l="0" t="0" r="0" b="0"/>
            <wp:docPr id="112156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82375"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168206" cy="7740000"/>
                    </a:xfrm>
                    <a:prstGeom prst="rect">
                      <a:avLst/>
                    </a:prstGeom>
                    <a:noFill/>
                    <a:ln>
                      <a:noFill/>
                    </a:ln>
                  </pic:spPr>
                </pic:pic>
              </a:graphicData>
            </a:graphic>
          </wp:inline>
        </w:drawing>
      </w:r>
    </w:p>
    <w:p w14:paraId="06DB23B5" w14:textId="77777777" w:rsidR="003C7AEE" w:rsidRDefault="003C7AEE" w:rsidP="003C7AEE">
      <w:pPr>
        <w:pStyle w:val="Normal50f9979c-ed55-4320-ba9d-0537d131adc9"/>
        <w:jc w:val="center"/>
        <w:rPr>
          <w:b/>
          <w:bCs/>
          <w:lang w:val="en-GB"/>
        </w:rPr>
      </w:pPr>
    </w:p>
    <w:p w14:paraId="1FF57DDE" w14:textId="77777777" w:rsidR="003C7AEE" w:rsidRDefault="00000000" w:rsidP="003C7AEE">
      <w:pPr>
        <w:pStyle w:val="Normal50f9979c-ed55-4320-ba9d-0537d131adc9"/>
        <w:jc w:val="center"/>
        <w:rPr>
          <w:b/>
          <w:bCs/>
          <w:lang w:val="en-GB"/>
        </w:rPr>
      </w:pPr>
      <w:r w:rsidRPr="00CD7D22">
        <w:rPr>
          <w:b/>
          <w:bCs/>
          <w:lang w:val="en-GB"/>
        </w:rPr>
        <w:t>CIA Intelligence Officer Michael Sajdak</w:t>
      </w:r>
      <w:r>
        <w:br/>
      </w:r>
      <w:r w:rsidRPr="00CD7D22">
        <w:rPr>
          <w:b/>
          <w:bCs/>
          <w:lang w:val="en-GB"/>
        </w:rPr>
        <w:t>Security S</w:t>
      </w:r>
      <w:r>
        <w:rPr>
          <w:b/>
          <w:bCs/>
          <w:lang w:val="en-GB"/>
        </w:rPr>
        <w:t>tudies Group</w:t>
      </w:r>
      <w:r>
        <w:br w:type="page"/>
      </w:r>
    </w:p>
    <w:p w14:paraId="27EA8072" w14:textId="77777777" w:rsidR="002E6F82" w:rsidRPr="00CD7D22" w:rsidRDefault="00000000" w:rsidP="002E6F82">
      <w:pPr>
        <w:pStyle w:val="Normal50f9979c-ed55-4320-ba9d-0537d131adc9"/>
        <w:jc w:val="center"/>
        <w:rPr>
          <w:b/>
          <w:bCs/>
          <w:lang w:val="en-GB"/>
        </w:rPr>
      </w:pPr>
      <w:r w:rsidRPr="00CD7D22">
        <w:rPr>
          <w:b/>
          <w:bCs/>
          <w:lang w:val="en-GB"/>
        </w:rPr>
        <w:lastRenderedPageBreak/>
        <w:t>CIA Intelligence Officer Michael Sajdak</w:t>
      </w:r>
      <w:r>
        <w:br/>
      </w:r>
      <w:r w:rsidRPr="00CD7D22">
        <w:rPr>
          <w:b/>
          <w:bCs/>
          <w:lang w:val="en-GB"/>
        </w:rPr>
        <w:t>Security S</w:t>
      </w:r>
      <w:r>
        <w:rPr>
          <w:b/>
          <w:bCs/>
          <w:lang w:val="en-GB"/>
        </w:rPr>
        <w:t>tudies Group</w:t>
      </w:r>
    </w:p>
    <w:p w14:paraId="6A4E643D" w14:textId="77777777" w:rsidR="00D5355D" w:rsidRDefault="00000000" w:rsidP="002E6F82">
      <w:pPr>
        <w:pStyle w:val="Normal50f9979c-ed55-4320-ba9d-0537d131adc9"/>
        <w:jc w:val="center"/>
        <w:rPr>
          <w:b/>
          <w:bCs/>
          <w:lang w:val="en-GB"/>
        </w:rPr>
      </w:pPr>
      <w:r>
        <w:rPr>
          <w:lang w:val="en-GB"/>
        </w:rPr>
        <w:pict w14:anchorId="21EEA7EE">
          <v:rect id="_x0000_i1050" style="width:0;height:1.5pt" o:hralign="center" o:hrstd="t" o:hr="t" fillcolor="#a0a0a0" stroked="f"/>
        </w:pict>
      </w:r>
    </w:p>
    <w:p w14:paraId="5C68554B" w14:textId="77777777" w:rsidR="00D5355D" w:rsidRDefault="00000000" w:rsidP="00D5355D">
      <w:pPr>
        <w:pStyle w:val="Normal50f9979c-ed55-4320-ba9d-0537d131adc9"/>
        <w:rPr>
          <w:lang w:val="en-GB"/>
        </w:rPr>
      </w:pPr>
      <w:r w:rsidRPr="00D5355D">
        <w:rPr>
          <w:b/>
          <w:bCs/>
          <w:lang w:val="en-GB"/>
        </w:rPr>
        <w:t>PHYSICAL DESCRIPTIO</w:t>
      </w:r>
      <w:r>
        <w:rPr>
          <w:b/>
          <w:bCs/>
          <w:lang w:val="en-GB"/>
        </w:rPr>
        <w:t xml:space="preserve">N: </w:t>
      </w:r>
      <w:r w:rsidRPr="00D5355D">
        <w:rPr>
          <w:lang w:val="en-GB"/>
        </w:rPr>
        <w:t>Broad-shouldered European-looking man with a round face and wide, stubby nose. Combed hair and a pronounced widow’s peak.</w:t>
      </w:r>
    </w:p>
    <w:p w14:paraId="299D15FC" w14:textId="77777777" w:rsidR="00D4038B" w:rsidRPr="00D4038B" w:rsidRDefault="00000000" w:rsidP="00D5355D">
      <w:pPr>
        <w:pStyle w:val="Normal50f9979c-ed55-4320-ba9d-0537d131adc9"/>
        <w:rPr>
          <w:lang w:val="en-GB"/>
        </w:rPr>
      </w:pPr>
      <w:r>
        <w:rPr>
          <w:b/>
          <w:bCs/>
          <w:lang w:val="en-GB"/>
        </w:rPr>
        <w:t xml:space="preserve">PHYSICAL DETAILS: </w:t>
      </w:r>
      <w:r>
        <w:rPr>
          <w:lang w:val="en-GB"/>
        </w:rPr>
        <w:t>Left-handed.</w:t>
      </w:r>
      <w:r w:rsidR="003103F8">
        <w:rPr>
          <w:lang w:val="en-GB"/>
        </w:rPr>
        <w:t xml:space="preserve"> 32yo, DOB 05 JUL 1969</w:t>
      </w:r>
    </w:p>
    <w:p w14:paraId="0A612211" w14:textId="77777777" w:rsidR="00D5355D" w:rsidRPr="00D5355D" w:rsidRDefault="00000000" w:rsidP="00D5355D">
      <w:pPr>
        <w:pStyle w:val="Normal50f9979c-ed55-4320-ba9d-0537d131adc9"/>
        <w:rPr>
          <w:lang w:val="en-GB"/>
        </w:rPr>
      </w:pPr>
      <w:r>
        <w:rPr>
          <w:lang w:val="en-GB"/>
        </w:rPr>
        <w:pict w14:anchorId="5BAD23FC">
          <v:rect id="_x0000_i1051" style="width:0;height:1.5pt" o:hralign="center" o:hrstd="t" o:hr="t" fillcolor="#a0a0a0" stroked="f"/>
        </w:pict>
      </w:r>
    </w:p>
    <w:p w14:paraId="4B649E86" w14:textId="77777777" w:rsidR="00D5355D" w:rsidRDefault="00000000" w:rsidP="00D5355D">
      <w:pPr>
        <w:pStyle w:val="Normal50f9979c-ed55-4320-ba9d-0537d131adc9"/>
        <w:rPr>
          <w:lang w:val="en-GB"/>
        </w:rPr>
      </w:pPr>
      <w:r w:rsidRPr="00D5355D">
        <w:rPr>
          <w:b/>
          <w:bCs/>
          <w:lang w:val="en-GB"/>
        </w:rPr>
        <w:t>SECURITY CLEARANCE</w:t>
      </w:r>
      <w:r>
        <w:rPr>
          <w:b/>
          <w:bCs/>
          <w:lang w:val="en-GB"/>
        </w:rPr>
        <w:t xml:space="preserve">: </w:t>
      </w:r>
      <w:r w:rsidRPr="00D5355D">
        <w:rPr>
          <w:lang w:val="en-GB"/>
        </w:rPr>
        <w:t>TS/SCI</w:t>
      </w:r>
    </w:p>
    <w:p w14:paraId="6E2244EE" w14:textId="77777777" w:rsidR="006C03C7" w:rsidRPr="006C03C7" w:rsidRDefault="00000000" w:rsidP="00D5355D">
      <w:pPr>
        <w:pStyle w:val="Normal50f9979c-ed55-4320-ba9d-0537d131adc9"/>
        <w:rPr>
          <w:lang w:val="en-GB"/>
        </w:rPr>
      </w:pPr>
      <w:r>
        <w:rPr>
          <w:b/>
          <w:bCs/>
          <w:lang w:val="en-GB"/>
        </w:rPr>
        <w:t>PAYGRADE:</w:t>
      </w:r>
      <w:r>
        <w:rPr>
          <w:lang w:val="en-GB"/>
        </w:rPr>
        <w:t xml:space="preserve"> GS-11</w:t>
      </w:r>
    </w:p>
    <w:p w14:paraId="33BB5EE4" w14:textId="77777777" w:rsidR="00D5355D" w:rsidRPr="00D5355D" w:rsidRDefault="00000000" w:rsidP="00D5355D">
      <w:pPr>
        <w:pStyle w:val="Normal50f9979c-ed55-4320-ba9d-0537d131adc9"/>
        <w:rPr>
          <w:lang w:val="en-GB"/>
        </w:rPr>
      </w:pPr>
      <w:r>
        <w:rPr>
          <w:lang w:val="en-GB"/>
        </w:rPr>
        <w:pict w14:anchorId="1C4A622D">
          <v:rect id="_x0000_i1052" style="width:0;height:1.5pt" o:hralign="center" o:hrstd="t" o:hr="t" fillcolor="#a0a0a0" stroked="f"/>
        </w:pict>
      </w:r>
    </w:p>
    <w:p w14:paraId="36341131" w14:textId="77777777" w:rsidR="00D5355D" w:rsidRPr="00D5355D" w:rsidRDefault="00000000" w:rsidP="00D5355D">
      <w:pPr>
        <w:pStyle w:val="Normal50f9979c-ed55-4320-ba9d-0537d131adc9"/>
        <w:rPr>
          <w:b/>
          <w:bCs/>
          <w:lang w:val="en-GB"/>
        </w:rPr>
      </w:pPr>
      <w:r w:rsidRPr="00D5355D">
        <w:rPr>
          <w:b/>
          <w:bCs/>
          <w:lang w:val="en-GB"/>
        </w:rPr>
        <w:t>PERSONAL DETAILS</w:t>
      </w:r>
      <w:r>
        <w:rPr>
          <w:b/>
          <w:bCs/>
          <w:lang w:val="en-GB"/>
        </w:rPr>
        <w:t xml:space="preserve">: </w:t>
      </w:r>
      <w:r w:rsidRPr="00D5355D">
        <w:rPr>
          <w:lang w:val="en-GB"/>
        </w:rPr>
        <w:t>Born to Andrzej Sajdak, an ironworker, and his wife Karoline in Philadelphia. A precocious child, Michael was quickly regarded as a savant due to his intelligence and near-mute nature, leading to many fights with a father who wished his only son was more normal.</w:t>
      </w:r>
      <w:r>
        <w:rPr>
          <w:b/>
          <w:bCs/>
          <w:lang w:val="en-GB"/>
        </w:rPr>
        <w:t xml:space="preserve"> </w:t>
      </w:r>
      <w:r w:rsidRPr="00D5355D">
        <w:rPr>
          <w:lang w:val="en-GB"/>
        </w:rPr>
        <w:t>Graduated from Heidelberg University with a thesis on the comparative history of Eurasia before training at Kent Sherman to become a CIA analyst.</w:t>
      </w:r>
      <w:r>
        <w:rPr>
          <w:b/>
          <w:bCs/>
          <w:lang w:val="en-GB"/>
        </w:rPr>
        <w:t xml:space="preserve"> </w:t>
      </w:r>
      <w:r w:rsidRPr="00D5355D">
        <w:rPr>
          <w:lang w:val="en-GB"/>
        </w:rPr>
        <w:t>Married Marie Cardinale at 28, although his unsociable nature and monomaniacal obsession with work quickly caused the marriage to fall through. Their mutual Catholicism means they’re both married on paper but they haven’t actually spoken in years.</w:t>
      </w:r>
    </w:p>
    <w:p w14:paraId="06845FC4" w14:textId="77777777" w:rsidR="00D5355D" w:rsidRPr="00D5355D" w:rsidRDefault="00000000" w:rsidP="00D5355D">
      <w:pPr>
        <w:pStyle w:val="Normal50f9979c-ed55-4320-ba9d-0537d131adc9"/>
        <w:rPr>
          <w:lang w:val="en-GB"/>
        </w:rPr>
      </w:pPr>
      <w:r>
        <w:rPr>
          <w:lang w:val="en-GB"/>
        </w:rPr>
        <w:pict w14:anchorId="6CA513D7">
          <v:rect id="_x0000_i1053" style="width:0;height:1.5pt" o:hralign="center" o:hrstd="t" o:hr="t" fillcolor="#a0a0a0" stroked="f"/>
        </w:pict>
      </w:r>
    </w:p>
    <w:p w14:paraId="1F5AA950" w14:textId="5A32242E" w:rsidR="00D5355D" w:rsidRPr="00D5355D" w:rsidRDefault="00000000" w:rsidP="00D5355D">
      <w:pPr>
        <w:pStyle w:val="Normal50f9979c-ed55-4320-ba9d-0537d131adc9"/>
        <w:rPr>
          <w:b/>
          <w:bCs/>
          <w:lang w:val="en-GB"/>
        </w:rPr>
      </w:pPr>
      <w:r w:rsidRPr="00D5355D">
        <w:rPr>
          <w:b/>
          <w:bCs/>
          <w:lang w:val="en-GB"/>
        </w:rPr>
        <w:t>ADDITIONAL DETAILS</w:t>
      </w:r>
      <w:r w:rsidR="00696FD7">
        <w:rPr>
          <w:b/>
          <w:bCs/>
          <w:lang w:val="en-GB"/>
        </w:rPr>
        <w:t>:</w:t>
      </w:r>
    </w:p>
    <w:p w14:paraId="741E23FF" w14:textId="77777777" w:rsidR="00D5355D" w:rsidRPr="00D5355D" w:rsidRDefault="00000000" w:rsidP="00D5355D">
      <w:pPr>
        <w:pStyle w:val="Normal50f9979c-ed55-4320-ba9d-0537d131adc9"/>
        <w:rPr>
          <w:lang w:val="en-GB"/>
        </w:rPr>
      </w:pPr>
      <w:r w:rsidRPr="00D5355D">
        <w:rPr>
          <w:lang w:val="en-GB"/>
        </w:rPr>
        <w:t>In 2000, Marie Luterzo, a Red Brigader hiding in France after the assassination of an Italian state police officer in 1985, was shot dead outside the Rue de Rennes. Following this, Michael was immediately transferred to a domestic post in his home state of Pennsylvania.</w:t>
      </w:r>
    </w:p>
    <w:p w14:paraId="4357E7D8" w14:textId="77777777" w:rsidR="00D5355D" w:rsidRPr="00D5355D" w:rsidRDefault="00000000" w:rsidP="00D5355D">
      <w:pPr>
        <w:pStyle w:val="Normal50f9979c-ed55-4320-ba9d-0537d131adc9"/>
        <w:rPr>
          <w:lang w:val="en-GB"/>
        </w:rPr>
      </w:pPr>
      <w:r>
        <w:rPr>
          <w:lang w:val="en-GB"/>
        </w:rPr>
        <w:pict w14:anchorId="13F7017D">
          <v:rect id="_x0000_i1054" style="width:0;height:1.5pt" o:hralign="center" o:hrstd="t" o:hr="t" fillcolor="#a0a0a0" stroked="f"/>
        </w:pict>
      </w:r>
    </w:p>
    <w:p w14:paraId="1E662D33" w14:textId="50A2E8E1" w:rsidR="00D5355D" w:rsidRPr="00D5355D" w:rsidRDefault="00000000" w:rsidP="00D5355D">
      <w:pPr>
        <w:pStyle w:val="Normal50f9979c-ed55-4320-ba9d-0537d131adc9"/>
        <w:rPr>
          <w:b/>
          <w:bCs/>
          <w:lang w:val="en-GB"/>
        </w:rPr>
      </w:pPr>
      <w:r w:rsidRPr="00D5355D">
        <w:rPr>
          <w:b/>
          <w:bCs/>
          <w:lang w:val="en-GB"/>
        </w:rPr>
        <w:t>CAREER HISTORY</w:t>
      </w:r>
      <w:r w:rsidR="00696FD7">
        <w:rPr>
          <w:b/>
          <w:bCs/>
          <w:lang w:val="en-GB"/>
        </w:rPr>
        <w:t>:</w:t>
      </w:r>
    </w:p>
    <w:p w14:paraId="50E0CE4D" w14:textId="77777777" w:rsidR="00D5355D" w:rsidRDefault="00000000" w:rsidP="00D5355D">
      <w:pPr>
        <w:pStyle w:val="Normal50f9979c-ed55-4320-ba9d-0537d131adc9"/>
        <w:numPr>
          <w:ilvl w:val="0"/>
          <w:numId w:val="21"/>
        </w:numPr>
        <w:rPr>
          <w:lang w:val="en-GB"/>
        </w:rPr>
      </w:pPr>
      <w:r>
        <w:rPr>
          <w:lang w:val="en-GB"/>
        </w:rPr>
        <w:t xml:space="preserve">June 1987: </w:t>
      </w:r>
      <w:r w:rsidRPr="00D5355D">
        <w:rPr>
          <w:lang w:val="en-GB"/>
        </w:rPr>
        <w:t>Stuyvesant High School, New York City, NY</w:t>
      </w:r>
    </w:p>
    <w:p w14:paraId="5B573278" w14:textId="77777777" w:rsidR="00D5355D" w:rsidRPr="00D5355D" w:rsidRDefault="00000000" w:rsidP="00D5355D">
      <w:pPr>
        <w:pStyle w:val="Normal50f9979c-ed55-4320-ba9d-0537d131adc9"/>
        <w:numPr>
          <w:ilvl w:val="0"/>
          <w:numId w:val="21"/>
        </w:numPr>
        <w:rPr>
          <w:lang w:val="en-GB"/>
        </w:rPr>
      </w:pPr>
      <w:r>
        <w:rPr>
          <w:lang w:val="en-GB"/>
        </w:rPr>
        <w:t>May</w:t>
      </w:r>
      <w:r w:rsidRPr="00D5355D">
        <w:rPr>
          <w:lang w:val="en-GB"/>
        </w:rPr>
        <w:t xml:space="preserve"> 1991: Bachelor of Arts in History, The City University of New York</w:t>
      </w:r>
    </w:p>
    <w:p w14:paraId="3B37FEE9" w14:textId="77777777" w:rsidR="00D5355D" w:rsidRPr="00D5355D" w:rsidRDefault="00000000" w:rsidP="00D5355D">
      <w:pPr>
        <w:pStyle w:val="Normal50f9979c-ed55-4320-ba9d-0537d131adc9"/>
        <w:numPr>
          <w:ilvl w:val="0"/>
          <w:numId w:val="21"/>
        </w:numPr>
        <w:rPr>
          <w:lang w:val="en-GB"/>
        </w:rPr>
      </w:pPr>
      <w:r w:rsidRPr="00D5355D">
        <w:rPr>
          <w:lang w:val="en-GB"/>
        </w:rPr>
        <w:t>May 1993: Master of Arts in History, Heidelberg University</w:t>
      </w:r>
    </w:p>
    <w:p w14:paraId="6E3AF7E6" w14:textId="77777777" w:rsidR="00D5355D" w:rsidRPr="00D5355D" w:rsidRDefault="00000000" w:rsidP="00D5355D">
      <w:pPr>
        <w:pStyle w:val="Normal50f9979c-ed55-4320-ba9d-0537d131adc9"/>
        <w:numPr>
          <w:ilvl w:val="0"/>
          <w:numId w:val="21"/>
        </w:numPr>
        <w:rPr>
          <w:lang w:val="en-GB"/>
        </w:rPr>
      </w:pPr>
      <w:r w:rsidRPr="00D5355D">
        <w:rPr>
          <w:lang w:val="en-GB"/>
        </w:rPr>
        <w:t>1994–1995: CIA Recruitment &amp; Training at Kent Sherman</w:t>
      </w:r>
    </w:p>
    <w:p w14:paraId="674528CA" w14:textId="77777777" w:rsidR="00D5355D" w:rsidRPr="00D5355D" w:rsidRDefault="00000000" w:rsidP="00D5355D">
      <w:pPr>
        <w:pStyle w:val="Normal50f9979c-ed55-4320-ba9d-0537d131adc9"/>
        <w:numPr>
          <w:ilvl w:val="0"/>
          <w:numId w:val="21"/>
        </w:numPr>
        <w:rPr>
          <w:lang w:val="en-GB"/>
        </w:rPr>
      </w:pPr>
      <w:r w:rsidRPr="00D5355D">
        <w:rPr>
          <w:lang w:val="en-GB"/>
        </w:rPr>
        <w:lastRenderedPageBreak/>
        <w:t>1995–1997: Junior Analyst, Russia/Eurasia Division (CIA Headquarters)</w:t>
      </w:r>
    </w:p>
    <w:p w14:paraId="633ABF7F" w14:textId="77777777" w:rsidR="00D5355D" w:rsidRPr="00D5355D" w:rsidRDefault="00000000" w:rsidP="00D5355D">
      <w:pPr>
        <w:pStyle w:val="Normal50f9979c-ed55-4320-ba9d-0537d131adc9"/>
        <w:numPr>
          <w:ilvl w:val="0"/>
          <w:numId w:val="21"/>
        </w:numPr>
        <w:rPr>
          <w:lang w:val="en-GB"/>
        </w:rPr>
      </w:pPr>
      <w:r w:rsidRPr="00D5355D">
        <w:rPr>
          <w:lang w:val="en-GB"/>
        </w:rPr>
        <w:t>1997–1999: Field Analyst, Russia/Eurasia Division (CIA Headquarters)</w:t>
      </w:r>
    </w:p>
    <w:p w14:paraId="5FD15D7A" w14:textId="77777777" w:rsidR="00D5355D" w:rsidRPr="00D5355D" w:rsidRDefault="00000000" w:rsidP="00D5355D">
      <w:pPr>
        <w:pStyle w:val="Normal50f9979c-ed55-4320-ba9d-0537d131adc9"/>
        <w:numPr>
          <w:ilvl w:val="0"/>
          <w:numId w:val="21"/>
        </w:numPr>
        <w:rPr>
          <w:lang w:val="en-GB"/>
        </w:rPr>
      </w:pPr>
      <w:r w:rsidRPr="00D5355D">
        <w:rPr>
          <w:lang w:val="en-GB"/>
        </w:rPr>
        <w:t>1999–2000: Intelligence Officer, CIA DCI’s Office (Europe &amp; Russia Desk)</w:t>
      </w:r>
    </w:p>
    <w:p w14:paraId="7DFBF233" w14:textId="77777777" w:rsidR="001611B2" w:rsidRPr="00E8552E" w:rsidRDefault="00000000" w:rsidP="001611B2">
      <w:pPr>
        <w:pStyle w:val="ListParagraph1b1b76f1-b2c9-48d6-b106-70f876b6d8d8"/>
        <w:numPr>
          <w:ilvl w:val="0"/>
          <w:numId w:val="22"/>
        </w:numPr>
        <w:rPr>
          <w:lang w:val="en-GB"/>
        </w:rPr>
      </w:pPr>
      <w:r w:rsidRPr="00D5355D">
        <w:rPr>
          <w:lang w:val="en-GB"/>
        </w:rPr>
        <w:t>2001–?: Intelligence Officer, Domestic Posting, Pennsylvania (Undercover as DoC Employee)</w:t>
      </w:r>
    </w:p>
    <w:p w14:paraId="45878969" w14:textId="77777777" w:rsidR="001611B2" w:rsidRPr="0061778D" w:rsidRDefault="00000000" w:rsidP="001611B2">
      <w:pPr>
        <w:pStyle w:val="Normal50f9979c-ed55-4320-ba9d-0537d131adc9"/>
        <w:numPr>
          <w:ilvl w:val="0"/>
          <w:numId w:val="22"/>
        </w:numPr>
        <w:rPr>
          <w:lang w:val="en-GB"/>
        </w:rPr>
      </w:pPr>
      <w:r>
        <w:rPr>
          <w:lang w:val="en-GB"/>
        </w:rPr>
        <w:t>July 2029</w:t>
      </w:r>
      <w:r w:rsidRPr="0061778D">
        <w:rPr>
          <w:lang w:val="en-GB"/>
        </w:rPr>
        <w:t xml:space="preserve">: </w:t>
      </w:r>
      <w:r>
        <w:rPr>
          <w:lang w:val="en-GB"/>
        </w:rPr>
        <w:t>Optional</w:t>
      </w:r>
      <w:r w:rsidRPr="0061778D">
        <w:rPr>
          <w:lang w:val="en-GB"/>
        </w:rPr>
        <w:t xml:space="preserve"> retirement under </w:t>
      </w:r>
      <w:r>
        <w:t>CIA employment framework</w:t>
      </w:r>
    </w:p>
    <w:p w14:paraId="7BAF56C9" w14:textId="77777777" w:rsidR="00D5355D" w:rsidRPr="001611B2" w:rsidRDefault="00000000" w:rsidP="001611B2">
      <w:pPr>
        <w:pStyle w:val="Normal50f9979c-ed55-4320-ba9d-0537d131adc9"/>
        <w:numPr>
          <w:ilvl w:val="0"/>
          <w:numId w:val="22"/>
        </w:numPr>
        <w:rPr>
          <w:lang w:val="en-GB"/>
        </w:rPr>
      </w:pPr>
      <w:r>
        <w:rPr>
          <w:lang w:val="en-GB"/>
        </w:rPr>
        <w:t>July 2034</w:t>
      </w:r>
      <w:r w:rsidRPr="0061778D">
        <w:rPr>
          <w:lang w:val="en-GB"/>
        </w:rPr>
        <w:t xml:space="preserve">: Mandatory retirement under </w:t>
      </w:r>
      <w:r>
        <w:t>CIA employment framework</w:t>
      </w:r>
    </w:p>
    <w:p w14:paraId="10A14E77" w14:textId="77777777" w:rsidR="00C5218D" w:rsidRPr="009F6391" w:rsidRDefault="00C5218D">
      <w:pPr>
        <w:pStyle w:val="Normal50f9979c-ed55-4320-ba9d-0537d131adc9"/>
        <w:rPr>
          <w:lang w:val="en-GB"/>
        </w:rPr>
      </w:pPr>
    </w:p>
    <w:sectPr w:rsidR="00C5218D" w:rsidRPr="009F6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hybridMultilevel"/>
    <w:tmpl w:val="00B0DBD8"/>
    <w:name w:val="Bulleted_4b5b166c-ae94-443b-ae82-7fa20b9bf9e1"/>
    <w:lvl w:ilvl="0" w:tplc="71E6E0E6">
      <w:start w:val="1"/>
      <w:numFmt w:val="bullet"/>
      <w:lvlText w:val=""/>
      <w:lvlJc w:val="left"/>
      <w:pPr>
        <w:ind w:left="720" w:hanging="360"/>
      </w:pPr>
      <w:rPr>
        <w:rFonts w:ascii="Symbol" w:hAnsi="Symbol" w:hint="default"/>
      </w:rPr>
    </w:lvl>
    <w:lvl w:ilvl="1" w:tplc="5ABEAE58">
      <w:start w:val="1"/>
      <w:numFmt w:val="bullet"/>
      <w:lvlText w:val="o"/>
      <w:lvlJc w:val="left"/>
      <w:pPr>
        <w:ind w:left="1440" w:hanging="360"/>
      </w:pPr>
      <w:rPr>
        <w:rFonts w:ascii="Courier New" w:hAnsi="Courier New" w:cs="Courier New" w:hint="default"/>
      </w:rPr>
    </w:lvl>
    <w:lvl w:ilvl="2" w:tplc="0DA0282E">
      <w:start w:val="1"/>
      <w:numFmt w:val="bullet"/>
      <w:lvlText w:val=""/>
      <w:lvlJc w:val="left"/>
      <w:pPr>
        <w:ind w:left="2160" w:hanging="360"/>
      </w:pPr>
      <w:rPr>
        <w:rFonts w:ascii="Wingdings" w:hAnsi="Wingdings" w:hint="default"/>
      </w:rPr>
    </w:lvl>
    <w:lvl w:ilvl="3" w:tplc="EDF8CDB8">
      <w:start w:val="1"/>
      <w:numFmt w:val="bullet"/>
      <w:lvlText w:val=""/>
      <w:lvlJc w:val="left"/>
      <w:pPr>
        <w:ind w:left="2880" w:hanging="360"/>
      </w:pPr>
      <w:rPr>
        <w:rFonts w:ascii="Symbol" w:hAnsi="Symbol" w:hint="default"/>
      </w:rPr>
    </w:lvl>
    <w:lvl w:ilvl="4" w:tplc="B5E4920C">
      <w:start w:val="1"/>
      <w:numFmt w:val="bullet"/>
      <w:lvlText w:val="o"/>
      <w:lvlJc w:val="left"/>
      <w:pPr>
        <w:ind w:left="3600" w:hanging="360"/>
      </w:pPr>
      <w:rPr>
        <w:rFonts w:ascii="Courier New" w:hAnsi="Courier New" w:cs="Courier New" w:hint="default"/>
      </w:rPr>
    </w:lvl>
    <w:lvl w:ilvl="5" w:tplc="6066B2D6">
      <w:start w:val="1"/>
      <w:numFmt w:val="bullet"/>
      <w:lvlText w:val=""/>
      <w:lvlJc w:val="left"/>
      <w:pPr>
        <w:ind w:left="4320" w:hanging="360"/>
      </w:pPr>
      <w:rPr>
        <w:rFonts w:ascii="Wingdings" w:hAnsi="Wingdings" w:hint="default"/>
      </w:rPr>
    </w:lvl>
    <w:lvl w:ilvl="6" w:tplc="35DEFAC8">
      <w:start w:val="1"/>
      <w:numFmt w:val="bullet"/>
      <w:lvlText w:val=""/>
      <w:lvlJc w:val="left"/>
      <w:pPr>
        <w:ind w:left="5040" w:hanging="360"/>
      </w:pPr>
      <w:rPr>
        <w:rFonts w:ascii="Symbol" w:hAnsi="Symbol" w:hint="default"/>
      </w:rPr>
    </w:lvl>
    <w:lvl w:ilvl="7" w:tplc="96A02414">
      <w:start w:val="1"/>
      <w:numFmt w:val="bullet"/>
      <w:lvlText w:val="o"/>
      <w:lvlJc w:val="left"/>
      <w:pPr>
        <w:ind w:left="5760" w:hanging="360"/>
      </w:pPr>
      <w:rPr>
        <w:rFonts w:ascii="Courier New" w:hAnsi="Courier New" w:cs="Courier New" w:hint="default"/>
      </w:rPr>
    </w:lvl>
    <w:lvl w:ilvl="8" w:tplc="91C6BCA6">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43E88F7A"/>
    <w:name w:val="Bulleted_afc2b03e-f5e3-49b7-a426-91e568cc7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000005"/>
    <w:multiLevelType w:val="hybridMultilevel"/>
    <w:tmpl w:val="DAE6567E"/>
    <w:name w:val="Bulleted_ace94f18-251d-4c11-87fd-81d86e8dc18c"/>
    <w:lvl w:ilvl="0" w:tplc="F4900230">
      <w:start w:val="1"/>
      <w:numFmt w:val="bullet"/>
      <w:lvlText w:val=""/>
      <w:lvlJc w:val="left"/>
      <w:pPr>
        <w:ind w:left="720" w:hanging="360"/>
      </w:pPr>
      <w:rPr>
        <w:rFonts w:ascii="Symbol" w:hAnsi="Symbol" w:hint="default"/>
      </w:rPr>
    </w:lvl>
    <w:lvl w:ilvl="1" w:tplc="3682A10C">
      <w:start w:val="1"/>
      <w:numFmt w:val="bullet"/>
      <w:lvlText w:val="o"/>
      <w:lvlJc w:val="left"/>
      <w:pPr>
        <w:ind w:left="1440" w:hanging="360"/>
      </w:pPr>
      <w:rPr>
        <w:rFonts w:ascii="Courier New" w:hAnsi="Courier New" w:cs="Courier New" w:hint="default"/>
      </w:rPr>
    </w:lvl>
    <w:lvl w:ilvl="2" w:tplc="DBC0EE3E">
      <w:start w:val="1"/>
      <w:numFmt w:val="bullet"/>
      <w:lvlText w:val=""/>
      <w:lvlJc w:val="left"/>
      <w:pPr>
        <w:ind w:left="2160" w:hanging="360"/>
      </w:pPr>
      <w:rPr>
        <w:rFonts w:ascii="Wingdings" w:hAnsi="Wingdings" w:hint="default"/>
      </w:rPr>
    </w:lvl>
    <w:lvl w:ilvl="3" w:tplc="570CFA00">
      <w:start w:val="1"/>
      <w:numFmt w:val="bullet"/>
      <w:lvlText w:val=""/>
      <w:lvlJc w:val="left"/>
      <w:pPr>
        <w:ind w:left="2880" w:hanging="360"/>
      </w:pPr>
      <w:rPr>
        <w:rFonts w:ascii="Symbol" w:hAnsi="Symbol" w:hint="default"/>
      </w:rPr>
    </w:lvl>
    <w:lvl w:ilvl="4" w:tplc="6B9EE5C2">
      <w:start w:val="1"/>
      <w:numFmt w:val="bullet"/>
      <w:lvlText w:val="o"/>
      <w:lvlJc w:val="left"/>
      <w:pPr>
        <w:ind w:left="3600" w:hanging="360"/>
      </w:pPr>
      <w:rPr>
        <w:rFonts w:ascii="Courier New" w:hAnsi="Courier New" w:cs="Courier New" w:hint="default"/>
      </w:rPr>
    </w:lvl>
    <w:lvl w:ilvl="5" w:tplc="D6EEF2A2">
      <w:start w:val="1"/>
      <w:numFmt w:val="bullet"/>
      <w:lvlText w:val=""/>
      <w:lvlJc w:val="left"/>
      <w:pPr>
        <w:ind w:left="4320" w:hanging="360"/>
      </w:pPr>
      <w:rPr>
        <w:rFonts w:ascii="Wingdings" w:hAnsi="Wingdings" w:hint="default"/>
      </w:rPr>
    </w:lvl>
    <w:lvl w:ilvl="6" w:tplc="D4961184">
      <w:start w:val="1"/>
      <w:numFmt w:val="bullet"/>
      <w:lvlText w:val=""/>
      <w:lvlJc w:val="left"/>
      <w:pPr>
        <w:ind w:left="5040" w:hanging="360"/>
      </w:pPr>
      <w:rPr>
        <w:rFonts w:ascii="Symbol" w:hAnsi="Symbol" w:hint="default"/>
      </w:rPr>
    </w:lvl>
    <w:lvl w:ilvl="7" w:tplc="5B6CC3D8">
      <w:start w:val="1"/>
      <w:numFmt w:val="bullet"/>
      <w:lvlText w:val="o"/>
      <w:lvlJc w:val="left"/>
      <w:pPr>
        <w:ind w:left="5760" w:hanging="360"/>
      </w:pPr>
      <w:rPr>
        <w:rFonts w:ascii="Courier New" w:hAnsi="Courier New" w:cs="Courier New" w:hint="default"/>
      </w:rPr>
    </w:lvl>
    <w:lvl w:ilvl="8" w:tplc="D03C1BA8">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4704B29A"/>
    <w:name w:val="Bulleted_e3b2c7b2-8824-40d8-b929-5d36d0980868"/>
    <w:lvl w:ilvl="0" w:tplc="F9FA97B2">
      <w:start w:val="1"/>
      <w:numFmt w:val="bullet"/>
      <w:lvlText w:val=""/>
      <w:lvlJc w:val="left"/>
      <w:pPr>
        <w:ind w:left="720" w:hanging="360"/>
      </w:pPr>
      <w:rPr>
        <w:rFonts w:ascii="Symbol" w:hAnsi="Symbol" w:hint="default"/>
      </w:rPr>
    </w:lvl>
    <w:lvl w:ilvl="1" w:tplc="18FE1F7C">
      <w:start w:val="1"/>
      <w:numFmt w:val="bullet"/>
      <w:lvlText w:val="o"/>
      <w:lvlJc w:val="left"/>
      <w:pPr>
        <w:ind w:left="1440" w:hanging="360"/>
      </w:pPr>
      <w:rPr>
        <w:rFonts w:ascii="Courier New" w:hAnsi="Courier New" w:cs="Courier New" w:hint="default"/>
      </w:rPr>
    </w:lvl>
    <w:lvl w:ilvl="2" w:tplc="1B3E9698">
      <w:start w:val="1"/>
      <w:numFmt w:val="bullet"/>
      <w:lvlText w:val=""/>
      <w:lvlJc w:val="left"/>
      <w:pPr>
        <w:ind w:left="2160" w:hanging="360"/>
      </w:pPr>
      <w:rPr>
        <w:rFonts w:ascii="Wingdings" w:hAnsi="Wingdings" w:hint="default"/>
      </w:rPr>
    </w:lvl>
    <w:lvl w:ilvl="3" w:tplc="B4B653B2">
      <w:start w:val="1"/>
      <w:numFmt w:val="bullet"/>
      <w:lvlText w:val=""/>
      <w:lvlJc w:val="left"/>
      <w:pPr>
        <w:ind w:left="2880" w:hanging="360"/>
      </w:pPr>
      <w:rPr>
        <w:rFonts w:ascii="Symbol" w:hAnsi="Symbol" w:hint="default"/>
      </w:rPr>
    </w:lvl>
    <w:lvl w:ilvl="4" w:tplc="5E6CBCF0">
      <w:start w:val="1"/>
      <w:numFmt w:val="bullet"/>
      <w:lvlText w:val="o"/>
      <w:lvlJc w:val="left"/>
      <w:pPr>
        <w:ind w:left="3600" w:hanging="360"/>
      </w:pPr>
      <w:rPr>
        <w:rFonts w:ascii="Courier New" w:hAnsi="Courier New" w:cs="Courier New" w:hint="default"/>
      </w:rPr>
    </w:lvl>
    <w:lvl w:ilvl="5" w:tplc="F4EED9E0">
      <w:start w:val="1"/>
      <w:numFmt w:val="bullet"/>
      <w:lvlText w:val=""/>
      <w:lvlJc w:val="left"/>
      <w:pPr>
        <w:ind w:left="4320" w:hanging="360"/>
      </w:pPr>
      <w:rPr>
        <w:rFonts w:ascii="Wingdings" w:hAnsi="Wingdings" w:hint="default"/>
      </w:rPr>
    </w:lvl>
    <w:lvl w:ilvl="6" w:tplc="29C4C276">
      <w:start w:val="1"/>
      <w:numFmt w:val="bullet"/>
      <w:lvlText w:val=""/>
      <w:lvlJc w:val="left"/>
      <w:pPr>
        <w:ind w:left="5040" w:hanging="360"/>
      </w:pPr>
      <w:rPr>
        <w:rFonts w:ascii="Symbol" w:hAnsi="Symbol" w:hint="default"/>
      </w:rPr>
    </w:lvl>
    <w:lvl w:ilvl="7" w:tplc="A14C563A">
      <w:start w:val="1"/>
      <w:numFmt w:val="bullet"/>
      <w:lvlText w:val="o"/>
      <w:lvlJc w:val="left"/>
      <w:pPr>
        <w:ind w:left="5760" w:hanging="360"/>
      </w:pPr>
      <w:rPr>
        <w:rFonts w:ascii="Courier New" w:hAnsi="Courier New" w:cs="Courier New" w:hint="default"/>
      </w:rPr>
    </w:lvl>
    <w:lvl w:ilvl="8" w:tplc="7A3A8E22">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multilevel"/>
    <w:tmpl w:val="A2146092"/>
    <w:name w:val="Bulleted_c1955720-f98b-4dfe-850c-99df03e2a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000008"/>
    <w:multiLevelType w:val="multilevel"/>
    <w:tmpl w:val="A2146092"/>
    <w:name w:val="Bulleted_93d9a005-60d6-426e-9a3d-6f064006a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hybridMultilevel"/>
    <w:tmpl w:val="00B0DBD8"/>
    <w:name w:val="Bulleted_695fe921-20b2-4c77-a2cc-dc4c6e1640d2"/>
    <w:lvl w:ilvl="0" w:tplc="84005FDC">
      <w:start w:val="1"/>
      <w:numFmt w:val="bullet"/>
      <w:lvlText w:val=""/>
      <w:lvlJc w:val="left"/>
      <w:pPr>
        <w:ind w:left="720" w:hanging="360"/>
      </w:pPr>
      <w:rPr>
        <w:rFonts w:ascii="Symbol" w:hAnsi="Symbol" w:hint="default"/>
      </w:rPr>
    </w:lvl>
    <w:lvl w:ilvl="1" w:tplc="E5BCFB36">
      <w:start w:val="1"/>
      <w:numFmt w:val="bullet"/>
      <w:lvlText w:val="o"/>
      <w:lvlJc w:val="left"/>
      <w:pPr>
        <w:ind w:left="1440" w:hanging="360"/>
      </w:pPr>
      <w:rPr>
        <w:rFonts w:ascii="Courier New" w:hAnsi="Courier New" w:cs="Courier New" w:hint="default"/>
      </w:rPr>
    </w:lvl>
    <w:lvl w:ilvl="2" w:tplc="D208F970">
      <w:start w:val="1"/>
      <w:numFmt w:val="bullet"/>
      <w:lvlText w:val=""/>
      <w:lvlJc w:val="left"/>
      <w:pPr>
        <w:ind w:left="2160" w:hanging="360"/>
      </w:pPr>
      <w:rPr>
        <w:rFonts w:ascii="Wingdings" w:hAnsi="Wingdings" w:hint="default"/>
      </w:rPr>
    </w:lvl>
    <w:lvl w:ilvl="3" w:tplc="064E4B9A">
      <w:start w:val="1"/>
      <w:numFmt w:val="bullet"/>
      <w:lvlText w:val=""/>
      <w:lvlJc w:val="left"/>
      <w:pPr>
        <w:ind w:left="2880" w:hanging="360"/>
      </w:pPr>
      <w:rPr>
        <w:rFonts w:ascii="Symbol" w:hAnsi="Symbol" w:hint="default"/>
      </w:rPr>
    </w:lvl>
    <w:lvl w:ilvl="4" w:tplc="D0701558">
      <w:start w:val="1"/>
      <w:numFmt w:val="bullet"/>
      <w:lvlText w:val="o"/>
      <w:lvlJc w:val="left"/>
      <w:pPr>
        <w:ind w:left="3600" w:hanging="360"/>
      </w:pPr>
      <w:rPr>
        <w:rFonts w:ascii="Courier New" w:hAnsi="Courier New" w:cs="Courier New" w:hint="default"/>
      </w:rPr>
    </w:lvl>
    <w:lvl w:ilvl="5" w:tplc="1302AF04">
      <w:start w:val="1"/>
      <w:numFmt w:val="bullet"/>
      <w:lvlText w:val=""/>
      <w:lvlJc w:val="left"/>
      <w:pPr>
        <w:ind w:left="4320" w:hanging="360"/>
      </w:pPr>
      <w:rPr>
        <w:rFonts w:ascii="Wingdings" w:hAnsi="Wingdings" w:hint="default"/>
      </w:rPr>
    </w:lvl>
    <w:lvl w:ilvl="6" w:tplc="C15691B8">
      <w:start w:val="1"/>
      <w:numFmt w:val="bullet"/>
      <w:lvlText w:val=""/>
      <w:lvlJc w:val="left"/>
      <w:pPr>
        <w:ind w:left="5040" w:hanging="360"/>
      </w:pPr>
      <w:rPr>
        <w:rFonts w:ascii="Symbol" w:hAnsi="Symbol" w:hint="default"/>
      </w:rPr>
    </w:lvl>
    <w:lvl w:ilvl="7" w:tplc="C51EB66E">
      <w:start w:val="1"/>
      <w:numFmt w:val="bullet"/>
      <w:lvlText w:val="o"/>
      <w:lvlJc w:val="left"/>
      <w:pPr>
        <w:ind w:left="5760" w:hanging="360"/>
      </w:pPr>
      <w:rPr>
        <w:rFonts w:ascii="Courier New" w:hAnsi="Courier New" w:cs="Courier New" w:hint="default"/>
      </w:rPr>
    </w:lvl>
    <w:lvl w:ilvl="8" w:tplc="110C7A70">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43E88F7A"/>
    <w:name w:val="Bulleted_76a1e1ae-2255-402c-9055-f271c6343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F5A096E6"/>
    <w:name w:val="Bulleted_7fd339c8-6c18-4da3-9d2d-528e268a7753"/>
    <w:lvl w:ilvl="0" w:tplc="42AAC9E6">
      <w:start w:val="1"/>
      <w:numFmt w:val="bullet"/>
      <w:lvlText w:val=""/>
      <w:lvlJc w:val="left"/>
      <w:pPr>
        <w:ind w:left="720" w:hanging="360"/>
      </w:pPr>
      <w:rPr>
        <w:rFonts w:ascii="Symbol" w:hAnsi="Symbol" w:hint="default"/>
      </w:rPr>
    </w:lvl>
    <w:lvl w:ilvl="1" w:tplc="26805520">
      <w:start w:val="1"/>
      <w:numFmt w:val="bullet"/>
      <w:lvlText w:val="o"/>
      <w:lvlJc w:val="left"/>
      <w:pPr>
        <w:ind w:left="1440" w:hanging="360"/>
      </w:pPr>
      <w:rPr>
        <w:rFonts w:ascii="Courier New" w:hAnsi="Courier New" w:cs="Courier New" w:hint="default"/>
      </w:rPr>
    </w:lvl>
    <w:lvl w:ilvl="2" w:tplc="3B269FD0">
      <w:start w:val="1"/>
      <w:numFmt w:val="bullet"/>
      <w:lvlText w:val=""/>
      <w:lvlJc w:val="left"/>
      <w:pPr>
        <w:ind w:left="2160" w:hanging="360"/>
      </w:pPr>
      <w:rPr>
        <w:rFonts w:ascii="Wingdings" w:hAnsi="Wingdings" w:hint="default"/>
      </w:rPr>
    </w:lvl>
    <w:lvl w:ilvl="3" w:tplc="87122656">
      <w:start w:val="1"/>
      <w:numFmt w:val="bullet"/>
      <w:lvlText w:val=""/>
      <w:lvlJc w:val="left"/>
      <w:pPr>
        <w:ind w:left="2880" w:hanging="360"/>
      </w:pPr>
      <w:rPr>
        <w:rFonts w:ascii="Symbol" w:hAnsi="Symbol" w:hint="default"/>
      </w:rPr>
    </w:lvl>
    <w:lvl w:ilvl="4" w:tplc="1DD83C80">
      <w:start w:val="1"/>
      <w:numFmt w:val="bullet"/>
      <w:lvlText w:val="o"/>
      <w:lvlJc w:val="left"/>
      <w:pPr>
        <w:ind w:left="3600" w:hanging="360"/>
      </w:pPr>
      <w:rPr>
        <w:rFonts w:ascii="Courier New" w:hAnsi="Courier New" w:cs="Courier New" w:hint="default"/>
      </w:rPr>
    </w:lvl>
    <w:lvl w:ilvl="5" w:tplc="7D3623F6">
      <w:start w:val="1"/>
      <w:numFmt w:val="bullet"/>
      <w:lvlText w:val=""/>
      <w:lvlJc w:val="left"/>
      <w:pPr>
        <w:ind w:left="4320" w:hanging="360"/>
      </w:pPr>
      <w:rPr>
        <w:rFonts w:ascii="Wingdings" w:hAnsi="Wingdings" w:hint="default"/>
      </w:rPr>
    </w:lvl>
    <w:lvl w:ilvl="6" w:tplc="EAB4BB34">
      <w:start w:val="1"/>
      <w:numFmt w:val="bullet"/>
      <w:lvlText w:val=""/>
      <w:lvlJc w:val="left"/>
      <w:pPr>
        <w:ind w:left="5040" w:hanging="360"/>
      </w:pPr>
      <w:rPr>
        <w:rFonts w:ascii="Symbol" w:hAnsi="Symbol" w:hint="default"/>
      </w:rPr>
    </w:lvl>
    <w:lvl w:ilvl="7" w:tplc="4AC4AD22">
      <w:start w:val="1"/>
      <w:numFmt w:val="bullet"/>
      <w:lvlText w:val="o"/>
      <w:lvlJc w:val="left"/>
      <w:pPr>
        <w:ind w:left="5760" w:hanging="360"/>
      </w:pPr>
      <w:rPr>
        <w:rFonts w:ascii="Courier New" w:hAnsi="Courier New" w:cs="Courier New" w:hint="default"/>
      </w:rPr>
    </w:lvl>
    <w:lvl w:ilvl="8" w:tplc="65C6B7B6">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EFECF7F0"/>
    <w:name w:val="Bulleted_42c2d2fa-bb83-4eb8-9682-93ac16e80282"/>
    <w:lvl w:ilvl="0" w:tplc="CDF0F816">
      <w:start w:val="1"/>
      <w:numFmt w:val="bullet"/>
      <w:lvlText w:val=""/>
      <w:lvlJc w:val="left"/>
      <w:pPr>
        <w:ind w:left="720" w:hanging="360"/>
      </w:pPr>
      <w:rPr>
        <w:rFonts w:ascii="Symbol" w:hAnsi="Symbol" w:hint="default"/>
      </w:rPr>
    </w:lvl>
    <w:lvl w:ilvl="1" w:tplc="2DFEC4F2">
      <w:start w:val="1"/>
      <w:numFmt w:val="bullet"/>
      <w:lvlText w:val="o"/>
      <w:lvlJc w:val="left"/>
      <w:pPr>
        <w:ind w:left="1440" w:hanging="360"/>
      </w:pPr>
      <w:rPr>
        <w:rFonts w:ascii="Courier New" w:hAnsi="Courier New" w:cs="Courier New" w:hint="default"/>
      </w:rPr>
    </w:lvl>
    <w:lvl w:ilvl="2" w:tplc="1D4C5FEE">
      <w:start w:val="1"/>
      <w:numFmt w:val="bullet"/>
      <w:lvlText w:val=""/>
      <w:lvlJc w:val="left"/>
      <w:pPr>
        <w:ind w:left="2160" w:hanging="360"/>
      </w:pPr>
      <w:rPr>
        <w:rFonts w:ascii="Wingdings" w:hAnsi="Wingdings" w:hint="default"/>
      </w:rPr>
    </w:lvl>
    <w:lvl w:ilvl="3" w:tplc="9FA87B6A">
      <w:start w:val="1"/>
      <w:numFmt w:val="bullet"/>
      <w:lvlText w:val=""/>
      <w:lvlJc w:val="left"/>
      <w:pPr>
        <w:ind w:left="2880" w:hanging="360"/>
      </w:pPr>
      <w:rPr>
        <w:rFonts w:ascii="Symbol" w:hAnsi="Symbol" w:hint="default"/>
      </w:rPr>
    </w:lvl>
    <w:lvl w:ilvl="4" w:tplc="FE54A5AC">
      <w:start w:val="1"/>
      <w:numFmt w:val="bullet"/>
      <w:lvlText w:val="o"/>
      <w:lvlJc w:val="left"/>
      <w:pPr>
        <w:ind w:left="3600" w:hanging="360"/>
      </w:pPr>
      <w:rPr>
        <w:rFonts w:ascii="Courier New" w:hAnsi="Courier New" w:cs="Courier New" w:hint="default"/>
      </w:rPr>
    </w:lvl>
    <w:lvl w:ilvl="5" w:tplc="6526D37C">
      <w:start w:val="1"/>
      <w:numFmt w:val="bullet"/>
      <w:lvlText w:val=""/>
      <w:lvlJc w:val="left"/>
      <w:pPr>
        <w:ind w:left="4320" w:hanging="360"/>
      </w:pPr>
      <w:rPr>
        <w:rFonts w:ascii="Wingdings" w:hAnsi="Wingdings" w:hint="default"/>
      </w:rPr>
    </w:lvl>
    <w:lvl w:ilvl="6" w:tplc="DE864056">
      <w:start w:val="1"/>
      <w:numFmt w:val="bullet"/>
      <w:lvlText w:val=""/>
      <w:lvlJc w:val="left"/>
      <w:pPr>
        <w:ind w:left="5040" w:hanging="360"/>
      </w:pPr>
      <w:rPr>
        <w:rFonts w:ascii="Symbol" w:hAnsi="Symbol" w:hint="default"/>
      </w:rPr>
    </w:lvl>
    <w:lvl w:ilvl="7" w:tplc="71987462">
      <w:start w:val="1"/>
      <w:numFmt w:val="bullet"/>
      <w:lvlText w:val="o"/>
      <w:lvlJc w:val="left"/>
      <w:pPr>
        <w:ind w:left="5760" w:hanging="360"/>
      </w:pPr>
      <w:rPr>
        <w:rFonts w:ascii="Courier New" w:hAnsi="Courier New" w:cs="Courier New" w:hint="default"/>
      </w:rPr>
    </w:lvl>
    <w:lvl w:ilvl="8" w:tplc="4246EEF4">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multilevel"/>
    <w:tmpl w:val="D5105836"/>
    <w:name w:val="Bulleted_19a807a3-c768-4de8-b04b-a5c2b61496d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00000E"/>
    <w:multiLevelType w:val="multilevel"/>
    <w:tmpl w:val="43E88F7A"/>
    <w:name w:val="Bulleted_50b79663-e846-46c0-90cc-56929274b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00000F"/>
    <w:multiLevelType w:val="hybridMultilevel"/>
    <w:tmpl w:val="00B0DBD8"/>
    <w:name w:val="Bulleted_ea67b2cf-150a-4e91-aa5c-9ca0897a37f1"/>
    <w:lvl w:ilvl="0" w:tplc="6B007D14">
      <w:start w:val="1"/>
      <w:numFmt w:val="bullet"/>
      <w:lvlText w:val=""/>
      <w:lvlJc w:val="left"/>
      <w:pPr>
        <w:ind w:left="720" w:hanging="360"/>
      </w:pPr>
      <w:rPr>
        <w:rFonts w:ascii="Symbol" w:hAnsi="Symbol" w:hint="default"/>
      </w:rPr>
    </w:lvl>
    <w:lvl w:ilvl="1" w:tplc="071888A2">
      <w:start w:val="1"/>
      <w:numFmt w:val="bullet"/>
      <w:lvlText w:val="o"/>
      <w:lvlJc w:val="left"/>
      <w:pPr>
        <w:ind w:left="1440" w:hanging="360"/>
      </w:pPr>
      <w:rPr>
        <w:rFonts w:ascii="Courier New" w:hAnsi="Courier New" w:cs="Courier New" w:hint="default"/>
      </w:rPr>
    </w:lvl>
    <w:lvl w:ilvl="2" w:tplc="4BF2DFE8">
      <w:start w:val="1"/>
      <w:numFmt w:val="bullet"/>
      <w:lvlText w:val=""/>
      <w:lvlJc w:val="left"/>
      <w:pPr>
        <w:ind w:left="2160" w:hanging="360"/>
      </w:pPr>
      <w:rPr>
        <w:rFonts w:ascii="Wingdings" w:hAnsi="Wingdings" w:hint="default"/>
      </w:rPr>
    </w:lvl>
    <w:lvl w:ilvl="3" w:tplc="6BFAEB72">
      <w:start w:val="1"/>
      <w:numFmt w:val="bullet"/>
      <w:lvlText w:val=""/>
      <w:lvlJc w:val="left"/>
      <w:pPr>
        <w:ind w:left="2880" w:hanging="360"/>
      </w:pPr>
      <w:rPr>
        <w:rFonts w:ascii="Symbol" w:hAnsi="Symbol" w:hint="default"/>
      </w:rPr>
    </w:lvl>
    <w:lvl w:ilvl="4" w:tplc="1F78C06C">
      <w:start w:val="1"/>
      <w:numFmt w:val="bullet"/>
      <w:lvlText w:val="o"/>
      <w:lvlJc w:val="left"/>
      <w:pPr>
        <w:ind w:left="3600" w:hanging="360"/>
      </w:pPr>
      <w:rPr>
        <w:rFonts w:ascii="Courier New" w:hAnsi="Courier New" w:cs="Courier New" w:hint="default"/>
      </w:rPr>
    </w:lvl>
    <w:lvl w:ilvl="5" w:tplc="7C5C5E92">
      <w:start w:val="1"/>
      <w:numFmt w:val="bullet"/>
      <w:lvlText w:val=""/>
      <w:lvlJc w:val="left"/>
      <w:pPr>
        <w:ind w:left="4320" w:hanging="360"/>
      </w:pPr>
      <w:rPr>
        <w:rFonts w:ascii="Wingdings" w:hAnsi="Wingdings" w:hint="default"/>
      </w:rPr>
    </w:lvl>
    <w:lvl w:ilvl="6" w:tplc="8A74F71A">
      <w:start w:val="1"/>
      <w:numFmt w:val="bullet"/>
      <w:lvlText w:val=""/>
      <w:lvlJc w:val="left"/>
      <w:pPr>
        <w:ind w:left="5040" w:hanging="360"/>
      </w:pPr>
      <w:rPr>
        <w:rFonts w:ascii="Symbol" w:hAnsi="Symbol" w:hint="default"/>
      </w:rPr>
    </w:lvl>
    <w:lvl w:ilvl="7" w:tplc="56964CE0">
      <w:start w:val="1"/>
      <w:numFmt w:val="bullet"/>
      <w:lvlText w:val="o"/>
      <w:lvlJc w:val="left"/>
      <w:pPr>
        <w:ind w:left="5760" w:hanging="360"/>
      </w:pPr>
      <w:rPr>
        <w:rFonts w:ascii="Courier New" w:hAnsi="Courier New" w:cs="Courier New" w:hint="default"/>
      </w:rPr>
    </w:lvl>
    <w:lvl w:ilvl="8" w:tplc="9F54FF3A">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AF76CBA8"/>
    <w:name w:val="Bulleted_14a22ebb-11d3-45b0-b2d4-d670006d3199"/>
    <w:lvl w:ilvl="0" w:tplc="243A1556">
      <w:start w:val="1"/>
      <w:numFmt w:val="bullet"/>
      <w:lvlText w:val=""/>
      <w:lvlJc w:val="left"/>
      <w:pPr>
        <w:ind w:left="720" w:hanging="360"/>
      </w:pPr>
      <w:rPr>
        <w:rFonts w:ascii="Symbol" w:hAnsi="Symbol" w:hint="default"/>
      </w:rPr>
    </w:lvl>
    <w:lvl w:ilvl="1" w:tplc="C1E860FA">
      <w:start w:val="1"/>
      <w:numFmt w:val="bullet"/>
      <w:lvlText w:val="o"/>
      <w:lvlJc w:val="left"/>
      <w:pPr>
        <w:ind w:left="1440" w:hanging="360"/>
      </w:pPr>
      <w:rPr>
        <w:rFonts w:ascii="Courier New" w:hAnsi="Courier New" w:cs="Courier New" w:hint="default"/>
      </w:rPr>
    </w:lvl>
    <w:lvl w:ilvl="2" w:tplc="E8801078">
      <w:start w:val="1"/>
      <w:numFmt w:val="bullet"/>
      <w:lvlText w:val=""/>
      <w:lvlJc w:val="left"/>
      <w:pPr>
        <w:ind w:left="2160" w:hanging="360"/>
      </w:pPr>
      <w:rPr>
        <w:rFonts w:ascii="Wingdings" w:hAnsi="Wingdings" w:hint="default"/>
      </w:rPr>
    </w:lvl>
    <w:lvl w:ilvl="3" w:tplc="4E58FE74">
      <w:start w:val="1"/>
      <w:numFmt w:val="bullet"/>
      <w:lvlText w:val=""/>
      <w:lvlJc w:val="left"/>
      <w:pPr>
        <w:ind w:left="2880" w:hanging="360"/>
      </w:pPr>
      <w:rPr>
        <w:rFonts w:ascii="Symbol" w:hAnsi="Symbol" w:hint="default"/>
      </w:rPr>
    </w:lvl>
    <w:lvl w:ilvl="4" w:tplc="6E6C91F8">
      <w:start w:val="1"/>
      <w:numFmt w:val="bullet"/>
      <w:lvlText w:val="o"/>
      <w:lvlJc w:val="left"/>
      <w:pPr>
        <w:ind w:left="3600" w:hanging="360"/>
      </w:pPr>
      <w:rPr>
        <w:rFonts w:ascii="Courier New" w:hAnsi="Courier New" w:cs="Courier New" w:hint="default"/>
      </w:rPr>
    </w:lvl>
    <w:lvl w:ilvl="5" w:tplc="77DE0872">
      <w:start w:val="1"/>
      <w:numFmt w:val="bullet"/>
      <w:lvlText w:val=""/>
      <w:lvlJc w:val="left"/>
      <w:pPr>
        <w:ind w:left="4320" w:hanging="360"/>
      </w:pPr>
      <w:rPr>
        <w:rFonts w:ascii="Wingdings" w:hAnsi="Wingdings" w:hint="default"/>
      </w:rPr>
    </w:lvl>
    <w:lvl w:ilvl="6" w:tplc="513E29BE">
      <w:start w:val="1"/>
      <w:numFmt w:val="bullet"/>
      <w:lvlText w:val=""/>
      <w:lvlJc w:val="left"/>
      <w:pPr>
        <w:ind w:left="5040" w:hanging="360"/>
      </w:pPr>
      <w:rPr>
        <w:rFonts w:ascii="Symbol" w:hAnsi="Symbol" w:hint="default"/>
      </w:rPr>
    </w:lvl>
    <w:lvl w:ilvl="7" w:tplc="DEC8534A">
      <w:start w:val="1"/>
      <w:numFmt w:val="bullet"/>
      <w:lvlText w:val="o"/>
      <w:lvlJc w:val="left"/>
      <w:pPr>
        <w:ind w:left="5760" w:hanging="360"/>
      </w:pPr>
      <w:rPr>
        <w:rFonts w:ascii="Courier New" w:hAnsi="Courier New" w:cs="Courier New" w:hint="default"/>
      </w:rPr>
    </w:lvl>
    <w:lvl w:ilvl="8" w:tplc="C302D5BE">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multilevel"/>
    <w:tmpl w:val="43E88F7A"/>
    <w:name w:val="Bulleted_15e91f1c-00fa-49bf-8561-d37dbf1e3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hybridMultilevel"/>
    <w:tmpl w:val="F5A096E6"/>
    <w:name w:val="Bulleted_25b765b3-19cd-4dcc-936a-8196d8057f15"/>
    <w:lvl w:ilvl="0" w:tplc="931E6162">
      <w:start w:val="1"/>
      <w:numFmt w:val="bullet"/>
      <w:lvlText w:val=""/>
      <w:lvlJc w:val="left"/>
      <w:pPr>
        <w:ind w:left="720" w:hanging="360"/>
      </w:pPr>
      <w:rPr>
        <w:rFonts w:ascii="Symbol" w:hAnsi="Symbol" w:hint="default"/>
      </w:rPr>
    </w:lvl>
    <w:lvl w:ilvl="1" w:tplc="407AE50E">
      <w:start w:val="1"/>
      <w:numFmt w:val="bullet"/>
      <w:lvlText w:val="o"/>
      <w:lvlJc w:val="left"/>
      <w:pPr>
        <w:ind w:left="1440" w:hanging="360"/>
      </w:pPr>
      <w:rPr>
        <w:rFonts w:ascii="Courier New" w:hAnsi="Courier New" w:cs="Courier New" w:hint="default"/>
      </w:rPr>
    </w:lvl>
    <w:lvl w:ilvl="2" w:tplc="DE340CB8">
      <w:start w:val="1"/>
      <w:numFmt w:val="bullet"/>
      <w:lvlText w:val=""/>
      <w:lvlJc w:val="left"/>
      <w:pPr>
        <w:ind w:left="2160" w:hanging="360"/>
      </w:pPr>
      <w:rPr>
        <w:rFonts w:ascii="Wingdings" w:hAnsi="Wingdings" w:hint="default"/>
      </w:rPr>
    </w:lvl>
    <w:lvl w:ilvl="3" w:tplc="5A6C4EF6">
      <w:start w:val="1"/>
      <w:numFmt w:val="bullet"/>
      <w:lvlText w:val=""/>
      <w:lvlJc w:val="left"/>
      <w:pPr>
        <w:ind w:left="2880" w:hanging="360"/>
      </w:pPr>
      <w:rPr>
        <w:rFonts w:ascii="Symbol" w:hAnsi="Symbol" w:hint="default"/>
      </w:rPr>
    </w:lvl>
    <w:lvl w:ilvl="4" w:tplc="B0509AA4">
      <w:start w:val="1"/>
      <w:numFmt w:val="bullet"/>
      <w:lvlText w:val="o"/>
      <w:lvlJc w:val="left"/>
      <w:pPr>
        <w:ind w:left="3600" w:hanging="360"/>
      </w:pPr>
      <w:rPr>
        <w:rFonts w:ascii="Courier New" w:hAnsi="Courier New" w:cs="Courier New" w:hint="default"/>
      </w:rPr>
    </w:lvl>
    <w:lvl w:ilvl="5" w:tplc="23365264">
      <w:start w:val="1"/>
      <w:numFmt w:val="bullet"/>
      <w:lvlText w:val=""/>
      <w:lvlJc w:val="left"/>
      <w:pPr>
        <w:ind w:left="4320" w:hanging="360"/>
      </w:pPr>
      <w:rPr>
        <w:rFonts w:ascii="Wingdings" w:hAnsi="Wingdings" w:hint="default"/>
      </w:rPr>
    </w:lvl>
    <w:lvl w:ilvl="6" w:tplc="20EA3952">
      <w:start w:val="1"/>
      <w:numFmt w:val="bullet"/>
      <w:lvlText w:val=""/>
      <w:lvlJc w:val="left"/>
      <w:pPr>
        <w:ind w:left="5040" w:hanging="360"/>
      </w:pPr>
      <w:rPr>
        <w:rFonts w:ascii="Symbol" w:hAnsi="Symbol" w:hint="default"/>
      </w:rPr>
    </w:lvl>
    <w:lvl w:ilvl="7" w:tplc="64185E72">
      <w:start w:val="1"/>
      <w:numFmt w:val="bullet"/>
      <w:lvlText w:val="o"/>
      <w:lvlJc w:val="left"/>
      <w:pPr>
        <w:ind w:left="5760" w:hanging="360"/>
      </w:pPr>
      <w:rPr>
        <w:rFonts w:ascii="Courier New" w:hAnsi="Courier New" w:cs="Courier New" w:hint="default"/>
      </w:rPr>
    </w:lvl>
    <w:lvl w:ilvl="8" w:tplc="AF7CAE82">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479A37E8"/>
    <w:name w:val="Bulleted_1418b054-d27c-4999-8df8-98d46540013f"/>
    <w:lvl w:ilvl="0" w:tplc="AC48BD92">
      <w:start w:val="1"/>
      <w:numFmt w:val="bullet"/>
      <w:lvlText w:val=""/>
      <w:lvlJc w:val="left"/>
      <w:pPr>
        <w:ind w:left="720" w:hanging="360"/>
      </w:pPr>
      <w:rPr>
        <w:rFonts w:ascii="Symbol" w:hAnsi="Symbol" w:hint="default"/>
      </w:rPr>
    </w:lvl>
    <w:lvl w:ilvl="1" w:tplc="0C66E106">
      <w:start w:val="1"/>
      <w:numFmt w:val="bullet"/>
      <w:lvlText w:val="o"/>
      <w:lvlJc w:val="left"/>
      <w:pPr>
        <w:ind w:left="1440" w:hanging="360"/>
      </w:pPr>
      <w:rPr>
        <w:rFonts w:ascii="Courier New" w:hAnsi="Courier New" w:cs="Courier New" w:hint="default"/>
      </w:rPr>
    </w:lvl>
    <w:lvl w:ilvl="2" w:tplc="32B23D04">
      <w:start w:val="1"/>
      <w:numFmt w:val="bullet"/>
      <w:lvlText w:val=""/>
      <w:lvlJc w:val="left"/>
      <w:pPr>
        <w:ind w:left="2160" w:hanging="360"/>
      </w:pPr>
      <w:rPr>
        <w:rFonts w:ascii="Wingdings" w:hAnsi="Wingdings" w:hint="default"/>
      </w:rPr>
    </w:lvl>
    <w:lvl w:ilvl="3" w:tplc="162CDB62">
      <w:start w:val="1"/>
      <w:numFmt w:val="bullet"/>
      <w:lvlText w:val=""/>
      <w:lvlJc w:val="left"/>
      <w:pPr>
        <w:ind w:left="2880" w:hanging="360"/>
      </w:pPr>
      <w:rPr>
        <w:rFonts w:ascii="Symbol" w:hAnsi="Symbol" w:hint="default"/>
      </w:rPr>
    </w:lvl>
    <w:lvl w:ilvl="4" w:tplc="F2EE1928">
      <w:start w:val="1"/>
      <w:numFmt w:val="bullet"/>
      <w:lvlText w:val="o"/>
      <w:lvlJc w:val="left"/>
      <w:pPr>
        <w:ind w:left="3600" w:hanging="360"/>
      </w:pPr>
      <w:rPr>
        <w:rFonts w:ascii="Courier New" w:hAnsi="Courier New" w:cs="Courier New" w:hint="default"/>
      </w:rPr>
    </w:lvl>
    <w:lvl w:ilvl="5" w:tplc="61AED792">
      <w:start w:val="1"/>
      <w:numFmt w:val="bullet"/>
      <w:lvlText w:val=""/>
      <w:lvlJc w:val="left"/>
      <w:pPr>
        <w:ind w:left="4320" w:hanging="360"/>
      </w:pPr>
      <w:rPr>
        <w:rFonts w:ascii="Wingdings" w:hAnsi="Wingdings" w:hint="default"/>
      </w:rPr>
    </w:lvl>
    <w:lvl w:ilvl="6" w:tplc="8BFE1CC6">
      <w:start w:val="1"/>
      <w:numFmt w:val="bullet"/>
      <w:lvlText w:val=""/>
      <w:lvlJc w:val="left"/>
      <w:pPr>
        <w:ind w:left="5040" w:hanging="360"/>
      </w:pPr>
      <w:rPr>
        <w:rFonts w:ascii="Symbol" w:hAnsi="Symbol" w:hint="default"/>
      </w:rPr>
    </w:lvl>
    <w:lvl w:ilvl="7" w:tplc="45A41FE6">
      <w:start w:val="1"/>
      <w:numFmt w:val="bullet"/>
      <w:lvlText w:val="o"/>
      <w:lvlJc w:val="left"/>
      <w:pPr>
        <w:ind w:left="5760" w:hanging="360"/>
      </w:pPr>
      <w:rPr>
        <w:rFonts w:ascii="Courier New" w:hAnsi="Courier New" w:cs="Courier New" w:hint="default"/>
      </w:rPr>
    </w:lvl>
    <w:lvl w:ilvl="8" w:tplc="075E135A">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multilevel"/>
    <w:tmpl w:val="43E88F7A"/>
    <w:name w:val="Bulleted_ed3ea85a-2de9-44f9-b03a-91713b124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D5105836"/>
    <w:name w:val="Bulleted_d725aaee-3cb7-4e0e-999a-741c1b14e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000016"/>
    <w:multiLevelType w:val="hybridMultilevel"/>
    <w:tmpl w:val="479A37E8"/>
    <w:name w:val="Bulleted_fd115abc-be71-4b7f-9e35-f05d80d29f97"/>
    <w:lvl w:ilvl="0" w:tplc="648CB120">
      <w:start w:val="1"/>
      <w:numFmt w:val="bullet"/>
      <w:lvlText w:val=""/>
      <w:lvlJc w:val="left"/>
      <w:pPr>
        <w:ind w:left="720" w:hanging="360"/>
      </w:pPr>
      <w:rPr>
        <w:rFonts w:ascii="Symbol" w:hAnsi="Symbol" w:hint="default"/>
      </w:rPr>
    </w:lvl>
    <w:lvl w:ilvl="1" w:tplc="907EBADE">
      <w:start w:val="1"/>
      <w:numFmt w:val="bullet"/>
      <w:lvlText w:val="o"/>
      <w:lvlJc w:val="left"/>
      <w:pPr>
        <w:ind w:left="1440" w:hanging="360"/>
      </w:pPr>
      <w:rPr>
        <w:rFonts w:ascii="Courier New" w:hAnsi="Courier New" w:cs="Courier New" w:hint="default"/>
      </w:rPr>
    </w:lvl>
    <w:lvl w:ilvl="2" w:tplc="550ABC32">
      <w:start w:val="1"/>
      <w:numFmt w:val="bullet"/>
      <w:lvlText w:val=""/>
      <w:lvlJc w:val="left"/>
      <w:pPr>
        <w:ind w:left="2160" w:hanging="360"/>
      </w:pPr>
      <w:rPr>
        <w:rFonts w:ascii="Wingdings" w:hAnsi="Wingdings" w:hint="default"/>
      </w:rPr>
    </w:lvl>
    <w:lvl w:ilvl="3" w:tplc="7422DAB0">
      <w:start w:val="1"/>
      <w:numFmt w:val="bullet"/>
      <w:lvlText w:val=""/>
      <w:lvlJc w:val="left"/>
      <w:pPr>
        <w:ind w:left="2880" w:hanging="360"/>
      </w:pPr>
      <w:rPr>
        <w:rFonts w:ascii="Symbol" w:hAnsi="Symbol" w:hint="default"/>
      </w:rPr>
    </w:lvl>
    <w:lvl w:ilvl="4" w:tplc="20C2197C">
      <w:start w:val="1"/>
      <w:numFmt w:val="bullet"/>
      <w:lvlText w:val="o"/>
      <w:lvlJc w:val="left"/>
      <w:pPr>
        <w:ind w:left="3600" w:hanging="360"/>
      </w:pPr>
      <w:rPr>
        <w:rFonts w:ascii="Courier New" w:hAnsi="Courier New" w:cs="Courier New" w:hint="default"/>
      </w:rPr>
    </w:lvl>
    <w:lvl w:ilvl="5" w:tplc="2BB4DC7C">
      <w:start w:val="1"/>
      <w:numFmt w:val="bullet"/>
      <w:lvlText w:val=""/>
      <w:lvlJc w:val="left"/>
      <w:pPr>
        <w:ind w:left="4320" w:hanging="360"/>
      </w:pPr>
      <w:rPr>
        <w:rFonts w:ascii="Wingdings" w:hAnsi="Wingdings" w:hint="default"/>
      </w:rPr>
    </w:lvl>
    <w:lvl w:ilvl="6" w:tplc="42F2BDB0">
      <w:start w:val="1"/>
      <w:numFmt w:val="bullet"/>
      <w:lvlText w:val=""/>
      <w:lvlJc w:val="left"/>
      <w:pPr>
        <w:ind w:left="5040" w:hanging="360"/>
      </w:pPr>
      <w:rPr>
        <w:rFonts w:ascii="Symbol" w:hAnsi="Symbol" w:hint="default"/>
      </w:rPr>
    </w:lvl>
    <w:lvl w:ilvl="7" w:tplc="A828B850">
      <w:start w:val="1"/>
      <w:numFmt w:val="bullet"/>
      <w:lvlText w:val="o"/>
      <w:lvlJc w:val="left"/>
      <w:pPr>
        <w:ind w:left="5760" w:hanging="360"/>
      </w:pPr>
      <w:rPr>
        <w:rFonts w:ascii="Courier New" w:hAnsi="Courier New" w:cs="Courier New" w:hint="default"/>
      </w:rPr>
    </w:lvl>
    <w:lvl w:ilvl="8" w:tplc="8CB4427E">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43E88F7A"/>
    <w:name w:val="Bulleted_e8211032-4b77-4fcc-bcbf-d37437886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50238511">
    <w:abstractNumId w:val="0"/>
  </w:num>
  <w:num w:numId="2" w16cid:durableId="1289432884">
    <w:abstractNumId w:val="1"/>
  </w:num>
  <w:num w:numId="3" w16cid:durableId="331301517">
    <w:abstractNumId w:val="2"/>
  </w:num>
  <w:num w:numId="4" w16cid:durableId="1508861378">
    <w:abstractNumId w:val="3"/>
  </w:num>
  <w:num w:numId="5" w16cid:durableId="762609363">
    <w:abstractNumId w:val="4"/>
  </w:num>
  <w:num w:numId="6" w16cid:durableId="648097480">
    <w:abstractNumId w:val="5"/>
  </w:num>
  <w:num w:numId="7" w16cid:durableId="259726325">
    <w:abstractNumId w:val="6"/>
  </w:num>
  <w:num w:numId="8" w16cid:durableId="1969772032">
    <w:abstractNumId w:val="7"/>
  </w:num>
  <w:num w:numId="9" w16cid:durableId="1488932879">
    <w:abstractNumId w:val="8"/>
  </w:num>
  <w:num w:numId="10" w16cid:durableId="1515805153">
    <w:abstractNumId w:val="9"/>
  </w:num>
  <w:num w:numId="11" w16cid:durableId="1992296153">
    <w:abstractNumId w:val="10"/>
  </w:num>
  <w:num w:numId="12" w16cid:durableId="1409842907">
    <w:abstractNumId w:val="11"/>
  </w:num>
  <w:num w:numId="13" w16cid:durableId="1067679568">
    <w:abstractNumId w:val="12"/>
  </w:num>
  <w:num w:numId="14" w16cid:durableId="1929388498">
    <w:abstractNumId w:val="13"/>
  </w:num>
  <w:num w:numId="15" w16cid:durableId="1393118140">
    <w:abstractNumId w:val="14"/>
  </w:num>
  <w:num w:numId="16" w16cid:durableId="1168784267">
    <w:abstractNumId w:val="15"/>
  </w:num>
  <w:num w:numId="17" w16cid:durableId="2022658094">
    <w:abstractNumId w:val="16"/>
  </w:num>
  <w:num w:numId="18" w16cid:durableId="754015114">
    <w:abstractNumId w:val="17"/>
  </w:num>
  <w:num w:numId="19" w16cid:durableId="512573798">
    <w:abstractNumId w:val="18"/>
  </w:num>
  <w:num w:numId="20" w16cid:durableId="520824811">
    <w:abstractNumId w:val="19"/>
  </w:num>
  <w:num w:numId="21" w16cid:durableId="1920678250">
    <w:abstractNumId w:val="20"/>
  </w:num>
  <w:num w:numId="22" w16cid:durableId="40902268">
    <w:abstractNumId w:val="21"/>
  </w:num>
  <w:num w:numId="23" w16cid:durableId="13698370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40"/>
    <w:rsid w:val="000042BF"/>
    <w:rsid w:val="0002634D"/>
    <w:rsid w:val="000317B7"/>
    <w:rsid w:val="00072FB0"/>
    <w:rsid w:val="000D2746"/>
    <w:rsid w:val="000D3832"/>
    <w:rsid w:val="000F16F8"/>
    <w:rsid w:val="0012061C"/>
    <w:rsid w:val="001246B8"/>
    <w:rsid w:val="00154EA4"/>
    <w:rsid w:val="001611B2"/>
    <w:rsid w:val="00167DCA"/>
    <w:rsid w:val="001860F1"/>
    <w:rsid w:val="001B563D"/>
    <w:rsid w:val="001B594C"/>
    <w:rsid w:val="001D5FBA"/>
    <w:rsid w:val="0020363C"/>
    <w:rsid w:val="002466D5"/>
    <w:rsid w:val="002E6F82"/>
    <w:rsid w:val="003103F8"/>
    <w:rsid w:val="00315046"/>
    <w:rsid w:val="00326479"/>
    <w:rsid w:val="00340C13"/>
    <w:rsid w:val="00347691"/>
    <w:rsid w:val="003934E9"/>
    <w:rsid w:val="003C7AEE"/>
    <w:rsid w:val="003D0D63"/>
    <w:rsid w:val="00425EB1"/>
    <w:rsid w:val="0044609D"/>
    <w:rsid w:val="00597D77"/>
    <w:rsid w:val="0061778D"/>
    <w:rsid w:val="00663793"/>
    <w:rsid w:val="0067343F"/>
    <w:rsid w:val="00696FD7"/>
    <w:rsid w:val="006A3348"/>
    <w:rsid w:val="006C03C7"/>
    <w:rsid w:val="00750FBE"/>
    <w:rsid w:val="007629E5"/>
    <w:rsid w:val="008268AB"/>
    <w:rsid w:val="00866CB8"/>
    <w:rsid w:val="0087567F"/>
    <w:rsid w:val="008939A7"/>
    <w:rsid w:val="00896042"/>
    <w:rsid w:val="009053A7"/>
    <w:rsid w:val="00947AAF"/>
    <w:rsid w:val="0096335F"/>
    <w:rsid w:val="009F6391"/>
    <w:rsid w:val="00AD41CC"/>
    <w:rsid w:val="00AE4BBC"/>
    <w:rsid w:val="00B904EC"/>
    <w:rsid w:val="00BD1C65"/>
    <w:rsid w:val="00BF35C4"/>
    <w:rsid w:val="00BF7FB6"/>
    <w:rsid w:val="00C5218D"/>
    <w:rsid w:val="00C529A5"/>
    <w:rsid w:val="00CA638A"/>
    <w:rsid w:val="00CA6653"/>
    <w:rsid w:val="00CB5E10"/>
    <w:rsid w:val="00CD7D22"/>
    <w:rsid w:val="00CF1F29"/>
    <w:rsid w:val="00CF56AC"/>
    <w:rsid w:val="00D3007A"/>
    <w:rsid w:val="00D4038B"/>
    <w:rsid w:val="00D5355D"/>
    <w:rsid w:val="00D661EF"/>
    <w:rsid w:val="00D75B5F"/>
    <w:rsid w:val="00D91F9D"/>
    <w:rsid w:val="00DA1140"/>
    <w:rsid w:val="00DC5F60"/>
    <w:rsid w:val="00E05EA6"/>
    <w:rsid w:val="00E0740C"/>
    <w:rsid w:val="00E340F1"/>
    <w:rsid w:val="00E8552E"/>
    <w:rsid w:val="00E97BF3"/>
    <w:rsid w:val="00EA5D58"/>
    <w:rsid w:val="00ED7A8A"/>
    <w:rsid w:val="00FF196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4956"/>
  <w15:chartTrackingRefBased/>
  <w15:docId w15:val="{1F80964B-E106-4424-85F4-C5722EE7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38E"/>
    <w:pPr>
      <w:spacing w:before="120" w:after="120" w:line="360" w:lineRule="auto"/>
      <w:jc w:val="both"/>
    </w:pPr>
    <w:rPr>
      <w:rFonts w:ascii="Times New Roman" w:hAnsi="Times New Roman"/>
      <w:lang w:val="en-US"/>
    </w:rPr>
  </w:style>
  <w:style w:type="paragraph" w:styleId="Heading1">
    <w:name w:val="heading 1"/>
    <w:basedOn w:val="Normal"/>
    <w:next w:val="Normal"/>
    <w:link w:val="Heading1Char"/>
    <w:uiPriority w:val="9"/>
    <w:qFormat/>
    <w:rsid w:val="00406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4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4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64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64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64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64A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64A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4A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4064A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064A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064A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064A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064A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064A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064A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064A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064A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4A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064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4A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064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64A3"/>
    <w:rPr>
      <w:rFonts w:ascii="Times New Roman" w:hAnsi="Times New Roman"/>
      <w:i/>
      <w:iCs/>
      <w:color w:val="404040" w:themeColor="text1" w:themeTint="BF"/>
      <w:lang w:val="en-US"/>
    </w:rPr>
  </w:style>
  <w:style w:type="paragraph" w:styleId="ListParagraph">
    <w:name w:val="List Paragraph"/>
    <w:basedOn w:val="Normal"/>
    <w:uiPriority w:val="34"/>
    <w:qFormat/>
    <w:rsid w:val="004064A3"/>
    <w:pPr>
      <w:ind w:left="720"/>
      <w:contextualSpacing/>
    </w:pPr>
  </w:style>
  <w:style w:type="character" w:styleId="IntenseEmphasis">
    <w:name w:val="Intense Emphasis"/>
    <w:basedOn w:val="DefaultParagraphFont"/>
    <w:uiPriority w:val="21"/>
    <w:qFormat/>
    <w:rsid w:val="004064A3"/>
    <w:rPr>
      <w:i/>
      <w:iCs/>
      <w:color w:val="0F4761" w:themeColor="accent1" w:themeShade="BF"/>
    </w:rPr>
  </w:style>
  <w:style w:type="paragraph" w:styleId="IntenseQuote">
    <w:name w:val="Intense Quote"/>
    <w:basedOn w:val="Normal"/>
    <w:next w:val="Normal"/>
    <w:link w:val="IntenseQuoteChar"/>
    <w:uiPriority w:val="30"/>
    <w:qFormat/>
    <w:rsid w:val="00406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4A3"/>
    <w:rPr>
      <w:rFonts w:ascii="Times New Roman" w:hAnsi="Times New Roman"/>
      <w:i/>
      <w:iCs/>
      <w:color w:val="0F4761" w:themeColor="accent1" w:themeShade="BF"/>
      <w:lang w:val="en-US"/>
    </w:rPr>
  </w:style>
  <w:style w:type="character" w:styleId="IntenseReference">
    <w:name w:val="Intense Reference"/>
    <w:basedOn w:val="DefaultParagraphFont"/>
    <w:uiPriority w:val="32"/>
    <w:qFormat/>
    <w:rsid w:val="004064A3"/>
    <w:rPr>
      <w:b/>
      <w:bCs/>
      <w:smallCaps/>
      <w:color w:val="0F4761" w:themeColor="accent1" w:themeShade="BF"/>
      <w:spacing w:val="5"/>
    </w:rPr>
  </w:style>
  <w:style w:type="paragraph" w:customStyle="1" w:styleId="Normal50f9979c-ed55-4320-ba9d-0537d131adc9">
    <w:name w:val="Normal_50f9979c-ed55-4320-ba9d-0537d131adc9"/>
    <w:next w:val="Normal"/>
    <w:qFormat/>
    <w:rsid w:val="00B2438E"/>
    <w:pPr>
      <w:spacing w:before="120" w:after="120" w:line="360" w:lineRule="auto"/>
      <w:jc w:val="both"/>
    </w:pPr>
    <w:rPr>
      <w:rFonts w:ascii="Times New Roman" w:hAnsi="Times New Roman"/>
      <w:lang w:val="en-US"/>
    </w:rPr>
  </w:style>
  <w:style w:type="paragraph" w:customStyle="1" w:styleId="ListParagraph1b1b76f1-b2c9-48d6-b106-70f876b6d8d8">
    <w:name w:val="List Paragraph_1b1b76f1-b2c9-48d6-b106-70f876b6d8d8"/>
    <w:basedOn w:val="Normal50f9979c-ed55-4320-ba9d-0537d131adc9"/>
    <w:next w:val="ListParagraph"/>
    <w:uiPriority w:val="34"/>
    <w:qFormat/>
    <w:rsid w:val="009F6391"/>
    <w:pPr>
      <w:ind w:left="720"/>
      <w:contextualSpacing/>
    </w:pPr>
  </w:style>
  <w:style w:type="paragraph" w:styleId="NormalWeb">
    <w:name w:val="Normal (Web)"/>
    <w:basedOn w:val="Normal"/>
    <w:next w:val="Normal50f9979c-ed55-4320-ba9d-0537d131adc9"/>
    <w:uiPriority w:val="99"/>
    <w:semiHidden/>
    <w:unhideWhenUsed/>
    <w:rsid w:val="00750FBE"/>
    <w:rPr>
      <w:rFonts w:cs="Times New Roman"/>
    </w:rPr>
  </w:style>
  <w:style w:type="table" w:styleId="TableGrid">
    <w:name w:val="Table Grid"/>
    <w:tblPr>
      <w:tblInd w:w="0" w:type="dxa"/>
      <w:tblBorders>
        <w:top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2169</Words>
  <Characters>12364</Characters>
  <Application>Microsoft Office Word</Application>
  <DocSecurity>0</DocSecurity>
  <Lines>103</Lines>
  <Paragraphs>29</Paragraphs>
  <ScaleCrop>false</ScaleCrop>
  <Company/>
  <LinksUpToDate>false</LinksUpToDate>
  <CharactersWithSpaces>14504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2026-03-18T17:43:00Z</dcterms:created>
  <dcterms:modified xsi:type="dcterms:W3CDTF">2026-03-18T17:51:00Z</dcterms:modified>
</cp:coreProperties>
</file>