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72DD0" w14:textId="4FEEE237" w:rsidR="003C74A4" w:rsidRPr="003C74A4" w:rsidRDefault="003C74A4" w:rsidP="00456440">
      <w:pPr>
        <w:rPr>
          <w:b/>
          <w:bCs/>
          <w:sz w:val="40"/>
          <w:szCs w:val="40"/>
          <w:u w:val="single"/>
        </w:rPr>
      </w:pPr>
      <w:r w:rsidRPr="003C74A4">
        <w:rPr>
          <w:b/>
          <w:bCs/>
          <w:sz w:val="40"/>
          <w:szCs w:val="40"/>
          <w:u w:val="single"/>
        </w:rPr>
        <w:t xml:space="preserve">Feedback </w:t>
      </w:r>
    </w:p>
    <w:p w14:paraId="5283619F" w14:textId="633E5B09" w:rsidR="003C74A4" w:rsidRDefault="003C74A4" w:rsidP="00456440"/>
    <w:p w14:paraId="66EFBDD3" w14:textId="28C38FB8" w:rsidR="003C74A4" w:rsidRPr="003C74A4" w:rsidRDefault="003C74A4" w:rsidP="00456440">
      <w:pPr>
        <w:rPr>
          <w:b/>
          <w:bCs/>
        </w:rPr>
      </w:pPr>
      <w:r w:rsidRPr="003C74A4">
        <w:rPr>
          <w:b/>
          <w:bCs/>
        </w:rPr>
        <w:t xml:space="preserve">Respondent 1- </w:t>
      </w:r>
    </w:p>
    <w:p w14:paraId="4F89D64F" w14:textId="04E31F79" w:rsidR="001F52BE" w:rsidRDefault="001F52BE" w:rsidP="00456440">
      <w:r>
        <w:t>Marcel Dizon – 16yr Male</w:t>
      </w:r>
      <w:r w:rsidRPr="001F52BE">
        <w:drawing>
          <wp:inline distT="0" distB="0" distL="0" distR="0" wp14:anchorId="4E10BAC1" wp14:editId="018876B9">
            <wp:extent cx="5731510" cy="28555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855595"/>
                    </a:xfrm>
                    <a:prstGeom prst="rect">
                      <a:avLst/>
                    </a:prstGeom>
                  </pic:spPr>
                </pic:pic>
              </a:graphicData>
            </a:graphic>
          </wp:inline>
        </w:drawing>
      </w:r>
    </w:p>
    <w:p w14:paraId="38F93F84" w14:textId="0048CDB8" w:rsidR="001F52BE" w:rsidRDefault="001F52BE" w:rsidP="00456440">
      <w:r w:rsidRPr="001F52BE">
        <w:drawing>
          <wp:inline distT="0" distB="0" distL="0" distR="0" wp14:anchorId="0408C6BE" wp14:editId="6409416B">
            <wp:extent cx="5731510" cy="35775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577590"/>
                    </a:xfrm>
                    <a:prstGeom prst="rect">
                      <a:avLst/>
                    </a:prstGeom>
                  </pic:spPr>
                </pic:pic>
              </a:graphicData>
            </a:graphic>
          </wp:inline>
        </w:drawing>
      </w:r>
    </w:p>
    <w:p w14:paraId="20223BE2" w14:textId="09950CC5" w:rsidR="001F52BE" w:rsidRDefault="001F52BE" w:rsidP="00456440">
      <w:r w:rsidRPr="001F52BE">
        <w:lastRenderedPageBreak/>
        <w:drawing>
          <wp:inline distT="0" distB="0" distL="0" distR="0" wp14:anchorId="361795CB" wp14:editId="37B4D385">
            <wp:extent cx="5731510" cy="40449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044950"/>
                    </a:xfrm>
                    <a:prstGeom prst="rect">
                      <a:avLst/>
                    </a:prstGeom>
                  </pic:spPr>
                </pic:pic>
              </a:graphicData>
            </a:graphic>
          </wp:inline>
        </w:drawing>
      </w:r>
    </w:p>
    <w:p w14:paraId="7B4CDBA4" w14:textId="0C52A9E6" w:rsidR="001F52BE" w:rsidRDefault="001F52BE" w:rsidP="00456440">
      <w:r w:rsidRPr="001F52BE">
        <w:drawing>
          <wp:inline distT="0" distB="0" distL="0" distR="0" wp14:anchorId="5A4CA11D" wp14:editId="5308ED5C">
            <wp:extent cx="5731510" cy="45593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559300"/>
                    </a:xfrm>
                    <a:prstGeom prst="rect">
                      <a:avLst/>
                    </a:prstGeom>
                  </pic:spPr>
                </pic:pic>
              </a:graphicData>
            </a:graphic>
          </wp:inline>
        </w:drawing>
      </w:r>
    </w:p>
    <w:p w14:paraId="04F99C1E" w14:textId="6A31CB0B" w:rsidR="001F52BE" w:rsidRDefault="001F52BE" w:rsidP="00456440">
      <w:r w:rsidRPr="001F52BE">
        <w:lastRenderedPageBreak/>
        <w:drawing>
          <wp:inline distT="0" distB="0" distL="0" distR="0" wp14:anchorId="13474A74" wp14:editId="60E91B9A">
            <wp:extent cx="5731510" cy="42418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241800"/>
                    </a:xfrm>
                    <a:prstGeom prst="rect">
                      <a:avLst/>
                    </a:prstGeom>
                  </pic:spPr>
                </pic:pic>
              </a:graphicData>
            </a:graphic>
          </wp:inline>
        </w:drawing>
      </w:r>
    </w:p>
    <w:p w14:paraId="23946316" w14:textId="4C265B7E" w:rsidR="001F52BE" w:rsidRDefault="001F52BE" w:rsidP="00456440">
      <w:r w:rsidRPr="001F52BE">
        <w:drawing>
          <wp:inline distT="0" distB="0" distL="0" distR="0" wp14:anchorId="7690DC38" wp14:editId="0C1B017B">
            <wp:extent cx="5731510" cy="3597275"/>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597275"/>
                    </a:xfrm>
                    <a:prstGeom prst="rect">
                      <a:avLst/>
                    </a:prstGeom>
                  </pic:spPr>
                </pic:pic>
              </a:graphicData>
            </a:graphic>
          </wp:inline>
        </w:drawing>
      </w:r>
    </w:p>
    <w:p w14:paraId="46D49D3E" w14:textId="3937244D" w:rsidR="001F52BE" w:rsidRDefault="001F52BE" w:rsidP="00456440">
      <w:r w:rsidRPr="001F52BE">
        <w:lastRenderedPageBreak/>
        <w:drawing>
          <wp:inline distT="0" distB="0" distL="0" distR="0" wp14:anchorId="13786ADA" wp14:editId="653144BF">
            <wp:extent cx="5731510" cy="44773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477385"/>
                    </a:xfrm>
                    <a:prstGeom prst="rect">
                      <a:avLst/>
                    </a:prstGeom>
                  </pic:spPr>
                </pic:pic>
              </a:graphicData>
            </a:graphic>
          </wp:inline>
        </w:drawing>
      </w:r>
    </w:p>
    <w:p w14:paraId="34404ABB" w14:textId="425E14D8" w:rsidR="001F52BE" w:rsidRDefault="001F52BE" w:rsidP="00456440">
      <w:r w:rsidRPr="001F52BE">
        <w:drawing>
          <wp:inline distT="0" distB="0" distL="0" distR="0" wp14:anchorId="2E527E2F" wp14:editId="60C49C6B">
            <wp:extent cx="5731510" cy="188214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882140"/>
                    </a:xfrm>
                    <a:prstGeom prst="rect">
                      <a:avLst/>
                    </a:prstGeom>
                  </pic:spPr>
                </pic:pic>
              </a:graphicData>
            </a:graphic>
          </wp:inline>
        </w:drawing>
      </w:r>
    </w:p>
    <w:p w14:paraId="02848DDC" w14:textId="77777777" w:rsidR="003C74A4" w:rsidRDefault="003C74A4" w:rsidP="00456440"/>
    <w:p w14:paraId="60D22702" w14:textId="6F5A525C" w:rsidR="003C74A4" w:rsidRPr="003C74A4" w:rsidRDefault="003C74A4" w:rsidP="00456440">
      <w:pPr>
        <w:rPr>
          <w:b/>
          <w:bCs/>
        </w:rPr>
      </w:pPr>
      <w:r w:rsidRPr="003C74A4">
        <w:rPr>
          <w:b/>
          <w:bCs/>
        </w:rPr>
        <w:t>Respondent 2-</w:t>
      </w:r>
    </w:p>
    <w:p w14:paraId="41A1E1B0" w14:textId="543D7369" w:rsidR="003C74A4" w:rsidRDefault="001F52BE" w:rsidP="00456440">
      <w:r>
        <w:t>Rhys Thomas – 16yr Male</w:t>
      </w:r>
    </w:p>
    <w:p w14:paraId="01044ACB" w14:textId="25FF8B23" w:rsidR="001F52BE" w:rsidRDefault="001F52BE" w:rsidP="00456440">
      <w:r w:rsidRPr="001F52BE">
        <w:lastRenderedPageBreak/>
        <w:drawing>
          <wp:inline distT="0" distB="0" distL="0" distR="0" wp14:anchorId="57898771" wp14:editId="6B4E4B4B">
            <wp:extent cx="5731510" cy="34556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455670"/>
                    </a:xfrm>
                    <a:prstGeom prst="rect">
                      <a:avLst/>
                    </a:prstGeom>
                  </pic:spPr>
                </pic:pic>
              </a:graphicData>
            </a:graphic>
          </wp:inline>
        </w:drawing>
      </w:r>
    </w:p>
    <w:p w14:paraId="09BED3FC" w14:textId="5F5691A7" w:rsidR="001F52BE" w:rsidRDefault="001F52BE" w:rsidP="00456440">
      <w:r w:rsidRPr="001F52BE">
        <w:drawing>
          <wp:inline distT="0" distB="0" distL="0" distR="0" wp14:anchorId="171EABDB" wp14:editId="68E9DC46">
            <wp:extent cx="5731510" cy="361442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614420"/>
                    </a:xfrm>
                    <a:prstGeom prst="rect">
                      <a:avLst/>
                    </a:prstGeom>
                  </pic:spPr>
                </pic:pic>
              </a:graphicData>
            </a:graphic>
          </wp:inline>
        </w:drawing>
      </w:r>
    </w:p>
    <w:p w14:paraId="15267880" w14:textId="5E842562" w:rsidR="001F52BE" w:rsidRDefault="001F52BE" w:rsidP="00456440">
      <w:r w:rsidRPr="001F52BE">
        <w:lastRenderedPageBreak/>
        <w:drawing>
          <wp:inline distT="0" distB="0" distL="0" distR="0" wp14:anchorId="0E9B17F7" wp14:editId="39CC9335">
            <wp:extent cx="5731510" cy="409448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094480"/>
                    </a:xfrm>
                    <a:prstGeom prst="rect">
                      <a:avLst/>
                    </a:prstGeom>
                  </pic:spPr>
                </pic:pic>
              </a:graphicData>
            </a:graphic>
          </wp:inline>
        </w:drawing>
      </w:r>
    </w:p>
    <w:p w14:paraId="2073428C" w14:textId="50489636" w:rsidR="001F52BE" w:rsidRDefault="001F52BE" w:rsidP="00456440">
      <w:r w:rsidRPr="001F52BE">
        <w:drawing>
          <wp:inline distT="0" distB="0" distL="0" distR="0" wp14:anchorId="0BB7863D" wp14:editId="7F0E2063">
            <wp:extent cx="5731510" cy="4208780"/>
            <wp:effectExtent l="0" t="0" r="254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208780"/>
                    </a:xfrm>
                    <a:prstGeom prst="rect">
                      <a:avLst/>
                    </a:prstGeom>
                  </pic:spPr>
                </pic:pic>
              </a:graphicData>
            </a:graphic>
          </wp:inline>
        </w:drawing>
      </w:r>
    </w:p>
    <w:p w14:paraId="27B929C7" w14:textId="62B7CC9F" w:rsidR="001F52BE" w:rsidRDefault="001F52BE" w:rsidP="00456440">
      <w:r w:rsidRPr="001F52BE">
        <w:lastRenderedPageBreak/>
        <w:drawing>
          <wp:inline distT="0" distB="0" distL="0" distR="0" wp14:anchorId="4031DB82" wp14:editId="317FEC9E">
            <wp:extent cx="5731510" cy="424624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246245"/>
                    </a:xfrm>
                    <a:prstGeom prst="rect">
                      <a:avLst/>
                    </a:prstGeom>
                  </pic:spPr>
                </pic:pic>
              </a:graphicData>
            </a:graphic>
          </wp:inline>
        </w:drawing>
      </w:r>
    </w:p>
    <w:p w14:paraId="41E3FCF1" w14:textId="5AD96F92" w:rsidR="001F52BE" w:rsidRDefault="001F52BE" w:rsidP="00456440">
      <w:r w:rsidRPr="001F52BE">
        <w:drawing>
          <wp:inline distT="0" distB="0" distL="0" distR="0" wp14:anchorId="629A1824" wp14:editId="6C626BF0">
            <wp:extent cx="5731510" cy="35331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533140"/>
                    </a:xfrm>
                    <a:prstGeom prst="rect">
                      <a:avLst/>
                    </a:prstGeom>
                  </pic:spPr>
                </pic:pic>
              </a:graphicData>
            </a:graphic>
          </wp:inline>
        </w:drawing>
      </w:r>
    </w:p>
    <w:p w14:paraId="58250874" w14:textId="02E0AE81" w:rsidR="001F52BE" w:rsidRDefault="001F52BE" w:rsidP="00456440">
      <w:r w:rsidRPr="001F52BE">
        <w:lastRenderedPageBreak/>
        <w:drawing>
          <wp:inline distT="0" distB="0" distL="0" distR="0" wp14:anchorId="009339B3" wp14:editId="0FDDDB94">
            <wp:extent cx="5731510" cy="385762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857625"/>
                    </a:xfrm>
                    <a:prstGeom prst="rect">
                      <a:avLst/>
                    </a:prstGeom>
                  </pic:spPr>
                </pic:pic>
              </a:graphicData>
            </a:graphic>
          </wp:inline>
        </w:drawing>
      </w:r>
    </w:p>
    <w:p w14:paraId="4BC24CC5" w14:textId="04064ACA" w:rsidR="001F52BE" w:rsidRDefault="001F52BE" w:rsidP="00456440">
      <w:r w:rsidRPr="001F52BE">
        <w:drawing>
          <wp:inline distT="0" distB="0" distL="0" distR="0" wp14:anchorId="006FCD3A" wp14:editId="03A0AF79">
            <wp:extent cx="5731510" cy="26543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654300"/>
                    </a:xfrm>
                    <a:prstGeom prst="rect">
                      <a:avLst/>
                    </a:prstGeom>
                  </pic:spPr>
                </pic:pic>
              </a:graphicData>
            </a:graphic>
          </wp:inline>
        </w:drawing>
      </w:r>
    </w:p>
    <w:p w14:paraId="3694E52F" w14:textId="58A74543" w:rsidR="003C74A4" w:rsidRPr="003C74A4" w:rsidRDefault="003C74A4" w:rsidP="00456440">
      <w:pPr>
        <w:rPr>
          <w:b/>
          <w:bCs/>
        </w:rPr>
      </w:pPr>
      <w:r w:rsidRPr="003C74A4">
        <w:rPr>
          <w:b/>
          <w:bCs/>
        </w:rPr>
        <w:t>Respondent 3-</w:t>
      </w:r>
    </w:p>
    <w:p w14:paraId="35F17823" w14:textId="19BEE393" w:rsidR="003C74A4" w:rsidRDefault="003C74A4" w:rsidP="00456440">
      <w:r>
        <w:t>Tom Ridings</w:t>
      </w:r>
      <w:r w:rsidR="001F52BE">
        <w:t xml:space="preserve"> – 17yr Male</w:t>
      </w:r>
    </w:p>
    <w:p w14:paraId="1F60DC1A" w14:textId="504A06DA" w:rsidR="001F52BE" w:rsidRDefault="001F52BE" w:rsidP="00456440">
      <w:r w:rsidRPr="001F52BE">
        <w:drawing>
          <wp:inline distT="0" distB="0" distL="0" distR="0" wp14:anchorId="42F5B1E9" wp14:editId="00277984">
            <wp:extent cx="5731510" cy="1066165"/>
            <wp:effectExtent l="0" t="0" r="254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066165"/>
                    </a:xfrm>
                    <a:prstGeom prst="rect">
                      <a:avLst/>
                    </a:prstGeom>
                  </pic:spPr>
                </pic:pic>
              </a:graphicData>
            </a:graphic>
          </wp:inline>
        </w:drawing>
      </w:r>
    </w:p>
    <w:p w14:paraId="50BE91CF" w14:textId="607CC8A2" w:rsidR="001F52BE" w:rsidRDefault="001F52BE" w:rsidP="00456440">
      <w:r w:rsidRPr="001F52BE">
        <w:lastRenderedPageBreak/>
        <w:drawing>
          <wp:inline distT="0" distB="0" distL="0" distR="0" wp14:anchorId="2E29E970" wp14:editId="77600273">
            <wp:extent cx="5731510" cy="39446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944620"/>
                    </a:xfrm>
                    <a:prstGeom prst="rect">
                      <a:avLst/>
                    </a:prstGeom>
                  </pic:spPr>
                </pic:pic>
              </a:graphicData>
            </a:graphic>
          </wp:inline>
        </w:drawing>
      </w:r>
    </w:p>
    <w:p w14:paraId="0B58751B" w14:textId="01BD5405" w:rsidR="001F52BE" w:rsidRDefault="001F52BE" w:rsidP="00456440">
      <w:r w:rsidRPr="001F52BE">
        <w:drawing>
          <wp:inline distT="0" distB="0" distL="0" distR="0" wp14:anchorId="574CF5F1" wp14:editId="3BAB37CC">
            <wp:extent cx="5731510" cy="3917315"/>
            <wp:effectExtent l="0" t="0" r="254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917315"/>
                    </a:xfrm>
                    <a:prstGeom prst="rect">
                      <a:avLst/>
                    </a:prstGeom>
                  </pic:spPr>
                </pic:pic>
              </a:graphicData>
            </a:graphic>
          </wp:inline>
        </w:drawing>
      </w:r>
    </w:p>
    <w:p w14:paraId="299558D7" w14:textId="2AA00302" w:rsidR="00201D13" w:rsidRDefault="00201D13" w:rsidP="00456440">
      <w:r w:rsidRPr="00201D13">
        <w:lastRenderedPageBreak/>
        <w:drawing>
          <wp:inline distT="0" distB="0" distL="0" distR="0" wp14:anchorId="57A02EF4" wp14:editId="2907DC20">
            <wp:extent cx="5731510" cy="436308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363085"/>
                    </a:xfrm>
                    <a:prstGeom prst="rect">
                      <a:avLst/>
                    </a:prstGeom>
                  </pic:spPr>
                </pic:pic>
              </a:graphicData>
            </a:graphic>
          </wp:inline>
        </w:drawing>
      </w:r>
    </w:p>
    <w:p w14:paraId="34057D4A" w14:textId="041FA7D5" w:rsidR="00201D13" w:rsidRDefault="00201D13" w:rsidP="00456440">
      <w:r w:rsidRPr="00201D13">
        <w:lastRenderedPageBreak/>
        <w:drawing>
          <wp:inline distT="0" distB="0" distL="0" distR="0" wp14:anchorId="4D7658C4" wp14:editId="4D8521EC">
            <wp:extent cx="5731510" cy="461391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613910"/>
                    </a:xfrm>
                    <a:prstGeom prst="rect">
                      <a:avLst/>
                    </a:prstGeom>
                  </pic:spPr>
                </pic:pic>
              </a:graphicData>
            </a:graphic>
          </wp:inline>
        </w:drawing>
      </w:r>
    </w:p>
    <w:p w14:paraId="68504D1C" w14:textId="2278D60E" w:rsidR="00201D13" w:rsidRDefault="00201D13" w:rsidP="00456440">
      <w:r w:rsidRPr="00201D13">
        <w:drawing>
          <wp:inline distT="0" distB="0" distL="0" distR="0" wp14:anchorId="10B891D5" wp14:editId="23AEF90E">
            <wp:extent cx="5731510" cy="3653155"/>
            <wp:effectExtent l="0" t="0" r="254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653155"/>
                    </a:xfrm>
                    <a:prstGeom prst="rect">
                      <a:avLst/>
                    </a:prstGeom>
                  </pic:spPr>
                </pic:pic>
              </a:graphicData>
            </a:graphic>
          </wp:inline>
        </w:drawing>
      </w:r>
    </w:p>
    <w:p w14:paraId="1E1A5F4B" w14:textId="428F88E9" w:rsidR="00201D13" w:rsidRDefault="00201D13" w:rsidP="00456440">
      <w:r w:rsidRPr="00201D13">
        <w:lastRenderedPageBreak/>
        <w:drawing>
          <wp:inline distT="0" distB="0" distL="0" distR="0" wp14:anchorId="17841D20" wp14:editId="1FD60D4A">
            <wp:extent cx="5731510" cy="389255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892550"/>
                    </a:xfrm>
                    <a:prstGeom prst="rect">
                      <a:avLst/>
                    </a:prstGeom>
                  </pic:spPr>
                </pic:pic>
              </a:graphicData>
            </a:graphic>
          </wp:inline>
        </w:drawing>
      </w:r>
    </w:p>
    <w:p w14:paraId="38AE40B1" w14:textId="7A600391" w:rsidR="00201D13" w:rsidRDefault="00201D13" w:rsidP="00456440">
      <w:r w:rsidRPr="00201D13">
        <w:drawing>
          <wp:inline distT="0" distB="0" distL="0" distR="0" wp14:anchorId="5075C54A" wp14:editId="2655289A">
            <wp:extent cx="5731510" cy="469455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4694555"/>
                    </a:xfrm>
                    <a:prstGeom prst="rect">
                      <a:avLst/>
                    </a:prstGeom>
                  </pic:spPr>
                </pic:pic>
              </a:graphicData>
            </a:graphic>
          </wp:inline>
        </w:drawing>
      </w:r>
    </w:p>
    <w:p w14:paraId="6D463A0D" w14:textId="77777777" w:rsidR="003C74A4" w:rsidRDefault="003C74A4" w:rsidP="00456440"/>
    <w:p w14:paraId="0F7A8CB6" w14:textId="7C905746" w:rsidR="003C74A4" w:rsidRPr="003C74A4" w:rsidRDefault="003C74A4" w:rsidP="00456440">
      <w:pPr>
        <w:rPr>
          <w:b/>
          <w:bCs/>
        </w:rPr>
      </w:pPr>
      <w:r w:rsidRPr="003C74A4">
        <w:rPr>
          <w:b/>
          <w:bCs/>
        </w:rPr>
        <w:t xml:space="preserve">Respondent 4- </w:t>
      </w:r>
    </w:p>
    <w:p w14:paraId="365A8A22" w14:textId="37E06248" w:rsidR="003C74A4" w:rsidRDefault="003C74A4" w:rsidP="00456440">
      <w:r>
        <w:t>Daniel Webb</w:t>
      </w:r>
      <w:r w:rsidR="00201D13">
        <w:t xml:space="preserve"> – Male</w:t>
      </w:r>
    </w:p>
    <w:p w14:paraId="1AF24C44" w14:textId="77777777" w:rsidR="00201D13" w:rsidRDefault="00201D13" w:rsidP="00456440"/>
    <w:p w14:paraId="0291C73D" w14:textId="3D35F1CE" w:rsidR="00201D13" w:rsidRPr="00201D13" w:rsidRDefault="00201D13" w:rsidP="00201D13">
      <w:r w:rsidRPr="00201D13">
        <w:rPr>
          <w:b/>
          <w:bCs/>
        </w:rPr>
        <w:t>Gameplay</w:t>
      </w:r>
      <w:r w:rsidRPr="00201D13">
        <w:br/>
        <w:t>Your game has a strong atmosphere and excellent sound design, but several gameplay elements would benefit from clearer explanation and improved pacing:</w:t>
      </w:r>
    </w:p>
    <w:p w14:paraId="4CD49F19" w14:textId="254E4B7F" w:rsidR="00201D13" w:rsidRPr="00201D13" w:rsidRDefault="00201D13" w:rsidP="00201D13">
      <w:r w:rsidRPr="00201D13">
        <w:rPr>
          <w:b/>
          <w:bCs/>
        </w:rPr>
        <w:t>Audio Directionality:</w:t>
      </w:r>
      <w:r w:rsidRPr="00201D13">
        <w:br/>
        <w:t>The sound effects are brilliant, and adding more directional or positional audio cues could help players better understand where threats or events are coming from.</w:t>
      </w:r>
    </w:p>
    <w:p w14:paraId="52A2AF59" w14:textId="2707A1E3" w:rsidR="00201D13" w:rsidRPr="00201D13" w:rsidRDefault="00201D13" w:rsidP="00201D13">
      <w:r w:rsidRPr="00201D13">
        <w:rPr>
          <w:b/>
          <w:bCs/>
        </w:rPr>
        <w:t>Player Motivation &amp; Narrative Setup:</w:t>
      </w:r>
      <w:r w:rsidRPr="00201D13">
        <w:br/>
        <w:t>It is unclear why the player is in this scenario or what their role is. Providing some introductory context or narrative—such as why doors need to be shut—would give the player purpose and make the objectives more meaningful.</w:t>
      </w:r>
    </w:p>
    <w:p w14:paraId="64FE5CA5" w14:textId="5192432F" w:rsidR="00201D13" w:rsidRPr="00201D13" w:rsidRDefault="00201D13" w:rsidP="00201D13">
      <w:r w:rsidRPr="00201D13">
        <w:rPr>
          <w:b/>
          <w:bCs/>
        </w:rPr>
        <w:t>Oxygen Mechanic Clarity:</w:t>
      </w:r>
      <w:r w:rsidRPr="00201D13">
        <w:br/>
        <w:t>The oxygen system is not fully explained. Players need to know:</w:t>
      </w:r>
    </w:p>
    <w:p w14:paraId="0D351909" w14:textId="77777777" w:rsidR="00201D13" w:rsidRPr="00201D13" w:rsidRDefault="00201D13" w:rsidP="00201D13">
      <w:r w:rsidRPr="00201D13">
        <w:t> </w:t>
      </w:r>
      <w:r w:rsidRPr="00201D13">
        <w:t> </w:t>
      </w:r>
      <w:r w:rsidRPr="00201D13">
        <w:t>- How to regain oxygen</w:t>
      </w:r>
      <w:r w:rsidRPr="00201D13">
        <w:br/>
      </w:r>
      <w:r w:rsidRPr="00201D13">
        <w:t> </w:t>
      </w:r>
      <w:r w:rsidRPr="00201D13">
        <w:t> </w:t>
      </w:r>
      <w:r w:rsidRPr="00201D13">
        <w:t>- What causes it to decrease</w:t>
      </w:r>
      <w:r w:rsidRPr="00201D13">
        <w:br/>
      </w:r>
      <w:r w:rsidRPr="00201D13">
        <w:t> </w:t>
      </w:r>
      <w:r w:rsidRPr="00201D13">
        <w:t> </w:t>
      </w:r>
      <w:r w:rsidRPr="00201D13">
        <w:t>- How it impacts gameplay</w:t>
      </w:r>
    </w:p>
    <w:p w14:paraId="490E21BF" w14:textId="77777777" w:rsidR="00201D13" w:rsidRPr="00201D13" w:rsidRDefault="00201D13" w:rsidP="00201D13">
      <w:r w:rsidRPr="00201D13">
        <w:t> </w:t>
      </w:r>
    </w:p>
    <w:p w14:paraId="09580ED8" w14:textId="6D6C2530" w:rsidR="00201D13" w:rsidRPr="00201D13" w:rsidRDefault="00201D13" w:rsidP="00201D13">
      <w:r w:rsidRPr="00201D13">
        <w:t>Without this information, the mechanic feels confusing rather than strategic.</w:t>
      </w:r>
    </w:p>
    <w:p w14:paraId="73D1B4A1" w14:textId="4D34BCBD" w:rsidR="00201D13" w:rsidRPr="00201D13" w:rsidRDefault="00201D13" w:rsidP="00201D13">
      <w:r w:rsidRPr="00201D13">
        <w:rPr>
          <w:b/>
          <w:bCs/>
        </w:rPr>
        <w:t>Camera &amp; Monitor Interactions:</w:t>
      </w:r>
      <w:r w:rsidRPr="00201D13">
        <w:br/>
        <w:t>It is not immediately obvious that the player should interact with each monitor. Adding prompts or clearer visual cues would help the player understand the purpose of the cameras and how they affect gameplay.</w:t>
      </w:r>
    </w:p>
    <w:p w14:paraId="05DA840D" w14:textId="66F036BF" w:rsidR="00201D13" w:rsidRPr="00201D13" w:rsidRDefault="00201D13" w:rsidP="00201D13">
      <w:r w:rsidRPr="00201D13">
        <w:rPr>
          <w:b/>
          <w:bCs/>
        </w:rPr>
        <w:t>Difficulty Pacing:</w:t>
      </w:r>
      <w:r w:rsidRPr="00201D13">
        <w:br/>
        <w:t>The first level is quite complex for a beginner, offering little breathing room for the player to learn the mechanics. Introducing a gentler starting level or tutorial-like section would help players adjust before facing the full challenge.</w:t>
      </w:r>
    </w:p>
    <w:p w14:paraId="055AF955" w14:textId="1A3AE834" w:rsidR="00201D13" w:rsidRPr="00201D13" w:rsidRDefault="00201D13" w:rsidP="00201D13">
      <w:r w:rsidRPr="00201D13">
        <w:rPr>
          <w:b/>
          <w:bCs/>
        </w:rPr>
        <w:t>Controls</w:t>
      </w:r>
      <w:r w:rsidRPr="00201D13">
        <w:br/>
        <w:t>Your controls are responsive and function well, but players would benefit from additional support:</w:t>
      </w:r>
    </w:p>
    <w:p w14:paraId="5D211DEA" w14:textId="2CBFB3AE" w:rsidR="00201D13" w:rsidRPr="00201D13" w:rsidRDefault="00201D13" w:rsidP="00201D13">
      <w:r w:rsidRPr="00201D13">
        <w:rPr>
          <w:b/>
          <w:bCs/>
        </w:rPr>
        <w:t>Control Reminders:</w:t>
      </w:r>
      <w:r w:rsidRPr="00201D13">
        <w:br/>
        <w:t>Including a small on</w:t>
      </w:r>
      <w:r w:rsidRPr="00201D13">
        <w:noBreakHyphen/>
        <w:t>screen crib sheet or reference in the corner would help players remember how to interact with key mechanics without breaking immersion.</w:t>
      </w:r>
    </w:p>
    <w:p w14:paraId="5A8576C5" w14:textId="77777777" w:rsidR="00201D13" w:rsidRPr="00201D13" w:rsidRDefault="00201D13" w:rsidP="00201D13">
      <w:r w:rsidRPr="00201D13">
        <w:rPr>
          <w:b/>
          <w:bCs/>
        </w:rPr>
        <w:t>Aesthetics</w:t>
      </w:r>
      <w:r w:rsidRPr="00201D13">
        <w:br/>
        <w:t>Your visuals are strong, but there are a few areas where additional polish would help maintain consistency:</w:t>
      </w:r>
    </w:p>
    <w:p w14:paraId="4D2A3876" w14:textId="77777777" w:rsidR="00201D13" w:rsidRPr="00201D13" w:rsidRDefault="00201D13" w:rsidP="00201D13">
      <w:r w:rsidRPr="00201D13">
        <w:t> </w:t>
      </w:r>
    </w:p>
    <w:p w14:paraId="05C53EC0" w14:textId="73E940F7" w:rsidR="00201D13" w:rsidRPr="00201D13" w:rsidRDefault="00201D13" w:rsidP="00201D13">
      <w:r w:rsidRPr="00201D13">
        <w:rPr>
          <w:b/>
          <w:bCs/>
        </w:rPr>
        <w:lastRenderedPageBreak/>
        <w:t>Visual Cleanliness:</w:t>
      </w:r>
      <w:r w:rsidRPr="00201D13">
        <w:br/>
        <w:t>Some visuals—such as the office camera view—look noticeably messier compared to your other sprites. Tidying these assets will help maintain a consistent art style.</w:t>
      </w:r>
    </w:p>
    <w:p w14:paraId="7B05013F" w14:textId="77777777" w:rsidR="00201D13" w:rsidRPr="00201D13" w:rsidRDefault="00201D13" w:rsidP="00201D13">
      <w:r w:rsidRPr="00201D13">
        <w:rPr>
          <w:b/>
          <w:bCs/>
        </w:rPr>
        <w:t>Health Display:</w:t>
      </w:r>
      <w:r w:rsidRPr="00201D13">
        <w:br/>
        <w:t>The HP display would be clearer and more visually engaging as a health bar rather than an off</w:t>
      </w:r>
      <w:r w:rsidRPr="00201D13">
        <w:noBreakHyphen/>
        <w:t>centred text value. A bar is easier for players to read quickly, especially in tense moments.</w:t>
      </w:r>
    </w:p>
    <w:p w14:paraId="1B2DE17E" w14:textId="0A0DC241" w:rsidR="00201D13" w:rsidRDefault="00201D13" w:rsidP="00201D13">
      <w:r w:rsidRPr="00201D13">
        <w:t> </w:t>
      </w:r>
    </w:p>
    <w:p w14:paraId="225EB574" w14:textId="77777777" w:rsidR="008629B2" w:rsidRDefault="008629B2" w:rsidP="00201D13"/>
    <w:p w14:paraId="62AE14B8" w14:textId="77777777" w:rsidR="008629B2" w:rsidRDefault="008629B2" w:rsidP="00201D13"/>
    <w:p w14:paraId="67079BF2" w14:textId="65DEB847" w:rsidR="008629B2" w:rsidRDefault="008629B2" w:rsidP="00201D13">
      <w:r w:rsidRPr="00CB62D0">
        <w:rPr>
          <w:b/>
          <w:bCs/>
          <w:sz w:val="24"/>
          <w:szCs w:val="24"/>
        </w:rPr>
        <w:t xml:space="preserve">Response to Respondent </w:t>
      </w:r>
      <w:r w:rsidR="00CB62D0" w:rsidRPr="00CB62D0">
        <w:rPr>
          <w:b/>
          <w:bCs/>
          <w:sz w:val="24"/>
          <w:szCs w:val="24"/>
        </w:rPr>
        <w:t>1 Marcel Dizon</w:t>
      </w:r>
      <w:r w:rsidR="00CB62D0" w:rsidRPr="00CB62D0">
        <w:rPr>
          <w:sz w:val="24"/>
          <w:szCs w:val="24"/>
        </w:rPr>
        <w:t xml:space="preserve"> </w:t>
      </w:r>
      <w:r w:rsidR="00CB62D0">
        <w:t>– Overall it seems Marcel enjoyed my game and took interest in my mechanics. However, I have noticed he didn’t really put much behind his statements especially with my enemies. Yes, my enemies especially Bulker, Arach and K9 weren’t 100% yet but they were functional. Marcel loved the diversity and designs of my enemies. He asked if I could had more directional audio and ambience. Firstly, there is ambience, but it’s just not the main focus so it’s just quiet background. Actually, it is my original prototype soundtrack for Critical Failure.</w:t>
      </w:r>
    </w:p>
    <w:p w14:paraId="59713911" w14:textId="77777777" w:rsidR="00CB62D0" w:rsidRDefault="00CB62D0" w:rsidP="00201D13"/>
    <w:p w14:paraId="6966DD8F" w14:textId="690F94B3" w:rsidR="0055311D" w:rsidRDefault="0055311D" w:rsidP="00201D13">
      <w:r>
        <w:t>He also thought my oxygen mechanic was a good addition and a great way to put pressure on the player.</w:t>
      </w:r>
    </w:p>
    <w:p w14:paraId="130BBFE0" w14:textId="0CD8E3D7" w:rsidR="00CB62D0" w:rsidRDefault="00CB62D0" w:rsidP="00201D13">
      <w:r>
        <w:t>Directional Audio I plan to make using software’s and unique sounds for all entities in my game.</w:t>
      </w:r>
    </w:p>
    <w:p w14:paraId="2190126A" w14:textId="77777777" w:rsidR="00CB62D0" w:rsidRDefault="00CB62D0" w:rsidP="00201D13"/>
    <w:p w14:paraId="5890B2EA" w14:textId="52FC6281" w:rsidR="00CB62D0" w:rsidRDefault="00CB62D0" w:rsidP="00201D13">
      <w:r>
        <w:t>He did criticize that the door/vent mechanic was slightly difficult to understand and that learning the enemies movement took time. This will be fixed with a Tutorial level.</w:t>
      </w:r>
    </w:p>
    <w:p w14:paraId="370CCD40" w14:textId="77777777" w:rsidR="00CB62D0" w:rsidRDefault="00CB62D0" w:rsidP="00201D13"/>
    <w:p w14:paraId="6754BB29" w14:textId="38D189CD" w:rsidR="00CB62D0" w:rsidRDefault="00CB62D0" w:rsidP="00201D13">
      <w:r>
        <w:t>He mentioned not seeing bugs through all levels he played which I’m struggling to believe for I knew of bugs in the build I gave him unless he didn’t play through my entire game to level 3, where you first meet him or Arach wasn’t working.</w:t>
      </w:r>
    </w:p>
    <w:p w14:paraId="16A8363E" w14:textId="77777777" w:rsidR="00882791" w:rsidRDefault="00882791" w:rsidP="00201D13"/>
    <w:p w14:paraId="78F0C634" w14:textId="4399037C" w:rsidR="00882791" w:rsidRDefault="00882791" w:rsidP="00201D13">
      <w:r>
        <w:t>Marcel found my Jump-scares alright and wanted them to be more animated.</w:t>
      </w:r>
    </w:p>
    <w:p w14:paraId="256A4386" w14:textId="77777777" w:rsidR="0055311D" w:rsidRDefault="0055311D" w:rsidP="00201D13"/>
    <w:p w14:paraId="2609A243" w14:textId="27E4B775" w:rsidR="0055311D" w:rsidRDefault="0055311D" w:rsidP="00201D13">
      <w:r>
        <w:t xml:space="preserve">In conclusion my response to Marcels playthrough of my game is that he </w:t>
      </w:r>
      <w:r w:rsidR="00E14C83">
        <w:t xml:space="preserve">understands the game well enough but his response was very vague in some places and I may struggle to get much needed feedback from him. </w:t>
      </w:r>
    </w:p>
    <w:p w14:paraId="7CA23C4B" w14:textId="77777777" w:rsidR="00882791" w:rsidRDefault="00882791" w:rsidP="00201D13"/>
    <w:p w14:paraId="6FD8876B" w14:textId="1E2FEA27" w:rsidR="00882791" w:rsidRDefault="00882791" w:rsidP="00201D13">
      <w:r w:rsidRPr="00882791">
        <w:rPr>
          <w:b/>
          <w:bCs/>
          <w:sz w:val="24"/>
          <w:szCs w:val="24"/>
        </w:rPr>
        <w:t xml:space="preserve">Response To Respondent 2 Rhys Thomas </w:t>
      </w:r>
      <w:r>
        <w:rPr>
          <w:b/>
          <w:bCs/>
          <w:sz w:val="24"/>
          <w:szCs w:val="24"/>
        </w:rPr>
        <w:t>–</w:t>
      </w:r>
      <w:r w:rsidRPr="00882791">
        <w:rPr>
          <w:b/>
          <w:bCs/>
          <w:sz w:val="24"/>
          <w:szCs w:val="24"/>
        </w:rPr>
        <w:t xml:space="preserve"> </w:t>
      </w:r>
      <w:r>
        <w:t>Overall Rhys enjoyed my game and was even terrified in some places.</w:t>
      </w:r>
    </w:p>
    <w:p w14:paraId="1D52E2D0" w14:textId="77777777" w:rsidR="008268F3" w:rsidRDefault="008268F3" w:rsidP="00201D13"/>
    <w:p w14:paraId="55D71A55" w14:textId="77777777" w:rsidR="008268F3" w:rsidRDefault="008268F3" w:rsidP="00201D13"/>
    <w:p w14:paraId="5C796DBC" w14:textId="77777777" w:rsidR="008268F3" w:rsidRDefault="008268F3" w:rsidP="00201D13"/>
    <w:p w14:paraId="439FAEBD" w14:textId="01E3D77D" w:rsidR="008268F3" w:rsidRDefault="008268F3" w:rsidP="008268F3">
      <w:r w:rsidRPr="00882791">
        <w:rPr>
          <w:b/>
          <w:bCs/>
          <w:sz w:val="24"/>
          <w:szCs w:val="24"/>
        </w:rPr>
        <w:t xml:space="preserve">Response To Respondent </w:t>
      </w:r>
      <w:r>
        <w:rPr>
          <w:b/>
          <w:bCs/>
          <w:sz w:val="24"/>
          <w:szCs w:val="24"/>
        </w:rPr>
        <w:t>3 Tom Ridings</w:t>
      </w:r>
      <w:r w:rsidRPr="00882791">
        <w:rPr>
          <w:b/>
          <w:bCs/>
          <w:sz w:val="24"/>
          <w:szCs w:val="24"/>
        </w:rPr>
        <w:t xml:space="preserve"> </w:t>
      </w:r>
      <w:r>
        <w:rPr>
          <w:b/>
          <w:bCs/>
          <w:sz w:val="24"/>
          <w:szCs w:val="24"/>
        </w:rPr>
        <w:t>–</w:t>
      </w:r>
      <w:r w:rsidRPr="00882791">
        <w:rPr>
          <w:b/>
          <w:bCs/>
          <w:sz w:val="24"/>
          <w:szCs w:val="24"/>
        </w:rPr>
        <w:t xml:space="preserve"> </w:t>
      </w:r>
      <w:r>
        <w:t>Overall Rhys enjoyed my game and was even terrified in some places.</w:t>
      </w:r>
    </w:p>
    <w:p w14:paraId="3C80C4A3" w14:textId="77777777" w:rsidR="008268F3" w:rsidRDefault="008268F3" w:rsidP="008268F3"/>
    <w:p w14:paraId="741094A8" w14:textId="7359CFB4" w:rsidR="008268F3" w:rsidRDefault="008268F3" w:rsidP="008268F3">
      <w:r w:rsidRPr="00882791">
        <w:rPr>
          <w:b/>
          <w:bCs/>
          <w:sz w:val="24"/>
          <w:szCs w:val="24"/>
        </w:rPr>
        <w:t xml:space="preserve">Response To Respondent </w:t>
      </w:r>
      <w:r>
        <w:rPr>
          <w:b/>
          <w:bCs/>
          <w:sz w:val="24"/>
          <w:szCs w:val="24"/>
        </w:rPr>
        <w:t>4</w:t>
      </w:r>
      <w:r w:rsidRPr="00882791">
        <w:rPr>
          <w:b/>
          <w:bCs/>
          <w:sz w:val="24"/>
          <w:szCs w:val="24"/>
        </w:rPr>
        <w:t xml:space="preserve"> </w:t>
      </w:r>
      <w:r>
        <w:rPr>
          <w:b/>
          <w:bCs/>
          <w:sz w:val="24"/>
          <w:szCs w:val="24"/>
        </w:rPr>
        <w:t>Daniel Webb</w:t>
      </w:r>
      <w:r w:rsidRPr="00882791">
        <w:rPr>
          <w:b/>
          <w:bCs/>
          <w:sz w:val="24"/>
          <w:szCs w:val="24"/>
        </w:rPr>
        <w:t xml:space="preserve"> </w:t>
      </w:r>
      <w:r>
        <w:rPr>
          <w:b/>
          <w:bCs/>
          <w:sz w:val="24"/>
          <w:szCs w:val="24"/>
        </w:rPr>
        <w:t>–</w:t>
      </w:r>
      <w:r w:rsidRPr="00882791">
        <w:rPr>
          <w:b/>
          <w:bCs/>
          <w:sz w:val="24"/>
          <w:szCs w:val="24"/>
        </w:rPr>
        <w:t xml:space="preserve"> </w:t>
      </w:r>
      <w:r>
        <w:t>Overall Rhys enjoyed my game and was even terrified in some places.</w:t>
      </w:r>
    </w:p>
    <w:p w14:paraId="4D59409D" w14:textId="77777777" w:rsidR="008268F3" w:rsidRDefault="008268F3" w:rsidP="008268F3"/>
    <w:p w14:paraId="2619B774" w14:textId="77777777" w:rsidR="008268F3" w:rsidRDefault="008268F3" w:rsidP="00201D13"/>
    <w:p w14:paraId="190AE1AB" w14:textId="77777777" w:rsidR="008629B2" w:rsidRDefault="008629B2" w:rsidP="00201D13"/>
    <w:p w14:paraId="6CE140DB" w14:textId="77777777" w:rsidR="003C74A4" w:rsidRDefault="003C74A4" w:rsidP="00456440"/>
    <w:p w14:paraId="4EB9F123" w14:textId="77777777" w:rsidR="003C74A4" w:rsidRDefault="003C74A4" w:rsidP="00456440"/>
    <w:p w14:paraId="09240840" w14:textId="77777777" w:rsidR="003C74A4" w:rsidRDefault="003C74A4" w:rsidP="00456440"/>
    <w:p w14:paraId="7EEBCCB3" w14:textId="77777777" w:rsidR="003C74A4" w:rsidRDefault="003C74A4" w:rsidP="00456440"/>
    <w:p w14:paraId="4FB03E02" w14:textId="77777777" w:rsidR="003C74A4" w:rsidRDefault="003C74A4" w:rsidP="00456440"/>
    <w:p w14:paraId="55F00E9C" w14:textId="77777777" w:rsidR="003C74A4" w:rsidRDefault="003C74A4" w:rsidP="00456440"/>
    <w:p w14:paraId="013A3AC9" w14:textId="77777777" w:rsidR="003C74A4" w:rsidRDefault="003C74A4" w:rsidP="00456440"/>
    <w:p w14:paraId="10801580" w14:textId="77777777" w:rsidR="003C74A4" w:rsidRDefault="003C74A4" w:rsidP="00456440"/>
    <w:p w14:paraId="60C70C59" w14:textId="77777777" w:rsidR="003C74A4" w:rsidRDefault="003C74A4" w:rsidP="00456440"/>
    <w:p w14:paraId="3D12FC27" w14:textId="77777777" w:rsidR="003C74A4" w:rsidRDefault="003C74A4" w:rsidP="00456440"/>
    <w:p w14:paraId="326E6D74" w14:textId="77777777" w:rsidR="003C74A4" w:rsidRDefault="003C74A4" w:rsidP="00456440"/>
    <w:p w14:paraId="61481372" w14:textId="77777777" w:rsidR="003C74A4" w:rsidRDefault="003C74A4" w:rsidP="00456440"/>
    <w:p w14:paraId="2B648968" w14:textId="77777777" w:rsidR="003C74A4" w:rsidRDefault="003C74A4" w:rsidP="00456440"/>
    <w:p w14:paraId="2DAE98F4" w14:textId="77777777" w:rsidR="003C74A4" w:rsidRDefault="003C74A4" w:rsidP="00456440"/>
    <w:p w14:paraId="7D69E25F" w14:textId="77777777" w:rsidR="003C74A4" w:rsidRDefault="003C74A4" w:rsidP="00456440"/>
    <w:p w14:paraId="3EEC1382" w14:textId="77777777" w:rsidR="003C74A4" w:rsidRDefault="003C74A4" w:rsidP="00456440"/>
    <w:p w14:paraId="1DF6EA92" w14:textId="77777777" w:rsidR="003C74A4" w:rsidRDefault="003C74A4" w:rsidP="00456440"/>
    <w:p w14:paraId="013C83A4" w14:textId="77777777" w:rsidR="003C74A4" w:rsidRDefault="003C74A4" w:rsidP="00456440"/>
    <w:p w14:paraId="602FE9D9" w14:textId="77777777" w:rsidR="003C74A4" w:rsidRDefault="003C74A4" w:rsidP="00456440"/>
    <w:p w14:paraId="72F4F6B8" w14:textId="199F325B" w:rsidR="003C74A4" w:rsidRDefault="003C74A4" w:rsidP="00456440"/>
    <w:p w14:paraId="24D06843" w14:textId="77777777" w:rsidR="003C74A4" w:rsidRDefault="003C74A4" w:rsidP="00456440"/>
    <w:p w14:paraId="33899F30" w14:textId="289F409C" w:rsidR="003C74A4" w:rsidRDefault="004C4932" w:rsidP="00456440">
      <w:r>
        <w:t>What Needs doing</w:t>
      </w:r>
    </w:p>
    <w:p w14:paraId="0A0A407F" w14:textId="60D93064" w:rsidR="004C4932" w:rsidRDefault="004C4932" w:rsidP="00456440">
      <w:r w:rsidRPr="004C4932">
        <w:rPr>
          <w:b/>
          <w:bCs/>
          <w:color w:val="EE0000"/>
        </w:rPr>
        <w:lastRenderedPageBreak/>
        <w:t>Red</w:t>
      </w:r>
      <w:r>
        <w:t xml:space="preserve"> – Done</w:t>
      </w:r>
    </w:p>
    <w:p w14:paraId="689C6530" w14:textId="3D1254F4" w:rsidR="004C4932" w:rsidRDefault="004C4932" w:rsidP="00456440">
      <w:r w:rsidRPr="004C4932">
        <w:rPr>
          <w:b/>
          <w:bCs/>
        </w:rPr>
        <w:t xml:space="preserve">White </w:t>
      </w:r>
      <w:r>
        <w:t>– Not done</w:t>
      </w:r>
    </w:p>
    <w:p w14:paraId="764E37D9" w14:textId="60A62715" w:rsidR="004C4932" w:rsidRDefault="004C4932" w:rsidP="00456440">
      <w:r w:rsidRPr="004C4932">
        <w:rPr>
          <w:b/>
          <w:bCs/>
          <w:color w:val="00B0F0"/>
        </w:rPr>
        <w:t>Blue</w:t>
      </w:r>
      <w:r w:rsidRPr="004C4932">
        <w:rPr>
          <w:b/>
          <w:bCs/>
        </w:rPr>
        <w:t xml:space="preserve"> </w:t>
      </w:r>
      <w:r>
        <w:t>– Currently Working on</w:t>
      </w:r>
    </w:p>
    <w:p w14:paraId="21B018B9" w14:textId="77777777" w:rsidR="003C74A4" w:rsidRPr="004C4932" w:rsidRDefault="003C74A4" w:rsidP="003C74A4">
      <w:pPr>
        <w:pStyle w:val="ListParagraph"/>
        <w:numPr>
          <w:ilvl w:val="0"/>
          <w:numId w:val="1"/>
        </w:numPr>
        <w:rPr>
          <w:b/>
          <w:bCs/>
          <w:color w:val="EE0000"/>
        </w:rPr>
      </w:pPr>
      <w:r w:rsidRPr="004C4932">
        <w:rPr>
          <w:b/>
          <w:bCs/>
          <w:color w:val="EE0000"/>
        </w:rPr>
        <w:t>Bulker doesn’t move backwards when watched</w:t>
      </w:r>
    </w:p>
    <w:p w14:paraId="7BB143DA" w14:textId="77777777" w:rsidR="003C74A4" w:rsidRDefault="003C74A4" w:rsidP="003C74A4">
      <w:pPr>
        <w:pStyle w:val="ListParagraph"/>
        <w:numPr>
          <w:ilvl w:val="0"/>
          <w:numId w:val="1"/>
        </w:numPr>
      </w:pPr>
      <w:r>
        <w:t>K9 Footsteps audio bug</w:t>
      </w:r>
    </w:p>
    <w:p w14:paraId="5A84E972" w14:textId="77777777" w:rsidR="003C74A4" w:rsidRPr="004C4932" w:rsidRDefault="003C74A4" w:rsidP="003C74A4">
      <w:pPr>
        <w:pStyle w:val="ListParagraph"/>
        <w:numPr>
          <w:ilvl w:val="0"/>
          <w:numId w:val="1"/>
        </w:numPr>
        <w:rPr>
          <w:b/>
          <w:bCs/>
          <w:color w:val="EE0000"/>
        </w:rPr>
      </w:pPr>
      <w:r w:rsidRPr="004C4932">
        <w:rPr>
          <w:b/>
          <w:bCs/>
          <w:color w:val="EE0000"/>
        </w:rPr>
        <w:t>Duplicate K9 zones</w:t>
      </w:r>
    </w:p>
    <w:p w14:paraId="37FC9FF1" w14:textId="77777777" w:rsidR="003C74A4" w:rsidRPr="004C4932" w:rsidRDefault="003C74A4" w:rsidP="003C74A4">
      <w:pPr>
        <w:pStyle w:val="ListParagraph"/>
        <w:numPr>
          <w:ilvl w:val="0"/>
          <w:numId w:val="1"/>
        </w:numPr>
        <w:rPr>
          <w:b/>
          <w:bCs/>
          <w:color w:val="EE0000"/>
        </w:rPr>
      </w:pPr>
      <w:r w:rsidRPr="004C4932">
        <w:rPr>
          <w:b/>
          <w:bCs/>
          <w:color w:val="EE0000"/>
        </w:rPr>
        <w:t>Duplicate Prototype zones</w:t>
      </w:r>
    </w:p>
    <w:p w14:paraId="7190BF1C" w14:textId="77777777" w:rsidR="003C74A4" w:rsidRDefault="003C74A4" w:rsidP="003C74A4">
      <w:pPr>
        <w:pStyle w:val="ListParagraph"/>
        <w:numPr>
          <w:ilvl w:val="0"/>
          <w:numId w:val="1"/>
        </w:numPr>
      </w:pPr>
      <w:r>
        <w:t xml:space="preserve"> Arach doesn’t have directional sound</w:t>
      </w:r>
    </w:p>
    <w:p w14:paraId="590077DA" w14:textId="77777777" w:rsidR="003C74A4" w:rsidRPr="004C4932" w:rsidRDefault="003C74A4" w:rsidP="003C74A4">
      <w:pPr>
        <w:pStyle w:val="ListParagraph"/>
        <w:numPr>
          <w:ilvl w:val="0"/>
          <w:numId w:val="1"/>
        </w:numPr>
        <w:rPr>
          <w:b/>
          <w:bCs/>
          <w:color w:val="EE0000"/>
        </w:rPr>
      </w:pPr>
      <w:r w:rsidRPr="004C4932">
        <w:rPr>
          <w:b/>
          <w:bCs/>
          <w:color w:val="EE0000"/>
        </w:rPr>
        <w:t>During one of my play testers game throughs of Critical Failure, if they have the right doors, front vent and back vent closed, then looked at cam 7 which is bugged, the game crashes.</w:t>
      </w:r>
    </w:p>
    <w:p w14:paraId="3FD59C33" w14:textId="77777777" w:rsidR="003C74A4" w:rsidRPr="004C4932" w:rsidRDefault="003C74A4" w:rsidP="00F60743">
      <w:pPr>
        <w:pStyle w:val="ListParagraph"/>
        <w:rPr>
          <w:b/>
          <w:bCs/>
          <w:color w:val="EE0000"/>
        </w:rPr>
      </w:pPr>
      <w:r w:rsidRPr="004C4932">
        <w:rPr>
          <w:b/>
          <w:bCs/>
          <w:color w:val="EE0000"/>
        </w:rPr>
        <w:t>Cam 7 in level 3 onwards doesn’t work</w:t>
      </w:r>
    </w:p>
    <w:p w14:paraId="00D6207B" w14:textId="77777777" w:rsidR="003C74A4" w:rsidRPr="004C4932" w:rsidRDefault="003C74A4" w:rsidP="003C74A4">
      <w:pPr>
        <w:pStyle w:val="ListParagraph"/>
        <w:numPr>
          <w:ilvl w:val="0"/>
          <w:numId w:val="1"/>
        </w:numPr>
        <w:rPr>
          <w:b/>
          <w:bCs/>
          <w:color w:val="EE0000"/>
        </w:rPr>
      </w:pPr>
      <w:r w:rsidRPr="004C4932">
        <w:rPr>
          <w:b/>
          <w:bCs/>
          <w:color w:val="EE0000"/>
        </w:rPr>
        <w:t>For some levels Gwiber appears alongside K9 in Zone 5, despite Gwiber being in either zone 4 or 3.</w:t>
      </w:r>
    </w:p>
    <w:p w14:paraId="31A8D1E5" w14:textId="77777777" w:rsidR="003C74A4" w:rsidRPr="004C4932" w:rsidRDefault="003C74A4" w:rsidP="003C74A4">
      <w:pPr>
        <w:pStyle w:val="ListParagraph"/>
        <w:numPr>
          <w:ilvl w:val="0"/>
          <w:numId w:val="1"/>
        </w:numPr>
        <w:rPr>
          <w:b/>
          <w:bCs/>
          <w:color w:val="EE0000"/>
        </w:rPr>
      </w:pPr>
      <w:r w:rsidRPr="004C4932">
        <w:rPr>
          <w:b/>
          <w:bCs/>
          <w:color w:val="00B0F0"/>
        </w:rPr>
        <w:t>Arach’s movement isn’t great and works the same as other enemies.</w:t>
      </w:r>
    </w:p>
    <w:p w14:paraId="7266EE76" w14:textId="2FD95BCD" w:rsidR="00F45BEB" w:rsidRPr="004C4932" w:rsidRDefault="00F45BEB" w:rsidP="004C4932">
      <w:pPr>
        <w:pStyle w:val="ListParagraph"/>
        <w:numPr>
          <w:ilvl w:val="0"/>
          <w:numId w:val="1"/>
        </w:numPr>
        <w:rPr>
          <w:b/>
          <w:bCs/>
          <w:color w:val="FFFF00"/>
        </w:rPr>
      </w:pPr>
      <w:r w:rsidRPr="004C4932">
        <w:rPr>
          <w:b/>
          <w:bCs/>
          <w:color w:val="00B0F0"/>
        </w:rPr>
        <w:t>Make Tutorial for Game to understand the mechanics and enemies better.</w:t>
      </w:r>
    </w:p>
    <w:p w14:paraId="11C9F269" w14:textId="0235C59C" w:rsidR="00F45BEB" w:rsidRPr="004C4932" w:rsidRDefault="00F45BEB" w:rsidP="003C74A4">
      <w:pPr>
        <w:pStyle w:val="ListParagraph"/>
        <w:numPr>
          <w:ilvl w:val="0"/>
          <w:numId w:val="1"/>
        </w:numPr>
        <w:rPr>
          <w:b/>
          <w:bCs/>
          <w:color w:val="EE0000"/>
        </w:rPr>
      </w:pPr>
      <w:r w:rsidRPr="004C4932">
        <w:rPr>
          <w:b/>
          <w:bCs/>
          <w:color w:val="EE0000"/>
        </w:rPr>
        <w:t xml:space="preserve">Make it so that door oxygen decreases faster and that only 1 door is needed to be closed </w:t>
      </w:r>
      <w:r w:rsidR="00B92D4C" w:rsidRPr="004C4932">
        <w:rPr>
          <w:b/>
          <w:bCs/>
          <w:color w:val="EE0000"/>
        </w:rPr>
        <w:t>to</w:t>
      </w:r>
      <w:r w:rsidRPr="004C4932">
        <w:rPr>
          <w:b/>
          <w:bCs/>
          <w:color w:val="EE0000"/>
        </w:rPr>
        <w:t xml:space="preserve"> have the oxygen start to go down.</w:t>
      </w:r>
    </w:p>
    <w:p w14:paraId="34891569" w14:textId="77777777" w:rsidR="003C74A4" w:rsidRDefault="003C74A4" w:rsidP="003C74A4">
      <w:pPr>
        <w:ind w:left="360"/>
      </w:pPr>
    </w:p>
    <w:p w14:paraId="0A072C9C" w14:textId="77777777" w:rsidR="003C74A4" w:rsidRPr="00AE2761" w:rsidRDefault="003C74A4" w:rsidP="003C74A4">
      <w:pPr>
        <w:ind w:left="360"/>
        <w:rPr>
          <w:b/>
          <w:bCs/>
        </w:rPr>
      </w:pPr>
    </w:p>
    <w:p w14:paraId="50471521" w14:textId="5220BAD1" w:rsidR="003C74A4" w:rsidRPr="003C74A4" w:rsidRDefault="003C74A4" w:rsidP="003C74A4">
      <w:pPr>
        <w:ind w:left="360"/>
        <w:rPr>
          <w:b/>
          <w:bCs/>
          <w:u w:val="single"/>
        </w:rPr>
      </w:pPr>
      <w:r w:rsidRPr="003C74A4">
        <w:rPr>
          <w:b/>
          <w:bCs/>
          <w:u w:val="single"/>
        </w:rPr>
        <w:t>Solutions</w:t>
      </w:r>
      <w:r w:rsidR="00BD2316">
        <w:rPr>
          <w:b/>
          <w:bCs/>
          <w:u w:val="single"/>
        </w:rPr>
        <w:t xml:space="preserve"> or fixes made</w:t>
      </w:r>
    </w:p>
    <w:p w14:paraId="52027AE0" w14:textId="2555AFDB" w:rsidR="003C74A4" w:rsidRDefault="003C74A4" w:rsidP="007F16F4">
      <w:pPr>
        <w:pStyle w:val="ListParagraph"/>
        <w:numPr>
          <w:ilvl w:val="0"/>
          <w:numId w:val="8"/>
        </w:numPr>
      </w:pPr>
      <w:r>
        <w:t>Bulker not moving backwards is simply caused by me confusing his movement code for the others, with the fix being quick and simple as to just have him move to his previous zone.  To put it bluntly if</w:t>
      </w:r>
      <w:r w:rsidR="00F60743">
        <w:t xml:space="preserve"> he isn’t being watched </w:t>
      </w:r>
      <w:r w:rsidR="004C4932">
        <w:t>forward =</w:t>
      </w:r>
      <w:r w:rsidR="00F60743">
        <w:t xml:space="preserve"> true (go forwards)</w:t>
      </w:r>
      <w:r>
        <w:t xml:space="preserve">, and if </w:t>
      </w:r>
      <w:r w:rsidR="00F60743">
        <w:t xml:space="preserve">he if he is being watched, </w:t>
      </w:r>
      <w:r>
        <w:t xml:space="preserve">forwards = </w:t>
      </w:r>
      <w:r w:rsidR="00F60743">
        <w:t>false (</w:t>
      </w:r>
      <w:r>
        <w:t>moves backwards</w:t>
      </w:r>
      <w:r w:rsidR="00F60743">
        <w:t>)</w:t>
      </w:r>
      <w:r>
        <w:t>.</w:t>
      </w:r>
    </w:p>
    <w:p w14:paraId="5FD28462" w14:textId="73A3AEA8" w:rsidR="007F16F4" w:rsidRDefault="007F16F4" w:rsidP="007F16F4">
      <w:pPr>
        <w:ind w:left="360"/>
      </w:pPr>
      <w:r w:rsidRPr="007F16F4">
        <w:rPr>
          <w:noProof/>
        </w:rPr>
        <w:drawing>
          <wp:inline distT="0" distB="0" distL="0" distR="0" wp14:anchorId="69705A51" wp14:editId="0A86C9B0">
            <wp:extent cx="5731510" cy="1245870"/>
            <wp:effectExtent l="0" t="0" r="2540" b="0"/>
            <wp:docPr id="203954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46483" name=""/>
                    <pic:cNvPicPr/>
                  </pic:nvPicPr>
                  <pic:blipFill>
                    <a:blip r:embed="rId29"/>
                    <a:stretch>
                      <a:fillRect/>
                    </a:stretch>
                  </pic:blipFill>
                  <pic:spPr>
                    <a:xfrm>
                      <a:off x="0" y="0"/>
                      <a:ext cx="5731510" cy="1245870"/>
                    </a:xfrm>
                    <a:prstGeom prst="rect">
                      <a:avLst/>
                    </a:prstGeom>
                  </pic:spPr>
                </pic:pic>
              </a:graphicData>
            </a:graphic>
          </wp:inline>
        </w:drawing>
      </w:r>
    </w:p>
    <w:p w14:paraId="4430CA7A" w14:textId="6F3CA5DE" w:rsidR="003C74A4" w:rsidRDefault="003C74A4" w:rsidP="003C74A4">
      <w:r w:rsidRPr="004C4932">
        <w:rPr>
          <w:b/>
          <w:bCs/>
        </w:rPr>
        <w:t>4.</w:t>
      </w:r>
      <w:r>
        <w:t xml:space="preserve"> Prototype’s code when taking a second look as variables back to front which most likely caused prototype to have duplicate zones, cause his code broke the zone change cycle. So, I am correcting my mistakes. The problem was the fact I made Prototype in a single night and rushed his code, so not all of his variables were made. I do want to make a note that while I am currently fixing Prototype, I must consider the fact that other enemies must also have the same adjustments since all enemies check each other to ensure that they change the zones accurately.</w:t>
      </w:r>
      <w:r w:rsidR="007F682A">
        <w:t xml:space="preserve"> Just to add onto this, Prototype didn’t have his reset zone code or had some that worked.</w:t>
      </w:r>
    </w:p>
    <w:p w14:paraId="1ED481C4" w14:textId="6F6A1F6D" w:rsidR="003C74A4" w:rsidRDefault="00F60743" w:rsidP="003C74A4">
      <w:r w:rsidRPr="004C4932">
        <w:rPr>
          <w:b/>
          <w:bCs/>
        </w:rPr>
        <w:t>8</w:t>
      </w:r>
      <w:r w:rsidR="003C74A4" w:rsidRPr="004C4932">
        <w:rPr>
          <w:b/>
          <w:bCs/>
        </w:rPr>
        <w:t>.</w:t>
      </w:r>
      <w:r w:rsidR="003C74A4">
        <w:t xml:space="preserve"> Make Arach A timer.</w:t>
      </w:r>
      <w:r w:rsidR="00BD2316">
        <w:t xml:space="preserve"> Update – Arach is now a </w:t>
      </w:r>
      <w:r>
        <w:t>timer-based</w:t>
      </w:r>
      <w:r w:rsidR="00BD2316">
        <w:t xml:space="preserve"> object that determines when it should attack base don if the front/back vents are open or closed.</w:t>
      </w:r>
    </w:p>
    <w:p w14:paraId="6A9D8F22" w14:textId="68062EAE" w:rsidR="00CE5CCB" w:rsidRDefault="00F60743" w:rsidP="003C74A4">
      <w:r w:rsidRPr="004C4932">
        <w:rPr>
          <w:b/>
          <w:bCs/>
        </w:rPr>
        <w:lastRenderedPageBreak/>
        <w:t>6</w:t>
      </w:r>
      <w:r w:rsidR="00CE5CCB" w:rsidRPr="004C4932">
        <w:rPr>
          <w:b/>
          <w:bCs/>
        </w:rPr>
        <w:t>.</w:t>
      </w:r>
      <w:r w:rsidR="00CE5CCB">
        <w:t xml:space="preserve"> Cam 7 wasn’t working cause in the script for the camera change for level 3 onwards, cam7lvl3 was Cam7Lvl3. Caps lock, its working now since I just needed to make the L lower case.</w:t>
      </w:r>
    </w:p>
    <w:p w14:paraId="448D42D3" w14:textId="6FE79607" w:rsidR="00F60743" w:rsidRDefault="00F60743" w:rsidP="003C74A4">
      <w:r>
        <w:t>7 and 3 were the same issue as Prototype, with the fact that all the variables weren’t made for K9 and Gwiber.</w:t>
      </w:r>
    </w:p>
    <w:p w14:paraId="144533D2" w14:textId="77777777" w:rsidR="00B92D4C" w:rsidRDefault="00B92D4C" w:rsidP="00B92D4C">
      <w:r>
        <w:t xml:space="preserve">2. </w:t>
      </w:r>
      <w:r w:rsidR="00F60743">
        <w:t xml:space="preserve">K9’s audio bug was fixed by having the audio paly from a different audio group and have that </w:t>
      </w:r>
      <w:r>
        <w:t>another</w:t>
      </w:r>
      <w:r w:rsidR="00F60743">
        <w:t xml:space="preserve"> said group be loaded in a step event.</w:t>
      </w:r>
      <w:r>
        <w:tab/>
      </w:r>
    </w:p>
    <w:p w14:paraId="35386A59" w14:textId="18FF3BD6" w:rsidR="00B92D4C" w:rsidRDefault="00B92D4C" w:rsidP="00B92D4C">
      <w:r>
        <w:t xml:space="preserve">10. The reason oxygen wasn’t decreasing when 1 door was closed was because in the </w:t>
      </w:r>
      <w:r w:rsidRPr="00B92D4C">
        <w:t xml:space="preserve">original Step Event, the oxygen level only started dropping when </w:t>
      </w:r>
      <w:r>
        <w:t xml:space="preserve">a certain number of </w:t>
      </w:r>
      <w:r w:rsidRPr="00B92D4C">
        <w:t>doors/vents were closed because the gain from open doors cancelled out the loss from closed doors.</w:t>
      </w:r>
      <w:r>
        <w:t xml:space="preserve"> To put it simply, the oxygen was decreasing when 1 door was closed, but the fact 1 door and 2 vents were still open meant that the 1 closed door couldn’t decrease oxygen faster than the open door/vents increased it. Correcting this also made the oxygen drain faster automatically</w:t>
      </w:r>
      <w:r w:rsidR="004C4932">
        <w:t>, so no need to change anything there.</w:t>
      </w:r>
    </w:p>
    <w:p w14:paraId="3EA4DDCD" w14:textId="77777777" w:rsidR="00A26943" w:rsidRDefault="00A26943" w:rsidP="00B92D4C"/>
    <w:p w14:paraId="37C9850D" w14:textId="070542F1" w:rsidR="00A26943" w:rsidRDefault="00A26943" w:rsidP="00B92D4C">
      <w:r>
        <w:t xml:space="preserve">9. The plan is for me to make an interactive narrative animatic to get the player familiar with the game and mechanics. These animatics will be like a slide show a player can just click </w:t>
      </w:r>
      <w:r w:rsidR="007F16F4">
        <w:t>through,</w:t>
      </w:r>
      <w:r>
        <w:t xml:space="preserve"> but these slide shows will have small amounts of animation to bring more life into the scenes.</w:t>
      </w:r>
    </w:p>
    <w:p w14:paraId="5054B206" w14:textId="77777777" w:rsidR="00B92D4C" w:rsidRDefault="00B92D4C" w:rsidP="00B92D4C">
      <w:r>
        <w:tab/>
      </w:r>
      <w:r>
        <w:tab/>
      </w:r>
    </w:p>
    <w:p w14:paraId="5C3E6AEB" w14:textId="77777777" w:rsidR="00B92D4C" w:rsidRDefault="00B92D4C" w:rsidP="00B92D4C"/>
    <w:p w14:paraId="619891EF" w14:textId="77777777" w:rsidR="00B92D4C" w:rsidRDefault="00B92D4C" w:rsidP="00B92D4C"/>
    <w:p w14:paraId="0702BC29" w14:textId="77777777" w:rsidR="00B92D4C" w:rsidRDefault="00B92D4C" w:rsidP="00B92D4C"/>
    <w:p w14:paraId="1B47846D" w14:textId="77777777" w:rsidR="003C74A4" w:rsidRDefault="003C74A4" w:rsidP="00456440"/>
    <w:sectPr w:rsidR="003C74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A0925"/>
    <w:multiLevelType w:val="multilevel"/>
    <w:tmpl w:val="E224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D45EE"/>
    <w:multiLevelType w:val="hybridMultilevel"/>
    <w:tmpl w:val="1ECAAA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F4C26B3"/>
    <w:multiLevelType w:val="hybridMultilevel"/>
    <w:tmpl w:val="7F7C59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FB314B1"/>
    <w:multiLevelType w:val="multilevel"/>
    <w:tmpl w:val="FD2E8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5C1D60"/>
    <w:multiLevelType w:val="hybridMultilevel"/>
    <w:tmpl w:val="8DAC8FC0"/>
    <w:lvl w:ilvl="0" w:tplc="5DD8888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0FF51F4"/>
    <w:multiLevelType w:val="hybridMultilevel"/>
    <w:tmpl w:val="5DECB9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FB24827"/>
    <w:multiLevelType w:val="hybridMultilevel"/>
    <w:tmpl w:val="523AF4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50168A3"/>
    <w:multiLevelType w:val="multilevel"/>
    <w:tmpl w:val="00CE4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0597676">
    <w:abstractNumId w:val="2"/>
  </w:num>
  <w:num w:numId="2" w16cid:durableId="1774745992">
    <w:abstractNumId w:val="5"/>
  </w:num>
  <w:num w:numId="3" w16cid:durableId="914238927">
    <w:abstractNumId w:val="6"/>
  </w:num>
  <w:num w:numId="4" w16cid:durableId="1000889100">
    <w:abstractNumId w:val="0"/>
  </w:num>
  <w:num w:numId="5" w16cid:durableId="309598021">
    <w:abstractNumId w:val="3"/>
  </w:num>
  <w:num w:numId="6" w16cid:durableId="1785533241">
    <w:abstractNumId w:val="7"/>
  </w:num>
  <w:num w:numId="7" w16cid:durableId="540243566">
    <w:abstractNumId w:val="4"/>
  </w:num>
  <w:num w:numId="8" w16cid:durableId="414016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6B9"/>
    <w:rsid w:val="00081F3F"/>
    <w:rsid w:val="0016430A"/>
    <w:rsid w:val="00194915"/>
    <w:rsid w:val="001C558F"/>
    <w:rsid w:val="001F52BE"/>
    <w:rsid w:val="00201D13"/>
    <w:rsid w:val="00233E99"/>
    <w:rsid w:val="00235CC4"/>
    <w:rsid w:val="002B1510"/>
    <w:rsid w:val="002C4C7A"/>
    <w:rsid w:val="002E4813"/>
    <w:rsid w:val="003C74A4"/>
    <w:rsid w:val="00434F2F"/>
    <w:rsid w:val="00453685"/>
    <w:rsid w:val="00456440"/>
    <w:rsid w:val="004C4932"/>
    <w:rsid w:val="0055311D"/>
    <w:rsid w:val="00571CF1"/>
    <w:rsid w:val="006C1147"/>
    <w:rsid w:val="00727C51"/>
    <w:rsid w:val="007E6ED2"/>
    <w:rsid w:val="007F16F4"/>
    <w:rsid w:val="007F682A"/>
    <w:rsid w:val="008268F3"/>
    <w:rsid w:val="008629B2"/>
    <w:rsid w:val="00882791"/>
    <w:rsid w:val="00937451"/>
    <w:rsid w:val="009D4C55"/>
    <w:rsid w:val="00A26943"/>
    <w:rsid w:val="00A66030"/>
    <w:rsid w:val="00A806B9"/>
    <w:rsid w:val="00AE2761"/>
    <w:rsid w:val="00B86B2D"/>
    <w:rsid w:val="00B92D4C"/>
    <w:rsid w:val="00BD2316"/>
    <w:rsid w:val="00CB62D0"/>
    <w:rsid w:val="00CE5CCB"/>
    <w:rsid w:val="00D035A4"/>
    <w:rsid w:val="00DB7438"/>
    <w:rsid w:val="00DC0523"/>
    <w:rsid w:val="00E14C83"/>
    <w:rsid w:val="00EA0DE4"/>
    <w:rsid w:val="00EC541F"/>
    <w:rsid w:val="00ED0AE5"/>
    <w:rsid w:val="00EF1074"/>
    <w:rsid w:val="00F45BEB"/>
    <w:rsid w:val="00F607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A95D4"/>
  <w15:chartTrackingRefBased/>
  <w15:docId w15:val="{04DD992A-4DB4-47FF-A783-2DE54F208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6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6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6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6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6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6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6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6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6B9"/>
    <w:rPr>
      <w:rFonts w:eastAsiaTheme="majorEastAsia" w:cstheme="majorBidi"/>
      <w:color w:val="272727" w:themeColor="text1" w:themeTint="D8"/>
    </w:rPr>
  </w:style>
  <w:style w:type="paragraph" w:styleId="Title">
    <w:name w:val="Title"/>
    <w:basedOn w:val="Normal"/>
    <w:next w:val="Normal"/>
    <w:link w:val="TitleChar"/>
    <w:uiPriority w:val="10"/>
    <w:qFormat/>
    <w:rsid w:val="00A80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6B9"/>
    <w:pPr>
      <w:spacing w:before="160"/>
      <w:jc w:val="center"/>
    </w:pPr>
    <w:rPr>
      <w:i/>
      <w:iCs/>
      <w:color w:val="404040" w:themeColor="text1" w:themeTint="BF"/>
    </w:rPr>
  </w:style>
  <w:style w:type="character" w:customStyle="1" w:styleId="QuoteChar">
    <w:name w:val="Quote Char"/>
    <w:basedOn w:val="DefaultParagraphFont"/>
    <w:link w:val="Quote"/>
    <w:uiPriority w:val="29"/>
    <w:rsid w:val="00A806B9"/>
    <w:rPr>
      <w:i/>
      <w:iCs/>
      <w:color w:val="404040" w:themeColor="text1" w:themeTint="BF"/>
    </w:rPr>
  </w:style>
  <w:style w:type="paragraph" w:styleId="ListParagraph">
    <w:name w:val="List Paragraph"/>
    <w:basedOn w:val="Normal"/>
    <w:uiPriority w:val="34"/>
    <w:qFormat/>
    <w:rsid w:val="00A806B9"/>
    <w:pPr>
      <w:ind w:left="720"/>
      <w:contextualSpacing/>
    </w:pPr>
  </w:style>
  <w:style w:type="character" w:styleId="IntenseEmphasis">
    <w:name w:val="Intense Emphasis"/>
    <w:basedOn w:val="DefaultParagraphFont"/>
    <w:uiPriority w:val="21"/>
    <w:qFormat/>
    <w:rsid w:val="00A806B9"/>
    <w:rPr>
      <w:i/>
      <w:iCs/>
      <w:color w:val="0F4761" w:themeColor="accent1" w:themeShade="BF"/>
    </w:rPr>
  </w:style>
  <w:style w:type="paragraph" w:styleId="IntenseQuote">
    <w:name w:val="Intense Quote"/>
    <w:basedOn w:val="Normal"/>
    <w:next w:val="Normal"/>
    <w:link w:val="IntenseQuoteChar"/>
    <w:uiPriority w:val="30"/>
    <w:qFormat/>
    <w:rsid w:val="00A80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6B9"/>
    <w:rPr>
      <w:i/>
      <w:iCs/>
      <w:color w:val="0F4761" w:themeColor="accent1" w:themeShade="BF"/>
    </w:rPr>
  </w:style>
  <w:style w:type="character" w:styleId="IntenseReference">
    <w:name w:val="Intense Reference"/>
    <w:basedOn w:val="DefaultParagraphFont"/>
    <w:uiPriority w:val="32"/>
    <w:qFormat/>
    <w:rsid w:val="00A806B9"/>
    <w:rPr>
      <w:b/>
      <w:bCs/>
      <w:smallCaps/>
      <w:color w:val="0F4761" w:themeColor="accent1" w:themeShade="BF"/>
      <w:spacing w:val="5"/>
    </w:rPr>
  </w:style>
  <w:style w:type="paragraph" w:styleId="NormalWeb">
    <w:name w:val="Normal (Web)"/>
    <w:basedOn w:val="Normal"/>
    <w:uiPriority w:val="99"/>
    <w:semiHidden/>
    <w:unhideWhenUsed/>
    <w:rsid w:val="00B92D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5437">
      <w:bodyDiv w:val="1"/>
      <w:marLeft w:val="0"/>
      <w:marRight w:val="0"/>
      <w:marTop w:val="0"/>
      <w:marBottom w:val="0"/>
      <w:divBdr>
        <w:top w:val="none" w:sz="0" w:space="0" w:color="auto"/>
        <w:left w:val="none" w:sz="0" w:space="0" w:color="auto"/>
        <w:bottom w:val="none" w:sz="0" w:space="0" w:color="auto"/>
        <w:right w:val="none" w:sz="0" w:space="0" w:color="auto"/>
      </w:divBdr>
    </w:div>
    <w:div w:id="84159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17</Pages>
  <Words>1118</Words>
  <Characters>6373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Gower College Swansea</Company>
  <LinksUpToDate>false</LinksUpToDate>
  <CharactersWithSpaces>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JAR24887099 (Ieuan Jarvis)</dc:creator>
  <cp:keywords/>
  <dc:description/>
  <cp:lastModifiedBy>JAR24887099 (Ieuan Jarvis)</cp:lastModifiedBy>
  <cp:revision>23</cp:revision>
  <dcterms:created xsi:type="dcterms:W3CDTF">2026-02-27T10:12:00Z</dcterms:created>
  <dcterms:modified xsi:type="dcterms:W3CDTF">2026-03-20T10:53:00Z</dcterms:modified>
</cp:coreProperties>
</file>