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6614" w14:textId="42B59606" w:rsidR="00453685" w:rsidRDefault="00EF1074" w:rsidP="00EF1074">
      <w:pPr>
        <w:pStyle w:val="ListParagraph"/>
        <w:numPr>
          <w:ilvl w:val="0"/>
          <w:numId w:val="1"/>
        </w:numPr>
      </w:pPr>
      <w:r>
        <w:t>Bulker doesn’t move backwards when watched</w:t>
      </w:r>
    </w:p>
    <w:p w14:paraId="51B53051" w14:textId="0B0F9845" w:rsidR="00EF1074" w:rsidRDefault="00EF1074" w:rsidP="00EF1074">
      <w:pPr>
        <w:pStyle w:val="ListParagraph"/>
        <w:numPr>
          <w:ilvl w:val="0"/>
          <w:numId w:val="1"/>
        </w:numPr>
      </w:pPr>
      <w:r>
        <w:t>K9 Footsteps audio bug</w:t>
      </w:r>
    </w:p>
    <w:p w14:paraId="7A91E7B9" w14:textId="135A78C7" w:rsidR="00EF1074" w:rsidRDefault="00EF1074" w:rsidP="00EF1074">
      <w:pPr>
        <w:pStyle w:val="ListParagraph"/>
        <w:numPr>
          <w:ilvl w:val="0"/>
          <w:numId w:val="1"/>
        </w:numPr>
      </w:pPr>
      <w:r>
        <w:t>Duplicate K9 zones</w:t>
      </w:r>
    </w:p>
    <w:p w14:paraId="4FC6CB8C" w14:textId="2ACBE096" w:rsidR="00EF1074" w:rsidRDefault="00EF1074" w:rsidP="00EF1074">
      <w:pPr>
        <w:pStyle w:val="ListParagraph"/>
        <w:numPr>
          <w:ilvl w:val="0"/>
          <w:numId w:val="1"/>
        </w:numPr>
      </w:pPr>
      <w:r>
        <w:t>Duplicate Prototype zones</w:t>
      </w:r>
    </w:p>
    <w:p w14:paraId="20667BCB" w14:textId="602533DF" w:rsidR="0016430A" w:rsidRDefault="0016430A" w:rsidP="00EF1074">
      <w:pPr>
        <w:pStyle w:val="ListParagraph"/>
        <w:numPr>
          <w:ilvl w:val="0"/>
          <w:numId w:val="1"/>
        </w:numPr>
      </w:pPr>
      <w:r>
        <w:t xml:space="preserve"> Arach doesn’t</w:t>
      </w:r>
      <w:r w:rsidR="00571CF1">
        <w:t xml:space="preserve"> have directional sound</w:t>
      </w:r>
    </w:p>
    <w:p w14:paraId="3F98B359" w14:textId="5937DF1C" w:rsidR="00571CF1" w:rsidRDefault="00937451" w:rsidP="00EF1074">
      <w:pPr>
        <w:pStyle w:val="ListParagraph"/>
        <w:numPr>
          <w:ilvl w:val="0"/>
          <w:numId w:val="1"/>
        </w:numPr>
      </w:pPr>
      <w:r>
        <w:t>During one of my play testers game throughs of Critical Failure, if they have the right</w:t>
      </w:r>
      <w:r w:rsidR="00727C51">
        <w:t xml:space="preserve"> doors, front vent and back vent closed, then looked at cam 7 which is bugged, the game crashes.</w:t>
      </w:r>
    </w:p>
    <w:p w14:paraId="23EAC2BE" w14:textId="036AD9D2" w:rsidR="00D035A4" w:rsidRDefault="00D035A4" w:rsidP="00EF1074">
      <w:pPr>
        <w:pStyle w:val="ListParagraph"/>
        <w:numPr>
          <w:ilvl w:val="0"/>
          <w:numId w:val="1"/>
        </w:numPr>
      </w:pPr>
      <w:r>
        <w:t>Prototype make multiple duplication zones</w:t>
      </w:r>
    </w:p>
    <w:p w14:paraId="5852FBB4" w14:textId="5DA5A699" w:rsidR="00AE2761" w:rsidRDefault="00AE2761" w:rsidP="00EF1074">
      <w:pPr>
        <w:pStyle w:val="ListParagraph"/>
        <w:numPr>
          <w:ilvl w:val="0"/>
          <w:numId w:val="1"/>
        </w:numPr>
      </w:pPr>
      <w:r>
        <w:t>Cam 7 in level 3 onwards doesn’t work</w:t>
      </w:r>
    </w:p>
    <w:p w14:paraId="05B86CE8" w14:textId="1A3A5ABF" w:rsidR="00DB7438" w:rsidRDefault="00DB7438" w:rsidP="00DB7438">
      <w:pPr>
        <w:ind w:left="360"/>
      </w:pPr>
    </w:p>
    <w:p w14:paraId="1CDA9FFD" w14:textId="77777777" w:rsidR="00434F2F" w:rsidRPr="00AE2761" w:rsidRDefault="00434F2F" w:rsidP="00DB7438">
      <w:pPr>
        <w:ind w:left="360"/>
        <w:rPr>
          <w:b/>
          <w:bCs/>
        </w:rPr>
      </w:pPr>
    </w:p>
    <w:p w14:paraId="328E2857" w14:textId="71770A5C" w:rsidR="00434F2F" w:rsidRPr="00AE2761" w:rsidRDefault="00434F2F" w:rsidP="00DB7438">
      <w:pPr>
        <w:ind w:left="360"/>
        <w:rPr>
          <w:b/>
          <w:bCs/>
        </w:rPr>
      </w:pPr>
      <w:r w:rsidRPr="00AE2761">
        <w:rPr>
          <w:b/>
          <w:bCs/>
        </w:rPr>
        <w:t>Solution</w:t>
      </w:r>
    </w:p>
    <w:p w14:paraId="430D2E92" w14:textId="587ACC69" w:rsidR="00434F2F" w:rsidRDefault="00434F2F" w:rsidP="00AE2761">
      <w:pPr>
        <w:pStyle w:val="ListParagraph"/>
        <w:numPr>
          <w:ilvl w:val="0"/>
          <w:numId w:val="2"/>
        </w:numPr>
      </w:pPr>
      <w:r>
        <w:t xml:space="preserve">Bulker not moving backwards is simply caused by me confusing his movement code for the others, with the fix being quick and simple as to just have him move </w:t>
      </w:r>
      <w:r w:rsidR="00AE2761">
        <w:t xml:space="preserve">to his previous zone. </w:t>
      </w:r>
      <w:r>
        <w:t xml:space="preserve"> </w:t>
      </w:r>
      <w:r w:rsidR="00AE2761">
        <w:t>To put it bluntly if</w:t>
      </w:r>
      <w:r>
        <w:t xml:space="preserve"> he is</w:t>
      </w:r>
      <w:r w:rsidR="00AE2761">
        <w:t xml:space="preserve"> it </w:t>
      </w:r>
      <w:r>
        <w:t xml:space="preserve">sets his forwards to false, </w:t>
      </w:r>
      <w:r w:rsidR="00AE2761">
        <w:t xml:space="preserve">and </w:t>
      </w:r>
      <w:r>
        <w:t>if forwards = false he moves backwards.</w:t>
      </w:r>
    </w:p>
    <w:sectPr w:rsidR="00434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26B3"/>
    <w:multiLevelType w:val="hybridMultilevel"/>
    <w:tmpl w:val="7F7C5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F51F4"/>
    <w:multiLevelType w:val="hybridMultilevel"/>
    <w:tmpl w:val="5DECB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97676">
    <w:abstractNumId w:val="0"/>
  </w:num>
  <w:num w:numId="2" w16cid:durableId="177474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B9"/>
    <w:rsid w:val="0016430A"/>
    <w:rsid w:val="00194915"/>
    <w:rsid w:val="00235CC4"/>
    <w:rsid w:val="002B1510"/>
    <w:rsid w:val="00434F2F"/>
    <w:rsid w:val="00453685"/>
    <w:rsid w:val="00571CF1"/>
    <w:rsid w:val="00727C51"/>
    <w:rsid w:val="00937451"/>
    <w:rsid w:val="009D4C55"/>
    <w:rsid w:val="00A66030"/>
    <w:rsid w:val="00A806B9"/>
    <w:rsid w:val="00AE2761"/>
    <w:rsid w:val="00D035A4"/>
    <w:rsid w:val="00DB7438"/>
    <w:rsid w:val="00ED0AE5"/>
    <w:rsid w:val="00EF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95D4"/>
  <w15:chartTrackingRefBased/>
  <w15:docId w15:val="{04DD992A-4DB4-47FF-A783-2DE54F20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Gower College Swansea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JAR24887099 (Ieuan Jarvis)</dc:creator>
  <cp:keywords/>
  <dc:description/>
  <cp:lastModifiedBy>ieuan Jarvis</cp:lastModifiedBy>
  <cp:revision>7</cp:revision>
  <dcterms:created xsi:type="dcterms:W3CDTF">2026-02-27T10:12:00Z</dcterms:created>
  <dcterms:modified xsi:type="dcterms:W3CDTF">2026-02-28T18:20:00Z</dcterms:modified>
</cp:coreProperties>
</file>