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6BE4B" w14:textId="46EC28DF" w:rsidR="005D4937" w:rsidRPr="005D4937" w:rsidRDefault="005D4937" w:rsidP="005D4937">
      <w:pPr>
        <w:pStyle w:val="ListParagraph"/>
        <w:numPr>
          <w:ilvl w:val="0"/>
          <w:numId w:val="1"/>
        </w:numPr>
        <w:rPr>
          <w:b/>
          <w:bCs/>
        </w:rPr>
      </w:pPr>
      <w:r w:rsidRPr="005D4937">
        <w:rPr>
          <w:b/>
          <w:bCs/>
        </w:rPr>
        <w:t>Daniel Webb</w:t>
      </w:r>
    </w:p>
    <w:p w14:paraId="60F8D758" w14:textId="77777777" w:rsidR="005D4937" w:rsidRDefault="005D4937" w:rsidP="005D4937"/>
    <w:p w14:paraId="43D1C70E" w14:textId="38DF136C" w:rsidR="005D4937" w:rsidRPr="005D4937" w:rsidRDefault="005D4937" w:rsidP="005D4937">
      <w:r w:rsidRPr="005D4937">
        <w:rPr>
          <w:b/>
          <w:bCs/>
        </w:rPr>
        <w:t>Gameplay</w:t>
      </w:r>
      <w:r w:rsidRPr="005D4937">
        <w:br/>
        <w:t>Your game has a strong atmosphere and excellent sound design, but several gameplay elements would benefit from clearer explanation and improved pacing:</w:t>
      </w:r>
    </w:p>
    <w:p w14:paraId="61CE42F2" w14:textId="77777777" w:rsidR="005D4937" w:rsidRPr="005D4937" w:rsidRDefault="005D4937" w:rsidP="005D4937">
      <w:r w:rsidRPr="005D4937">
        <w:t> </w:t>
      </w:r>
    </w:p>
    <w:p w14:paraId="40EB161B" w14:textId="77777777" w:rsidR="005D4937" w:rsidRPr="005D4937" w:rsidRDefault="005D4937" w:rsidP="005D4937">
      <w:r w:rsidRPr="005D4937">
        <w:rPr>
          <w:b/>
          <w:bCs/>
        </w:rPr>
        <w:t>Audio Directionality:</w:t>
      </w:r>
      <w:r w:rsidRPr="005D4937">
        <w:br/>
        <w:t>The sound effects are brilliant, and adding more directional or positional audio cues could help players better understand where threats or events are coming from.</w:t>
      </w:r>
    </w:p>
    <w:p w14:paraId="15BBDBA2" w14:textId="77777777" w:rsidR="005D4937" w:rsidRPr="005D4937" w:rsidRDefault="005D4937" w:rsidP="005D4937">
      <w:r w:rsidRPr="005D4937">
        <w:t> </w:t>
      </w:r>
    </w:p>
    <w:p w14:paraId="62E596D0" w14:textId="77777777" w:rsidR="005D4937" w:rsidRPr="005D4937" w:rsidRDefault="005D4937" w:rsidP="005D4937">
      <w:r w:rsidRPr="005D4937">
        <w:rPr>
          <w:b/>
          <w:bCs/>
        </w:rPr>
        <w:t>Player Motivation &amp; Narrative Setup:</w:t>
      </w:r>
      <w:r w:rsidRPr="005D4937">
        <w:br/>
        <w:t>It is unclear why the player is in this scenario or what their role is. Providing some introductory context or narrative—such as why doors need to be shut—would give the player purpose and make the objectives more meaningful.</w:t>
      </w:r>
    </w:p>
    <w:p w14:paraId="1CD795E9" w14:textId="77777777" w:rsidR="005D4937" w:rsidRPr="005D4937" w:rsidRDefault="005D4937" w:rsidP="005D4937">
      <w:r w:rsidRPr="005D4937">
        <w:t> </w:t>
      </w:r>
    </w:p>
    <w:p w14:paraId="159ED826" w14:textId="77777777" w:rsidR="005D4937" w:rsidRPr="005D4937" w:rsidRDefault="005D4937" w:rsidP="005D4937">
      <w:r w:rsidRPr="005D4937">
        <w:rPr>
          <w:b/>
          <w:bCs/>
        </w:rPr>
        <w:t>Oxygen Mechanic Clarity:</w:t>
      </w:r>
      <w:r w:rsidRPr="005D4937">
        <w:br/>
        <w:t>The oxygen system is not fully explained. Players need to know:</w:t>
      </w:r>
    </w:p>
    <w:p w14:paraId="09D6EEBE" w14:textId="77777777" w:rsidR="005D4937" w:rsidRPr="005D4937" w:rsidRDefault="005D4937" w:rsidP="005D4937">
      <w:r w:rsidRPr="005D4937">
        <w:t> </w:t>
      </w:r>
    </w:p>
    <w:p w14:paraId="1591A6B3" w14:textId="77777777" w:rsidR="005D4937" w:rsidRPr="005D4937" w:rsidRDefault="005D4937" w:rsidP="005D4937">
      <w:r w:rsidRPr="005D4937">
        <w:t> </w:t>
      </w:r>
      <w:r w:rsidRPr="005D4937">
        <w:t> </w:t>
      </w:r>
      <w:r w:rsidRPr="005D4937">
        <w:t>- How to regain oxygen</w:t>
      </w:r>
      <w:r w:rsidRPr="005D4937">
        <w:br/>
      </w:r>
      <w:r w:rsidRPr="005D4937">
        <w:t> </w:t>
      </w:r>
      <w:r w:rsidRPr="005D4937">
        <w:t> </w:t>
      </w:r>
      <w:r w:rsidRPr="005D4937">
        <w:t>- What causes it to decrease</w:t>
      </w:r>
      <w:r w:rsidRPr="005D4937">
        <w:br/>
      </w:r>
      <w:r w:rsidRPr="005D4937">
        <w:t> </w:t>
      </w:r>
      <w:r w:rsidRPr="005D4937">
        <w:t> </w:t>
      </w:r>
      <w:r w:rsidRPr="005D4937">
        <w:t>- How it impacts gameplay</w:t>
      </w:r>
    </w:p>
    <w:p w14:paraId="0FB4D2EF" w14:textId="77777777" w:rsidR="005D4937" w:rsidRPr="005D4937" w:rsidRDefault="005D4937" w:rsidP="005D4937">
      <w:r w:rsidRPr="005D4937">
        <w:t> </w:t>
      </w:r>
    </w:p>
    <w:p w14:paraId="270CCD41" w14:textId="77777777" w:rsidR="005D4937" w:rsidRPr="005D4937" w:rsidRDefault="005D4937" w:rsidP="005D4937">
      <w:r w:rsidRPr="005D4937">
        <w:t>Without this information, the mechanic feels confusing rather than strategic.</w:t>
      </w:r>
    </w:p>
    <w:p w14:paraId="312AF375" w14:textId="77777777" w:rsidR="005D4937" w:rsidRPr="005D4937" w:rsidRDefault="005D4937" w:rsidP="005D4937">
      <w:r w:rsidRPr="005D4937">
        <w:t> </w:t>
      </w:r>
    </w:p>
    <w:p w14:paraId="57CA95DC" w14:textId="77777777" w:rsidR="005D4937" w:rsidRPr="005D4937" w:rsidRDefault="005D4937" w:rsidP="005D4937">
      <w:r w:rsidRPr="005D4937">
        <w:rPr>
          <w:b/>
          <w:bCs/>
        </w:rPr>
        <w:t>Camera &amp; Monitor Interactions:</w:t>
      </w:r>
      <w:r w:rsidRPr="005D4937">
        <w:br/>
        <w:t>It is not immediately obvious that the player should interact with each monitor. Adding prompts or clearer visual cues would help the player understand the purpose of the cameras and how they affect gameplay.</w:t>
      </w:r>
    </w:p>
    <w:p w14:paraId="11E40845" w14:textId="77777777" w:rsidR="005D4937" w:rsidRPr="005D4937" w:rsidRDefault="005D4937" w:rsidP="005D4937">
      <w:r w:rsidRPr="005D4937">
        <w:t> </w:t>
      </w:r>
    </w:p>
    <w:p w14:paraId="741DEF64" w14:textId="77777777" w:rsidR="005D4937" w:rsidRPr="005D4937" w:rsidRDefault="005D4937" w:rsidP="005D4937">
      <w:r w:rsidRPr="005D4937">
        <w:rPr>
          <w:b/>
          <w:bCs/>
        </w:rPr>
        <w:t>Difficulty Pacing:</w:t>
      </w:r>
      <w:r w:rsidRPr="005D4937">
        <w:br/>
        <w:t>The first level is quite complex for a beginner, offering little breathing room for the player to learn the mechanics. Introducing a gentler starting level or tutorial-like section would help players adjust before facing the full challenge.</w:t>
      </w:r>
    </w:p>
    <w:p w14:paraId="3B75D59A" w14:textId="77777777" w:rsidR="005D4937" w:rsidRPr="005D4937" w:rsidRDefault="005D4937" w:rsidP="005D4937">
      <w:r w:rsidRPr="005D4937">
        <w:t> </w:t>
      </w:r>
    </w:p>
    <w:p w14:paraId="32903B9B" w14:textId="77777777" w:rsidR="005D4937" w:rsidRPr="005D4937" w:rsidRDefault="005D4937" w:rsidP="005D4937">
      <w:r w:rsidRPr="005D4937">
        <w:t>Controls</w:t>
      </w:r>
      <w:r w:rsidRPr="005D4937">
        <w:br/>
        <w:t>Your controls are responsive and function well, but players would benefit from additional support:</w:t>
      </w:r>
    </w:p>
    <w:p w14:paraId="624B67CC" w14:textId="77777777" w:rsidR="005D4937" w:rsidRPr="005D4937" w:rsidRDefault="005D4937" w:rsidP="005D4937">
      <w:r w:rsidRPr="005D4937">
        <w:lastRenderedPageBreak/>
        <w:t> </w:t>
      </w:r>
    </w:p>
    <w:p w14:paraId="01D9E9AF" w14:textId="77777777" w:rsidR="005D4937" w:rsidRPr="005D4937" w:rsidRDefault="005D4937" w:rsidP="005D4937">
      <w:r w:rsidRPr="005D4937">
        <w:rPr>
          <w:b/>
          <w:bCs/>
        </w:rPr>
        <w:t>Control Reminders:</w:t>
      </w:r>
      <w:r w:rsidRPr="005D4937">
        <w:br/>
        <w:t>Including a small on</w:t>
      </w:r>
      <w:r w:rsidRPr="005D4937">
        <w:noBreakHyphen/>
        <w:t>screen crib sheet or reference in the corner would help players remember how to interact with key mechanics without breaking immersion.</w:t>
      </w:r>
    </w:p>
    <w:p w14:paraId="1FE6999F" w14:textId="77777777" w:rsidR="005D4937" w:rsidRPr="005D4937" w:rsidRDefault="005D4937" w:rsidP="005D4937">
      <w:r w:rsidRPr="005D4937">
        <w:t> </w:t>
      </w:r>
    </w:p>
    <w:p w14:paraId="6CA02155" w14:textId="77777777" w:rsidR="005D4937" w:rsidRPr="005D4937" w:rsidRDefault="005D4937" w:rsidP="005D4937">
      <w:r w:rsidRPr="005D4937">
        <w:t>Aesthetics</w:t>
      </w:r>
      <w:r w:rsidRPr="005D4937">
        <w:br/>
        <w:t>Your visuals are strong, but there are a few areas where additional polish would help maintain consistency:</w:t>
      </w:r>
    </w:p>
    <w:p w14:paraId="562BB00A" w14:textId="77777777" w:rsidR="005D4937" w:rsidRPr="005D4937" w:rsidRDefault="005D4937" w:rsidP="005D4937">
      <w:r w:rsidRPr="005D4937">
        <w:t> </w:t>
      </w:r>
    </w:p>
    <w:p w14:paraId="650D5AB4" w14:textId="77777777" w:rsidR="005D4937" w:rsidRPr="005D4937" w:rsidRDefault="005D4937" w:rsidP="005D4937">
      <w:r w:rsidRPr="005D4937">
        <w:rPr>
          <w:b/>
          <w:bCs/>
        </w:rPr>
        <w:t>Visual Cleanliness:</w:t>
      </w:r>
      <w:r w:rsidRPr="005D4937">
        <w:br/>
        <w:t>Some visuals—such as the office camera view—look noticeably messier compared to your other sprites. Tidying these assets will help maintain a consistent art style.</w:t>
      </w:r>
    </w:p>
    <w:p w14:paraId="4C5D9AE2" w14:textId="77777777" w:rsidR="005D4937" w:rsidRPr="005D4937" w:rsidRDefault="005D4937" w:rsidP="005D4937">
      <w:r w:rsidRPr="005D4937">
        <w:t> </w:t>
      </w:r>
    </w:p>
    <w:p w14:paraId="3E0BB4BB" w14:textId="77777777" w:rsidR="005D4937" w:rsidRPr="005D4937" w:rsidRDefault="005D4937" w:rsidP="005D4937">
      <w:r w:rsidRPr="005D4937">
        <w:rPr>
          <w:b/>
          <w:bCs/>
        </w:rPr>
        <w:t>Health Display:</w:t>
      </w:r>
      <w:r w:rsidRPr="005D4937">
        <w:br/>
        <w:t>The HP display would be clearer and more visually engaging as a health bar rather than an off</w:t>
      </w:r>
      <w:r w:rsidRPr="005D4937">
        <w:noBreakHyphen/>
        <w:t>centred text value. A bar is easier for players to read quickly, especially in tense moments.</w:t>
      </w:r>
    </w:p>
    <w:p w14:paraId="079FB623" w14:textId="77777777" w:rsidR="00453685" w:rsidRDefault="00453685"/>
    <w:sectPr w:rsidR="00453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13CB1"/>
    <w:multiLevelType w:val="hybridMultilevel"/>
    <w:tmpl w:val="6DE20D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4878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0C"/>
    <w:rsid w:val="00194915"/>
    <w:rsid w:val="001A4A0C"/>
    <w:rsid w:val="002B1510"/>
    <w:rsid w:val="00453685"/>
    <w:rsid w:val="005D4937"/>
    <w:rsid w:val="009D4C55"/>
    <w:rsid w:val="00ED0A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D0FA"/>
  <w15:chartTrackingRefBased/>
  <w15:docId w15:val="{5AA057F8-6E46-469A-BBE0-B7D34044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0C"/>
    <w:rPr>
      <w:rFonts w:eastAsiaTheme="majorEastAsia" w:cstheme="majorBidi"/>
      <w:color w:val="272727" w:themeColor="text1" w:themeTint="D8"/>
    </w:rPr>
  </w:style>
  <w:style w:type="paragraph" w:styleId="Title">
    <w:name w:val="Title"/>
    <w:basedOn w:val="Normal"/>
    <w:next w:val="Normal"/>
    <w:link w:val="TitleChar"/>
    <w:uiPriority w:val="10"/>
    <w:qFormat/>
    <w:rsid w:val="001A4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0C"/>
    <w:pPr>
      <w:spacing w:before="160"/>
      <w:jc w:val="center"/>
    </w:pPr>
    <w:rPr>
      <w:i/>
      <w:iCs/>
      <w:color w:val="404040" w:themeColor="text1" w:themeTint="BF"/>
    </w:rPr>
  </w:style>
  <w:style w:type="character" w:customStyle="1" w:styleId="QuoteChar">
    <w:name w:val="Quote Char"/>
    <w:basedOn w:val="DefaultParagraphFont"/>
    <w:link w:val="Quote"/>
    <w:uiPriority w:val="29"/>
    <w:rsid w:val="001A4A0C"/>
    <w:rPr>
      <w:i/>
      <w:iCs/>
      <w:color w:val="404040" w:themeColor="text1" w:themeTint="BF"/>
    </w:rPr>
  </w:style>
  <w:style w:type="paragraph" w:styleId="ListParagraph">
    <w:name w:val="List Paragraph"/>
    <w:basedOn w:val="Normal"/>
    <w:uiPriority w:val="34"/>
    <w:qFormat/>
    <w:rsid w:val="001A4A0C"/>
    <w:pPr>
      <w:ind w:left="720"/>
      <w:contextualSpacing/>
    </w:pPr>
  </w:style>
  <w:style w:type="character" w:styleId="IntenseEmphasis">
    <w:name w:val="Intense Emphasis"/>
    <w:basedOn w:val="DefaultParagraphFont"/>
    <w:uiPriority w:val="21"/>
    <w:qFormat/>
    <w:rsid w:val="001A4A0C"/>
    <w:rPr>
      <w:i/>
      <w:iCs/>
      <w:color w:val="0F4761" w:themeColor="accent1" w:themeShade="BF"/>
    </w:rPr>
  </w:style>
  <w:style w:type="paragraph" w:styleId="IntenseQuote">
    <w:name w:val="Intense Quote"/>
    <w:basedOn w:val="Normal"/>
    <w:next w:val="Normal"/>
    <w:link w:val="IntenseQuoteChar"/>
    <w:uiPriority w:val="30"/>
    <w:qFormat/>
    <w:rsid w:val="001A4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A0C"/>
    <w:rPr>
      <w:i/>
      <w:iCs/>
      <w:color w:val="0F4761" w:themeColor="accent1" w:themeShade="BF"/>
    </w:rPr>
  </w:style>
  <w:style w:type="character" w:styleId="IntenseReference">
    <w:name w:val="Intense Reference"/>
    <w:basedOn w:val="DefaultParagraphFont"/>
    <w:uiPriority w:val="32"/>
    <w:qFormat/>
    <w:rsid w:val="001A4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601520">
      <w:bodyDiv w:val="1"/>
      <w:marLeft w:val="0"/>
      <w:marRight w:val="0"/>
      <w:marTop w:val="0"/>
      <w:marBottom w:val="0"/>
      <w:divBdr>
        <w:top w:val="none" w:sz="0" w:space="0" w:color="auto"/>
        <w:left w:val="none" w:sz="0" w:space="0" w:color="auto"/>
        <w:bottom w:val="none" w:sz="0" w:space="0" w:color="auto"/>
        <w:right w:val="none" w:sz="0" w:space="0" w:color="auto"/>
      </w:divBdr>
    </w:div>
    <w:div w:id="110935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326</Words>
  <Characters>1864</Characters>
  <Application>Microsoft Office Word</Application>
  <DocSecurity>0</DocSecurity>
  <Lines>15</Lines>
  <Paragraphs>4</Paragraphs>
  <ScaleCrop>false</ScaleCrop>
  <Company>Gower College Swansea</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JAR24887099 (Ieuan Jarvis)</dc:creator>
  <cp:keywords/>
  <dc:description/>
  <cp:lastModifiedBy>JAR24887099 (Ieuan Jarvis)</cp:lastModifiedBy>
  <cp:revision>2</cp:revision>
  <dcterms:created xsi:type="dcterms:W3CDTF">2026-02-27T11:16:00Z</dcterms:created>
  <dcterms:modified xsi:type="dcterms:W3CDTF">2026-02-27T11:17:00Z</dcterms:modified>
</cp:coreProperties>
</file>