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2694"/>
        <w:gridCol w:w="3827"/>
        <w:gridCol w:w="1102"/>
        <w:gridCol w:w="2442"/>
      </w:tblGrid>
      <w:tr w:rsidR="003B2E11" w:rsidTr="003B2E11">
        <w:tc>
          <w:tcPr>
            <w:tcW w:w="567" w:type="dxa"/>
          </w:tcPr>
          <w:p w:rsidR="003B2E11" w:rsidRPr="003B2E11" w:rsidRDefault="003B2E11">
            <w:r>
              <w:t>№</w:t>
            </w:r>
          </w:p>
        </w:tc>
        <w:tc>
          <w:tcPr>
            <w:tcW w:w="2694" w:type="dxa"/>
          </w:tcPr>
          <w:p w:rsidR="003B2E11" w:rsidRPr="003B2E11" w:rsidRDefault="003B2E11">
            <w:r>
              <w:t xml:space="preserve">Название </w:t>
            </w:r>
          </w:p>
        </w:tc>
        <w:tc>
          <w:tcPr>
            <w:tcW w:w="3827" w:type="dxa"/>
          </w:tcPr>
          <w:p w:rsidR="003B2E11" w:rsidRPr="003B2E11" w:rsidRDefault="003B2E11">
            <w:r>
              <w:t>Ожидаемый результат</w:t>
            </w:r>
          </w:p>
        </w:tc>
        <w:tc>
          <w:tcPr>
            <w:tcW w:w="1102" w:type="dxa"/>
          </w:tcPr>
          <w:p w:rsidR="003B2E11" w:rsidRPr="003B2E11" w:rsidRDefault="003B2E11">
            <w:r>
              <w:t>Статус</w:t>
            </w:r>
          </w:p>
        </w:tc>
        <w:tc>
          <w:tcPr>
            <w:tcW w:w="2442" w:type="dxa"/>
          </w:tcPr>
          <w:p w:rsidR="003B2E11" w:rsidRPr="003B2E11" w:rsidRDefault="003B2E11">
            <w:r>
              <w:t>Комментарий</w:t>
            </w:r>
          </w:p>
        </w:tc>
      </w:tr>
      <w:tr w:rsidR="003B2E11" w:rsidRPr="003B2E11" w:rsidTr="005F6A5B">
        <w:tc>
          <w:tcPr>
            <w:tcW w:w="567" w:type="dxa"/>
          </w:tcPr>
          <w:p w:rsidR="003B2E11" w:rsidRPr="003B2E11" w:rsidRDefault="00345D38">
            <w:r>
              <w:t>1</w:t>
            </w:r>
          </w:p>
        </w:tc>
        <w:tc>
          <w:tcPr>
            <w:tcW w:w="2694" w:type="dxa"/>
          </w:tcPr>
          <w:p w:rsidR="003B2E11" w:rsidRPr="003B2E11" w:rsidRDefault="003B2E11">
            <w:r>
              <w:t xml:space="preserve">Сортировка таблиц на Трудоустройство и </w:t>
            </w:r>
            <w:proofErr w:type="spellStart"/>
            <w:r>
              <w:t>Политеха</w:t>
            </w:r>
            <w:proofErr w:type="spellEnd"/>
          </w:p>
        </w:tc>
        <w:tc>
          <w:tcPr>
            <w:tcW w:w="3827" w:type="dxa"/>
          </w:tcPr>
          <w:p w:rsidR="003B2E11" w:rsidRPr="003B2E11" w:rsidRDefault="005F6A5B">
            <w:r>
              <w:t xml:space="preserve">При нажатии на кнопку с названием таблицы открывается шторка со списком таблиц. После нажатия на название другой таблицы она открывается </w:t>
            </w:r>
          </w:p>
        </w:tc>
        <w:tc>
          <w:tcPr>
            <w:tcW w:w="1102" w:type="dxa"/>
            <w:shd w:val="clear" w:color="auto" w:fill="92D050"/>
          </w:tcPr>
          <w:p w:rsidR="003B2E11" w:rsidRPr="003B2E11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3B2E11" w:rsidRPr="003B2E11" w:rsidTr="005F6A5B">
        <w:tc>
          <w:tcPr>
            <w:tcW w:w="567" w:type="dxa"/>
          </w:tcPr>
          <w:p w:rsidR="003B2E11" w:rsidRPr="003B2E11" w:rsidRDefault="00345D38">
            <w:r>
              <w:t>2</w:t>
            </w:r>
          </w:p>
        </w:tc>
        <w:tc>
          <w:tcPr>
            <w:tcW w:w="2694" w:type="dxa"/>
          </w:tcPr>
          <w:p w:rsidR="003B2E11" w:rsidRPr="003B2E11" w:rsidRDefault="005F6A5B">
            <w:r>
              <w:t>Сортировка таблиц по Моим формам и Всем формам</w:t>
            </w:r>
          </w:p>
        </w:tc>
        <w:tc>
          <w:tcPr>
            <w:tcW w:w="3827" w:type="dxa"/>
          </w:tcPr>
          <w:p w:rsidR="003B2E11" w:rsidRPr="003B2E11" w:rsidRDefault="005F6A5B" w:rsidP="005F6A5B">
            <w:r>
              <w:t xml:space="preserve">При нажатии на кнопку Мои формы или Все формы открывается </w:t>
            </w:r>
            <w:proofErr w:type="gramStart"/>
            <w:r>
              <w:t>шторка</w:t>
            </w:r>
            <w:proofErr w:type="gramEnd"/>
            <w:r>
              <w:t xml:space="preserve"> в которой можно выбрать как сортировать формы. После нажатия на название таблица </w:t>
            </w:r>
            <w:proofErr w:type="spellStart"/>
            <w:r>
              <w:t>отсортируется</w:t>
            </w:r>
            <w:proofErr w:type="spellEnd"/>
          </w:p>
        </w:tc>
        <w:tc>
          <w:tcPr>
            <w:tcW w:w="1102" w:type="dxa"/>
            <w:shd w:val="clear" w:color="auto" w:fill="92D050"/>
          </w:tcPr>
          <w:p w:rsidR="003B2E11" w:rsidRPr="003B2E11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3B2E11" w:rsidRPr="003B2E11" w:rsidTr="005F6A5B">
        <w:tc>
          <w:tcPr>
            <w:tcW w:w="567" w:type="dxa"/>
          </w:tcPr>
          <w:p w:rsidR="003B2E11" w:rsidRPr="00345D38" w:rsidRDefault="00345D38">
            <w:r>
              <w:t>3</w:t>
            </w:r>
          </w:p>
        </w:tc>
        <w:tc>
          <w:tcPr>
            <w:tcW w:w="2694" w:type="dxa"/>
          </w:tcPr>
          <w:p w:rsidR="003B2E11" w:rsidRPr="005F6A5B" w:rsidRDefault="005F6A5B">
            <w:r>
              <w:t xml:space="preserve">Поиск по фамилии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3B2E11" w:rsidRPr="003B2E11" w:rsidRDefault="0081011D">
            <w:r>
              <w:t>При нажатии на лупу открывае</w:t>
            </w:r>
            <w:r w:rsidR="00210FC0">
              <w:t xml:space="preserve">тся </w:t>
            </w:r>
            <w:proofErr w:type="gramStart"/>
            <w:r w:rsidR="00210FC0">
              <w:t>модальное окно</w:t>
            </w:r>
            <w:proofErr w:type="gramEnd"/>
            <w:r w:rsidR="00210FC0">
              <w:t xml:space="preserve"> в котором можно ввести Фамилию.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B2E11" w:rsidRPr="003B2E11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3B2E11" w:rsidRPr="003B2E11" w:rsidTr="005F6A5B">
        <w:tc>
          <w:tcPr>
            <w:tcW w:w="567" w:type="dxa"/>
          </w:tcPr>
          <w:p w:rsidR="003B2E11" w:rsidRPr="003B2E11" w:rsidRDefault="00345D38">
            <w:r>
              <w:t>4</w:t>
            </w:r>
          </w:p>
        </w:tc>
        <w:tc>
          <w:tcPr>
            <w:tcW w:w="2694" w:type="dxa"/>
          </w:tcPr>
          <w:p w:rsidR="003B2E11" w:rsidRPr="003B2E11" w:rsidRDefault="005F6A5B">
            <w:r>
              <w:t xml:space="preserve">Поиск по фамилии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3B2E11" w:rsidRPr="003B2E11" w:rsidRDefault="00210FC0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Фамилию.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B2E11" w:rsidRPr="003B2E11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3B2E11" w:rsidRPr="003B2E11" w:rsidTr="001E16FB">
        <w:tc>
          <w:tcPr>
            <w:tcW w:w="567" w:type="dxa"/>
          </w:tcPr>
          <w:p w:rsidR="003B2E11" w:rsidRPr="001E16FB" w:rsidRDefault="00345D38">
            <w:r>
              <w:t>5</w:t>
            </w:r>
          </w:p>
        </w:tc>
        <w:tc>
          <w:tcPr>
            <w:tcW w:w="2694" w:type="dxa"/>
          </w:tcPr>
          <w:p w:rsidR="003B2E11" w:rsidRPr="003B2E11" w:rsidRDefault="001E16FB">
            <w:r>
              <w:t>Поиск по фамилии на странице Трудоустройство, Мои формы</w:t>
            </w:r>
          </w:p>
        </w:tc>
        <w:tc>
          <w:tcPr>
            <w:tcW w:w="3827" w:type="dxa"/>
          </w:tcPr>
          <w:p w:rsidR="003B2E11" w:rsidRPr="003B2E11" w:rsidRDefault="00210FC0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Фамилию.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B2E11" w:rsidRPr="003B2E11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3B2E11" w:rsidRPr="003B2E11" w:rsidTr="001E16FB">
        <w:tc>
          <w:tcPr>
            <w:tcW w:w="567" w:type="dxa"/>
          </w:tcPr>
          <w:p w:rsidR="003B2E11" w:rsidRPr="003B2E11" w:rsidRDefault="00345D38">
            <w:r>
              <w:t>6</w:t>
            </w:r>
          </w:p>
        </w:tc>
        <w:tc>
          <w:tcPr>
            <w:tcW w:w="2694" w:type="dxa"/>
          </w:tcPr>
          <w:p w:rsidR="003B2E11" w:rsidRPr="003B2E11" w:rsidRDefault="001E16FB">
            <w:r>
              <w:t>Поиск по фамилии на странице Трудоустройство, Все формы</w:t>
            </w:r>
          </w:p>
        </w:tc>
        <w:tc>
          <w:tcPr>
            <w:tcW w:w="3827" w:type="dxa"/>
          </w:tcPr>
          <w:p w:rsidR="003B2E11" w:rsidRPr="003B2E11" w:rsidRDefault="00210FC0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Фамилию.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B2E11" w:rsidRPr="001E16FB" w:rsidRDefault="003B2E11"/>
        </w:tc>
        <w:tc>
          <w:tcPr>
            <w:tcW w:w="2442" w:type="dxa"/>
          </w:tcPr>
          <w:p w:rsidR="003B2E11" w:rsidRPr="003B2E11" w:rsidRDefault="003B2E11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t>7</w:t>
            </w:r>
          </w:p>
        </w:tc>
        <w:tc>
          <w:tcPr>
            <w:tcW w:w="2694" w:type="dxa"/>
          </w:tcPr>
          <w:p w:rsidR="001E16FB" w:rsidRPr="005F6A5B" w:rsidRDefault="001E16FB" w:rsidP="003C2FCD">
            <w:r>
              <w:t xml:space="preserve">Поиск по имени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>сти Имя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8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 xml:space="preserve">Поиск по имени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Имя.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t>9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имени на странице Трудоустройство,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Имя.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10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имени на странице Трудоустройство,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Имя.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1E16FB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lastRenderedPageBreak/>
              <w:t>11</w:t>
            </w:r>
          </w:p>
        </w:tc>
        <w:tc>
          <w:tcPr>
            <w:tcW w:w="2694" w:type="dxa"/>
          </w:tcPr>
          <w:p w:rsidR="001E16FB" w:rsidRPr="005F6A5B" w:rsidRDefault="001E16FB" w:rsidP="003C2FCD">
            <w:r>
              <w:t xml:space="preserve">Поиск по отчеству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>сти Отчество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12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 xml:space="preserve">Поиск по отчеству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Отчество.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t>13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отчеству на странице Трудоустройство,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Отчество.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14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отчеству на странице Трудоустройство,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Отчество.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1E16FB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t>15</w:t>
            </w:r>
          </w:p>
        </w:tc>
        <w:tc>
          <w:tcPr>
            <w:tcW w:w="2694" w:type="dxa"/>
          </w:tcPr>
          <w:p w:rsidR="001E16FB" w:rsidRPr="005F6A5B" w:rsidRDefault="001E16FB" w:rsidP="003C2FCD">
            <w:r>
              <w:t xml:space="preserve">Поиск по номеру телефона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>сти Номер телефона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16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 xml:space="preserve">Поиск по номеру телефона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Номер телефона.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t>17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номеру телефона на странице Трудоустройство,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Номер телефона.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18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Поиск по номеру телефона на странице Трудоустройство,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Номер телефона.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1E16FB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1E16FB" w:rsidP="003C2FCD"/>
        </w:tc>
        <w:tc>
          <w:tcPr>
            <w:tcW w:w="2694" w:type="dxa"/>
          </w:tcPr>
          <w:p w:rsidR="001E16FB" w:rsidRPr="005F6A5B" w:rsidRDefault="001E16FB" w:rsidP="003C2FCD">
            <w:r>
              <w:t xml:space="preserve">Поиск по </w:t>
            </w:r>
            <w:r w:rsidR="00345D38">
              <w:t>статусу пользователя</w:t>
            </w:r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>При нажатии на фильтр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Статус пользователя</w:t>
            </w:r>
            <w:r>
              <w:t xml:space="preserve">. После нажатия на кнопку фильтр </w:t>
            </w:r>
            <w:r>
              <w:t>найдёт пользователя с выбранными</w:t>
            </w:r>
            <w:r>
              <w:t xml:space="preserve">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19</w:t>
            </w:r>
          </w:p>
        </w:tc>
        <w:tc>
          <w:tcPr>
            <w:tcW w:w="2694" w:type="dxa"/>
          </w:tcPr>
          <w:p w:rsidR="001E16FB" w:rsidRPr="003B2E11" w:rsidRDefault="00345D38" w:rsidP="003C2FCD">
            <w:r>
              <w:t>Поиск по статусу пользователя</w:t>
            </w:r>
            <w:r w:rsidR="001E16FB">
              <w:t xml:space="preserve"> на странице </w:t>
            </w:r>
            <w:proofErr w:type="spellStart"/>
            <w:r w:rsidR="001E16FB">
              <w:t>Политех</w:t>
            </w:r>
            <w:proofErr w:type="spellEnd"/>
            <w:r w:rsidR="001E16FB">
              <w:t>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>При нажатии на фильтр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Статус пользователя.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1E16FB" w:rsidRDefault="00345D38" w:rsidP="003C2FCD">
            <w:r>
              <w:lastRenderedPageBreak/>
              <w:t>20</w:t>
            </w:r>
          </w:p>
        </w:tc>
        <w:tc>
          <w:tcPr>
            <w:tcW w:w="2694" w:type="dxa"/>
          </w:tcPr>
          <w:p w:rsidR="001E16FB" w:rsidRPr="003B2E11" w:rsidRDefault="001E16FB" w:rsidP="003C2FCD">
            <w:r>
              <w:t>Пои</w:t>
            </w:r>
            <w:r w:rsidR="00345D38">
              <w:t>ск по статусу пользователя</w:t>
            </w:r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>При нажатии на фильтр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Статус пользователя.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3B2E11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1E16FB" w:rsidRPr="003B2E11" w:rsidTr="003C2FCD">
        <w:tc>
          <w:tcPr>
            <w:tcW w:w="567" w:type="dxa"/>
          </w:tcPr>
          <w:p w:rsidR="001E16FB" w:rsidRPr="003B2E11" w:rsidRDefault="00345D38" w:rsidP="003C2FCD">
            <w:r>
              <w:t>21</w:t>
            </w:r>
          </w:p>
        </w:tc>
        <w:tc>
          <w:tcPr>
            <w:tcW w:w="2694" w:type="dxa"/>
          </w:tcPr>
          <w:p w:rsidR="001E16FB" w:rsidRPr="003B2E11" w:rsidRDefault="00345D38" w:rsidP="003C2FCD">
            <w:r>
              <w:t>Поиск по статусу пользователя</w:t>
            </w:r>
            <w:r w:rsidR="001E16FB"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1E16FB" w:rsidRPr="003B2E11" w:rsidRDefault="00210FC0" w:rsidP="003C2FCD">
            <w:r>
              <w:t>При нажатии на фильтр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Статус пользователя.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1E16FB" w:rsidRPr="001E16FB" w:rsidRDefault="001E16FB" w:rsidP="003C2FCD"/>
        </w:tc>
        <w:tc>
          <w:tcPr>
            <w:tcW w:w="2442" w:type="dxa"/>
          </w:tcPr>
          <w:p w:rsidR="001E16FB" w:rsidRPr="003B2E11" w:rsidRDefault="001E16FB" w:rsidP="003C2FCD"/>
        </w:tc>
      </w:tr>
      <w:tr w:rsidR="00345D38" w:rsidRPr="003B2E11" w:rsidTr="003C2FCD">
        <w:tc>
          <w:tcPr>
            <w:tcW w:w="567" w:type="dxa"/>
          </w:tcPr>
          <w:p w:rsidR="00345D38" w:rsidRPr="001E16FB" w:rsidRDefault="00345D38" w:rsidP="003C2FCD">
            <w:r>
              <w:t>22</w:t>
            </w:r>
          </w:p>
        </w:tc>
        <w:tc>
          <w:tcPr>
            <w:tcW w:w="2694" w:type="dxa"/>
          </w:tcPr>
          <w:p w:rsidR="00345D38" w:rsidRPr="005F6A5B" w:rsidRDefault="00345D38" w:rsidP="003C2FCD">
            <w:r>
              <w:t xml:space="preserve">Поиск по </w:t>
            </w:r>
            <w:r>
              <w:rPr>
                <w:lang w:val="en-US"/>
              </w:rPr>
              <w:t>email</w:t>
            </w:r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 xml:space="preserve">сти </w:t>
            </w:r>
            <w:r>
              <w:rPr>
                <w:lang w:val="en-US"/>
              </w:rPr>
              <w:t>Email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3B2E11" w:rsidRDefault="00345D38" w:rsidP="003C2FCD">
            <w:r>
              <w:t>23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 xml:space="preserve">Поиск по </w:t>
            </w:r>
            <w:r>
              <w:rPr>
                <w:lang w:val="en-US"/>
              </w:rPr>
              <w:t>email</w:t>
            </w:r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 xml:space="preserve">сти </w:t>
            </w:r>
            <w:r>
              <w:rPr>
                <w:lang w:val="en-US"/>
              </w:rPr>
              <w:t>Email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1E16FB" w:rsidRDefault="00345D38" w:rsidP="003C2FCD">
            <w:r>
              <w:t>24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 xml:space="preserve">Поиск по </w:t>
            </w:r>
            <w:r>
              <w:rPr>
                <w:lang w:val="en-US"/>
              </w:rPr>
              <w:t>email</w:t>
            </w:r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 xml:space="preserve">сти </w:t>
            </w:r>
            <w:r>
              <w:rPr>
                <w:lang w:val="en-US"/>
              </w:rPr>
              <w:t>Email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3B2E11" w:rsidRDefault="00345D38" w:rsidP="003C2FCD">
            <w:r>
              <w:t>25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 xml:space="preserve">Поиск по </w:t>
            </w:r>
            <w:r>
              <w:rPr>
                <w:lang w:val="en-US"/>
              </w:rPr>
              <w:t>email</w:t>
            </w:r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 xml:space="preserve">сти </w:t>
            </w:r>
            <w:r>
              <w:rPr>
                <w:lang w:val="en-US"/>
              </w:rPr>
              <w:t>Email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1E16FB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1E16FB" w:rsidRDefault="00345D38" w:rsidP="003C2FCD">
            <w:r>
              <w:t>26</w:t>
            </w:r>
          </w:p>
        </w:tc>
        <w:tc>
          <w:tcPr>
            <w:tcW w:w="2694" w:type="dxa"/>
          </w:tcPr>
          <w:p w:rsidR="00345D38" w:rsidRPr="005F6A5B" w:rsidRDefault="00345D38" w:rsidP="003C2FCD">
            <w:r>
              <w:t xml:space="preserve">Поиск по дате рождения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>При нажатии на календарь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Дату рождения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3B2E11" w:rsidRDefault="00345D38" w:rsidP="003C2FCD">
            <w:r>
              <w:t>27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 xml:space="preserve">Поиск по дате рождения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>При нажатии на календарь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Дату рождения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1E16FB" w:rsidRDefault="00345D38" w:rsidP="003C2FCD">
            <w:r>
              <w:t>28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>Поиск по дате рождения на странице Трудоустройство, Мои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t>При нажатии на календарь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Дату рождения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3B2E11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345D38" w:rsidRPr="003B2E11" w:rsidTr="003C2FCD">
        <w:tc>
          <w:tcPr>
            <w:tcW w:w="567" w:type="dxa"/>
          </w:tcPr>
          <w:p w:rsidR="00345D38" w:rsidRPr="003B2E11" w:rsidRDefault="00345D38" w:rsidP="003C2FCD">
            <w:r>
              <w:t>29</w:t>
            </w:r>
          </w:p>
        </w:tc>
        <w:tc>
          <w:tcPr>
            <w:tcW w:w="2694" w:type="dxa"/>
          </w:tcPr>
          <w:p w:rsidR="00345D38" w:rsidRPr="003B2E11" w:rsidRDefault="00345D38" w:rsidP="003C2FCD">
            <w:r>
              <w:t xml:space="preserve">Поиск по дате рождения на странице </w:t>
            </w:r>
            <w:r>
              <w:lastRenderedPageBreak/>
              <w:t>Трудоустройство, Все формы</w:t>
            </w:r>
          </w:p>
        </w:tc>
        <w:tc>
          <w:tcPr>
            <w:tcW w:w="3827" w:type="dxa"/>
          </w:tcPr>
          <w:p w:rsidR="00345D38" w:rsidRPr="003B2E11" w:rsidRDefault="00210FC0" w:rsidP="003C2FCD">
            <w:r>
              <w:lastRenderedPageBreak/>
              <w:t>При нажатии на календарь</w:t>
            </w:r>
            <w:r>
              <w:t xml:space="preserve">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 xml:space="preserve">но выбрать Дату </w:t>
            </w:r>
            <w:r>
              <w:lastRenderedPageBreak/>
              <w:t>рождения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345D38" w:rsidRPr="001E16FB" w:rsidRDefault="00345D38" w:rsidP="003C2FCD"/>
        </w:tc>
        <w:tc>
          <w:tcPr>
            <w:tcW w:w="2442" w:type="dxa"/>
          </w:tcPr>
          <w:p w:rsidR="00345D38" w:rsidRPr="003B2E11" w:rsidRDefault="00345D38" w:rsidP="003C2FCD"/>
        </w:tc>
      </w:tr>
      <w:tr w:rsidR="00E31185" w:rsidRPr="003B2E11" w:rsidTr="003C2FCD">
        <w:tc>
          <w:tcPr>
            <w:tcW w:w="567" w:type="dxa"/>
          </w:tcPr>
          <w:p w:rsidR="00E31185" w:rsidRPr="001E16FB" w:rsidRDefault="006D47A8" w:rsidP="003C2FCD">
            <w:r>
              <w:lastRenderedPageBreak/>
              <w:t>30</w:t>
            </w:r>
          </w:p>
        </w:tc>
        <w:tc>
          <w:tcPr>
            <w:tcW w:w="2694" w:type="dxa"/>
          </w:tcPr>
          <w:p w:rsidR="00E31185" w:rsidRPr="005F6A5B" w:rsidRDefault="006D47A8" w:rsidP="003C2FCD">
            <w:r>
              <w:t>Работоспособность пагинации</w:t>
            </w:r>
            <w:r w:rsidR="00E31185">
              <w:t xml:space="preserve"> на странице </w:t>
            </w:r>
            <w:proofErr w:type="spellStart"/>
            <w:r w:rsidR="00E31185">
              <w:t>Политех</w:t>
            </w:r>
            <w:proofErr w:type="spellEnd"/>
            <w:r w:rsidR="00E31185">
              <w:t>, Мои формы</w:t>
            </w:r>
          </w:p>
        </w:tc>
        <w:tc>
          <w:tcPr>
            <w:tcW w:w="3827" w:type="dxa"/>
          </w:tcPr>
          <w:p w:rsidR="00E31185" w:rsidRPr="003B2E11" w:rsidRDefault="00E31185" w:rsidP="003C2FCD"/>
        </w:tc>
        <w:tc>
          <w:tcPr>
            <w:tcW w:w="1102" w:type="dxa"/>
            <w:shd w:val="clear" w:color="auto" w:fill="92D050"/>
          </w:tcPr>
          <w:p w:rsidR="00E31185" w:rsidRPr="003B2E11" w:rsidRDefault="00E31185" w:rsidP="003C2FCD"/>
        </w:tc>
        <w:tc>
          <w:tcPr>
            <w:tcW w:w="2442" w:type="dxa"/>
          </w:tcPr>
          <w:p w:rsidR="00E31185" w:rsidRPr="003B2E11" w:rsidRDefault="00E31185" w:rsidP="003C2FCD"/>
        </w:tc>
      </w:tr>
      <w:tr w:rsidR="00E31185" w:rsidRPr="003B2E11" w:rsidTr="003C2FCD">
        <w:tc>
          <w:tcPr>
            <w:tcW w:w="567" w:type="dxa"/>
          </w:tcPr>
          <w:p w:rsidR="00E31185" w:rsidRPr="003B2E11" w:rsidRDefault="006D47A8" w:rsidP="003C2FCD">
            <w:r>
              <w:t>31</w:t>
            </w:r>
          </w:p>
        </w:tc>
        <w:tc>
          <w:tcPr>
            <w:tcW w:w="2694" w:type="dxa"/>
          </w:tcPr>
          <w:p w:rsidR="00E31185" w:rsidRPr="003B2E11" w:rsidRDefault="006D47A8" w:rsidP="003C2FCD">
            <w:r>
              <w:t xml:space="preserve">Работоспособность пагинации </w:t>
            </w:r>
            <w:r w:rsidR="00E31185">
              <w:t xml:space="preserve">на странице </w:t>
            </w:r>
            <w:proofErr w:type="spellStart"/>
            <w:r w:rsidR="00E31185">
              <w:t>Политех</w:t>
            </w:r>
            <w:proofErr w:type="spellEnd"/>
            <w:r w:rsidR="00E31185">
              <w:t>, Все формы</w:t>
            </w:r>
          </w:p>
        </w:tc>
        <w:tc>
          <w:tcPr>
            <w:tcW w:w="3827" w:type="dxa"/>
          </w:tcPr>
          <w:p w:rsidR="00E31185" w:rsidRPr="003B2E11" w:rsidRDefault="00E31185" w:rsidP="003C2FCD"/>
        </w:tc>
        <w:tc>
          <w:tcPr>
            <w:tcW w:w="1102" w:type="dxa"/>
            <w:shd w:val="clear" w:color="auto" w:fill="92D050"/>
          </w:tcPr>
          <w:p w:rsidR="00E31185" w:rsidRPr="003B2E11" w:rsidRDefault="00E31185" w:rsidP="003C2FCD"/>
        </w:tc>
        <w:tc>
          <w:tcPr>
            <w:tcW w:w="2442" w:type="dxa"/>
          </w:tcPr>
          <w:p w:rsidR="00E31185" w:rsidRPr="003B2E11" w:rsidRDefault="00E31185" w:rsidP="003C2FCD"/>
        </w:tc>
      </w:tr>
      <w:tr w:rsidR="00E31185" w:rsidRPr="003B2E11" w:rsidTr="003C2FCD">
        <w:tc>
          <w:tcPr>
            <w:tcW w:w="567" w:type="dxa"/>
          </w:tcPr>
          <w:p w:rsidR="00E31185" w:rsidRPr="001E16FB" w:rsidRDefault="006D47A8" w:rsidP="003C2FCD">
            <w:r>
              <w:t>32</w:t>
            </w:r>
          </w:p>
        </w:tc>
        <w:tc>
          <w:tcPr>
            <w:tcW w:w="2694" w:type="dxa"/>
          </w:tcPr>
          <w:p w:rsidR="00E31185" w:rsidRPr="003B2E11" w:rsidRDefault="006D47A8" w:rsidP="003C2FCD">
            <w:r>
              <w:t xml:space="preserve">Работоспособность пагинации </w:t>
            </w:r>
            <w:r w:rsidR="00E31185">
              <w:t>на странице Трудоустройство, Мои формы</w:t>
            </w:r>
          </w:p>
        </w:tc>
        <w:tc>
          <w:tcPr>
            <w:tcW w:w="3827" w:type="dxa"/>
          </w:tcPr>
          <w:p w:rsidR="00E31185" w:rsidRPr="003B2E11" w:rsidRDefault="00E31185" w:rsidP="003C2FCD"/>
        </w:tc>
        <w:tc>
          <w:tcPr>
            <w:tcW w:w="1102" w:type="dxa"/>
            <w:shd w:val="clear" w:color="auto" w:fill="92D050"/>
          </w:tcPr>
          <w:p w:rsidR="00E31185" w:rsidRPr="003B2E11" w:rsidRDefault="00E31185" w:rsidP="003C2FCD"/>
        </w:tc>
        <w:tc>
          <w:tcPr>
            <w:tcW w:w="2442" w:type="dxa"/>
          </w:tcPr>
          <w:p w:rsidR="00E31185" w:rsidRPr="003B2E11" w:rsidRDefault="00E31185" w:rsidP="003C2FCD"/>
        </w:tc>
      </w:tr>
      <w:tr w:rsidR="00E31185" w:rsidRPr="003B2E11" w:rsidTr="003C2FCD">
        <w:tc>
          <w:tcPr>
            <w:tcW w:w="567" w:type="dxa"/>
          </w:tcPr>
          <w:p w:rsidR="00E31185" w:rsidRPr="003B2E11" w:rsidRDefault="006D47A8" w:rsidP="003C2FCD">
            <w:r>
              <w:t>33</w:t>
            </w:r>
          </w:p>
        </w:tc>
        <w:tc>
          <w:tcPr>
            <w:tcW w:w="2694" w:type="dxa"/>
          </w:tcPr>
          <w:p w:rsidR="00E31185" w:rsidRPr="003B2E11" w:rsidRDefault="006D47A8" w:rsidP="003C2FCD">
            <w:r>
              <w:t xml:space="preserve">Работоспособность пагинации </w:t>
            </w:r>
            <w:r w:rsidR="00E31185">
              <w:t>на странице Трудоустройство, Все формы</w:t>
            </w:r>
          </w:p>
        </w:tc>
        <w:tc>
          <w:tcPr>
            <w:tcW w:w="3827" w:type="dxa"/>
          </w:tcPr>
          <w:p w:rsidR="00E31185" w:rsidRPr="003B2E11" w:rsidRDefault="00E31185" w:rsidP="003C2FCD"/>
        </w:tc>
        <w:tc>
          <w:tcPr>
            <w:tcW w:w="1102" w:type="dxa"/>
            <w:shd w:val="clear" w:color="auto" w:fill="92D050"/>
          </w:tcPr>
          <w:p w:rsidR="00E31185" w:rsidRPr="001E16FB" w:rsidRDefault="00E31185" w:rsidP="003C2FCD"/>
        </w:tc>
        <w:tc>
          <w:tcPr>
            <w:tcW w:w="2442" w:type="dxa"/>
          </w:tcPr>
          <w:p w:rsidR="00E31185" w:rsidRPr="003B2E11" w:rsidRDefault="00E3118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34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 </w:t>
            </w:r>
            <w:r>
              <w:rPr>
                <w:lang w:val="en-US"/>
              </w:rPr>
              <w:t>telegram</w:t>
            </w:r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rPr>
                <w:lang w:val="en-US"/>
              </w:rPr>
              <w:t>Telegram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35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</w:t>
            </w:r>
            <w:r>
              <w:rPr>
                <w:lang w:val="en-US"/>
              </w:rPr>
              <w:t>telegram</w:t>
            </w:r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rPr>
                <w:lang w:val="en-US"/>
              </w:rPr>
              <w:t>Telegram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36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данным паспорта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37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данным паспорта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38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данным </w:t>
            </w:r>
            <w:proofErr w:type="spellStart"/>
            <w:r>
              <w:t>СНИЛСа</w:t>
            </w:r>
            <w:proofErr w:type="spellEnd"/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39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данным </w:t>
            </w:r>
            <w:proofErr w:type="spellStart"/>
            <w:r>
              <w:t>СНИЛСа</w:t>
            </w:r>
            <w:proofErr w:type="spellEnd"/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40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данным ИНН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41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данным ИНН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D273E5" w:rsidP="003C2FCD"/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42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гражданству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Гражданство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43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гражданству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Гражданство</w:t>
            </w:r>
            <w:r>
              <w:t xml:space="preserve">. После нажатия </w:t>
            </w:r>
            <w:r>
              <w:lastRenderedPageBreak/>
              <w:t>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lastRenderedPageBreak/>
              <w:t>44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программе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Программу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45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программе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Программу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46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ФИО ЗГД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ФИО ЗГД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47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ФИО ЗГД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</w:t>
            </w:r>
            <w:r>
              <w:t>но выбрать ФИО ЗГД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48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ФИО руководителя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ФИО Руководителя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49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ФИО руководителя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ФИО Руководителя.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50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названию подразделения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Подразделение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51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названию подразделения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F55332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Подразделение.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52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отделу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Отдел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53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отделу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Отдел. После нажатия на </w:t>
            </w:r>
            <w:r>
              <w:lastRenderedPageBreak/>
              <w:t>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lastRenderedPageBreak/>
              <w:t>54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</w:t>
            </w:r>
            <w:proofErr w:type="spellStart"/>
            <w:r>
              <w:t>грейду</w:t>
            </w:r>
            <w:proofErr w:type="spellEnd"/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proofErr w:type="spellStart"/>
            <w:r>
              <w:t>Грейд</w:t>
            </w:r>
            <w:proofErr w:type="spellEnd"/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55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</w:t>
            </w:r>
            <w:proofErr w:type="spellStart"/>
            <w:r>
              <w:t>грейду</w:t>
            </w:r>
            <w:proofErr w:type="spellEnd"/>
            <w:r>
              <w:t xml:space="preserve">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proofErr w:type="spellStart"/>
            <w:r>
              <w:t>Грейд</w:t>
            </w:r>
            <w:proofErr w:type="spellEnd"/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56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модулю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Модуль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57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модулю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Модуль.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58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должности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</w:t>
            </w:r>
            <w:r>
              <w:t>ыбрать Должность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59</w:t>
            </w:r>
          </w:p>
        </w:tc>
        <w:tc>
          <w:tcPr>
            <w:tcW w:w="2694" w:type="dxa"/>
          </w:tcPr>
          <w:p w:rsidR="00D273E5" w:rsidRPr="003B2E11" w:rsidRDefault="00D273E5" w:rsidP="003C2FCD">
            <w:r>
              <w:t xml:space="preserve">Поиск по должности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Должность.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1E16FB" w:rsidRDefault="009B10F1" w:rsidP="003C2FCD">
            <w:r>
              <w:t>60</w:t>
            </w:r>
          </w:p>
        </w:tc>
        <w:tc>
          <w:tcPr>
            <w:tcW w:w="2694" w:type="dxa"/>
          </w:tcPr>
          <w:p w:rsidR="00D273E5" w:rsidRPr="005F6A5B" w:rsidRDefault="00D273E5" w:rsidP="003C2FCD">
            <w:r>
              <w:t xml:space="preserve">Поиск по названию учебного заведения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Название учебного заведения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D273E5" w:rsidRPr="003B2E11" w:rsidTr="003C2FCD">
        <w:tc>
          <w:tcPr>
            <w:tcW w:w="567" w:type="dxa"/>
          </w:tcPr>
          <w:p w:rsidR="00D273E5" w:rsidRPr="003B2E11" w:rsidRDefault="009B10F1" w:rsidP="003C2FCD">
            <w:r>
              <w:t>61</w:t>
            </w:r>
          </w:p>
        </w:tc>
        <w:tc>
          <w:tcPr>
            <w:tcW w:w="2694" w:type="dxa"/>
          </w:tcPr>
          <w:p w:rsidR="00D273E5" w:rsidRPr="003B2E11" w:rsidRDefault="009B10F1" w:rsidP="003C2FCD">
            <w:r>
              <w:t>Поиск по названию учебного заведения</w:t>
            </w:r>
            <w:r w:rsidR="00D273E5">
              <w:t xml:space="preserve"> на странице </w:t>
            </w:r>
            <w:proofErr w:type="spellStart"/>
            <w:r w:rsidR="00D273E5">
              <w:t>Политех</w:t>
            </w:r>
            <w:proofErr w:type="spellEnd"/>
            <w:r w:rsidR="00D273E5">
              <w:t>, Все формы</w:t>
            </w:r>
          </w:p>
        </w:tc>
        <w:tc>
          <w:tcPr>
            <w:tcW w:w="3827" w:type="dxa"/>
          </w:tcPr>
          <w:p w:rsidR="00D273E5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</w:t>
            </w:r>
            <w:r>
              <w:t>сти Название учебного заведения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D273E5" w:rsidRPr="003B2E11" w:rsidRDefault="00D273E5" w:rsidP="003C2FCD"/>
        </w:tc>
        <w:tc>
          <w:tcPr>
            <w:tcW w:w="2442" w:type="dxa"/>
          </w:tcPr>
          <w:p w:rsidR="00D273E5" w:rsidRPr="003B2E11" w:rsidRDefault="00D273E5" w:rsidP="003C2FCD"/>
        </w:tc>
      </w:tr>
      <w:tr w:rsidR="009B10F1" w:rsidRPr="003B2E11" w:rsidTr="003C2FCD">
        <w:tc>
          <w:tcPr>
            <w:tcW w:w="567" w:type="dxa"/>
          </w:tcPr>
          <w:p w:rsidR="009B10F1" w:rsidRPr="001E16FB" w:rsidRDefault="009B10F1" w:rsidP="003C2FCD">
            <w:r>
              <w:t>62</w:t>
            </w:r>
          </w:p>
        </w:tc>
        <w:tc>
          <w:tcPr>
            <w:tcW w:w="2694" w:type="dxa"/>
          </w:tcPr>
          <w:p w:rsidR="009B10F1" w:rsidRPr="005F6A5B" w:rsidRDefault="009B10F1" w:rsidP="003C2FCD">
            <w:r>
              <w:t xml:space="preserve">Поиск по направлению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</w:t>
            </w:r>
            <w:r>
              <w:t>Направление</w:t>
            </w:r>
            <w:r>
              <w:t>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9B10F1" w:rsidRPr="003B2E11" w:rsidTr="003C2FCD">
        <w:tc>
          <w:tcPr>
            <w:tcW w:w="567" w:type="dxa"/>
          </w:tcPr>
          <w:p w:rsidR="009B10F1" w:rsidRPr="003B2E11" w:rsidRDefault="009B10F1" w:rsidP="003C2FCD">
            <w:r>
              <w:lastRenderedPageBreak/>
              <w:t>63</w:t>
            </w:r>
          </w:p>
        </w:tc>
        <w:tc>
          <w:tcPr>
            <w:tcW w:w="2694" w:type="dxa"/>
          </w:tcPr>
          <w:p w:rsidR="009B10F1" w:rsidRPr="003B2E11" w:rsidRDefault="009B10F1" w:rsidP="003C2FCD">
            <w:r>
              <w:t xml:space="preserve">Поиск по направлению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лупу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ввести Направление. После нажатия на кнопку фильтр найдёт пользователя с введёнными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9B10F1" w:rsidRPr="003B2E11" w:rsidTr="003C2FCD">
        <w:tc>
          <w:tcPr>
            <w:tcW w:w="567" w:type="dxa"/>
          </w:tcPr>
          <w:p w:rsidR="009B10F1" w:rsidRPr="001E16FB" w:rsidRDefault="009B10F1" w:rsidP="003C2FCD">
            <w:r>
              <w:t>64</w:t>
            </w:r>
          </w:p>
        </w:tc>
        <w:tc>
          <w:tcPr>
            <w:tcW w:w="2694" w:type="dxa"/>
          </w:tcPr>
          <w:p w:rsidR="009B10F1" w:rsidRPr="005F6A5B" w:rsidRDefault="009B10F1" w:rsidP="003C2FCD">
            <w:r>
              <w:t xml:space="preserve">Поиск </w:t>
            </w:r>
            <w:r>
              <w:rPr>
                <w:lang w:val="en-US"/>
              </w:rPr>
              <w:t>HR</w:t>
            </w:r>
            <w:r w:rsidRPr="009B10F1">
              <w:t xml:space="preserve"> </w:t>
            </w:r>
            <w:r>
              <w:t xml:space="preserve">сотруднику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</w:t>
            </w:r>
            <w:r>
              <w:t xml:space="preserve">ыбрать </w:t>
            </w:r>
            <w:r>
              <w:rPr>
                <w:lang w:val="en-US"/>
              </w:rPr>
              <w:t>HR</w:t>
            </w:r>
            <w:r w:rsidRPr="004E7E20">
              <w:t>-</w:t>
            </w:r>
            <w:r>
              <w:t>Сотрудника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9B10F1" w:rsidRPr="003B2E11" w:rsidTr="003C2FCD">
        <w:tc>
          <w:tcPr>
            <w:tcW w:w="567" w:type="dxa"/>
          </w:tcPr>
          <w:p w:rsidR="009B10F1" w:rsidRPr="003B2E11" w:rsidRDefault="009B10F1" w:rsidP="003C2FCD">
            <w:r>
              <w:t>65</w:t>
            </w:r>
          </w:p>
        </w:tc>
        <w:tc>
          <w:tcPr>
            <w:tcW w:w="2694" w:type="dxa"/>
          </w:tcPr>
          <w:p w:rsidR="009B10F1" w:rsidRPr="003B2E11" w:rsidRDefault="009B10F1" w:rsidP="009B10F1">
            <w:r>
              <w:t xml:space="preserve">Поиск </w:t>
            </w:r>
            <w:r>
              <w:rPr>
                <w:lang w:val="en-US"/>
              </w:rPr>
              <w:t>HR</w:t>
            </w:r>
            <w:r w:rsidRPr="009B10F1">
              <w:t xml:space="preserve"> </w:t>
            </w:r>
            <w:r>
              <w:t xml:space="preserve">сотруднику на странице </w:t>
            </w:r>
            <w:proofErr w:type="spellStart"/>
            <w:r>
              <w:t>Политех</w:t>
            </w:r>
            <w:proofErr w:type="spellEnd"/>
            <w:r>
              <w:t>, Все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</w:t>
            </w:r>
            <w:r>
              <w:rPr>
                <w:lang w:val="en-US"/>
              </w:rPr>
              <w:t>HR</w:t>
            </w:r>
            <w:r w:rsidRPr="004E7E20">
              <w:t>-</w:t>
            </w:r>
            <w:r>
              <w:t>Сотрудника.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9B10F1" w:rsidRPr="003B2E11" w:rsidTr="003C2FCD">
        <w:tc>
          <w:tcPr>
            <w:tcW w:w="567" w:type="dxa"/>
          </w:tcPr>
          <w:p w:rsidR="009B10F1" w:rsidRPr="001E16FB" w:rsidRDefault="00457AD0" w:rsidP="003C2FCD">
            <w:r>
              <w:t>6</w:t>
            </w:r>
            <w:r w:rsidR="00F55348">
              <w:t>6</w:t>
            </w:r>
          </w:p>
        </w:tc>
        <w:tc>
          <w:tcPr>
            <w:tcW w:w="2694" w:type="dxa"/>
          </w:tcPr>
          <w:p w:rsidR="009B10F1" w:rsidRPr="005F6A5B" w:rsidRDefault="009B10F1" w:rsidP="003C2FCD">
            <w:r>
              <w:t xml:space="preserve">Поиск по полу на странице </w:t>
            </w:r>
            <w:proofErr w:type="spellStart"/>
            <w:r>
              <w:t>Политех</w:t>
            </w:r>
            <w:proofErr w:type="spellEnd"/>
            <w:r>
              <w:t>, Мои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</w:t>
            </w:r>
            <w:r>
              <w:t>Пол</w:t>
            </w:r>
            <w:r>
              <w:t>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9B10F1" w:rsidRPr="003B2E11" w:rsidTr="003C2FCD">
        <w:tc>
          <w:tcPr>
            <w:tcW w:w="567" w:type="dxa"/>
          </w:tcPr>
          <w:p w:rsidR="009B10F1" w:rsidRPr="003B2E11" w:rsidRDefault="00457AD0" w:rsidP="003C2FCD">
            <w:r>
              <w:t>67</w:t>
            </w:r>
          </w:p>
        </w:tc>
        <w:tc>
          <w:tcPr>
            <w:tcW w:w="2694" w:type="dxa"/>
          </w:tcPr>
          <w:p w:rsidR="009B10F1" w:rsidRPr="003B2E11" w:rsidRDefault="00F55348" w:rsidP="003C2FCD">
            <w:r>
              <w:t>Поиск по полу</w:t>
            </w:r>
            <w:r w:rsidR="009B10F1">
              <w:t xml:space="preserve"> на странице </w:t>
            </w:r>
            <w:proofErr w:type="spellStart"/>
            <w:r w:rsidR="009B10F1">
              <w:t>Политех</w:t>
            </w:r>
            <w:proofErr w:type="spellEnd"/>
            <w:r w:rsidR="009B10F1">
              <w:t>, Все формы</w:t>
            </w:r>
          </w:p>
        </w:tc>
        <w:tc>
          <w:tcPr>
            <w:tcW w:w="3827" w:type="dxa"/>
          </w:tcPr>
          <w:p w:rsidR="009B10F1" w:rsidRPr="003B2E11" w:rsidRDefault="004E7E20" w:rsidP="003C2FCD">
            <w:r>
              <w:t xml:space="preserve">При нажатии на фильтр открывается </w:t>
            </w:r>
            <w:proofErr w:type="gramStart"/>
            <w:r>
              <w:t>модальное окно</w:t>
            </w:r>
            <w:proofErr w:type="gramEnd"/>
            <w:r>
              <w:t xml:space="preserve"> в котором можно выбрать Пол. После нажатия на кнопку фильтр найдёт пользователя с выбранными данными</w:t>
            </w:r>
          </w:p>
        </w:tc>
        <w:tc>
          <w:tcPr>
            <w:tcW w:w="1102" w:type="dxa"/>
            <w:shd w:val="clear" w:color="auto" w:fill="92D050"/>
          </w:tcPr>
          <w:p w:rsidR="009B10F1" w:rsidRPr="003B2E11" w:rsidRDefault="009B10F1" w:rsidP="003C2FCD"/>
        </w:tc>
        <w:tc>
          <w:tcPr>
            <w:tcW w:w="2442" w:type="dxa"/>
          </w:tcPr>
          <w:p w:rsidR="009B10F1" w:rsidRPr="003B2E11" w:rsidRDefault="009B10F1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68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принятию оффера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69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принятию оффера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70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комментарию администратора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>
            <w:bookmarkStart w:id="0" w:name="_GoBack"/>
            <w:bookmarkEnd w:id="0"/>
          </w:p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71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комментарию администратора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72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 xml:space="preserve">Поиск по прохождению </w:t>
            </w:r>
            <w:proofErr w:type="spellStart"/>
            <w:r>
              <w:t>туториала</w:t>
            </w:r>
            <w:proofErr w:type="spellEnd"/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73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 xml:space="preserve">Поиск по прохождению </w:t>
            </w:r>
            <w:proofErr w:type="spellStart"/>
            <w:r>
              <w:t>туториала</w:t>
            </w:r>
            <w:proofErr w:type="spellEnd"/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lastRenderedPageBreak/>
              <w:t>74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 xml:space="preserve">Поиск по прохождению </w:t>
            </w:r>
            <w:proofErr w:type="spellStart"/>
            <w:r>
              <w:t>сингл</w:t>
            </w:r>
            <w:proofErr w:type="spellEnd"/>
            <w:r>
              <w:t xml:space="preserve"> режима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75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 xml:space="preserve">Поиск по прохождению </w:t>
            </w:r>
            <w:proofErr w:type="spellStart"/>
            <w:r>
              <w:t>сингл</w:t>
            </w:r>
            <w:proofErr w:type="spellEnd"/>
            <w:r>
              <w:t xml:space="preserve"> режима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76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прохождению очного этапа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77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прохождению очного этапа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78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номеру волны очного этапа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79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номеру волны очного этапа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80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полу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81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полу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82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паспортным данным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83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паспортным данным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457AD0" w:rsidP="003C2FCD">
            <w:r>
              <w:t>84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семейному положению на странице 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457AD0" w:rsidP="003C2FCD">
            <w:r>
              <w:t>85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>Поиск по семейному положению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1E16FB" w:rsidRDefault="00E83926" w:rsidP="003C2FCD">
            <w:r>
              <w:t>86</w:t>
            </w:r>
          </w:p>
        </w:tc>
        <w:tc>
          <w:tcPr>
            <w:tcW w:w="2694" w:type="dxa"/>
          </w:tcPr>
          <w:p w:rsidR="00BA0C02" w:rsidRPr="003B2E11" w:rsidRDefault="00BA0C02" w:rsidP="003C2FCD">
            <w:r>
              <w:t xml:space="preserve">Поиск по виду документа удостоверяющего личность на странице </w:t>
            </w:r>
            <w:r>
              <w:lastRenderedPageBreak/>
              <w:t>Трудоустройство, Мои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3B2E11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BA0C02" w:rsidRPr="003B2E11" w:rsidTr="003C2FCD">
        <w:tc>
          <w:tcPr>
            <w:tcW w:w="567" w:type="dxa"/>
          </w:tcPr>
          <w:p w:rsidR="00BA0C02" w:rsidRPr="003B2E11" w:rsidRDefault="00E83926" w:rsidP="003C2FCD">
            <w:r>
              <w:lastRenderedPageBreak/>
              <w:t>87</w:t>
            </w:r>
          </w:p>
        </w:tc>
        <w:tc>
          <w:tcPr>
            <w:tcW w:w="2694" w:type="dxa"/>
          </w:tcPr>
          <w:p w:rsidR="00BA0C02" w:rsidRPr="003B2E11" w:rsidRDefault="00BA0C02" w:rsidP="00BA0C02">
            <w:r>
              <w:t>Поиск по виду документа удостоверяющего личность на странице Трудоустройство, Все формы</w:t>
            </w:r>
          </w:p>
        </w:tc>
        <w:tc>
          <w:tcPr>
            <w:tcW w:w="3827" w:type="dxa"/>
          </w:tcPr>
          <w:p w:rsidR="00BA0C02" w:rsidRPr="003B2E11" w:rsidRDefault="00BA0C02" w:rsidP="003C2FCD"/>
        </w:tc>
        <w:tc>
          <w:tcPr>
            <w:tcW w:w="1102" w:type="dxa"/>
            <w:shd w:val="clear" w:color="auto" w:fill="92D050"/>
          </w:tcPr>
          <w:p w:rsidR="00BA0C02" w:rsidRPr="001E16FB" w:rsidRDefault="00BA0C02" w:rsidP="003C2FCD"/>
        </w:tc>
        <w:tc>
          <w:tcPr>
            <w:tcW w:w="2442" w:type="dxa"/>
          </w:tcPr>
          <w:p w:rsidR="00BA0C02" w:rsidRPr="003B2E11" w:rsidRDefault="00BA0C02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88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организации для устройства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89</w:t>
            </w:r>
          </w:p>
        </w:tc>
        <w:tc>
          <w:tcPr>
            <w:tcW w:w="2694" w:type="dxa"/>
          </w:tcPr>
          <w:p w:rsidR="00457AD0" w:rsidRPr="003B2E11" w:rsidRDefault="00457AD0" w:rsidP="00457AD0">
            <w:r>
              <w:t>Поиск по организации для устройства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90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 xml:space="preserve">Поиск по </w:t>
            </w:r>
            <w:proofErr w:type="spellStart"/>
            <w:r>
              <w:t>иностранности</w:t>
            </w:r>
            <w:proofErr w:type="spellEnd"/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91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 xml:space="preserve">Поиск по </w:t>
            </w:r>
            <w:proofErr w:type="spellStart"/>
            <w:r>
              <w:t>иностранности</w:t>
            </w:r>
            <w:proofErr w:type="spellEnd"/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92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гражданству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93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гражданству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94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 xml:space="preserve">Поиск по данным </w:t>
            </w:r>
            <w:proofErr w:type="spellStart"/>
            <w:r>
              <w:t>СНИЛСа</w:t>
            </w:r>
            <w:proofErr w:type="spellEnd"/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95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 xml:space="preserve">Поиск по данным </w:t>
            </w:r>
            <w:proofErr w:type="spellStart"/>
            <w:r>
              <w:t>СНИЛСа</w:t>
            </w:r>
            <w:proofErr w:type="spellEnd"/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96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данным ИНН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97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данным ИНН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98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месту проживания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lastRenderedPageBreak/>
              <w:t>99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месту проживания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100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адресам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101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адресам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1E16FB" w:rsidRDefault="00E83926" w:rsidP="003C2FCD">
            <w:r>
              <w:t>102</w:t>
            </w:r>
          </w:p>
        </w:tc>
        <w:tc>
          <w:tcPr>
            <w:tcW w:w="2694" w:type="dxa"/>
          </w:tcPr>
          <w:p w:rsidR="00457AD0" w:rsidRPr="003B2E11" w:rsidRDefault="00457AD0" w:rsidP="003C2FCD">
            <w:r>
              <w:t>Поиск по статусу застрахованного лица на странице Трудоустройство, Мои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3B2E11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457AD0" w:rsidRPr="003B2E11" w:rsidTr="003C2FCD">
        <w:tc>
          <w:tcPr>
            <w:tcW w:w="567" w:type="dxa"/>
          </w:tcPr>
          <w:p w:rsidR="00457AD0" w:rsidRPr="003B2E11" w:rsidRDefault="00E83926" w:rsidP="003C2FCD">
            <w:r>
              <w:t>103</w:t>
            </w:r>
          </w:p>
        </w:tc>
        <w:tc>
          <w:tcPr>
            <w:tcW w:w="2694" w:type="dxa"/>
          </w:tcPr>
          <w:p w:rsidR="00457AD0" w:rsidRPr="003B2E11" w:rsidRDefault="00E83926" w:rsidP="003C2FCD">
            <w:r>
              <w:t>Поиск по статусу застрахованного лица</w:t>
            </w:r>
            <w:r w:rsidR="00457AD0"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457AD0" w:rsidRPr="003B2E11" w:rsidRDefault="00457AD0" w:rsidP="003C2FCD"/>
        </w:tc>
        <w:tc>
          <w:tcPr>
            <w:tcW w:w="1102" w:type="dxa"/>
            <w:shd w:val="clear" w:color="auto" w:fill="92D050"/>
          </w:tcPr>
          <w:p w:rsidR="00457AD0" w:rsidRPr="001E16FB" w:rsidRDefault="00457AD0" w:rsidP="003C2FCD"/>
        </w:tc>
        <w:tc>
          <w:tcPr>
            <w:tcW w:w="2442" w:type="dxa"/>
          </w:tcPr>
          <w:p w:rsidR="00457AD0" w:rsidRPr="003B2E11" w:rsidRDefault="00457AD0" w:rsidP="003C2FCD"/>
        </w:tc>
      </w:tr>
      <w:tr w:rsidR="00E83926" w:rsidRPr="003B2E11" w:rsidTr="003C2FCD">
        <w:tc>
          <w:tcPr>
            <w:tcW w:w="567" w:type="dxa"/>
          </w:tcPr>
          <w:p w:rsidR="00E83926" w:rsidRPr="001E16FB" w:rsidRDefault="00E83926" w:rsidP="003C2FCD">
            <w:r>
              <w:t>104</w:t>
            </w:r>
          </w:p>
        </w:tc>
        <w:tc>
          <w:tcPr>
            <w:tcW w:w="2694" w:type="dxa"/>
          </w:tcPr>
          <w:p w:rsidR="00E83926" w:rsidRPr="003B2E11" w:rsidRDefault="00E83926" w:rsidP="003C2FCD">
            <w:r>
              <w:t>Поиск по данным воинского учёта на странице Трудоустройство, Мои формы</w:t>
            </w:r>
          </w:p>
        </w:tc>
        <w:tc>
          <w:tcPr>
            <w:tcW w:w="3827" w:type="dxa"/>
          </w:tcPr>
          <w:p w:rsidR="00E83926" w:rsidRPr="003B2E11" w:rsidRDefault="00E83926" w:rsidP="003C2FCD"/>
        </w:tc>
        <w:tc>
          <w:tcPr>
            <w:tcW w:w="1102" w:type="dxa"/>
            <w:shd w:val="clear" w:color="auto" w:fill="92D050"/>
          </w:tcPr>
          <w:p w:rsidR="00E83926" w:rsidRPr="003B2E11" w:rsidRDefault="00E83926" w:rsidP="003C2FCD"/>
        </w:tc>
        <w:tc>
          <w:tcPr>
            <w:tcW w:w="2442" w:type="dxa"/>
          </w:tcPr>
          <w:p w:rsidR="00E83926" w:rsidRPr="003B2E11" w:rsidRDefault="00E83926" w:rsidP="003C2FCD"/>
        </w:tc>
      </w:tr>
      <w:tr w:rsidR="00E83926" w:rsidRPr="003B2E11" w:rsidTr="003C2FCD">
        <w:tc>
          <w:tcPr>
            <w:tcW w:w="567" w:type="dxa"/>
          </w:tcPr>
          <w:p w:rsidR="00E83926" w:rsidRPr="003B2E11" w:rsidRDefault="00E83926" w:rsidP="003C2FCD">
            <w:r>
              <w:t>105</w:t>
            </w:r>
          </w:p>
        </w:tc>
        <w:tc>
          <w:tcPr>
            <w:tcW w:w="2694" w:type="dxa"/>
          </w:tcPr>
          <w:p w:rsidR="00E83926" w:rsidRPr="003B2E11" w:rsidRDefault="00E83926" w:rsidP="00E83926">
            <w:r>
              <w:t>Поиск по данным воинского учёта на странице Трудоустройство, Все формы</w:t>
            </w:r>
          </w:p>
        </w:tc>
        <w:tc>
          <w:tcPr>
            <w:tcW w:w="3827" w:type="dxa"/>
          </w:tcPr>
          <w:p w:rsidR="00E83926" w:rsidRPr="003B2E11" w:rsidRDefault="00E83926" w:rsidP="003C2FCD"/>
        </w:tc>
        <w:tc>
          <w:tcPr>
            <w:tcW w:w="1102" w:type="dxa"/>
            <w:shd w:val="clear" w:color="auto" w:fill="92D050"/>
          </w:tcPr>
          <w:p w:rsidR="00E83926" w:rsidRPr="001E16FB" w:rsidRDefault="00E83926" w:rsidP="003C2FCD"/>
        </w:tc>
        <w:tc>
          <w:tcPr>
            <w:tcW w:w="2442" w:type="dxa"/>
          </w:tcPr>
          <w:p w:rsidR="00E83926" w:rsidRPr="003B2E11" w:rsidRDefault="00E83926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106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разрешения на работу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107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разрешения на работу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108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вида на жительство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109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вида на жительство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110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 xml:space="preserve">Поиск по данным патента на странице </w:t>
            </w:r>
            <w:r>
              <w:lastRenderedPageBreak/>
              <w:t>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lastRenderedPageBreak/>
              <w:t>111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патента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112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разрешения на временное проживание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113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разрешения на временное проживание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114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миграционной карты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115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миграционной карты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116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образованию 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117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образованию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1E16FB" w:rsidRDefault="003C2FCD" w:rsidP="003C2FCD">
            <w:r>
              <w:t>118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родственников на странице Трудоустройство, Мои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3B2E11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5E0408" w:rsidRPr="003B2E11" w:rsidTr="003C2FCD">
        <w:tc>
          <w:tcPr>
            <w:tcW w:w="567" w:type="dxa"/>
          </w:tcPr>
          <w:p w:rsidR="005E0408" w:rsidRPr="003B2E11" w:rsidRDefault="003C2FCD" w:rsidP="003C2FCD">
            <w:r>
              <w:t>119</w:t>
            </w:r>
          </w:p>
        </w:tc>
        <w:tc>
          <w:tcPr>
            <w:tcW w:w="2694" w:type="dxa"/>
          </w:tcPr>
          <w:p w:rsidR="005E0408" w:rsidRPr="003B2E11" w:rsidRDefault="005E0408" w:rsidP="003C2FCD">
            <w:r>
              <w:t>Поиск по данным родственников на странице Трудоустройство, Все формы</w:t>
            </w:r>
          </w:p>
        </w:tc>
        <w:tc>
          <w:tcPr>
            <w:tcW w:w="3827" w:type="dxa"/>
          </w:tcPr>
          <w:p w:rsidR="005E0408" w:rsidRPr="003B2E11" w:rsidRDefault="005E0408" w:rsidP="003C2FCD"/>
        </w:tc>
        <w:tc>
          <w:tcPr>
            <w:tcW w:w="1102" w:type="dxa"/>
            <w:shd w:val="clear" w:color="auto" w:fill="92D050"/>
          </w:tcPr>
          <w:p w:rsidR="005E0408" w:rsidRPr="001E16FB" w:rsidRDefault="005E0408" w:rsidP="003C2FCD"/>
        </w:tc>
        <w:tc>
          <w:tcPr>
            <w:tcW w:w="2442" w:type="dxa"/>
          </w:tcPr>
          <w:p w:rsidR="005E0408" w:rsidRPr="003B2E11" w:rsidRDefault="005E0408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t>120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программе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121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программе на странице </w:t>
            </w:r>
            <w:r>
              <w:lastRenderedPageBreak/>
              <w:t>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lastRenderedPageBreak/>
              <w:t>122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ФИО ЗГД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123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ФИО ЗГД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t>124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ФИО руководителя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125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ФИО руководителя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t>126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отделу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127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отделу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t>128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</w:t>
            </w:r>
            <w:proofErr w:type="spellStart"/>
            <w:r>
              <w:t>грейду</w:t>
            </w:r>
            <w:proofErr w:type="spellEnd"/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129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</w:t>
            </w:r>
            <w:proofErr w:type="spellStart"/>
            <w:r>
              <w:t>грейду</w:t>
            </w:r>
            <w:proofErr w:type="spellEnd"/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3C2FCD" w:rsidP="003C2FCD">
            <w:r>
              <w:t>130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данным контракта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3C2FCD" w:rsidP="003C2FCD">
            <w:r>
              <w:t>131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данным контракта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t>132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ФИО сотрудника отдела кадров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133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ФИО сотрудника отдела кадров на странице </w:t>
            </w:r>
            <w:r>
              <w:lastRenderedPageBreak/>
              <w:t>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lastRenderedPageBreak/>
              <w:t>134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ФИО </w:t>
            </w:r>
            <w:r>
              <w:rPr>
                <w:lang w:val="en-US"/>
              </w:rPr>
              <w:t>HR</w:t>
            </w:r>
            <w:r w:rsidRPr="00E06340">
              <w:t>-</w:t>
            </w:r>
            <w:r>
              <w:t>сотрудника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135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 xml:space="preserve">Поиск по ФИО </w:t>
            </w:r>
            <w:r>
              <w:rPr>
                <w:lang w:val="en-US"/>
              </w:rPr>
              <w:t>HR</w:t>
            </w:r>
            <w:r w:rsidRPr="00E06340">
              <w:t>-</w:t>
            </w:r>
            <w:r>
              <w:t>сотрудника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t>136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модулю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137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модулю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t>138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должности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139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должности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t>140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идеологической группе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141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идеологической группе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1E16FB" w:rsidRDefault="0081011D" w:rsidP="003C2FCD">
            <w:r>
              <w:t>142</w:t>
            </w:r>
          </w:p>
        </w:tc>
        <w:tc>
          <w:tcPr>
            <w:tcW w:w="2694" w:type="dxa"/>
          </w:tcPr>
          <w:p w:rsidR="00E06340" w:rsidRPr="003B2E11" w:rsidRDefault="003C2FCD" w:rsidP="003C2FCD">
            <w:r>
              <w:t>Поиск по лидерской гр</w:t>
            </w:r>
            <w:r w:rsidR="00E06340">
              <w:t>уппе на странице Трудоустройство, Мои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3B2E11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E06340" w:rsidRPr="003B2E11" w:rsidTr="003C2FCD">
        <w:tc>
          <w:tcPr>
            <w:tcW w:w="567" w:type="dxa"/>
          </w:tcPr>
          <w:p w:rsidR="00E06340" w:rsidRPr="003B2E11" w:rsidRDefault="0081011D" w:rsidP="003C2FCD">
            <w:r>
              <w:t>143</w:t>
            </w:r>
          </w:p>
        </w:tc>
        <w:tc>
          <w:tcPr>
            <w:tcW w:w="2694" w:type="dxa"/>
          </w:tcPr>
          <w:p w:rsidR="00E06340" w:rsidRPr="003B2E11" w:rsidRDefault="00E06340" w:rsidP="003C2FCD">
            <w:r>
              <w:t>Поиск по лидерской группе на странице Трудоустройство, Все формы</w:t>
            </w:r>
          </w:p>
        </w:tc>
        <w:tc>
          <w:tcPr>
            <w:tcW w:w="3827" w:type="dxa"/>
          </w:tcPr>
          <w:p w:rsidR="00E06340" w:rsidRPr="003B2E11" w:rsidRDefault="00E06340" w:rsidP="003C2FCD"/>
        </w:tc>
        <w:tc>
          <w:tcPr>
            <w:tcW w:w="1102" w:type="dxa"/>
            <w:shd w:val="clear" w:color="auto" w:fill="92D050"/>
          </w:tcPr>
          <w:p w:rsidR="00E06340" w:rsidRPr="001E16FB" w:rsidRDefault="00E06340" w:rsidP="003C2FCD"/>
        </w:tc>
        <w:tc>
          <w:tcPr>
            <w:tcW w:w="2442" w:type="dxa"/>
          </w:tcPr>
          <w:p w:rsidR="00E06340" w:rsidRPr="003B2E11" w:rsidRDefault="00E06340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144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необходимости жилья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145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необходимости жилья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146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 xml:space="preserve">Поиск по категории на странице </w:t>
            </w:r>
            <w:r>
              <w:lastRenderedPageBreak/>
              <w:t>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lastRenderedPageBreak/>
              <w:t>147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категории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148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ФИО сотрудника исполняющего трудоустройство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149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ФИО сотрудника исполняющего трудоустройство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150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 xml:space="preserve">Поиск по ФИО </w:t>
            </w:r>
            <w:r>
              <w:rPr>
                <w:lang w:val="en-US"/>
              </w:rPr>
              <w:t>HR</w:t>
            </w:r>
            <w:r>
              <w:t xml:space="preserve"> отвечающего за отдел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151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 xml:space="preserve">Поиск по ФИО </w:t>
            </w:r>
            <w:r>
              <w:rPr>
                <w:lang w:val="en-US"/>
              </w:rPr>
              <w:t>HR</w:t>
            </w:r>
            <w:r w:rsidRPr="003C2FCD">
              <w:t xml:space="preserve"> </w:t>
            </w:r>
            <w:r>
              <w:t>отвечающего за отдел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152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 xml:space="preserve">Поиск по ФИО РП </w:t>
            </w:r>
            <w:r>
              <w:rPr>
                <w:lang w:val="en-US"/>
              </w:rPr>
              <w:t>HR</w:t>
            </w:r>
            <w:r>
              <w:t xml:space="preserve">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153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 xml:space="preserve">Поиск по ФИО РП </w:t>
            </w:r>
            <w:r>
              <w:rPr>
                <w:lang w:val="en-US"/>
              </w:rPr>
              <w:t>HR</w:t>
            </w:r>
            <w:r>
              <w:t xml:space="preserve">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154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зарплате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155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зарплате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1E16FB" w:rsidRDefault="0081011D" w:rsidP="003C2FCD">
            <w:r>
              <w:t>156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данным зарплаты на странице Трудоустройство, Мои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3B2E11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3C2FCD" w:rsidRPr="003B2E11" w:rsidTr="003C2FCD">
        <w:tc>
          <w:tcPr>
            <w:tcW w:w="567" w:type="dxa"/>
          </w:tcPr>
          <w:p w:rsidR="003C2FCD" w:rsidRPr="003B2E11" w:rsidRDefault="0081011D" w:rsidP="003C2FCD">
            <w:r>
              <w:t>157</w:t>
            </w:r>
          </w:p>
        </w:tc>
        <w:tc>
          <w:tcPr>
            <w:tcW w:w="2694" w:type="dxa"/>
          </w:tcPr>
          <w:p w:rsidR="003C2FCD" w:rsidRPr="003B2E11" w:rsidRDefault="003C2FCD" w:rsidP="003C2FCD">
            <w:r>
              <w:t>Поиск по данным зарплаты на странице Трудоустройство, Все формы</w:t>
            </w:r>
          </w:p>
        </w:tc>
        <w:tc>
          <w:tcPr>
            <w:tcW w:w="3827" w:type="dxa"/>
          </w:tcPr>
          <w:p w:rsidR="003C2FCD" w:rsidRPr="003B2E11" w:rsidRDefault="003C2FCD" w:rsidP="003C2FCD"/>
        </w:tc>
        <w:tc>
          <w:tcPr>
            <w:tcW w:w="1102" w:type="dxa"/>
            <w:shd w:val="clear" w:color="auto" w:fill="92D050"/>
          </w:tcPr>
          <w:p w:rsidR="003C2FCD" w:rsidRPr="001E16FB" w:rsidRDefault="003C2FCD" w:rsidP="003C2FCD"/>
        </w:tc>
        <w:tc>
          <w:tcPr>
            <w:tcW w:w="2442" w:type="dxa"/>
          </w:tcPr>
          <w:p w:rsidR="003C2FCD" w:rsidRPr="003B2E11" w:rsidRDefault="003C2FCD" w:rsidP="003C2FCD"/>
        </w:tc>
      </w:tr>
      <w:tr w:rsidR="001E16FB" w:rsidRPr="003B2E11" w:rsidTr="001E16FB">
        <w:tc>
          <w:tcPr>
            <w:tcW w:w="567" w:type="dxa"/>
          </w:tcPr>
          <w:p w:rsidR="001E16FB" w:rsidRDefault="001E16FB"/>
        </w:tc>
        <w:tc>
          <w:tcPr>
            <w:tcW w:w="2694" w:type="dxa"/>
          </w:tcPr>
          <w:p w:rsidR="001E16FB" w:rsidRDefault="001E16FB"/>
        </w:tc>
        <w:tc>
          <w:tcPr>
            <w:tcW w:w="3827" w:type="dxa"/>
          </w:tcPr>
          <w:p w:rsidR="001E16FB" w:rsidRPr="003B2E11" w:rsidRDefault="001E16FB"/>
        </w:tc>
        <w:tc>
          <w:tcPr>
            <w:tcW w:w="1102" w:type="dxa"/>
            <w:shd w:val="clear" w:color="auto" w:fill="92D050"/>
          </w:tcPr>
          <w:p w:rsidR="001E16FB" w:rsidRPr="001E16FB" w:rsidRDefault="001E16FB"/>
        </w:tc>
        <w:tc>
          <w:tcPr>
            <w:tcW w:w="2442" w:type="dxa"/>
          </w:tcPr>
          <w:p w:rsidR="001E16FB" w:rsidRPr="003B2E11" w:rsidRDefault="001E16FB"/>
        </w:tc>
      </w:tr>
    </w:tbl>
    <w:p w:rsidR="00AC5548" w:rsidRPr="003B2E11" w:rsidRDefault="00AC5548"/>
    <w:sectPr w:rsidR="00AC5548" w:rsidRPr="003B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27"/>
    <w:rsid w:val="001E16FB"/>
    <w:rsid w:val="00210FC0"/>
    <w:rsid w:val="002E3D27"/>
    <w:rsid w:val="00345D38"/>
    <w:rsid w:val="003B2E11"/>
    <w:rsid w:val="003C2FCD"/>
    <w:rsid w:val="00457AD0"/>
    <w:rsid w:val="004E7E20"/>
    <w:rsid w:val="00514283"/>
    <w:rsid w:val="005E0408"/>
    <w:rsid w:val="005F6A5B"/>
    <w:rsid w:val="006D47A8"/>
    <w:rsid w:val="0081011D"/>
    <w:rsid w:val="009B10F1"/>
    <w:rsid w:val="00AC5548"/>
    <w:rsid w:val="00BA0C02"/>
    <w:rsid w:val="00D273E5"/>
    <w:rsid w:val="00E06340"/>
    <w:rsid w:val="00E31185"/>
    <w:rsid w:val="00E83926"/>
    <w:rsid w:val="00F55332"/>
    <w:rsid w:val="00F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C82C"/>
  <w15:chartTrackingRefBased/>
  <w15:docId w15:val="{823D1C34-A401-4860-874D-77AC07F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4248-5E98-4EB7-90D9-38C96B1A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2962</Words>
  <Characters>16887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Чупин</dc:creator>
  <cp:keywords/>
  <dc:description/>
  <cp:lastModifiedBy>Степан Чупин</cp:lastModifiedBy>
  <cp:revision>4</cp:revision>
  <dcterms:created xsi:type="dcterms:W3CDTF">2024-11-05T05:55:00Z</dcterms:created>
  <dcterms:modified xsi:type="dcterms:W3CDTF">2024-11-07T11:26:00Z</dcterms:modified>
</cp:coreProperties>
</file>