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FD4D1" w14:textId="77777777" w:rsidR="00255F43" w:rsidRPr="00C145D0" w:rsidRDefault="00255F43">
      <w:pPr>
        <w:rPr>
          <w:b/>
          <w:sz w:val="40"/>
          <w:szCs w:val="40"/>
        </w:rPr>
      </w:pPr>
      <w:r w:rsidRPr="00C145D0">
        <w:rPr>
          <w:b/>
          <w:sz w:val="40"/>
          <w:szCs w:val="40"/>
        </w:rPr>
        <w:t>Sp</w:t>
      </w:r>
      <w:bookmarkStart w:id="0" w:name="_GoBack"/>
      <w:bookmarkEnd w:id="0"/>
      <w:r w:rsidRPr="00C145D0">
        <w:rPr>
          <w:b/>
          <w:sz w:val="40"/>
          <w:szCs w:val="40"/>
        </w:rPr>
        <w:t>ecifications</w:t>
      </w:r>
    </w:p>
    <w:p w14:paraId="6FADEEC2" w14:textId="3855C92C" w:rsidR="00643C51" w:rsidRPr="00643C51" w:rsidRDefault="0039102F" w:rsidP="00643C51">
      <w:pPr>
        <w:rPr>
          <w:b/>
        </w:rPr>
      </w:pPr>
      <w:r w:rsidRPr="00643C51">
        <w:rPr>
          <w:b/>
        </w:rPr>
        <w:t xml:space="preserve">Standard Power input so in the event of losing the power </w:t>
      </w:r>
      <w:r w:rsidR="003E542B" w:rsidRPr="00643C51">
        <w:rPr>
          <w:b/>
        </w:rPr>
        <w:t>supply a replacement is easily available</w:t>
      </w:r>
    </w:p>
    <w:p w14:paraId="2F44547B" w14:textId="7EAD8D79" w:rsidR="00255F43" w:rsidRDefault="00255F43" w:rsidP="00643C51">
      <w:r>
        <w:t>Common voltage: 12v</w:t>
      </w:r>
    </w:p>
    <w:p w14:paraId="6B69C494" w14:textId="37F88A70" w:rsidR="00255F43" w:rsidRDefault="005A743C">
      <w:r>
        <w:t xml:space="preserve">Common power connector: Centre positive, 2.5mm barrel </w:t>
      </w:r>
      <w:r w:rsidR="00EF0A2A">
        <w:t>jack</w:t>
      </w:r>
    </w:p>
    <w:p w14:paraId="5A48DAA3" w14:textId="7B61DCB1" w:rsidR="00EF0A2A" w:rsidRDefault="00EF0A2A">
      <w:pPr>
        <w:rPr>
          <w:b/>
        </w:rPr>
      </w:pPr>
      <w:r w:rsidRPr="00643C51">
        <w:rPr>
          <w:b/>
        </w:rPr>
        <w:t xml:space="preserve">Discrete, black wood case to </w:t>
      </w:r>
      <w:r w:rsidR="00643C51">
        <w:rPr>
          <w:b/>
        </w:rPr>
        <w:t>make the display stand out</w:t>
      </w:r>
    </w:p>
    <w:p w14:paraId="739A23F1" w14:textId="474409CB" w:rsidR="00643C51" w:rsidRDefault="00C67482">
      <w:pPr>
        <w:rPr>
          <w:b/>
        </w:rPr>
      </w:pPr>
      <w:r>
        <w:rPr>
          <w:b/>
        </w:rPr>
        <w:t xml:space="preserve">Arcrylic sheet in the front of the case to protect </w:t>
      </w:r>
      <w:r w:rsidR="00A136F2">
        <w:rPr>
          <w:b/>
        </w:rPr>
        <w:t xml:space="preserve">the </w:t>
      </w:r>
      <w:r w:rsidR="001A4F78">
        <w:rPr>
          <w:b/>
        </w:rPr>
        <w:t>led boards and to stop people touching the led boards</w:t>
      </w:r>
    </w:p>
    <w:p w14:paraId="79C1CA86" w14:textId="777664AC" w:rsidR="00640937" w:rsidRDefault="00640937">
      <w:pPr>
        <w:rPr>
          <w:b/>
        </w:rPr>
      </w:pPr>
      <w:r>
        <w:rPr>
          <w:b/>
        </w:rPr>
        <w:t xml:space="preserve">Picture hook </w:t>
      </w:r>
      <w:r w:rsidR="00145136">
        <w:rPr>
          <w:b/>
        </w:rPr>
        <w:t>for the option to wall mount the unit</w:t>
      </w:r>
    </w:p>
    <w:p w14:paraId="249807F7" w14:textId="20C9612B" w:rsidR="00145136" w:rsidRDefault="00145136">
      <w:pPr>
        <w:rPr>
          <w:b/>
        </w:rPr>
      </w:pPr>
      <w:r>
        <w:rPr>
          <w:b/>
        </w:rPr>
        <w:t xml:space="preserve">Mounting </w:t>
      </w:r>
      <w:r w:rsidR="00A46B63">
        <w:rPr>
          <w:b/>
        </w:rPr>
        <w:t xml:space="preserve">ports on the back for laser </w:t>
      </w:r>
      <w:r w:rsidR="0019127E">
        <w:rPr>
          <w:b/>
        </w:rPr>
        <w:t xml:space="preserve">cut </w:t>
      </w:r>
      <w:r w:rsidR="00955D5E">
        <w:rPr>
          <w:b/>
        </w:rPr>
        <w:t>arcrylic legs to make the unit more stable so it doesn’t fall over</w:t>
      </w:r>
    </w:p>
    <w:p w14:paraId="50532543" w14:textId="32F6CB68" w:rsidR="00955D5E" w:rsidRDefault="004A3D94">
      <w:pPr>
        <w:rPr>
          <w:b/>
        </w:rPr>
      </w:pPr>
      <w:r>
        <w:rPr>
          <w:b/>
        </w:rPr>
        <w:t xml:space="preserve">Power socket, </w:t>
      </w:r>
      <w:r w:rsidR="00956DD9">
        <w:rPr>
          <w:b/>
        </w:rPr>
        <w:t>audio ports</w:t>
      </w:r>
      <w:r>
        <w:rPr>
          <w:b/>
        </w:rPr>
        <w:t xml:space="preserve"> and SD card slot</w:t>
      </w:r>
      <w:r w:rsidR="00956DD9">
        <w:rPr>
          <w:b/>
        </w:rPr>
        <w:t xml:space="preserve"> </w:t>
      </w:r>
      <w:r w:rsidR="00CC43DF">
        <w:rPr>
          <w:b/>
        </w:rPr>
        <w:t>recessed on back of unit so when it is on a wall it lies flat</w:t>
      </w:r>
    </w:p>
    <w:p w14:paraId="4325DFB3" w14:textId="1D12CD55" w:rsidR="00CC43DF" w:rsidRDefault="00CC43DF">
      <w:pPr>
        <w:rPr>
          <w:b/>
        </w:rPr>
      </w:pPr>
      <w:r>
        <w:rPr>
          <w:b/>
        </w:rPr>
        <w:t xml:space="preserve">Groove cut out of bottom lip on unit so cables can run down the wall it is </w:t>
      </w:r>
      <w:r w:rsidR="00860735">
        <w:rPr>
          <w:b/>
        </w:rPr>
        <w:t>mounted on</w:t>
      </w:r>
    </w:p>
    <w:p w14:paraId="666EC624" w14:textId="65A1CB11" w:rsidR="008513D1" w:rsidRDefault="00082E5F">
      <w:pPr>
        <w:rPr>
          <w:b/>
        </w:rPr>
      </w:pPr>
      <w:r>
        <w:rPr>
          <w:b/>
        </w:rPr>
        <w:t xml:space="preserve">Hard power switch on side of unit so power can be completely isolated from the unit </w:t>
      </w:r>
      <w:r w:rsidR="008513D1">
        <w:rPr>
          <w:b/>
        </w:rPr>
        <w:t>to minimise fire risk</w:t>
      </w:r>
    </w:p>
    <w:p w14:paraId="0E679BEA" w14:textId="77777777" w:rsidR="0095294E" w:rsidRDefault="0095294E">
      <w:pPr>
        <w:rPr>
          <w:b/>
        </w:rPr>
      </w:pPr>
      <w:r>
        <w:rPr>
          <w:b/>
        </w:rPr>
        <w:t>Audio inputs</w:t>
      </w:r>
    </w:p>
    <w:p w14:paraId="451741ED" w14:textId="3FE2E7AA" w:rsidR="0095294E" w:rsidRDefault="0095294E" w:rsidP="00C90F5E">
      <w:pPr>
        <w:ind w:left="720"/>
        <w:rPr>
          <w:b/>
        </w:rPr>
      </w:pPr>
      <w:r>
        <w:rPr>
          <w:b/>
        </w:rPr>
        <w:t>Microphone</w:t>
      </w:r>
      <w:r w:rsidR="00C90F5E">
        <w:rPr>
          <w:b/>
        </w:rPr>
        <w:t xml:space="preserve"> for use with audio sources which can be heard by the unit and do not </w:t>
      </w:r>
      <w:r w:rsidR="00567831">
        <w:rPr>
          <w:b/>
        </w:rPr>
        <w:t>want to use an Aux cable</w:t>
      </w:r>
    </w:p>
    <w:p w14:paraId="377C21DB" w14:textId="303C50F3" w:rsidR="0086122D" w:rsidRDefault="00AF4C68" w:rsidP="00AF4C68">
      <w:pPr>
        <w:ind w:left="1440"/>
        <w:rPr>
          <w:b/>
        </w:rPr>
      </w:pPr>
      <w:r>
        <w:rPr>
          <w:b/>
        </w:rPr>
        <w:t xml:space="preserve">Microphone should bee mounted to the front of the unit for </w:t>
      </w:r>
      <w:r w:rsidR="005E3521">
        <w:rPr>
          <w:b/>
        </w:rPr>
        <w:t xml:space="preserve">the best signal from the </w:t>
      </w:r>
      <w:r w:rsidR="00402D27">
        <w:rPr>
          <w:b/>
        </w:rPr>
        <w:t>sound in the surrounding area</w:t>
      </w:r>
    </w:p>
    <w:p w14:paraId="38A8FBB2" w14:textId="2FAD3EF6" w:rsidR="005E3521" w:rsidRDefault="005E3521" w:rsidP="00AF4C68">
      <w:pPr>
        <w:ind w:left="1440"/>
        <w:rPr>
          <w:b/>
        </w:rPr>
      </w:pPr>
      <w:r>
        <w:rPr>
          <w:b/>
        </w:rPr>
        <w:t xml:space="preserve">Microphone needs a preamp to bring it up to </w:t>
      </w:r>
      <w:r w:rsidR="001C754C">
        <w:rPr>
          <w:b/>
        </w:rPr>
        <w:t>line level</w:t>
      </w:r>
    </w:p>
    <w:p w14:paraId="4087ED28" w14:textId="27873B51" w:rsidR="0086122D" w:rsidRDefault="00567831" w:rsidP="0086122D">
      <w:pPr>
        <w:ind w:left="720"/>
        <w:rPr>
          <w:b/>
        </w:rPr>
      </w:pPr>
      <w:r>
        <w:rPr>
          <w:b/>
        </w:rPr>
        <w:t xml:space="preserve">3.5mm audio socket </w:t>
      </w:r>
      <w:r w:rsidR="004706BC">
        <w:rPr>
          <w:b/>
        </w:rPr>
        <w:t>with</w:t>
      </w:r>
      <w:r w:rsidR="00251187">
        <w:rPr>
          <w:b/>
        </w:rPr>
        <w:t xml:space="preserve"> another 3.5mm audio socket for </w:t>
      </w:r>
      <w:r w:rsidR="008B7EF3">
        <w:rPr>
          <w:b/>
        </w:rPr>
        <w:t>pass</w:t>
      </w:r>
      <w:r w:rsidR="0086122D">
        <w:rPr>
          <w:b/>
        </w:rPr>
        <w:t>through and</w:t>
      </w:r>
      <w:r w:rsidR="004706BC">
        <w:rPr>
          <w:b/>
        </w:rPr>
        <w:t xml:space="preserve"> isolation so it doesn’t distort the audio going in </w:t>
      </w:r>
      <w:r w:rsidR="00C83F29">
        <w:rPr>
          <w:b/>
        </w:rPr>
        <w:t xml:space="preserve">if they are using a passive </w:t>
      </w:r>
      <w:r w:rsidR="0086122D">
        <w:rPr>
          <w:b/>
        </w:rPr>
        <w:t>splitter</w:t>
      </w:r>
    </w:p>
    <w:p w14:paraId="6B8EB1AF" w14:textId="5094A8F3" w:rsidR="0051250C" w:rsidRDefault="0051250C" w:rsidP="0051250C">
      <w:pPr>
        <w:ind w:left="1440"/>
        <w:rPr>
          <w:b/>
        </w:rPr>
      </w:pPr>
      <w:r>
        <w:rPr>
          <w:b/>
        </w:rPr>
        <w:t xml:space="preserve">Audio must be </w:t>
      </w:r>
      <w:r w:rsidR="00BC2E11">
        <w:rPr>
          <w:b/>
        </w:rPr>
        <w:t xml:space="preserve">actively converted to mono to prevent </w:t>
      </w:r>
      <w:r w:rsidR="00EE7324">
        <w:rPr>
          <w:b/>
        </w:rPr>
        <w:t xml:space="preserve">distortion on the audio input as it could be passively split somewhere or be using the </w:t>
      </w:r>
      <w:r w:rsidR="008B7EF3">
        <w:rPr>
          <w:b/>
        </w:rPr>
        <w:t>passthrough socket</w:t>
      </w:r>
    </w:p>
    <w:p w14:paraId="0AF8349A" w14:textId="6BA5BD65" w:rsidR="00017B29" w:rsidRDefault="008B7EF3">
      <w:pPr>
        <w:rPr>
          <w:b/>
        </w:rPr>
      </w:pPr>
      <w:r>
        <w:rPr>
          <w:b/>
        </w:rPr>
        <w:t xml:space="preserve">All audio inputs must be isolated from each other and </w:t>
      </w:r>
      <w:r w:rsidR="00D90100">
        <w:rPr>
          <w:b/>
        </w:rPr>
        <w:t xml:space="preserve">when a input is selected it must pass through an </w:t>
      </w:r>
      <w:r w:rsidR="002350C4">
        <w:rPr>
          <w:b/>
        </w:rPr>
        <w:t xml:space="preserve">auto </w:t>
      </w:r>
      <w:r w:rsidR="003304A7">
        <w:rPr>
          <w:b/>
        </w:rPr>
        <w:t>volume</w:t>
      </w:r>
      <w:r w:rsidR="002350C4">
        <w:rPr>
          <w:b/>
        </w:rPr>
        <w:t xml:space="preserve"> control circuit before entering the microcontroller</w:t>
      </w:r>
      <w:r w:rsidR="003304A7">
        <w:rPr>
          <w:b/>
        </w:rPr>
        <w:t>.</w:t>
      </w:r>
      <w:r w:rsidR="002350C4">
        <w:rPr>
          <w:b/>
        </w:rPr>
        <w:t xml:space="preserve"> </w:t>
      </w:r>
      <w:r w:rsidR="003304A7">
        <w:rPr>
          <w:b/>
        </w:rPr>
        <w:t>S</w:t>
      </w:r>
      <w:r w:rsidR="002350C4">
        <w:rPr>
          <w:b/>
        </w:rPr>
        <w:t xml:space="preserve">o the </w:t>
      </w:r>
      <w:r w:rsidR="003304A7">
        <w:rPr>
          <w:b/>
        </w:rPr>
        <w:t>audio can be scaled to get the most amount of detail out of it</w:t>
      </w:r>
    </w:p>
    <w:p w14:paraId="13744CD2" w14:textId="77777777" w:rsidR="00170B26" w:rsidRDefault="00170B26" w:rsidP="00637076">
      <w:pPr>
        <w:rPr>
          <w:b/>
        </w:rPr>
      </w:pPr>
      <w:r>
        <w:rPr>
          <w:b/>
        </w:rPr>
        <w:t>IR remote control for control without touching the unit</w:t>
      </w:r>
    </w:p>
    <w:p w14:paraId="1347B834" w14:textId="76A8E02F" w:rsidR="00280404" w:rsidRDefault="00170B26" w:rsidP="00280404">
      <w:pPr>
        <w:ind w:left="720"/>
        <w:rPr>
          <w:b/>
        </w:rPr>
      </w:pPr>
      <w:r>
        <w:rPr>
          <w:b/>
        </w:rPr>
        <w:t xml:space="preserve">A button on the remote should </w:t>
      </w:r>
      <w:r w:rsidR="00933B43">
        <w:rPr>
          <w:b/>
        </w:rPr>
        <w:t>be</w:t>
      </w:r>
      <w:r>
        <w:rPr>
          <w:b/>
        </w:rPr>
        <w:t xml:space="preserve"> used to </w:t>
      </w:r>
      <w:r w:rsidR="00E61015">
        <w:rPr>
          <w:b/>
        </w:rPr>
        <w:t xml:space="preserve">change between the audio inputs and turn of </w:t>
      </w:r>
      <w:r w:rsidR="000E35E5">
        <w:rPr>
          <w:b/>
        </w:rPr>
        <w:t>t</w:t>
      </w:r>
      <w:r w:rsidR="00E61015">
        <w:rPr>
          <w:b/>
        </w:rPr>
        <w:t xml:space="preserve">he unit </w:t>
      </w:r>
      <w:r w:rsidR="00E2430F">
        <w:rPr>
          <w:b/>
        </w:rPr>
        <w:t xml:space="preserve">in turn in the pattern: Aux </w:t>
      </w:r>
      <w:r w:rsidR="00280404">
        <w:rPr>
          <w:b/>
        </w:rPr>
        <w:t xml:space="preserve">socket, </w:t>
      </w:r>
      <w:r w:rsidR="00115111">
        <w:rPr>
          <w:b/>
        </w:rPr>
        <w:t>M</w:t>
      </w:r>
      <w:r w:rsidR="00280404">
        <w:rPr>
          <w:b/>
        </w:rPr>
        <w:t xml:space="preserve">icrophone, </w:t>
      </w:r>
      <w:r w:rsidR="00115111">
        <w:rPr>
          <w:b/>
        </w:rPr>
        <w:t>O</w:t>
      </w:r>
      <w:r w:rsidR="00280404">
        <w:rPr>
          <w:b/>
        </w:rPr>
        <w:t>ff</w:t>
      </w:r>
    </w:p>
    <w:p w14:paraId="68E701EF" w14:textId="426E7FF6" w:rsidR="00861A83" w:rsidRDefault="009C4806" w:rsidP="00861A83">
      <w:pPr>
        <w:ind w:left="720"/>
        <w:rPr>
          <w:b/>
        </w:rPr>
      </w:pPr>
      <w:r>
        <w:rPr>
          <w:b/>
        </w:rPr>
        <w:t xml:space="preserve">A button on the remote should be used to change the display style for the </w:t>
      </w:r>
      <w:r w:rsidR="00B737BD">
        <w:rPr>
          <w:b/>
        </w:rPr>
        <w:t xml:space="preserve">spectrum </w:t>
      </w:r>
      <w:r w:rsidR="00861A83">
        <w:rPr>
          <w:b/>
        </w:rPr>
        <w:t xml:space="preserve">analyser, modes could include variants of live mode showing the current audio frequencies, peak hold mode where dots </w:t>
      </w:r>
      <w:r w:rsidR="00E12E85">
        <w:rPr>
          <w:b/>
        </w:rPr>
        <w:t xml:space="preserve">show when the audio peak in the last few seconds and how high the peak was, </w:t>
      </w:r>
      <w:r w:rsidR="00177277">
        <w:rPr>
          <w:b/>
        </w:rPr>
        <w:t xml:space="preserve">and a mode when the </w:t>
      </w:r>
      <w:r w:rsidR="004F2DBF">
        <w:rPr>
          <w:b/>
        </w:rPr>
        <w:t xml:space="preserve">whole </w:t>
      </w:r>
      <w:r w:rsidR="00177277">
        <w:rPr>
          <w:b/>
        </w:rPr>
        <w:t xml:space="preserve">screen is on </w:t>
      </w:r>
      <w:r w:rsidR="004F2DBF">
        <w:rPr>
          <w:b/>
        </w:rPr>
        <w:t xml:space="preserve">and gets dimmer and gets brighter when a </w:t>
      </w:r>
      <w:r w:rsidR="00AE3588">
        <w:rPr>
          <w:b/>
        </w:rPr>
        <w:t>beat happens in the audio. The modes could include horizontal or vertical varients of these modes.</w:t>
      </w:r>
    </w:p>
    <w:p w14:paraId="5350177D" w14:textId="0BAC2462" w:rsidR="00814D54" w:rsidRDefault="00814D54" w:rsidP="00861A83">
      <w:pPr>
        <w:ind w:left="720"/>
        <w:rPr>
          <w:b/>
        </w:rPr>
      </w:pPr>
      <w:r>
        <w:rPr>
          <w:b/>
        </w:rPr>
        <w:t xml:space="preserve">A button on the remote should be used to change the colour pattern of thee </w:t>
      </w:r>
      <w:r w:rsidR="00D82BAB">
        <w:rPr>
          <w:b/>
        </w:rPr>
        <w:t xml:space="preserve">screen. Patterns </w:t>
      </w:r>
      <w:r w:rsidR="000A57BA">
        <w:rPr>
          <w:b/>
        </w:rPr>
        <w:t xml:space="preserve">would be stored on a sd card with </w:t>
      </w:r>
      <w:r w:rsidR="0097609A">
        <w:rPr>
          <w:b/>
        </w:rPr>
        <w:t xml:space="preserve">a </w:t>
      </w:r>
      <w:r w:rsidR="006A151E">
        <w:rPr>
          <w:b/>
        </w:rPr>
        <w:t>picture</w:t>
      </w:r>
      <w:r w:rsidR="0097609A">
        <w:rPr>
          <w:b/>
        </w:rPr>
        <w:t xml:space="preserve"> for each </w:t>
      </w:r>
      <w:r w:rsidR="006A151E">
        <w:rPr>
          <w:b/>
        </w:rPr>
        <w:t>pattern</w:t>
      </w:r>
      <w:r w:rsidR="008B79D5">
        <w:rPr>
          <w:b/>
        </w:rPr>
        <w:t xml:space="preserve"> so the user could create their own patterns</w:t>
      </w:r>
    </w:p>
    <w:p w14:paraId="65FC71FB" w14:textId="5B90AAA8" w:rsidR="008B79D5" w:rsidRDefault="008B79D5" w:rsidP="008B79D5">
      <w:pPr>
        <w:rPr>
          <w:b/>
        </w:rPr>
      </w:pPr>
      <w:r>
        <w:rPr>
          <w:b/>
        </w:rPr>
        <w:t xml:space="preserve">The unit must have an sd card slot for bmp files stored </w:t>
      </w:r>
      <w:r w:rsidR="00DE57BC">
        <w:rPr>
          <w:b/>
        </w:rPr>
        <w:t xml:space="preserve">on an </w:t>
      </w:r>
      <w:r w:rsidR="000B2AB5">
        <w:rPr>
          <w:b/>
        </w:rPr>
        <w:t xml:space="preserve">sd card. Files will be stored in the </w:t>
      </w:r>
      <w:r w:rsidR="005F1317">
        <w:rPr>
          <w:b/>
        </w:rPr>
        <w:t>following folder structure</w:t>
      </w:r>
    </w:p>
    <w:p w14:paraId="57EFCC04" w14:textId="6E3CB098" w:rsidR="005F1317" w:rsidRDefault="001B6EAB" w:rsidP="005F1317">
      <w:pPr>
        <w:ind w:left="720"/>
        <w:rPr>
          <w:b/>
        </w:rPr>
      </w:pPr>
      <w:r>
        <w:rPr>
          <w:b/>
        </w:rPr>
        <w:t>PATTERNS</w:t>
      </w:r>
    </w:p>
    <w:p w14:paraId="294FAC55" w14:textId="10A13120" w:rsidR="001B6EAB" w:rsidRDefault="001B6EAB" w:rsidP="001B6EAB">
      <w:pPr>
        <w:ind w:left="1440"/>
        <w:rPr>
          <w:b/>
        </w:rPr>
      </w:pPr>
      <w:r>
        <w:rPr>
          <w:b/>
        </w:rPr>
        <w:t>HORIZONTAL</w:t>
      </w:r>
    </w:p>
    <w:p w14:paraId="12E646A2" w14:textId="5AFF7D1B" w:rsidR="001B6EAB" w:rsidRDefault="001B6EAB" w:rsidP="001B6EAB">
      <w:pPr>
        <w:ind w:left="1440"/>
        <w:rPr>
          <w:b/>
        </w:rPr>
      </w:pPr>
      <w:r>
        <w:rPr>
          <w:b/>
        </w:rPr>
        <w:t>VERTICAL</w:t>
      </w:r>
    </w:p>
    <w:p w14:paraId="0F8BF4C9" w14:textId="66CD3947" w:rsidR="00793A03" w:rsidRDefault="00793A03" w:rsidP="00793A03">
      <w:pPr>
        <w:rPr>
          <w:b/>
        </w:rPr>
      </w:pPr>
      <w:r>
        <w:rPr>
          <w:b/>
        </w:rPr>
        <w:t xml:space="preserve">If the folders do not exist they will be created </w:t>
      </w:r>
      <w:r w:rsidR="00FD52EB">
        <w:rPr>
          <w:b/>
        </w:rPr>
        <w:t xml:space="preserve">with a template file that is </w:t>
      </w:r>
      <w:r w:rsidR="000A4AD0">
        <w:rPr>
          <w:b/>
        </w:rPr>
        <w:t>plain white called “template.bmp”</w:t>
      </w:r>
    </w:p>
    <w:p w14:paraId="5BC44412" w14:textId="77777777" w:rsidR="00170B26" w:rsidRPr="00643C51" w:rsidRDefault="00170B26">
      <w:pPr>
        <w:rPr>
          <w:b/>
        </w:rPr>
      </w:pPr>
    </w:p>
    <w:sectPr w:rsidR="00170B26" w:rsidRPr="0064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811F4"/>
    <w:multiLevelType w:val="hybridMultilevel"/>
    <w:tmpl w:val="C56441D6"/>
    <w:lvl w:ilvl="0" w:tplc="FFFFFFFF">
      <w:numFmt w:val="bullet"/>
      <w:lvlText w:val="-"/>
      <w:lvlJc w:val="left"/>
      <w:pPr>
        <w:ind w:left="41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43"/>
    <w:rsid w:val="00017B29"/>
    <w:rsid w:val="00025A8F"/>
    <w:rsid w:val="00082E5F"/>
    <w:rsid w:val="000A4AD0"/>
    <w:rsid w:val="000A57BA"/>
    <w:rsid w:val="000B2AB5"/>
    <w:rsid w:val="000E35E5"/>
    <w:rsid w:val="00115111"/>
    <w:rsid w:val="00142031"/>
    <w:rsid w:val="00145136"/>
    <w:rsid w:val="00170B26"/>
    <w:rsid w:val="00177277"/>
    <w:rsid w:val="0019127E"/>
    <w:rsid w:val="001A4F78"/>
    <w:rsid w:val="001B6EAB"/>
    <w:rsid w:val="001C754C"/>
    <w:rsid w:val="001E7933"/>
    <w:rsid w:val="0020011C"/>
    <w:rsid w:val="002016D3"/>
    <w:rsid w:val="002350C4"/>
    <w:rsid w:val="00251187"/>
    <w:rsid w:val="00255F43"/>
    <w:rsid w:val="00280404"/>
    <w:rsid w:val="003304A7"/>
    <w:rsid w:val="0039102F"/>
    <w:rsid w:val="003E542B"/>
    <w:rsid w:val="00402D27"/>
    <w:rsid w:val="004706BC"/>
    <w:rsid w:val="004A3D94"/>
    <w:rsid w:val="004D2AC3"/>
    <w:rsid w:val="004F2DBF"/>
    <w:rsid w:val="005075F3"/>
    <w:rsid w:val="0051250C"/>
    <w:rsid w:val="005433D8"/>
    <w:rsid w:val="00567831"/>
    <w:rsid w:val="005A4095"/>
    <w:rsid w:val="005A743C"/>
    <w:rsid w:val="005E3521"/>
    <w:rsid w:val="005F1317"/>
    <w:rsid w:val="00640937"/>
    <w:rsid w:val="00643C51"/>
    <w:rsid w:val="006A151E"/>
    <w:rsid w:val="00793A03"/>
    <w:rsid w:val="00814D54"/>
    <w:rsid w:val="008513D1"/>
    <w:rsid w:val="00860735"/>
    <w:rsid w:val="0086122D"/>
    <w:rsid w:val="00861A83"/>
    <w:rsid w:val="008B79D5"/>
    <w:rsid w:val="008B7EF3"/>
    <w:rsid w:val="00921149"/>
    <w:rsid w:val="00933B43"/>
    <w:rsid w:val="00947991"/>
    <w:rsid w:val="0095294E"/>
    <w:rsid w:val="00955D5E"/>
    <w:rsid w:val="00956DD9"/>
    <w:rsid w:val="0097609A"/>
    <w:rsid w:val="009C4806"/>
    <w:rsid w:val="00A136F2"/>
    <w:rsid w:val="00A46B63"/>
    <w:rsid w:val="00A84125"/>
    <w:rsid w:val="00AE3588"/>
    <w:rsid w:val="00AF4C68"/>
    <w:rsid w:val="00B57352"/>
    <w:rsid w:val="00B737BD"/>
    <w:rsid w:val="00BC2E11"/>
    <w:rsid w:val="00C145D0"/>
    <w:rsid w:val="00C67482"/>
    <w:rsid w:val="00C83F29"/>
    <w:rsid w:val="00C90F5E"/>
    <w:rsid w:val="00CC43DF"/>
    <w:rsid w:val="00D133DC"/>
    <w:rsid w:val="00D82BAB"/>
    <w:rsid w:val="00D90100"/>
    <w:rsid w:val="00DE57BC"/>
    <w:rsid w:val="00E12E85"/>
    <w:rsid w:val="00E2430F"/>
    <w:rsid w:val="00E61015"/>
    <w:rsid w:val="00EE7324"/>
    <w:rsid w:val="00EF0A2A"/>
    <w:rsid w:val="00F51CAA"/>
    <w:rsid w:val="00F5402E"/>
    <w:rsid w:val="00F93590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FB4BA"/>
  <w15:chartTrackingRefBased/>
  <w15:docId w15:val="{BE260248-81DD-954B-A787-7DDBCBC8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Simpson</dc:creator>
  <cp:keywords/>
  <dc:description/>
  <cp:lastModifiedBy>Samuel Simpson</cp:lastModifiedBy>
  <cp:revision>62</cp:revision>
  <dcterms:created xsi:type="dcterms:W3CDTF">2017-05-10T14:28:00Z</dcterms:created>
  <dcterms:modified xsi:type="dcterms:W3CDTF">2017-05-12T07:29:00Z</dcterms:modified>
</cp:coreProperties>
</file>