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CCA" w:rsidRDefault="00206CC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Qurat-ul-ain</w:t>
      </w:r>
      <w:proofErr w:type="spellEnd"/>
    </w:p>
    <w:p w:rsidR="00206CCA" w:rsidRDefault="00206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Day 2 practice task</w:t>
      </w:r>
    </w:p>
    <w:p w:rsidR="00206CCA" w:rsidRPr="00206CCA" w:rsidRDefault="00206CCA" w:rsidP="00206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6C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HTML Tags Used and Learned</w:t>
      </w:r>
    </w:p>
    <w:p w:rsidR="00206CCA" w:rsidRP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CCA">
        <w:rPr>
          <w:rFonts w:ascii="Times New Roman" w:eastAsia="Times New Roman" w:hAnsi="Times New Roman" w:cs="Times New Roman"/>
          <w:sz w:val="24"/>
          <w:szCs w:val="24"/>
        </w:rPr>
        <w:t>While creating my IEEE University Society webpage, I used and learned the following HTML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206CCA" w:rsidRPr="00206CCA" w:rsidTr="00206C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document as an HTML5 document.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The root element of the HTML document.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information and settings about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metadata such as character encoding and viewport settings.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title displayed on the browser tab.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all the visible content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introductory/header area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nav</w:t>
            </w:r>
            <w:proofErr w:type="spellEnd"/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navigation section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 unordered list.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an individual list item.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hyperlinks for navigation and external links.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main content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Divides the webpage into different sections.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independent piece of content, such as an event or information section.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main heading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major section headings.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subheadings within sections.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paragraphs of text.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Gives strong importance to text and normally displays it in bold.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footer area of the webpage.</w:t>
            </w:r>
          </w:p>
        </w:tc>
      </w:tr>
      <w:tr w:rsidR="00206CCA" w:rsidRPr="00206CCA" w:rsidTr="00206C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Courier New" w:eastAsia="Times New Roman" w:hAnsi="Courier New" w:cs="Courier New"/>
                <w:sz w:val="20"/>
                <w:szCs w:val="20"/>
              </w:rPr>
              <w:t>&lt;!-- --&gt;</w:t>
            </w:r>
          </w:p>
        </w:tc>
        <w:tc>
          <w:tcPr>
            <w:tcW w:w="0" w:type="auto"/>
            <w:vAlign w:val="center"/>
            <w:hideMark/>
          </w:tcPr>
          <w:p w:rsidR="00206CCA" w:rsidRPr="00206CCA" w:rsidRDefault="00206CCA" w:rsidP="00206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CC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comments in HTML that are not displayed on the webpage.</w:t>
            </w:r>
          </w:p>
        </w:tc>
      </w:tr>
    </w:tbl>
    <w:p w:rsidR="00206CCA" w:rsidRPr="00206CCA" w:rsidRDefault="00206CCA" w:rsidP="00206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6CCA">
        <w:rPr>
          <w:rFonts w:ascii="Times New Roman" w:eastAsia="Times New Roman" w:hAnsi="Times New Roman" w:cs="Times New Roman"/>
          <w:b/>
          <w:bCs/>
          <w:sz w:val="28"/>
          <w:szCs w:val="28"/>
        </w:rPr>
        <w:t>What I Learned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06CCA" w:rsidRP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CCA">
        <w:rPr>
          <w:rFonts w:ascii="Times New Roman" w:eastAsia="Times New Roman" w:hAnsi="Times New Roman" w:cs="Times New Roman"/>
          <w:sz w:val="24"/>
          <w:szCs w:val="24"/>
        </w:rPr>
        <w:t>Through this task, I learned how to create a structured HTML webpage using different HTML elements. I learned how to organize content using headings, paragraphs, sections, articles, lists, navigation, and footer elements.</w:t>
      </w:r>
    </w:p>
    <w:p w:rsidR="00206CCA" w:rsidRP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C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also learned how to create links using the </w:t>
      </w:r>
      <w:r w:rsidRPr="00206CCA">
        <w:rPr>
          <w:rFonts w:ascii="Courier New" w:eastAsia="Times New Roman" w:hAnsi="Courier New" w:cs="Courier New"/>
          <w:sz w:val="20"/>
          <w:szCs w:val="20"/>
        </w:rPr>
        <w:t>&lt;a&gt;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 tag and how to use attributes such as </w:t>
      </w:r>
      <w:proofErr w:type="spellStart"/>
      <w:r w:rsidRPr="00206CCA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06CCA">
        <w:rPr>
          <w:rFonts w:ascii="Courier New" w:eastAsia="Times New Roman" w:hAnsi="Courier New" w:cs="Courier New"/>
          <w:sz w:val="20"/>
          <w:szCs w:val="20"/>
        </w:rPr>
        <w:t>mailto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. I learned the difference between different semantic HTML elements such as </w:t>
      </w:r>
      <w:r w:rsidRPr="00206CCA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6CC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06CCA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06CCA">
        <w:rPr>
          <w:rFonts w:ascii="Courier New" w:eastAsia="Times New Roman" w:hAnsi="Courier New" w:cs="Courier New"/>
          <w:sz w:val="20"/>
          <w:szCs w:val="20"/>
        </w:rPr>
        <w:t>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6CCA">
        <w:rPr>
          <w:rFonts w:ascii="Courier New" w:eastAsia="Times New Roman" w:hAnsi="Courier New" w:cs="Courier New"/>
          <w:sz w:val="20"/>
          <w:szCs w:val="20"/>
        </w:rPr>
        <w:t>&lt;main&gt;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6CCA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6CCA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06CCA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206C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6CCA" w:rsidRP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CCA">
        <w:rPr>
          <w:rFonts w:ascii="Times New Roman" w:eastAsia="Times New Roman" w:hAnsi="Times New Roman" w:cs="Times New Roman"/>
          <w:sz w:val="24"/>
          <w:szCs w:val="24"/>
        </w:rPr>
        <w:t>By completing this webpage, I gained practical experience in creating a properly structured HTML page without using CSS.</w:t>
      </w:r>
    </w:p>
    <w:p w:rsidR="00206CCA" w:rsidRPr="00206CCA" w:rsidRDefault="00206CCA" w:rsidP="00206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6CCA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CCA">
        <w:rPr>
          <w:rFonts w:ascii="Times New Roman" w:eastAsia="Times New Roman" w:hAnsi="Times New Roman" w:cs="Times New Roman"/>
          <w:sz w:val="24"/>
          <w:szCs w:val="24"/>
        </w:rPr>
        <w:t>This task helped me understand the basic structure of an HTML webpage and gave me practical experience using different HTML tags. I can now create a basic structured webpage using headings, paragraphs, links, lists, sections, articles, navigation, and footer elements.</w:t>
      </w:r>
    </w:p>
    <w:p w:rsidR="00206CCA" w:rsidRDefault="00206CCA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6CCA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:rsidR="00206CCA" w:rsidRDefault="0076611E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611E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451D4514" wp14:editId="52B3474E">
            <wp:extent cx="5943600" cy="3631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11E" w:rsidRDefault="0076611E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611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B66FBCA" wp14:editId="2E20F819">
            <wp:extent cx="5943600" cy="3766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11E" w:rsidRDefault="0076611E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611E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6C5C52D0" wp14:editId="6DAB01FC">
            <wp:extent cx="5943600" cy="3208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720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302A00D" wp14:editId="053EBEFE">
            <wp:extent cx="5943600" cy="318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7200B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0E8E32D8" wp14:editId="0C3DA616">
            <wp:extent cx="5943600" cy="1580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Result:</w:t>
      </w:r>
    </w:p>
    <w:p w:rsidR="0077200B" w:rsidRDefault="0077200B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720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9FF286B" wp14:editId="4DB1BEB9">
            <wp:extent cx="5943600" cy="79387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611E" w:rsidRDefault="0076611E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611E" w:rsidRPr="00206CCA" w:rsidRDefault="0076611E" w:rsidP="00206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6CCA" w:rsidRPr="00206CCA" w:rsidRDefault="00206CCA">
      <w:pPr>
        <w:rPr>
          <w:rFonts w:ascii="Times New Roman" w:hAnsi="Times New Roman" w:cs="Times New Roman"/>
          <w:b/>
          <w:sz w:val="28"/>
          <w:szCs w:val="28"/>
        </w:rPr>
      </w:pPr>
    </w:p>
    <w:sectPr w:rsidR="00206CCA" w:rsidRPr="00206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CCA"/>
    <w:rsid w:val="00206CCA"/>
    <w:rsid w:val="00412CA3"/>
    <w:rsid w:val="0076611E"/>
    <w:rsid w:val="0077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B46F2-E9A3-4470-A173-6071E538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6C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6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C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6C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6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5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2026-09-23T01:24:00Z</dcterms:created>
  <dcterms:modified xsi:type="dcterms:W3CDTF">2026-09-23T01:52:00Z</dcterms:modified>
</cp:coreProperties>
</file>