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0DAB7" w14:textId="77777777" w:rsidR="00406DBD" w:rsidRPr="00CD418B" w:rsidRDefault="006B604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№3</w:t>
      </w:r>
    </w:p>
    <w:p w14:paraId="04138FB3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Тема: Тестирование методом черного ящика с использованием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JUnit</w:t>
      </w:r>
      <w:proofErr w:type="spellEnd"/>
    </w:p>
    <w:p w14:paraId="7D7C8B1C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DF19D25" w14:textId="7E7BD32B" w:rsidR="00CD418B" w:rsidRPr="0018427E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Выполнил студент: </w:t>
      </w:r>
      <w:r w:rsidR="0018427E">
        <w:rPr>
          <w:rFonts w:ascii="Times New Roman" w:hAnsi="Times New Roman" w:cs="Times New Roman"/>
          <w:b/>
          <w:color w:val="000000"/>
          <w:sz w:val="24"/>
          <w:szCs w:val="24"/>
        </w:rPr>
        <w:t>Баранов Артём Александрович</w:t>
      </w:r>
    </w:p>
    <w:p w14:paraId="2926648B" w14:textId="79D1761B" w:rsidR="00CD418B" w:rsidRPr="00CD418B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Группа: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18427E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</w:p>
    <w:p w14:paraId="40EBE2A4" w14:textId="4910A410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Вариант: </w:t>
      </w:r>
      <w:r w:rsidR="0018427E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462859F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2ACE8A6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Цель работы:</w:t>
      </w:r>
    </w:p>
    <w:p w14:paraId="7E65F182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Освоить принципы тестирования методом черного ящика.</w:t>
      </w:r>
    </w:p>
    <w:p w14:paraId="27EEF3D3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* Научиться создавать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unit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-тесты с использованием фреймворка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JUnit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150CB933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Разработать тест-кейсы для проверки корректности работы методов.</w:t>
      </w:r>
    </w:p>
    <w:p w14:paraId="2429A150" w14:textId="77777777" w:rsidR="00406DBD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Провести тестирование на основе позитивных и негативных сценариев.</w:t>
      </w:r>
    </w:p>
    <w:p w14:paraId="6C1E2DFC" w14:textId="77777777" w:rsidR="00406DBD" w:rsidRPr="00CD418B" w:rsidRDefault="00406DBD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CD71807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Пример класса для тестирования</w:t>
      </w:r>
    </w:p>
    <w:p w14:paraId="42C1AB92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ADFD084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public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class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Calculator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{</w:t>
      </w:r>
    </w:p>
    <w:p w14:paraId="174F0E94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EEF0733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// Метод для сложения двух чисел</w:t>
      </w:r>
    </w:p>
    <w:p w14:paraId="42F41BA6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public int </w:t>
      </w:r>
      <w:proofErr w:type="gram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add(</w:t>
      </w:r>
      <w:proofErr w:type="gram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int a, int b) {</w:t>
      </w:r>
    </w:p>
    <w:p w14:paraId="29D58D44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   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return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a + b;</w:t>
      </w:r>
    </w:p>
    <w:p w14:paraId="00993B01" w14:textId="77777777" w:rsidR="00CD418B" w:rsidRPr="0018427E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42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}</w:t>
      </w:r>
    </w:p>
    <w:p w14:paraId="11794BEA" w14:textId="77777777" w:rsidR="00CD418B" w:rsidRPr="0018427E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427E">
        <w:rPr>
          <w:rFonts w:ascii="Times New Roman" w:hAnsi="Times New Roman" w:cs="Times New Roman"/>
          <w:b/>
          <w:color w:val="000000"/>
          <w:sz w:val="24"/>
          <w:szCs w:val="24"/>
        </w:rPr>
        <w:t>}</w:t>
      </w:r>
    </w:p>
    <w:p w14:paraId="75620C79" w14:textId="77777777" w:rsidR="00CD418B" w:rsidRPr="0018427E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D8579B3" w14:textId="77777777" w:rsidR="00CD418B" w:rsidRPr="0018427E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49AB44D" w14:textId="77777777" w:rsidR="00CD418B" w:rsidRPr="0018427E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42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##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Пример</w:t>
      </w:r>
      <w:r w:rsidRPr="001842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тестового</w:t>
      </w:r>
      <w:r w:rsidRPr="0018427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класса</w:t>
      </w:r>
    </w:p>
    <w:p w14:paraId="0E03B382" w14:textId="77777777" w:rsidR="00CD418B" w:rsidRPr="0018427E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F0A4B48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import </w:t>
      </w:r>
      <w:proofErr w:type="spellStart"/>
      <w:proofErr w:type="gram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org.junit.jupiter.api.Test</w:t>
      </w:r>
      <w:proofErr w:type="spellEnd"/>
      <w:proofErr w:type="gram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;</w:t>
      </w:r>
    </w:p>
    <w:p w14:paraId="08F6E6D2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import static </w:t>
      </w:r>
      <w:proofErr w:type="spellStart"/>
      <w:proofErr w:type="gram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org.junit.jupiter.api.Assertions</w:t>
      </w:r>
      <w:proofErr w:type="spellEnd"/>
      <w:proofErr w:type="gram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.*;</w:t>
      </w:r>
    </w:p>
    <w:p w14:paraId="0301BBB8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748B2282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public class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CalculatorTest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{</w:t>
      </w:r>
    </w:p>
    <w:p w14:paraId="18B7DCED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60A338B4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@Test</w:t>
      </w:r>
    </w:p>
    <w:p w14:paraId="70C32B9A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testAdd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(</w:t>
      </w:r>
      <w:proofErr w:type="gram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 {</w:t>
      </w:r>
    </w:p>
    <w:p w14:paraId="0A6CA776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    Calculator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calculator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= new </w:t>
      </w:r>
      <w:proofErr w:type="gram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Calculator(</w:t>
      </w:r>
      <w:proofErr w:type="gram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);</w:t>
      </w:r>
    </w:p>
    <w:p w14:paraId="05611EBB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assertEquals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(</w:t>
      </w:r>
      <w:proofErr w:type="gram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5, </w:t>
      </w:r>
      <w:proofErr w:type="spellStart"/>
      <w:proofErr w:type="gramStart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calculator.add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(</w:t>
      </w:r>
      <w:proofErr w:type="gramEnd"/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2, 3), "2 + 3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должно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быть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5");</w:t>
      </w:r>
    </w:p>
    <w:p w14:paraId="79E49CA2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  }</w:t>
      </w:r>
    </w:p>
    <w:p w14:paraId="5259F59A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602FED6F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}</w:t>
      </w:r>
    </w:p>
    <w:p w14:paraId="29B4A905" w14:textId="77777777" w:rsidR="00406DBD" w:rsidRPr="00CD418B" w:rsidRDefault="00406DBD">
      <w:pPr>
        <w:pStyle w:val="3"/>
        <w:spacing w:before="0" w:after="0" w:line="240" w:lineRule="auto"/>
        <w:rPr>
          <w:rFonts w:ascii="Times New Roman" w:eastAsiaTheme="minorHAnsi" w:hAnsi="Times New Roman" w:cs="Times New Roman"/>
          <w:bCs w:val="0"/>
          <w:color w:val="000000"/>
          <w:sz w:val="24"/>
          <w:szCs w:val="24"/>
        </w:rPr>
      </w:pPr>
    </w:p>
    <w:p w14:paraId="12C4FBA9" w14:textId="77777777" w:rsidR="00CD418B" w:rsidRPr="00CD418B" w:rsidRDefault="00CD418B" w:rsidP="00CD418B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Позитивный 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6966"/>
      </w:tblGrid>
      <w:tr w:rsidR="00CD418B" w:rsidRPr="00CD418B" w14:paraId="5B84ECC5" w14:textId="77777777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9F749E1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ED9FB28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CD418B" w:rsidRPr="00CD418B" w14:paraId="0202607A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57C2719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56F4A247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CD418B" w:rsidRPr="00CD418B" w14:paraId="0C6290B2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3BE444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04B0C42C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Проверка функции сложения двух чисел</w:t>
            </w:r>
          </w:p>
        </w:tc>
      </w:tr>
      <w:tr w:rsidR="00CD418B" w:rsidRPr="00CD418B" w14:paraId="147FF78B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C55C5CB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191E160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add</w:t>
            </w:r>
            <w:proofErr w:type="spellEnd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spellStart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int</w:t>
            </w:r>
            <w:proofErr w:type="spellEnd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a, </w:t>
            </w:r>
            <w:proofErr w:type="spellStart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int</w:t>
            </w:r>
            <w:proofErr w:type="spellEnd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 b)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 возвращает корректный результат.</w:t>
            </w:r>
          </w:p>
        </w:tc>
      </w:tr>
      <w:tr w:rsidR="00CD418B" w:rsidRPr="00CD418B" w14:paraId="3DF3FE4B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4856E8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4E3AB9BA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CD418B" w:rsidRPr="00CD418B" w14:paraId="45F056A3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46F6866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5104F323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1. Вызвать функцию </w:t>
            </w:r>
            <w:proofErr w:type="spellStart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add</w:t>
            </w:r>
            <w:proofErr w:type="spellEnd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(2, 3)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D418B" w:rsidRPr="00CD418B" w14:paraId="6016C13E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388BA6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4523062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2. Получить результат.</w:t>
            </w:r>
          </w:p>
        </w:tc>
      </w:tr>
      <w:tr w:rsidR="00CD418B" w:rsidRPr="00CD418B" w14:paraId="64106ABB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0056B7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lastRenderedPageBreak/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7C0B9999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Функция возвращает </w:t>
            </w:r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5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CD418B" w:rsidRPr="00CD418B" w14:paraId="22341439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4DB745A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20B9A87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5</w:t>
            </w:r>
          </w:p>
        </w:tc>
      </w:tr>
      <w:tr w:rsidR="00CD418B" w:rsidRPr="00CD418B" w14:paraId="35E7B21C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2F886C1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53566EDB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CD418B" w:rsidRPr="00CD418B" w14:paraId="0856EFD0" w14:textId="77777777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A89AE4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234AD194" w14:textId="77777777" w:rsidR="00CD418B" w:rsidRPr="00CD418B" w:rsidRDefault="00CD418B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0A3AB843" w14:textId="77777777" w:rsidR="00CD418B" w:rsidRDefault="00CD418B" w:rsidP="00CD418B">
      <w:pPr>
        <w:pStyle w:val="a1"/>
        <w:rPr>
          <w:rFonts w:ascii="Times New Roman" w:hAnsi="Times New Roman" w:cs="Times New Roman"/>
          <w:lang w:val="en-US"/>
        </w:rPr>
      </w:pPr>
    </w:p>
    <w:p w14:paraId="6336B811" w14:textId="398A0B1B" w:rsidR="001A15AE" w:rsidRPr="00CD418B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К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ласс для тестирования</w:t>
      </w:r>
    </w:p>
    <w:p w14:paraId="45405072" w14:textId="77777777" w:rsidR="001A15AE" w:rsidRPr="00CD418B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E8BCB3E" w14:textId="77777777" w:rsidR="001A15AE" w:rsidRPr="001A15AE" w:rsidRDefault="001A15AE" w:rsidP="001A15AE">
      <w:pPr>
        <w:pStyle w:val="ac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public class Task1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public int </w:t>
      </w:r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f(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int x)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if (x &lt; 100 || x &gt; 999)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    throw new </w:t>
      </w:r>
      <w:proofErr w:type="spellStart"/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IllegalArgumentException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(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"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Число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должно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быть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трехзначным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");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</w:t>
      </w:r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}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int a = x / 100;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int b = (x / 10) % 10;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int c = x % 10;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return a * b * c;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</w:t>
      </w:r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}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>}</w:t>
      </w:r>
    </w:p>
    <w:p w14:paraId="3A7DFF65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0EBB8E4D" w14:textId="3C29E8BF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##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естов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ый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</w:t>
      </w:r>
    </w:p>
    <w:p w14:paraId="4C4ED3D3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1253ECFC" w14:textId="77777777" w:rsidR="001A15AE" w:rsidRPr="001A15AE" w:rsidRDefault="001A15AE" w:rsidP="001A15AE">
      <w:pPr>
        <w:pStyle w:val="3"/>
        <w:ind w:left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org.junit.jupiter.api.Test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import static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org.junit.jupiter.api.Assertions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.*;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>public class Task1Test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testProductDigits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Task1 task = new Task1();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(24,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task.f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(234));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testProductWithZero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Task1 task = new Task1();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(0,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task.f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(105));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testInvalidNumber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Task1 task = new Task1();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Exception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exception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assertThrows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IllegalArgumentException.class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() -&gt;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task.f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(99)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("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Число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должно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быть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трехзначным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",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exception.getMessage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>}</w:t>
      </w:r>
    </w:p>
    <w:p w14:paraId="70AB77B3" w14:textId="77777777" w:rsidR="001A15AE" w:rsidRPr="001A15AE" w:rsidRDefault="001A15AE" w:rsidP="001A15AE">
      <w:pPr>
        <w:pStyle w:val="3"/>
        <w:spacing w:before="0" w:after="0" w:line="240" w:lineRule="auto"/>
        <w:rPr>
          <w:rFonts w:ascii="Times New Roman" w:eastAsiaTheme="minorHAnsi" w:hAnsi="Times New Roman" w:cs="Times New Roman"/>
          <w:bCs w:val="0"/>
          <w:color w:val="000000"/>
          <w:sz w:val="24"/>
          <w:szCs w:val="24"/>
          <w:lang w:val="en-US"/>
        </w:rPr>
      </w:pPr>
    </w:p>
    <w:p w14:paraId="7D1C139F" w14:textId="77777777" w:rsidR="001A15AE" w:rsidRPr="00CD418B" w:rsidRDefault="001A15AE" w:rsidP="001A15AE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Позитивный 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7218"/>
      </w:tblGrid>
      <w:tr w:rsidR="001A15AE" w:rsidRPr="00CD418B" w14:paraId="0D38731E" w14:textId="77777777" w:rsidTr="00FF4843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929B5DF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032F046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1A15AE" w:rsidRPr="00CD418B" w14:paraId="04A48168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9A4F687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58926E76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1A15AE" w:rsidRPr="00CD418B" w14:paraId="524B646F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60532C5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00798E0E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Проверка функции сложения двух чисел</w:t>
            </w:r>
          </w:p>
        </w:tc>
      </w:tr>
      <w:tr w:rsidR="001A15AE" w:rsidRPr="00CD418B" w14:paraId="278249B2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58DCC1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919A2AB" w14:textId="32060289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Проверить, что функция </w:t>
            </w:r>
            <w:proofErr w:type="gramStart"/>
            <w:r w:rsidRPr="001A15AE">
              <w:rPr>
                <w:rFonts w:ascii="Times New Roman" w:hAnsi="Times New Roman" w:cs="Times New Roman"/>
                <w:color w:val="000000" w:themeColor="text1"/>
              </w:rPr>
              <w:t>f(</w:t>
            </w:r>
            <w:proofErr w:type="spellStart"/>
            <w:proofErr w:type="gramEnd"/>
            <w:r w:rsidRPr="001A15AE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 x) возвращает корректное произведение цифр трехзначного числа.</w:t>
            </w:r>
          </w:p>
        </w:tc>
      </w:tr>
      <w:tr w:rsidR="001A15AE" w:rsidRPr="00CD418B" w14:paraId="653C23A0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C5207C2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2006C01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1A15AE" w:rsidRPr="00CD418B" w14:paraId="37EABE68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F2F92F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6F26A091" w14:textId="0D0735F1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1. Вызвать функцию 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f</w:t>
            </w:r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gramEnd"/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34</w:t>
            </w:r>
            <w:r w:rsidRPr="00CD418B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)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1A15AE" w:rsidRPr="00CD418B" w14:paraId="6535A6D5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976CA1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232F35F4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2. Получить результат.</w:t>
            </w:r>
          </w:p>
        </w:tc>
      </w:tr>
      <w:tr w:rsidR="001A15AE" w:rsidRPr="00CD418B" w14:paraId="0C17406F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64E275F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0F495A3B" w14:textId="4E03D3A9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>
              <w:rPr>
                <w:lang w:val="en-US"/>
              </w:rPr>
              <w:t>4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1A15AE" w:rsidRPr="00CD418B" w14:paraId="75452DAE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30FA23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39CFD5AD" w14:textId="6A6C945A" w:rsidR="001A15AE" w:rsidRPr="001A15AE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>
              <w:rPr>
                <w:lang w:val="en-US"/>
              </w:rPr>
              <w:t>4</w:t>
            </w:r>
          </w:p>
        </w:tc>
      </w:tr>
      <w:tr w:rsidR="001A15AE" w:rsidRPr="00CD418B" w14:paraId="25775214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9F65243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79BEBD76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1A15AE" w:rsidRPr="00CD418B" w14:paraId="23935DC6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D9486A1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75FDC59F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5E1942CB" w14:textId="77777777" w:rsid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2B5D7287" w14:textId="77777777" w:rsid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221F3B8A" w14:textId="0A243DA4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К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ласс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для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тестирования</w:t>
      </w:r>
    </w:p>
    <w:p w14:paraId="233BF267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738DED1C" w14:textId="77777777" w:rsidR="001A15AE" w:rsidRPr="001A15AE" w:rsidRDefault="001A15AE" w:rsidP="001A15AE">
      <w:pPr>
        <w:pStyle w:val="ac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public class Task2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public double </w:t>
      </w:r>
      <w:proofErr w:type="spellStart"/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DegToRad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(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double D)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if (D &lt;= 0 || D &gt;= 360)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    throw new </w:t>
      </w:r>
      <w:proofErr w:type="spellStart"/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IllegalArgumentException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(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            "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Угол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должен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быть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больше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0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и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меньше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360 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градусов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");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</w:t>
      </w:r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}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      return D * 3.14 / 180;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 xml:space="preserve">  </w:t>
      </w:r>
      <w:proofErr w:type="gramStart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 }</w:t>
      </w:r>
      <w:proofErr w:type="gramEnd"/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br/>
        <w:t>}</w:t>
      </w:r>
    </w:p>
    <w:p w14:paraId="238F35FA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##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естов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ый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</w:t>
      </w:r>
    </w:p>
    <w:p w14:paraId="48167855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1D6F65B2" w14:textId="77777777" w:rsidR="001A15AE" w:rsidRPr="001A15AE" w:rsidRDefault="001A15AE" w:rsidP="001A15AE">
      <w:pPr>
        <w:pStyle w:val="3"/>
        <w:ind w:left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org.junit.jupiter.api.Test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import static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org.junit.jupiter.api.Assertions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.*;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>public class Task2Test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testDegToRad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Task2 task = new Task2();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(3.14,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task.DegToRad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(180), 0.001);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testDegToRad90()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Task2 task = new Task2();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(1.57,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task.DegToRad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(90), 0.001);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testInvalidAngle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Task2 task = new Task2();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Exception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exception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assertThrows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IllegalArgumentException.class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() -&gt;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task.DegToRad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(360));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"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Угол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должен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быть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больше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0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меньше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360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градусов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",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exception.getMessage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>}</w:t>
      </w:r>
    </w:p>
    <w:p w14:paraId="7A35E085" w14:textId="77777777" w:rsidR="001A15AE" w:rsidRPr="001A15AE" w:rsidRDefault="001A15AE" w:rsidP="001A15AE">
      <w:pPr>
        <w:pStyle w:val="3"/>
        <w:spacing w:before="0" w:after="0" w:line="240" w:lineRule="auto"/>
        <w:rPr>
          <w:rFonts w:ascii="Times New Roman" w:eastAsiaTheme="minorHAnsi" w:hAnsi="Times New Roman" w:cs="Times New Roman"/>
          <w:bCs w:val="0"/>
          <w:color w:val="000000"/>
          <w:sz w:val="24"/>
          <w:szCs w:val="24"/>
          <w:lang w:val="en-US"/>
        </w:rPr>
      </w:pPr>
    </w:p>
    <w:p w14:paraId="7FF3375D" w14:textId="77777777" w:rsidR="001A15AE" w:rsidRPr="00CD418B" w:rsidRDefault="001A15AE" w:rsidP="001A15AE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Позитивный 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7155"/>
      </w:tblGrid>
      <w:tr w:rsidR="001A15AE" w:rsidRPr="00CD418B" w14:paraId="40579132" w14:textId="77777777" w:rsidTr="00FF4843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09FDE1A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01853E8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1A15AE" w:rsidRPr="00CD418B" w14:paraId="2AE7594D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A6A018E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4FCA9C9F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1A15AE" w:rsidRPr="00CD418B" w14:paraId="6F6F0ACB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859BB23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756CF139" w14:textId="6BBD3D0B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1A15AE">
              <w:rPr>
                <w:rFonts w:ascii="Times New Roman" w:hAnsi="Times New Roman" w:cs="Times New Roman"/>
                <w:color w:val="000000" w:themeColor="text1"/>
              </w:rPr>
              <w:t>Проверка перевода градусов в радианы</w:t>
            </w:r>
          </w:p>
        </w:tc>
      </w:tr>
      <w:tr w:rsidR="001A15AE" w:rsidRPr="00CD418B" w14:paraId="2DE9C78A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FE0DF4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5A69F506" w14:textId="6AF02881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Проверить, что функция </w:t>
            </w:r>
            <w:proofErr w:type="spellStart"/>
            <w:proofErr w:type="gramStart"/>
            <w:r w:rsidRPr="001A15AE">
              <w:rPr>
                <w:rFonts w:ascii="Times New Roman" w:hAnsi="Times New Roman" w:cs="Times New Roman"/>
                <w:color w:val="000000" w:themeColor="text1"/>
              </w:rPr>
              <w:t>DegToRad</w:t>
            </w:r>
            <w:proofErr w:type="spellEnd"/>
            <w:r w:rsidRPr="001A15A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proofErr w:type="gramEnd"/>
            <w:r w:rsidRPr="001A15AE">
              <w:rPr>
                <w:rFonts w:ascii="Times New Roman" w:hAnsi="Times New Roman" w:cs="Times New Roman"/>
                <w:color w:val="000000" w:themeColor="text1"/>
              </w:rPr>
              <w:t>double</w:t>
            </w:r>
            <w:proofErr w:type="spellEnd"/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 D) корректно переводит градусы в радианы.</w:t>
            </w:r>
          </w:p>
        </w:tc>
      </w:tr>
      <w:tr w:rsidR="001A15AE" w:rsidRPr="00CD418B" w14:paraId="4C982A57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98C33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0B86C74A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1A15AE" w:rsidRPr="00CD418B" w14:paraId="2C213F2C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49D17E3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19AA0F7F" w14:textId="6B593E3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1. Вызвать функцию </w:t>
            </w:r>
            <w:proofErr w:type="spellStart"/>
            <w:proofErr w:type="gramStart"/>
            <w:r w:rsidRPr="001A15AE">
              <w:rPr>
                <w:rFonts w:ascii="Times New Roman" w:hAnsi="Times New Roman" w:cs="Times New Roman"/>
                <w:color w:val="000000" w:themeColor="text1"/>
              </w:rPr>
              <w:t>DegToRad</w:t>
            </w:r>
            <w:proofErr w:type="spellEnd"/>
            <w:r w:rsidRPr="001A15A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1A15AE">
              <w:rPr>
                <w:rFonts w:ascii="Times New Roman" w:hAnsi="Times New Roman" w:cs="Times New Roman"/>
                <w:color w:val="000000" w:themeColor="text1"/>
              </w:rPr>
              <w:t>180)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1A15AE" w:rsidRPr="00CD418B" w14:paraId="3F86097A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815221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063878F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2. Получить результат.</w:t>
            </w:r>
          </w:p>
        </w:tc>
      </w:tr>
      <w:tr w:rsidR="001A15AE" w:rsidRPr="00CD418B" w14:paraId="056B07B7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26746D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224D2AAE" w14:textId="1DF4185A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Функция возвращает </w:t>
            </w:r>
            <w:r>
              <w:rPr>
                <w:rFonts w:ascii="Times New Roman" w:hAnsi="Times New Roman" w:cs="Times New Roman"/>
                <w:color w:val="000000" w:themeColor="text1"/>
              </w:rPr>
              <w:t>3.1</w:t>
            </w:r>
            <w:r>
              <w:rPr>
                <w:lang w:val="en-US"/>
              </w:rPr>
              <w:t>4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1A15AE" w:rsidRPr="00CD418B" w14:paraId="4E3DD467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13BB4A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E04EE7B" w14:textId="3981DBA7" w:rsidR="001A15AE" w:rsidRPr="001A15AE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t>3.1</w:t>
            </w:r>
            <w:r>
              <w:rPr>
                <w:lang w:val="en-US"/>
              </w:rPr>
              <w:t>4</w:t>
            </w:r>
          </w:p>
        </w:tc>
      </w:tr>
      <w:tr w:rsidR="001A15AE" w:rsidRPr="00CD418B" w14:paraId="1BFE8951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0A46AA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6645BA07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1A15AE" w:rsidRPr="00CD418B" w14:paraId="6A56F356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EE6BC0D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44C8E71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24C2261A" w14:textId="77777777" w:rsidR="001A15AE" w:rsidRPr="00CD418B" w:rsidRDefault="001A15AE" w:rsidP="001A15AE">
      <w:pPr>
        <w:pStyle w:val="a1"/>
        <w:rPr>
          <w:rFonts w:ascii="Times New Roman" w:hAnsi="Times New Roman" w:cs="Times New Roman"/>
          <w:lang w:val="en-US"/>
        </w:rPr>
      </w:pPr>
    </w:p>
    <w:p w14:paraId="47FA979A" w14:textId="77777777" w:rsid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2F7EA62" w14:textId="14B03C00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К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ласс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для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тестирования</w:t>
      </w:r>
    </w:p>
    <w:p w14:paraId="1BE76408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E83BC55" w14:textId="77777777" w:rsidR="001A15AE" w:rsidRPr="001A15AE" w:rsidRDefault="001A15AE" w:rsidP="001A15AE">
      <w:pPr>
        <w:pStyle w:val="ac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public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class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Task3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public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String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cows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int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if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(n &lt;= 0 || n &gt;= 100)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throw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new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IllegalArgumentException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        "Число должно быть больше 0 и меньше 100");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}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if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(n &gt;= 11 &amp;&amp; n &lt;= 19)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return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 + " коров";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}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switch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(n % 10) {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case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1: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return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 + " корова";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case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2: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case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3: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case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4: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return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 + " коровы";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default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>return</w:t>
      </w:r>
      <w:proofErr w:type="spellEnd"/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n + " коров";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    }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 xml:space="preserve">    }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</w:rPr>
        <w:br/>
        <w:t>}</w:t>
      </w:r>
    </w:p>
    <w:p w14:paraId="5A34E31B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##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естов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ый</w:t>
      </w:r>
      <w:r w:rsidRPr="001A15AE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</w:t>
      </w:r>
    </w:p>
    <w:p w14:paraId="39F97227" w14:textId="77777777" w:rsidR="001A15AE" w:rsidRPr="001A15AE" w:rsidRDefault="001A15AE" w:rsidP="001A15AE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1D3C185B" w14:textId="77777777" w:rsidR="001A15AE" w:rsidRPr="001A15AE" w:rsidRDefault="001A15AE" w:rsidP="001A15AE">
      <w:pPr>
        <w:pStyle w:val="3"/>
        <w:ind w:left="708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import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org.junit.jupiter.api.Test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import static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org.junit.jupiter.api.Assertions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.*;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>public class Task3Test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testOneCow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Task3 task = new Task3();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("1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корова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(1));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testTwoCows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Task3 task = new Task3();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("2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коровы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(2));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testFiveCows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Task3 task = new Task3();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("5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коров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(5));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testElevenCows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Task3 task = new Task3();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("11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коров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",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(11));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@Test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public void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testInvalidNumber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 {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Task3 task = new Task3();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Exception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exception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assertThrows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IllegalArgumentException.class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() -&gt;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task.cows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(100));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</w:t>
      </w:r>
      <w:proofErr w:type="spellStart"/>
      <w:r w:rsidRPr="001A15AE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assertEquals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"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Число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должно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быть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больше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0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меньше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100",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            </w:t>
      </w:r>
      <w:proofErr w:type="spellStart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exception.getMessage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t>());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 xml:space="preserve">    }</w:t>
      </w:r>
      <w:r w:rsidRPr="001A15AE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  <w:t>}</w:t>
      </w:r>
    </w:p>
    <w:p w14:paraId="72CF8FD4" w14:textId="77777777" w:rsidR="001A15AE" w:rsidRPr="001A15AE" w:rsidRDefault="001A15AE" w:rsidP="001A15AE">
      <w:pPr>
        <w:pStyle w:val="3"/>
        <w:spacing w:before="0" w:after="0" w:line="240" w:lineRule="auto"/>
        <w:rPr>
          <w:rFonts w:ascii="Times New Roman" w:eastAsiaTheme="minorHAnsi" w:hAnsi="Times New Roman" w:cs="Times New Roman"/>
          <w:bCs w:val="0"/>
          <w:color w:val="000000"/>
          <w:sz w:val="24"/>
          <w:szCs w:val="24"/>
          <w:lang w:val="en-US"/>
        </w:rPr>
      </w:pPr>
    </w:p>
    <w:p w14:paraId="1FCDA50A" w14:textId="77777777" w:rsidR="001A15AE" w:rsidRPr="00CD418B" w:rsidRDefault="001A15AE" w:rsidP="001A15AE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Позитивный 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190"/>
      </w:tblGrid>
      <w:tr w:rsidR="001A15AE" w:rsidRPr="00CD418B" w14:paraId="453BCAAD" w14:textId="77777777" w:rsidTr="00FF4843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412F33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2BC84B3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1A15AE" w:rsidRPr="00CD418B" w14:paraId="639C0AF8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1DB2E3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70897009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1A15AE" w:rsidRPr="00CD418B" w14:paraId="5A97A10F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45DB61D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4A207790" w14:textId="45145884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1A15AE">
              <w:rPr>
                <w:rFonts w:ascii="Times New Roman" w:hAnsi="Times New Roman" w:cs="Times New Roman"/>
                <w:color w:val="000000" w:themeColor="text1"/>
              </w:rPr>
              <w:t>Проверка правильного склонения слова «корова»</w:t>
            </w:r>
          </w:p>
        </w:tc>
      </w:tr>
      <w:tr w:rsidR="001A15AE" w:rsidRPr="00CD418B" w14:paraId="723D2B76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0A9CD0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02E7B4D" w14:textId="4755B1B6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Проверить, что функция </w:t>
            </w:r>
            <w:proofErr w:type="spellStart"/>
            <w:proofErr w:type="gramStart"/>
            <w:r w:rsidRPr="001A15AE">
              <w:rPr>
                <w:rFonts w:ascii="Times New Roman" w:hAnsi="Times New Roman" w:cs="Times New Roman"/>
                <w:color w:val="000000" w:themeColor="text1"/>
              </w:rPr>
              <w:t>cows</w:t>
            </w:r>
            <w:proofErr w:type="spellEnd"/>
            <w:r w:rsidRPr="001A15AE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proofErr w:type="gramEnd"/>
            <w:r w:rsidRPr="001A15AE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 n) возвращает строку с правильной формой слова «корова».</w:t>
            </w:r>
          </w:p>
        </w:tc>
      </w:tr>
      <w:tr w:rsidR="001A15AE" w:rsidRPr="00CD418B" w14:paraId="46970C3E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B93CB0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7059F849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1A15AE" w:rsidRPr="00CD418B" w14:paraId="09FB7C87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BBD8CF4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21D52BBB" w14:textId="33B129D4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1. Вызвать функцию </w:t>
            </w:r>
            <w:proofErr w:type="spellStart"/>
            <w:r w:rsidRPr="001A15AE">
              <w:rPr>
                <w:rFonts w:ascii="Times New Roman" w:hAnsi="Times New Roman" w:cs="Times New Roman"/>
                <w:color w:val="000000" w:themeColor="text1"/>
              </w:rPr>
              <w:t>cows</w:t>
            </w:r>
            <w:proofErr w:type="spellEnd"/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1A15AE">
              <w:rPr>
                <w:rFonts w:ascii="Times New Roman" w:hAnsi="Times New Roman" w:cs="Times New Roman"/>
                <w:color w:val="000000" w:themeColor="text1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Pr="001A15AE">
              <w:rPr>
                <w:rFonts w:ascii="Times New Roman" w:hAnsi="Times New Roman" w:cs="Times New Roman"/>
                <w:color w:val="000000" w:themeColor="text1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1A15AE" w:rsidRPr="00CD418B" w14:paraId="6561FF62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E5077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  <w:hideMark/>
          </w:tcPr>
          <w:p w14:paraId="605CDB9D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2. Получить результат.</w:t>
            </w:r>
          </w:p>
        </w:tc>
      </w:tr>
      <w:tr w:rsidR="001A15AE" w:rsidRPr="00CD418B" w14:paraId="34D2C4F3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B8F3B46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0E1E31E" w14:textId="6057219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1A15AE">
              <w:rPr>
                <w:rFonts w:ascii="Times New Roman" w:hAnsi="Times New Roman" w:cs="Times New Roman"/>
                <w:color w:val="000000" w:themeColor="text1"/>
              </w:rPr>
              <w:t xml:space="preserve">Функция возвращает строку </w:t>
            </w:r>
            <w:r w:rsidRPr="001A15A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«2 коровы»</w:t>
            </w:r>
            <w:r w:rsidRPr="001A15AE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</w:tr>
      <w:tr w:rsidR="001A15AE" w:rsidRPr="00CD418B" w14:paraId="4A70D518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DA69F5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A15AE" w:rsidRPr="001A15AE" w14:paraId="3DD3B3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592B01" w14:textId="77777777" w:rsidR="001A15AE" w:rsidRPr="001A15AE" w:rsidRDefault="001A15AE" w:rsidP="001A15AE">
                  <w:pPr>
                    <w:spacing w:after="0" w:line="360" w:lineRule="auto"/>
                  </w:pPr>
                </w:p>
              </w:tc>
            </w:tr>
          </w:tbl>
          <w:p w14:paraId="7DA01C41" w14:textId="77777777" w:rsidR="001A15AE" w:rsidRPr="001A15AE" w:rsidRDefault="001A15AE" w:rsidP="001A15AE">
            <w:pPr>
              <w:spacing w:after="0" w:line="360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3"/>
            </w:tblGrid>
            <w:tr w:rsidR="001A15AE" w:rsidRPr="001A15AE" w14:paraId="0BED7F2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8DCDB" w14:textId="77777777" w:rsidR="001A15AE" w:rsidRPr="001A15AE" w:rsidRDefault="001A15AE" w:rsidP="001A15AE">
                  <w:pPr>
                    <w:spacing w:after="0" w:line="360" w:lineRule="auto"/>
                  </w:pPr>
                  <w:r w:rsidRPr="001A15AE">
                    <w:t>2 коровы</w:t>
                  </w:r>
                </w:p>
              </w:tc>
            </w:tr>
          </w:tbl>
          <w:p w14:paraId="1A1FA104" w14:textId="569A73CC" w:rsidR="001A15AE" w:rsidRPr="001A15AE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1A15AE" w:rsidRPr="00CD418B" w14:paraId="6AB7CB75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5ABCDD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B057074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1A15AE" w:rsidRPr="00CD418B" w14:paraId="48A1F780" w14:textId="77777777" w:rsidTr="00FF4843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80545FC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6D5A9F66" w14:textId="77777777" w:rsidR="001A15AE" w:rsidRPr="00CD418B" w:rsidRDefault="001A15AE" w:rsidP="00FF4843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73E2E9F8" w14:textId="77777777" w:rsidR="001A15AE" w:rsidRPr="00CD418B" w:rsidRDefault="001A15AE" w:rsidP="00CD418B">
      <w:pPr>
        <w:pStyle w:val="a1"/>
        <w:rPr>
          <w:rFonts w:ascii="Times New Roman" w:hAnsi="Times New Roman" w:cs="Times New Roman"/>
          <w:lang w:val="en-US"/>
        </w:rPr>
      </w:pPr>
    </w:p>
    <w:p w14:paraId="09BB9093" w14:textId="77777777" w:rsidR="00406DBD" w:rsidRPr="00CD418B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>Контрольные вопросы</w:t>
      </w:r>
    </w:p>
    <w:p w14:paraId="7BA60DA6" w14:textId="77777777" w:rsidR="00406DBD" w:rsidRPr="00CD418B" w:rsidRDefault="00406DBD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C6686A0" w14:textId="77777777" w:rsidR="00CD418B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0" w:name="__DdeLink__2128_441745857"/>
      <w:r w:rsidRPr="00CD418B">
        <w:rPr>
          <w:rFonts w:ascii="Times New Roman" w:hAnsi="Times New Roman" w:cs="Times New Roman"/>
          <w:color w:val="000000"/>
          <w:sz w:val="24"/>
          <w:szCs w:val="24"/>
        </w:rPr>
        <w:t>1. Что такое метод черного ящика?</w:t>
      </w:r>
    </w:p>
    <w:p w14:paraId="27662D96" w14:textId="0DB99C6E" w:rsidR="001A15AE" w:rsidRDefault="001A15AE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>метод тестирования, при котором проверяется только работа программы по входным и выходным данным, без анализа ее внутреннего устройства и исходного кода.</w:t>
      </w:r>
    </w:p>
    <w:p w14:paraId="22BE0A00" w14:textId="77777777" w:rsidR="001A15AE" w:rsidRPr="00CD418B" w:rsidRDefault="001A15AE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4478290" w14:textId="77777777" w:rsidR="00CD418B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2. Какие виды тестовых сценариев используются в </w:t>
      </w:r>
      <w:proofErr w:type="spellStart"/>
      <w:r w:rsidRPr="00CD418B">
        <w:rPr>
          <w:rFonts w:ascii="Times New Roman" w:hAnsi="Times New Roman" w:cs="Times New Roman"/>
          <w:color w:val="000000"/>
          <w:sz w:val="24"/>
          <w:szCs w:val="24"/>
        </w:rPr>
        <w:t>методe</w:t>
      </w:r>
      <w:proofErr w:type="spellEnd"/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 черного ящика?</w:t>
      </w:r>
    </w:p>
    <w:p w14:paraId="390502CF" w14:textId="3AF0A37F" w:rsidR="001A15AE" w:rsidRP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Позитивные тесты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 — проверяют работу программы при корректных входных данных. </w:t>
      </w:r>
    </w:p>
    <w:p w14:paraId="5CF14EF7" w14:textId="3CBD1561" w:rsid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b/>
          <w:bCs/>
          <w:color w:val="000000"/>
          <w:sz w:val="24"/>
          <w:szCs w:val="24"/>
        </w:rPr>
        <w:t>Негативные тесты</w:t>
      </w: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 — проверяют поведение программы при некорректных или недопустимых входных данных.</w:t>
      </w:r>
    </w:p>
    <w:p w14:paraId="790FE068" w14:textId="77777777" w:rsidR="001A15AE" w:rsidRPr="00CD418B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</w:p>
    <w:p w14:paraId="7668B15D" w14:textId="77777777" w:rsidR="00CD418B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3. Какой фреймворк используется для </w:t>
      </w:r>
      <w:proofErr w:type="spellStart"/>
      <w:r w:rsidRPr="00CD418B">
        <w:rPr>
          <w:rFonts w:ascii="Times New Roman" w:hAnsi="Times New Roman" w:cs="Times New Roman"/>
          <w:color w:val="000000"/>
          <w:sz w:val="24"/>
          <w:szCs w:val="24"/>
        </w:rPr>
        <w:t>unit</w:t>
      </w:r>
      <w:proofErr w:type="spellEnd"/>
      <w:r w:rsidRPr="00CD418B">
        <w:rPr>
          <w:rFonts w:ascii="Times New Roman" w:hAnsi="Times New Roman" w:cs="Times New Roman"/>
          <w:color w:val="000000"/>
          <w:sz w:val="24"/>
          <w:szCs w:val="24"/>
        </w:rPr>
        <w:t>-тестирования в Java?</w:t>
      </w:r>
    </w:p>
    <w:p w14:paraId="19D9E717" w14:textId="7084F1E4" w:rsidR="001A15AE" w:rsidRDefault="001A15AE" w:rsidP="00CD418B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1A15AE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JUnit</w:t>
      </w:r>
      <w:proofErr w:type="spellEnd"/>
    </w:p>
    <w:p w14:paraId="1032FE02" w14:textId="77777777" w:rsidR="001A15AE" w:rsidRPr="00CD418B" w:rsidRDefault="001A15AE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29694216" w14:textId="77777777" w:rsidR="00CD418B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4. Какие аннотации </w:t>
      </w:r>
      <w:proofErr w:type="spellStart"/>
      <w:r w:rsidRPr="00CD418B">
        <w:rPr>
          <w:rFonts w:ascii="Times New Roman" w:hAnsi="Times New Roman" w:cs="Times New Roman"/>
          <w:color w:val="000000"/>
          <w:sz w:val="24"/>
          <w:szCs w:val="24"/>
        </w:rPr>
        <w:t>JUnit</w:t>
      </w:r>
      <w:proofErr w:type="spellEnd"/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 вы знаете?</w:t>
      </w:r>
    </w:p>
    <w:p w14:paraId="407AA4CB" w14:textId="4ABE27FC" w:rsidR="001A15AE" w:rsidRP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@Test — обозначает тестовый метод. </w:t>
      </w:r>
    </w:p>
    <w:p w14:paraId="3C10C3B5" w14:textId="7C10DD83" w:rsidR="001A15AE" w:rsidRP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@BeforeEach — выполняется перед каждым тестом. </w:t>
      </w:r>
    </w:p>
    <w:p w14:paraId="6A30C6ED" w14:textId="2E0EEB2B" w:rsidR="001A15AE" w:rsidRP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@AfterEach — выполняется после каждого теста. </w:t>
      </w:r>
    </w:p>
    <w:p w14:paraId="6C4C5992" w14:textId="0D609EC6" w:rsidR="001A15AE" w:rsidRP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@BeforeAll — выполняется один раз перед запуском всех тестов. </w:t>
      </w:r>
    </w:p>
    <w:p w14:paraId="48153052" w14:textId="4EB7D6B7" w:rsidR="001A15AE" w:rsidRP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@AfterAll — выполняется один раз после выполнения всех тестов. </w:t>
      </w:r>
    </w:p>
    <w:p w14:paraId="3EA1B070" w14:textId="7DB4FA93" w:rsidR="001A15AE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</w:rPr>
        <w:t>@Disabled — временно отключает выполнение теста.</w:t>
      </w:r>
    </w:p>
    <w:p w14:paraId="3F2C9140" w14:textId="77777777" w:rsidR="001A15AE" w:rsidRPr="00CD418B" w:rsidRDefault="001A15AE" w:rsidP="001A15AE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4618FEDD" w14:textId="77777777" w:rsidR="00406DBD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5. Как проверить, что метод выбрасывает исключение в </w:t>
      </w:r>
      <w:proofErr w:type="spellStart"/>
      <w:r w:rsidRPr="00CD418B">
        <w:rPr>
          <w:rFonts w:ascii="Times New Roman" w:hAnsi="Times New Roman" w:cs="Times New Roman"/>
          <w:color w:val="000000"/>
          <w:sz w:val="24"/>
          <w:szCs w:val="24"/>
        </w:rPr>
        <w:t>JUnit</w:t>
      </w:r>
      <w:proofErr w:type="spellEnd"/>
      <w:r w:rsidRPr="00CD418B">
        <w:rPr>
          <w:rFonts w:ascii="Times New Roman" w:hAnsi="Times New Roman" w:cs="Times New Roman"/>
          <w:color w:val="000000"/>
          <w:sz w:val="24"/>
          <w:szCs w:val="24"/>
        </w:rPr>
        <w:t>?</w:t>
      </w:r>
      <w:bookmarkEnd w:id="0"/>
    </w:p>
    <w:p w14:paraId="0091B57A" w14:textId="597D73EC" w:rsidR="001A15AE" w:rsidRPr="00CD418B" w:rsidRDefault="001A15AE" w:rsidP="001A15AE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4"/>
          <w:szCs w:val="24"/>
        </w:rPr>
      </w:pPr>
      <w:r w:rsidRPr="001A15AE">
        <w:rPr>
          <w:rFonts w:ascii="Times New Roman" w:hAnsi="Times New Roman" w:cs="Times New Roman"/>
          <w:color w:val="000000"/>
          <w:sz w:val="24"/>
          <w:szCs w:val="24"/>
        </w:rPr>
        <w:t xml:space="preserve">Для этого используется метод </w:t>
      </w:r>
      <w:proofErr w:type="spellStart"/>
      <w:proofErr w:type="gramStart"/>
      <w:r w:rsidRPr="001A15AE">
        <w:rPr>
          <w:rFonts w:ascii="Times New Roman" w:hAnsi="Times New Roman" w:cs="Times New Roman"/>
          <w:color w:val="000000"/>
          <w:sz w:val="24"/>
          <w:szCs w:val="24"/>
        </w:rPr>
        <w:t>assertThrows</w:t>
      </w:r>
      <w:proofErr w:type="spellEnd"/>
      <w:r w:rsidRPr="001A15AE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1A15A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sectPr w:rsidR="001A15AE" w:rsidRPr="00CD418B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Times New Roman"/>
    <w:charset w:val="01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num w:numId="1" w16cid:durableId="31539661">
    <w:abstractNumId w:val="2"/>
  </w:num>
  <w:num w:numId="2" w16cid:durableId="113132995">
    <w:abstractNumId w:val="0"/>
  </w:num>
  <w:num w:numId="3" w16cid:durableId="1269123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DBD"/>
    <w:rsid w:val="0018427E"/>
    <w:rsid w:val="001A15AE"/>
    <w:rsid w:val="0030393B"/>
    <w:rsid w:val="00406DBD"/>
    <w:rsid w:val="006B6047"/>
    <w:rsid w:val="00702FAD"/>
    <w:rsid w:val="00CD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3D43B"/>
  <w15:docId w15:val="{BB81951A-BB3E-4A89-8008-D4AD69DA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5AE"/>
    <w:pPr>
      <w:spacing w:after="160" w:line="259" w:lineRule="auto"/>
    </w:pPr>
  </w:style>
  <w:style w:type="paragraph" w:styleId="3">
    <w:name w:val="heading 3"/>
    <w:basedOn w:val="a0"/>
    <w:next w:val="a1"/>
    <w:link w:val="30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1"/>
    <w:rPr>
      <w:rFonts w:ascii="PT Astra Serif" w:hAnsi="PT Astra Serif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c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d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2"/>
    <w:link w:val="3"/>
    <w:rsid w:val="001A15AE"/>
    <w:rPr>
      <w:rFonts w:ascii="Liberation Serif" w:eastAsia="Tahoma" w:hAnsi="Liberation Serif" w:cs="Tahoma"/>
      <w:b/>
      <w:bCs/>
      <w:sz w:val="28"/>
      <w:szCs w:val="28"/>
    </w:rPr>
  </w:style>
  <w:style w:type="character" w:customStyle="1" w:styleId="a8">
    <w:name w:val="Основной текст Знак"/>
    <w:basedOn w:val="a2"/>
    <w:link w:val="a1"/>
    <w:rsid w:val="001A1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7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cp:keywords/>
  <dc:description/>
  <cp:lastModifiedBy>Qurati _off</cp:lastModifiedBy>
  <cp:revision>2</cp:revision>
  <dcterms:created xsi:type="dcterms:W3CDTF">2024-12-06T20:51:00Z</dcterms:created>
  <dcterms:modified xsi:type="dcterms:W3CDTF">2026-06-20T14:04:00Z</dcterms:modified>
  <dc:language>ru-RU</dc:language>
</cp:coreProperties>
</file>