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E106D" w14:textId="77777777" w:rsidR="00EA4AEB" w:rsidRPr="00EA4AEB" w:rsidRDefault="00EA4AEB" w:rsidP="00EA4AEB">
      <w:pPr>
        <w:pStyle w:val="NormalWeb"/>
        <w:spacing w:before="0" w:beforeAutospacing="0" w:after="160" w:afterAutospacing="0"/>
        <w:jc w:val="center"/>
        <w:rPr>
          <w:color w:val="0A2F41" w:themeColor="accent1" w:themeShade="80"/>
          <w:sz w:val="32"/>
          <w:szCs w:val="32"/>
        </w:rPr>
      </w:pPr>
      <w:r w:rsidRPr="00EA4AEB">
        <w:rPr>
          <w:rFonts w:ascii="Calibri" w:hAnsi="Calibri" w:cs="Calibri"/>
          <w:b/>
          <w:bCs/>
          <w:color w:val="0A2F41" w:themeColor="accent1" w:themeShade="80"/>
          <w:sz w:val="32"/>
          <w:szCs w:val="32"/>
        </w:rPr>
        <w:t>BANK LOAN REPORT QUERY DOCUMENT</w:t>
      </w:r>
    </w:p>
    <w:p w14:paraId="3C091996" w14:textId="77777777" w:rsidR="00EA4AEB" w:rsidRPr="00EA4AEB" w:rsidRDefault="00EA4AEB" w:rsidP="00EA4AEB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b/>
          <w:bCs/>
          <w:color w:val="0A2F41" w:themeColor="accent1" w:themeShade="80"/>
          <w:sz w:val="28"/>
          <w:szCs w:val="28"/>
        </w:rPr>
      </w:pPr>
      <w:r w:rsidRPr="00EA4AEB">
        <w:rPr>
          <w:rFonts w:ascii="Calibri" w:hAnsi="Calibri" w:cs="Calibri"/>
          <w:b/>
          <w:bCs/>
          <w:color w:val="0A2F41" w:themeColor="accent1" w:themeShade="80"/>
          <w:sz w:val="28"/>
          <w:szCs w:val="28"/>
        </w:rPr>
        <w:t>BANK LOAN REPORT | SUMMARY</w:t>
      </w:r>
    </w:p>
    <w:p w14:paraId="4427703A" w14:textId="77777777" w:rsidR="00EA4AEB" w:rsidRPr="00EA4AEB" w:rsidRDefault="00EA4AEB" w:rsidP="00EA4AEB">
      <w:pPr>
        <w:pStyle w:val="NormalWeb"/>
        <w:spacing w:before="0" w:beforeAutospacing="0" w:after="160" w:afterAutospacing="0"/>
        <w:rPr>
          <w:color w:val="0C3512" w:themeColor="accent3" w:themeShade="80"/>
        </w:rPr>
      </w:pPr>
      <w:proofErr w:type="spellStart"/>
      <w:r w:rsidRPr="00EA4AEB">
        <w:rPr>
          <w:rFonts w:ascii="Calibri" w:hAnsi="Calibri" w:cs="Calibri"/>
          <w:b/>
          <w:bCs/>
          <w:color w:val="0C3512" w:themeColor="accent3" w:themeShade="80"/>
          <w:sz w:val="28"/>
          <w:szCs w:val="28"/>
          <w:u w:val="single"/>
        </w:rPr>
        <w:t>KPI’s</w:t>
      </w:r>
      <w:proofErr w:type="spellEnd"/>
      <w:r w:rsidRPr="00EA4AEB">
        <w:rPr>
          <w:rFonts w:ascii="Calibri" w:hAnsi="Calibri" w:cs="Calibri"/>
          <w:b/>
          <w:bCs/>
          <w:color w:val="0C3512" w:themeColor="accent3" w:themeShade="80"/>
          <w:sz w:val="28"/>
          <w:szCs w:val="28"/>
          <w:u w:val="single"/>
        </w:rPr>
        <w:t>:</w:t>
      </w:r>
    </w:p>
    <w:p w14:paraId="380927A7" w14:textId="77777777" w:rsidR="00EA4AEB" w:rsidRPr="00257E07" w:rsidRDefault="00EA4AEB" w:rsidP="00EA4AEB">
      <w:pPr>
        <w:pStyle w:val="NormalWeb"/>
        <w:spacing w:before="0" w:beforeAutospacing="0" w:after="160" w:afterAutospacing="0"/>
        <w:rPr>
          <w:color w:val="0A2F41" w:themeColor="accent1" w:themeShade="80"/>
        </w:rPr>
      </w:pPr>
      <w:r w:rsidRPr="00257E07">
        <w:rPr>
          <w:rFonts w:ascii="Calibri" w:hAnsi="Calibri" w:cs="Calibri"/>
          <w:b/>
          <w:bCs/>
          <w:color w:val="0A2F41" w:themeColor="accent1" w:themeShade="80"/>
        </w:rPr>
        <w:t>Total Loan Applications</w:t>
      </w:r>
    </w:p>
    <w:p w14:paraId="71B884E9" w14:textId="047E17DF" w:rsidR="00EA4AEB" w:rsidRDefault="00257E07" w:rsidP="00EA4AEB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73258EC" w14:textId="515B9869" w:rsidR="00257E07" w:rsidRDefault="00257E07" w:rsidP="00EA4AEB">
      <w:pPr>
        <w:pStyle w:val="NormalWeb"/>
        <w:spacing w:before="0" w:beforeAutospacing="0" w:after="160" w:afterAutospacing="0"/>
      </w:pPr>
      <w:r w:rsidRPr="00257E07">
        <w:rPr>
          <w:noProof/>
        </w:rPr>
        <w:drawing>
          <wp:inline distT="0" distB="0" distL="0" distR="0" wp14:anchorId="41F2C8E3" wp14:editId="1A119704">
            <wp:extent cx="1343212" cy="409632"/>
            <wp:effectExtent l="0" t="0" r="9525" b="9525"/>
            <wp:docPr id="1392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1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E60A" w14:textId="77777777" w:rsidR="00EA4AEB" w:rsidRPr="00257E07" w:rsidRDefault="00EA4AEB" w:rsidP="00EA4AEB">
      <w:pPr>
        <w:pStyle w:val="NormalWeb"/>
        <w:spacing w:before="0" w:beforeAutospacing="0" w:after="160" w:afterAutospacing="0"/>
        <w:rPr>
          <w:color w:val="0A2F41" w:themeColor="accent1" w:themeShade="80"/>
          <w:u w:val="single"/>
        </w:rPr>
      </w:pPr>
      <w:r w:rsidRPr="00257E07">
        <w:rPr>
          <w:rFonts w:ascii="Calibri" w:hAnsi="Calibri" w:cs="Calibri"/>
          <w:b/>
          <w:bCs/>
          <w:color w:val="0A2F41" w:themeColor="accent1" w:themeShade="80"/>
          <w:sz w:val="22"/>
          <w:szCs w:val="22"/>
          <w:u w:val="single"/>
        </w:rPr>
        <w:t>MTD Loan Applications</w:t>
      </w:r>
    </w:p>
    <w:p w14:paraId="0354AAF8" w14:textId="77777777" w:rsidR="00B16E07" w:rsidRDefault="00B16E07" w:rsidP="00B16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159B32" w14:textId="622FA51D" w:rsidR="00EA4AEB" w:rsidRDefault="00B16E07" w:rsidP="00B16E07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29202BB4" w14:textId="66ED3DAF" w:rsidR="00B16E07" w:rsidRDefault="00B16E07" w:rsidP="00B16E07">
      <w:pPr>
        <w:pStyle w:val="NormalWeb"/>
        <w:spacing w:before="0" w:beforeAutospacing="0" w:after="160" w:afterAutospacing="0"/>
      </w:pPr>
      <w:r w:rsidRPr="00B16E07">
        <w:rPr>
          <w:noProof/>
        </w:rPr>
        <w:drawing>
          <wp:inline distT="0" distB="0" distL="0" distR="0" wp14:anchorId="366445B5" wp14:editId="3FD2F025">
            <wp:extent cx="1381318" cy="438211"/>
            <wp:effectExtent l="0" t="0" r="9525" b="0"/>
            <wp:docPr id="36305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05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54343" w14:textId="42035865" w:rsidR="006559E6" w:rsidRPr="006559E6" w:rsidRDefault="00EA4AEB" w:rsidP="006559E6">
      <w:pPr>
        <w:autoSpaceDE w:val="0"/>
        <w:autoSpaceDN w:val="0"/>
        <w:adjustRightInd w:val="0"/>
        <w:spacing w:after="0" w:line="360" w:lineRule="auto"/>
        <w:rPr>
          <w:rFonts w:ascii="Calibri" w:hAnsi="Calibri" w:cs="Calibri"/>
          <w:b/>
          <w:bCs/>
          <w:color w:val="0A2F41" w:themeColor="accent1" w:themeShade="80"/>
          <w:sz w:val="22"/>
          <w:szCs w:val="22"/>
          <w:u w:val="single"/>
        </w:rPr>
      </w:pPr>
      <w:r w:rsidRPr="00257E07">
        <w:rPr>
          <w:rFonts w:ascii="Calibri" w:hAnsi="Calibri" w:cs="Calibri"/>
          <w:b/>
          <w:bCs/>
          <w:color w:val="0A2F41" w:themeColor="accent1" w:themeShade="80"/>
          <w:sz w:val="22"/>
          <w:szCs w:val="22"/>
          <w:u w:val="single"/>
        </w:rPr>
        <w:t>PMTD Loan Applications</w:t>
      </w:r>
      <w:r w:rsidRPr="00257E07">
        <w:rPr>
          <w:rFonts w:ascii="Calibri" w:hAnsi="Calibri" w:cs="Calibri"/>
          <w:color w:val="000000"/>
          <w:sz w:val="22"/>
          <w:szCs w:val="22"/>
          <w:u w:val="single"/>
        </w:rPr>
        <w:br/>
      </w:r>
      <w:r w:rsidR="006559E6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 w:rsidR="006559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 w:rsidR="006559E6"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 w:rsidR="006559E6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="006559E6"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 w:rsidR="006559E6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="006559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559E6"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 w:rsidR="006559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559E6">
        <w:rPr>
          <w:rFonts w:ascii="Consolas" w:hAnsi="Consolas" w:cs="Consolas"/>
          <w:color w:val="000000"/>
          <w:kern w:val="0"/>
          <w:sz w:val="19"/>
          <w:szCs w:val="19"/>
        </w:rPr>
        <w:t>PMTD_loan_applications</w:t>
      </w:r>
      <w:proofErr w:type="spellEnd"/>
      <w:r w:rsidR="006559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6559E6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="006559E6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6559E6"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1B6D2B" w14:textId="482B6904" w:rsidR="00EA4AEB" w:rsidRPr="006559E6" w:rsidRDefault="006559E6" w:rsidP="006559E6">
      <w:pPr>
        <w:pStyle w:val="NormalWeb"/>
        <w:spacing w:before="0" w:beforeAutospacing="0" w:after="0" w:afterAutospacing="0" w:line="360" w:lineRule="auto"/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11AAF858" w14:textId="0DB1C038" w:rsidR="00EA4AEB" w:rsidRDefault="006559E6">
      <w:r w:rsidRPr="006559E6">
        <w:rPr>
          <w:noProof/>
        </w:rPr>
        <w:drawing>
          <wp:inline distT="0" distB="0" distL="0" distR="0" wp14:anchorId="7727ED9F" wp14:editId="51D3DF54">
            <wp:extent cx="1390844" cy="428685"/>
            <wp:effectExtent l="0" t="0" r="0" b="9525"/>
            <wp:docPr id="79184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44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84F1" w14:textId="4CB5EFEE" w:rsidR="007F7D49" w:rsidRDefault="007F7D49">
      <w:pPr>
        <w:rPr>
          <w:rFonts w:ascii="Calibri" w:hAnsi="Calibri" w:cs="Calibri"/>
          <w:b/>
          <w:bCs/>
          <w:color w:val="0A2F41" w:themeColor="accent1" w:themeShade="80"/>
          <w:sz w:val="22"/>
          <w:szCs w:val="22"/>
          <w:u w:val="single"/>
        </w:rPr>
      </w:pPr>
      <w:r>
        <w:rPr>
          <w:rFonts w:ascii="Calibri" w:hAnsi="Calibri" w:cs="Calibri"/>
          <w:b/>
          <w:bCs/>
          <w:color w:val="0A2F41" w:themeColor="accent1" w:themeShade="80"/>
          <w:sz w:val="22"/>
          <w:szCs w:val="22"/>
          <w:u w:val="single"/>
        </w:rPr>
        <w:t>MOM</w:t>
      </w:r>
    </w:p>
    <w:p w14:paraId="2BEF6B56" w14:textId="77777777" w:rsidR="007F7D49" w:rsidRDefault="007F7D49" w:rsidP="007F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SELECT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MTD_loan_app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PMTD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_loan_app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PMTD_loan_app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MOM</w:t>
      </w:r>
    </w:p>
    <w:p w14:paraId="1AF58AED" w14:textId="77777777" w:rsidR="007F7D49" w:rsidRDefault="007F7D49" w:rsidP="007F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DF60EA" w14:textId="77777777" w:rsidR="007F7D49" w:rsidRDefault="007F7D49" w:rsidP="007F7D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MTD_loan_app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D0371FE" w14:textId="0C95E167" w:rsidR="007F7D49" w:rsidRDefault="007F7D49" w:rsidP="007F7D4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PMTD_loan_app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</w:t>
      </w:r>
    </w:p>
    <w:p w14:paraId="0AA8E32A" w14:textId="77777777" w:rsidR="00B11440" w:rsidRDefault="00B11440" w:rsidP="007F7D49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4D5461" w14:textId="77777777" w:rsidR="00B11440" w:rsidRPr="00B11440" w:rsidRDefault="00B11440" w:rsidP="00B11440">
      <w:pPr>
        <w:pStyle w:val="NormalWeb"/>
        <w:spacing w:before="0" w:beforeAutospacing="0" w:after="160" w:afterAutospacing="0"/>
      </w:pPr>
      <w:r w:rsidRPr="00B11440">
        <w:rPr>
          <w:rFonts w:ascii="Calibri" w:hAnsi="Calibri" w:cs="Calibri"/>
          <w:b/>
          <w:bCs/>
          <w:color w:val="2F5496"/>
        </w:rPr>
        <w:t>Total Funded Amount</w:t>
      </w:r>
    </w:p>
    <w:p w14:paraId="40EE61C2" w14:textId="382C49AD" w:rsidR="00B11440" w:rsidRDefault="00AD016E" w:rsidP="00B11440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33656E96" w14:textId="50AEB52A" w:rsidR="00AD016E" w:rsidRDefault="00AD016E" w:rsidP="00B11440">
      <w:pPr>
        <w:pStyle w:val="NormalWeb"/>
        <w:spacing w:before="0" w:beforeAutospacing="0" w:after="160" w:afterAutospacing="0"/>
      </w:pPr>
      <w:r w:rsidRPr="00AD016E">
        <w:rPr>
          <w:noProof/>
        </w:rPr>
        <w:drawing>
          <wp:inline distT="0" distB="0" distL="0" distR="0" wp14:anchorId="5968DE9A" wp14:editId="2730ABB0">
            <wp:extent cx="1324160" cy="419158"/>
            <wp:effectExtent l="0" t="0" r="9525" b="0"/>
            <wp:docPr id="180192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28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2280" w14:textId="77777777" w:rsidR="00B11440" w:rsidRPr="00B80459" w:rsidRDefault="00B11440" w:rsidP="00B11440">
      <w:pPr>
        <w:pStyle w:val="NormalWeb"/>
        <w:spacing w:before="0" w:beforeAutospacing="0" w:after="160" w:afterAutospacing="0"/>
        <w:rPr>
          <w:u w:val="single"/>
        </w:rPr>
      </w:pPr>
      <w:r w:rsidRPr="00B80459">
        <w:rPr>
          <w:rFonts w:ascii="Calibri" w:hAnsi="Calibri" w:cs="Calibri"/>
          <w:b/>
          <w:bCs/>
          <w:color w:val="2F5496"/>
          <w:sz w:val="22"/>
          <w:szCs w:val="22"/>
          <w:u w:val="single"/>
        </w:rPr>
        <w:t>MTD Total Funded Amount</w:t>
      </w:r>
    </w:p>
    <w:p w14:paraId="5911F175" w14:textId="77777777" w:rsidR="00EC2C8F" w:rsidRDefault="00EC2C8F" w:rsidP="00EC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E4CFBC" w14:textId="2069060C" w:rsidR="00B11440" w:rsidRDefault="00EC2C8F" w:rsidP="00EC2C8F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7BCDF166" w14:textId="14511E21" w:rsidR="00EC2C8F" w:rsidRDefault="00EC2C8F" w:rsidP="00EC2C8F">
      <w:pPr>
        <w:pStyle w:val="NormalWeb"/>
        <w:spacing w:before="0" w:beforeAutospacing="0" w:after="160" w:afterAutospacing="0"/>
      </w:pPr>
      <w:r w:rsidRPr="00EC2C8F">
        <w:rPr>
          <w:noProof/>
        </w:rPr>
        <w:drawing>
          <wp:inline distT="0" distB="0" distL="0" distR="0" wp14:anchorId="06FD8E51" wp14:editId="484960FD">
            <wp:extent cx="1581371" cy="428685"/>
            <wp:effectExtent l="0" t="0" r="0" b="9525"/>
            <wp:docPr id="86033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307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1240" w14:textId="77777777" w:rsidR="00B11440" w:rsidRPr="00B80459" w:rsidRDefault="00B11440" w:rsidP="00B11440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  <w:u w:val="single"/>
        </w:rPr>
      </w:pPr>
      <w:r w:rsidRPr="00B80459">
        <w:rPr>
          <w:rFonts w:ascii="Calibri" w:hAnsi="Calibri" w:cs="Calibri"/>
          <w:b/>
          <w:bCs/>
          <w:color w:val="2F5496"/>
          <w:sz w:val="22"/>
          <w:szCs w:val="22"/>
          <w:u w:val="single"/>
        </w:rPr>
        <w:t>PMTD Total Funded Amount</w:t>
      </w:r>
    </w:p>
    <w:p w14:paraId="12D7725F" w14:textId="77777777" w:rsidR="00994454" w:rsidRDefault="00994454" w:rsidP="009944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74AA9E2" w14:textId="6E4B569D" w:rsidR="00994454" w:rsidRDefault="00994454" w:rsidP="00994454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7E140FA8" w14:textId="64C95061" w:rsidR="00994454" w:rsidRDefault="00994454" w:rsidP="00994454">
      <w:pPr>
        <w:pStyle w:val="NormalWeb"/>
        <w:spacing w:before="0" w:beforeAutospacing="0" w:after="160" w:afterAutospacing="0"/>
      </w:pPr>
      <w:r w:rsidRPr="00994454">
        <w:rPr>
          <w:noProof/>
        </w:rPr>
        <w:lastRenderedPageBreak/>
        <w:drawing>
          <wp:inline distT="0" distB="0" distL="0" distR="0" wp14:anchorId="1A1D8BBB" wp14:editId="7A864D63">
            <wp:extent cx="1752845" cy="409632"/>
            <wp:effectExtent l="0" t="0" r="0" b="9525"/>
            <wp:docPr id="172883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388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36E9" w14:textId="77777777" w:rsidR="004401CC" w:rsidRDefault="004401CC" w:rsidP="00994454">
      <w:pPr>
        <w:pStyle w:val="NormalWeb"/>
        <w:spacing w:before="0" w:beforeAutospacing="0" w:after="160" w:afterAutospacing="0"/>
      </w:pPr>
    </w:p>
    <w:p w14:paraId="646E81AB" w14:textId="77777777" w:rsidR="004401CC" w:rsidRPr="004401CC" w:rsidRDefault="004401CC" w:rsidP="004401CC">
      <w:pPr>
        <w:pStyle w:val="NormalWeb"/>
        <w:spacing w:before="0" w:beforeAutospacing="0" w:after="160" w:afterAutospacing="0"/>
      </w:pPr>
      <w:r w:rsidRPr="004401CC">
        <w:rPr>
          <w:rFonts w:ascii="Calibri" w:hAnsi="Calibri" w:cs="Calibri"/>
          <w:b/>
          <w:bCs/>
          <w:color w:val="2F5496"/>
        </w:rPr>
        <w:t>Total Amount Received</w:t>
      </w:r>
    </w:p>
    <w:p w14:paraId="61CDB73D" w14:textId="151D8BFE" w:rsidR="004401CC" w:rsidRDefault="004A52B2" w:rsidP="004401CC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5459E864" w14:textId="6D4C2BF9" w:rsidR="004A52B2" w:rsidRDefault="004A52B2" w:rsidP="004401CC">
      <w:pPr>
        <w:pStyle w:val="NormalWeb"/>
        <w:spacing w:before="0" w:beforeAutospacing="0" w:after="160" w:afterAutospacing="0"/>
      </w:pPr>
      <w:r w:rsidRPr="004A52B2">
        <w:rPr>
          <w:noProof/>
        </w:rPr>
        <w:drawing>
          <wp:inline distT="0" distB="0" distL="0" distR="0" wp14:anchorId="1E3FD85C" wp14:editId="125C004A">
            <wp:extent cx="1438476" cy="485843"/>
            <wp:effectExtent l="0" t="0" r="9525" b="9525"/>
            <wp:docPr id="67026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623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84B1" w14:textId="77777777" w:rsidR="004401CC" w:rsidRPr="00B80459" w:rsidRDefault="004401CC" w:rsidP="004401CC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  <w:u w:val="single"/>
        </w:rPr>
      </w:pPr>
      <w:r w:rsidRPr="00B80459">
        <w:rPr>
          <w:rFonts w:ascii="Calibri" w:hAnsi="Calibri" w:cs="Calibri"/>
          <w:b/>
          <w:bCs/>
          <w:color w:val="2F5496"/>
          <w:sz w:val="22"/>
          <w:szCs w:val="22"/>
          <w:u w:val="single"/>
        </w:rPr>
        <w:t>MTD Total Amount Received</w:t>
      </w:r>
    </w:p>
    <w:p w14:paraId="1EF9BAF0" w14:textId="77777777" w:rsidR="00E41CFD" w:rsidRDefault="00E41CFD" w:rsidP="00E4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65A165" w14:textId="6D8538FD" w:rsidR="00E41CFD" w:rsidRDefault="00E41CFD" w:rsidP="00E41CFD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661F784E" w14:textId="77CBED08" w:rsidR="004401CC" w:rsidRDefault="00E41CFD" w:rsidP="004401CC">
      <w:pPr>
        <w:pStyle w:val="NormalWeb"/>
        <w:spacing w:before="0" w:beforeAutospacing="0" w:after="160" w:afterAutospacing="0"/>
      </w:pPr>
      <w:r w:rsidRPr="00E41CFD">
        <w:rPr>
          <w:noProof/>
        </w:rPr>
        <w:drawing>
          <wp:inline distT="0" distB="0" distL="0" distR="0" wp14:anchorId="30CAC081" wp14:editId="6D47D539">
            <wp:extent cx="1657581" cy="457264"/>
            <wp:effectExtent l="0" t="0" r="0" b="0"/>
            <wp:docPr id="94165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54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3522" w14:textId="77777777" w:rsidR="004401CC" w:rsidRPr="00B80459" w:rsidRDefault="004401CC" w:rsidP="004401CC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  <w:u w:val="single"/>
        </w:rPr>
      </w:pPr>
      <w:r w:rsidRPr="00B80459">
        <w:rPr>
          <w:rFonts w:ascii="Calibri" w:hAnsi="Calibri" w:cs="Calibri"/>
          <w:b/>
          <w:bCs/>
          <w:color w:val="2F5496"/>
          <w:sz w:val="22"/>
          <w:szCs w:val="22"/>
          <w:u w:val="single"/>
        </w:rPr>
        <w:t>PMTD Total Amount Received</w:t>
      </w:r>
    </w:p>
    <w:p w14:paraId="0EB1955F" w14:textId="77777777" w:rsidR="00E41CFD" w:rsidRDefault="00E41CFD" w:rsidP="00E41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PMTD_Total_Amount_received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818BFFD" w14:textId="4DBC0A05" w:rsidR="00E41CFD" w:rsidRDefault="00E41CFD" w:rsidP="00E41CFD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377AD07D" w14:textId="466C04E2" w:rsidR="00E41CFD" w:rsidRDefault="00E41CFD" w:rsidP="00E41CFD">
      <w:pPr>
        <w:pStyle w:val="NormalWeb"/>
        <w:spacing w:before="0" w:beforeAutospacing="0" w:after="160" w:afterAutospacing="0"/>
      </w:pPr>
      <w:r w:rsidRPr="00E41CFD">
        <w:rPr>
          <w:noProof/>
        </w:rPr>
        <w:drawing>
          <wp:inline distT="0" distB="0" distL="0" distR="0" wp14:anchorId="39041CF5" wp14:editId="6DD7A816">
            <wp:extent cx="1714739" cy="457264"/>
            <wp:effectExtent l="0" t="0" r="0" b="0"/>
            <wp:docPr id="158535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540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93761" w14:textId="77777777" w:rsidR="00B80459" w:rsidRDefault="00B80459" w:rsidP="00E41CFD">
      <w:pPr>
        <w:pStyle w:val="NormalWeb"/>
        <w:spacing w:before="0" w:beforeAutospacing="0" w:after="160" w:afterAutospacing="0"/>
      </w:pPr>
    </w:p>
    <w:p w14:paraId="42B14B20" w14:textId="77777777" w:rsidR="00B80459" w:rsidRPr="00B80459" w:rsidRDefault="00B80459" w:rsidP="00B80459">
      <w:pPr>
        <w:pStyle w:val="NormalWeb"/>
        <w:spacing w:before="0" w:beforeAutospacing="0" w:after="160" w:afterAutospacing="0"/>
      </w:pPr>
      <w:r w:rsidRPr="00B80459">
        <w:rPr>
          <w:rFonts w:ascii="Calibri" w:hAnsi="Calibri" w:cs="Calibri"/>
          <w:b/>
          <w:bCs/>
          <w:color w:val="2F5496"/>
        </w:rPr>
        <w:t>Average Interest Rate</w:t>
      </w:r>
    </w:p>
    <w:p w14:paraId="4778854E" w14:textId="433B0C09" w:rsidR="00B80459" w:rsidRDefault="008C56B0" w:rsidP="00B80459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2B9ADE17" w14:textId="190F5F91" w:rsidR="008C56B0" w:rsidRDefault="008C56B0" w:rsidP="00B80459">
      <w:pPr>
        <w:pStyle w:val="NormalWeb"/>
        <w:spacing w:before="0" w:beforeAutospacing="0" w:after="160" w:afterAutospacing="0"/>
      </w:pPr>
      <w:r w:rsidRPr="008C56B0">
        <w:rPr>
          <w:noProof/>
        </w:rPr>
        <w:drawing>
          <wp:inline distT="0" distB="0" distL="0" distR="0" wp14:anchorId="7DD1FBDD" wp14:editId="7BB84458">
            <wp:extent cx="1209844" cy="428685"/>
            <wp:effectExtent l="0" t="0" r="9525" b="9525"/>
            <wp:docPr id="51269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90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EDD0C" w14:textId="77777777" w:rsidR="00B80459" w:rsidRDefault="00B80459" w:rsidP="00B80459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  <w:u w:val="single"/>
        </w:rPr>
      </w:pPr>
      <w:r w:rsidRPr="00B80459">
        <w:rPr>
          <w:rFonts w:ascii="Calibri" w:hAnsi="Calibri" w:cs="Calibri"/>
          <w:b/>
          <w:bCs/>
          <w:color w:val="2F5496"/>
          <w:sz w:val="22"/>
          <w:szCs w:val="22"/>
          <w:u w:val="single"/>
        </w:rPr>
        <w:t>MTD Average Interest</w:t>
      </w:r>
    </w:p>
    <w:p w14:paraId="6F984F82" w14:textId="77777777" w:rsidR="00DC217A" w:rsidRDefault="00DC217A" w:rsidP="00DC2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MTD_AVG_Interest_rate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8EA836F" w14:textId="412F122E" w:rsidR="00DC217A" w:rsidRDefault="00DC217A" w:rsidP="00DC217A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5210606B" w14:textId="0CB4574C" w:rsidR="00B80459" w:rsidRPr="00DC217A" w:rsidRDefault="00DC217A" w:rsidP="00B80459">
      <w:pPr>
        <w:pStyle w:val="NormalWeb"/>
        <w:spacing w:before="0" w:beforeAutospacing="0" w:after="160" w:afterAutospacing="0"/>
        <w:rPr>
          <w:u w:val="single"/>
        </w:rPr>
      </w:pPr>
      <w:r w:rsidRPr="00DC217A">
        <w:rPr>
          <w:noProof/>
        </w:rPr>
        <w:drawing>
          <wp:inline distT="0" distB="0" distL="0" distR="0" wp14:anchorId="441463C1" wp14:editId="5D43CA4A">
            <wp:extent cx="1467055" cy="447737"/>
            <wp:effectExtent l="0" t="0" r="0" b="0"/>
            <wp:docPr id="196229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91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CB8D" w14:textId="77777777" w:rsidR="00B80459" w:rsidRDefault="00B80459" w:rsidP="00B80459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  <w:u w:val="single"/>
        </w:rPr>
      </w:pPr>
      <w:r w:rsidRPr="00B80459">
        <w:rPr>
          <w:rFonts w:ascii="Calibri" w:hAnsi="Calibri" w:cs="Calibri"/>
          <w:b/>
          <w:bCs/>
          <w:color w:val="2F5496"/>
          <w:sz w:val="22"/>
          <w:szCs w:val="22"/>
          <w:u w:val="single"/>
        </w:rPr>
        <w:t>PMTD Average Interest</w:t>
      </w:r>
    </w:p>
    <w:p w14:paraId="34E0B2E2" w14:textId="77777777" w:rsidR="004C77BF" w:rsidRDefault="004C77BF" w:rsidP="004C7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PMTD_AVG_Interest_rate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84CA78" w14:textId="2B3B63BE" w:rsidR="004C77BF" w:rsidRDefault="004C77BF" w:rsidP="004C77BF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3D854024" w14:textId="6DB173A5" w:rsidR="004C77BF" w:rsidRDefault="004C77BF" w:rsidP="004C77BF">
      <w:pPr>
        <w:pStyle w:val="NormalWeb"/>
        <w:spacing w:before="0" w:beforeAutospacing="0" w:after="160" w:afterAutospacing="0"/>
        <w:rPr>
          <w:u w:val="single"/>
        </w:rPr>
      </w:pPr>
      <w:r w:rsidRPr="004C77BF">
        <w:rPr>
          <w:noProof/>
        </w:rPr>
        <w:drawing>
          <wp:inline distT="0" distB="0" distL="0" distR="0" wp14:anchorId="4BAE675E" wp14:editId="7CC066AC">
            <wp:extent cx="1571844" cy="457264"/>
            <wp:effectExtent l="0" t="0" r="0" b="0"/>
            <wp:docPr id="156341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415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4AE60" w14:textId="77777777" w:rsidR="002D4A45" w:rsidRDefault="002D4A45" w:rsidP="004C77BF">
      <w:pPr>
        <w:pStyle w:val="NormalWeb"/>
        <w:spacing w:before="0" w:beforeAutospacing="0" w:after="160" w:afterAutospacing="0"/>
        <w:rPr>
          <w:u w:val="single"/>
        </w:rPr>
      </w:pPr>
    </w:p>
    <w:p w14:paraId="680AC3B5" w14:textId="77777777" w:rsidR="002D4A45" w:rsidRPr="002D4A45" w:rsidRDefault="002D4A45" w:rsidP="002D4A45">
      <w:pPr>
        <w:pStyle w:val="NormalWeb"/>
        <w:spacing w:before="0" w:beforeAutospacing="0" w:after="160" w:afterAutospacing="0"/>
      </w:pPr>
      <w:r w:rsidRPr="002D4A45">
        <w:rPr>
          <w:rFonts w:ascii="Calibri" w:hAnsi="Calibri" w:cs="Calibri"/>
          <w:b/>
          <w:bCs/>
          <w:color w:val="2F5496"/>
        </w:rPr>
        <w:t>Avg DTI</w:t>
      </w:r>
    </w:p>
    <w:p w14:paraId="0AEE9C05" w14:textId="274D8E69" w:rsidR="002D4A45" w:rsidRDefault="008A4F6C" w:rsidP="002D4A45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ROUND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7EE88DB0" w14:textId="75F92620" w:rsidR="008A4F6C" w:rsidRDefault="008A4F6C" w:rsidP="002D4A45">
      <w:pPr>
        <w:pStyle w:val="NormalWeb"/>
        <w:spacing w:before="0" w:beforeAutospacing="0" w:after="160" w:afterAutospacing="0"/>
      </w:pPr>
      <w:r w:rsidRPr="008A4F6C">
        <w:rPr>
          <w:noProof/>
        </w:rPr>
        <w:lastRenderedPageBreak/>
        <w:drawing>
          <wp:inline distT="0" distB="0" distL="0" distR="0" wp14:anchorId="723893FB" wp14:editId="7F91F5D9">
            <wp:extent cx="800212" cy="419158"/>
            <wp:effectExtent l="0" t="0" r="0" b="0"/>
            <wp:docPr id="50519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921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1447" w14:textId="77777777" w:rsidR="002D4A45" w:rsidRPr="002D4A45" w:rsidRDefault="002D4A45" w:rsidP="002D4A45">
      <w:pPr>
        <w:pStyle w:val="NormalWeb"/>
        <w:spacing w:before="0" w:beforeAutospacing="0" w:after="160" w:afterAutospacing="0"/>
        <w:rPr>
          <w:u w:val="single"/>
        </w:rPr>
      </w:pPr>
      <w:r w:rsidRPr="002D4A45">
        <w:rPr>
          <w:rFonts w:ascii="Calibri" w:hAnsi="Calibri" w:cs="Calibri"/>
          <w:b/>
          <w:bCs/>
          <w:color w:val="2F5496"/>
          <w:sz w:val="22"/>
          <w:szCs w:val="22"/>
          <w:u w:val="single"/>
        </w:rPr>
        <w:t>MTD Avg DTI</w:t>
      </w:r>
    </w:p>
    <w:p w14:paraId="1906D297" w14:textId="77777777" w:rsidR="00614E64" w:rsidRDefault="00614E64" w:rsidP="00614E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9E0435" w14:textId="35C99B2F" w:rsidR="002D4A45" w:rsidRDefault="00614E64" w:rsidP="00614E64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36BE5C60" w14:textId="16CA487D" w:rsidR="00614E64" w:rsidRDefault="00614E64" w:rsidP="00614E64">
      <w:pPr>
        <w:pStyle w:val="NormalWeb"/>
        <w:spacing w:before="0" w:beforeAutospacing="0" w:after="160" w:afterAutospacing="0"/>
      </w:pPr>
      <w:r w:rsidRPr="00614E64">
        <w:rPr>
          <w:noProof/>
        </w:rPr>
        <w:drawing>
          <wp:inline distT="0" distB="0" distL="0" distR="0" wp14:anchorId="694BA56B" wp14:editId="1615FB0D">
            <wp:extent cx="1095528" cy="438211"/>
            <wp:effectExtent l="0" t="0" r="9525" b="0"/>
            <wp:docPr id="140898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847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50C7" w14:textId="77777777" w:rsidR="002D4A45" w:rsidRDefault="002D4A45" w:rsidP="002D4A45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  <w:u w:val="single"/>
        </w:rPr>
      </w:pPr>
      <w:r w:rsidRPr="002D4A45">
        <w:rPr>
          <w:rFonts w:ascii="Calibri" w:hAnsi="Calibri" w:cs="Calibri"/>
          <w:b/>
          <w:bCs/>
          <w:color w:val="2F5496"/>
          <w:sz w:val="22"/>
          <w:szCs w:val="22"/>
          <w:u w:val="single"/>
        </w:rPr>
        <w:t>PMTD Avg DTI</w:t>
      </w:r>
    </w:p>
    <w:p w14:paraId="567843F4" w14:textId="77777777" w:rsidR="005A5980" w:rsidRDefault="005A5980" w:rsidP="005A59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3EA6CE" w14:textId="5ED3CA9F" w:rsidR="005A5980" w:rsidRDefault="005A5980" w:rsidP="005A5980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2021</w:t>
      </w:r>
    </w:p>
    <w:p w14:paraId="342A2C80" w14:textId="6AB48BB7" w:rsidR="001E29A6" w:rsidRPr="002D4A45" w:rsidRDefault="001E29A6" w:rsidP="005A5980">
      <w:pPr>
        <w:pStyle w:val="NormalWeb"/>
        <w:spacing w:before="0" w:beforeAutospacing="0" w:after="160" w:afterAutospacing="0"/>
        <w:rPr>
          <w:u w:val="single"/>
        </w:rPr>
      </w:pPr>
      <w:r w:rsidRPr="00230C7F">
        <w:rPr>
          <w:noProof/>
        </w:rPr>
        <w:drawing>
          <wp:inline distT="0" distB="0" distL="0" distR="0" wp14:anchorId="2B60DDE6" wp14:editId="3E2D820B">
            <wp:extent cx="1219370" cy="476316"/>
            <wp:effectExtent l="0" t="0" r="0" b="0"/>
            <wp:docPr id="2100415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152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1977" w14:textId="77777777" w:rsidR="002D4A45" w:rsidRDefault="002D4A45" w:rsidP="004C77BF">
      <w:pPr>
        <w:pStyle w:val="NormalWeb"/>
        <w:spacing w:before="0" w:beforeAutospacing="0" w:after="160" w:afterAutospacing="0"/>
        <w:rPr>
          <w:u w:val="single"/>
        </w:rPr>
      </w:pPr>
    </w:p>
    <w:p w14:paraId="42F33FD4" w14:textId="77777777" w:rsidR="008F1EDD" w:rsidRPr="008F1EDD" w:rsidRDefault="008F1EDD" w:rsidP="008F1EDD">
      <w:pPr>
        <w:spacing w:line="240" w:lineRule="auto"/>
        <w:rPr>
          <w:rFonts w:ascii="Times New Roman" w:eastAsia="Times New Roman" w:hAnsi="Times New Roman" w:cs="Times New Roman"/>
          <w:color w:val="0C3512" w:themeColor="accent3" w:themeShade="80"/>
          <w:kern w:val="0"/>
          <w:lang w:eastAsia="en-PK"/>
          <w14:ligatures w14:val="none"/>
        </w:rPr>
      </w:pPr>
      <w:r w:rsidRPr="008F1EDD">
        <w:rPr>
          <w:rFonts w:ascii="Calibri" w:eastAsia="Times New Roman" w:hAnsi="Calibri" w:cs="Calibri"/>
          <w:b/>
          <w:bCs/>
          <w:color w:val="0C3512" w:themeColor="accent3" w:themeShade="80"/>
          <w:kern w:val="0"/>
          <w:sz w:val="28"/>
          <w:szCs w:val="28"/>
          <w:u w:val="single"/>
          <w:lang w:eastAsia="en-PK"/>
          <w14:ligatures w14:val="none"/>
        </w:rPr>
        <w:t>GOOD LOAN ISSUED</w:t>
      </w:r>
    </w:p>
    <w:p w14:paraId="08E48455" w14:textId="77777777" w:rsidR="008F1EDD" w:rsidRPr="008F1EDD" w:rsidRDefault="008F1EDD" w:rsidP="008F1EDD">
      <w:pPr>
        <w:spacing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8F1EDD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PK"/>
          <w14:ligatures w14:val="none"/>
        </w:rPr>
        <w:t>Good Loan Percentage</w:t>
      </w:r>
    </w:p>
    <w:p w14:paraId="5EABAACF" w14:textId="77777777" w:rsidR="00316ACB" w:rsidRDefault="00316ACB" w:rsidP="0031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C4B125" w14:textId="77777777" w:rsidR="00316ACB" w:rsidRDefault="00316ACB" w:rsidP="0031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CCD27F" w14:textId="77777777" w:rsidR="00316ACB" w:rsidRDefault="00316ACB" w:rsidP="0031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5AB44E4B" w14:textId="77777777" w:rsidR="00316ACB" w:rsidRDefault="00316ACB" w:rsidP="00316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1B4DA0AA" w14:textId="522C6C43" w:rsidR="008F1EDD" w:rsidRDefault="00316ACB" w:rsidP="00316ACB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EF38A1B" w14:textId="200612D0" w:rsidR="00316ACB" w:rsidRPr="008F1EDD" w:rsidRDefault="00316ACB" w:rsidP="00316ACB">
      <w:pPr>
        <w:spacing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316ACB">
        <w:rPr>
          <w:rFonts w:ascii="Times New Roman" w:eastAsia="Times New Roman" w:hAnsi="Times New Roman" w:cs="Times New Roman"/>
          <w:noProof/>
          <w:kern w:val="0"/>
          <w:lang w:eastAsia="en-PK"/>
          <w14:ligatures w14:val="none"/>
        </w:rPr>
        <w:drawing>
          <wp:inline distT="0" distB="0" distL="0" distR="0" wp14:anchorId="4C21EB56" wp14:editId="4C4E114B">
            <wp:extent cx="1390844" cy="390580"/>
            <wp:effectExtent l="0" t="0" r="0" b="9525"/>
            <wp:docPr id="124956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698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6BBC" w14:textId="77777777" w:rsidR="008F1EDD" w:rsidRDefault="008F1EDD" w:rsidP="008F1EDD">
      <w:pPr>
        <w:spacing w:line="240" w:lineRule="auto"/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PK"/>
          <w14:ligatures w14:val="none"/>
        </w:rPr>
      </w:pPr>
      <w:r w:rsidRPr="008F1EDD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PK"/>
          <w14:ligatures w14:val="none"/>
        </w:rPr>
        <w:t>Good Loan Applications</w:t>
      </w:r>
    </w:p>
    <w:p w14:paraId="1DE1A8C6" w14:textId="77777777" w:rsidR="006F1EA0" w:rsidRDefault="006F1EA0" w:rsidP="006F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0BBDEC" w14:textId="75147BB5" w:rsidR="00316ACB" w:rsidRDefault="006F1EA0" w:rsidP="006F1EA0">
      <w:pPr>
        <w:spacing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DCA204D" w14:textId="7A8B7F78" w:rsidR="008F1EDD" w:rsidRPr="008F1EDD" w:rsidRDefault="006F1EA0" w:rsidP="008F1EDD">
      <w:pPr>
        <w:spacing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6F1EA0">
        <w:rPr>
          <w:rFonts w:ascii="Times New Roman" w:eastAsia="Times New Roman" w:hAnsi="Times New Roman" w:cs="Times New Roman"/>
          <w:noProof/>
          <w:kern w:val="0"/>
          <w:lang w:eastAsia="en-PK"/>
          <w14:ligatures w14:val="none"/>
        </w:rPr>
        <w:drawing>
          <wp:inline distT="0" distB="0" distL="0" distR="0" wp14:anchorId="37D2E791" wp14:editId="310A7DDE">
            <wp:extent cx="1409897" cy="447737"/>
            <wp:effectExtent l="0" t="0" r="0" b="0"/>
            <wp:docPr id="99888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8893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E7DE" w14:textId="77777777" w:rsidR="008F1EDD" w:rsidRPr="008F1EDD" w:rsidRDefault="008F1EDD" w:rsidP="008F1EDD">
      <w:pPr>
        <w:spacing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8F1EDD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PK"/>
          <w14:ligatures w14:val="none"/>
        </w:rPr>
        <w:t>Good Loan Funded Amount</w:t>
      </w:r>
    </w:p>
    <w:p w14:paraId="5F537B37" w14:textId="77777777" w:rsidR="00965759" w:rsidRDefault="00965759" w:rsidP="00965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C4F308" w14:textId="20AAE697" w:rsidR="008F1EDD" w:rsidRDefault="00965759" w:rsidP="00965759">
      <w:pPr>
        <w:spacing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CAC4EE0" w14:textId="3BBD2D07" w:rsidR="008F1EDD" w:rsidRPr="008F1EDD" w:rsidRDefault="00965759" w:rsidP="00965759">
      <w:pPr>
        <w:spacing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965759">
        <w:rPr>
          <w:rFonts w:ascii="Times New Roman" w:eastAsia="Times New Roman" w:hAnsi="Times New Roman" w:cs="Times New Roman"/>
          <w:noProof/>
          <w:kern w:val="0"/>
          <w:lang w:eastAsia="en-PK"/>
          <w14:ligatures w14:val="none"/>
        </w:rPr>
        <w:drawing>
          <wp:inline distT="0" distB="0" distL="0" distR="0" wp14:anchorId="5E9BBA10" wp14:editId="173DDFBE">
            <wp:extent cx="1629002" cy="409632"/>
            <wp:effectExtent l="0" t="0" r="9525" b="9525"/>
            <wp:docPr id="101059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980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C077" w14:textId="77777777" w:rsidR="008F1EDD" w:rsidRDefault="008F1EDD" w:rsidP="008F1EDD">
      <w:pPr>
        <w:spacing w:line="240" w:lineRule="auto"/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PK"/>
          <w14:ligatures w14:val="none"/>
        </w:rPr>
      </w:pPr>
      <w:r w:rsidRPr="008F1EDD">
        <w:rPr>
          <w:rFonts w:ascii="Calibri" w:eastAsia="Times New Roman" w:hAnsi="Calibri" w:cs="Calibri"/>
          <w:b/>
          <w:bCs/>
          <w:color w:val="2F5496"/>
          <w:kern w:val="0"/>
          <w:sz w:val="22"/>
          <w:szCs w:val="22"/>
          <w:lang w:eastAsia="en-PK"/>
          <w14:ligatures w14:val="none"/>
        </w:rPr>
        <w:t>Good Loan Amount Received</w:t>
      </w:r>
    </w:p>
    <w:p w14:paraId="64A4F09C" w14:textId="77777777" w:rsidR="009F38DC" w:rsidRDefault="009F38DC" w:rsidP="009F38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DCB1FC" w14:textId="26AF75D4" w:rsidR="00965759" w:rsidRDefault="009F38DC" w:rsidP="009F38DC">
      <w:pPr>
        <w:spacing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838EF88" w14:textId="2043F966" w:rsidR="009F38DC" w:rsidRDefault="009F38DC" w:rsidP="009F38DC">
      <w:pPr>
        <w:spacing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9F38DC">
        <w:rPr>
          <w:rFonts w:ascii="Times New Roman" w:eastAsia="Times New Roman" w:hAnsi="Times New Roman" w:cs="Times New Roman"/>
          <w:noProof/>
          <w:kern w:val="0"/>
          <w:lang w:eastAsia="en-PK"/>
          <w14:ligatures w14:val="none"/>
        </w:rPr>
        <w:drawing>
          <wp:inline distT="0" distB="0" distL="0" distR="0" wp14:anchorId="6AC37739" wp14:editId="67C1B63F">
            <wp:extent cx="1686160" cy="447737"/>
            <wp:effectExtent l="0" t="0" r="9525" b="9525"/>
            <wp:docPr id="1240677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773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3364" w14:textId="77777777" w:rsidR="00A8269E" w:rsidRPr="00A8269E" w:rsidRDefault="00A8269E" w:rsidP="00A8269E">
      <w:pPr>
        <w:pStyle w:val="NormalWeb"/>
        <w:spacing w:before="0" w:beforeAutospacing="0" w:after="160" w:afterAutospacing="0"/>
        <w:rPr>
          <w:color w:val="0C3512" w:themeColor="accent3" w:themeShade="80"/>
        </w:rPr>
      </w:pPr>
      <w:r w:rsidRPr="00A8269E">
        <w:rPr>
          <w:rFonts w:ascii="Calibri" w:hAnsi="Calibri" w:cs="Calibri"/>
          <w:b/>
          <w:bCs/>
          <w:color w:val="0C3512" w:themeColor="accent3" w:themeShade="80"/>
          <w:sz w:val="28"/>
          <w:szCs w:val="28"/>
          <w:u w:val="single"/>
        </w:rPr>
        <w:lastRenderedPageBreak/>
        <w:t>BAD LOAN ISSUED</w:t>
      </w:r>
    </w:p>
    <w:p w14:paraId="46E53109" w14:textId="77777777" w:rsidR="00A8269E" w:rsidRDefault="00A8269E" w:rsidP="00A8269E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 Loan Percentage</w:t>
      </w:r>
    </w:p>
    <w:p w14:paraId="4CEF2D07" w14:textId="77777777" w:rsidR="006D67E8" w:rsidRDefault="006D67E8" w:rsidP="006D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9F4096" w14:textId="77777777" w:rsidR="006D67E8" w:rsidRDefault="006D67E8" w:rsidP="006D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7D6235" w14:textId="77777777" w:rsidR="006D67E8" w:rsidRDefault="006D67E8" w:rsidP="006D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7B2D4911" w14:textId="77777777" w:rsidR="006D67E8" w:rsidRDefault="006D67E8" w:rsidP="006D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1B13B9CB" w14:textId="13590BC3" w:rsidR="00A8269E" w:rsidRDefault="006D67E8" w:rsidP="006D67E8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bank_loan_data</w:t>
      </w:r>
      <w:proofErr w:type="spellEnd"/>
    </w:p>
    <w:p w14:paraId="663A3797" w14:textId="27482303" w:rsidR="006D67E8" w:rsidRDefault="006D67E8" w:rsidP="006D67E8">
      <w:pPr>
        <w:pStyle w:val="NormalWeb"/>
        <w:spacing w:before="0" w:beforeAutospacing="0" w:after="160" w:afterAutospacing="0"/>
      </w:pPr>
      <w:r w:rsidRPr="006D67E8">
        <w:rPr>
          <w:noProof/>
        </w:rPr>
        <w:drawing>
          <wp:inline distT="0" distB="0" distL="0" distR="0" wp14:anchorId="157401D5" wp14:editId="1E7716C2">
            <wp:extent cx="1343212" cy="428685"/>
            <wp:effectExtent l="0" t="0" r="0" b="9525"/>
            <wp:docPr id="128540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014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605C" w14:textId="77777777" w:rsidR="00A8269E" w:rsidRDefault="00A8269E" w:rsidP="00A8269E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 Loan Applications</w:t>
      </w:r>
    </w:p>
    <w:p w14:paraId="5699A5A9" w14:textId="77777777" w:rsidR="003A5832" w:rsidRDefault="003A5832" w:rsidP="003A5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CC4F921" w14:textId="5F752979" w:rsidR="003A5832" w:rsidRDefault="003A5832" w:rsidP="003A5832">
      <w:pPr>
        <w:pStyle w:val="NormalWeb"/>
        <w:spacing w:before="0" w:beforeAutospacing="0" w:after="160" w:afterAutospacing="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37382990" w14:textId="341CA751" w:rsidR="00A8269E" w:rsidRDefault="003A5832" w:rsidP="00A8269E">
      <w:pPr>
        <w:pStyle w:val="NormalWeb"/>
        <w:spacing w:before="0" w:beforeAutospacing="0" w:after="160" w:afterAutospacing="0"/>
      </w:pPr>
      <w:r w:rsidRPr="003A5832">
        <w:rPr>
          <w:noProof/>
        </w:rPr>
        <w:drawing>
          <wp:inline distT="0" distB="0" distL="0" distR="0" wp14:anchorId="4A4B9814" wp14:editId="5116264F">
            <wp:extent cx="1343212" cy="476316"/>
            <wp:effectExtent l="0" t="0" r="9525" b="0"/>
            <wp:docPr id="108711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108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4A04" w14:textId="77777777" w:rsidR="00A8269E" w:rsidRDefault="00A8269E" w:rsidP="00A8269E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 Loan Funded Amount</w:t>
      </w:r>
    </w:p>
    <w:p w14:paraId="27A1727D" w14:textId="77777777" w:rsidR="00857A6C" w:rsidRDefault="00857A6C" w:rsidP="00857A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DEAF86" w14:textId="77B1F61B" w:rsidR="00857A6C" w:rsidRDefault="00857A6C" w:rsidP="00857A6C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27BD06F3" w14:textId="6393FA5D" w:rsidR="00A8269E" w:rsidRDefault="00857A6C" w:rsidP="00A8269E">
      <w:pPr>
        <w:pStyle w:val="NormalWeb"/>
        <w:spacing w:before="0" w:beforeAutospacing="0" w:after="160" w:afterAutospacing="0"/>
      </w:pPr>
      <w:r w:rsidRPr="00857A6C">
        <w:rPr>
          <w:noProof/>
        </w:rPr>
        <w:drawing>
          <wp:inline distT="0" distB="0" distL="0" distR="0" wp14:anchorId="3EF8A644" wp14:editId="4F0D4813">
            <wp:extent cx="1514686" cy="523948"/>
            <wp:effectExtent l="0" t="0" r="9525" b="9525"/>
            <wp:docPr id="19491719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17192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BC53" w14:textId="7F4C3D23" w:rsidR="00925DCC" w:rsidRPr="00925DCC" w:rsidRDefault="00A8269E" w:rsidP="00925DCC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2F5496"/>
          <w:sz w:val="22"/>
          <w:szCs w:val="22"/>
        </w:rPr>
      </w:pPr>
      <w:r>
        <w:rPr>
          <w:rFonts w:ascii="Calibri" w:hAnsi="Calibri" w:cs="Calibri"/>
          <w:b/>
          <w:bCs/>
          <w:color w:val="2F5496"/>
          <w:sz w:val="22"/>
          <w:szCs w:val="22"/>
        </w:rPr>
        <w:t>Bad Loan Amount Received</w:t>
      </w:r>
    </w:p>
    <w:p w14:paraId="7011A32D" w14:textId="77777777" w:rsidR="00925DCC" w:rsidRDefault="00925DCC" w:rsidP="0092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Bad_loan_Received_amount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0DF21D" w14:textId="6FADEC42" w:rsidR="00925DCC" w:rsidRDefault="00925DCC" w:rsidP="00925DCC">
      <w:pPr>
        <w:pStyle w:val="NormalWeb"/>
        <w:spacing w:before="0" w:beforeAutospacing="0" w:after="160" w:afterAutospacing="0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72DBB049" w14:textId="27AC2C97" w:rsidR="00A8269E" w:rsidRDefault="00925DCC" w:rsidP="009F38DC">
      <w:pPr>
        <w:spacing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925DCC">
        <w:rPr>
          <w:rFonts w:ascii="Times New Roman" w:eastAsia="Times New Roman" w:hAnsi="Times New Roman" w:cs="Times New Roman"/>
          <w:noProof/>
          <w:kern w:val="0"/>
          <w:lang w:eastAsia="en-PK"/>
          <w14:ligatures w14:val="none"/>
        </w:rPr>
        <w:drawing>
          <wp:inline distT="0" distB="0" distL="0" distR="0" wp14:anchorId="13376CBB" wp14:editId="50530D89">
            <wp:extent cx="1609950" cy="419158"/>
            <wp:effectExtent l="0" t="0" r="9525" b="0"/>
            <wp:docPr id="2493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3374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3270" w14:textId="77777777" w:rsidR="000D3A74" w:rsidRDefault="000D3A74" w:rsidP="009F38DC">
      <w:pPr>
        <w:spacing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</w:p>
    <w:p w14:paraId="6D25A519" w14:textId="77777777" w:rsidR="000D3A74" w:rsidRPr="000D3A74" w:rsidRDefault="000D3A74" w:rsidP="000D3A74">
      <w:pPr>
        <w:pStyle w:val="NormalWeb"/>
        <w:spacing w:before="0" w:beforeAutospacing="0" w:after="160" w:afterAutospacing="0"/>
        <w:rPr>
          <w:color w:val="0C3512" w:themeColor="accent3" w:themeShade="80"/>
        </w:rPr>
      </w:pPr>
      <w:r w:rsidRPr="000D3A74">
        <w:rPr>
          <w:rFonts w:ascii="Calibri" w:hAnsi="Calibri" w:cs="Calibri"/>
          <w:b/>
          <w:bCs/>
          <w:color w:val="0C3512" w:themeColor="accent3" w:themeShade="80"/>
          <w:sz w:val="28"/>
          <w:szCs w:val="28"/>
          <w:u w:val="single"/>
        </w:rPr>
        <w:t>LOAN STATUS</w:t>
      </w:r>
    </w:p>
    <w:p w14:paraId="48C54351" w14:textId="77777777" w:rsidR="00B44F26" w:rsidRDefault="00B44F26" w:rsidP="00B4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B4473A" w14:textId="77777777" w:rsidR="00B44F26" w:rsidRDefault="00B44F26" w:rsidP="00B4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1D5CE0" w14:textId="77777777" w:rsidR="00B44F26" w:rsidRDefault="00B44F26" w:rsidP="00B4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80F14A" w14:textId="77777777" w:rsidR="00B44F26" w:rsidRDefault="00B44F26" w:rsidP="00B4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B57DA6" w14:textId="77777777" w:rsidR="00B44F26" w:rsidRDefault="00B44F26" w:rsidP="00B4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A21402" w14:textId="77777777" w:rsidR="00B44F26" w:rsidRDefault="00B44F26" w:rsidP="00B4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</w:p>
    <w:p w14:paraId="30E66E3D" w14:textId="77777777" w:rsidR="00B44F26" w:rsidRDefault="00B44F26" w:rsidP="00B44F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A1F5FA9" w14:textId="131FE804" w:rsidR="000D3A74" w:rsidRDefault="00B44F26" w:rsidP="00B44F26">
      <w:pPr>
        <w:spacing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61806C8D" w14:textId="4409D7F4" w:rsidR="00B44F26" w:rsidRPr="008F1EDD" w:rsidRDefault="00B44F26" w:rsidP="00B44F26">
      <w:pPr>
        <w:spacing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  <w:r w:rsidRPr="00B44F26">
        <w:rPr>
          <w:rFonts w:ascii="Times New Roman" w:eastAsia="Times New Roman" w:hAnsi="Times New Roman" w:cs="Times New Roman"/>
          <w:noProof/>
          <w:kern w:val="0"/>
          <w:lang w:eastAsia="en-PK"/>
          <w14:ligatures w14:val="none"/>
        </w:rPr>
        <w:drawing>
          <wp:inline distT="0" distB="0" distL="0" distR="0" wp14:anchorId="48AE8F4C" wp14:editId="51E2189E">
            <wp:extent cx="5731510" cy="718185"/>
            <wp:effectExtent l="0" t="0" r="2540" b="5715"/>
            <wp:docPr id="75196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6212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FD7A6" w14:textId="31246AC1" w:rsidR="008F1EDD" w:rsidRDefault="008F1EDD" w:rsidP="008F1EDD">
      <w:pPr>
        <w:spacing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</w:p>
    <w:p w14:paraId="2385DDAD" w14:textId="77777777" w:rsidR="002B26FD" w:rsidRPr="008F1EDD" w:rsidRDefault="002B26FD" w:rsidP="008F1EDD">
      <w:pPr>
        <w:spacing w:line="240" w:lineRule="auto"/>
        <w:rPr>
          <w:rFonts w:ascii="Times New Roman" w:eastAsia="Times New Roman" w:hAnsi="Times New Roman" w:cs="Times New Roman"/>
          <w:kern w:val="0"/>
          <w:lang w:eastAsia="en-PK"/>
          <w14:ligatures w14:val="none"/>
        </w:rPr>
      </w:pPr>
    </w:p>
    <w:p w14:paraId="7244548F" w14:textId="77777777" w:rsidR="002B26FD" w:rsidRDefault="002B26FD" w:rsidP="002B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6CEB2F" w14:textId="77777777" w:rsidR="002B26FD" w:rsidRDefault="002B26FD" w:rsidP="002B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874004" w14:textId="77777777" w:rsidR="002B26FD" w:rsidRDefault="002B26FD" w:rsidP="002B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</w:p>
    <w:p w14:paraId="4AAFC067" w14:textId="77777777" w:rsidR="002B26FD" w:rsidRDefault="002B26FD" w:rsidP="002B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3751F49" w14:textId="77777777" w:rsidR="002B26FD" w:rsidRDefault="002B26FD" w:rsidP="002B26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5FBE1EE" w14:textId="4F3E14A0" w:rsidR="008F1EDD" w:rsidRDefault="002B26FD" w:rsidP="002B26FD">
      <w:pPr>
        <w:pStyle w:val="NormalWeb"/>
        <w:spacing w:before="0" w:beforeAutospacing="0" w:after="160" w:after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loan_status</w:t>
      </w:r>
      <w:proofErr w:type="spellEnd"/>
    </w:p>
    <w:p w14:paraId="50D9D32A" w14:textId="0F763C3B" w:rsidR="002B26FD" w:rsidRPr="00B80459" w:rsidRDefault="002B26FD" w:rsidP="002B26FD">
      <w:pPr>
        <w:pStyle w:val="NormalWeb"/>
        <w:spacing w:before="0" w:beforeAutospacing="0" w:after="160" w:afterAutospacing="0"/>
        <w:rPr>
          <w:u w:val="single"/>
        </w:rPr>
      </w:pPr>
      <w:r w:rsidRPr="002B26FD">
        <w:rPr>
          <w:noProof/>
        </w:rPr>
        <w:drawing>
          <wp:inline distT="0" distB="0" distL="0" distR="0" wp14:anchorId="45F159E8" wp14:editId="0D535A72">
            <wp:extent cx="4048690" cy="809738"/>
            <wp:effectExtent l="0" t="0" r="9525" b="9525"/>
            <wp:docPr id="1779746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46857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F5E7" w14:textId="77777777" w:rsidR="00B80459" w:rsidRDefault="00B80459" w:rsidP="00E41CFD">
      <w:pPr>
        <w:pStyle w:val="NormalWeb"/>
        <w:spacing w:before="0" w:beforeAutospacing="0" w:after="160" w:afterAutospacing="0"/>
      </w:pPr>
    </w:p>
    <w:p w14:paraId="340D379C" w14:textId="77777777" w:rsidR="004401CC" w:rsidRDefault="004401CC" w:rsidP="00994454">
      <w:pPr>
        <w:pStyle w:val="NormalWeb"/>
        <w:spacing w:before="0" w:beforeAutospacing="0" w:after="160" w:afterAutospacing="0"/>
      </w:pPr>
    </w:p>
    <w:p w14:paraId="27FE180D" w14:textId="34AEE13F" w:rsidR="00B11440" w:rsidRDefault="00B11440" w:rsidP="00B11440">
      <w:pPr>
        <w:pStyle w:val="NormalWeb"/>
        <w:spacing w:before="0" w:beforeAutospacing="0" w:after="160" w:afterAutospacing="0"/>
      </w:pPr>
    </w:p>
    <w:p w14:paraId="5F07D7EC" w14:textId="77777777" w:rsidR="00B11440" w:rsidRDefault="00B11440" w:rsidP="007F7D49"/>
    <w:p w14:paraId="287C8273" w14:textId="77777777" w:rsidR="00F523D4" w:rsidRDefault="00F523D4" w:rsidP="007F7D49"/>
    <w:p w14:paraId="202CDF2A" w14:textId="77777777" w:rsidR="00F523D4" w:rsidRDefault="00F523D4" w:rsidP="007F7D49"/>
    <w:p w14:paraId="080BB630" w14:textId="77777777" w:rsidR="00F523D4" w:rsidRDefault="00F523D4" w:rsidP="007F7D49"/>
    <w:p w14:paraId="25E89BA6" w14:textId="77777777" w:rsidR="00F523D4" w:rsidRDefault="00F523D4" w:rsidP="007F7D49"/>
    <w:p w14:paraId="2F719BCB" w14:textId="77777777" w:rsidR="00F523D4" w:rsidRDefault="00F523D4" w:rsidP="007F7D49"/>
    <w:p w14:paraId="2A2596E4" w14:textId="77777777" w:rsidR="00F523D4" w:rsidRDefault="00F523D4" w:rsidP="007F7D49"/>
    <w:p w14:paraId="34A107FD" w14:textId="77777777" w:rsidR="00F523D4" w:rsidRDefault="00F523D4" w:rsidP="007F7D49"/>
    <w:p w14:paraId="6FBC14BC" w14:textId="77777777" w:rsidR="00F523D4" w:rsidRDefault="00F523D4" w:rsidP="007F7D49"/>
    <w:p w14:paraId="150187C9" w14:textId="77777777" w:rsidR="00F523D4" w:rsidRDefault="00F523D4" w:rsidP="007F7D49"/>
    <w:p w14:paraId="30DCD317" w14:textId="77777777" w:rsidR="00F523D4" w:rsidRDefault="00F523D4" w:rsidP="007F7D49"/>
    <w:p w14:paraId="29B641C6" w14:textId="77777777" w:rsidR="00F523D4" w:rsidRDefault="00F523D4" w:rsidP="007F7D49"/>
    <w:p w14:paraId="14710843" w14:textId="77777777" w:rsidR="00F523D4" w:rsidRDefault="00F523D4" w:rsidP="007F7D49"/>
    <w:p w14:paraId="4AC50D5B" w14:textId="77777777" w:rsidR="00F523D4" w:rsidRDefault="00F523D4" w:rsidP="007F7D49"/>
    <w:p w14:paraId="445E4C0A" w14:textId="77777777" w:rsidR="00F523D4" w:rsidRDefault="00F523D4" w:rsidP="007F7D49"/>
    <w:p w14:paraId="0DC59642" w14:textId="77777777" w:rsidR="00F523D4" w:rsidRDefault="00F523D4" w:rsidP="007F7D49"/>
    <w:p w14:paraId="662AD9FC" w14:textId="77777777" w:rsidR="00F523D4" w:rsidRDefault="00F523D4" w:rsidP="007F7D49"/>
    <w:p w14:paraId="424F7E7F" w14:textId="77777777" w:rsidR="00F523D4" w:rsidRDefault="00F523D4" w:rsidP="007F7D49"/>
    <w:p w14:paraId="35B43CE3" w14:textId="77777777" w:rsidR="00F523D4" w:rsidRDefault="00F523D4" w:rsidP="007F7D49"/>
    <w:p w14:paraId="3F180B6D" w14:textId="78545EF7" w:rsidR="00F523D4" w:rsidRPr="00F523D4" w:rsidRDefault="00B55092" w:rsidP="00B55092">
      <w:pPr>
        <w:spacing w:line="240" w:lineRule="auto"/>
        <w:textAlignment w:val="baseline"/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val="en-PK" w:eastAsia="en-PK"/>
          <w14:ligatures w14:val="none"/>
        </w:rPr>
      </w:pPr>
      <w:r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val="en-PK" w:eastAsia="en-PK"/>
          <w14:ligatures w14:val="none"/>
        </w:rPr>
        <w:lastRenderedPageBreak/>
        <w:t xml:space="preserve">B. </w:t>
      </w:r>
      <w:r w:rsidR="00F523D4" w:rsidRPr="00F523D4">
        <w:rPr>
          <w:rFonts w:ascii="Calibri" w:eastAsia="Times New Roman" w:hAnsi="Calibri" w:cs="Calibri"/>
          <w:b/>
          <w:bCs/>
          <w:color w:val="1F4E79"/>
          <w:kern w:val="0"/>
          <w:sz w:val="28"/>
          <w:szCs w:val="28"/>
          <w:lang w:val="en-PK" w:eastAsia="en-PK"/>
          <w14:ligatures w14:val="none"/>
        </w:rPr>
        <w:t>BANK LOAN REPORT | OVERVIEW</w:t>
      </w:r>
    </w:p>
    <w:p w14:paraId="187B3C3A" w14:textId="77777777" w:rsidR="00F523D4" w:rsidRDefault="00F523D4" w:rsidP="00F523D4">
      <w:pPr>
        <w:spacing w:line="240" w:lineRule="auto"/>
        <w:rPr>
          <w:rFonts w:ascii="Calibri" w:eastAsia="Times New Roman" w:hAnsi="Calibri" w:cs="Calibri"/>
          <w:b/>
          <w:bCs/>
          <w:color w:val="0C3512" w:themeColor="accent3" w:themeShade="80"/>
          <w:kern w:val="0"/>
          <w:sz w:val="28"/>
          <w:szCs w:val="28"/>
          <w:u w:val="single"/>
          <w:lang w:val="en-PK" w:eastAsia="en-PK"/>
          <w14:ligatures w14:val="none"/>
        </w:rPr>
      </w:pPr>
      <w:r w:rsidRPr="00F523D4">
        <w:rPr>
          <w:rFonts w:ascii="Calibri" w:eastAsia="Times New Roman" w:hAnsi="Calibri" w:cs="Calibri"/>
          <w:b/>
          <w:bCs/>
          <w:color w:val="0C3512" w:themeColor="accent3" w:themeShade="80"/>
          <w:kern w:val="0"/>
          <w:sz w:val="28"/>
          <w:szCs w:val="28"/>
          <w:u w:val="single"/>
          <w:lang w:val="en-PK" w:eastAsia="en-PK"/>
          <w14:ligatures w14:val="none"/>
        </w:rPr>
        <w:t>MONTH</w:t>
      </w:r>
    </w:p>
    <w:p w14:paraId="40110C63" w14:textId="77777777" w:rsidR="009C761C" w:rsidRDefault="009C761C" w:rsidP="009C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Month_Number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691505F5" w14:textId="77777777" w:rsidR="009C761C" w:rsidRDefault="009C761C" w:rsidP="009C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66927998" w14:textId="77777777" w:rsidR="009C761C" w:rsidRDefault="009C761C" w:rsidP="009C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1C4FA426" w14:textId="77777777" w:rsidR="009C761C" w:rsidRDefault="009C761C" w:rsidP="009C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3658F6CF" w14:textId="77777777" w:rsidR="009C761C" w:rsidRDefault="009C761C" w:rsidP="009C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Total_Received_Amount</w:t>
      </w:r>
      <w:proofErr w:type="spellEnd"/>
    </w:p>
    <w:p w14:paraId="0E013519" w14:textId="77777777" w:rsidR="009C761C" w:rsidRDefault="009C761C" w:rsidP="009C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bank_loan_data</w:t>
      </w:r>
      <w:proofErr w:type="spellEnd"/>
    </w:p>
    <w:p w14:paraId="5F5EC803" w14:textId="77777777" w:rsidR="009C761C" w:rsidRDefault="009C761C" w:rsidP="009C7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</w:p>
    <w:p w14:paraId="08799343" w14:textId="522C0350" w:rsidR="009C761C" w:rsidRDefault="009C761C" w:rsidP="009C761C">
      <w:pPr>
        <w:spacing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</w:p>
    <w:p w14:paraId="6E0DAF1F" w14:textId="46866BCC" w:rsidR="00F523D4" w:rsidRDefault="009C761C" w:rsidP="0074637E">
      <w:pPr>
        <w:spacing w:line="240" w:lineRule="auto"/>
        <w:rPr>
          <w:rFonts w:ascii="Times New Roman" w:eastAsia="Times New Roman" w:hAnsi="Times New Roman" w:cs="Times New Roman"/>
          <w:color w:val="0C3512" w:themeColor="accent3" w:themeShade="80"/>
          <w:kern w:val="0"/>
          <w:lang w:val="en-PK" w:eastAsia="en-PK"/>
          <w14:ligatures w14:val="none"/>
        </w:rPr>
      </w:pPr>
      <w:r w:rsidRPr="009C761C">
        <w:rPr>
          <w:rFonts w:ascii="Times New Roman" w:eastAsia="Times New Roman" w:hAnsi="Times New Roman" w:cs="Times New Roman"/>
          <w:color w:val="0C3512" w:themeColor="accent3" w:themeShade="80"/>
          <w:kern w:val="0"/>
          <w:lang w:val="en-PK" w:eastAsia="en-PK"/>
          <w14:ligatures w14:val="none"/>
        </w:rPr>
        <w:drawing>
          <wp:inline distT="0" distB="0" distL="0" distR="0" wp14:anchorId="7C1F71BA" wp14:editId="5D5AF7B6">
            <wp:extent cx="5477639" cy="2381582"/>
            <wp:effectExtent l="0" t="0" r="8890" b="0"/>
            <wp:docPr id="110871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180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664D" w14:textId="77777777" w:rsidR="0074637E" w:rsidRDefault="0074637E" w:rsidP="0074637E">
      <w:pPr>
        <w:spacing w:line="240" w:lineRule="auto"/>
        <w:rPr>
          <w:rFonts w:ascii="Times New Roman" w:eastAsia="Times New Roman" w:hAnsi="Times New Roman" w:cs="Times New Roman"/>
          <w:color w:val="0C3512" w:themeColor="accent3" w:themeShade="80"/>
          <w:kern w:val="0"/>
          <w:lang w:val="en-PK" w:eastAsia="en-PK"/>
          <w14:ligatures w14:val="none"/>
        </w:rPr>
      </w:pPr>
    </w:p>
    <w:p w14:paraId="34420A24" w14:textId="77777777" w:rsidR="00E709DB" w:rsidRPr="00F523D4" w:rsidRDefault="00E709DB" w:rsidP="00E709DB">
      <w:pPr>
        <w:spacing w:line="240" w:lineRule="auto"/>
        <w:rPr>
          <w:rFonts w:ascii="Times New Roman" w:eastAsia="Times New Roman" w:hAnsi="Times New Roman" w:cs="Times New Roman"/>
          <w:color w:val="0C3512" w:themeColor="accent3" w:themeShade="80"/>
          <w:kern w:val="0"/>
          <w:lang w:val="en-PK" w:eastAsia="en-PK"/>
          <w14:ligatures w14:val="none"/>
        </w:rPr>
      </w:pPr>
      <w:r w:rsidRPr="00F523D4">
        <w:rPr>
          <w:rFonts w:ascii="Calibri" w:eastAsia="Times New Roman" w:hAnsi="Calibri" w:cs="Calibri"/>
          <w:b/>
          <w:bCs/>
          <w:color w:val="0C3512" w:themeColor="accent3" w:themeShade="80"/>
          <w:kern w:val="0"/>
          <w:sz w:val="28"/>
          <w:szCs w:val="28"/>
          <w:u w:val="single"/>
          <w:lang w:val="en-PK" w:eastAsia="en-PK"/>
          <w14:ligatures w14:val="none"/>
        </w:rPr>
        <w:t>TERM</w:t>
      </w:r>
    </w:p>
    <w:p w14:paraId="05038A72" w14:textId="77777777" w:rsidR="008653A3" w:rsidRDefault="008653A3" w:rsidP="0086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term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Loan_Term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73E2E471" w14:textId="77777777" w:rsidR="008653A3" w:rsidRDefault="008653A3" w:rsidP="0086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6262C99F" w14:textId="77777777" w:rsidR="008653A3" w:rsidRDefault="008653A3" w:rsidP="0086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02DDBB4C" w14:textId="77777777" w:rsidR="008653A3" w:rsidRDefault="008653A3" w:rsidP="0086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Total_Received_Amount</w:t>
      </w:r>
      <w:proofErr w:type="spellEnd"/>
    </w:p>
    <w:p w14:paraId="0F67009E" w14:textId="77777777" w:rsidR="008653A3" w:rsidRDefault="008653A3" w:rsidP="0086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bank_loan_data</w:t>
      </w:r>
      <w:proofErr w:type="spellEnd"/>
    </w:p>
    <w:p w14:paraId="7D8F751B" w14:textId="77777777" w:rsidR="008653A3" w:rsidRDefault="008653A3" w:rsidP="0086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term</w:t>
      </w:r>
    </w:p>
    <w:p w14:paraId="038C7723" w14:textId="77777777" w:rsidR="008653A3" w:rsidRDefault="008653A3" w:rsidP="0086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term</w:t>
      </w:r>
    </w:p>
    <w:p w14:paraId="7B4767B3" w14:textId="77777777" w:rsidR="006C1E56" w:rsidRDefault="006C1E56" w:rsidP="00865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F950DE0" w14:textId="0B3F6DB4" w:rsidR="00E709DB" w:rsidRDefault="006C1E56" w:rsidP="0074637E">
      <w:pPr>
        <w:spacing w:line="240" w:lineRule="auto"/>
        <w:rPr>
          <w:rFonts w:ascii="Times New Roman" w:eastAsia="Times New Roman" w:hAnsi="Times New Roman" w:cs="Times New Roman"/>
          <w:color w:val="0C3512" w:themeColor="accent3" w:themeShade="80"/>
          <w:kern w:val="0"/>
          <w:lang w:val="en-PK" w:eastAsia="en-PK"/>
          <w14:ligatures w14:val="none"/>
        </w:rPr>
      </w:pPr>
      <w:r w:rsidRPr="006C1E56">
        <w:rPr>
          <w:rFonts w:ascii="Times New Roman" w:eastAsia="Times New Roman" w:hAnsi="Times New Roman" w:cs="Times New Roman"/>
          <w:color w:val="0C3512" w:themeColor="accent3" w:themeShade="80"/>
          <w:kern w:val="0"/>
          <w:lang w:val="en-PK" w:eastAsia="en-PK"/>
          <w14:ligatures w14:val="none"/>
        </w:rPr>
        <w:drawing>
          <wp:inline distT="0" distB="0" distL="0" distR="0" wp14:anchorId="1B603F80" wp14:editId="5670D250">
            <wp:extent cx="4725059" cy="647790"/>
            <wp:effectExtent l="0" t="0" r="0" b="0"/>
            <wp:docPr id="133753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311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B74A2" w14:textId="77777777" w:rsidR="006C1E56" w:rsidRPr="00F523D4" w:rsidRDefault="006C1E56" w:rsidP="0074637E">
      <w:pPr>
        <w:spacing w:line="240" w:lineRule="auto"/>
        <w:rPr>
          <w:rFonts w:ascii="Times New Roman" w:eastAsia="Times New Roman" w:hAnsi="Times New Roman" w:cs="Times New Roman"/>
          <w:color w:val="0C3512" w:themeColor="accent3" w:themeShade="80"/>
          <w:kern w:val="0"/>
          <w:lang w:val="en-PK" w:eastAsia="en-PK"/>
          <w14:ligatures w14:val="none"/>
        </w:rPr>
      </w:pPr>
    </w:p>
    <w:p w14:paraId="1E042822" w14:textId="77777777" w:rsidR="00F523D4" w:rsidRPr="00F523D4" w:rsidRDefault="00F523D4" w:rsidP="00F523D4">
      <w:pPr>
        <w:spacing w:line="240" w:lineRule="auto"/>
        <w:rPr>
          <w:rFonts w:ascii="Times New Roman" w:eastAsia="Times New Roman" w:hAnsi="Times New Roman" w:cs="Times New Roman"/>
          <w:color w:val="0C3512" w:themeColor="accent3" w:themeShade="80"/>
          <w:kern w:val="0"/>
          <w:lang w:val="en-PK" w:eastAsia="en-PK"/>
          <w14:ligatures w14:val="none"/>
        </w:rPr>
      </w:pPr>
      <w:r w:rsidRPr="00F523D4">
        <w:rPr>
          <w:rFonts w:ascii="Calibri" w:eastAsia="Times New Roman" w:hAnsi="Calibri" w:cs="Calibri"/>
          <w:b/>
          <w:bCs/>
          <w:color w:val="0C3512" w:themeColor="accent3" w:themeShade="80"/>
          <w:kern w:val="0"/>
          <w:sz w:val="28"/>
          <w:szCs w:val="28"/>
          <w:u w:val="single"/>
          <w:lang w:val="en-PK" w:eastAsia="en-PK"/>
          <w14:ligatures w14:val="none"/>
        </w:rPr>
        <w:t>STATE</w:t>
      </w:r>
    </w:p>
    <w:p w14:paraId="2ED34C8B" w14:textId="77777777" w:rsidR="001E3FC5" w:rsidRDefault="001E3FC5" w:rsidP="001E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address_state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7B2C4DDA" w14:textId="77777777" w:rsidR="001E3FC5" w:rsidRDefault="001E3FC5" w:rsidP="001E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6DB3B0D5" w14:textId="77777777" w:rsidR="001E3FC5" w:rsidRDefault="001E3FC5" w:rsidP="001E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2193D956" w14:textId="77777777" w:rsidR="001E3FC5" w:rsidRDefault="001E3FC5" w:rsidP="001E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Total_Received_Amount</w:t>
      </w:r>
      <w:proofErr w:type="spellEnd"/>
    </w:p>
    <w:p w14:paraId="400578C1" w14:textId="77777777" w:rsidR="001E3FC5" w:rsidRDefault="001E3FC5" w:rsidP="001E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bank_loan_data</w:t>
      </w:r>
      <w:proofErr w:type="spellEnd"/>
    </w:p>
    <w:p w14:paraId="2CF66D04" w14:textId="77777777" w:rsidR="001E3FC5" w:rsidRDefault="001E3FC5" w:rsidP="001E3F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address_state</w:t>
      </w:r>
      <w:proofErr w:type="spellEnd"/>
    </w:p>
    <w:p w14:paraId="398403AE" w14:textId="04C0F152" w:rsidR="00F523D4" w:rsidRDefault="001E3FC5" w:rsidP="001E3FC5">
      <w:pPr>
        <w:spacing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DESC</w:t>
      </w:r>
    </w:p>
    <w:p w14:paraId="6C97E5EE" w14:textId="36A68756" w:rsidR="001E3FC5" w:rsidRPr="00F523D4" w:rsidRDefault="005A12EB" w:rsidP="001E3FC5">
      <w:pPr>
        <w:spacing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  <w:r w:rsidRPr="005A12EB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lastRenderedPageBreak/>
        <w:drawing>
          <wp:inline distT="0" distB="0" distL="0" distR="0" wp14:anchorId="2DA2B43A" wp14:editId="55E8E192">
            <wp:extent cx="4763165" cy="4582164"/>
            <wp:effectExtent l="0" t="0" r="0" b="8890"/>
            <wp:docPr id="18610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29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FAC" w14:textId="77777777" w:rsidR="00F523D4" w:rsidRPr="00F523D4" w:rsidRDefault="00F523D4" w:rsidP="00F523D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</w:p>
    <w:p w14:paraId="09AD2A03" w14:textId="77777777" w:rsidR="00F523D4" w:rsidRPr="00F523D4" w:rsidRDefault="00F523D4" w:rsidP="00F523D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</w:p>
    <w:p w14:paraId="533165A4" w14:textId="77777777" w:rsidR="00F523D4" w:rsidRPr="00F523D4" w:rsidRDefault="00F523D4" w:rsidP="00F523D4">
      <w:pPr>
        <w:spacing w:line="240" w:lineRule="auto"/>
        <w:rPr>
          <w:rFonts w:ascii="Times New Roman" w:eastAsia="Times New Roman" w:hAnsi="Times New Roman" w:cs="Times New Roman"/>
          <w:color w:val="0C3512" w:themeColor="accent3" w:themeShade="80"/>
          <w:kern w:val="0"/>
          <w:lang w:val="en-PK" w:eastAsia="en-PK"/>
          <w14:ligatures w14:val="none"/>
        </w:rPr>
      </w:pPr>
      <w:r w:rsidRPr="00F523D4">
        <w:rPr>
          <w:rFonts w:ascii="Calibri" w:eastAsia="Times New Roman" w:hAnsi="Calibri" w:cs="Calibri"/>
          <w:b/>
          <w:bCs/>
          <w:color w:val="0C3512" w:themeColor="accent3" w:themeShade="80"/>
          <w:kern w:val="0"/>
          <w:sz w:val="28"/>
          <w:szCs w:val="28"/>
          <w:u w:val="single"/>
          <w:lang w:val="en-PK" w:eastAsia="en-PK"/>
          <w14:ligatures w14:val="none"/>
        </w:rPr>
        <w:t>EMPLOYEE LENGTH</w:t>
      </w:r>
    </w:p>
    <w:p w14:paraId="4E214FA7" w14:textId="77777777" w:rsidR="008778C7" w:rsidRDefault="008778C7" w:rsidP="0087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Emp_length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6EF98CD6" w14:textId="77777777" w:rsidR="008778C7" w:rsidRDefault="008778C7" w:rsidP="0087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769CDF68" w14:textId="77777777" w:rsidR="008778C7" w:rsidRDefault="008778C7" w:rsidP="0087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7B3387BF" w14:textId="77777777" w:rsidR="008778C7" w:rsidRDefault="008778C7" w:rsidP="0087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Total_Received_Amount</w:t>
      </w:r>
      <w:proofErr w:type="spellEnd"/>
    </w:p>
    <w:p w14:paraId="02EBAB0B" w14:textId="77777777" w:rsidR="008778C7" w:rsidRDefault="008778C7" w:rsidP="0087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bank_loan_data</w:t>
      </w:r>
      <w:proofErr w:type="spellEnd"/>
    </w:p>
    <w:p w14:paraId="260D73D4" w14:textId="77777777" w:rsidR="008778C7" w:rsidRDefault="008778C7" w:rsidP="0087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emp_length</w:t>
      </w:r>
      <w:proofErr w:type="spellEnd"/>
    </w:p>
    <w:p w14:paraId="60D354EF" w14:textId="6D2153A6" w:rsidR="00F523D4" w:rsidRDefault="008778C7" w:rsidP="008778C7">
      <w:pPr>
        <w:spacing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DESC</w:t>
      </w:r>
    </w:p>
    <w:p w14:paraId="25C884AC" w14:textId="2D782E4F" w:rsidR="00192778" w:rsidRPr="00F523D4" w:rsidRDefault="00192778" w:rsidP="008778C7">
      <w:pPr>
        <w:spacing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  <w:r w:rsidRPr="00192778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drawing>
          <wp:inline distT="0" distB="0" distL="0" distR="0" wp14:anchorId="769569AF" wp14:editId="5D04485F">
            <wp:extent cx="4448796" cy="2305372"/>
            <wp:effectExtent l="0" t="0" r="9525" b="0"/>
            <wp:docPr id="178498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8965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4212" w14:textId="77777777" w:rsidR="00F523D4" w:rsidRPr="00F523D4" w:rsidRDefault="00F523D4" w:rsidP="00F523D4">
      <w:pPr>
        <w:spacing w:line="240" w:lineRule="auto"/>
        <w:rPr>
          <w:rFonts w:ascii="Times New Roman" w:eastAsia="Times New Roman" w:hAnsi="Times New Roman" w:cs="Times New Roman"/>
          <w:color w:val="0C3512" w:themeColor="accent3" w:themeShade="80"/>
          <w:kern w:val="0"/>
          <w:lang w:val="en-PK" w:eastAsia="en-PK"/>
          <w14:ligatures w14:val="none"/>
        </w:rPr>
      </w:pPr>
      <w:r w:rsidRPr="00F523D4">
        <w:rPr>
          <w:rFonts w:ascii="Calibri" w:eastAsia="Times New Roman" w:hAnsi="Calibri" w:cs="Calibri"/>
          <w:b/>
          <w:bCs/>
          <w:color w:val="0C3512" w:themeColor="accent3" w:themeShade="80"/>
          <w:kern w:val="0"/>
          <w:sz w:val="28"/>
          <w:szCs w:val="28"/>
          <w:u w:val="single"/>
          <w:lang w:val="en-PK" w:eastAsia="en-PK"/>
          <w14:ligatures w14:val="none"/>
        </w:rPr>
        <w:lastRenderedPageBreak/>
        <w:t>PURPOSE</w:t>
      </w:r>
    </w:p>
    <w:p w14:paraId="636B5AB0" w14:textId="77777777" w:rsidR="00697888" w:rsidRDefault="00697888" w:rsidP="00697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28830614" w14:textId="77777777" w:rsidR="00697888" w:rsidRDefault="00697888" w:rsidP="00697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458CF592" w14:textId="77777777" w:rsidR="00697888" w:rsidRDefault="00697888" w:rsidP="00697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4BB5C6BE" w14:textId="77777777" w:rsidR="00697888" w:rsidRDefault="00697888" w:rsidP="00697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Total_Received_Amount</w:t>
      </w:r>
      <w:proofErr w:type="spellEnd"/>
    </w:p>
    <w:p w14:paraId="179645A9" w14:textId="77777777" w:rsidR="00697888" w:rsidRDefault="00697888" w:rsidP="00697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bank_loan_data</w:t>
      </w:r>
      <w:proofErr w:type="spellEnd"/>
    </w:p>
    <w:p w14:paraId="7AFB27AD" w14:textId="77777777" w:rsidR="00697888" w:rsidRDefault="00697888" w:rsidP="00697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purpose</w:t>
      </w:r>
    </w:p>
    <w:p w14:paraId="699C6F55" w14:textId="102E1C66" w:rsidR="00F523D4" w:rsidRDefault="00697888" w:rsidP="00697888">
      <w:pPr>
        <w:spacing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DESC</w:t>
      </w:r>
    </w:p>
    <w:p w14:paraId="26F80238" w14:textId="7200C89E" w:rsidR="00AB2D6C" w:rsidRPr="00F523D4" w:rsidRDefault="00AB2D6C" w:rsidP="00697888">
      <w:pPr>
        <w:spacing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  <w:r w:rsidRPr="00AB2D6C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drawing>
          <wp:inline distT="0" distB="0" distL="0" distR="0" wp14:anchorId="231D3921" wp14:editId="332577D6">
            <wp:extent cx="4896533" cy="2753109"/>
            <wp:effectExtent l="0" t="0" r="0" b="9525"/>
            <wp:docPr id="47339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9499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FF60" w14:textId="77777777" w:rsidR="00F523D4" w:rsidRPr="00F523D4" w:rsidRDefault="00F523D4" w:rsidP="00F523D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</w:p>
    <w:p w14:paraId="7DBCC423" w14:textId="77777777" w:rsidR="00F523D4" w:rsidRPr="00F523D4" w:rsidRDefault="00F523D4" w:rsidP="00F523D4">
      <w:pPr>
        <w:spacing w:line="240" w:lineRule="auto"/>
        <w:rPr>
          <w:rFonts w:ascii="Times New Roman" w:eastAsia="Times New Roman" w:hAnsi="Times New Roman" w:cs="Times New Roman"/>
          <w:color w:val="0C3512" w:themeColor="accent3" w:themeShade="80"/>
          <w:kern w:val="0"/>
          <w:lang w:val="en-PK" w:eastAsia="en-PK"/>
          <w14:ligatures w14:val="none"/>
        </w:rPr>
      </w:pPr>
      <w:r w:rsidRPr="00F523D4">
        <w:rPr>
          <w:rFonts w:ascii="Calibri" w:eastAsia="Times New Roman" w:hAnsi="Calibri" w:cs="Calibri"/>
          <w:b/>
          <w:bCs/>
          <w:color w:val="0C3512" w:themeColor="accent3" w:themeShade="80"/>
          <w:kern w:val="0"/>
          <w:sz w:val="28"/>
          <w:szCs w:val="28"/>
          <w:u w:val="single"/>
          <w:lang w:val="en-PK" w:eastAsia="en-PK"/>
          <w14:ligatures w14:val="none"/>
        </w:rPr>
        <w:t>HOME OWNERSHIP</w:t>
      </w:r>
    </w:p>
    <w:p w14:paraId="40399581" w14:textId="77777777" w:rsidR="00A168D5" w:rsidRDefault="00A168D5" w:rsidP="00A1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7C294848" w14:textId="77777777" w:rsidR="00A168D5" w:rsidRDefault="00A168D5" w:rsidP="00A1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56C6EADD" w14:textId="77777777" w:rsidR="00A168D5" w:rsidRDefault="00A168D5" w:rsidP="00A1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282D121A" w14:textId="77777777" w:rsidR="00A168D5" w:rsidRDefault="00A168D5" w:rsidP="00A1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Total_Received_Amount</w:t>
      </w:r>
      <w:proofErr w:type="spellEnd"/>
    </w:p>
    <w:p w14:paraId="641C45E9" w14:textId="77777777" w:rsidR="00A168D5" w:rsidRDefault="00A168D5" w:rsidP="00A1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bank_loan_data</w:t>
      </w:r>
      <w:proofErr w:type="spellEnd"/>
    </w:p>
    <w:p w14:paraId="2BB2ED03" w14:textId="77777777" w:rsidR="00A168D5" w:rsidRDefault="00A168D5" w:rsidP="00A16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home_ownership</w:t>
      </w:r>
      <w:proofErr w:type="spellEnd"/>
    </w:p>
    <w:p w14:paraId="66887380" w14:textId="0A3B5F1D" w:rsidR="00F523D4" w:rsidRDefault="00A168D5" w:rsidP="00A168D5">
      <w:pPr>
        <w:spacing w:line="240" w:lineRule="auto"/>
        <w:rPr>
          <w:rFonts w:ascii="Consolas" w:hAnsi="Consolas" w:cs="Consolas"/>
          <w:color w:val="0000FF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DESC</w:t>
      </w:r>
    </w:p>
    <w:p w14:paraId="63DBEA1E" w14:textId="3CE45C66" w:rsidR="00F155F3" w:rsidRPr="00F523D4" w:rsidRDefault="00F155F3" w:rsidP="00A168D5">
      <w:pPr>
        <w:spacing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  <w:r w:rsidRPr="00F155F3"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  <w:drawing>
          <wp:inline distT="0" distB="0" distL="0" distR="0" wp14:anchorId="1FB98B26" wp14:editId="2C1BFF55">
            <wp:extent cx="4763165" cy="1238423"/>
            <wp:effectExtent l="0" t="0" r="0" b="0"/>
            <wp:docPr id="237717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1776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3D5A3" w14:textId="77777777" w:rsidR="00F523D4" w:rsidRPr="00F523D4" w:rsidRDefault="00F523D4" w:rsidP="00F523D4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</w:p>
    <w:p w14:paraId="46A951FF" w14:textId="083CC518" w:rsidR="00F523D4" w:rsidRPr="00F523D4" w:rsidRDefault="00F523D4" w:rsidP="00396552">
      <w:pPr>
        <w:spacing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  <w:r w:rsidRPr="00F523D4">
        <w:rPr>
          <w:rFonts w:ascii="Calibri" w:eastAsia="Times New Roman" w:hAnsi="Calibri" w:cs="Calibri"/>
          <w:i/>
          <w:iCs/>
          <w:color w:val="843C0B"/>
          <w:kern w:val="0"/>
          <w:lang w:val="en-PK" w:eastAsia="en-PK"/>
          <w14:ligatures w14:val="none"/>
        </w:rPr>
        <w:t xml:space="preserve">Note: We have applied multiple Filters on all the dashboards. </w:t>
      </w:r>
    </w:p>
    <w:p w14:paraId="68BB9154" w14:textId="77777777" w:rsidR="00F523D4" w:rsidRPr="00F523D4" w:rsidRDefault="00F523D4" w:rsidP="00F523D4">
      <w:pPr>
        <w:spacing w:line="240" w:lineRule="auto"/>
        <w:rPr>
          <w:rFonts w:ascii="Times New Roman" w:eastAsia="Times New Roman" w:hAnsi="Times New Roman" w:cs="Times New Roman"/>
          <w:kern w:val="0"/>
          <w:lang w:val="en-PK" w:eastAsia="en-PK"/>
          <w14:ligatures w14:val="none"/>
        </w:rPr>
      </w:pPr>
      <w:r w:rsidRPr="00F523D4">
        <w:rPr>
          <w:rFonts w:ascii="Calibri" w:eastAsia="Times New Roman" w:hAnsi="Calibri" w:cs="Calibri"/>
          <w:i/>
          <w:iCs/>
          <w:color w:val="843C0B"/>
          <w:kern w:val="0"/>
          <w:lang w:val="en-PK" w:eastAsia="en-PK"/>
          <w14:ligatures w14:val="none"/>
        </w:rPr>
        <w:t>See the results when we hit the Grade A in the filters for dashboards.</w:t>
      </w:r>
    </w:p>
    <w:p w14:paraId="2F6C3D47" w14:textId="77777777" w:rsidR="00396552" w:rsidRDefault="00396552" w:rsidP="0039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66779506" w14:textId="77777777" w:rsidR="00396552" w:rsidRDefault="00396552" w:rsidP="0039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149CE4EB" w14:textId="77777777" w:rsidR="00396552" w:rsidRDefault="00396552" w:rsidP="0039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,</w:t>
      </w:r>
    </w:p>
    <w:p w14:paraId="6206C7C3" w14:textId="77777777" w:rsidR="00396552" w:rsidRDefault="00396552" w:rsidP="0039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Total_Received_Amount</w:t>
      </w:r>
      <w:proofErr w:type="spellEnd"/>
    </w:p>
    <w:p w14:paraId="392A6D1D" w14:textId="77777777" w:rsidR="00396552" w:rsidRDefault="00396552" w:rsidP="0039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bank_loan_data</w:t>
      </w:r>
      <w:proofErr w:type="spellEnd"/>
    </w:p>
    <w:p w14:paraId="2BA8D33E" w14:textId="77777777" w:rsidR="00396552" w:rsidRDefault="00396552" w:rsidP="0039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grade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PK"/>
        </w:rPr>
        <w:t>'A'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val="en-PK"/>
        </w:rPr>
        <w:t>'TX'</w:t>
      </w:r>
    </w:p>
    <w:p w14:paraId="06BCC5F9" w14:textId="77777777" w:rsidR="00396552" w:rsidRDefault="00396552" w:rsidP="00396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lastRenderedPageBreak/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purpose</w:t>
      </w:r>
    </w:p>
    <w:p w14:paraId="6C897F09" w14:textId="130389C6" w:rsidR="00F523D4" w:rsidRDefault="00396552" w:rsidP="00396552">
      <w:pPr>
        <w:rPr>
          <w:rFonts w:ascii="Consolas" w:hAnsi="Consolas" w:cs="Consolas"/>
          <w:color w:val="0000FF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val="en-PK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DESC</w:t>
      </w:r>
    </w:p>
    <w:p w14:paraId="7B3AB09D" w14:textId="77777777" w:rsidR="00C61159" w:rsidRDefault="00C61159" w:rsidP="00396552">
      <w:pPr>
        <w:rPr>
          <w:rFonts w:ascii="Consolas" w:hAnsi="Consolas" w:cs="Consolas"/>
          <w:color w:val="0000FF"/>
          <w:kern w:val="0"/>
          <w:sz w:val="19"/>
          <w:szCs w:val="19"/>
          <w:lang w:val="en-PK"/>
        </w:rPr>
      </w:pPr>
    </w:p>
    <w:p w14:paraId="67DCB93C" w14:textId="451C5F86" w:rsidR="00396552" w:rsidRDefault="00C61159" w:rsidP="00396552">
      <w:r w:rsidRPr="00C61159">
        <w:drawing>
          <wp:inline distT="0" distB="0" distL="0" distR="0" wp14:anchorId="6C89738A" wp14:editId="7022697E">
            <wp:extent cx="4734586" cy="2772162"/>
            <wp:effectExtent l="0" t="0" r="8890" b="9525"/>
            <wp:docPr id="150151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51331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040"/>
    <w:multiLevelType w:val="multilevel"/>
    <w:tmpl w:val="6F082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E20DC"/>
    <w:multiLevelType w:val="multilevel"/>
    <w:tmpl w:val="813C5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1828177">
    <w:abstractNumId w:val="0"/>
    <w:lvlOverride w:ilvl="0">
      <w:lvl w:ilvl="0">
        <w:numFmt w:val="upperLetter"/>
        <w:lvlText w:val="%1."/>
        <w:lvlJc w:val="left"/>
      </w:lvl>
    </w:lvlOverride>
  </w:num>
  <w:num w:numId="2" w16cid:durableId="1831947153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EB"/>
    <w:rsid w:val="000D3A74"/>
    <w:rsid w:val="00192778"/>
    <w:rsid w:val="001E29A6"/>
    <w:rsid w:val="001E3FC5"/>
    <w:rsid w:val="00230C7F"/>
    <w:rsid w:val="00257E07"/>
    <w:rsid w:val="002B26FD"/>
    <w:rsid w:val="002D4A45"/>
    <w:rsid w:val="00316ACB"/>
    <w:rsid w:val="00396552"/>
    <w:rsid w:val="003A5832"/>
    <w:rsid w:val="004401CC"/>
    <w:rsid w:val="004A52B2"/>
    <w:rsid w:val="004C77BF"/>
    <w:rsid w:val="005A12EB"/>
    <w:rsid w:val="005A5980"/>
    <w:rsid w:val="00614E64"/>
    <w:rsid w:val="006559E6"/>
    <w:rsid w:val="00697888"/>
    <w:rsid w:val="006C1E56"/>
    <w:rsid w:val="006D67E8"/>
    <w:rsid w:val="006F1EA0"/>
    <w:rsid w:val="0074637E"/>
    <w:rsid w:val="00793017"/>
    <w:rsid w:val="00794A25"/>
    <w:rsid w:val="007B78FF"/>
    <w:rsid w:val="007F7D49"/>
    <w:rsid w:val="00857A6C"/>
    <w:rsid w:val="008653A3"/>
    <w:rsid w:val="008778C7"/>
    <w:rsid w:val="008A4F6C"/>
    <w:rsid w:val="008C56B0"/>
    <w:rsid w:val="008F1EDD"/>
    <w:rsid w:val="00925DCC"/>
    <w:rsid w:val="00965759"/>
    <w:rsid w:val="00994454"/>
    <w:rsid w:val="009C761C"/>
    <w:rsid w:val="009F38DC"/>
    <w:rsid w:val="00A168D5"/>
    <w:rsid w:val="00A8269E"/>
    <w:rsid w:val="00AB2D6C"/>
    <w:rsid w:val="00AD016E"/>
    <w:rsid w:val="00B11440"/>
    <w:rsid w:val="00B16E07"/>
    <w:rsid w:val="00B44F26"/>
    <w:rsid w:val="00B55092"/>
    <w:rsid w:val="00B749E7"/>
    <w:rsid w:val="00B80459"/>
    <w:rsid w:val="00C61159"/>
    <w:rsid w:val="00CF0DFF"/>
    <w:rsid w:val="00DC217A"/>
    <w:rsid w:val="00DD0A4E"/>
    <w:rsid w:val="00E41CFD"/>
    <w:rsid w:val="00E709DB"/>
    <w:rsid w:val="00EA4AEB"/>
    <w:rsid w:val="00EB55D6"/>
    <w:rsid w:val="00EC2C8F"/>
    <w:rsid w:val="00F155F3"/>
    <w:rsid w:val="00F5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5575"/>
  <w15:chartTrackingRefBased/>
  <w15:docId w15:val="{1B236C7C-52C2-405E-80AD-347DD5DA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A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A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K"/>
      <w14:ligatures w14:val="none"/>
    </w:rPr>
  </w:style>
  <w:style w:type="character" w:customStyle="1" w:styleId="apple-tab-span">
    <w:name w:val="apple-tab-span"/>
    <w:basedOn w:val="DefaultParagraphFont"/>
    <w:rsid w:val="00A82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9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QURATUL-AIN NADEEM</dc:creator>
  <cp:keywords/>
  <dc:description/>
  <cp:lastModifiedBy>QURATUL-AIN NADEEM</cp:lastModifiedBy>
  <cp:revision>57</cp:revision>
  <dcterms:created xsi:type="dcterms:W3CDTF">2025-01-04T07:19:00Z</dcterms:created>
  <dcterms:modified xsi:type="dcterms:W3CDTF">2025-01-05T09:36:00Z</dcterms:modified>
</cp:coreProperties>
</file>