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A2545" w:rsidRDefault="0022280F">
      <w:r>
        <w:t>Query to get response:</w:t>
      </w:r>
    </w:p>
    <w:p w:rsidR="0022280F" w:rsidRDefault="0022280F">
      <w:r w:rsidRPr="0022280F">
        <w:drawing>
          <wp:inline distT="0" distB="0" distL="0" distR="0" wp14:anchorId="2D59A2BE" wp14:editId="62C52F55">
            <wp:extent cx="5943600" cy="3067050"/>
            <wp:effectExtent l="0" t="0" r="0" b="0"/>
            <wp:docPr id="749594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5944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80F" w:rsidRDefault="0022280F" w:rsidP="0022280F"/>
    <w:p w:rsidR="0022280F" w:rsidRDefault="0022280F" w:rsidP="0022280F">
      <w:r>
        <w:t>Query and response:</w:t>
      </w:r>
    </w:p>
    <w:p w:rsidR="0022280F" w:rsidRPr="0022280F" w:rsidRDefault="0022280F" w:rsidP="0022280F">
      <w:r w:rsidRPr="0022280F">
        <w:drawing>
          <wp:inline distT="0" distB="0" distL="0" distR="0" wp14:anchorId="0B404964" wp14:editId="7055EA1B">
            <wp:extent cx="5943600" cy="3094355"/>
            <wp:effectExtent l="0" t="0" r="0" b="0"/>
            <wp:docPr id="972738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7386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280F" w:rsidRPr="002228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80F"/>
    <w:rsid w:val="0022280F"/>
    <w:rsid w:val="002A2545"/>
    <w:rsid w:val="0086418A"/>
    <w:rsid w:val="009E17E6"/>
    <w:rsid w:val="00E37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5C7B1"/>
  <w15:chartTrackingRefBased/>
  <w15:docId w15:val="{DE263589-97C6-4C69-8FFF-F05E35272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</dc:creator>
  <cp:keywords/>
  <dc:description/>
  <cp:lastModifiedBy>Kiran</cp:lastModifiedBy>
  <cp:revision>1</cp:revision>
  <dcterms:created xsi:type="dcterms:W3CDTF">2024-07-03T12:41:00Z</dcterms:created>
  <dcterms:modified xsi:type="dcterms:W3CDTF">2024-07-03T12:44:00Z</dcterms:modified>
</cp:coreProperties>
</file>