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Laravel-chat-app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Laravel-chat-app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composer install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npm install &amp;&amp; npm run dev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php artisan migrate:fresh –seed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php artisan key:generate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your env setting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BROADCAST_DRIVER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=pusher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PUSHER_APP_ID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=1495727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PUSHER_APP_KEY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=2742598bce61202bc3db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PUSHER_APP_SECRET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=ca8a4b907e1f7c07d711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PUSHER_APP_CLUSTER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=ap2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Change your pusher App settings  Enable client events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33950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Run php artisan serve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