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B0B" w:rsidRDefault="00CB38EC">
      <w:r>
        <w:t>Markets dev document</w:t>
      </w:r>
    </w:p>
    <w:p w:rsidR="00CB38EC" w:rsidRDefault="00CB38EC">
      <w:r>
        <w:t>Register:</w:t>
      </w:r>
    </w:p>
    <w:p w:rsidR="00CB38EC" w:rsidRDefault="00CB38EC">
      <w:r>
        <w:t xml:space="preserve">Column: Country, Address, City, </w:t>
      </w:r>
      <w:r w:rsidR="00177A36">
        <w:t>first</w:t>
      </w:r>
      <w:r>
        <w:t xml:space="preserve"> name, Last name, phone, Emil address, Password, </w:t>
      </w:r>
      <w:r w:rsidR="00C84B98">
        <w:t>confirm</w:t>
      </w:r>
      <w:r>
        <w:t xml:space="preserve"> password, Tax id optional, age (</w:t>
      </w:r>
      <w:r w:rsidR="00177A36">
        <w:t>DOB</w:t>
      </w:r>
      <w:r>
        <w:t xml:space="preserve"> year month, </w:t>
      </w:r>
      <w:r w:rsidR="00177A36">
        <w:t>Day) service</w:t>
      </w:r>
      <w:r>
        <w:t xml:space="preserve"> accept term and conditions</w:t>
      </w:r>
    </w:p>
    <w:p w:rsidR="00CB38EC" w:rsidRDefault="00CB38EC">
      <w:bookmarkStart w:id="0" w:name="_GoBack"/>
      <w:bookmarkEnd w:id="0"/>
    </w:p>
    <w:sectPr w:rsidR="00CB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69"/>
    <w:rsid w:val="00177A36"/>
    <w:rsid w:val="005829E9"/>
    <w:rsid w:val="0059523E"/>
    <w:rsid w:val="00B94A69"/>
    <w:rsid w:val="00C84B98"/>
    <w:rsid w:val="00CB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12D6"/>
  <w15:chartTrackingRefBased/>
  <w15:docId w15:val="{B308C2BA-9466-4DD3-84E1-B1CB8EAD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khan</dc:creator>
  <cp:keywords/>
  <dc:description/>
  <cp:lastModifiedBy>Hassan khan</cp:lastModifiedBy>
  <cp:revision>4</cp:revision>
  <dcterms:created xsi:type="dcterms:W3CDTF">2025-07-19T11:15:00Z</dcterms:created>
  <dcterms:modified xsi:type="dcterms:W3CDTF">2025-07-19T11:18:00Z</dcterms:modified>
</cp:coreProperties>
</file>