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Azərbaycan Respublikası Elm və Təhsil Nazirliyi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Qarabağ Universiteti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Mühəndislik Fakültəsi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Verilənlərin Strukturu və alqoritmlər - 2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Kompüter mühəndisliyi ixtisası üzrə bakalavr proqramının tələbələri üçün.</w:t>
      </w:r>
    </w:p>
    <w:p>
      <w:pPr>
        <w:spacing w:after="60"/>
      </w:pPr>
    </w:p>
    <w:p>
      <w:pPr>
        <w:spacing w:after="60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Capstone Project SRS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Komanda üzvləri: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Qurban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Qrup: KOM24A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Müəllim: Şamil Hümbətov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Tarix: May 2026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Giriş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Sənədin məqsədi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 SRS sənədi "AI Code Reviewer" sisteminin tələblərini təsvir edir. Sistem GitHub-da Pull Request açılanda avtomatik işə düşən və kodu analiz edərək review comment yazan botdur. Sistem istifadəçiyə aşağıdakı imkanları verməlidir: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PR-larını webhook vasitəsilə avtomatik qəbul etmək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kodunu AST (Abstract Syntax Tree) ilə struktural analiz etmək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Fayllar arası import əlaqələrini Dependency Graph ilə qurmaq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Queue ilə ən vacib faylları seçmək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SHA256-əsaslı Cache ilə təkrar review-lərin qarşısını almaq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AI vasitəsilə PEP 8, ISO/IEC 25010 standartlarına uygun review yazmaq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nəticələrini GitHub PR-a inline və summary comment kimi post etmək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 sənəd funksional və qeyri-funksional tələbləri, sistem funksiyalarını, data structures və alqoritmləri, qəbul meyarlarını müəyyən edir.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ɘhatə dairəsi (Scope)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 GitHub webhook-əsaslı backend tətbiqi-dir (UI yoxdur).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Yalnız Python fayllarını analiz edir (MVP).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Haiku modeli istifadə olunur (büdcə optimallasdırması).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Ödəniş sistemi yoxdur (pulsuz 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Render.com-da deploy olunub, 24/7 onlayn.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Hədəf auditoriya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Müəllim (Şamil Hümbətov) — DSA-2 kurs layihəsi olaraq qiymətləndirmə üçün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Developer-lər — GitHub repo-larında avtomatik kod review istəyənlər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Gələcəkdə sistemi inkişaf etdirəcək şəxslər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 Terminlər və qısaltmalar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İzah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 — Tələblər Spesifikasiyası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— GitHub-da kod dəyişikliyi təklifi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Syntax Tree — kodun ağac strukturu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Structures and Algorithms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GitHub-un server-ə avtomatik göndərdiyi HTTP POST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Language Model — Claude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Eyni kodun təkrar review olunmaması üçün hash-əsaslı yaddaş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PEP 8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Enhancement Proposal 8 — Python kod stili standartı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25010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25010 — proqram keyfiyyət modeli (8 xarakteristika)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Integration / Continuous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Viable Product — minimum işlək məhsul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Ümumi təsvir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Məhsulun perspektivi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Layihə bir neçə funksiyanı bir sistemdə birləşdirir: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Statik kod analizi (AST) ilə struktural problem-lərin aşkarı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Dependency graph ilə fayllar arası əlaqələrin və dairəvi import-ların tapılması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Ağıllı prioritetləşdirmə ilə API büdcəsinin səmərəli istifadəsi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AI-əsaslı kod review ilə bug, security, performance problemlərinin tapılması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Yüksək səviyyəli funksiyalar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webhook ilə PR event qəbulu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AST analizi: funksiyalar, siniflər, import-lar, cyclomatic complexity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Dependency graph: cycle detection, impact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queue: ən vacib faylların seçilməsi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SHA256 cache: təkrar review-lərin atlanması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AI review: PEP 8, ISO 25010 standartlarına uygun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comment posting: inline + summary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İstifadəçi sinifltəri və xüsusiyyətləri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(istifadeci): </w:t>
      </w:r>
      <w:r>
        <w:rPr>
          <w:rFonts w:ascii="Arial" w:cs="Arial" w:eastAsia="Arial" w:hAnsi="Arial"/>
          <w:sz w:val="22"/>
          <w:szCs w:val="22"/>
        </w:rPr>
        <w:t xml:space="preserve">PR açır, botun review-ini görür, issue-ları fix edir. Bot ilə birbaşa əlaqə yoxdur — hər şey avtomatikdir.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 (sistem): </w:t>
      </w:r>
      <w:r>
        <w:rPr>
          <w:rFonts w:ascii="Arial" w:cs="Arial" w:eastAsia="Arial" w:hAnsi="Arial"/>
          <w:sz w:val="22"/>
          <w:szCs w:val="22"/>
        </w:rPr>
        <w:t xml:space="preserve">Webhook qəbul edir, pipeline işlədir, comment post edir. 24/7 onlayn.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(opsional): </w:t>
      </w:r>
      <w:r>
        <w:rPr>
          <w:rFonts w:ascii="Arial" w:cs="Arial" w:eastAsia="Arial" w:hAnsi="Arial"/>
          <w:sz w:val="22"/>
          <w:szCs w:val="22"/>
        </w:rPr>
        <w:t xml:space="preserve">Render dashboard-dan monitoring, log baxma, environment variable dəyişikliyi.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İşləmə mühiti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Server: Python 3.12 + FastAPI (Render.com-da deploy)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AI: Anthropic Claude API (Haiku modeli)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GitHub: PyGithub kitabxanası, webhook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Graph: NetworkX kitabxanası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Test: pytest + pytest-cov (83% coverage)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2.5. Məhdudiyyətlər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Yalnız Python faylları dəstəklənir (JS/TS gələcək plan).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 free tier: 15 dəqiqə istifadə olunmayanda yuxuya gedir (cold start 30 san).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API büdcəsi: PR başına ~$0.01, aylıq $5 büdcə ilə ~500 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max_files=5: PR-da nə qədər fayl olsa da, yalnız ən vacib 5-i review olunur.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2.6. Asılılıqlar və fərziyyətlər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API və Anthropic Claude API demo zamanı əlçatan olacaq.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URL-i düzgün konfiqurasiya edilmiş olacaq.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Render.com pulsuz tier aktiv olacaq.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PR-da ən azı 1 Python faylı olacaq.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Sistem xüsusiyyətləri və funksional tələblər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Webhook qəbulu və authentication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Təsvir: GitHub-dan gələn PR event-lərini qəbul edir və imza yoxlaması aparır.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Funksional tələblər: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FR-1: </w:t>
      </w:r>
      <w:r>
        <w:rPr>
          <w:rFonts w:ascii="Arial" w:cs="Arial" w:eastAsia="Arial" w:hAnsi="Arial"/>
          <w:sz w:val="22"/>
          <w:szCs w:val="22"/>
        </w:rPr>
        <w:t xml:space="preserve">Sistem /webhook endpoint-ində GitHub POST request qəbul etməlidir.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FR-2: </w:t>
      </w:r>
      <w:r>
        <w:rPr>
          <w:rFonts w:ascii="Arial" w:cs="Arial" w:eastAsia="Arial" w:hAnsi="Arial"/>
          <w:sz w:val="22"/>
          <w:szCs w:val="22"/>
        </w:rPr>
        <w:t xml:space="preserve">Sistem HMAC SHA256 ilə webhook imzasını yoxlamalıdır (signature verification).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FR-3: </w:t>
      </w:r>
      <w:r>
        <w:rPr>
          <w:rFonts w:ascii="Arial" w:cs="Arial" w:eastAsia="Arial" w:hAnsi="Arial"/>
          <w:sz w:val="22"/>
          <w:szCs w:val="22"/>
        </w:rPr>
        <w:t xml:space="preserve">Sistem yalnız pull_request event-lərinə cavab verməlidir (ping, push və s. ignored).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FR-4: </w:t>
      </w:r>
      <w:r>
        <w:rPr>
          <w:rFonts w:ascii="Arial" w:cs="Arial" w:eastAsia="Arial" w:hAnsi="Arial"/>
          <w:sz w:val="22"/>
          <w:szCs w:val="22"/>
        </w:rPr>
        <w:t xml:space="preserve">Sistem yalnız opened, synchronize, reopened action-lara reaksiya verməlidir.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Qəbul meyarları: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Səhv imza ilə request 401 status kodu ilə rədd 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ping event-ə pong cavabı qaytarilır.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 açılanda pipeline başlayır.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AST Analizi (Tree — DSA Komponenti #1)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Təsvir: Hər Python faylını Abstract Syntax Tree formatinda parse edir.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Funksional tələblər: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FR-5: </w:t>
      </w:r>
      <w:r>
        <w:rPr>
          <w:rFonts w:ascii="Arial" w:cs="Arial" w:eastAsia="Arial" w:hAnsi="Arial"/>
          <w:sz w:val="22"/>
          <w:szCs w:val="22"/>
        </w:rPr>
        <w:t xml:space="preserve">Sistem Python faylından bütün funksiyaları çıxarmalıdır (ad, sətir, arqümentlər, async olub-olmaması).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FR-6: </w:t>
      </w:r>
      <w:r>
        <w:rPr>
          <w:rFonts w:ascii="Arial" w:cs="Arial" w:eastAsia="Arial" w:hAnsi="Arial"/>
          <w:sz w:val="22"/>
          <w:szCs w:val="22"/>
        </w:rPr>
        <w:t xml:space="preserve">Sistem bütün sinifltəri çıxarmalıdır (ad, metodlar, base class-lar).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FR-7: </w:t>
      </w:r>
      <w:r>
        <w:rPr>
          <w:rFonts w:ascii="Arial" w:cs="Arial" w:eastAsia="Arial" w:hAnsi="Arial"/>
          <w:sz w:val="22"/>
          <w:szCs w:val="22"/>
        </w:rPr>
        <w:t xml:space="preserve">Sistem bütün import-ları çıxarmalıdır (modul adı, from import fərqi).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FR-8: </w:t>
      </w:r>
      <w:r>
        <w:rPr>
          <w:rFonts w:ascii="Arial" w:cs="Arial" w:eastAsia="Arial" w:hAnsi="Arial"/>
          <w:sz w:val="22"/>
          <w:szCs w:val="22"/>
        </w:rPr>
        <w:t xml:space="preserve">Sistem hər funksiya üçün McCabe cyclomatic complexity hesablamalıdır.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FR-9: </w:t>
      </w:r>
      <w:r>
        <w:rPr>
          <w:rFonts w:ascii="Arial" w:cs="Arial" w:eastAsia="Arial" w:hAnsi="Arial"/>
          <w:sz w:val="22"/>
          <w:szCs w:val="22"/>
        </w:rPr>
        <w:t xml:space="preserve">Sistem sintaksis xətalı faylları tutmalı və xəta mesajı qaytarmalıdır.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DSA detalları: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Structure: Tree (Abstract Syntax Tree)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Traversal: ast.walk() — DFS əsaslı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Complexity: O(n), n = AST node sayı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 Complexity: O(n)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Qəbul meyarları: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Funksiya adı, sətir nömrəsi, arqümentlər düzgün çıxarılır.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Complexity 1-5 sadə, 6-10 orta, 11+ mürəkkəb olaraq hesablanır.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Sintaksis xətalı fayl pipeline-ı çökürümür.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Dependency Graph (Graph — DSA Komponenti #2)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Təsvir: Fayllar arası import əlaqələrini Directed Graph olaraq qurur.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Funksional tələblər: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FR-10: </w:t>
      </w:r>
      <w:r>
        <w:rPr>
          <w:rFonts w:ascii="Arial" w:cs="Arial" w:eastAsia="Arial" w:hAnsi="Arial"/>
          <w:sz w:val="22"/>
          <w:szCs w:val="22"/>
        </w:rPr>
        <w:t xml:space="preserve">Sistem bütün Python fayllarından import əlaqələrini çıxarmalıdır.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FR-11: </w:t>
      </w:r>
      <w:r>
        <w:rPr>
          <w:rFonts w:ascii="Arial" w:cs="Arial" w:eastAsia="Arial" w:hAnsi="Arial"/>
          <w:sz w:val="22"/>
          <w:szCs w:val="22"/>
        </w:rPr>
        <w:t xml:space="preserve">Sistem Directed Graph qurmalıdır (node=fayl, edge=import).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FR-12: </w:t>
      </w:r>
      <w:r>
        <w:rPr>
          <w:rFonts w:ascii="Arial" w:cs="Arial" w:eastAsia="Arial" w:hAnsi="Arial"/>
          <w:sz w:val="22"/>
          <w:szCs w:val="22"/>
        </w:rPr>
        <w:t xml:space="preserve">Sistem dairəvi import-ları (cycle) aşkar etməlidir.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FR-13: </w:t>
      </w:r>
      <w:r>
        <w:rPr>
          <w:rFonts w:ascii="Arial" w:cs="Arial" w:eastAsia="Arial" w:hAnsi="Arial"/>
          <w:sz w:val="22"/>
          <w:szCs w:val="22"/>
        </w:rPr>
        <w:t xml:space="preserve">Sistem impact analysis aparıb 'bu fayl dəyişsə hansı fayllar təsirlənəcək' sualına cavab verməlidir.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FR-14: </w:t>
      </w:r>
      <w:r>
        <w:rPr>
          <w:rFonts w:ascii="Arial" w:cs="Arial" w:eastAsia="Arial" w:hAnsi="Arial"/>
          <w:sz w:val="22"/>
          <w:szCs w:val="22"/>
        </w:rPr>
        <w:t xml:space="preserve">Sistem qrafı PNG şəkil kimi render etməlidir (Graphviz).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DSA detalları: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Structure: Directed Graph (ideal halda DAG)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Storage: Adjacency list (NetworkX DiGraph)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Cycle detection: Tarjan alqoritmi, O(V+E)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Impact analysis: Reverse BFS (ancestors), O(V+E)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Dependencies: Forward BFS (descendants), O(V+E)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Qəbul meyarları: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Dairəvi import olan layihədə cycle aşkar 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Impact analysis düzgün faylları qaytarir.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Xarici kitabxanalar (os, sys) qrafa daxil edilmir.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Priority Queue (Min-Heap — DSA Komponenti #3)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Təsvir: Faylları review prioritetinə görə sıralayır.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Funksional tələblər: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FR-15: </w:t>
      </w:r>
      <w:r>
        <w:rPr>
          <w:rFonts w:ascii="Arial" w:cs="Arial" w:eastAsia="Arial" w:hAnsi="Arial"/>
          <w:sz w:val="22"/>
          <w:szCs w:val="22"/>
        </w:rPr>
        <w:t xml:space="preserve">Sistem hər fayl üçün priority score hesablamalıdır: score = complexity×2 + dependencies + lines_changed/10.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FR-16: </w:t>
      </w:r>
      <w:r>
        <w:rPr>
          <w:rFonts w:ascii="Arial" w:cs="Arial" w:eastAsia="Arial" w:hAnsi="Arial"/>
          <w:sz w:val="22"/>
          <w:szCs w:val="22"/>
        </w:rPr>
        <w:t xml:space="preserve">Sistem min-heap istifadə edərək ən yüksək score-lu N faylı seçməlidir (default N=5).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FR-17: </w:t>
      </w:r>
      <w:r>
        <w:rPr>
          <w:rFonts w:ascii="Arial" w:cs="Arial" w:eastAsia="Arial" w:hAnsi="Arial"/>
          <w:sz w:val="22"/>
          <w:szCs w:val="22"/>
        </w:rPr>
        <w:t xml:space="preserve">Sistem max_files limiti ilə API büdcəsini qorumalıdır.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DSA detalları: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Structure: Binary Min-Heap (array-əsaslı, Python heapq)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Insert: O(log n), Pop: O(log n), Space: O(n)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Qəbul meyarları: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 faylu PR-da yalnız ən vacib 5-i seçilir.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ɘn mürəkkəb fayl birinci sırada olur.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 Cache (Hash Map — DSA Komponenti #4)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Təsvir: Eyni kodu iki dəfə review etməmək üçün hash-əsaslı cache.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Funksional tələblər: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FR-18: </w:t>
      </w:r>
      <w:r>
        <w:rPr>
          <w:rFonts w:ascii="Arial" w:cs="Arial" w:eastAsia="Arial" w:hAnsi="Arial"/>
          <w:sz w:val="22"/>
          <w:szCs w:val="22"/>
        </w:rPr>
        <w:t xml:space="preserve">Sistem hər faylın SHA256 hash-ini hesablamalıdır.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FR-19: </w:t>
      </w:r>
      <w:r>
        <w:rPr>
          <w:rFonts w:ascii="Arial" w:cs="Arial" w:eastAsia="Arial" w:hAnsi="Arial"/>
          <w:sz w:val="22"/>
          <w:szCs w:val="22"/>
        </w:rPr>
        <w:t xml:space="preserve">Sistem hash cache-də varsa, köhnə review-i qaytarmalıdır (Claude API çağırılmamalıdır).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FR-20: </w:t>
      </w:r>
      <w:r>
        <w:rPr>
          <w:rFonts w:ascii="Arial" w:cs="Arial" w:eastAsia="Arial" w:hAnsi="Arial"/>
          <w:sz w:val="22"/>
          <w:szCs w:val="22"/>
        </w:rPr>
        <w:t xml:space="preserve">Sistem cache-i diskə saxlamalıdır (pickle) — restart-dan sonra cache qalmalıdır.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DSA detalları: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Structure: Hash Map (Python dict)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Hash: SHA256 (collision riski praktiki sıfır)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Get/Set: O(1) ortalama, Space: O(n)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Qəbul meyarları: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Eyni kodu olan ikinci PR-da Claude API çağırılmir.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restart-ından sonra cache işləyir.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3.6. Claude AI Review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Təsvir: Kodu Claude API-yə göndərir, JSON formatda strukturlaşdırılmış review alır.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Funksional tələblər: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FR-21: </w:t>
      </w:r>
      <w:r>
        <w:rPr>
          <w:rFonts w:ascii="Arial" w:cs="Arial" w:eastAsia="Arial" w:hAnsi="Arial"/>
          <w:sz w:val="22"/>
          <w:szCs w:val="22"/>
        </w:rPr>
        <w:t xml:space="preserve">Sistem kodu PEP 8, ISO/IEC 25010 standartlarına uygun review etməlidir.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FR-22: </w:t>
      </w:r>
      <w:r>
        <w:rPr>
          <w:rFonts w:ascii="Arial" w:cs="Arial" w:eastAsia="Arial" w:hAnsi="Arial"/>
          <w:sz w:val="22"/>
          <w:szCs w:val="22"/>
        </w:rPr>
        <w:t xml:space="preserve">Sistem hər issue üçün line number, severity, category, message, suggestion qaytarmalıdır.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FR-23: </w:t>
      </w:r>
      <w:r>
        <w:rPr>
          <w:rFonts w:ascii="Arial" w:cs="Arial" w:eastAsia="Arial" w:hAnsi="Arial"/>
          <w:sz w:val="22"/>
          <w:szCs w:val="22"/>
        </w:rPr>
        <w:t xml:space="preserve">Sistem severity səviyyələri istifadə etməlidir: critical, high, medium, low, info.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FR-24: </w:t>
      </w:r>
      <w:r>
        <w:rPr>
          <w:rFonts w:ascii="Arial" w:cs="Arial" w:eastAsia="Arial" w:hAnsi="Arial"/>
          <w:sz w:val="22"/>
          <w:szCs w:val="22"/>
        </w:rPr>
        <w:t xml:space="preserve">Sistem API rate limit zamanı exponential backoff ilə retry etməlidir (3 cəhd).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FR-25: </w:t>
      </w:r>
      <w:r>
        <w:rPr>
          <w:rFonts w:ascii="Arial" w:cs="Arial" w:eastAsia="Arial" w:hAnsi="Arial"/>
          <w:sz w:val="22"/>
          <w:szCs w:val="22"/>
        </w:rPr>
        <w:t xml:space="preserve">Sistem 50KB-dan böyük faylları skip etməlidir.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FR-26: </w:t>
      </w:r>
      <w:r>
        <w:rPr>
          <w:rFonts w:ascii="Arial" w:cs="Arial" w:eastAsia="Arial" w:hAnsi="Arial"/>
          <w:sz w:val="22"/>
          <w:szCs w:val="22"/>
        </w:rPr>
        <w:t xml:space="preserve">Sistem Pydantic ilə Claude cavabını validasiya etməlidir.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Qəbul meyarları: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Buggy kodda (SQL injection, hardcoded password) issue-lar tapılır.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Təmiz kodda boş issue siyası və pozitiv summary qaytarilır.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3.7. GitHub Comment Posting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Təsvir: Review nəticələrini GitHub PR-a comment kimi post edir.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Funksional tələblər: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FR-27: </w:t>
      </w:r>
      <w:r>
        <w:rPr>
          <w:rFonts w:ascii="Arial" w:cs="Arial" w:eastAsia="Arial" w:hAnsi="Arial"/>
          <w:sz w:val="22"/>
          <w:szCs w:val="22"/>
        </w:rPr>
        <w:t xml:space="preserve">Sistem hər issue üçün inline comment post etməlidir (konkret sətirə bağlı).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FR-28: </w:t>
      </w:r>
      <w:r>
        <w:rPr>
          <w:rFonts w:ascii="Arial" w:cs="Arial" w:eastAsia="Arial" w:hAnsi="Arial"/>
          <w:sz w:val="22"/>
          <w:szCs w:val="22"/>
        </w:rPr>
        <w:t xml:space="preserve">Sistem ümumi PR summary comment post etməlidir.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FR-29: </w:t>
      </w:r>
      <w:r>
        <w:rPr>
          <w:rFonts w:ascii="Arial" w:cs="Arial" w:eastAsia="Arial" w:hAnsi="Arial"/>
          <w:sz w:val="22"/>
          <w:szCs w:val="22"/>
        </w:rPr>
        <w:t xml:space="preserve">Sistem severity-yə görə emoji istifadə etməlidir: 🔴 critical, 🟠 high, 🟡 medium, 🔵 low, 💡 info.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FR-30: </w:t>
      </w:r>
      <w:r>
        <w:rPr>
          <w:rFonts w:ascii="Arial" w:cs="Arial" w:eastAsia="Arial" w:hAnsi="Arial"/>
          <w:sz w:val="22"/>
          <w:szCs w:val="22"/>
        </w:rPr>
        <w:t xml:space="preserve">Inline comment fail olsa, fallback olaraq issue comment post etməlidir.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Qəbul meyarları: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 açıldıqdan 30-60 saniyə sonra comment görünür.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 comment-də hər faylın score-u və issue sayı görünür.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Xarici interfeyslər (External Interface Requirements)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GitHub Webhook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Endpoint: POST /webhook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Content-Type: application/json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Authentication: HMAC SHA256 signature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Events: pull_request (opened, synchronize, reopened)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Claude API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Endpoint: Anthropic Messages API (v1/messages)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Model: claude-haiku-4-5-20251001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Input: SYSTEM_PROMPT + REVIEW_PROMPT (kod + AST nəticəsi)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Output: JSON — {filename, issues[], summary, overall_score}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GitHub API Interface (PyGithub)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Authentication: Personal Access Token (repo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Read: PR faylları, diff,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Write: review comment (inline), issue comment (summary)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Məlumat tələbləri (Data Requirements)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ɘsas obyektlər (Entities)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FileAnalysis: </w:t>
      </w:r>
      <w:r>
        <w:rPr>
          <w:rFonts w:ascii="Arial" w:cs="Arial" w:eastAsia="Arial" w:hAnsi="Arial"/>
          <w:sz w:val="22"/>
          <w:szCs w:val="22"/>
        </w:rPr>
        <w:t xml:space="preserve">filename, functions[], classes[], imports[], total_lines, avg_complexity, has_syntax_error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FunctionInfo: </w:t>
      </w:r>
      <w:r>
        <w:rPr>
          <w:rFonts w:ascii="Arial" w:cs="Arial" w:eastAsia="Arial" w:hAnsi="Arial"/>
          <w:sz w:val="22"/>
          <w:szCs w:val="22"/>
        </w:rPr>
        <w:t xml:space="preserve">name, line_start, line_end, args[], complexity, docstring, is_async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ClassInfo: </w:t>
      </w:r>
      <w:r>
        <w:rPr>
          <w:rFonts w:ascii="Arial" w:cs="Arial" w:eastAsia="Arial" w:hAnsi="Arial"/>
          <w:sz w:val="22"/>
          <w:szCs w:val="22"/>
        </w:rPr>
        <w:t xml:space="preserve">name, line_start, line_end, methods[], base_classes[], docstring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ImportInfo: </w:t>
      </w:r>
      <w:r>
        <w:rPr>
          <w:rFonts w:ascii="Arial" w:cs="Arial" w:eastAsia="Arial" w:hAnsi="Arial"/>
          <w:sz w:val="22"/>
          <w:szCs w:val="22"/>
        </w:rPr>
        <w:t xml:space="preserve">module, names[], line, is_from_import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GraphAnalysis: </w:t>
      </w:r>
      <w:r>
        <w:rPr>
          <w:rFonts w:ascii="Arial" w:cs="Arial" w:eastAsia="Arial" w:hAnsi="Arial"/>
          <w:sz w:val="22"/>
          <w:szCs w:val="22"/>
        </w:rPr>
        <w:t xml:space="preserve">total_files, total_imports, cycles[], most_imported[], has_cycles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PrioritizedFile: </w:t>
      </w:r>
      <w:r>
        <w:rPr>
          <w:rFonts w:ascii="Arial" w:cs="Arial" w:eastAsia="Arial" w:hAnsi="Arial"/>
          <w:sz w:val="22"/>
          <w:szCs w:val="22"/>
        </w:rPr>
        <w:t xml:space="preserve">priority, filename, complexity, dependencies, lines_changed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CachedReview: </w:t>
      </w:r>
      <w:r>
        <w:rPr>
          <w:rFonts w:ascii="Arial" w:cs="Arial" w:eastAsia="Arial" w:hAnsi="Arial"/>
          <w:sz w:val="22"/>
          <w:szCs w:val="22"/>
        </w:rPr>
        <w:t xml:space="preserve">file_hash (SHA256), review_data (dict), created_at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FileReview: </w:t>
      </w:r>
      <w:r>
        <w:rPr>
          <w:rFonts w:ascii="Arial" w:cs="Arial" w:eastAsia="Arial" w:hAnsi="Arial"/>
          <w:sz w:val="22"/>
          <w:szCs w:val="22"/>
        </w:rPr>
        <w:t xml:space="preserve">filename, issues[] (ReviewIssue), summary, overall_score (0-10)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ReviewIssue: </w:t>
      </w:r>
      <w:r>
        <w:rPr>
          <w:rFonts w:ascii="Arial" w:cs="Arial" w:eastAsia="Arial" w:hAnsi="Arial"/>
          <w:sz w:val="22"/>
          <w:szCs w:val="22"/>
        </w:rPr>
        <w:t xml:space="preserve">line, severity, category, message, suggestion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PRReviewContext: </w:t>
      </w:r>
      <w:r>
        <w:rPr>
          <w:rFonts w:ascii="Arial" w:cs="Arial" w:eastAsia="Arial" w:hAnsi="Arial"/>
          <w:sz w:val="22"/>
          <w:szCs w:val="22"/>
        </w:rPr>
        <w:t xml:space="preserve">pr_number, repo, files, ast_results, graph_analysis, review_order, reviews, errors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Data toplama və yenilənmə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 faylları GitHub API vasitəsilə real vaxtda çəkilir.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AST, graph, priority nəticələri PR başına hesablanir (state saxlanmır).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diskə pickle formatda saxlanir, restart-lardan sonra qalir.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nəticələri GitHub comment olaraq permanent saxlanir.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Qeyri-funksional tələblər (Non-Functional Requirements)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Performans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NFR-1: </w:t>
      </w:r>
      <w:r>
        <w:rPr>
          <w:rFonts w:ascii="Arial" w:cs="Arial" w:eastAsia="Arial" w:hAnsi="Arial"/>
          <w:sz w:val="22"/>
          <w:szCs w:val="22"/>
        </w:rPr>
        <w:t xml:space="preserve">AST analizi 1 saniyədən az çəkməlidir (normal ölçülü fayl üçün).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NFR-2: </w:t>
      </w:r>
      <w:r>
        <w:rPr>
          <w:rFonts w:ascii="Arial" w:cs="Arial" w:eastAsia="Arial" w:hAnsi="Arial"/>
          <w:sz w:val="22"/>
          <w:szCs w:val="22"/>
        </w:rPr>
        <w:t xml:space="preserve">Bütün pipeline (webhook-dan comment-ə qədər) 60 saniyədən az çəkməlidir.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NFR-3: </w:t>
      </w:r>
      <w:r>
        <w:rPr>
          <w:rFonts w:ascii="Arial" w:cs="Arial" w:eastAsia="Arial" w:hAnsi="Arial"/>
          <w:sz w:val="22"/>
          <w:szCs w:val="22"/>
        </w:rPr>
        <w:t xml:space="preserve">Cache hit olan fayllar 100ms-dən az cavab verməlidir.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Təhlükəsizlik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NFR-4: </w:t>
      </w:r>
      <w:r>
        <w:rPr>
          <w:rFonts w:ascii="Arial" w:cs="Arial" w:eastAsia="Arial" w:hAnsi="Arial"/>
          <w:sz w:val="22"/>
          <w:szCs w:val="22"/>
        </w:rPr>
        <w:t xml:space="preserve">API key-lər .env faylında saxlanmalı, GitHub-a yüklənməməlidir.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NFR-5: </w:t>
      </w:r>
      <w:r>
        <w:rPr>
          <w:rFonts w:ascii="Arial" w:cs="Arial" w:eastAsia="Arial" w:hAnsi="Arial"/>
          <w:sz w:val="22"/>
          <w:szCs w:val="22"/>
        </w:rPr>
        <w:t xml:space="preserve">Webhook HMAC SHA256 imza yoxlaması məcburidir.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NFR-6: </w:t>
      </w:r>
      <w:r>
        <w:rPr>
          <w:rFonts w:ascii="Arial" w:cs="Arial" w:eastAsia="Arial" w:hAnsi="Arial"/>
          <w:sz w:val="22"/>
          <w:szCs w:val="22"/>
        </w:rPr>
        <w:t xml:space="preserve">GitHub token minimum lazımlı scope ilə yaradilmalıdır (yalnız repo).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Etibarliliq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NFR-7: </w:t>
      </w:r>
      <w:r>
        <w:rPr>
          <w:rFonts w:ascii="Arial" w:cs="Arial" w:eastAsia="Arial" w:hAnsi="Arial"/>
          <w:sz w:val="22"/>
          <w:szCs w:val="22"/>
        </w:rPr>
        <w:t xml:space="preserve">Bir modulda xəta olsa, digər modullar davam etməlidir (graceful degradation).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NFR-8: </w:t>
      </w:r>
      <w:r>
        <w:rPr>
          <w:rFonts w:ascii="Arial" w:cs="Arial" w:eastAsia="Arial" w:hAnsi="Arial"/>
          <w:sz w:val="22"/>
          <w:szCs w:val="22"/>
        </w:rPr>
        <w:t xml:space="preserve">Claude API down olsa, exponential backoff ilə 3 dəfə cəhd edilməlidir.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NFR-9: </w:t>
      </w:r>
      <w:r>
        <w:rPr>
          <w:rFonts w:ascii="Arial" w:cs="Arial" w:eastAsia="Arial" w:hAnsi="Arial"/>
          <w:sz w:val="22"/>
          <w:szCs w:val="22"/>
        </w:rPr>
        <w:t xml:space="preserve">Sintaksis xətalı fayl pipeline-ı çökürüməməlidir.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Baxım və genişlənmə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NFR-10: </w:t>
      </w:r>
      <w:r>
        <w:rPr>
          <w:rFonts w:ascii="Arial" w:cs="Arial" w:eastAsia="Arial" w:hAnsi="Arial"/>
          <w:sz w:val="22"/>
          <w:szCs w:val="22"/>
        </w:rPr>
        <w:t xml:space="preserve">Kod modulyar olmalıdır: AST, Graph, Priority, Cache, Reviewer ayrı-ayrı modullar.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NFR-11: </w:t>
      </w:r>
      <w:r>
        <w:rPr>
          <w:rFonts w:ascii="Arial" w:cs="Arial" w:eastAsia="Arial" w:hAnsi="Arial"/>
          <w:sz w:val="22"/>
          <w:szCs w:val="22"/>
        </w:rPr>
        <w:t xml:space="preserve">Yeni dil dəstəyi (JS/TS) əlavə etmək minimal dəyişiklik tələb etməlidir.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NFR-12: </w:t>
      </w:r>
      <w:r>
        <w:rPr>
          <w:rFonts w:ascii="Arial" w:cs="Arial" w:eastAsia="Arial" w:hAnsi="Arial"/>
          <w:sz w:val="22"/>
          <w:szCs w:val="22"/>
        </w:rPr>
        <w:t xml:space="preserve">Test coverage 80%-dən yuxarı olmalıdır.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6.5. Standartlara uyğunluq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NFR-13: </w:t>
      </w:r>
      <w:r>
        <w:rPr>
          <w:rFonts w:ascii="Arial" w:cs="Arial" w:eastAsia="Arial" w:hAnsi="Arial"/>
          <w:sz w:val="22"/>
          <w:szCs w:val="22"/>
        </w:rPr>
        <w:t xml:space="preserve">Review PEP 8 (Python kod stili) standartina istinad etməlidir.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NFR-14: </w:t>
      </w:r>
      <w:r>
        <w:rPr>
          <w:rFonts w:ascii="Arial" w:cs="Arial" w:eastAsia="Arial" w:hAnsi="Arial"/>
          <w:sz w:val="22"/>
          <w:szCs w:val="22"/>
        </w:rPr>
        <w:t xml:space="preserve">Review ISO/IEC 25010 keyfiyyət xarakteristikalarını əhatə etməlidir.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NFR-15: </w:t>
      </w:r>
      <w:r>
        <w:rPr>
          <w:rFonts w:ascii="Arial" w:cs="Arial" w:eastAsia="Arial" w:hAnsi="Arial"/>
          <w:sz w:val="22"/>
          <w:szCs w:val="22"/>
        </w:rPr>
        <w:t xml:space="preserve">Sistem SDLC-nin Verification/Testing mərhələsinə uyğun olmalıdır (shift-left testing).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MVP və prioritetlər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MVP-də mütləq (Must Have)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webhook qəbulu + signature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AST analizi (funksiya, class, import, complexity)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Dependency graph (cycle detection, impact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queue (min-heap ilə fayl seçimi)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SHA256 cache (disk persistence)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AI review (structured JSON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comment posting (inline + summary)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Render-ə deploy (24/7 online)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70+ unit/integration/e2e test, 83% coverage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Opsional (Nice to Have)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JavaScript/TypeScript dəstəyi (tree-sitter parser)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 dashboard (review tarixçəsi, statistika)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Per-repo konfiqurasiya (.reviewer.yaml)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ML-based severity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ödəniş inteqrasiyası (SaaS model)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Qəbul testləri (Acceptance Test Summary)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AT-1: </w:t>
      </w:r>
      <w:r>
        <w:rPr>
          <w:rFonts w:ascii="Arial" w:cs="Arial" w:eastAsia="Arial" w:hAnsi="Arial"/>
          <w:sz w:val="22"/>
          <w:szCs w:val="22"/>
        </w:rPr>
        <w:t xml:space="preserve">GitHub-da PR açılır, webhook 200 OK qaytarir, terminal-da pipeline görünür.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AT-2: </w:t>
      </w:r>
      <w:r>
        <w:rPr>
          <w:rFonts w:ascii="Arial" w:cs="Arial" w:eastAsia="Arial" w:hAnsi="Arial"/>
          <w:sz w:val="22"/>
          <w:szCs w:val="22"/>
        </w:rPr>
        <w:t xml:space="preserve">AST analizi funksiya sayını, complexity-ni düzgün göstərir.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AT-3: </w:t>
      </w:r>
      <w:r>
        <w:rPr>
          <w:rFonts w:ascii="Arial" w:cs="Arial" w:eastAsia="Arial" w:hAnsi="Arial"/>
          <w:sz w:val="22"/>
          <w:szCs w:val="22"/>
        </w:rPr>
        <w:t xml:space="preserve">Dairəvi import olan PR-da cycle xəbərdarlığı verilir.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AT-4: </w:t>
      </w:r>
      <w:r>
        <w:rPr>
          <w:rFonts w:ascii="Arial" w:cs="Arial" w:eastAsia="Arial" w:hAnsi="Arial"/>
          <w:sz w:val="22"/>
          <w:szCs w:val="22"/>
        </w:rPr>
        <w:t xml:space="preserve">20 faylu PR-da yalnız 5 fayl review olunur (max_files limit).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AT-5: </w:t>
      </w:r>
      <w:r>
        <w:rPr>
          <w:rFonts w:ascii="Arial" w:cs="Arial" w:eastAsia="Arial" w:hAnsi="Arial"/>
          <w:sz w:val="22"/>
          <w:szCs w:val="22"/>
        </w:rPr>
        <w:t xml:space="preserve">Eyni fayl ikinci dəfə gələndə cache hit olur, Claude API çağırılmır.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AT-6: </w:t>
      </w:r>
      <w:r>
        <w:rPr>
          <w:rFonts w:ascii="Arial" w:cs="Arial" w:eastAsia="Arial" w:hAnsi="Arial"/>
          <w:sz w:val="22"/>
          <w:szCs w:val="22"/>
        </w:rPr>
        <w:t xml:space="preserve">Buggy kodda (SQL injection, hardcoded password) bot issue tapır.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AT-7: </w:t>
      </w:r>
      <w:r>
        <w:rPr>
          <w:rFonts w:ascii="Arial" w:cs="Arial" w:eastAsia="Arial" w:hAnsi="Arial"/>
          <w:sz w:val="22"/>
          <w:szCs w:val="22"/>
        </w:rPr>
        <w:t xml:space="preserve">PR altında inline və summary comment görünür.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AT-8: </w:t>
      </w:r>
      <w:r>
        <w:rPr>
          <w:rFonts w:ascii="Arial" w:cs="Arial" w:eastAsia="Arial" w:hAnsi="Arial"/>
          <w:sz w:val="22"/>
          <w:szCs w:val="22"/>
        </w:rPr>
        <w:t xml:space="preserve">pytest 70+ test işlədir, hamısı yaşıl.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Layihə planı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Müdddət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Tapshiriqlar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Həftə 1, Gün 1-3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Layihə setup, FastAPI skeleton, GitHub webhook, AST analyzer + unit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Həftə 1, Gün 4-5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graph (NetworkX), cycle detection, impact analysis, priority queue,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Həftə 1, Gün 6-7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(pipeline birləşdirmə), test coverage, README, 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Həftə 2, Gün 8-9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 integration (prompt engineering, structured output), GitHub comment posting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Həftə 2, Gün 10-11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test, edge case handling, rate limiting, polish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Həftə 2, Gün 12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Render-ə deploy, production konfiqurasiya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Həftə 2, Gün 13-14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Akademik hesabat, təqdimat slaydları, demo hazırlığı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Code Reviewer — 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2026-05-19T06:16:34.060Z</dcterms:created>
  <dcterms:modified xsi:type="dcterms:W3CDTF">2026-05-19T06:16:34.077Z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