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dino1.py   faqat yurib biladi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dino2.py faqat yurib, sakrab,pasayib biladi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