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689F2" w14:textId="058522B7" w:rsidR="000A0B61" w:rsidRPr="000D4E09" w:rsidRDefault="000A0B61" w:rsidP="007E76BC">
      <w:pPr>
        <w:jc w:val="center"/>
        <w:rPr>
          <w:b/>
          <w:sz w:val="28"/>
          <w:szCs w:val="28"/>
        </w:rPr>
      </w:pPr>
      <w:bookmarkStart w:id="0" w:name="_Hlk224071937"/>
      <w:bookmarkEnd w:id="0"/>
      <w:r w:rsidRPr="00835E4A">
        <w:rPr>
          <w:b/>
          <w:sz w:val="28"/>
          <w:szCs w:val="28"/>
        </w:rPr>
        <w:t xml:space="preserve">Зашифрованный текст №2 на английском языке </w:t>
      </w:r>
      <w:r w:rsidRPr="000D4E09">
        <w:rPr>
          <w:b/>
          <w:sz w:val="28"/>
          <w:szCs w:val="28"/>
        </w:rPr>
        <w:t>(</w:t>
      </w:r>
      <w:r w:rsidR="000D4E09">
        <w:rPr>
          <w:b/>
          <w:sz w:val="28"/>
          <w:szCs w:val="28"/>
        </w:rPr>
        <w:t>СДВИГ</w:t>
      </w:r>
      <w:r w:rsidRPr="000D4E09">
        <w:rPr>
          <w:b/>
          <w:sz w:val="28"/>
          <w:szCs w:val="28"/>
        </w:rPr>
        <w:t>)</w:t>
      </w:r>
    </w:p>
    <w:p w14:paraId="6AD6FBDA" w14:textId="77777777" w:rsidR="000A0B61" w:rsidRPr="00DC4D9F" w:rsidRDefault="000A0B61" w:rsidP="000A0B61"/>
    <w:p w14:paraId="5488CC9C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>SRJZT XVFDVKIZT TFETVGKJ</w:t>
      </w:r>
    </w:p>
    <w:p w14:paraId="1F1E649A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>KYV GIRTKZTRC MRCLV FW XVFDVKIP CZVJ ZE KYV WRTK KYRK NV TRE RSJKIRTK REU</w:t>
      </w:r>
    </w:p>
    <w:p w14:paraId="6C0618F2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>ZCCLJKIRKV GYPJZTRC FSAVTKJ SP UIRNZEXJ REU DFUVCJ. WFI VORDGCV, R UIRNZEX FW</w:t>
      </w:r>
    </w:p>
    <w:p w14:paraId="40F7F42D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>R TZITCV ZJ EFK R TZITCV, ZK JLXXVJKJ KYV ZUVR FW R TZITCV. ZE FLI JKLUP FW XVFD</w:t>
      </w:r>
    </w:p>
    <w:p w14:paraId="035F2A5C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NV JVGRIRKV RCC XVFDVKIZT WZXLIVJ ZEKF KNF XIFLGJ: GCREV WZXLIVJ NYFJV GFZEKJ </w:t>
      </w:r>
    </w:p>
    <w:p w14:paraId="74E8ADE3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>CZV ZE FEV GCREV REU JGRTV WZXLIVJ FI JFCZUJ. R GFZEK ZJ R GIZDRIP REU JKRIKZEX</w:t>
      </w:r>
    </w:p>
    <w:p w14:paraId="1D63CC96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>TFETVGK ZE XVFDVKIP. CZEV JVXDVEKJ, IRPJ, KIZREXCVJ REU TZITCVJ RIV UVWZEZKV JVK</w:t>
      </w:r>
    </w:p>
    <w:p w14:paraId="18AC585B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FW GFZEKJ. R JZDGCV TCFJVU TLIMV NZKY CZEV JVXDVEKJ RJ ZKJ SFLEURIZVJ ZJ R </w:t>
      </w:r>
    </w:p>
    <w:p w14:paraId="26C667F0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>GFCPXFE. KYV CZEV JVXDVEKJ RIV UVCVJ FW KYV GFCPXFE REU KYV VEU GFZEKJ FW KYV</w:t>
      </w:r>
    </w:p>
    <w:p w14:paraId="248E239A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>JVXDVEKJ RIV MVIKZTVJ FW KYV GFCPXFE. R GFCPXFE NZKY WFLI JZUVJ ZJ R HLRUIZ</w:t>
      </w:r>
    </w:p>
    <w:p w14:paraId="7BF8945F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>CRKVIRC. NV TRE ERDV JFDV ZDGFIKREK HLRUIZCRKVIRCJ. IVDVDSVI, KYRK ZE VRTY</w:t>
      </w:r>
    </w:p>
    <w:p w14:paraId="0A610104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>TRJV NV ERDV R JGVTZWZT JVK FW GFZEKJ. R KIRGVQFZU ZJ R HLRUIZCRKVIRC NZKY FEV</w:t>
      </w:r>
    </w:p>
    <w:p w14:paraId="4670BDB6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GRZI FW GRIRCCVC JZUVJ. R IVTKREXCV ZJ R GRIRCCVCFXIRD NZKY WFLI IZXYK REXCVJ R </w:t>
      </w:r>
    </w:p>
    <w:p w14:paraId="6E2ABEFD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>JHLRIV ZJ R IVTKREXCV NZKY RCC JZUVJ FW KYV JRDV CVEXKY. KYV IVXLCRI GFCPYVUIR</w:t>
      </w:r>
    </w:p>
    <w:p w14:paraId="78EDE1DF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RIV R GRIK FW XVFDVKIZT JKLUP TYZVWCP ZE REKZHLZKP. KYVP YRMV R JPDDVKIZTRC </w:t>
      </w:r>
    </w:p>
    <w:p w14:paraId="58FF32DA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SVRLKP KYRK WRJTZERKVJ DVE FW RCC RXVJ. KYV WZIJK HLVJKZFE ZE TFEEVTKZFE NZKY </w:t>
      </w:r>
    </w:p>
    <w:p w14:paraId="514EC55D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IVXLCRI GFCPYVUIR ZJ: YFN DREP UZWWVIVEK KPGVJ RIV KYVIV? KYREBJ KF KYV </w:t>
      </w:r>
    </w:p>
    <w:p w14:paraId="55F65767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>RETZVEK XIVVBJ NV BEFN KYRK KYVIV RIV VORTKCP WZMV KPGVJ FW GFCPYVUIR. RCC</w:t>
      </w:r>
    </w:p>
    <w:p w14:paraId="6683E35B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FSAVTKJ ZE KYVZI MZVN RIV TFDGFJVU FW WFLI SRJZT VCVDVEKJ: VRIKY, RZI, WZIV REU </w:t>
      </w:r>
    </w:p>
    <w:p w14:paraId="6CB60B33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NRKVI. KYVP SVCZVMV KYRK KYV WLEURDVEKRC GRIKZTCVJ FW WZIV YRMV KYV JYRGV FW </w:t>
      </w:r>
    </w:p>
    <w:p w14:paraId="1ED88802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KVKIRYVUIFE, KYV RZI GRIKZTCVJ YRMV KYV JYRGV FW FTKRYVUIFE, FW NRKVI - KYV </w:t>
      </w:r>
    </w:p>
    <w:p w14:paraId="73E67E87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ZTFJRYVUIFE, REU KYV VRIKY - KYV TLSV. KYV WZWKY JYRGV, KYV UFUVTRYVUIFE, </w:t>
      </w:r>
    </w:p>
    <w:p w14:paraId="6C90FE05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>KYVP IVJVIMV WFI KYV JYRGV FW KYV LEZMVIJV ZKJVCW. GCREV XVFDVKIP ZJ KYV JTZVETV</w:t>
      </w:r>
    </w:p>
    <w:p w14:paraId="116E051F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FW KYV WLEURDVEKRC GIFGVIKZVJ FW KYV JZQVJ REU JYRGVJ FW FSAVTKJ REU KIVRKJ </w:t>
      </w:r>
    </w:p>
    <w:p w14:paraId="44C7411D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XVFDVKIZT GIFGVIKZVJ FW WZXLIVJ. KYV WZIJK HLVJKZFE ZJ, LEUVI NYRK TFEUZKZFEJ </w:t>
      </w:r>
    </w:p>
    <w:p w14:paraId="2B19E0FC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KNF FSAVTKJ RIV VHLRC FI TFEXILVEK ZE JZQV REU JYRGV. EVOK, ZW WZXLIVJ RIV EFK </w:t>
      </w:r>
    </w:p>
    <w:p w14:paraId="1AD8E928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VHLRC, NYRK JZXEZWZTREK IVCRKZFEJYZG DRP KYVP GFJJVJJ KF VRTY FKYVI REU NYRK </w:t>
      </w:r>
    </w:p>
    <w:p w14:paraId="0E75738F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XVFDVKIZT GIFGVIKZVJ TRE KYVP YRMV ZE TFDDFE? KYV SRJZT IVCRKZFEJYZG ZJ </w:t>
      </w:r>
    </w:p>
    <w:p w14:paraId="4ADEE820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JYRGV. WZXLIVJ FW LEVHLRC JZQV SLK FW KYV JRDV JYRGV, KYRK ZJ, JZDZCRI WZXLIVJ </w:t>
      </w:r>
    </w:p>
    <w:p w14:paraId="647BEFC9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YRMV DREP XVFDVKIZT GIFGVIKZVJ ZE TFDDFE. ZW WZXLIVJ YRMV EVZKYVI JYRGV </w:t>
      </w:r>
    </w:p>
    <w:p w14:paraId="01AADBE6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EFI JZQV ZE TFDDFE, KYVP DRP YRMV KYV JRDV RIVR, FI, ZE XVFDVKIZT KVIDJ, </w:t>
      </w:r>
    </w:p>
    <w:p w14:paraId="12C2ACEC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KYVP DRP SV VHLZMRCVEK, FI DRP YRMV VEUCVJJ FKYVI GFJJZSCV IVCRKZFEJYZGJ. </w:t>
      </w:r>
    </w:p>
    <w:p w14:paraId="51708D36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 xml:space="preserve">XVFDVKIP ZJ KYV JTZVETV FW KYV GIFGVIKZVJ, DVRJLIVDVEK REU TFEJKILTKZFE FW </w:t>
      </w:r>
    </w:p>
    <w:p w14:paraId="65E6394A" w14:textId="77777777" w:rsidR="000A0B61" w:rsidRPr="008B79CC" w:rsidRDefault="000A0B61" w:rsidP="000A0B61">
      <w:pPr>
        <w:jc w:val="both"/>
        <w:rPr>
          <w:rFonts w:ascii="Malgun Gothic" w:eastAsia="Malgun Gothic" w:hAnsi="Malgun Gothic"/>
          <w:sz w:val="22"/>
          <w:szCs w:val="22"/>
        </w:rPr>
      </w:pPr>
      <w:r w:rsidRPr="008B79CC">
        <w:rPr>
          <w:rFonts w:ascii="Malgun Gothic" w:eastAsia="Malgun Gothic" w:hAnsi="Malgun Gothic"/>
          <w:sz w:val="22"/>
          <w:szCs w:val="22"/>
        </w:rPr>
        <w:t>CZEVJ, GCREVJ, JLIWRTVJ REU UZWWVIVEK XVFDVKIZT WZXLIVJ.</w:t>
      </w:r>
    </w:p>
    <w:p w14:paraId="4C30C292" w14:textId="77777777" w:rsidR="000A0B61" w:rsidRPr="00DC4D9F" w:rsidRDefault="000A0B61" w:rsidP="000A0B61">
      <w:pPr>
        <w:jc w:val="both"/>
      </w:pPr>
    </w:p>
    <w:p w14:paraId="05A52A18" w14:textId="77777777" w:rsidR="007E76BC" w:rsidRPr="00D31536" w:rsidRDefault="007E76BC">
      <w:pPr>
        <w:spacing w:after="160" w:line="259" w:lineRule="auto"/>
      </w:pPr>
      <w:r w:rsidRPr="00D31536">
        <w:br w:type="page"/>
      </w:r>
    </w:p>
    <w:p w14:paraId="2C4C8009" w14:textId="77777777" w:rsidR="007E76BC" w:rsidRPr="000D4E09" w:rsidRDefault="007E76BC" w:rsidP="007E76BC">
      <w:pPr>
        <w:jc w:val="both"/>
        <w:rPr>
          <w:b/>
          <w:bCs/>
          <w:sz w:val="28"/>
          <w:szCs w:val="28"/>
          <w:lang w:val="en-US"/>
        </w:rPr>
      </w:pPr>
      <w:r w:rsidRPr="000D4E09">
        <w:rPr>
          <w:b/>
          <w:bCs/>
          <w:sz w:val="28"/>
          <w:szCs w:val="28"/>
        </w:rPr>
        <w:lastRenderedPageBreak/>
        <w:t>Расшифрованный</w:t>
      </w:r>
      <w:r w:rsidRPr="000D4E09">
        <w:rPr>
          <w:b/>
          <w:bCs/>
          <w:sz w:val="28"/>
          <w:szCs w:val="28"/>
          <w:lang w:val="en-US"/>
        </w:rPr>
        <w:t xml:space="preserve"> </w:t>
      </w:r>
      <w:r w:rsidRPr="000D4E09">
        <w:rPr>
          <w:b/>
          <w:bCs/>
          <w:sz w:val="28"/>
          <w:szCs w:val="28"/>
        </w:rPr>
        <w:t>текст</w:t>
      </w:r>
      <w:r w:rsidRPr="000D4E09">
        <w:rPr>
          <w:b/>
          <w:bCs/>
          <w:sz w:val="28"/>
          <w:szCs w:val="28"/>
          <w:lang w:val="en-US"/>
        </w:rPr>
        <w:t>:</w:t>
      </w:r>
    </w:p>
    <w:p w14:paraId="0DD89E48" w14:textId="77777777" w:rsidR="007E76BC" w:rsidRPr="007E76BC" w:rsidRDefault="007E76BC" w:rsidP="007E76BC">
      <w:pPr>
        <w:jc w:val="both"/>
        <w:rPr>
          <w:rFonts w:ascii="Consolas" w:hAnsi="Consolas"/>
          <w:sz w:val="22"/>
          <w:szCs w:val="22"/>
          <w:lang w:val="en-US"/>
        </w:rPr>
      </w:pPr>
    </w:p>
    <w:p w14:paraId="4A3CEECC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BASIC GEOMETRIC CONCEPTS</w:t>
      </w:r>
    </w:p>
    <w:p w14:paraId="1EA1DC42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THE PRACTICAL VALUE OF GEOMETRY LIES IN THE FACT THAT WE CAN ABSTRACT AND</w:t>
      </w:r>
    </w:p>
    <w:p w14:paraId="428B82C7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ILLUSTRATE PHYSICAL OBJECTS BY DRAWINGS AND MODELS. FOR EXAMPLE, A DRAWING OF</w:t>
      </w:r>
    </w:p>
    <w:p w14:paraId="7D24EBF9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A CIRCLE IS NOT A CIRCLE, IT SUGGESTS THE IDEA OF A CIRCLE. IN OUR STUDY OF GEOM</w:t>
      </w:r>
    </w:p>
    <w:p w14:paraId="0C7DADF1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WE SEPARATE ALL GEOMETRIC FIGURES INTO TWO GROUPS: PLANE FIGURES WHOSE POINTS</w:t>
      </w:r>
    </w:p>
    <w:p w14:paraId="4C869B0A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LIE IN ONE PLANE AND SPACE FIGURES OR SOLIDS. A POINT IS A PRIMARY AND STARTING</w:t>
      </w:r>
    </w:p>
    <w:p w14:paraId="62F6BA14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CONCEPT IN GEOMETRY. LINE SEGMENTS, RAYS, TRIANGLES AND CIRCLES ARE DEFINITE SET</w:t>
      </w:r>
    </w:p>
    <w:p w14:paraId="2E4D7D3D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OF POINTS. A SIMPLE CLOSED CURVE WITH LINE SEGMENTS AS ITS BOUNDARIES IS A</w:t>
      </w:r>
    </w:p>
    <w:p w14:paraId="6DCA5D2E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POLYGON. THE LINE SEGMENTS ARE DELES OF THE POLYGON AND THE END POINTS OF THE</w:t>
      </w:r>
    </w:p>
    <w:p w14:paraId="0765AD9E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SEGMENTS ARE VERTICES OF THE POLYGON. A POLYGON WITH FOUR SIDES IS A QUADRI</w:t>
      </w:r>
    </w:p>
    <w:p w14:paraId="62C23C45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LATERAL. WE CAN NAME SOME IMPORTANT QUADRILATERALS. REMEMBER, THAT IN EACH</w:t>
      </w:r>
    </w:p>
    <w:p w14:paraId="508F13E8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CASE WE NAME A SPECIFIC SET OF POINTS. A TRAPEZOID IS A QUADRILATERAL WITH ONE</w:t>
      </w:r>
    </w:p>
    <w:p w14:paraId="1BFB9A41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PAIR OF PARALLEL SIDES. A RECTANGLE IS A PARALLELOGRAM WITH FOUR RIGHT ANGLES A</w:t>
      </w:r>
    </w:p>
    <w:p w14:paraId="1E596377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SQUARE IS A RECTANGLE WITH ALL SIDES OF THE SAME LENGTH. THE REGULAR POLYHEDRA</w:t>
      </w:r>
    </w:p>
    <w:p w14:paraId="66499A61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ARE A PART OF GEOMETRIC STUDY CHIEFLY IN ANTIQUITY. THEY HAVE A SYMMETRICAL</w:t>
      </w:r>
    </w:p>
    <w:p w14:paraId="30B46663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BEAUTY THAT FASCINATES MEN OF ALL AGES. THE FIRST QUESTION IN CONNECTION WITH</w:t>
      </w:r>
    </w:p>
    <w:p w14:paraId="13C8B411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REGULAR POLYHEDRA IS: HOW MANY DIFFERENT TYPES ARE THERE? THANKS TO THE</w:t>
      </w:r>
    </w:p>
    <w:p w14:paraId="15B0AA53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ANCIENT GREEKS WE KNOW THAT THERE ARE EXACTLY FIVE TYPES OF POLYHEDRA. ALL</w:t>
      </w:r>
    </w:p>
    <w:p w14:paraId="3582E3D5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OBJECTS IN THEIR VIEW ARE COMPOSED OF FOUR BASIC ELEMENTS: EARTH, AIR, FIRE AND</w:t>
      </w:r>
    </w:p>
    <w:p w14:paraId="796B2643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WATER. THEY BELIEVE THAT THE FUNDAMENTAL PARTICLES OF FIRE HAVE THE SHAPE OF</w:t>
      </w:r>
    </w:p>
    <w:p w14:paraId="1EA7C7E9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TETRAHEDRON, THE AIR PARTICLES HAVE THE SHAPE OF OCTAHEDRON, OF WATER - THE</w:t>
      </w:r>
    </w:p>
    <w:p w14:paraId="25ACFAF5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ICOSAHEDRON, AND THE EARTH - THE CUBE. THE FIFTH SHAPE, THE DODECAHEDRON,</w:t>
      </w:r>
    </w:p>
    <w:p w14:paraId="78243D27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THEY RESERVE FOR THE SHAPE OF THE UNIVERSE ITSELF. PLANE GEOMETRY IS THE SCIENCE</w:t>
      </w:r>
    </w:p>
    <w:p w14:paraId="214AEB32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OF THE FUNDAMENTAL PROPERTIES OF THE SIZES AND SHAPES OF OBJECTS AND TREATS</w:t>
      </w:r>
    </w:p>
    <w:p w14:paraId="522D918A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GEOMETRIC PROPERTIES OF FIGURES. THE FIRST QUESTION IS, UNDER WHAT CONDITIONS</w:t>
      </w:r>
    </w:p>
    <w:p w14:paraId="393533B3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TWO OBJECTS ARE EQUAL OR CONGRUENT IN SIZE AND SHAPE. NEXT, IF FIGURES ARE NOT</w:t>
      </w:r>
    </w:p>
    <w:p w14:paraId="490D2854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EQUAL, WHAT SIGNIFICANT RELATIONSHIP MAY THEY POSSESS TO EACH OTHER AND WHAT</w:t>
      </w:r>
    </w:p>
    <w:p w14:paraId="18D0F13D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GEOMETRIC PROPERTIES CAN THEY HAVE IN COMMON? THE BASIC RELATIONSHIP IS</w:t>
      </w:r>
    </w:p>
    <w:p w14:paraId="22C37905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SHAPE. FIGURES OF UNEQUAL SIZE BUT OF THE SAME SHAPE, THAT IS, SIMILAR FIGURES</w:t>
      </w:r>
    </w:p>
    <w:p w14:paraId="40066FB6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HAVE MANY GEOMETRIC PROPERTIES IN COMMON. IF FIGURES HAVE NEITHER SHAPE</w:t>
      </w:r>
    </w:p>
    <w:p w14:paraId="51F86A1D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NOR SIZE IN COMMON, THEY MAY HAVE THE SAME AREA, OR, IN GEOMETRIC TERMS,</w:t>
      </w:r>
    </w:p>
    <w:p w14:paraId="420BC1F0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THEY MAY BE EQUIVALENT, OR MAY HAVE ENDLESS OTHER POSSIBLE RELATIONSHIPS.</w:t>
      </w:r>
    </w:p>
    <w:p w14:paraId="581BE123" w14:textId="77777777" w:rsidR="000A0B61" w:rsidRP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GEOMETRY IS THE SCIENCE OF THE PROPERTIES, MEASUREMENT AND CONSTRUCTION OF</w:t>
      </w:r>
    </w:p>
    <w:p w14:paraId="4098EA76" w14:textId="77777777" w:rsidR="007E76BC" w:rsidRDefault="000A0B61" w:rsidP="007E76BC">
      <w:pPr>
        <w:jc w:val="both"/>
        <w:rPr>
          <w:rFonts w:ascii="Consolas" w:hAnsi="Consolas"/>
          <w:sz w:val="22"/>
          <w:szCs w:val="22"/>
          <w:lang w:val="en-US"/>
        </w:rPr>
      </w:pPr>
      <w:r w:rsidRPr="007E76BC">
        <w:rPr>
          <w:rFonts w:ascii="Consolas" w:hAnsi="Consolas"/>
          <w:sz w:val="22"/>
          <w:szCs w:val="22"/>
          <w:lang w:val="en-US"/>
        </w:rPr>
        <w:t>LINES, PLANES, SURFACES AND DIFFERENT GEOMETRIC FIGURES.</w:t>
      </w:r>
    </w:p>
    <w:p w14:paraId="4567762D" w14:textId="77777777" w:rsidR="007E76BC" w:rsidRPr="00CC75D4" w:rsidRDefault="007E76BC">
      <w:pPr>
        <w:spacing w:after="160" w:line="259" w:lineRule="auto"/>
        <w:rPr>
          <w:rFonts w:ascii="Consolas" w:hAnsi="Consolas"/>
          <w:sz w:val="28"/>
          <w:szCs w:val="28"/>
          <w:lang w:val="en-US"/>
        </w:rPr>
      </w:pPr>
    </w:p>
    <w:p w14:paraId="2D2D76DD" w14:textId="2081DC38" w:rsidR="008B79CC" w:rsidRDefault="00CC75D4" w:rsidP="00CC75D4">
      <w:pPr>
        <w:ind w:firstLine="709"/>
        <w:jc w:val="both"/>
        <w:rPr>
          <w:sz w:val="28"/>
          <w:szCs w:val="28"/>
        </w:rPr>
      </w:pPr>
      <w:r w:rsidRPr="00CC75D4">
        <w:rPr>
          <w:sz w:val="28"/>
          <w:szCs w:val="28"/>
        </w:rPr>
        <w:t>Текст расшифровывался обычн</w:t>
      </w:r>
      <w:r>
        <w:rPr>
          <w:sz w:val="28"/>
          <w:szCs w:val="28"/>
        </w:rPr>
        <w:t xml:space="preserve">ым перебором всех цифр от 1 до 25 (т.к. в английском алфавите 26 букв). Ключи перебирались с помощью программы, в результате ответом вышел ключ, равный </w:t>
      </w:r>
      <w:r w:rsidR="001F2857" w:rsidRPr="001F2857">
        <w:rPr>
          <w:sz w:val="28"/>
          <w:szCs w:val="28"/>
        </w:rPr>
        <w:t>17</w:t>
      </w:r>
      <w:r>
        <w:rPr>
          <w:sz w:val="28"/>
          <w:szCs w:val="28"/>
        </w:rPr>
        <w:t>.</w:t>
      </w:r>
    </w:p>
    <w:p w14:paraId="4435BFF2" w14:textId="77777777" w:rsidR="007E76BC" w:rsidRPr="00CC75D4" w:rsidRDefault="00CC75D4" w:rsidP="00CC75D4">
      <w:pPr>
        <w:ind w:firstLine="709"/>
        <w:jc w:val="both"/>
        <w:rPr>
          <w:rFonts w:ascii="Consolas" w:hAnsi="Consolas"/>
          <w:sz w:val="22"/>
          <w:szCs w:val="22"/>
        </w:rPr>
      </w:pPr>
      <w:r w:rsidRPr="00CC75D4">
        <w:rPr>
          <w:rFonts w:ascii="Consolas" w:hAnsi="Consolas"/>
          <w:sz w:val="22"/>
          <w:szCs w:val="22"/>
        </w:rPr>
        <w:t xml:space="preserve"> </w:t>
      </w:r>
      <w:r w:rsidR="007E76BC" w:rsidRPr="00CC75D4">
        <w:rPr>
          <w:rFonts w:ascii="Consolas" w:hAnsi="Consolas"/>
          <w:sz w:val="22"/>
          <w:szCs w:val="22"/>
        </w:rPr>
        <w:br w:type="page"/>
      </w:r>
    </w:p>
    <w:p w14:paraId="5D118193" w14:textId="0BCE77AF" w:rsidR="007E76BC" w:rsidRPr="000D4E09" w:rsidRDefault="007E76BC" w:rsidP="007E76BC">
      <w:pPr>
        <w:jc w:val="center"/>
        <w:rPr>
          <w:b/>
        </w:rPr>
      </w:pPr>
      <w:r w:rsidRPr="00835E4A">
        <w:rPr>
          <w:b/>
          <w:sz w:val="28"/>
          <w:szCs w:val="28"/>
        </w:rPr>
        <w:lastRenderedPageBreak/>
        <w:t xml:space="preserve">Зашифрованный текст 3 на английском языке </w:t>
      </w:r>
      <w:r w:rsidRPr="000D4E09">
        <w:rPr>
          <w:b/>
          <w:sz w:val="28"/>
          <w:szCs w:val="28"/>
        </w:rPr>
        <w:t>(</w:t>
      </w:r>
      <w:r w:rsidR="000D4E09">
        <w:rPr>
          <w:b/>
          <w:sz w:val="28"/>
          <w:szCs w:val="28"/>
        </w:rPr>
        <w:t>ЗАМЕНА</w:t>
      </w:r>
      <w:r w:rsidRPr="000D4E09">
        <w:rPr>
          <w:b/>
          <w:sz w:val="28"/>
          <w:szCs w:val="28"/>
        </w:rPr>
        <w:t>)</w:t>
      </w:r>
    </w:p>
    <w:p w14:paraId="03A4DC5E" w14:textId="77777777" w:rsidR="007E76BC" w:rsidRDefault="007E76BC" w:rsidP="007E76BC">
      <w:pPr>
        <w:rPr>
          <w:b/>
          <w:color w:val="FF0000"/>
        </w:rPr>
      </w:pPr>
    </w:p>
    <w:p w14:paraId="7FF55452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WRHXFHHRLMH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XLNKFGVIH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</w:p>
    <w:p w14:paraId="01B0C3A8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DLIW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IZGSVI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HKVXRZO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WVURMRGRLM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(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WZGZ</w:t>
      </w:r>
      <w:r w:rsidRPr="001F2857">
        <w:rPr>
          <w:rFonts w:ascii="Malgun Gothic" w:eastAsia="Malgun Gothic" w:hAnsi="Malgun Gothic"/>
          <w:sz w:val="20"/>
          <w:szCs w:val="20"/>
        </w:rPr>
        <w:t xml:space="preserve">)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754EACDD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HVG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NZIPH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GSZG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SZEV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NVZMRMT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OZITV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ZFGLNZGRX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VOVXGILMRX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XLNKFGVI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</w:p>
    <w:p w14:paraId="664A9A43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IVXLIWVW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NZMRKFOZGVW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HVJFVMXV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NRMFGV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VOVXGIRXZO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KFO</w:t>
      </w:r>
    </w:p>
    <w:p w14:paraId="570CF68C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DSRXS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ZIV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ZYLFG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NROORLMGS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HVXLMW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ZKZIG</w:t>
      </w:r>
      <w:r w:rsidRPr="001F2857">
        <w:rPr>
          <w:rFonts w:ascii="Malgun Gothic" w:eastAsia="Malgun Gothic" w:hAnsi="Malgun Gothic"/>
          <w:sz w:val="20"/>
          <w:szCs w:val="20"/>
        </w:rPr>
        <w:t xml:space="preserve">;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KIVHVMXV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275B3C84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ZYHVMXV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KFOHV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KLHRGRLM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DSVIV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VRGSVI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LXXFI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YZHRX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XLWV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722D5DC1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DSRXS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IVKIVHVMGH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RMULINZGRXH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XLOOVXGRLM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XLNKFGVI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GSVLIRVH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5172B218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MLEVO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GVXSMLOLTRVH</w:t>
      </w:r>
      <w:r w:rsidRPr="001F2857">
        <w:rPr>
          <w:rFonts w:ascii="Malgun Gothic" w:eastAsia="Malgun Gothic" w:hAnsi="Malgun Gothic"/>
          <w:sz w:val="20"/>
          <w:szCs w:val="20"/>
        </w:rPr>
        <w:t>.</w:t>
      </w:r>
    </w:p>
    <w:p w14:paraId="38271BA9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RG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WRUURXFOG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GL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HZB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DSZG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UFGFIV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SLOWH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HGLIV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ULI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RMULINZGRXH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VEVIB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4F5CED2C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WZB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OVZIM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NLIV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NLIV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ZYLFG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KVMVGIZGRLM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RMULINZGRXH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RMGL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3B039577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NLHG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DRWVOB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WRUUVIRMT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HKSVIVH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SFNZM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ZXGRERGB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OZFMXSRMT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HKFGMRPH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1389BFF7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WVOREVIB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LFI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HKZXV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ILXPVGH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GL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GSVRI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LIYRGH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DRGS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HFXS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SRTS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ZXXFIZXB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26961005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XLFOW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SZEV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YVVM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SZIWOB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KLHHRYOV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DRGSLFG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XLNKFGVIH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GSRH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SLDVEVI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WLVH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MLG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65F14683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NVZM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GSZG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NZXSRMV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XZM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VEVI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YVXLNV</w:t>
      </w:r>
      <w:r w:rsidRPr="001F2857">
        <w:rPr>
          <w:rFonts w:ascii="Malgun Gothic" w:eastAsia="Malgun Gothic" w:hAnsi="Malgun Gothic"/>
          <w:sz w:val="20"/>
          <w:szCs w:val="20"/>
        </w:rPr>
        <w:t xml:space="preserve"> "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XOVEVIVI</w:t>
      </w:r>
      <w:r w:rsidRPr="001F2857">
        <w:rPr>
          <w:rFonts w:ascii="Malgun Gothic" w:eastAsia="Malgun Gothic" w:hAnsi="Malgun Gothic"/>
          <w:sz w:val="20"/>
          <w:szCs w:val="20"/>
        </w:rPr>
        <w:t xml:space="preserve">"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GSZM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RGH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XIVZGLI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742B005B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KLRMG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GSZG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NZXSRMV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WLVH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MLG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IVKOZXV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NZM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LMOB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RMXIVZHVH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DLIP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30B98B0F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LFGKFG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NFOGRKORVH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KLDVI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LEVI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ULIXVH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MZGFIV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HSLFOW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ZODZBH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59189CC8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IVNVNYVIVW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GSZG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NZXSRMV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HVIEVH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NZM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MLG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LGSVI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DZB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ILFMW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</w:p>
    <w:p w14:paraId="204398CC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DRGSLFG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NZM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VEVM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NLHG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KVIUVXG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NZXSRMV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DLFOW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LMOB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FHVOVHH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SVZK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NVGZO</w:t>
      </w:r>
    </w:p>
    <w:p w14:paraId="5C49926A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NZM</w:t>
      </w:r>
      <w:r w:rsidRPr="001F2857">
        <w:rPr>
          <w:rFonts w:ascii="Malgun Gothic" w:eastAsia="Malgun Gothic" w:hAnsi="Malgun Gothic"/>
          <w:sz w:val="20"/>
          <w:szCs w:val="20"/>
        </w:rPr>
        <w:t>'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GVXSMRXZO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KILTIVHH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IVUOVXGVW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GLLOH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RMEVMGVW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</w:p>
    <w:p w14:paraId="0D82D137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UILN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VZIOB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GRNVH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YVVM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XVZHVOVHHOB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XIVZGRMT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RNKILERMT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WVERXVH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6EA0E340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GL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ZHHRHG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YIZRM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XLNKOVGRMT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GZHPH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WRUURXFOG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LGSVIDRHV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RNKLHHRYOV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</w:p>
    <w:p w14:paraId="2D3AF7E6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GSILFTSLFG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XVMGFIRVH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WVEVOLKVW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IVURMVW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ZYRORGB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GL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4A4510E4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IVXLIW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KILXVHH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XLNNFMRXZGV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DRGS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ZWEVMG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ZFGLNZGRX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56A5C89A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WRTRGZO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XLNKFGVIH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XIVZGVW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WVERXVH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GSZG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XZM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HLOEV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XLNKOVGV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310DAA9E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KILYOVNH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DRGSLFG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MVVW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ULI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SFNZM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RMGVIEVMGRLM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WFIRMT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XLFIHV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74572DBC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HLOFGRLM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ZOGSLFTS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LKVIZGRLMH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KVIULINVW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XLNKFGVIH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ZIV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EVIB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YZHRX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4F828A4B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LMVH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(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ZWWRGRLM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HFYGIZXGRLM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NFOGRKORXZGRLM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WRERHRLM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),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TIVZG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HKVVW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5E0048F8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LKVIZGRLM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NLIV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GSZM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XLNKVMHZGRLM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KIRMXRKZO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FHV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XLNKFGVIH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4BFC373F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SZH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YVVM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ZIVZ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ZKKORVW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NZGSVNZGRXH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ZKKORXZGRLM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XLNKFGVIH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25E04DF8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GL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HXRVMGRURX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KILYOVNH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YVXLNV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OZGVI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GSZM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LIRTRMZO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YFHRMVHH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</w:p>
    <w:p w14:paraId="291BF405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ZKKORXZGRLMH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MLDZWZBH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XLNKFGVIH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SZEV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YVXLNV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RMXIVZHRMTOB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RNKLIGZMG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306D1DE3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YZHRX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GLLOH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ULI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ZMZOBHRH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LKVIZGRLM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IVJFRIVH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SRTSOB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IVURMVW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UOVCRYOV</w:t>
      </w:r>
    </w:p>
    <w:p w14:paraId="65205E89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XLMGIRYFGRLMH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HXRVMGRHGH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GL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KILTIVHH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RMULINZGRXH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XLMHRHGH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25D79C24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VEZOFZGRLM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NVZHFIVNVMG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WVHXIRKGRLM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XZKZYRORGRVH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HGIFXG</w:t>
      </w:r>
    </w:p>
    <w:p w14:paraId="5B8DD9E8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UFMXGRLMZO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ZGGIRYFGVH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ORERMT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LITZMRHNH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HFXS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HGFWRVH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RMELOEV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6BED8866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NVGSLWH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XLNNFMRXZGRLM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UVVWYZXP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XLMGILO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ORERMT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VMGRGB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</w:p>
    <w:p w14:paraId="12969935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SVMXV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RNKLIGZMG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ZHKVXG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DLIP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RMULINZGRXH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ULI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NZGSVNZGRXRZMH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36804C50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WVZOH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DRGS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NZGS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GSVLIB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XLNNFMRXZGRLM</w:t>
      </w:r>
      <w:r w:rsidRPr="001F2857">
        <w:rPr>
          <w:rFonts w:ascii="Malgun Gothic" w:eastAsia="Malgun Gothic" w:hAnsi="Malgun Gothic"/>
          <w:sz w:val="20"/>
          <w:szCs w:val="20"/>
        </w:rPr>
        <w:t>.</w:t>
      </w:r>
    </w:p>
    <w:p w14:paraId="72FC6C88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lastRenderedPageBreak/>
        <w:t>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GVINH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XLNKFGVI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WVEVOLKNVMG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RMULINZGRXH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XLMXVIMVW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DRGS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58DC8495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WVHRTM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XLMHGIFXGRLM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VOVXGIRXZO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VOVXGILMRX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ZMZOLTH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XZKZYOV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1ED7269E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KVIULINRMT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KILXVHHVH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XZIIRVW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LFG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DRGSRM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ORERMT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VMGRGB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RMXOFWRMT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HVOVXGRLM</w:t>
      </w:r>
    </w:p>
    <w:p w14:paraId="3EF130BF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VEZOFZGRLM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DVOO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HGLIZTV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GVINH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FMWVIHGZMWRMT</w:t>
      </w:r>
    </w:p>
    <w:p w14:paraId="45E7F5D0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LKVIZGRLM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SFNZM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MVIELFH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HBHGVN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RMULINZGRXH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XLMGIRYFGVH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6ECE1203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MVD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RMHRTSG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RMGL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DRWV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IZMTV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KILXVHHVH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HFXS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OVZIMRMT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IVTFOZGRLM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7295FB0B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VNLGRLMZO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YVSZERLI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RMWRERWFZO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SFNZM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YVRMTH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DVOO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HLXRVGRVH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</w:p>
    <w:p w14:paraId="7ECCBBDE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HKVXRURXZOOB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KILYOVNH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WVXRHRLM</w:t>
      </w:r>
      <w:r w:rsidRPr="001F2857">
        <w:rPr>
          <w:rFonts w:ascii="Malgun Gothic" w:eastAsia="Malgun Gothic" w:hAnsi="Malgun Gothic"/>
          <w:sz w:val="20"/>
          <w:szCs w:val="20"/>
        </w:rPr>
        <w:t>-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NZPRMT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GSRMPRMT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HBMGSVHRH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</w:p>
    <w:p w14:paraId="0F5042FD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RNZTRMZGRLM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XIVZGREV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VMWVZELI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KVLKOV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FMWVI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HXIFGRMB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</w:t>
      </w:r>
    </w:p>
    <w:p w14:paraId="1526A9D2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RG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ZMGRXRKZGVW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GSZG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UFGFIV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WVEVOLKNVMGH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ZFGLNZGVW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RMWFHGIRVH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074DA2D4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HLXRVGZO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UFMXGRLMH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DROO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YZHVW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GSVLIVNH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WVEVOLKVW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UILN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RMULINZGRXH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</w:p>
    <w:p w14:paraId="486C41B5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DSRXS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GSFH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UZI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SZH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NZWV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HRTMRURXZMG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XLMGIRYFGRLM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GL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GVXSMLOLTB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7C219A69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TFRWVW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NRHHROVH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YFHRMVHH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HXRVMGRURX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XLNKFGVI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ZKKORXZGRLMH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XLNNFMRXZGRLMH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302DB04C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ZFGLNZGRX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XLMGILO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RMULINZGRXH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BLFMT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HXRVMXV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BVG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63D11AB7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RMXIVZHRMTOB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ZKKORVW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EZIRLFH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YIZMXSVH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RMWFHGIB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IVHVZIXS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RMEZWRMT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DR</w:t>
      </w:r>
    </w:p>
    <w:p w14:paraId="67FAC6C7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IZMTV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URVOWH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SFNZM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ZXGRERGB</w:t>
      </w:r>
      <w:r w:rsidRPr="001F2857">
        <w:rPr>
          <w:rFonts w:ascii="Malgun Gothic" w:eastAsia="Malgun Gothic" w:hAnsi="Malgun Gothic"/>
          <w:sz w:val="20"/>
          <w:szCs w:val="20"/>
        </w:rPr>
        <w:t xml:space="preserve">.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RMULINZGRXH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VMWVZELIH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GL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URMW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ZMHDVI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GL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</w:t>
      </w:r>
    </w:p>
    <w:p w14:paraId="1AA8BA81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NZQLI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JFVHGRLMH</w:t>
      </w:r>
      <w:r w:rsidRPr="001F2857">
        <w:rPr>
          <w:rFonts w:ascii="Malgun Gothic" w:eastAsia="Malgun Gothic" w:hAnsi="Malgun Gothic"/>
          <w:sz w:val="20"/>
          <w:szCs w:val="20"/>
        </w:rPr>
        <w:t xml:space="preserve">: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YVHG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DZB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XLMGILOORMT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GSZG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KILXVHH</w:t>
      </w:r>
      <w:r w:rsidRPr="001F2857">
        <w:rPr>
          <w:rFonts w:ascii="Malgun Gothic" w:eastAsia="Malgun Gothic" w:hAnsi="Malgun Gothic"/>
          <w:sz w:val="20"/>
          <w:szCs w:val="20"/>
        </w:rPr>
        <w:t xml:space="preserve">,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ZMW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GSV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</w:p>
    <w:p w14:paraId="5607A427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  <w:r w:rsidRPr="008B79CC">
        <w:rPr>
          <w:rFonts w:ascii="Malgun Gothic" w:eastAsia="Malgun Gothic" w:hAnsi="Malgun Gothic"/>
          <w:sz w:val="20"/>
          <w:szCs w:val="20"/>
          <w:lang w:val="en-US"/>
        </w:rPr>
        <w:t>YVHG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DZB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LU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FGRORARMT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Z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NZXSRMV</w:t>
      </w:r>
      <w:r w:rsidRPr="001F2857">
        <w:rPr>
          <w:rFonts w:ascii="Malgun Gothic" w:eastAsia="Malgun Gothic" w:hAnsi="Malgun Gothic"/>
          <w:sz w:val="20"/>
          <w:szCs w:val="20"/>
        </w:rPr>
        <w:t xml:space="preserve"> (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RU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KLHHRYOV</w:t>
      </w:r>
      <w:r w:rsidRPr="001F2857">
        <w:rPr>
          <w:rFonts w:ascii="Malgun Gothic" w:eastAsia="Malgun Gothic" w:hAnsi="Malgun Gothic"/>
          <w:sz w:val="20"/>
          <w:szCs w:val="20"/>
        </w:rPr>
        <w:t xml:space="preserve">)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ULI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XLMGILOORMT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GSRH</w:t>
      </w:r>
      <w:r w:rsidRPr="001F2857">
        <w:rPr>
          <w:rFonts w:ascii="Malgun Gothic" w:eastAsia="Malgun Gothic" w:hAnsi="Malgun Gothic"/>
          <w:sz w:val="20"/>
          <w:szCs w:val="20"/>
        </w:rPr>
        <w:t xml:space="preserve"> </w:t>
      </w:r>
      <w:r w:rsidRPr="008B79CC">
        <w:rPr>
          <w:rFonts w:ascii="Malgun Gothic" w:eastAsia="Malgun Gothic" w:hAnsi="Malgun Gothic"/>
          <w:sz w:val="20"/>
          <w:szCs w:val="20"/>
          <w:lang w:val="en-US"/>
        </w:rPr>
        <w:t>KILXVHH</w:t>
      </w:r>
      <w:r w:rsidRPr="001F2857">
        <w:rPr>
          <w:rFonts w:ascii="Malgun Gothic" w:eastAsia="Malgun Gothic" w:hAnsi="Malgun Gothic"/>
          <w:sz w:val="20"/>
          <w:szCs w:val="20"/>
        </w:rPr>
        <w:t>.</w:t>
      </w:r>
    </w:p>
    <w:p w14:paraId="7E315C55" w14:textId="77777777" w:rsidR="007E76BC" w:rsidRPr="001F2857" w:rsidRDefault="007E76BC" w:rsidP="007E76BC">
      <w:pPr>
        <w:jc w:val="both"/>
        <w:rPr>
          <w:rFonts w:ascii="Malgun Gothic" w:eastAsia="Malgun Gothic" w:hAnsi="Malgun Gothic"/>
          <w:sz w:val="20"/>
          <w:szCs w:val="20"/>
        </w:rPr>
      </w:pPr>
    </w:p>
    <w:p w14:paraId="46B025DC" w14:textId="32DA2F5D" w:rsidR="007E76BC" w:rsidRPr="00370D63" w:rsidRDefault="00370D63" w:rsidP="007E76BC">
      <w:pPr>
        <w:rPr>
          <w:rFonts w:eastAsia="Malgun Gothic"/>
          <w:sz w:val="28"/>
          <w:szCs w:val="28"/>
        </w:rPr>
      </w:pPr>
      <w:r w:rsidRPr="00370D63">
        <w:rPr>
          <w:rFonts w:eastAsia="Malgun Gothic"/>
          <w:sz w:val="28"/>
          <w:szCs w:val="28"/>
        </w:rPr>
        <w:t>Самые часто встречающиеся триграмм</w:t>
      </w:r>
      <w:r w:rsidR="000D4E09">
        <w:rPr>
          <w:rFonts w:eastAsia="Malgun Gothic"/>
          <w:sz w:val="28"/>
          <w:szCs w:val="28"/>
        </w:rPr>
        <w:t>ы</w:t>
      </w:r>
      <w:r w:rsidRPr="00370D63">
        <w:rPr>
          <w:rFonts w:eastAsia="Malgun Gothic"/>
          <w:sz w:val="28"/>
          <w:szCs w:val="28"/>
        </w:rPr>
        <w:t>:</w:t>
      </w:r>
    </w:p>
    <w:p w14:paraId="2D4DFAF1" w14:textId="77777777" w:rsidR="00D86EC6" w:rsidRPr="00D86EC6" w:rsidRDefault="00D86EC6" w:rsidP="00D86EC6">
      <w:pPr>
        <w:jc w:val="both"/>
        <w:rPr>
          <w:rFonts w:eastAsia="Malgun Gothic"/>
          <w:sz w:val="28"/>
          <w:szCs w:val="28"/>
          <w:lang w:val="en-US"/>
        </w:rPr>
      </w:pPr>
      <w:r w:rsidRPr="00D86EC6">
        <w:rPr>
          <w:rFonts w:eastAsia="Malgun Gothic"/>
          <w:sz w:val="28"/>
          <w:szCs w:val="28"/>
          <w:lang w:val="en-US"/>
        </w:rPr>
        <w:t>61 GSV</w:t>
      </w:r>
    </w:p>
    <w:p w14:paraId="23A0C785" w14:textId="77777777" w:rsidR="00D86EC6" w:rsidRPr="00D86EC6" w:rsidRDefault="00D86EC6" w:rsidP="00D86EC6">
      <w:pPr>
        <w:jc w:val="both"/>
        <w:rPr>
          <w:rFonts w:eastAsia="Malgun Gothic"/>
          <w:sz w:val="28"/>
          <w:szCs w:val="28"/>
          <w:lang w:val="en-US"/>
        </w:rPr>
      </w:pPr>
      <w:r w:rsidRPr="00D86EC6">
        <w:rPr>
          <w:rFonts w:eastAsia="Malgun Gothic"/>
          <w:sz w:val="28"/>
          <w:szCs w:val="28"/>
          <w:lang w:val="en-US"/>
        </w:rPr>
        <w:t>44 RLM</w:t>
      </w:r>
    </w:p>
    <w:p w14:paraId="6A12F63B" w14:textId="77777777" w:rsidR="00D86EC6" w:rsidRPr="00D86EC6" w:rsidRDefault="00D86EC6" w:rsidP="00D86EC6">
      <w:pPr>
        <w:jc w:val="both"/>
        <w:rPr>
          <w:rFonts w:eastAsia="Malgun Gothic"/>
          <w:sz w:val="28"/>
          <w:szCs w:val="28"/>
          <w:lang w:val="en-US"/>
        </w:rPr>
      </w:pPr>
      <w:r w:rsidRPr="00D86EC6">
        <w:rPr>
          <w:rFonts w:eastAsia="Malgun Gothic"/>
          <w:sz w:val="28"/>
          <w:szCs w:val="28"/>
          <w:lang w:val="en-US"/>
        </w:rPr>
        <w:t>42 ZGR</w:t>
      </w:r>
    </w:p>
    <w:p w14:paraId="747D291F" w14:textId="77777777" w:rsidR="00D86EC6" w:rsidRPr="00D86EC6" w:rsidRDefault="00D86EC6" w:rsidP="00D86EC6">
      <w:pPr>
        <w:jc w:val="both"/>
        <w:rPr>
          <w:rFonts w:eastAsia="Malgun Gothic"/>
          <w:sz w:val="28"/>
          <w:szCs w:val="28"/>
          <w:lang w:val="en-US"/>
        </w:rPr>
      </w:pPr>
      <w:r w:rsidRPr="00D86EC6">
        <w:rPr>
          <w:rFonts w:eastAsia="Malgun Gothic"/>
          <w:sz w:val="28"/>
          <w:szCs w:val="28"/>
          <w:lang w:val="en-US"/>
        </w:rPr>
        <w:t>40 GRL</w:t>
      </w:r>
    </w:p>
    <w:p w14:paraId="009F757D" w14:textId="77777777" w:rsidR="00D86EC6" w:rsidRPr="00D86EC6" w:rsidRDefault="00D86EC6" w:rsidP="00D86EC6">
      <w:pPr>
        <w:jc w:val="both"/>
        <w:rPr>
          <w:rFonts w:eastAsia="Malgun Gothic"/>
          <w:sz w:val="28"/>
          <w:szCs w:val="28"/>
          <w:lang w:val="en-US"/>
        </w:rPr>
      </w:pPr>
      <w:r w:rsidRPr="00D86EC6">
        <w:rPr>
          <w:rFonts w:eastAsia="Malgun Gothic"/>
          <w:sz w:val="28"/>
          <w:szCs w:val="28"/>
          <w:lang w:val="en-US"/>
        </w:rPr>
        <w:t>28 ZMW</w:t>
      </w:r>
    </w:p>
    <w:p w14:paraId="006AED31" w14:textId="77777777" w:rsidR="00D86EC6" w:rsidRPr="00D86EC6" w:rsidRDefault="00D86EC6" w:rsidP="00D86EC6">
      <w:pPr>
        <w:jc w:val="both"/>
        <w:rPr>
          <w:rFonts w:eastAsia="Malgun Gothic"/>
          <w:sz w:val="28"/>
          <w:szCs w:val="28"/>
          <w:lang w:val="en-US"/>
        </w:rPr>
      </w:pPr>
      <w:r w:rsidRPr="00D86EC6">
        <w:rPr>
          <w:rFonts w:eastAsia="Malgun Gothic"/>
          <w:sz w:val="28"/>
          <w:szCs w:val="28"/>
          <w:lang w:val="en-US"/>
        </w:rPr>
        <w:t>27 NZG</w:t>
      </w:r>
    </w:p>
    <w:p w14:paraId="211A2DCC" w14:textId="77777777" w:rsidR="00D86EC6" w:rsidRPr="00D86EC6" w:rsidRDefault="00D86EC6" w:rsidP="00D86EC6">
      <w:pPr>
        <w:jc w:val="both"/>
        <w:rPr>
          <w:rFonts w:eastAsia="Malgun Gothic"/>
          <w:sz w:val="28"/>
          <w:szCs w:val="28"/>
        </w:rPr>
      </w:pPr>
      <w:r w:rsidRPr="00D86EC6">
        <w:rPr>
          <w:rFonts w:eastAsia="Malgun Gothic"/>
          <w:sz w:val="28"/>
          <w:szCs w:val="28"/>
        </w:rPr>
        <w:t>26 ULI</w:t>
      </w:r>
    </w:p>
    <w:p w14:paraId="045BA48B" w14:textId="77777777" w:rsidR="00D86EC6" w:rsidRPr="00D86EC6" w:rsidRDefault="00D86EC6" w:rsidP="00D86EC6">
      <w:pPr>
        <w:jc w:val="both"/>
        <w:rPr>
          <w:rFonts w:eastAsia="Malgun Gothic"/>
          <w:sz w:val="28"/>
          <w:szCs w:val="28"/>
        </w:rPr>
      </w:pPr>
      <w:r w:rsidRPr="00D86EC6">
        <w:rPr>
          <w:rFonts w:eastAsia="Malgun Gothic"/>
          <w:sz w:val="28"/>
          <w:szCs w:val="28"/>
        </w:rPr>
        <w:t>23 RMT</w:t>
      </w:r>
    </w:p>
    <w:p w14:paraId="43D246B4" w14:textId="4AC420E1" w:rsidR="00476217" w:rsidRDefault="00D86EC6" w:rsidP="00D86EC6">
      <w:pPr>
        <w:jc w:val="both"/>
        <w:rPr>
          <w:rFonts w:eastAsia="Malgun Gothic"/>
          <w:sz w:val="28"/>
          <w:szCs w:val="28"/>
          <w:lang w:val="en-US"/>
        </w:rPr>
      </w:pPr>
      <w:r w:rsidRPr="00D86EC6">
        <w:rPr>
          <w:rFonts w:eastAsia="Malgun Gothic"/>
          <w:sz w:val="28"/>
          <w:szCs w:val="28"/>
        </w:rPr>
        <w:t>22 XLN</w:t>
      </w:r>
    </w:p>
    <w:p w14:paraId="4540702E" w14:textId="77777777" w:rsidR="00D86EC6" w:rsidRPr="00D86EC6" w:rsidRDefault="00D86EC6" w:rsidP="00D86EC6">
      <w:pPr>
        <w:jc w:val="both"/>
        <w:rPr>
          <w:rFonts w:eastAsia="Malgun Gothic"/>
          <w:sz w:val="28"/>
          <w:szCs w:val="28"/>
          <w:lang w:val="en-US"/>
        </w:rPr>
      </w:pPr>
    </w:p>
    <w:p w14:paraId="74EF3A2F" w14:textId="412EBDEC" w:rsidR="00A76A60" w:rsidRDefault="00370D63" w:rsidP="007E76BC">
      <w:pPr>
        <w:jc w:val="both"/>
        <w:rPr>
          <w:rFonts w:eastAsia="Malgun Gothic"/>
          <w:sz w:val="28"/>
          <w:szCs w:val="28"/>
        </w:rPr>
      </w:pPr>
      <w:r>
        <w:rPr>
          <w:rFonts w:eastAsia="Malgun Gothic"/>
          <w:sz w:val="28"/>
          <w:szCs w:val="28"/>
        </w:rPr>
        <w:t>Самые часто встречающиеся биграмм</w:t>
      </w:r>
      <w:r w:rsidR="000D4E09">
        <w:rPr>
          <w:rFonts w:eastAsia="Malgun Gothic"/>
          <w:sz w:val="28"/>
          <w:szCs w:val="28"/>
        </w:rPr>
        <w:t>ы</w:t>
      </w:r>
      <w:r>
        <w:rPr>
          <w:rFonts w:eastAsia="Malgun Gothic"/>
          <w:sz w:val="28"/>
          <w:szCs w:val="28"/>
        </w:rPr>
        <w:t>:</w:t>
      </w:r>
    </w:p>
    <w:p w14:paraId="43ECF1F8" w14:textId="77777777" w:rsidR="00D86EC6" w:rsidRPr="00D86EC6" w:rsidRDefault="00D86EC6" w:rsidP="00D86EC6">
      <w:pPr>
        <w:spacing w:line="259" w:lineRule="auto"/>
        <w:rPr>
          <w:sz w:val="28"/>
          <w:szCs w:val="28"/>
          <w:lang w:val="en-US"/>
        </w:rPr>
      </w:pPr>
      <w:r w:rsidRPr="00D86EC6">
        <w:rPr>
          <w:sz w:val="28"/>
          <w:szCs w:val="28"/>
          <w:lang w:val="en-US"/>
        </w:rPr>
        <w:t>90 GS</w:t>
      </w:r>
    </w:p>
    <w:p w14:paraId="740B9161" w14:textId="77777777" w:rsidR="00D86EC6" w:rsidRPr="00D86EC6" w:rsidRDefault="00D86EC6" w:rsidP="00D86EC6">
      <w:pPr>
        <w:spacing w:line="259" w:lineRule="auto"/>
        <w:rPr>
          <w:sz w:val="28"/>
          <w:szCs w:val="28"/>
          <w:lang w:val="en-US"/>
        </w:rPr>
      </w:pPr>
      <w:r w:rsidRPr="00D86EC6">
        <w:rPr>
          <w:sz w:val="28"/>
          <w:szCs w:val="28"/>
          <w:lang w:val="en-US"/>
        </w:rPr>
        <w:t>88 RM</w:t>
      </w:r>
    </w:p>
    <w:p w14:paraId="7AD531B8" w14:textId="77777777" w:rsidR="00D86EC6" w:rsidRPr="00D86EC6" w:rsidRDefault="00D86EC6" w:rsidP="00D86EC6">
      <w:pPr>
        <w:spacing w:line="259" w:lineRule="auto"/>
        <w:rPr>
          <w:sz w:val="28"/>
          <w:szCs w:val="28"/>
          <w:lang w:val="en-US"/>
        </w:rPr>
      </w:pPr>
      <w:r w:rsidRPr="00D86EC6">
        <w:rPr>
          <w:sz w:val="28"/>
          <w:szCs w:val="28"/>
          <w:lang w:val="en-US"/>
        </w:rPr>
        <w:t>74 GR</w:t>
      </w:r>
    </w:p>
    <w:p w14:paraId="5FE146DE" w14:textId="77777777" w:rsidR="00D86EC6" w:rsidRPr="00D86EC6" w:rsidRDefault="00D86EC6" w:rsidP="00D86EC6">
      <w:pPr>
        <w:spacing w:line="259" w:lineRule="auto"/>
        <w:rPr>
          <w:sz w:val="28"/>
          <w:szCs w:val="28"/>
          <w:lang w:val="en-US"/>
        </w:rPr>
      </w:pPr>
      <w:r w:rsidRPr="00D86EC6">
        <w:rPr>
          <w:sz w:val="28"/>
          <w:szCs w:val="28"/>
          <w:lang w:val="en-US"/>
        </w:rPr>
        <w:t>68 SV</w:t>
      </w:r>
    </w:p>
    <w:p w14:paraId="6068A98F" w14:textId="77777777" w:rsidR="00D86EC6" w:rsidRPr="00D86EC6" w:rsidRDefault="00D86EC6" w:rsidP="00D86EC6">
      <w:pPr>
        <w:spacing w:line="259" w:lineRule="auto"/>
        <w:rPr>
          <w:sz w:val="28"/>
          <w:szCs w:val="28"/>
          <w:lang w:val="en-US"/>
        </w:rPr>
      </w:pPr>
      <w:r w:rsidRPr="00D86EC6">
        <w:rPr>
          <w:sz w:val="28"/>
          <w:szCs w:val="28"/>
          <w:lang w:val="en-US"/>
        </w:rPr>
        <w:t>65 ZG</w:t>
      </w:r>
    </w:p>
    <w:p w14:paraId="0E501B6C" w14:textId="2A3DB6E8" w:rsidR="00F81E8A" w:rsidRPr="00D31536" w:rsidRDefault="00D86EC6" w:rsidP="00D86EC6">
      <w:pPr>
        <w:spacing w:line="259" w:lineRule="auto"/>
        <w:rPr>
          <w:sz w:val="28"/>
          <w:szCs w:val="28"/>
          <w:lang w:val="en-US"/>
        </w:rPr>
      </w:pPr>
      <w:r w:rsidRPr="00D86EC6">
        <w:rPr>
          <w:sz w:val="28"/>
          <w:szCs w:val="28"/>
          <w:lang w:val="en-US"/>
        </w:rPr>
        <w:t>61 LM</w:t>
      </w:r>
      <w:r w:rsidR="00F81E8A" w:rsidRPr="00D31536">
        <w:rPr>
          <w:sz w:val="28"/>
          <w:szCs w:val="28"/>
          <w:lang w:val="en-US"/>
        </w:rPr>
        <w:br w:type="page"/>
      </w:r>
    </w:p>
    <w:p w14:paraId="3238C87D" w14:textId="77777777" w:rsidR="00476217" w:rsidRPr="00F81E8A" w:rsidRDefault="00476217" w:rsidP="00476217">
      <w:pPr>
        <w:ind w:firstLine="709"/>
        <w:jc w:val="both"/>
        <w:rPr>
          <w:sz w:val="28"/>
          <w:szCs w:val="28"/>
        </w:rPr>
      </w:pPr>
      <w:r w:rsidRPr="00F81E8A">
        <w:rPr>
          <w:sz w:val="28"/>
          <w:szCs w:val="28"/>
        </w:rPr>
        <w:lastRenderedPageBreak/>
        <w:t>Заметим, что самая часто встречающаяся триграмма в английском языке – это артикль «</w:t>
      </w:r>
      <w:r w:rsidRPr="00F81E8A">
        <w:rPr>
          <w:sz w:val="28"/>
          <w:szCs w:val="28"/>
          <w:lang w:val="en-US"/>
        </w:rPr>
        <w:t>the</w:t>
      </w:r>
      <w:r w:rsidRPr="00F81E8A">
        <w:rPr>
          <w:sz w:val="28"/>
          <w:szCs w:val="28"/>
        </w:rPr>
        <w:t xml:space="preserve">». Тогда логично предположить, что </w:t>
      </w:r>
      <w:r w:rsidRPr="00F81E8A">
        <w:rPr>
          <w:sz w:val="28"/>
          <w:szCs w:val="28"/>
          <w:lang w:val="en-US"/>
        </w:rPr>
        <w:t>GSV</w:t>
      </w:r>
      <w:r w:rsidRPr="00F81E8A">
        <w:rPr>
          <w:sz w:val="28"/>
          <w:szCs w:val="28"/>
        </w:rPr>
        <w:t xml:space="preserve"> = </w:t>
      </w:r>
      <w:r w:rsidRPr="00F81E8A">
        <w:rPr>
          <w:sz w:val="28"/>
          <w:szCs w:val="28"/>
          <w:lang w:val="en-US"/>
        </w:rPr>
        <w:t>the</w:t>
      </w:r>
      <w:r w:rsidRPr="00F81E8A">
        <w:rPr>
          <w:sz w:val="28"/>
          <w:szCs w:val="28"/>
        </w:rPr>
        <w:t>. Второй само</w:t>
      </w:r>
      <w:r w:rsidR="00F81E8A">
        <w:rPr>
          <w:sz w:val="28"/>
          <w:szCs w:val="28"/>
        </w:rPr>
        <w:t xml:space="preserve">й </w:t>
      </w:r>
      <w:r w:rsidRPr="00F81E8A">
        <w:rPr>
          <w:sz w:val="28"/>
          <w:szCs w:val="28"/>
        </w:rPr>
        <w:t>часто</w:t>
      </w:r>
      <w:r w:rsidR="00F81E8A">
        <w:rPr>
          <w:sz w:val="28"/>
          <w:szCs w:val="28"/>
        </w:rPr>
        <w:t>й</w:t>
      </w:r>
      <w:r w:rsidRPr="00F81E8A">
        <w:rPr>
          <w:sz w:val="28"/>
          <w:szCs w:val="28"/>
        </w:rPr>
        <w:t xml:space="preserve"> встречающейся биграмме </w:t>
      </w:r>
      <w:r w:rsidRPr="00F81E8A">
        <w:rPr>
          <w:sz w:val="28"/>
          <w:szCs w:val="28"/>
          <w:lang w:val="en-US"/>
        </w:rPr>
        <w:t>RM</w:t>
      </w:r>
      <w:r w:rsidRPr="00F81E8A">
        <w:rPr>
          <w:sz w:val="28"/>
          <w:szCs w:val="28"/>
        </w:rPr>
        <w:t xml:space="preserve"> будет соответствовать предлог </w:t>
      </w:r>
      <w:r w:rsidR="00F81E8A">
        <w:rPr>
          <w:sz w:val="28"/>
          <w:szCs w:val="28"/>
        </w:rPr>
        <w:t>«</w:t>
      </w:r>
      <w:r w:rsidRPr="00F81E8A">
        <w:rPr>
          <w:sz w:val="28"/>
          <w:szCs w:val="28"/>
          <w:lang w:val="en-US"/>
        </w:rPr>
        <w:t>in</w:t>
      </w:r>
      <w:r w:rsidR="00F81E8A">
        <w:rPr>
          <w:sz w:val="28"/>
          <w:szCs w:val="28"/>
        </w:rPr>
        <w:t>»</w:t>
      </w:r>
      <w:r w:rsidRPr="00F81E8A">
        <w:rPr>
          <w:sz w:val="28"/>
          <w:szCs w:val="28"/>
        </w:rPr>
        <w:t xml:space="preserve"> (т.к. биграммы </w:t>
      </w:r>
      <w:r w:rsidRPr="00F81E8A">
        <w:rPr>
          <w:sz w:val="28"/>
          <w:szCs w:val="28"/>
          <w:lang w:val="en-US"/>
        </w:rPr>
        <w:t>GS</w:t>
      </w:r>
      <w:r w:rsidRPr="00F81E8A">
        <w:rPr>
          <w:sz w:val="28"/>
          <w:szCs w:val="28"/>
        </w:rPr>
        <w:t xml:space="preserve"> и </w:t>
      </w:r>
      <w:r w:rsidRPr="00F81E8A">
        <w:rPr>
          <w:sz w:val="28"/>
          <w:szCs w:val="28"/>
          <w:lang w:val="en-US"/>
        </w:rPr>
        <w:t>SV</w:t>
      </w:r>
      <w:r w:rsidRPr="00F81E8A">
        <w:rPr>
          <w:sz w:val="28"/>
          <w:szCs w:val="28"/>
        </w:rPr>
        <w:t xml:space="preserve"> мы уже расшифровали, ими оказались </w:t>
      </w:r>
      <w:r w:rsidRPr="00F81E8A">
        <w:rPr>
          <w:sz w:val="28"/>
          <w:szCs w:val="28"/>
          <w:lang w:val="en-US"/>
        </w:rPr>
        <w:t>TH</w:t>
      </w:r>
      <w:r w:rsidRPr="00F81E8A">
        <w:rPr>
          <w:sz w:val="28"/>
          <w:szCs w:val="28"/>
        </w:rPr>
        <w:t xml:space="preserve"> и </w:t>
      </w:r>
      <w:r w:rsidRPr="00F81E8A">
        <w:rPr>
          <w:sz w:val="28"/>
          <w:szCs w:val="28"/>
          <w:lang w:val="en-US"/>
        </w:rPr>
        <w:t>HE</w:t>
      </w:r>
      <w:r w:rsidRPr="00F81E8A">
        <w:rPr>
          <w:sz w:val="28"/>
          <w:szCs w:val="28"/>
        </w:rPr>
        <w:t>).</w:t>
      </w:r>
    </w:p>
    <w:p w14:paraId="47703D79" w14:textId="77777777" w:rsidR="00476217" w:rsidRPr="00F81E8A" w:rsidRDefault="00476217" w:rsidP="00476217">
      <w:pPr>
        <w:ind w:firstLine="709"/>
        <w:jc w:val="both"/>
        <w:rPr>
          <w:sz w:val="28"/>
          <w:szCs w:val="28"/>
        </w:rPr>
      </w:pPr>
      <w:r w:rsidRPr="00F81E8A">
        <w:rPr>
          <w:sz w:val="28"/>
          <w:szCs w:val="28"/>
        </w:rPr>
        <w:t xml:space="preserve">Обратим внимание на триграмму </w:t>
      </w:r>
      <w:r w:rsidRPr="00F81E8A">
        <w:rPr>
          <w:sz w:val="28"/>
          <w:szCs w:val="28"/>
          <w:lang w:val="en-US"/>
        </w:rPr>
        <w:t>ZMW</w:t>
      </w:r>
      <w:r w:rsidRPr="00F81E8A">
        <w:rPr>
          <w:sz w:val="28"/>
          <w:szCs w:val="28"/>
        </w:rPr>
        <w:t xml:space="preserve"> – после замены она выглядит как </w:t>
      </w:r>
      <w:proofErr w:type="spellStart"/>
      <w:r w:rsidRPr="00F81E8A">
        <w:rPr>
          <w:sz w:val="28"/>
          <w:szCs w:val="28"/>
          <w:lang w:val="en-US"/>
        </w:rPr>
        <w:t>ZnW</w:t>
      </w:r>
      <w:proofErr w:type="spellEnd"/>
      <w:r w:rsidRPr="00F81E8A">
        <w:rPr>
          <w:sz w:val="28"/>
          <w:szCs w:val="28"/>
        </w:rPr>
        <w:t xml:space="preserve">, и стоит в тексте практически всегда обособленно. Можно предположить, что это – союз </w:t>
      </w:r>
      <w:r w:rsidR="00F81E8A">
        <w:rPr>
          <w:sz w:val="28"/>
          <w:szCs w:val="28"/>
        </w:rPr>
        <w:t>«</w:t>
      </w:r>
      <w:r w:rsidRPr="00F81E8A">
        <w:rPr>
          <w:sz w:val="28"/>
          <w:szCs w:val="28"/>
          <w:lang w:val="en-US"/>
        </w:rPr>
        <w:t>and</w:t>
      </w:r>
      <w:r w:rsidR="00F81E8A">
        <w:rPr>
          <w:sz w:val="28"/>
          <w:szCs w:val="28"/>
        </w:rPr>
        <w:t>»</w:t>
      </w:r>
      <w:r w:rsidRPr="00F81E8A">
        <w:rPr>
          <w:sz w:val="28"/>
          <w:szCs w:val="28"/>
        </w:rPr>
        <w:t>.</w:t>
      </w:r>
    </w:p>
    <w:p w14:paraId="37F33189" w14:textId="77777777" w:rsidR="00476217" w:rsidRDefault="00476217" w:rsidP="00476217">
      <w:pPr>
        <w:ind w:firstLine="709"/>
        <w:jc w:val="both"/>
        <w:rPr>
          <w:sz w:val="28"/>
          <w:szCs w:val="28"/>
        </w:rPr>
      </w:pPr>
      <w:r w:rsidRPr="00F81E8A">
        <w:rPr>
          <w:sz w:val="28"/>
          <w:szCs w:val="28"/>
        </w:rPr>
        <w:t xml:space="preserve">Продолжая заменять буквы </w:t>
      </w:r>
      <w:proofErr w:type="spellStart"/>
      <w:r w:rsidRPr="00F81E8A">
        <w:rPr>
          <w:sz w:val="28"/>
          <w:szCs w:val="28"/>
        </w:rPr>
        <w:t>шифротекста</w:t>
      </w:r>
      <w:proofErr w:type="spellEnd"/>
      <w:r w:rsidRPr="00F81E8A">
        <w:rPr>
          <w:sz w:val="28"/>
          <w:szCs w:val="28"/>
        </w:rPr>
        <w:t>, выявляя осмысленные слова, получим следующий ключ:</w:t>
      </w:r>
    </w:p>
    <w:p w14:paraId="07C021CD" w14:textId="77777777" w:rsidR="00F81E8A" w:rsidRDefault="00F81E8A" w:rsidP="00476217">
      <w:pPr>
        <w:ind w:firstLine="709"/>
        <w:jc w:val="both"/>
        <w:rPr>
          <w:sz w:val="28"/>
          <w:szCs w:val="28"/>
        </w:rPr>
      </w:pPr>
    </w:p>
    <w:p w14:paraId="70DD5E75" w14:textId="77777777" w:rsidR="00F81E8A" w:rsidRPr="00F81E8A" w:rsidRDefault="00F81E8A" w:rsidP="00F81E8A">
      <w:pPr>
        <w:ind w:left="-1134"/>
        <w:rPr>
          <w:sz w:val="28"/>
          <w:szCs w:val="28"/>
        </w:rPr>
      </w:pPr>
      <w:r w:rsidRPr="00D351A9">
        <w:rPr>
          <w:b/>
          <w:noProof/>
        </w:rPr>
        <w:drawing>
          <wp:inline distT="0" distB="0" distL="0" distR="0" wp14:anchorId="279DA5B3" wp14:editId="236734D3">
            <wp:extent cx="6970630" cy="31805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0671" cy="367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960D" w14:textId="77777777" w:rsidR="00476217" w:rsidRDefault="00476217" w:rsidP="00370D63">
      <w:pPr>
        <w:jc w:val="both"/>
        <w:rPr>
          <w:sz w:val="28"/>
          <w:szCs w:val="28"/>
        </w:rPr>
      </w:pPr>
    </w:p>
    <w:p w14:paraId="27F27220" w14:textId="77777777" w:rsidR="00F81E8A" w:rsidRPr="000D4E09" w:rsidRDefault="00F81E8A" w:rsidP="00370D63">
      <w:pPr>
        <w:jc w:val="both"/>
        <w:rPr>
          <w:b/>
          <w:bCs/>
          <w:sz w:val="28"/>
          <w:szCs w:val="28"/>
          <w:lang w:val="en-US"/>
        </w:rPr>
      </w:pPr>
      <w:r w:rsidRPr="000D4E09">
        <w:rPr>
          <w:b/>
          <w:bCs/>
          <w:sz w:val="28"/>
          <w:szCs w:val="28"/>
        </w:rPr>
        <w:t>Расшифрованный</w:t>
      </w:r>
      <w:r w:rsidRPr="000D4E09">
        <w:rPr>
          <w:b/>
          <w:bCs/>
          <w:sz w:val="28"/>
          <w:szCs w:val="28"/>
          <w:lang w:val="en-US"/>
        </w:rPr>
        <w:t xml:space="preserve"> </w:t>
      </w:r>
      <w:r w:rsidRPr="000D4E09">
        <w:rPr>
          <w:b/>
          <w:bCs/>
          <w:sz w:val="28"/>
          <w:szCs w:val="28"/>
        </w:rPr>
        <w:t>текст</w:t>
      </w:r>
      <w:r w:rsidRPr="000D4E09">
        <w:rPr>
          <w:b/>
          <w:bCs/>
          <w:sz w:val="28"/>
          <w:szCs w:val="28"/>
          <w:lang w:val="en-US"/>
        </w:rPr>
        <w:t>:</w:t>
      </w:r>
    </w:p>
    <w:p w14:paraId="1B1103C7" w14:textId="77777777" w:rsidR="00F81E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</w:p>
    <w:p w14:paraId="76CAAE13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>INFORMATICS</w:t>
      </w:r>
    </w:p>
    <w:p w14:paraId="5885055D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WE MAY ASK A QUESTION WHAT INFORMATION IS. IN THE DISCUSSIONS OF COMPUTERS, </w:t>
      </w:r>
    </w:p>
    <w:p w14:paraId="022BA15F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THE WORD INFORMATION HAS A RATHER SPECIAL DEFINITION. INFORMATION (DATA) IS </w:t>
      </w:r>
    </w:p>
    <w:p w14:paraId="5EDA7228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A SET OF MARKS THAT HAVE MEANING. IN A LARGE AUTOMATIC ELECTRONIC COMPUTER, </w:t>
      </w:r>
    </w:p>
    <w:p w14:paraId="7D5A4EA8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>INFORMATION MAY BE RECORDED AND MANIPULATED AS SEQUENCE OF MINUTE ELECTRICAL PUL</w:t>
      </w:r>
    </w:p>
    <w:p w14:paraId="0C8889FB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WHICH ARE ABOUT A MILLIONTH OF A SECOND APART; AND THE PRESENCE OR </w:t>
      </w:r>
    </w:p>
    <w:p w14:paraId="6D221AE7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ABSENCE OF A PULSE IN A POSITION WHERE EITHER MAY OCCUR IS THE BASIC CODE </w:t>
      </w:r>
    </w:p>
    <w:p w14:paraId="506EFD03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WHICH REPRESENTS INFORMATION. INFORMATICS IS A COLLECTION OF COMPUTER THEORIES </w:t>
      </w:r>
    </w:p>
    <w:p w14:paraId="4CED47E9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>AND NOVEL INFORMATION TECHNOLOGIES.</w:t>
      </w:r>
    </w:p>
    <w:p w14:paraId="45EC9E18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IT IS DIFFICULT TO SAY WHAT THE FUTURE HOLDS IN STORE FOR INFORMATICS. EVERY </w:t>
      </w:r>
    </w:p>
    <w:p w14:paraId="2179E081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DAY WE LEARN MORE AND MORE ABOUT THE PENETRATION OF INFORMATICS INTO THE </w:t>
      </w:r>
    </w:p>
    <w:p w14:paraId="5BA669E9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MOST WIDELY DIFFERING SPHERES OF HUMAN ACTIVITY. THE LAUNCHING OF SPUTNIKS </w:t>
      </w:r>
    </w:p>
    <w:p w14:paraId="1A3A0090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AND THE DELIVERY OF OUR SPACE ROCKETS TO THEIR ORBITS WITH SUCH HIGH ACCURACY </w:t>
      </w:r>
    </w:p>
    <w:p w14:paraId="3E3463E3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COULD HAVE BEEN HARDLY POSSIBLE WITHOUT COMPUTERS. THIS, HOWEVER, DOES NOT </w:t>
      </w:r>
    </w:p>
    <w:p w14:paraId="7AE8D18E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MEAN, THAT THE MACHINE CAN EVER BECOME "CLEVERER" THAN ITS CREATOR. THE </w:t>
      </w:r>
    </w:p>
    <w:p w14:paraId="50BC2979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POINT IS THAT THE MACHINE DOES NOT REPLACE MAN, IT ONLY INCREASES HIS WORK </w:t>
      </w:r>
    </w:p>
    <w:p w14:paraId="5D8FEE95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OUTPUT AND MULTIPLIES HIS POWER OVER THE FORCES OF NATURE. IT SHOULD BE ALWAYS </w:t>
      </w:r>
    </w:p>
    <w:p w14:paraId="75C0ABFB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REMEMBERED THAT THE MACHINE SERVES MAN, AND NOT THE OTHER WAY ROUND. </w:t>
      </w:r>
    </w:p>
    <w:p w14:paraId="7B92C4ED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>WITHOUT MAN, EVEN THE MOST PERFECT MACHINE WOULD BE ONLY A USELESS HEAP OF METAL</w:t>
      </w:r>
    </w:p>
    <w:p w14:paraId="4899A4F8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MAN'S TECHNICAL PROGRESS IS REFLECTED IN THE TOOLS HE HAS INVENTED. </w:t>
      </w:r>
    </w:p>
    <w:p w14:paraId="495A9516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FROM EARLY TIMES HE HAS BEEN CEASELESSLY CREATING AND IMPROVING DEVICES </w:t>
      </w:r>
    </w:p>
    <w:p w14:paraId="33164269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TO ASSIST HIS BRAIN IN COMPLETING TASKS DIFFICULT OR OTHERWISE IMPOSSIBLE. </w:t>
      </w:r>
    </w:p>
    <w:p w14:paraId="77FE92AE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THROUGHOUT THE CENTURIES MAN HAS DEVELOPED AND REFINED THE ABILITY TO </w:t>
      </w:r>
    </w:p>
    <w:p w14:paraId="7C4E038F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RECORD, PROCESS, AND COMMUNICATE INFORMATION. WITH THE ADVENT OF AUTOMATIC </w:t>
      </w:r>
    </w:p>
    <w:p w14:paraId="57EB89F2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lastRenderedPageBreak/>
        <w:t xml:space="preserve">DIGITAL COMPUTERS, MAN HAS CREATED DEVICES THAT CAN SOLVE COMPLETE </w:t>
      </w:r>
    </w:p>
    <w:p w14:paraId="0217F2A4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PROBLEMS WITHOUT THE NEED FOR HUMAN INTERVENTION DURING THE COURSE OF </w:t>
      </w:r>
    </w:p>
    <w:p w14:paraId="6BC43C5E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SOLUTION. ALTHOUGH OPERATIONS PERFORMED BY COMPUTERS ARE THE VERY BASIC </w:t>
      </w:r>
    </w:p>
    <w:p w14:paraId="624CC43B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ONES (ADDITION, SUBTRACTION, MULTIPLICATION AND DIVISION), GREAT SPEED OF </w:t>
      </w:r>
    </w:p>
    <w:p w14:paraId="3610F35C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OPERATION IS MORE THAN COMPENSATION. THE PRINCIPAL USE OF COMPUTERS </w:t>
      </w:r>
    </w:p>
    <w:p w14:paraId="4354E7CA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HAS BEEN IN THE AREA OF APPLIED MATHEMATICS. THE APPLICATION OF COMPUTERS </w:t>
      </w:r>
    </w:p>
    <w:p w14:paraId="2B4D0248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TO SCIENTIFIC PROBLEMS HAS BECOME LATER THAN THE ORIGINAL BUSINESS, </w:t>
      </w:r>
    </w:p>
    <w:p w14:paraId="445D4C16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APPLICATIONS. NOWADAYS COMPUTERS HAVE BECOME INCREASINGLY IMPORTANT </w:t>
      </w:r>
    </w:p>
    <w:p w14:paraId="4A3CD038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>AS BASIC TOOLS FOR ANALYSIS. THIS OPERATION REQUIRES HIGHLY REFINED AND FLEXIBLE</w:t>
      </w:r>
    </w:p>
    <w:p w14:paraId="1A0CC139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THE CONTRIBUTIONS OF THE SCIENTISTS TO THE PROGRESS OF INFORMATICS CONSISTS </w:t>
      </w:r>
    </w:p>
    <w:p w14:paraId="765D691E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>OF THE EVALUATION, MEASUREMENT AND DESCRIPTION OF THE CAPABILITIES AND OF STRUCT</w:t>
      </w:r>
    </w:p>
    <w:p w14:paraId="789693B0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AND FUNCTIONAL ATTRIBUTES OF LIVING ORGANISMS. SUCH STUDIES INVOLVE </w:t>
      </w:r>
    </w:p>
    <w:p w14:paraId="43ACC771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THE METHODS OF COMMUNICATION, FEEDBACK AND CONTROL IN THE LIVING ENTITY. </w:t>
      </w:r>
    </w:p>
    <w:p w14:paraId="566C014E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HENCE, AN IMPORTANT ASPECT OF THE WORK IN INFORMATICS FOR MATHEMATICIANS </w:t>
      </w:r>
    </w:p>
    <w:p w14:paraId="087B0394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>DEALS WITH THE MATH THEORY OF COMMUNICATION.</w:t>
      </w:r>
    </w:p>
    <w:p w14:paraId="7244EA01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IN TERMS OF COMPUTER DEVELOPMENT INFORMATICS IS CONCERNED WITH THE </w:t>
      </w:r>
    </w:p>
    <w:p w14:paraId="58D20CC4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DESIGN AND CONSTRUCTION OF ELECTRICAL OR ELECTRONIC ANALOGS CAPABLE OF </w:t>
      </w:r>
    </w:p>
    <w:p w14:paraId="0D40A455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>PERFORMING PROCESSES CARRIED OUT WITHIN A LIVING ENTITY, INCLUDING THE SELECTION</w:t>
      </w:r>
    </w:p>
    <w:p w14:paraId="03ECFE4A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>AND EVALUATION, AS WELL AS THE STORAGE OF INFORMATION. IN TERMS OF UNDERSTANDING</w:t>
      </w:r>
    </w:p>
    <w:p w14:paraId="35E41335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THE OPERATION OF THE HUMAN NERVOUS SYSTEM, INFORMATICS CONTRIBUTES </w:t>
      </w:r>
    </w:p>
    <w:p w14:paraId="09C1A62F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NEW INSIGHT INTO A WIDE RANGE OF PROCESSES SUCH AS LEARNING, REGULATION </w:t>
      </w:r>
    </w:p>
    <w:p w14:paraId="651108F4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AND THE EMOTIONAL BEHAVIOR OF INDIVIDUAL HUMAN BEINGS AS WELL AS SOCIETIES. </w:t>
      </w:r>
    </w:p>
    <w:p w14:paraId="5991551A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SPECIFICALLY, THE PROBLEMS OF DECISION-MAKING, THINKING AND SYNTHESIS, </w:t>
      </w:r>
    </w:p>
    <w:p w14:paraId="377AA5D4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>IMAGINATION AND CREATIVE ENDEAVOR OF PEOPLE, COME UNDER THE SCRUTINY OF INFORMAT</w:t>
      </w:r>
    </w:p>
    <w:p w14:paraId="7738989E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IT IS ANTICIPATED THAT THE FUTURE DEVELOPMENTS OF AUTOMATED INDUSTRIES AND </w:t>
      </w:r>
    </w:p>
    <w:p w14:paraId="5143E719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SOCIETAL FUNCTIONS WILL BE BASED ON THE THEOREMS DEVELOPED FROM INFORMATICS, </w:t>
      </w:r>
    </w:p>
    <w:p w14:paraId="3505941B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WHICH THUS FAR HAS MADE SIGNIFICANT CONTRIBUTION TO THE TECHNOLOGY OF </w:t>
      </w:r>
    </w:p>
    <w:p w14:paraId="320FAA79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GUIDED MISSILES, BUSINESS AND SCIENTIFIC COMPUTER APPLICATIONS, COMMUNICATIONS </w:t>
      </w:r>
    </w:p>
    <w:p w14:paraId="1E0BB58E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AND AUTOMATIC CONTROL. INFORMATICS IS A YOUNG SCIENCE AND YET IT IS </w:t>
      </w:r>
    </w:p>
    <w:p w14:paraId="4240DB02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>INCREASINGLY APPLIED IN VARIOUS BRANCHES OF INDUSTRY AND RESEARCH, INVADING A WI</w:t>
      </w:r>
    </w:p>
    <w:p w14:paraId="4D1EAE13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>RANGE OF FIELDS IN HUMAN ACTIVITY. INFORMATICS ENDEAVORS TO FIND THE ANSWER TO T</w:t>
      </w:r>
    </w:p>
    <w:p w14:paraId="2D08DA48" w14:textId="77777777" w:rsidR="00F81E8A" w:rsidRPr="006A35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MAJOR QUESTIONS: THE BEST WAY OF CONTROLLING THIS OR THAT PROCESS, AND THE </w:t>
      </w:r>
    </w:p>
    <w:p w14:paraId="47AACBA8" w14:textId="77777777" w:rsidR="00F81E8A" w:rsidRDefault="00F81E8A" w:rsidP="00F81E8A">
      <w:pPr>
        <w:ind w:firstLine="709"/>
        <w:jc w:val="both"/>
        <w:rPr>
          <w:rFonts w:ascii="Consolas" w:hAnsi="Consolas"/>
          <w:sz w:val="22"/>
          <w:lang w:val="en-US"/>
        </w:rPr>
      </w:pPr>
      <w:r w:rsidRPr="006A358A">
        <w:rPr>
          <w:rFonts w:ascii="Consolas" w:hAnsi="Consolas"/>
          <w:sz w:val="22"/>
          <w:lang w:val="en-US"/>
        </w:rPr>
        <w:t xml:space="preserve">BEST WAY OF UTILIZING A MACHINE (IF POSSIBLE) FOR CONTROLLING THIS PROCESS. </w:t>
      </w:r>
    </w:p>
    <w:p w14:paraId="7E53BB27" w14:textId="77777777" w:rsidR="00F81E8A" w:rsidRDefault="00F81E8A">
      <w:pPr>
        <w:spacing w:after="160" w:line="259" w:lineRule="auto"/>
        <w:rPr>
          <w:rFonts w:ascii="Consolas" w:hAnsi="Consolas"/>
          <w:sz w:val="22"/>
          <w:lang w:val="en-US"/>
        </w:rPr>
      </w:pPr>
      <w:r>
        <w:rPr>
          <w:rFonts w:ascii="Consolas" w:hAnsi="Consolas"/>
          <w:sz w:val="22"/>
          <w:lang w:val="en-US"/>
        </w:rPr>
        <w:br w:type="page"/>
      </w:r>
    </w:p>
    <w:p w14:paraId="6D3FC02D" w14:textId="2DB4A6DF" w:rsidR="00F81E8A" w:rsidRPr="000D4E09" w:rsidRDefault="00F81E8A" w:rsidP="00F81E8A">
      <w:pPr>
        <w:jc w:val="center"/>
        <w:rPr>
          <w:b/>
          <w:sz w:val="28"/>
          <w:szCs w:val="28"/>
        </w:rPr>
      </w:pPr>
      <w:r w:rsidRPr="00835E4A">
        <w:rPr>
          <w:b/>
          <w:sz w:val="28"/>
          <w:szCs w:val="28"/>
        </w:rPr>
        <w:lastRenderedPageBreak/>
        <w:t xml:space="preserve">Зашифрованный текст №1 на английском языке </w:t>
      </w:r>
      <w:r w:rsidRPr="000D4E09">
        <w:rPr>
          <w:b/>
          <w:sz w:val="28"/>
          <w:szCs w:val="28"/>
        </w:rPr>
        <w:t>(</w:t>
      </w:r>
      <w:r w:rsidR="000D4E09">
        <w:rPr>
          <w:b/>
          <w:sz w:val="28"/>
          <w:szCs w:val="28"/>
        </w:rPr>
        <w:t>ВИЖЕНЕР</w:t>
      </w:r>
      <w:r w:rsidRPr="000D4E09">
        <w:rPr>
          <w:b/>
          <w:sz w:val="28"/>
          <w:szCs w:val="28"/>
        </w:rPr>
        <w:t>)</w:t>
      </w:r>
    </w:p>
    <w:p w14:paraId="41BC65AD" w14:textId="77777777" w:rsidR="00F81E8A" w:rsidRPr="00DC4D9F" w:rsidRDefault="00F81E8A" w:rsidP="00F81E8A"/>
    <w:p w14:paraId="739563E7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>OAUW GK TH HJWVNUMFBW FMEIOWCJ?</w:t>
      </w:r>
    </w:p>
    <w:p w14:paraId="45268EC0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TH HJWVNUMFBW FMEIOWCJ BM D BWOCFC LAUW ASG UFAWIN LLXHLPYLBIQ, QLHLH GL, </w:t>
      </w:r>
    </w:p>
    <w:p w14:paraId="733F4313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ILRAWLM LR, SGX SPWLYQR LAY UCKNFWQ GY NKC HKIFCKLCQE AG MRKW TWFCHMUEJW YIUK. </w:t>
      </w:r>
    </w:p>
    <w:p w14:paraId="5CFD1C3F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S FIVR AFJRPLTHW YVCOQAL MI WFAL XHDAGCWGGG CV RZTN D AGFJXRWK CV RGEX KMO MI </w:t>
      </w:r>
    </w:p>
    <w:p w14:paraId="75318FE6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SPGVYVQ LAY LLXHLPYLBIQ ZQ BHVRJNWWGGGM, ZFAVB DPW LNRPWW CQ AGWYG DGKG </w:t>
      </w:r>
    </w:p>
    <w:p w14:paraId="096A63CB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LLKBXH RZX WRKHNNHP. S VIPNMMYU RZNM GGXYYUQ JTXLASEFB DJHG D ASEWXJSMIU, </w:t>
      </w:r>
    </w:p>
    <w:p w14:paraId="51831253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UZBWK ASG XR RZX MDKW MBLLY MBDR S VIPNMMYU BGXM, HVUXJW RZTN WFW BHVRJNWWGGGM </w:t>
      </w:r>
    </w:p>
    <w:p w14:paraId="2C62E11B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DPW GIW QLHLHB AGMLBW MBH KSVBLLW. MBH AGWYG GFLNUSUMCRLK TLH ASEFHB S </w:t>
      </w:r>
    </w:p>
    <w:p w14:paraId="68629250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ILREJTG (PMVXLQ SKTAH NJXZHPK MBH UGKX UMMMCQC). OX NKCJXZRPW LJHYC HZ D </w:t>
      </w:r>
    </w:p>
    <w:p w14:paraId="2893E82C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>AGFJXRWK UV YF BHWCJGUOJQ-LNRPWW-JUMYKUP BWOCFC.</w:t>
      </w:r>
    </w:p>
    <w:p w14:paraId="4D3EA30B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EHXHPF XFHALKIQGU WCJGLTF FMEIOWCJL BDTW FUQW SMNUGTNNHQ AG WRKEHH. </w:t>
      </w:r>
    </w:p>
    <w:p w14:paraId="7701CCA3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>WFWR UUC MLODJDR VXGDM CQ QWOYUYD NHLRK, HHOW GGY RD LAYP GK T WRKHNNHP GK</w:t>
      </w:r>
    </w:p>
    <w:p w14:paraId="1B147BC8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>"JUMUXMVMJ". MBH MLAYU SFBNV YJX WRLLKIO, QLHLDEW THG GFIOW-MMMJXR VXPLAWL.</w:t>
      </w:r>
    </w:p>
    <w:p w14:paraId="7BDD7727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NKC EHXHPF FUFFAGY LQ EHLH MXMYQ ASEFHB S VIPNMMCQE KRMWCE. MBHQW LSVRWFM </w:t>
      </w:r>
    </w:p>
    <w:p w14:paraId="7A3108A7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XQW LYPGUHHGSUMIUQ SGX LLUEOGC ETAQCLBW-FMJX UQB ETAQCLBW-WYHX </w:t>
      </w:r>
    </w:p>
    <w:p w14:paraId="4625E7AD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MWMJTAH. YDFIVR WOYUW VBALRSE WRKHNNHP ZTM ECWG ZRSFW WDNSUFH MX WILLY </w:t>
      </w:r>
    </w:p>
    <w:p w14:paraId="3735BF2D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>FIUC LAUQ GL PUV MJBALLSEFB BWLCJLWW NR BG.</w:t>
      </w:r>
    </w:p>
    <w:p w14:paraId="23F3E755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THB AGFJXRWK IU ASEWXJSMIU AGGNDGFL XHTAVYV DGK ZLTW FULL XNHFRAHHV: </w:t>
      </w:r>
    </w:p>
    <w:p w14:paraId="5EFE7461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GFIOW, QLHLDEW, TLLRZFYWGU, VIQRJHF DLV HOWNMM. CQNMM LHDWKM WM LAY SPGVYVQ TR </w:t>
      </w:r>
    </w:p>
    <w:p w14:paraId="62C39889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QKGUA CQDGKGDRAHH LQ HNN LLLH NKC ETWKGFX. IXRHNN LQ LAY SPGVYVQ TR QKGUA </w:t>
      </w:r>
    </w:p>
    <w:p w14:paraId="04BF9DCF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NKC JXMXJLL UUC EHPHB GNN RD LAY PYUACQC. KMIUYYX LHDWKM WM LAY PCUAUQGKF </w:t>
      </w:r>
    </w:p>
    <w:p w14:paraId="4615C01A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NKYL VUQ PWMULL AGZRPETNLMF WOUGFZ WDJUNFDRAHH DLV YOULALB LR SL HHCVXX WM </w:t>
      </w:r>
    </w:p>
    <w:p w14:paraId="4B777E3C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GMBHP HTLWQ GY NKC ETWKGFX. NKC SKCWFEXNLA MGCW GK MBDR HTLW MX MBH KSVBLLW, </w:t>
      </w:r>
    </w:p>
    <w:p w14:paraId="4232A701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PBLAZ VUQ ASKLB MMM IQC GK GRPW HZ WFW UUVGU TLLRZFYWGU HJHPSMCRLK HH WFW </w:t>
      </w:r>
    </w:p>
    <w:p w14:paraId="2C3D97B9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BHIMJFUWGGG BHJV BH VRGKUJC. XBHDJDR, NKC UHHWPGE LHDWKM WM LAIVC HTLWQ GY NKC </w:t>
      </w:r>
    </w:p>
    <w:p w14:paraId="51F25D30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lastRenderedPageBreak/>
        <w:t>ETWKGFX NKYL WCFRSMY WFW YOQALBIQQ LH VH NWKZRPEXX EW SEF WFW HNKCJ IUURK.</w:t>
      </w:r>
    </w:p>
    <w:p w14:paraId="59EDD121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BH D AGFJXRWK, ZRSJ HZ WFW YCYC XNHFRAHHV YJX, CQ NJBHFGHEY, WFW LUPC SL CQ </w:t>
      </w:r>
    </w:p>
    <w:p w14:paraId="137CBEE6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Y UTFFSDTNRP. EHMW AGFJXRWKM DPW XFHALKIQGU, LI WFSM NKC HKUFRAVUO BWMULJK HZ </w:t>
      </w:r>
    </w:p>
    <w:p w14:paraId="33B44437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WFWLY ISFVNLMFL UUC KHGHUZTN GGXYYUCFM. IUGYBHDJDR CQNMM NR RZX WRKHNNHP OTM </w:t>
      </w:r>
    </w:p>
    <w:p w14:paraId="25A9B079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SPGOCGCV US VSUA NKGFZM DQ HNHFFWW WDPVL IA NMGWKCV IUSCJ MUSCK. LNRPSZY ZYK </w:t>
      </w:r>
    </w:p>
    <w:p w14:paraId="79E3D829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ILRTAWYG ZQ T XHTAVY VSUA UV Y JHNDRAGA PYYGYWGU WLXK GK VB KSZHHRAV WRPWL. </w:t>
      </w:r>
    </w:p>
    <w:p w14:paraId="34E8A4AA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UUGLAGHRAV QDQ UTLUGWW IXR TR PDPAHOV CDXWWPGGCF AAKWXGLL, UV Y HTLW MX MBH AGGNUMD </w:t>
      </w:r>
    </w:p>
    <w:p w14:paraId="5C01ECB1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YOQALBIQ. MMMJXR OTM SPGOCGCV US VSUA XHTAVYV YK IOQAZXX FYJWM, </w:t>
      </w:r>
    </w:p>
    <w:p w14:paraId="50E22176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SSFVBHB HTJHP LTJHQ, S MSSCOKCWCJ, HL D NJBHWCJ, PBLAZ VUQ NJBHW Y UHGSJWMY </w:t>
      </w:r>
    </w:p>
    <w:p w14:paraId="0E2A7992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OGFX II GFYIUKSMCRL SM U WGEX. NKC ETCQ BAYZHPWGWH GK MBDR LAY LLKMLXALBIQQ </w:t>
      </w:r>
    </w:p>
    <w:p w14:paraId="0E869761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LXFOGFZ NKC UHGSSLXL ZFSM NR BG FOVR TX JOYUXX LL KMIUYYX VHDGKY WFW VIPNMMYU </w:t>
      </w:r>
    </w:p>
    <w:p w14:paraId="5C6A26B3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NJHWHCVL QLRZ MBH QGEOWGGG II Y HKIEJWF. NKCKX CQQLKOFRAHHV, UZBWK YJX </w:t>
      </w:r>
    </w:p>
    <w:p w14:paraId="6F5B7F49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  <w:lang w:val="en-US"/>
        </w:rPr>
      </w:pPr>
      <w:r w:rsidRPr="00835E4A">
        <w:rPr>
          <w:rFonts w:ascii="Malgun Gothic" w:eastAsia="Malgun Gothic" w:hAnsi="Malgun Gothic"/>
          <w:sz w:val="22"/>
          <w:szCs w:val="22"/>
          <w:lang w:val="en-US"/>
        </w:rPr>
        <w:t xml:space="preserve">GDBW NJ RD GKXLLSKS GCUBGDJ VBALRK TLH NDTWHB AG NKC KTGH QLHLDEW WYYGUX NKYL </w:t>
      </w:r>
    </w:p>
    <w:p w14:paraId="242F00B1" w14:textId="77777777" w:rsidR="00F81E8A" w:rsidRPr="00835E4A" w:rsidRDefault="00F81E8A" w:rsidP="00F81E8A">
      <w:pPr>
        <w:jc w:val="both"/>
        <w:rPr>
          <w:rFonts w:ascii="Malgun Gothic" w:eastAsia="Malgun Gothic" w:hAnsi="Malgun Gothic"/>
          <w:sz w:val="22"/>
          <w:szCs w:val="22"/>
        </w:rPr>
      </w:pPr>
      <w:r w:rsidRPr="00835E4A">
        <w:rPr>
          <w:rFonts w:ascii="Malgun Gothic" w:eastAsia="Malgun Gothic" w:hAnsi="Malgun Gothic"/>
          <w:sz w:val="22"/>
          <w:szCs w:val="22"/>
        </w:rPr>
        <w:t>AIOBK MBH BSMU.</w:t>
      </w:r>
    </w:p>
    <w:p w14:paraId="3A3A52CE" w14:textId="77777777" w:rsidR="00F81E8A" w:rsidRDefault="00F81E8A" w:rsidP="00F81E8A">
      <w:pPr>
        <w:jc w:val="both"/>
      </w:pPr>
    </w:p>
    <w:p w14:paraId="6A876DC5" w14:textId="77777777" w:rsidR="00F81E8A" w:rsidRPr="00F81E8A" w:rsidRDefault="00F81E8A" w:rsidP="00F81E8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10E097A" wp14:editId="428E8DD3">
            <wp:extent cx="5409260" cy="2949934"/>
            <wp:effectExtent l="0" t="0" r="1270" b="3175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19"/>
                    <a:stretch/>
                  </pic:blipFill>
                  <pic:spPr bwMode="auto">
                    <a:xfrm>
                      <a:off x="0" y="0"/>
                      <a:ext cx="5443877" cy="296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AFC99" w14:textId="25BD1C33" w:rsidR="00F81E8A" w:rsidRDefault="004006C6" w:rsidP="004006C6">
      <w:pPr>
        <w:jc w:val="center"/>
      </w:pPr>
      <w:r>
        <w:rPr>
          <w:noProof/>
        </w:rPr>
        <w:lastRenderedPageBreak/>
        <w:drawing>
          <wp:inline distT="0" distB="0" distL="0" distR="0" wp14:anchorId="62EFA665" wp14:editId="5888952F">
            <wp:extent cx="4572000" cy="2743200"/>
            <wp:effectExtent l="0" t="0" r="0" b="0"/>
            <wp:docPr id="18" name="Диаграмма 18">
              <a:extLst xmlns:a="http://schemas.openxmlformats.org/drawingml/2006/main">
                <a:ext uri="{FF2B5EF4-FFF2-40B4-BE49-F238E27FC236}">
                  <a16:creationId xmlns:a16="http://schemas.microsoft.com/office/drawing/2014/main" id="{C74E96FE-04AC-D2F3-E85D-316C0FD02E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7097836" w14:textId="77777777" w:rsidR="00835E4A" w:rsidRDefault="00835E4A" w:rsidP="00835E4A">
      <w:pPr>
        <w:ind w:firstLine="709"/>
        <w:jc w:val="both"/>
      </w:pPr>
    </w:p>
    <w:p w14:paraId="01558869" w14:textId="77777777" w:rsidR="00835E4A" w:rsidRPr="00835E4A" w:rsidRDefault="00835E4A" w:rsidP="00835E4A">
      <w:pPr>
        <w:ind w:firstLine="709"/>
        <w:jc w:val="both"/>
        <w:rPr>
          <w:sz w:val="28"/>
          <w:szCs w:val="28"/>
        </w:rPr>
      </w:pPr>
      <w:r w:rsidRPr="00835E4A">
        <w:rPr>
          <w:sz w:val="28"/>
          <w:szCs w:val="28"/>
        </w:rPr>
        <w:t xml:space="preserve">Эталон – буква </w:t>
      </w:r>
      <w:r w:rsidRPr="00835E4A">
        <w:rPr>
          <w:sz w:val="28"/>
          <w:szCs w:val="28"/>
          <w:lang w:val="en-US"/>
        </w:rPr>
        <w:t>E</w:t>
      </w:r>
      <w:r w:rsidRPr="00835E4A">
        <w:rPr>
          <w:sz w:val="28"/>
          <w:szCs w:val="28"/>
        </w:rPr>
        <w:t xml:space="preserve">, в первой группе буква </w:t>
      </w:r>
      <w:r w:rsidRPr="00835E4A">
        <w:rPr>
          <w:sz w:val="28"/>
          <w:szCs w:val="28"/>
          <w:lang w:val="en-US"/>
        </w:rPr>
        <w:t>W</w:t>
      </w:r>
      <w:r w:rsidRPr="00835E4A">
        <w:rPr>
          <w:sz w:val="28"/>
          <w:szCs w:val="28"/>
        </w:rPr>
        <w:t xml:space="preserve"> имеет наибольшую частоту. Рассчитаем сдвиг: (22 – 4) </w:t>
      </w:r>
      <w:r w:rsidRPr="00835E4A">
        <w:rPr>
          <w:sz w:val="28"/>
          <w:szCs w:val="28"/>
          <w:lang w:val="en-US"/>
        </w:rPr>
        <w:t>mod</w:t>
      </w:r>
      <w:r w:rsidRPr="00835E4A">
        <w:rPr>
          <w:sz w:val="28"/>
          <w:szCs w:val="28"/>
        </w:rPr>
        <w:t xml:space="preserve"> 26 = 18. Тогда первая буква ключа – </w:t>
      </w:r>
      <w:r w:rsidRPr="00835E4A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.</w:t>
      </w:r>
    </w:p>
    <w:p w14:paraId="495EE0FC" w14:textId="77777777" w:rsidR="00E40B3A" w:rsidRDefault="00E40B3A" w:rsidP="00F81E8A"/>
    <w:p w14:paraId="57EA1045" w14:textId="29CABF69" w:rsidR="00F81E8A" w:rsidRDefault="004006C6" w:rsidP="004006C6">
      <w:pPr>
        <w:jc w:val="center"/>
      </w:pPr>
      <w:r>
        <w:rPr>
          <w:noProof/>
        </w:rPr>
        <w:drawing>
          <wp:inline distT="0" distB="0" distL="0" distR="0" wp14:anchorId="621DF9CE" wp14:editId="0AD01281">
            <wp:extent cx="4572000" cy="2743200"/>
            <wp:effectExtent l="0" t="0" r="0" b="0"/>
            <wp:docPr id="19" name="Диаграмма 19">
              <a:extLst xmlns:a="http://schemas.openxmlformats.org/drawingml/2006/main">
                <a:ext uri="{FF2B5EF4-FFF2-40B4-BE49-F238E27FC236}">
                  <a16:creationId xmlns:a16="http://schemas.microsoft.com/office/drawing/2014/main" id="{C53855D0-6BF8-9113-A79D-13D05AD513D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97EFB83" w14:textId="77777777" w:rsidR="00835E4A" w:rsidRDefault="00835E4A" w:rsidP="00835E4A">
      <w:pPr>
        <w:ind w:firstLine="709"/>
        <w:jc w:val="both"/>
        <w:rPr>
          <w:strike/>
        </w:rPr>
      </w:pPr>
    </w:p>
    <w:p w14:paraId="27839F44" w14:textId="77777777" w:rsidR="00835E4A" w:rsidRPr="00D31536" w:rsidRDefault="00835E4A" w:rsidP="00835E4A">
      <w:pPr>
        <w:ind w:firstLine="709"/>
        <w:jc w:val="both"/>
        <w:rPr>
          <w:sz w:val="28"/>
          <w:szCs w:val="28"/>
        </w:rPr>
      </w:pPr>
      <w:r w:rsidRPr="00835E4A">
        <w:rPr>
          <w:sz w:val="28"/>
          <w:szCs w:val="28"/>
        </w:rPr>
        <w:t xml:space="preserve">Во второй группе наибольшую частоту имеет буква </w:t>
      </w:r>
      <w:r w:rsidRPr="00835E4A">
        <w:rPr>
          <w:sz w:val="28"/>
          <w:szCs w:val="28"/>
          <w:lang w:val="en-US"/>
        </w:rPr>
        <w:t>M</w:t>
      </w:r>
      <w:r w:rsidRPr="00835E4A">
        <w:rPr>
          <w:sz w:val="28"/>
          <w:szCs w:val="28"/>
        </w:rPr>
        <w:t xml:space="preserve">. Рассчитаем сдвиг: (12 – 4) </w:t>
      </w:r>
      <w:r w:rsidRPr="00835E4A">
        <w:rPr>
          <w:sz w:val="28"/>
          <w:szCs w:val="28"/>
          <w:lang w:val="en-US"/>
        </w:rPr>
        <w:t>mod</w:t>
      </w:r>
      <w:r w:rsidRPr="00835E4A">
        <w:rPr>
          <w:sz w:val="28"/>
          <w:szCs w:val="28"/>
        </w:rPr>
        <w:t xml:space="preserve"> 26 = 8. Вторая буква ключа – </w:t>
      </w:r>
      <w:r w:rsidRPr="00835E4A">
        <w:rPr>
          <w:sz w:val="28"/>
          <w:szCs w:val="28"/>
          <w:lang w:val="en-US"/>
        </w:rPr>
        <w:t>I</w:t>
      </w:r>
      <w:r w:rsidRPr="00D31536">
        <w:rPr>
          <w:sz w:val="28"/>
          <w:szCs w:val="28"/>
        </w:rPr>
        <w:t>.</w:t>
      </w:r>
    </w:p>
    <w:p w14:paraId="7F81C2E6" w14:textId="77777777" w:rsidR="00835E4A" w:rsidRPr="00835E4A" w:rsidRDefault="00835E4A" w:rsidP="00835E4A">
      <w:pPr>
        <w:ind w:firstLine="709"/>
        <w:jc w:val="both"/>
        <w:rPr>
          <w:sz w:val="28"/>
          <w:szCs w:val="28"/>
          <w:lang w:val="en-US"/>
        </w:rPr>
      </w:pPr>
      <w:r w:rsidRPr="00835E4A">
        <w:rPr>
          <w:sz w:val="28"/>
          <w:szCs w:val="28"/>
        </w:rPr>
        <w:t xml:space="preserve">Буква </w:t>
      </w:r>
      <w:r w:rsidRPr="00835E4A">
        <w:rPr>
          <w:sz w:val="28"/>
          <w:szCs w:val="28"/>
          <w:lang w:val="en-US"/>
        </w:rPr>
        <w:t>I</w:t>
      </w:r>
      <w:r w:rsidRPr="00835E4A">
        <w:rPr>
          <w:sz w:val="28"/>
          <w:szCs w:val="28"/>
        </w:rPr>
        <w:t xml:space="preserve"> не подошла. Рассмотрим </w:t>
      </w:r>
      <w:r w:rsidRPr="00835E4A">
        <w:rPr>
          <w:sz w:val="28"/>
          <w:szCs w:val="28"/>
          <w:lang w:val="en-US"/>
        </w:rPr>
        <w:t>X</w:t>
      </w:r>
      <w:r w:rsidRPr="00835E4A">
        <w:rPr>
          <w:sz w:val="28"/>
          <w:szCs w:val="28"/>
        </w:rPr>
        <w:t xml:space="preserve">: (23 – 4) </w:t>
      </w:r>
      <w:r w:rsidRPr="00835E4A">
        <w:rPr>
          <w:sz w:val="28"/>
          <w:szCs w:val="28"/>
          <w:lang w:val="en-US"/>
        </w:rPr>
        <w:t>mod</w:t>
      </w:r>
      <w:r w:rsidRPr="00835E4A">
        <w:rPr>
          <w:sz w:val="28"/>
          <w:szCs w:val="28"/>
        </w:rPr>
        <w:t xml:space="preserve"> 26 = 19. Вторая буква ключа – </w:t>
      </w:r>
      <w:r w:rsidRPr="00835E4A">
        <w:rPr>
          <w:sz w:val="28"/>
          <w:szCs w:val="28"/>
          <w:lang w:val="en-US"/>
        </w:rPr>
        <w:t>T</w:t>
      </w:r>
      <w:r>
        <w:rPr>
          <w:sz w:val="28"/>
          <w:szCs w:val="28"/>
          <w:lang w:val="en-US"/>
        </w:rPr>
        <w:t>.</w:t>
      </w:r>
    </w:p>
    <w:p w14:paraId="301EF189" w14:textId="5ADD06DF" w:rsidR="00F81E8A" w:rsidRDefault="004006C6" w:rsidP="004006C6">
      <w:pPr>
        <w:jc w:val="center"/>
      </w:pPr>
      <w:r>
        <w:rPr>
          <w:noProof/>
        </w:rPr>
        <w:lastRenderedPageBreak/>
        <w:drawing>
          <wp:inline distT="0" distB="0" distL="0" distR="0" wp14:anchorId="6C5D8D5F" wp14:editId="6B629DF3">
            <wp:extent cx="4572000" cy="2743200"/>
            <wp:effectExtent l="0" t="0" r="0" b="0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DE7DDCB6-6E8C-1A31-0D31-6AE383170E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E24D18A" w14:textId="77777777" w:rsidR="00835E4A" w:rsidRDefault="00835E4A" w:rsidP="00835E4A">
      <w:pPr>
        <w:ind w:firstLine="709"/>
        <w:jc w:val="both"/>
        <w:rPr>
          <w:strike/>
        </w:rPr>
      </w:pPr>
    </w:p>
    <w:p w14:paraId="55875A85" w14:textId="77777777" w:rsidR="00835E4A" w:rsidRPr="00835E4A" w:rsidRDefault="00835E4A" w:rsidP="00835E4A">
      <w:pPr>
        <w:ind w:firstLine="709"/>
        <w:jc w:val="both"/>
        <w:rPr>
          <w:sz w:val="28"/>
          <w:szCs w:val="28"/>
        </w:rPr>
      </w:pPr>
      <w:r w:rsidRPr="00835E4A">
        <w:rPr>
          <w:sz w:val="28"/>
          <w:szCs w:val="28"/>
        </w:rPr>
        <w:t xml:space="preserve">В третьей группе наибольшую частоту имеет буква </w:t>
      </w:r>
      <w:r w:rsidRPr="00835E4A">
        <w:rPr>
          <w:sz w:val="28"/>
          <w:szCs w:val="28"/>
          <w:lang w:val="en-US"/>
        </w:rPr>
        <w:t>N</w:t>
      </w:r>
      <w:r w:rsidRPr="00835E4A">
        <w:rPr>
          <w:sz w:val="28"/>
          <w:szCs w:val="28"/>
        </w:rPr>
        <w:t xml:space="preserve">. Рассчитаем сдвиг: (13 – 4) </w:t>
      </w:r>
      <w:r w:rsidRPr="00835E4A">
        <w:rPr>
          <w:sz w:val="28"/>
          <w:szCs w:val="28"/>
          <w:lang w:val="en-US"/>
        </w:rPr>
        <w:t>mod</w:t>
      </w:r>
      <w:r w:rsidRPr="00835E4A">
        <w:rPr>
          <w:sz w:val="28"/>
          <w:szCs w:val="28"/>
        </w:rPr>
        <w:t xml:space="preserve"> 26 = 9. Третья буква ключа – </w:t>
      </w:r>
      <w:r w:rsidRPr="00835E4A">
        <w:rPr>
          <w:sz w:val="28"/>
          <w:szCs w:val="28"/>
          <w:lang w:val="en-US"/>
        </w:rPr>
        <w:t>J</w:t>
      </w:r>
      <w:r w:rsidRPr="00D31536">
        <w:rPr>
          <w:sz w:val="28"/>
          <w:szCs w:val="28"/>
        </w:rPr>
        <w:t>.</w:t>
      </w:r>
    </w:p>
    <w:p w14:paraId="44A893C8" w14:textId="77777777" w:rsidR="00835E4A" w:rsidRPr="00835E4A" w:rsidRDefault="00835E4A" w:rsidP="00835E4A">
      <w:pPr>
        <w:ind w:firstLine="709"/>
        <w:jc w:val="both"/>
        <w:rPr>
          <w:sz w:val="28"/>
          <w:szCs w:val="28"/>
        </w:rPr>
      </w:pPr>
      <w:r w:rsidRPr="00835E4A">
        <w:rPr>
          <w:sz w:val="28"/>
          <w:szCs w:val="28"/>
        </w:rPr>
        <w:t xml:space="preserve">Буква </w:t>
      </w:r>
      <w:r w:rsidRPr="00835E4A">
        <w:rPr>
          <w:sz w:val="28"/>
          <w:szCs w:val="28"/>
          <w:lang w:val="en-US"/>
        </w:rPr>
        <w:t>J</w:t>
      </w:r>
      <w:r w:rsidRPr="00835E4A">
        <w:rPr>
          <w:sz w:val="28"/>
          <w:szCs w:val="28"/>
        </w:rPr>
        <w:t xml:space="preserve"> не подошла. Рассмотрим </w:t>
      </w:r>
      <w:r w:rsidRPr="00835E4A">
        <w:rPr>
          <w:sz w:val="28"/>
          <w:szCs w:val="28"/>
          <w:lang w:val="en-US"/>
        </w:rPr>
        <w:t>Y</w:t>
      </w:r>
      <w:r w:rsidRPr="00835E4A">
        <w:rPr>
          <w:sz w:val="28"/>
          <w:szCs w:val="28"/>
        </w:rPr>
        <w:t xml:space="preserve">: (24 – 4) </w:t>
      </w:r>
      <w:r w:rsidRPr="00835E4A">
        <w:rPr>
          <w:sz w:val="28"/>
          <w:szCs w:val="28"/>
          <w:lang w:val="en-US"/>
        </w:rPr>
        <w:t>mod</w:t>
      </w:r>
      <w:r w:rsidRPr="00835E4A">
        <w:rPr>
          <w:sz w:val="28"/>
          <w:szCs w:val="28"/>
        </w:rPr>
        <w:t xml:space="preserve"> 26 = 20. Вторая буква ключа – </w:t>
      </w:r>
      <w:r w:rsidRPr="00835E4A">
        <w:rPr>
          <w:sz w:val="28"/>
          <w:szCs w:val="28"/>
          <w:lang w:val="en-US"/>
        </w:rPr>
        <w:t>U.</w:t>
      </w:r>
    </w:p>
    <w:p w14:paraId="123A35FA" w14:textId="77777777" w:rsidR="00E40B3A" w:rsidRDefault="00E40B3A" w:rsidP="00F81E8A"/>
    <w:p w14:paraId="5E3574E3" w14:textId="6D237F20" w:rsidR="00F81E8A" w:rsidRDefault="004006C6" w:rsidP="004006C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5D0E790" wp14:editId="4152713B">
            <wp:extent cx="4572000" cy="2743200"/>
            <wp:effectExtent l="0" t="0" r="0" b="0"/>
            <wp:docPr id="21" name="Диаграмма 21">
              <a:extLst xmlns:a="http://schemas.openxmlformats.org/drawingml/2006/main">
                <a:ext uri="{FF2B5EF4-FFF2-40B4-BE49-F238E27FC236}">
                  <a16:creationId xmlns:a16="http://schemas.microsoft.com/office/drawing/2014/main" id="{FEEB23FC-C89B-2888-7FB0-22879F3F22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3D203BA" w14:textId="77777777" w:rsidR="00835E4A" w:rsidRDefault="00835E4A" w:rsidP="00835E4A">
      <w:pPr>
        <w:ind w:firstLine="709"/>
        <w:jc w:val="both"/>
      </w:pPr>
    </w:p>
    <w:p w14:paraId="6AE5D98C" w14:textId="77777777" w:rsidR="00835E4A" w:rsidRPr="00835E4A" w:rsidRDefault="00835E4A" w:rsidP="00835E4A">
      <w:pPr>
        <w:ind w:firstLine="709"/>
        <w:jc w:val="both"/>
        <w:rPr>
          <w:sz w:val="28"/>
          <w:szCs w:val="28"/>
        </w:rPr>
      </w:pPr>
      <w:r w:rsidRPr="00835E4A">
        <w:rPr>
          <w:sz w:val="28"/>
          <w:szCs w:val="28"/>
        </w:rPr>
        <w:t xml:space="preserve">В четвёртой группе наибольшую частоту имеет буква </w:t>
      </w:r>
      <w:r w:rsidRPr="00835E4A">
        <w:rPr>
          <w:sz w:val="28"/>
          <w:szCs w:val="28"/>
          <w:lang w:val="en-US"/>
        </w:rPr>
        <w:t>H</w:t>
      </w:r>
      <w:r w:rsidRPr="00835E4A">
        <w:rPr>
          <w:sz w:val="28"/>
          <w:szCs w:val="28"/>
        </w:rPr>
        <w:t xml:space="preserve">. Рассчитаем сдвиг: (7 – 4) </w:t>
      </w:r>
      <w:r w:rsidRPr="00835E4A">
        <w:rPr>
          <w:sz w:val="28"/>
          <w:szCs w:val="28"/>
          <w:lang w:val="en-US"/>
        </w:rPr>
        <w:t>mod</w:t>
      </w:r>
      <w:r w:rsidRPr="00835E4A">
        <w:rPr>
          <w:sz w:val="28"/>
          <w:szCs w:val="28"/>
        </w:rPr>
        <w:t xml:space="preserve"> 26 = 3. Четвёртая буква ключа – </w:t>
      </w:r>
      <w:r w:rsidRPr="00835E4A">
        <w:rPr>
          <w:sz w:val="28"/>
          <w:szCs w:val="28"/>
          <w:lang w:val="en-US"/>
        </w:rPr>
        <w:t>D.</w:t>
      </w:r>
    </w:p>
    <w:p w14:paraId="0ED7CE0B" w14:textId="77777777" w:rsidR="00835E4A" w:rsidRPr="00835E4A" w:rsidRDefault="00835E4A" w:rsidP="00F81E8A">
      <w:pPr>
        <w:rPr>
          <w:sz w:val="28"/>
          <w:szCs w:val="28"/>
        </w:rPr>
      </w:pPr>
    </w:p>
    <w:p w14:paraId="08082AFB" w14:textId="255EAAC5" w:rsidR="00F81E8A" w:rsidRDefault="000D4E09" w:rsidP="00835E4A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C9FFEA" wp14:editId="12CECB50">
            <wp:extent cx="4572000" cy="2743200"/>
            <wp:effectExtent l="0" t="0" r="0" b="0"/>
            <wp:docPr id="22" name="Диаграмма 22">
              <a:extLst xmlns:a="http://schemas.openxmlformats.org/drawingml/2006/main">
                <a:ext uri="{FF2B5EF4-FFF2-40B4-BE49-F238E27FC236}">
                  <a16:creationId xmlns:a16="http://schemas.microsoft.com/office/drawing/2014/main" id="{3FE0F3B5-8052-163C-606B-4D06CE2D36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C658E64" w14:textId="77777777" w:rsidR="00835E4A" w:rsidRDefault="00835E4A" w:rsidP="00835E4A">
      <w:pPr>
        <w:ind w:firstLine="709"/>
        <w:jc w:val="both"/>
        <w:rPr>
          <w:sz w:val="28"/>
          <w:szCs w:val="28"/>
        </w:rPr>
      </w:pPr>
    </w:p>
    <w:p w14:paraId="1F145671" w14:textId="77777777" w:rsidR="00835E4A" w:rsidRPr="00835E4A" w:rsidRDefault="00835E4A" w:rsidP="00835E4A">
      <w:pPr>
        <w:ind w:firstLine="709"/>
        <w:jc w:val="both"/>
        <w:rPr>
          <w:sz w:val="28"/>
          <w:szCs w:val="28"/>
        </w:rPr>
      </w:pPr>
      <w:r w:rsidRPr="00835E4A">
        <w:rPr>
          <w:sz w:val="28"/>
          <w:szCs w:val="28"/>
        </w:rPr>
        <w:t xml:space="preserve">В пятой группе наибольшую частоту имеет буква </w:t>
      </w:r>
      <w:r w:rsidRPr="00835E4A">
        <w:rPr>
          <w:sz w:val="28"/>
          <w:szCs w:val="28"/>
          <w:lang w:val="en-US"/>
        </w:rPr>
        <w:t>C</w:t>
      </w:r>
      <w:r w:rsidRPr="00835E4A">
        <w:rPr>
          <w:sz w:val="28"/>
          <w:szCs w:val="28"/>
        </w:rPr>
        <w:t xml:space="preserve">. Рассчитаем сдвиг: (2 – 4) </w:t>
      </w:r>
      <w:r w:rsidRPr="00835E4A">
        <w:rPr>
          <w:sz w:val="28"/>
          <w:szCs w:val="28"/>
          <w:lang w:val="en-US"/>
        </w:rPr>
        <w:t>mod</w:t>
      </w:r>
      <w:r w:rsidRPr="00835E4A">
        <w:rPr>
          <w:sz w:val="28"/>
          <w:szCs w:val="28"/>
        </w:rPr>
        <w:t xml:space="preserve"> 26 = -2 = 24. Пятая буква ключа – </w:t>
      </w:r>
      <w:r w:rsidRPr="00835E4A">
        <w:rPr>
          <w:sz w:val="28"/>
          <w:szCs w:val="28"/>
          <w:lang w:val="en-US"/>
        </w:rPr>
        <w:t>Y</w:t>
      </w:r>
    </w:p>
    <w:p w14:paraId="6A44E4CC" w14:textId="77777777" w:rsidR="00835E4A" w:rsidRDefault="00835E4A" w:rsidP="00835E4A">
      <w:pPr>
        <w:ind w:firstLine="709"/>
        <w:jc w:val="both"/>
        <w:rPr>
          <w:sz w:val="28"/>
          <w:szCs w:val="28"/>
        </w:rPr>
      </w:pPr>
    </w:p>
    <w:p w14:paraId="700A4557" w14:textId="77777777" w:rsidR="00835E4A" w:rsidRDefault="00835E4A" w:rsidP="00835E4A">
      <w:pPr>
        <w:ind w:firstLine="709"/>
        <w:jc w:val="both"/>
        <w:rPr>
          <w:sz w:val="28"/>
          <w:szCs w:val="28"/>
        </w:rPr>
      </w:pPr>
      <w:r w:rsidRPr="00835E4A">
        <w:rPr>
          <w:sz w:val="28"/>
          <w:szCs w:val="28"/>
        </w:rPr>
        <w:t xml:space="preserve">Таким образом, ключ – </w:t>
      </w:r>
      <w:r w:rsidRPr="00835E4A">
        <w:rPr>
          <w:sz w:val="28"/>
          <w:szCs w:val="28"/>
          <w:lang w:val="en-US"/>
        </w:rPr>
        <w:t>STUDY</w:t>
      </w:r>
      <w:r w:rsidRPr="00835E4A">
        <w:rPr>
          <w:sz w:val="28"/>
          <w:szCs w:val="28"/>
        </w:rPr>
        <w:t>.</w:t>
      </w:r>
    </w:p>
    <w:p w14:paraId="551315A3" w14:textId="77777777" w:rsidR="00835E4A" w:rsidRDefault="00835E4A" w:rsidP="00835E4A">
      <w:pPr>
        <w:ind w:firstLine="709"/>
        <w:jc w:val="both"/>
        <w:rPr>
          <w:sz w:val="28"/>
          <w:szCs w:val="28"/>
        </w:rPr>
      </w:pPr>
    </w:p>
    <w:p w14:paraId="5831F1F1" w14:textId="77777777" w:rsidR="00835E4A" w:rsidRPr="005A04B7" w:rsidRDefault="00835E4A" w:rsidP="00835E4A">
      <w:pPr>
        <w:ind w:firstLine="709"/>
        <w:jc w:val="both"/>
        <w:rPr>
          <w:b/>
          <w:bCs/>
          <w:sz w:val="28"/>
          <w:szCs w:val="28"/>
        </w:rPr>
      </w:pPr>
      <w:r w:rsidRPr="005A04B7">
        <w:rPr>
          <w:b/>
          <w:bCs/>
          <w:sz w:val="28"/>
          <w:szCs w:val="28"/>
        </w:rPr>
        <w:t>Расшифрованный текст:</w:t>
      </w:r>
    </w:p>
    <w:p w14:paraId="0F1BA1B1" w14:textId="77777777" w:rsidR="00835E4A" w:rsidRDefault="00835E4A" w:rsidP="00835E4A">
      <w:pPr>
        <w:ind w:firstLine="709"/>
        <w:jc w:val="both"/>
      </w:pPr>
    </w:p>
    <w:p w14:paraId="3216AF6F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>WHAT IS AN ELECTRONIC COMPUTER?</w:t>
      </w:r>
    </w:p>
    <w:p w14:paraId="2B550EA4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AN ELECTRONIC COMPUTER IS A DEVICE THAT CAN ACCEPT INFORMATION, STORE IT, </w:t>
      </w:r>
    </w:p>
    <w:p w14:paraId="791F70D5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PROCESS IT, AND PRESENT THE RESULTS OF THE PROCESSING IN SOME ACCEPTABLE FORM. </w:t>
      </w:r>
    </w:p>
    <w:p w14:paraId="4638919E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A MOST IMPORTANT ADJUNCT TO THIS DEFINITION IS THAT A COMPUTER IS TOLD HOW TO </w:t>
      </w:r>
    </w:p>
    <w:p w14:paraId="03372628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PROCESS THE INFORMATION BY INSTRUCTIONS, WHICH ARE STORED IN CODED FORM </w:t>
      </w:r>
    </w:p>
    <w:p w14:paraId="75BF7224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INSIDE THE COMPUTER. A COMPUTER THUS DIFFERS RADICALLY FROM A CALCULATOR, </w:t>
      </w:r>
    </w:p>
    <w:p w14:paraId="4C8AD653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WHICH CAN DO THE SAME THING THAT A COMPUTER DOES, EXCEPT THAT THE INSTRUCTIONS </w:t>
      </w:r>
    </w:p>
    <w:p w14:paraId="054D19AE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ARE NOT STORED INSIDE THE MACHINE. THE CODED INSTRUCTIONS ARE CALLED A </w:t>
      </w:r>
    </w:p>
    <w:p w14:paraId="79DECE6C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PROGRAM (MODERN USAGE PREFERS THE WORD ROUTINE). WE THEREFORE SPEAK OF A </w:t>
      </w:r>
    </w:p>
    <w:p w14:paraId="73A1F77F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>COMPUTER AS AN INTERNALLY-STORED-PROGRAM DEVICE.</w:t>
      </w:r>
    </w:p>
    <w:p w14:paraId="27A0C37E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MODERN ELECTRONIC DIGITAL COMPUTERS HAVE MANY ATTRIBUTES IN COMMON. </w:t>
      </w:r>
    </w:p>
    <w:p w14:paraId="5D787218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>THEY ARE USUALLY BUILT IN SEVERAL UNITS, ONLY ONE OF THEM IS A COMPUTER OR</w:t>
      </w:r>
    </w:p>
    <w:p w14:paraId="70BDDAD5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>"PROCESSOR". THE OTHER UNITS ARE CONTROL, STORAGE AND INPUT-OUTPUT DEVICES.</w:t>
      </w:r>
    </w:p>
    <w:p w14:paraId="3E810E99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THE MODERN MACHINE IS MORE OFTEN CALLED A COMPUTING SYSTEM. THESE SYSTEMS </w:t>
      </w:r>
    </w:p>
    <w:p w14:paraId="7819C8BD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USE SEMICONDUCTORS AND INCLUDE MAGNETIC-CORE AND MAGNETIC-TAPE </w:t>
      </w:r>
    </w:p>
    <w:p w14:paraId="1036ED9A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STORAGE. ALMOST EVERY DIGITAL COMPUTER HAS BEEN FOUND CAPABLE OF DOING </w:t>
      </w:r>
    </w:p>
    <w:p w14:paraId="2645F900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>MORE THAN IT WAS ORIGINALLY DESIGNED TO DO.</w:t>
      </w:r>
    </w:p>
    <w:p w14:paraId="656E367C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ANY COMPUTER OR CALCULATOR CONTAINS DEVICES FOR FIVE MAIN FUNCTIONS: </w:t>
      </w:r>
    </w:p>
    <w:p w14:paraId="502D29CF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INPUT, STORAGE, ARITHMETIC, CONTROL AND OUTPUT. INPUT REFERS TO THE PROCESS BY </w:t>
      </w:r>
    </w:p>
    <w:p w14:paraId="6FA9C037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WHICH INFORMATION IS PUT INTO THE MACHINE. OUTPUT IS THE PROCESS BY WHICH </w:t>
      </w:r>
    </w:p>
    <w:p w14:paraId="5E3FEBE6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THE RESULTS ARE MOVED OUT OF THE MACHINE. STORAGE REFERS TO THE MECHANISM </w:t>
      </w:r>
    </w:p>
    <w:p w14:paraId="5549C260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lastRenderedPageBreak/>
        <w:t xml:space="preserve">THAT CAN RETAIN INFORMATION DURING CALCULATION AND FURNISH IT AS NEEDED TO </w:t>
      </w:r>
    </w:p>
    <w:p w14:paraId="09B2C554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OTHER PARTS OF THE MACHINE. THE ARITHMETIC UNIT IS THAT PART OF THE MACHINE, </w:t>
      </w:r>
    </w:p>
    <w:p w14:paraId="2A48E2EF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WHICH CAN CARRY OUT ONE OR MORE OF THE BASIC ARITHMETIC OPERATIONS ON THE </w:t>
      </w:r>
    </w:p>
    <w:p w14:paraId="4936C63D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INFORMATION HELD IN STORAGE. FINALLY, THE CONTROL REFERS TO THOSE PARTS OF THE </w:t>
      </w:r>
    </w:p>
    <w:p w14:paraId="555FDCB6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>MACHINE THAT DICTATE THE FUNCTIONS TO BE PERFORMED BY ALL THE OTHER PARTS.</w:t>
      </w:r>
    </w:p>
    <w:p w14:paraId="59A3280E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IN A COMPUTER, FOUR OF THE FIVE FUNCTIONS ARE, IN PRINCIPLE, THE SAME AS IN </w:t>
      </w:r>
    </w:p>
    <w:p w14:paraId="6344772D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A CALCULATOR. MOST COMPUTERS ARE ELECTRONIC, SO THAT THE PRACTICAL DETAILS OF </w:t>
      </w:r>
    </w:p>
    <w:p w14:paraId="549CEE3C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THESE FUNCTIONS ARE SOMEWHAT DIFFERENT. ORIGINALLY INPUT TO THE COMPUTER WAS </w:t>
      </w:r>
    </w:p>
    <w:p w14:paraId="236C5B6D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PROVIDED BY SUCH THINGS AS PUNCHED CARDS OX PUNCHED PAPER TAPES. STORAGE WAS </w:t>
      </w:r>
    </w:p>
    <w:p w14:paraId="0EFC2018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PROVIDED BY A DEVICE SUCH AS A ROTATING MAGNETIC DRUM OR BY MAGNETIC CORES. </w:t>
      </w:r>
    </w:p>
    <w:p w14:paraId="7967F4BC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ARITHMETIC WAS CARRIED OUT BY VARIOUS ELECTRONIC CIRCUITS, AS A PART OF THE CONTROL </w:t>
      </w:r>
    </w:p>
    <w:p w14:paraId="2424BD18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FUNCTION. OUTPUT WAS PROVIDED BY SUCH DEVICES AS PUNCHED CARDS, </w:t>
      </w:r>
    </w:p>
    <w:p w14:paraId="307711AB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PUNCHED PAPER TAPES, A TYPEWRITER, OR A PRINTER, WHICH CAN PRINT A COMPLETE </w:t>
      </w:r>
    </w:p>
    <w:p w14:paraId="62ED9FB1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LINE OF INFORMATION AT A TIME. THE MAIN DIFFERENCE IS THAT THE INSTRUCTIONS </w:t>
      </w:r>
    </w:p>
    <w:p w14:paraId="51142995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TELLING THE COMPUTER WHAT TO DO MUST BE PLACED IN STORAGE BEFORE THE COMPUTER </w:t>
      </w:r>
    </w:p>
    <w:p w14:paraId="0D8C22A2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PROCEEDS WITH THE SOLUTION OF A PROBLEM. THESE INSTRUCTIONS, WHICH ARE </w:t>
      </w:r>
    </w:p>
    <w:p w14:paraId="54194ABC" w14:textId="77777777" w:rsidR="00835E4A" w:rsidRPr="007459C4" w:rsidRDefault="00835E4A" w:rsidP="00835E4A">
      <w:pPr>
        <w:ind w:firstLine="709"/>
        <w:jc w:val="both"/>
        <w:rPr>
          <w:rFonts w:ascii="Consolas" w:hAnsi="Consolas"/>
          <w:sz w:val="22"/>
          <w:szCs w:val="18"/>
          <w:lang w:val="en-US"/>
        </w:rPr>
      </w:pPr>
      <w:r w:rsidRPr="007459C4">
        <w:rPr>
          <w:rFonts w:ascii="Consolas" w:hAnsi="Consolas"/>
          <w:sz w:val="22"/>
          <w:szCs w:val="18"/>
          <w:lang w:val="en-US"/>
        </w:rPr>
        <w:t xml:space="preserve">MADE UP OF ORDINARY DECIMAL DIGITS ARE PLACED IN THE SAME STORAGE DEVICE THAT </w:t>
      </w:r>
    </w:p>
    <w:p w14:paraId="6954FCBD" w14:textId="77777777" w:rsidR="00835E4A" w:rsidRPr="0079340C" w:rsidRDefault="00835E4A" w:rsidP="00835E4A">
      <w:pPr>
        <w:ind w:firstLine="709"/>
        <w:jc w:val="both"/>
        <w:rPr>
          <w:rFonts w:ascii="Consolas" w:hAnsi="Consolas"/>
          <w:sz w:val="22"/>
          <w:szCs w:val="18"/>
        </w:rPr>
      </w:pPr>
      <w:r w:rsidRPr="007459C4">
        <w:rPr>
          <w:rFonts w:ascii="Consolas" w:hAnsi="Consolas"/>
          <w:sz w:val="22"/>
          <w:szCs w:val="18"/>
          <w:lang w:val="en-US"/>
        </w:rPr>
        <w:t>HOLDS</w:t>
      </w:r>
      <w:r w:rsidRPr="0079340C">
        <w:rPr>
          <w:rFonts w:ascii="Consolas" w:hAnsi="Consolas"/>
          <w:sz w:val="22"/>
          <w:szCs w:val="18"/>
        </w:rPr>
        <w:t xml:space="preserve"> </w:t>
      </w:r>
      <w:r w:rsidRPr="007459C4">
        <w:rPr>
          <w:rFonts w:ascii="Consolas" w:hAnsi="Consolas"/>
          <w:sz w:val="22"/>
          <w:szCs w:val="18"/>
          <w:lang w:val="en-US"/>
        </w:rPr>
        <w:t>THE</w:t>
      </w:r>
      <w:r w:rsidRPr="0079340C">
        <w:rPr>
          <w:rFonts w:ascii="Consolas" w:hAnsi="Consolas"/>
          <w:sz w:val="22"/>
          <w:szCs w:val="18"/>
        </w:rPr>
        <w:t xml:space="preserve"> </w:t>
      </w:r>
      <w:r w:rsidRPr="007459C4">
        <w:rPr>
          <w:rFonts w:ascii="Consolas" w:hAnsi="Consolas"/>
          <w:sz w:val="22"/>
          <w:szCs w:val="18"/>
          <w:lang w:val="en-US"/>
        </w:rPr>
        <w:t>DATA</w:t>
      </w:r>
      <w:r w:rsidRPr="0079340C">
        <w:rPr>
          <w:rFonts w:ascii="Consolas" w:hAnsi="Consolas"/>
          <w:sz w:val="22"/>
          <w:szCs w:val="18"/>
        </w:rPr>
        <w:t>.</w:t>
      </w:r>
    </w:p>
    <w:p w14:paraId="7C70D4D2" w14:textId="77777777" w:rsidR="00835E4A" w:rsidRPr="00835E4A" w:rsidRDefault="00835E4A" w:rsidP="00835E4A">
      <w:pPr>
        <w:ind w:firstLine="709"/>
        <w:jc w:val="both"/>
        <w:rPr>
          <w:sz w:val="28"/>
          <w:szCs w:val="28"/>
        </w:rPr>
      </w:pPr>
    </w:p>
    <w:p w14:paraId="0FA1674A" w14:textId="77777777" w:rsidR="00835E4A" w:rsidRPr="00835E4A" w:rsidRDefault="00835E4A" w:rsidP="00835E4A">
      <w:pPr>
        <w:ind w:firstLine="709"/>
        <w:jc w:val="both"/>
        <w:rPr>
          <w:sz w:val="28"/>
          <w:szCs w:val="28"/>
        </w:rPr>
      </w:pPr>
    </w:p>
    <w:p w14:paraId="3E04440C" w14:textId="77777777" w:rsidR="00835E4A" w:rsidRPr="00835E4A" w:rsidRDefault="00835E4A" w:rsidP="00835E4A">
      <w:pPr>
        <w:jc w:val="center"/>
      </w:pPr>
    </w:p>
    <w:p w14:paraId="44B342BF" w14:textId="77777777" w:rsidR="00E44B63" w:rsidRDefault="00E44B63">
      <w:pPr>
        <w:spacing w:after="160" w:line="259" w:lineRule="auto"/>
      </w:pPr>
      <w:r>
        <w:br w:type="page"/>
      </w:r>
    </w:p>
    <w:p w14:paraId="2C1470AE" w14:textId="79C98902" w:rsidR="00E44B63" w:rsidRPr="005A04B7" w:rsidRDefault="00E44B63" w:rsidP="00E44B63">
      <w:pPr>
        <w:jc w:val="center"/>
        <w:rPr>
          <w:b/>
          <w:sz w:val="28"/>
          <w:szCs w:val="28"/>
        </w:rPr>
      </w:pPr>
      <w:r w:rsidRPr="00040D8A">
        <w:rPr>
          <w:b/>
          <w:sz w:val="28"/>
          <w:szCs w:val="28"/>
        </w:rPr>
        <w:lastRenderedPageBreak/>
        <w:t xml:space="preserve">Зашифрованный текст №2 на русском языке </w:t>
      </w:r>
      <w:r w:rsidRPr="005A04B7">
        <w:rPr>
          <w:b/>
          <w:sz w:val="28"/>
          <w:szCs w:val="28"/>
        </w:rPr>
        <w:t>(</w:t>
      </w:r>
      <w:r w:rsidR="005A04B7">
        <w:rPr>
          <w:b/>
          <w:sz w:val="28"/>
          <w:szCs w:val="28"/>
        </w:rPr>
        <w:t>СДВИГ</w:t>
      </w:r>
      <w:r w:rsidRPr="005A04B7">
        <w:rPr>
          <w:b/>
          <w:sz w:val="28"/>
          <w:szCs w:val="28"/>
        </w:rPr>
        <w:t>)</w:t>
      </w:r>
    </w:p>
    <w:p w14:paraId="27338E24" w14:textId="77777777" w:rsidR="00E44B63" w:rsidRPr="00DC4D9F" w:rsidRDefault="00E44B63" w:rsidP="00E44B63">
      <w:pPr>
        <w:rPr>
          <w:sz w:val="28"/>
          <w:szCs w:val="28"/>
        </w:rPr>
      </w:pPr>
    </w:p>
    <w:p w14:paraId="7FE0C720" w14:textId="77777777" w:rsidR="00E44B63" w:rsidRDefault="00E44B63" w:rsidP="00E44B63">
      <w:pPr>
        <w:jc w:val="both"/>
        <w:rPr>
          <w:rFonts w:asciiTheme="minorHAnsi" w:eastAsia="Malgun Gothic" w:hAnsiTheme="minorHAnsi"/>
          <w:sz w:val="22"/>
          <w:szCs w:val="22"/>
        </w:rPr>
      </w:pPr>
      <w:r w:rsidRPr="00835E4A">
        <w:rPr>
          <w:rFonts w:ascii="Malgun Gothic" w:eastAsia="Malgun Gothic" w:hAnsi="Malgun Gothic"/>
          <w:sz w:val="22"/>
          <w:szCs w:val="22"/>
        </w:rPr>
        <w:t>ЧЁ, ЧШЩНЩШКБУЩШКЦЖШЁФ ШКЫЩО ЫЩЬЬУФЬХЩФ ЯПОПЫКБУУ, ЬЩПОУШПШШЁП ЩЛДПФ ЬЮОЖЛЩФ ШК ЬМЩПФ ТПЧЦП, ЮЭМПЫСОКЙ ЪЫКМК У ЬМЩЛЩОЁ ВПЦЩМПХК, НЫКСОКШЬХУФ ЧУЫ У ЬЩНЦКЬУП, ЬЩАЫКШЙЙ УЬЭЩЫУВПЬХУ ЬЦЩСУМГППЬЙ НЩЬЮОКЫЬЭМПШШЩП ПОУШЬЭМЩ, УЬАЩОЙ УТ ЩЛДПЪЫУТШКШШЁА ЪЫУШБУЪЩМ ЫКМШЩЪЫКМУЙ У ЬКЧЩЩЪЫПОПЦПШУЙ ШКЫЩОЩМ, ВЭЙ ЪКЧЙЭЖ ЪЫПОХЩМ, ЪПЫПОКМГУА ШКЧ ЦИЛЩМЖ У ЮМКСПШУП Х ЩЭПВПЬЭМЮ, МПЫЮ М ОЩЛЫЩ У ЬЪЫКМПОЦУМЩЬЭЖ, МЩТЫЩСОКЙ ЬЮМПЫПШШЮИ НЩЬЮОКЫЬЭМПШШЩЬЭЖ ЫЩЬЬУУ У ЮЭМПЫСОКЙ ШПТЁЛЦПЧЩЬЭЖ ПП ОПЧЩХЫКЭУВПЬХЩФ ЩЬШЩМЁ, ЬЭЫПЧЙЬЖ ЩЛПЬЪПВУЭЖ ЛЦКНЩЪЩЦЮВУП У ЪЫЩБМПЭКШУП ЫЩЬЬУУ, УЬАЩОЙ УТ ЩЭМПЭЬЭМПШШЩЬЭУ ТК ЬМЩИ ЫЩОУШЮ ЪПЫПО ШЁШПГШУЧ У ЛЮОЮДУЧУ ЪЩХЩЦПШУЙЧУ, ЬЩТШКМКЙ ЬПЛЙ ВКЬЭЖИ ЧУЫЩМЩНЩ ЬЩЩЛДПЬЭМК, ЪЫУШУЧКПЧ ХЩШЬЭУЭЮБУИ ЫЩЬЬУФЬХЩФ ЯПОПЫКБУУ.</w:t>
      </w:r>
    </w:p>
    <w:p w14:paraId="6D4424D6" w14:textId="77777777" w:rsidR="00835E4A" w:rsidRDefault="00835E4A" w:rsidP="00E44B63">
      <w:pPr>
        <w:jc w:val="both"/>
        <w:rPr>
          <w:rFonts w:asciiTheme="minorHAnsi" w:eastAsia="Malgun Gothic" w:hAnsiTheme="minorHAnsi"/>
          <w:sz w:val="22"/>
          <w:szCs w:val="22"/>
        </w:rPr>
      </w:pPr>
    </w:p>
    <w:p w14:paraId="6A461CA7" w14:textId="331DDC05" w:rsidR="00040D8A" w:rsidRPr="005A04B7" w:rsidRDefault="00040D8A" w:rsidP="00040D8A">
      <w:pPr>
        <w:ind w:firstLine="709"/>
        <w:jc w:val="both"/>
        <w:rPr>
          <w:sz w:val="28"/>
          <w:szCs w:val="28"/>
          <w:lang w:val="en-US"/>
        </w:rPr>
      </w:pPr>
      <w:r w:rsidRPr="00CC75D4">
        <w:rPr>
          <w:sz w:val="28"/>
          <w:szCs w:val="28"/>
        </w:rPr>
        <w:t>Текст расшифровывался обычн</w:t>
      </w:r>
      <w:r>
        <w:rPr>
          <w:sz w:val="28"/>
          <w:szCs w:val="28"/>
        </w:rPr>
        <w:t xml:space="preserve">ым перебором всех цифр от 1 до </w:t>
      </w:r>
      <w:r w:rsidRPr="00040D8A">
        <w:rPr>
          <w:sz w:val="28"/>
          <w:szCs w:val="28"/>
        </w:rPr>
        <w:t xml:space="preserve">32 </w:t>
      </w:r>
      <w:r>
        <w:rPr>
          <w:sz w:val="28"/>
          <w:szCs w:val="28"/>
        </w:rPr>
        <w:t xml:space="preserve">(т.к. в русском алфавите 33 буквы). Ключи перебирались с помощью программы, в результате ответом вышел ключ, равный </w:t>
      </w:r>
      <w:r w:rsidR="005A04B7" w:rsidRPr="005A04B7">
        <w:rPr>
          <w:sz w:val="28"/>
          <w:szCs w:val="28"/>
        </w:rPr>
        <w:t>11</w:t>
      </w:r>
      <w:r>
        <w:rPr>
          <w:sz w:val="28"/>
          <w:szCs w:val="28"/>
        </w:rPr>
        <w:t>.</w:t>
      </w:r>
    </w:p>
    <w:p w14:paraId="1EC616B3" w14:textId="77777777" w:rsidR="00040D8A" w:rsidRPr="00040D8A" w:rsidRDefault="00040D8A" w:rsidP="00040D8A">
      <w:pPr>
        <w:ind w:firstLine="709"/>
        <w:jc w:val="both"/>
        <w:rPr>
          <w:b/>
          <w:bCs/>
          <w:i/>
          <w:iCs/>
          <w:sz w:val="28"/>
          <w:szCs w:val="28"/>
        </w:rPr>
      </w:pPr>
    </w:p>
    <w:p w14:paraId="30619750" w14:textId="77777777" w:rsidR="00040D8A" w:rsidRPr="00040D8A" w:rsidRDefault="00040D8A" w:rsidP="00040D8A">
      <w:pPr>
        <w:ind w:firstLine="709"/>
        <w:jc w:val="both"/>
        <w:rPr>
          <w:b/>
          <w:bCs/>
          <w:i/>
          <w:iCs/>
          <w:sz w:val="28"/>
          <w:szCs w:val="28"/>
        </w:rPr>
      </w:pPr>
      <w:r w:rsidRPr="00040D8A">
        <w:rPr>
          <w:b/>
          <w:bCs/>
          <w:i/>
          <w:iCs/>
          <w:sz w:val="28"/>
          <w:szCs w:val="28"/>
        </w:rPr>
        <w:t>Расшифрованный текст:</w:t>
      </w:r>
    </w:p>
    <w:p w14:paraId="2AF69A13" w14:textId="77777777" w:rsidR="00040D8A" w:rsidRDefault="00040D8A" w:rsidP="00040D8A">
      <w:pPr>
        <w:ind w:firstLine="709"/>
        <w:jc w:val="both"/>
        <w:rPr>
          <w:sz w:val="28"/>
          <w:szCs w:val="28"/>
        </w:rPr>
      </w:pPr>
    </w:p>
    <w:p w14:paraId="5181A5B7" w14:textId="77777777" w:rsidR="00040D8A" w:rsidRDefault="00040D8A" w:rsidP="00040D8A">
      <w:pPr>
        <w:ind w:firstLine="709"/>
        <w:jc w:val="both"/>
        <w:rPr>
          <w:rFonts w:ascii="Consolas" w:hAnsi="Consolas"/>
          <w:sz w:val="22"/>
          <w:szCs w:val="18"/>
        </w:rPr>
      </w:pPr>
      <w:r w:rsidRPr="00CF1532">
        <w:rPr>
          <w:rFonts w:ascii="Consolas" w:hAnsi="Consolas"/>
          <w:sz w:val="22"/>
          <w:szCs w:val="18"/>
        </w:rPr>
        <w:t>МЫ, МНОГОНАЦИОНАЛЬНЫЙ НАРОД РОССИЙСКОЙ ФЕДЕРАЦИИ, СОЕДИНЕННЫЕ ОБЩЕЙ СУДЬБОЙ НА СВОЕЙ ЗЕМЛЕ, УТВЕРЖДАЯ ПРАВА И СВОБОДЫ ЧЕЛОВЕКА, ГРАЖДАНСКИЙ МИР И СОГЛАСИЕ, СОХРАНЯЯ ИСТОРИЧЕСКИ СЛОЖИВШЕЕСЯ ГОСУДАРСТВЕННОЕ ЕДИНСТВО, ИСХОДЯ ИЗ ОБЩЕПРИЗНАННЫХ ПРИНЦИПОВ РАВНОПРАВИЯ И САМООПРЕДЕЛЕНИЯ НАРОДОВ, ЧТЯ ПАМЯТЬ ПРЕДКОВ, ПЕРЕДАВШИХ НАМ ЛЮБОВЬ И УВАЖЕНИЕ К ОТЕЧЕСТВУ, ВЕРУ В ДОБРО И СПРАВЕДЛИВОСТЬ, ВОЗРОЖДАЯ СУВЕРЕННУЮ ГОСУДАРСТВЕННОСТЬ РОССИИ И УТВЕРЖДАЯ НЕЗЫБЛЕМОСТЬ ЕЕ ДЕМОКРАТИЧЕСКОЙ ОСНОВЫ, СТРЕМЯСЬ ОБЕСПЕЧИТЬ БЛАГОПОЛУЧИЕ И ПРОЦВЕТАНИЕ РОССИИ, ИСХОДЯ ИЗ ОТВЕТСТВЕННОСТИ ЗА СВОЮ РОДИНУ ПЕРЕД НЫНЕШНИМ И БУДУЩИМИ ПОКОЛЕНИЯМИ, СОЗНАВАЯ СЕБЯ ЧАСТЬЮ МИРОВОГО СООБЩЕСТВА, ПРИНИМАЕМ КОНСТИТУЦИЮ РОССИЙСКОЙ ФЕДЕРАЦИИ.</w:t>
      </w:r>
    </w:p>
    <w:p w14:paraId="75BF3D03" w14:textId="77777777" w:rsidR="00040D8A" w:rsidRDefault="00040D8A" w:rsidP="00040D8A">
      <w:pPr>
        <w:spacing w:line="259" w:lineRule="auto"/>
        <w:rPr>
          <w:rFonts w:ascii="Consolas" w:hAnsi="Consolas"/>
          <w:sz w:val="22"/>
          <w:szCs w:val="18"/>
        </w:rPr>
      </w:pPr>
      <w:r>
        <w:rPr>
          <w:rFonts w:ascii="Consolas" w:hAnsi="Consolas"/>
          <w:sz w:val="22"/>
          <w:szCs w:val="18"/>
        </w:rPr>
        <w:br w:type="page"/>
      </w:r>
    </w:p>
    <w:p w14:paraId="44948CA2" w14:textId="666876A3" w:rsidR="00040D8A" w:rsidRPr="005A04B7" w:rsidRDefault="00040D8A" w:rsidP="00040D8A">
      <w:pPr>
        <w:jc w:val="center"/>
        <w:rPr>
          <w:b/>
          <w:color w:val="FF0000"/>
          <w:sz w:val="28"/>
          <w:szCs w:val="28"/>
        </w:rPr>
      </w:pPr>
      <w:r w:rsidRPr="00040D8A">
        <w:rPr>
          <w:b/>
          <w:sz w:val="28"/>
          <w:szCs w:val="28"/>
        </w:rPr>
        <w:lastRenderedPageBreak/>
        <w:t xml:space="preserve">Зашифрованный текст №1 на русском языке </w:t>
      </w:r>
      <w:r w:rsidR="005A04B7" w:rsidRPr="005A04B7">
        <w:rPr>
          <w:b/>
          <w:sz w:val="28"/>
          <w:szCs w:val="28"/>
        </w:rPr>
        <w:t>(</w:t>
      </w:r>
      <w:r w:rsidR="005A04B7">
        <w:rPr>
          <w:b/>
          <w:sz w:val="28"/>
          <w:szCs w:val="28"/>
        </w:rPr>
        <w:t>ЗАМЕНА)</w:t>
      </w:r>
    </w:p>
    <w:p w14:paraId="11E3F61A" w14:textId="77777777" w:rsidR="00040D8A" w:rsidRDefault="00040D8A" w:rsidP="00040D8A">
      <w:pPr>
        <w:rPr>
          <w:b/>
          <w:color w:val="FF0000"/>
        </w:rPr>
      </w:pPr>
    </w:p>
    <w:p w14:paraId="7164EF5A" w14:textId="77777777" w:rsidR="00040D8A" w:rsidRPr="000C1BDE" w:rsidRDefault="00040D8A" w:rsidP="005A04B7">
      <w:pPr>
        <w:ind w:left="-1276"/>
        <w:jc w:val="center"/>
        <w:rPr>
          <w:b/>
        </w:rPr>
      </w:pPr>
      <w:r w:rsidRPr="006673EF">
        <w:rPr>
          <w:b/>
          <w:noProof/>
        </w:rPr>
        <w:drawing>
          <wp:inline distT="0" distB="0" distL="0" distR="0" wp14:anchorId="28B38680" wp14:editId="5D1FAE1B">
            <wp:extent cx="5940425" cy="2247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F3A78" w14:textId="77777777" w:rsidR="00040D8A" w:rsidRPr="00DC4D9F" w:rsidRDefault="00040D8A" w:rsidP="00040D8A"/>
    <w:p w14:paraId="3CB2E14A" w14:textId="77777777" w:rsidR="00040D8A" w:rsidRPr="00040D8A" w:rsidRDefault="00040D8A" w:rsidP="00040D8A">
      <w:pPr>
        <w:spacing w:line="360" w:lineRule="auto"/>
        <w:ind w:firstLine="709"/>
        <w:jc w:val="both"/>
        <w:rPr>
          <w:rFonts w:ascii="Malgun Gothic" w:eastAsia="Malgun Gothic" w:hAnsi="Malgun Gothic"/>
          <w:sz w:val="22"/>
          <w:szCs w:val="22"/>
        </w:rPr>
      </w:pPr>
      <w:r w:rsidRPr="00040D8A">
        <w:rPr>
          <w:rFonts w:ascii="Malgun Gothic" w:eastAsia="Malgun Gothic" w:hAnsi="Malgun Gothic"/>
          <w:sz w:val="22"/>
          <w:szCs w:val="22"/>
        </w:rPr>
        <w:t xml:space="preserve">Щ ЙШЖГ ЗЖЁШЮБЖЁТ ЪЗЛШ, - СБЫЪШ </w:t>
      </w:r>
    </w:p>
    <w:p w14:paraId="3579A99A" w14:textId="110DBAF1" w:rsidR="00040D8A" w:rsidRPr="00040D8A" w:rsidRDefault="00040D8A" w:rsidP="00040D8A">
      <w:pPr>
        <w:spacing w:line="360" w:lineRule="auto"/>
        <w:ind w:firstLine="709"/>
        <w:jc w:val="both"/>
        <w:rPr>
          <w:rFonts w:ascii="Malgun Gothic" w:eastAsia="Malgun Gothic" w:hAnsi="Malgun Gothic"/>
          <w:sz w:val="22"/>
          <w:szCs w:val="22"/>
        </w:rPr>
      </w:pPr>
      <w:r w:rsidRPr="00040D8A">
        <w:rPr>
          <w:rFonts w:ascii="Malgun Gothic" w:eastAsia="Malgun Gothic" w:hAnsi="Malgun Gothic"/>
          <w:sz w:val="22"/>
          <w:szCs w:val="22"/>
        </w:rPr>
        <w:t>АШЭЦЁЕ БОТЩЮЦ</w:t>
      </w:r>
      <w:r w:rsidRPr="00040D8A">
        <w:rPr>
          <w:rFonts w:ascii="Malgun Gothic" w:eastAsia="Malgun Gothic" w:hAnsi="Malgun Gothic"/>
          <w:sz w:val="22"/>
          <w:szCs w:val="22"/>
          <w:highlight w:val="green"/>
        </w:rPr>
        <w:t>ЬЁ</w:t>
      </w:r>
      <w:r w:rsidRPr="00040D8A">
        <w:rPr>
          <w:rFonts w:ascii="Malgun Gothic" w:eastAsia="Malgun Gothic" w:hAnsi="Malgun Gothic"/>
          <w:sz w:val="22"/>
          <w:szCs w:val="22"/>
        </w:rPr>
        <w:t xml:space="preserve"> ЁЬЯТ АВБИЮБЫБ Т </w:t>
      </w:r>
      <w:r w:rsidRPr="00040D8A">
        <w:rPr>
          <w:rFonts w:ascii="Malgun Gothic" w:eastAsia="Malgun Gothic" w:hAnsi="Malgun Gothic"/>
          <w:sz w:val="22"/>
          <w:szCs w:val="22"/>
          <w:highlight w:val="cyan"/>
        </w:rPr>
        <w:t>БЁ</w:t>
      </w:r>
      <w:r w:rsidRPr="00040D8A">
        <w:rPr>
          <w:rFonts w:ascii="Malgun Gothic" w:eastAsia="Malgun Gothic" w:hAnsi="Malgun Gothic"/>
          <w:sz w:val="22"/>
          <w:szCs w:val="22"/>
        </w:rPr>
        <w:t xml:space="preserve"> ЯТЛ ЯШ ЖЬВЪНЬ ЩЬ</w:t>
      </w:r>
      <w:r w:rsidRPr="00040D8A">
        <w:rPr>
          <w:rFonts w:ascii="Malgun Gothic" w:eastAsia="Malgun Gothic" w:hAnsi="Malgun Gothic"/>
          <w:sz w:val="22"/>
          <w:szCs w:val="22"/>
          <w:highlight w:val="green"/>
        </w:rPr>
        <w:t>ЬЁ</w:t>
      </w:r>
      <w:r w:rsidRPr="00040D8A">
        <w:rPr>
          <w:rFonts w:ascii="Malgun Gothic" w:eastAsia="Malgun Gothic" w:hAnsi="Malgun Gothic"/>
          <w:sz w:val="22"/>
          <w:szCs w:val="22"/>
        </w:rPr>
        <w:t xml:space="preserve"> ЛБЮБЪБЭ, СБЫЪШ ЭГЖЮЕ, </w:t>
      </w:r>
      <w:r w:rsidRPr="00040D8A">
        <w:rPr>
          <w:rFonts w:ascii="Malgun Gothic" w:eastAsia="Malgun Gothic" w:hAnsi="Malgun Gothic"/>
          <w:sz w:val="22"/>
          <w:szCs w:val="22"/>
          <w:highlight w:val="yellow"/>
        </w:rPr>
        <w:t>СШС</w:t>
      </w:r>
      <w:r w:rsidRPr="00040D8A">
        <w:rPr>
          <w:rFonts w:ascii="Malgun Gothic" w:eastAsia="Malgun Gothic" w:hAnsi="Malgun Gothic"/>
          <w:sz w:val="22"/>
          <w:szCs w:val="22"/>
        </w:rPr>
        <w:t xml:space="preserve"> ЧЬЖЖЁВШЖЁЯБЬ ЖБЮЯНЬ БЖЬЯТ, БЖЩЬКШ</w:t>
      </w:r>
      <w:r w:rsidRPr="00040D8A">
        <w:rPr>
          <w:rFonts w:ascii="Malgun Gothic" w:eastAsia="Malgun Gothic" w:hAnsi="Malgun Gothic"/>
          <w:sz w:val="22"/>
          <w:szCs w:val="22"/>
          <w:highlight w:val="green"/>
        </w:rPr>
        <w:t>ЬЁ</w:t>
      </w:r>
      <w:r w:rsidRPr="00040D8A">
        <w:rPr>
          <w:rFonts w:ascii="Malgun Gothic" w:eastAsia="Malgun Gothic" w:hAnsi="Malgun Gothic"/>
          <w:sz w:val="22"/>
          <w:szCs w:val="22"/>
        </w:rPr>
        <w:t xml:space="preserve"> ЫВБРЯГУ ЛШБЖ ЯШЖЁБЦКЬЫБ Т РЮБЩЬКЬ СВЗОТЁЖЦ ЯШЪ ЛШБЖБЭ ЪЯЦ, ЧЬЖЖТЮЕЯШЦ АБЪЯЦЁЕЖЦ ЩГИЬ, Ю</w:t>
      </w:r>
      <w:r w:rsidRPr="00040D8A">
        <w:rPr>
          <w:rFonts w:ascii="Malgun Gothic" w:eastAsia="Malgun Gothic" w:hAnsi="Malgun Gothic"/>
          <w:sz w:val="22"/>
          <w:szCs w:val="22"/>
          <w:highlight w:val="green"/>
        </w:rPr>
        <w:t>ЬЁЬЁ</w:t>
      </w:r>
      <w:r w:rsidRPr="00040D8A">
        <w:rPr>
          <w:rFonts w:ascii="Malgun Gothic" w:eastAsia="Malgun Gothic" w:hAnsi="Malgun Gothic"/>
          <w:sz w:val="22"/>
          <w:szCs w:val="22"/>
        </w:rPr>
        <w:t>Е ЩАЬВЬЪ, - Щ ЁЦОЬЮГЬ ЙШЖГ ЗЖЁШЮБЖЁТ ЪЗЛШ Ц ЩГРГЩШФ АВЬЪ ЖБЧБУ ЩЬЮТЙЬЖЁЩЬЯЯГУ БЧВШР ЙЬЮБЩЬСШ.</w:t>
      </w:r>
    </w:p>
    <w:p w14:paraId="176C4AFF" w14:textId="18460C5C" w:rsidR="00040D8A" w:rsidRPr="00040D8A" w:rsidRDefault="00040D8A" w:rsidP="00040D8A">
      <w:pPr>
        <w:spacing w:line="360" w:lineRule="auto"/>
        <w:ind w:firstLine="709"/>
        <w:jc w:val="both"/>
        <w:rPr>
          <w:rFonts w:ascii="Malgun Gothic" w:eastAsia="Malgun Gothic" w:hAnsi="Malgun Gothic"/>
          <w:sz w:val="22"/>
          <w:szCs w:val="22"/>
        </w:rPr>
      </w:pPr>
      <w:r w:rsidRPr="00040D8A">
        <w:rPr>
          <w:rFonts w:ascii="Malgun Gothic" w:eastAsia="Malgun Gothic" w:hAnsi="Malgun Gothic"/>
          <w:sz w:val="22"/>
          <w:szCs w:val="22"/>
        </w:rPr>
        <w:t>ЙЬЮБЩЬС! ЁБЙЯБ ЖБЮЯНЬ ВБОЪШ</w:t>
      </w:r>
      <w:r w:rsidRPr="00040D8A">
        <w:rPr>
          <w:rFonts w:ascii="Malgun Gothic" w:eastAsia="Malgun Gothic" w:hAnsi="Malgun Gothic"/>
          <w:sz w:val="22"/>
          <w:szCs w:val="22"/>
          <w:highlight w:val="green"/>
        </w:rPr>
        <w:t>ЬЁ</w:t>
      </w:r>
      <w:r w:rsidRPr="00040D8A">
        <w:rPr>
          <w:rFonts w:ascii="Malgun Gothic" w:eastAsia="Malgun Gothic" w:hAnsi="Malgun Gothic"/>
          <w:sz w:val="22"/>
          <w:szCs w:val="22"/>
        </w:rPr>
        <w:t>ЖЦ Щ ЫВЗЪТ ЭБЬУ, Т Щ ЦВСБЭ ЖЩ</w:t>
      </w:r>
      <w:r w:rsidRPr="00040D8A">
        <w:rPr>
          <w:rFonts w:ascii="Malgun Gothic" w:eastAsia="Malgun Gothic" w:hAnsi="Malgun Gothic"/>
          <w:sz w:val="22"/>
          <w:szCs w:val="22"/>
          <w:highlight w:val="green"/>
        </w:rPr>
        <w:t>ЬЁ</w:t>
      </w:r>
      <w:r w:rsidRPr="00040D8A">
        <w:rPr>
          <w:rFonts w:ascii="Malgun Gothic" w:eastAsia="Malgun Gothic" w:hAnsi="Malgun Gothic"/>
          <w:sz w:val="22"/>
          <w:szCs w:val="22"/>
        </w:rPr>
        <w:t>Ь ЬЫБ ЭЬЪЮЬЯЯБ ИЬЖЁЩЗ</w:t>
      </w:r>
      <w:r w:rsidRPr="00040D8A">
        <w:rPr>
          <w:rFonts w:ascii="Malgun Gothic" w:eastAsia="Malgun Gothic" w:hAnsi="Malgun Gothic"/>
          <w:sz w:val="22"/>
          <w:szCs w:val="22"/>
          <w:highlight w:val="green"/>
        </w:rPr>
        <w:t>ЬЁ</w:t>
      </w:r>
      <w:r w:rsidRPr="00040D8A">
        <w:rPr>
          <w:rFonts w:ascii="Malgun Gothic" w:eastAsia="Malgun Gothic" w:hAnsi="Malgun Gothic"/>
          <w:sz w:val="22"/>
          <w:szCs w:val="22"/>
        </w:rPr>
        <w:t xml:space="preserve"> - ЩАЬВЬЪ! Т - ЩГИЬ! - ЁВШЫТЙЬЖСТ АВЬСВШЖЯГУ ЙЬЮБЩЬС!</w:t>
      </w:r>
    </w:p>
    <w:p w14:paraId="3085C824" w14:textId="69C07055" w:rsidR="00040D8A" w:rsidRPr="00040D8A" w:rsidRDefault="00040D8A" w:rsidP="00040D8A">
      <w:pPr>
        <w:spacing w:line="360" w:lineRule="auto"/>
        <w:ind w:firstLine="709"/>
        <w:jc w:val="both"/>
        <w:rPr>
          <w:rFonts w:ascii="Malgun Gothic" w:eastAsia="Malgun Gothic" w:hAnsi="Malgun Gothic"/>
          <w:sz w:val="22"/>
          <w:szCs w:val="22"/>
        </w:rPr>
      </w:pPr>
      <w:r w:rsidRPr="00040D8A">
        <w:rPr>
          <w:rFonts w:ascii="Malgun Gothic" w:eastAsia="Malgun Gothic" w:hAnsi="Malgun Gothic"/>
          <w:sz w:val="22"/>
          <w:szCs w:val="22"/>
        </w:rPr>
        <w:t>Ц ЩТОЗ ЬЫБ ЫБВЪБЬ ЙЬЮБ Т ЖЭЬЮГЬ, ЫЮЗЧБСТЬ ЫЮШРШ, Ш Щ ЯТЛ - ЮЗЙТ ЧЬЖЖЁВШИЯБУ ЭГЖЮТ, ЁБУ ЩЬЮТЙШЩБУ ЖТЮГ, С</w:t>
      </w:r>
      <w:r w:rsidRPr="00040D8A">
        <w:rPr>
          <w:rFonts w:ascii="Malgun Gothic" w:eastAsia="Malgun Gothic" w:hAnsi="Malgun Gothic"/>
          <w:sz w:val="22"/>
          <w:szCs w:val="22"/>
          <w:highlight w:val="cyan"/>
        </w:rPr>
        <w:t>БЁ</w:t>
      </w:r>
      <w:r w:rsidRPr="00040D8A">
        <w:rPr>
          <w:rFonts w:ascii="Malgun Gothic" w:eastAsia="Malgun Gothic" w:hAnsi="Malgun Gothic"/>
          <w:sz w:val="22"/>
          <w:szCs w:val="22"/>
        </w:rPr>
        <w:t>БВШЦ Щ ЭБЭЬЯЁГ ЗЁБЭЮЬЯЕЦ - ЁЩБВТЁ ЧБЫБЩ, Щ ХАБЛТ ЧБЪВБЖЁТ - ТЛ ЯТРЩЬВЫШЬЁ.</w:t>
      </w:r>
    </w:p>
    <w:p w14:paraId="175BED10" w14:textId="47E57F45" w:rsidR="00040D8A" w:rsidRPr="00040D8A" w:rsidRDefault="00040D8A" w:rsidP="00040D8A">
      <w:pPr>
        <w:spacing w:line="360" w:lineRule="auto"/>
        <w:ind w:firstLine="709"/>
        <w:jc w:val="both"/>
        <w:rPr>
          <w:rFonts w:ascii="Malgun Gothic" w:eastAsia="Malgun Gothic" w:hAnsi="Malgun Gothic"/>
          <w:sz w:val="22"/>
          <w:szCs w:val="22"/>
        </w:rPr>
      </w:pPr>
      <w:r w:rsidRPr="00040D8A">
        <w:rPr>
          <w:rFonts w:ascii="Malgun Gothic" w:eastAsia="Malgun Gothic" w:hAnsi="Malgun Gothic"/>
          <w:sz w:val="22"/>
          <w:szCs w:val="22"/>
        </w:rPr>
        <w:t>РШЁЬВЦЯЯГУ ЖВЬЪТ АЗЖЁГЯЕ ЩЖЬЮЬЯЯБУ, БЪТЯ ЯШ ЭШЮЬЯЕСБЭ СЗЖСЬ РЬЭЮТ, ЯЬЖЗКЬЭЖЦ Ж ЯЬЗЮБЩТЭБУ ЧГЖЁВБЁБФ СЗЪШ-ЁБ Щ ЫЮЗЧЕ ЧЬРЭЬВЯБЫБ АВБЖЁВШЯЖЁЩШ,</w:t>
      </w:r>
      <w:r w:rsidR="005A04B7">
        <w:rPr>
          <w:rFonts w:asciiTheme="minorHAnsi" w:eastAsia="Malgun Gothic" w:hAnsiTheme="minorHAnsi"/>
          <w:sz w:val="22"/>
          <w:szCs w:val="22"/>
        </w:rPr>
        <w:t xml:space="preserve"> </w:t>
      </w:r>
      <w:r w:rsidRPr="00040D8A">
        <w:rPr>
          <w:rFonts w:ascii="Malgun Gothic" w:eastAsia="Malgun Gothic" w:hAnsi="Malgun Gothic"/>
          <w:sz w:val="22"/>
          <w:szCs w:val="22"/>
        </w:rPr>
        <w:t>ЁЬВРШЬЭГУ ЭЗЙТЁЬЮЕЯГЭ ЩБАВБЖБЭ - "РШЙЬЭ БЯ ЖЗКЬЖЁЩЗЬЁ?"</w:t>
      </w:r>
      <w:r w:rsidR="00973A67">
        <w:rPr>
          <w:rFonts w:ascii="Malgun Gothic" w:eastAsia="Malgun Gothic" w:hAnsi="Malgun Gothic"/>
          <w:sz w:val="22"/>
          <w:szCs w:val="22"/>
        </w:rPr>
        <w:t xml:space="preserve"> </w:t>
      </w:r>
      <w:r w:rsidRPr="00040D8A">
        <w:rPr>
          <w:rFonts w:ascii="Malgun Gothic" w:eastAsia="Malgun Gothic" w:hAnsi="Malgun Gothic"/>
          <w:sz w:val="22"/>
          <w:szCs w:val="22"/>
        </w:rPr>
        <w:t>-</w:t>
      </w:r>
      <w:r w:rsidR="00973A67">
        <w:rPr>
          <w:rFonts w:ascii="Malgun Gothic" w:eastAsia="Malgun Gothic" w:hAnsi="Malgun Gothic"/>
          <w:sz w:val="22"/>
          <w:szCs w:val="22"/>
        </w:rPr>
        <w:t xml:space="preserve"> </w:t>
      </w:r>
      <w:r w:rsidRPr="00040D8A">
        <w:rPr>
          <w:rFonts w:ascii="Malgun Gothic" w:eastAsia="Malgun Gothic" w:hAnsi="Malgun Gothic"/>
          <w:sz w:val="22"/>
          <w:szCs w:val="22"/>
        </w:rPr>
        <w:t>БЯ ЭЗОЬЖЁЩЬЯЯБ ЪЩТОЬЁЖЦ - ЩАЬВЬЪ! Т - ЩГИЬ! – АБ АЗЁТ С АБЧЬЪШЭ ЯШЪ ЩЖЬЭТ ЁШУЯШЭТ РЬЭЮТ Т ЯЬЧШ.</w:t>
      </w:r>
    </w:p>
    <w:p w14:paraId="3CA24C70" w14:textId="7817B996" w:rsidR="00040D8A" w:rsidRPr="00DC4D9F" w:rsidRDefault="00040D8A" w:rsidP="00040D8A">
      <w:pPr>
        <w:spacing w:line="360" w:lineRule="auto"/>
        <w:ind w:firstLine="709"/>
        <w:jc w:val="both"/>
        <w:rPr>
          <w:sz w:val="28"/>
          <w:szCs w:val="28"/>
        </w:rPr>
      </w:pPr>
      <w:r w:rsidRPr="00040D8A">
        <w:rPr>
          <w:rFonts w:ascii="Malgun Gothic" w:eastAsia="Malgun Gothic" w:hAnsi="Malgun Gothic"/>
          <w:sz w:val="22"/>
          <w:szCs w:val="22"/>
        </w:rPr>
        <w:t xml:space="preserve">ТЪЬЁ БЯ, БВБИШЦ СВБЩЕФ ЖЬВЪНШ ЖЩБУ ЁВЗЪЯГУ, БЪТЯБСТУ, ЫБВЪГУ АЗЁЕ, Т ЖБРЪШЬЁ ТР ХЁБУ ОЫЗЙЬУ СВБЩТ - АБХРТТ ЯЬЁЮЬЯЯГЬ НЩЬЁГ; ЁБЖСЮТЩГУ СВТС ЪЗИТ ЖЩБЬУ ЭЦЁЬОЯБУ БЯ Щ ЭЗРГСЗ ТЖСЗЖЯБ АВЬЁЩБВЦЬЁ, ТР БАГЁШ - ЯШЗСТ ЖБРЪШЬЁ Т, СШОЪГЭ ИШЫБЭ ЗСВШИШЦ ОТРЯЕ, </w:t>
      </w:r>
      <w:r w:rsidRPr="00040D8A">
        <w:rPr>
          <w:rFonts w:ascii="Malgun Gothic" w:eastAsia="Malgun Gothic" w:hAnsi="Malgun Gothic"/>
          <w:sz w:val="22"/>
          <w:szCs w:val="22"/>
          <w:highlight w:val="yellow"/>
        </w:rPr>
        <w:t>СШС</w:t>
      </w:r>
      <w:r w:rsidRPr="00040D8A">
        <w:rPr>
          <w:rFonts w:ascii="Malgun Gothic" w:eastAsia="Malgun Gothic" w:hAnsi="Malgun Gothic"/>
          <w:sz w:val="22"/>
          <w:szCs w:val="22"/>
        </w:rPr>
        <w:t xml:space="preserve"> ЖБЮЯНЬ РЬЭЮФ КЬЪВГЭТ ЮЗЙШЭТ, - БЯ ЪЩТОЬЁЖЦ ЩЖЬ - ЩГИЬ! Т - ЩАЬВЬЪ! РЩЬРЪБФ АЗЁЬЩБЪЯБУ ЪЮЦ РЬЭЮТ...</w:t>
      </w:r>
    </w:p>
    <w:p w14:paraId="395B456C" w14:textId="77777777" w:rsidR="00040D8A" w:rsidRPr="00040D8A" w:rsidRDefault="00040D8A" w:rsidP="00040D8A">
      <w:pPr>
        <w:ind w:firstLine="709"/>
        <w:jc w:val="both"/>
        <w:rPr>
          <w:sz w:val="28"/>
          <w:szCs w:val="28"/>
        </w:rPr>
      </w:pPr>
      <w:r w:rsidRPr="00040D8A">
        <w:rPr>
          <w:sz w:val="28"/>
          <w:szCs w:val="28"/>
        </w:rPr>
        <w:lastRenderedPageBreak/>
        <w:t xml:space="preserve">Заметим, что биграмма </w:t>
      </w:r>
      <w:r w:rsidRPr="00040D8A">
        <w:rPr>
          <w:b/>
          <w:bCs/>
          <w:sz w:val="28"/>
          <w:szCs w:val="28"/>
        </w:rPr>
        <w:t>ЬЁ</w:t>
      </w:r>
      <w:r w:rsidRPr="00040D8A">
        <w:rPr>
          <w:sz w:val="28"/>
          <w:szCs w:val="28"/>
        </w:rPr>
        <w:t xml:space="preserve"> встречается в </w:t>
      </w:r>
      <w:proofErr w:type="spellStart"/>
      <w:r w:rsidRPr="00040D8A">
        <w:rPr>
          <w:sz w:val="28"/>
          <w:szCs w:val="28"/>
        </w:rPr>
        <w:t>шифротексте</w:t>
      </w:r>
      <w:proofErr w:type="spellEnd"/>
      <w:r w:rsidRPr="00040D8A">
        <w:rPr>
          <w:sz w:val="28"/>
          <w:szCs w:val="28"/>
        </w:rPr>
        <w:t xml:space="preserve"> чаще всех, при этом встречается она в основном на конце слов, и чуть реже – в середине. Буква Ь является самой встречаемой в тексте, тогда можно предположить</w:t>
      </w:r>
      <w:r>
        <w:rPr>
          <w:sz w:val="28"/>
          <w:szCs w:val="28"/>
        </w:rPr>
        <w:t>,</w:t>
      </w:r>
      <w:r w:rsidRPr="00040D8A">
        <w:rPr>
          <w:sz w:val="28"/>
          <w:szCs w:val="28"/>
        </w:rPr>
        <w:t xml:space="preserve"> что это либо О, либо Е. Предположим, что ЬЁ = </w:t>
      </w:r>
      <w:proofErr w:type="spellStart"/>
      <w:r w:rsidRPr="00040D8A">
        <w:rPr>
          <w:sz w:val="28"/>
          <w:szCs w:val="28"/>
        </w:rPr>
        <w:t>ет</w:t>
      </w:r>
      <w:proofErr w:type="spellEnd"/>
      <w:r w:rsidRPr="00040D8A">
        <w:rPr>
          <w:sz w:val="28"/>
          <w:szCs w:val="28"/>
        </w:rPr>
        <w:t xml:space="preserve"> (как окончания глаголов).</w:t>
      </w:r>
    </w:p>
    <w:p w14:paraId="7D8306D0" w14:textId="77777777" w:rsidR="00040D8A" w:rsidRPr="00040D8A" w:rsidRDefault="00040D8A" w:rsidP="00040D8A">
      <w:pPr>
        <w:ind w:firstLine="709"/>
        <w:jc w:val="both"/>
        <w:rPr>
          <w:sz w:val="28"/>
          <w:szCs w:val="28"/>
        </w:rPr>
      </w:pPr>
      <w:r w:rsidRPr="00040D8A">
        <w:rPr>
          <w:sz w:val="28"/>
          <w:szCs w:val="28"/>
        </w:rPr>
        <w:t xml:space="preserve">В начале текста есть обособленная биграмма БЁ, которая при подстановке даст </w:t>
      </w:r>
      <w:r>
        <w:rPr>
          <w:sz w:val="28"/>
          <w:szCs w:val="28"/>
        </w:rPr>
        <w:t>Т</w:t>
      </w:r>
      <w:r w:rsidRPr="00040D8A">
        <w:rPr>
          <w:sz w:val="28"/>
          <w:szCs w:val="28"/>
        </w:rPr>
        <w:t>, тогда это предлог «от», так как буква Б встречается в тексте после Ь встречается чаще всех.</w:t>
      </w:r>
    </w:p>
    <w:p w14:paraId="26A95DD0" w14:textId="77777777" w:rsidR="00040D8A" w:rsidRPr="00040D8A" w:rsidRDefault="00040D8A" w:rsidP="00040D8A">
      <w:pPr>
        <w:ind w:firstLine="709"/>
        <w:jc w:val="both"/>
        <w:rPr>
          <w:sz w:val="28"/>
          <w:szCs w:val="28"/>
        </w:rPr>
      </w:pPr>
      <w:r w:rsidRPr="00040D8A">
        <w:rPr>
          <w:sz w:val="28"/>
          <w:szCs w:val="28"/>
        </w:rPr>
        <w:t>Можно заметить в тексте такую триграмму как СШС – она повторяется всего 2 раза, но при этом является палиндромом, который вдобавок обособлен запятой перед ним. Логично предположить, что СШС = как.</w:t>
      </w:r>
    </w:p>
    <w:p w14:paraId="4A80BEF7" w14:textId="77777777" w:rsidR="00040D8A" w:rsidRPr="00040D8A" w:rsidRDefault="00040D8A" w:rsidP="00040D8A">
      <w:pPr>
        <w:ind w:firstLine="709"/>
        <w:jc w:val="both"/>
        <w:rPr>
          <w:sz w:val="28"/>
          <w:szCs w:val="28"/>
        </w:rPr>
      </w:pPr>
      <w:r w:rsidRPr="00040D8A">
        <w:rPr>
          <w:sz w:val="28"/>
          <w:szCs w:val="28"/>
        </w:rPr>
        <w:t>После частичной дешифровки, обратим внимание, что в первой строке есть слово «</w:t>
      </w:r>
      <w:proofErr w:type="spellStart"/>
      <w:r w:rsidRPr="00040D8A">
        <w:rPr>
          <w:sz w:val="28"/>
          <w:szCs w:val="28"/>
        </w:rPr>
        <w:t>коЫЪа</w:t>
      </w:r>
      <w:proofErr w:type="spellEnd"/>
      <w:r w:rsidRPr="00040D8A">
        <w:rPr>
          <w:sz w:val="28"/>
          <w:szCs w:val="28"/>
        </w:rPr>
        <w:t>». Можно предположить, что Ы – это буква Г, а Ъ – это Д. В четвёртом абзаце появляется «</w:t>
      </w:r>
      <w:proofErr w:type="spellStart"/>
      <w:r w:rsidRPr="00040D8A">
        <w:rPr>
          <w:sz w:val="28"/>
          <w:szCs w:val="28"/>
        </w:rPr>
        <w:t>кЗда</w:t>
      </w:r>
      <w:proofErr w:type="spellEnd"/>
      <w:r w:rsidRPr="00040D8A">
        <w:rPr>
          <w:sz w:val="28"/>
          <w:szCs w:val="28"/>
        </w:rPr>
        <w:t xml:space="preserve">-то», и значит З = У. </w:t>
      </w:r>
    </w:p>
    <w:p w14:paraId="482AF1BB" w14:textId="77777777" w:rsidR="00040D8A" w:rsidRPr="00040D8A" w:rsidRDefault="00040D8A" w:rsidP="00040D8A">
      <w:pPr>
        <w:ind w:firstLine="709"/>
        <w:jc w:val="both"/>
        <w:rPr>
          <w:sz w:val="28"/>
          <w:szCs w:val="28"/>
        </w:rPr>
      </w:pPr>
      <w:r w:rsidRPr="00040D8A">
        <w:rPr>
          <w:sz w:val="28"/>
          <w:szCs w:val="28"/>
        </w:rPr>
        <w:t>Теперь посмотрим на слово «</w:t>
      </w:r>
      <w:proofErr w:type="spellStart"/>
      <w:r w:rsidRPr="00040D8A">
        <w:rPr>
          <w:sz w:val="28"/>
          <w:szCs w:val="28"/>
        </w:rPr>
        <w:t>уЖтаЮоЖтТ</w:t>
      </w:r>
      <w:proofErr w:type="spellEnd"/>
      <w:r w:rsidRPr="00040D8A">
        <w:rPr>
          <w:sz w:val="28"/>
          <w:szCs w:val="28"/>
        </w:rPr>
        <w:t xml:space="preserve">» из первого абзаца. Убирая зашифрованные буквы, получаем шаблон </w:t>
      </w:r>
      <w:proofErr w:type="spellStart"/>
      <w:r w:rsidRPr="00040D8A">
        <w:rPr>
          <w:sz w:val="28"/>
          <w:szCs w:val="28"/>
        </w:rPr>
        <w:t>у_та_о_т</w:t>
      </w:r>
      <w:proofErr w:type="spellEnd"/>
      <w:r w:rsidRPr="00040D8A">
        <w:rPr>
          <w:sz w:val="28"/>
          <w:szCs w:val="28"/>
        </w:rPr>
        <w:t>_, и допустим, что он указывает на слово «усталости». Тогда Ж = С, Ю = Л, Т = И.</w:t>
      </w:r>
    </w:p>
    <w:p w14:paraId="32887145" w14:textId="77777777" w:rsidR="00040D8A" w:rsidRPr="00040D8A" w:rsidRDefault="00040D8A" w:rsidP="00040D8A">
      <w:pPr>
        <w:ind w:firstLine="709"/>
        <w:jc w:val="both"/>
        <w:rPr>
          <w:sz w:val="28"/>
          <w:szCs w:val="28"/>
        </w:rPr>
      </w:pPr>
      <w:r w:rsidRPr="00040D8A">
        <w:rPr>
          <w:sz w:val="28"/>
          <w:szCs w:val="28"/>
        </w:rPr>
        <w:t xml:space="preserve">Первое предложение </w:t>
      </w:r>
      <w:proofErr w:type="spellStart"/>
      <w:r w:rsidRPr="00040D8A">
        <w:rPr>
          <w:sz w:val="28"/>
          <w:szCs w:val="28"/>
        </w:rPr>
        <w:t>шифротекста</w:t>
      </w:r>
      <w:proofErr w:type="spellEnd"/>
      <w:r w:rsidRPr="00040D8A">
        <w:rPr>
          <w:sz w:val="28"/>
          <w:szCs w:val="28"/>
        </w:rPr>
        <w:t xml:space="preserve"> выглядит после замен следующим образом:</w:t>
      </w:r>
    </w:p>
    <w:p w14:paraId="376E31D8" w14:textId="52A6F82D" w:rsidR="00040D8A" w:rsidRPr="00040D8A" w:rsidRDefault="00040D8A" w:rsidP="00040D8A">
      <w:pPr>
        <w:ind w:firstLine="709"/>
        <w:jc w:val="both"/>
        <w:rPr>
          <w:sz w:val="28"/>
          <w:szCs w:val="28"/>
        </w:rPr>
      </w:pPr>
      <w:r w:rsidRPr="00040D8A">
        <w:rPr>
          <w:sz w:val="28"/>
          <w:szCs w:val="28"/>
        </w:rPr>
        <w:t xml:space="preserve">Щ </w:t>
      </w:r>
      <w:proofErr w:type="spellStart"/>
      <w:r w:rsidRPr="00040D8A">
        <w:rPr>
          <w:sz w:val="28"/>
          <w:szCs w:val="28"/>
        </w:rPr>
        <w:t>ЙасГ</w:t>
      </w:r>
      <w:proofErr w:type="spellEnd"/>
      <w:r w:rsidRPr="00040D8A">
        <w:rPr>
          <w:sz w:val="28"/>
          <w:szCs w:val="28"/>
        </w:rPr>
        <w:t xml:space="preserve"> усталости </w:t>
      </w:r>
      <w:proofErr w:type="spellStart"/>
      <w:r w:rsidRPr="00040D8A">
        <w:rPr>
          <w:sz w:val="28"/>
          <w:szCs w:val="28"/>
        </w:rPr>
        <w:t>дуЛа</w:t>
      </w:r>
      <w:proofErr w:type="spellEnd"/>
      <w:r w:rsidRPr="00040D8A">
        <w:rPr>
          <w:sz w:val="28"/>
          <w:szCs w:val="28"/>
        </w:rPr>
        <w:t xml:space="preserve">, - когда </w:t>
      </w:r>
      <w:proofErr w:type="spellStart"/>
      <w:r w:rsidRPr="00040D8A">
        <w:rPr>
          <w:sz w:val="28"/>
          <w:szCs w:val="28"/>
        </w:rPr>
        <w:t>АаЭЦтЕ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оОиЩлЦет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теЯи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АВоИлого</w:t>
      </w:r>
      <w:proofErr w:type="spellEnd"/>
      <w:r w:rsidRPr="00040D8A">
        <w:rPr>
          <w:sz w:val="28"/>
          <w:szCs w:val="28"/>
        </w:rPr>
        <w:t xml:space="preserve"> и</w:t>
      </w:r>
      <w:r w:rsidR="00973A67">
        <w:rPr>
          <w:sz w:val="28"/>
          <w:szCs w:val="28"/>
        </w:rPr>
        <w:t xml:space="preserve"> </w:t>
      </w:r>
      <w:r w:rsidRPr="00040D8A">
        <w:rPr>
          <w:sz w:val="28"/>
          <w:szCs w:val="28"/>
        </w:rPr>
        <w:t xml:space="preserve">от </w:t>
      </w:r>
      <w:proofErr w:type="spellStart"/>
      <w:r w:rsidRPr="00040D8A">
        <w:rPr>
          <w:sz w:val="28"/>
          <w:szCs w:val="28"/>
        </w:rPr>
        <w:t>ЯиЛ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Яа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сеВдНе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Щеет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ЛолодоЭ</w:t>
      </w:r>
      <w:proofErr w:type="spellEnd"/>
      <w:r w:rsidRPr="00040D8A">
        <w:rPr>
          <w:sz w:val="28"/>
          <w:szCs w:val="28"/>
        </w:rPr>
        <w:t>, когда</w:t>
      </w:r>
      <w:r w:rsidR="00973A67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ЭГслЕ</w:t>
      </w:r>
      <w:proofErr w:type="spellEnd"/>
      <w:r w:rsidRPr="00040D8A">
        <w:rPr>
          <w:sz w:val="28"/>
          <w:szCs w:val="28"/>
        </w:rPr>
        <w:t>,</w:t>
      </w:r>
      <w:r w:rsidR="00973A67">
        <w:rPr>
          <w:sz w:val="28"/>
          <w:szCs w:val="28"/>
        </w:rPr>
        <w:t xml:space="preserve"> </w:t>
      </w:r>
      <w:r w:rsidRPr="00040D8A">
        <w:rPr>
          <w:sz w:val="28"/>
          <w:szCs w:val="28"/>
        </w:rPr>
        <w:t>как</w:t>
      </w:r>
      <w:r w:rsidR="00973A67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ЧесстВастЯое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солЯНе</w:t>
      </w:r>
      <w:proofErr w:type="spellEnd"/>
      <w:r w:rsidR="00973A67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осеЯи</w:t>
      </w:r>
      <w:proofErr w:type="spellEnd"/>
      <w:r w:rsidRPr="00040D8A">
        <w:rPr>
          <w:sz w:val="28"/>
          <w:szCs w:val="28"/>
        </w:rPr>
        <w:t xml:space="preserve">, </w:t>
      </w:r>
      <w:proofErr w:type="spellStart"/>
      <w:r w:rsidRPr="00040D8A">
        <w:rPr>
          <w:sz w:val="28"/>
          <w:szCs w:val="28"/>
        </w:rPr>
        <w:t>осЩеКает</w:t>
      </w:r>
      <w:proofErr w:type="spellEnd"/>
      <w:r w:rsidR="00973A67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гВоРЯГУ</w:t>
      </w:r>
      <w:proofErr w:type="spellEnd"/>
      <w:r w:rsidR="00973A67">
        <w:rPr>
          <w:sz w:val="28"/>
          <w:szCs w:val="28"/>
        </w:rPr>
        <w:t xml:space="preserve"> </w:t>
      </w:r>
      <w:r w:rsidRPr="00040D8A">
        <w:rPr>
          <w:sz w:val="28"/>
          <w:szCs w:val="28"/>
        </w:rPr>
        <w:t>Лаос</w:t>
      </w:r>
      <w:r w:rsidR="00973A67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ЯастоЦКего</w:t>
      </w:r>
      <w:proofErr w:type="spellEnd"/>
      <w:r w:rsidR="00973A67">
        <w:rPr>
          <w:sz w:val="28"/>
          <w:szCs w:val="28"/>
        </w:rPr>
        <w:t xml:space="preserve"> </w:t>
      </w:r>
      <w:r w:rsidRPr="00040D8A">
        <w:rPr>
          <w:sz w:val="28"/>
          <w:szCs w:val="28"/>
        </w:rPr>
        <w:t>и</w:t>
      </w:r>
      <w:r w:rsidR="00973A67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РлоЩеКе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кВуОитсЦ</w:t>
      </w:r>
      <w:proofErr w:type="spellEnd"/>
      <w:r w:rsidR="00973A67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Яад</w:t>
      </w:r>
      <w:proofErr w:type="spellEnd"/>
      <w:r w:rsidR="00973A67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ЛаосоЭ</w:t>
      </w:r>
      <w:proofErr w:type="spellEnd"/>
      <w:r w:rsidR="00973A67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дЯЦ</w:t>
      </w:r>
      <w:proofErr w:type="spellEnd"/>
      <w:r w:rsidRPr="00040D8A">
        <w:rPr>
          <w:sz w:val="28"/>
          <w:szCs w:val="28"/>
        </w:rPr>
        <w:t xml:space="preserve">, </w:t>
      </w:r>
      <w:proofErr w:type="spellStart"/>
      <w:r w:rsidRPr="00040D8A">
        <w:rPr>
          <w:sz w:val="28"/>
          <w:szCs w:val="28"/>
        </w:rPr>
        <w:t>ЧессилЕЯаЦ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АодЯЦтЕсЦ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ЩГИе</w:t>
      </w:r>
      <w:proofErr w:type="spellEnd"/>
      <w:r w:rsidRPr="00040D8A">
        <w:rPr>
          <w:sz w:val="28"/>
          <w:szCs w:val="28"/>
        </w:rPr>
        <w:t xml:space="preserve">, </w:t>
      </w:r>
      <w:proofErr w:type="spellStart"/>
      <w:r w:rsidRPr="00040D8A">
        <w:rPr>
          <w:sz w:val="28"/>
          <w:szCs w:val="28"/>
        </w:rPr>
        <w:t>лететЕ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ЩАеВед</w:t>
      </w:r>
      <w:proofErr w:type="spellEnd"/>
      <w:r w:rsidRPr="00040D8A">
        <w:rPr>
          <w:sz w:val="28"/>
          <w:szCs w:val="28"/>
        </w:rPr>
        <w:t xml:space="preserve">, - Щ </w:t>
      </w:r>
      <w:proofErr w:type="spellStart"/>
      <w:r w:rsidRPr="00040D8A">
        <w:rPr>
          <w:sz w:val="28"/>
          <w:szCs w:val="28"/>
        </w:rPr>
        <w:t>тЦОелГе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ЙасГ</w:t>
      </w:r>
      <w:proofErr w:type="spellEnd"/>
      <w:r w:rsidRPr="00040D8A">
        <w:rPr>
          <w:sz w:val="28"/>
          <w:szCs w:val="28"/>
        </w:rPr>
        <w:t xml:space="preserve"> усталости </w:t>
      </w:r>
      <w:proofErr w:type="spellStart"/>
      <w:r w:rsidRPr="00040D8A">
        <w:rPr>
          <w:sz w:val="28"/>
          <w:szCs w:val="28"/>
        </w:rPr>
        <w:t>дуЛа</w:t>
      </w:r>
      <w:proofErr w:type="spellEnd"/>
      <w:r w:rsidR="00973A67">
        <w:rPr>
          <w:sz w:val="28"/>
          <w:szCs w:val="28"/>
        </w:rPr>
        <w:t xml:space="preserve"> </w:t>
      </w:r>
      <w:r w:rsidRPr="00040D8A">
        <w:rPr>
          <w:sz w:val="28"/>
          <w:szCs w:val="28"/>
        </w:rPr>
        <w:t xml:space="preserve">Ц </w:t>
      </w:r>
      <w:proofErr w:type="spellStart"/>
      <w:r w:rsidRPr="00040D8A">
        <w:rPr>
          <w:sz w:val="28"/>
          <w:szCs w:val="28"/>
        </w:rPr>
        <w:t>ЩГРГЩаФ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АВед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соЧоУ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ЩелиЙестЩеЯЯГУ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оЧВаР</w:t>
      </w:r>
      <w:proofErr w:type="spellEnd"/>
      <w:r w:rsidRPr="00040D8A">
        <w:rPr>
          <w:sz w:val="28"/>
          <w:szCs w:val="28"/>
        </w:rPr>
        <w:t xml:space="preserve"> </w:t>
      </w:r>
      <w:proofErr w:type="spellStart"/>
      <w:r w:rsidRPr="00040D8A">
        <w:rPr>
          <w:sz w:val="28"/>
          <w:szCs w:val="28"/>
        </w:rPr>
        <w:t>ЙелоЩека</w:t>
      </w:r>
      <w:proofErr w:type="spellEnd"/>
      <w:r w:rsidRPr="00040D8A">
        <w:rPr>
          <w:sz w:val="28"/>
          <w:szCs w:val="28"/>
        </w:rPr>
        <w:t>.</w:t>
      </w:r>
    </w:p>
    <w:p w14:paraId="197AF3C7" w14:textId="77777777" w:rsidR="00040D8A" w:rsidRPr="00040D8A" w:rsidRDefault="00040D8A" w:rsidP="00040D8A">
      <w:pPr>
        <w:ind w:firstLine="709"/>
        <w:jc w:val="both"/>
        <w:rPr>
          <w:sz w:val="28"/>
          <w:szCs w:val="28"/>
        </w:rPr>
      </w:pPr>
      <w:r w:rsidRPr="00040D8A">
        <w:rPr>
          <w:sz w:val="28"/>
          <w:szCs w:val="28"/>
        </w:rPr>
        <w:t>Отсюда выясняем Л = х, Я = н, А = п, В = р, И = ш, Й = ч, Щ = в, и так далее…</w:t>
      </w:r>
    </w:p>
    <w:p w14:paraId="1CE6D7A3" w14:textId="77777777" w:rsidR="00040D8A" w:rsidRPr="00040D8A" w:rsidRDefault="00040D8A" w:rsidP="00040D8A">
      <w:pPr>
        <w:ind w:firstLine="709"/>
        <w:jc w:val="both"/>
        <w:rPr>
          <w:sz w:val="28"/>
          <w:szCs w:val="28"/>
        </w:rPr>
      </w:pPr>
      <w:r w:rsidRPr="00040D8A">
        <w:rPr>
          <w:sz w:val="28"/>
          <w:szCs w:val="28"/>
        </w:rPr>
        <w:t>Продолжая подстановку букв, получим следующую перестановку алфавита (ключ):</w:t>
      </w:r>
    </w:p>
    <w:p w14:paraId="5EEB407C" w14:textId="77777777" w:rsidR="00040D8A" w:rsidRDefault="00040D8A" w:rsidP="00040D8A">
      <w:pPr>
        <w:ind w:firstLine="709"/>
        <w:jc w:val="both"/>
      </w:pPr>
    </w:p>
    <w:p w14:paraId="0215BEB3" w14:textId="77777777" w:rsidR="00040D8A" w:rsidRDefault="00040D8A" w:rsidP="00040D8A">
      <w:pPr>
        <w:jc w:val="both"/>
      </w:pPr>
      <w:r w:rsidRPr="0034751D">
        <w:rPr>
          <w:noProof/>
        </w:rPr>
        <w:drawing>
          <wp:inline distT="0" distB="0" distL="0" distR="0" wp14:anchorId="2C28C34F" wp14:editId="32D983B8">
            <wp:extent cx="5939790" cy="532765"/>
            <wp:effectExtent l="0" t="0" r="3810" b="635"/>
            <wp:docPr id="182319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95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90DA" w14:textId="77777777" w:rsidR="008B0B52" w:rsidRDefault="008B0B52" w:rsidP="00040D8A">
      <w:pPr>
        <w:ind w:firstLine="709"/>
        <w:jc w:val="both"/>
      </w:pPr>
    </w:p>
    <w:p w14:paraId="495EBB09" w14:textId="77777777" w:rsidR="00040D8A" w:rsidRPr="008B0B52" w:rsidRDefault="00040D8A" w:rsidP="00040D8A">
      <w:pPr>
        <w:ind w:firstLine="709"/>
        <w:jc w:val="both"/>
        <w:rPr>
          <w:sz w:val="28"/>
          <w:szCs w:val="28"/>
        </w:rPr>
      </w:pPr>
      <w:r w:rsidRPr="008B0B52">
        <w:rPr>
          <w:sz w:val="28"/>
          <w:szCs w:val="28"/>
        </w:rPr>
        <w:t xml:space="preserve">Буквы Д, М, П в </w:t>
      </w:r>
      <w:proofErr w:type="spellStart"/>
      <w:r w:rsidRPr="008B0B52">
        <w:rPr>
          <w:sz w:val="28"/>
          <w:szCs w:val="28"/>
        </w:rPr>
        <w:t>шифротексте</w:t>
      </w:r>
      <w:proofErr w:type="spellEnd"/>
      <w:r w:rsidRPr="008B0B52">
        <w:rPr>
          <w:sz w:val="28"/>
          <w:szCs w:val="28"/>
        </w:rPr>
        <w:t xml:space="preserve"> не встречались, поэтому на их место для однозначности вставлены буквы, которые есть в алфавите, но отсутствовали в ключе.</w:t>
      </w:r>
    </w:p>
    <w:p w14:paraId="523A2FD2" w14:textId="77777777" w:rsidR="00040D8A" w:rsidRDefault="00040D8A" w:rsidP="00040D8A">
      <w:pPr>
        <w:ind w:firstLine="709"/>
        <w:jc w:val="both"/>
      </w:pPr>
    </w:p>
    <w:p w14:paraId="1D49662E" w14:textId="77777777" w:rsidR="00040D8A" w:rsidRPr="008B0B52" w:rsidRDefault="00040D8A" w:rsidP="00040D8A">
      <w:pPr>
        <w:ind w:firstLine="709"/>
        <w:jc w:val="both"/>
        <w:rPr>
          <w:b/>
          <w:bCs/>
          <w:i/>
          <w:iCs/>
          <w:sz w:val="28"/>
          <w:szCs w:val="28"/>
        </w:rPr>
      </w:pPr>
      <w:r w:rsidRPr="008B0B52">
        <w:rPr>
          <w:b/>
          <w:bCs/>
          <w:i/>
          <w:iCs/>
          <w:sz w:val="28"/>
          <w:szCs w:val="28"/>
        </w:rPr>
        <w:t>Расшифрованный текст:</w:t>
      </w:r>
    </w:p>
    <w:p w14:paraId="23E1B2DA" w14:textId="77777777" w:rsidR="00040D8A" w:rsidRDefault="00040D8A" w:rsidP="00040D8A">
      <w:pPr>
        <w:ind w:firstLine="709"/>
        <w:jc w:val="both"/>
      </w:pPr>
    </w:p>
    <w:p w14:paraId="24971B41" w14:textId="3BEBBAFE" w:rsidR="00040D8A" w:rsidRPr="003670AE" w:rsidRDefault="00040D8A" w:rsidP="00040D8A">
      <w:pPr>
        <w:ind w:firstLine="709"/>
        <w:jc w:val="both"/>
        <w:rPr>
          <w:rFonts w:ascii="Consolas" w:hAnsi="Consolas"/>
          <w:sz w:val="22"/>
          <w:szCs w:val="18"/>
        </w:rPr>
      </w:pPr>
      <w:r w:rsidRPr="003670AE">
        <w:rPr>
          <w:rFonts w:ascii="Consolas" w:hAnsi="Consolas"/>
          <w:sz w:val="22"/>
          <w:szCs w:val="18"/>
        </w:rPr>
        <w:t>В ЧАСЫ УСТАЛОСТИ ДУХА, - КОГДА ПАМЯТЬ ОЖИВЛЯЕТ ТЕНИ ПРОШЛОГО И ОТ НИХ НА СЕРДЦЕ ВЕЕТ ХОЛОДОМ, КОГДА МЫСЛЬ,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КАК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БЕССТРАСТНОЕ СОЛНЦЕ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ОСЕНИ, ОСВЕЩАЕТ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ГРОЗНЫЙ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ХАОС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НАСТОЯЩЕГО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И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ЗЛОВЕЩЕ КРУЖИТСЯ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НАД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ХАОСОМ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ДНЯ, БЕССИЛЬНАЯ ПОДНЯТЬСЯ ВЫШЕ, ЛЕТЕТЬ ВПЕРЕД, - В ТЯЖЕЛЫЕ ЧАСЫ УСТАЛОСТИ ДУХА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Я ВЫЗЫВАЮ ПРЕД СОБОЙ ВЕЛИЧЕСТВЕННЫЙ ОБРАЗ ЧЕЛОВЕКА.</w:t>
      </w:r>
    </w:p>
    <w:p w14:paraId="53FD6015" w14:textId="437222EE" w:rsidR="00040D8A" w:rsidRPr="003670AE" w:rsidRDefault="00040D8A" w:rsidP="00040D8A">
      <w:pPr>
        <w:ind w:firstLine="709"/>
        <w:jc w:val="both"/>
        <w:rPr>
          <w:rFonts w:ascii="Consolas" w:hAnsi="Consolas"/>
          <w:sz w:val="22"/>
          <w:szCs w:val="18"/>
        </w:rPr>
      </w:pPr>
      <w:r w:rsidRPr="003670AE">
        <w:rPr>
          <w:rFonts w:ascii="Consolas" w:hAnsi="Consolas"/>
          <w:sz w:val="22"/>
          <w:szCs w:val="18"/>
        </w:rPr>
        <w:t>ЧЕЛОВЕК! ТОЧНО СОЛНЦЕ РОЖДАЕТСЯ В ГРУДИ МОЕЙ, И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В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ЯРКОМ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СВЕТЕ ЕГО МЕДЛЕННО ШЕСТВУЕТ - ВПЕРЕД! И - ВЫШЕ! - ТРАГИЧЕСКИ ПРЕКРАСНЫЙ ЧЕЛОВЕК!</w:t>
      </w:r>
    </w:p>
    <w:p w14:paraId="3A5BECCE" w14:textId="1EB85775" w:rsidR="00040D8A" w:rsidRPr="003670AE" w:rsidRDefault="00040D8A" w:rsidP="00040D8A">
      <w:pPr>
        <w:ind w:firstLine="709"/>
        <w:jc w:val="both"/>
        <w:rPr>
          <w:rFonts w:ascii="Consolas" w:hAnsi="Consolas"/>
          <w:sz w:val="22"/>
          <w:szCs w:val="18"/>
        </w:rPr>
      </w:pPr>
      <w:r w:rsidRPr="003670AE">
        <w:rPr>
          <w:rFonts w:ascii="Consolas" w:hAnsi="Consolas"/>
          <w:sz w:val="22"/>
          <w:szCs w:val="18"/>
        </w:rPr>
        <w:lastRenderedPageBreak/>
        <w:t>Я ВИЖУ ЕГО ГОРДОЕ ЧЕЛО И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СМЕЛЫЕ,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ГЛУБОКИЕ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ГЛАЗА,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А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В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НИХ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-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ЛУЧИ БЕССТРАШНОЙ МЫСЛИ, ТОЙ ВЕЛИЧАВОЙ СИЛЫ, КОТОРАЯ В МОМЕНТЫ УТОМЛЕНЬЯ -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ТВОРИТ БОГОВ, В ЭПОХИ БОДРОСТИ - ИХ НИЗВЕРГАЕТ.</w:t>
      </w:r>
    </w:p>
    <w:p w14:paraId="7398793E" w14:textId="6A8BC59D" w:rsidR="00040D8A" w:rsidRPr="003670AE" w:rsidRDefault="00040D8A" w:rsidP="00040D8A">
      <w:pPr>
        <w:ind w:firstLine="709"/>
        <w:jc w:val="both"/>
        <w:rPr>
          <w:rFonts w:ascii="Consolas" w:hAnsi="Consolas"/>
          <w:sz w:val="22"/>
          <w:szCs w:val="18"/>
        </w:rPr>
      </w:pPr>
      <w:r w:rsidRPr="003670AE">
        <w:rPr>
          <w:rFonts w:ascii="Consolas" w:hAnsi="Consolas"/>
          <w:sz w:val="22"/>
          <w:szCs w:val="18"/>
        </w:rPr>
        <w:t>ЗАТЕРЯННЫЙ СРЕДИ ПУСТЫНЬ ВСЕЛЕННОЙ,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ОДИН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НА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МАЛЕНЬКОМ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КУСКЕ ЗЕМЛИ, НЕСУЩЕМСЯ С НЕУЛОВИМОЙ БЫСТРОТОЮ КУДА-ТО В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ГЛУБЬ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БЕЗМЕРНОГО ПРОСТРАНСТВА,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ТЕРЗАЕМЫЙ МУЧИТЕЛЬНЫМ ВОПРОСОМ - "ЗАЧЕМ ОН СУЩЕСТВУЕТ?"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-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ОН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МУЖЕСТВЕННО ДВИЖЕТСЯ - ВПЕРЕД! И - ВЫШЕ! – ПО ПУТИ К ПОБЕДАМ НАД ВСЕМИ ТАЙНАМИ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ЗЕМЛИ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И НЕБА.</w:t>
      </w:r>
    </w:p>
    <w:p w14:paraId="3B703AA2" w14:textId="6C0F4E9F" w:rsidR="00040D8A" w:rsidRPr="00040D8A" w:rsidRDefault="00040D8A" w:rsidP="00040D8A">
      <w:pPr>
        <w:ind w:firstLine="709"/>
        <w:jc w:val="both"/>
        <w:rPr>
          <w:sz w:val="28"/>
          <w:szCs w:val="28"/>
        </w:rPr>
      </w:pPr>
      <w:r w:rsidRPr="003670AE">
        <w:rPr>
          <w:rFonts w:ascii="Consolas" w:hAnsi="Consolas"/>
          <w:sz w:val="22"/>
          <w:szCs w:val="18"/>
        </w:rPr>
        <w:t>ИДЕТ ОН, ОРОШАЯ КРОВЬЮ СЕРДЦА СВОЙ ТРУДНЫЙ, ОДИНОКИЙ, ГОРДЫЙ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ПУТЬ,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И СОЗДАЕТ ИЗ ЭТОЙ ЖГУЧЕЙ КРОВИ - ПОЭЗИИ НЕТЛЕННЫЕ ЦВЕТЫ; ТОСКЛИВЫЙ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КРИК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ДУШИ СВОЕЙ МЯТЕЖНОЙ ОН В МУЗЫКУ ИСКУСНО ПРЕТВОРЯЕТ, ИЗ ОПЫТА - НАУКИ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СОЗДАЕТ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И, КАЖДЫМ ШАГОМ УКРАШАЯ ЖИЗНЬ, КАК СОЛНЦЕ ЗЕМЛЮ ЩЕДРЫМИ ЛУЧАМИ, -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ОН</w:t>
      </w:r>
      <w:r w:rsidR="00973A67">
        <w:rPr>
          <w:rFonts w:ascii="Consolas" w:hAnsi="Consolas"/>
          <w:sz w:val="22"/>
          <w:szCs w:val="18"/>
        </w:rPr>
        <w:t xml:space="preserve"> </w:t>
      </w:r>
      <w:r w:rsidRPr="003670AE">
        <w:rPr>
          <w:rFonts w:ascii="Consolas" w:hAnsi="Consolas"/>
          <w:sz w:val="22"/>
          <w:szCs w:val="18"/>
        </w:rPr>
        <w:t>ДВИЖЕТСЯ ВСЕ - ВЫШЕ! И - ВПЕРЕД! ЗВЕЗДОЮ ПУТЕВОДНОЙ ДЛЯ ЗЕМЛИ...</w:t>
      </w:r>
    </w:p>
    <w:p w14:paraId="5B861D1C" w14:textId="77777777" w:rsidR="008B0B52" w:rsidRDefault="008B0B52">
      <w:p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317A738" w14:textId="5B466956" w:rsidR="008B0B52" w:rsidRPr="008B0B52" w:rsidRDefault="008B0B52" w:rsidP="008B0B52">
      <w:pPr>
        <w:jc w:val="center"/>
        <w:rPr>
          <w:b/>
          <w:color w:val="FF0000"/>
          <w:sz w:val="28"/>
          <w:szCs w:val="28"/>
        </w:rPr>
      </w:pPr>
      <w:r w:rsidRPr="008B0B52">
        <w:rPr>
          <w:b/>
          <w:sz w:val="28"/>
          <w:szCs w:val="28"/>
        </w:rPr>
        <w:lastRenderedPageBreak/>
        <w:t xml:space="preserve">Зашифрованный текст №3 на русском языке </w:t>
      </w:r>
      <w:r w:rsidR="00973A67">
        <w:rPr>
          <w:b/>
          <w:sz w:val="28"/>
          <w:szCs w:val="28"/>
        </w:rPr>
        <w:t>(ВИЖЕНЕР)</w:t>
      </w:r>
    </w:p>
    <w:p w14:paraId="7D76E655" w14:textId="77777777" w:rsidR="008B0B52" w:rsidRPr="008B0B52" w:rsidRDefault="008B0B52" w:rsidP="008B0B52">
      <w:pPr>
        <w:rPr>
          <w:rFonts w:ascii="Malgun Gothic" w:eastAsia="Malgun Gothic" w:hAnsi="Malgun Gothic"/>
          <w:sz w:val="22"/>
          <w:szCs w:val="22"/>
        </w:rPr>
      </w:pPr>
    </w:p>
    <w:p w14:paraId="0F149D91" w14:textId="6648E5D6" w:rsidR="008B0B52" w:rsidRDefault="00A11354">
      <w:pPr>
        <w:spacing w:after="160" w:line="259" w:lineRule="auto"/>
        <w:rPr>
          <w:rFonts w:ascii="Malgun Gothic" w:eastAsia="Malgun Gothic" w:hAnsi="Malgun Gothic"/>
          <w:sz w:val="22"/>
          <w:szCs w:val="22"/>
        </w:rPr>
      </w:pPr>
      <w:r w:rsidRPr="00A11354">
        <w:rPr>
          <w:rFonts w:ascii="Malgun Gothic" w:eastAsia="Malgun Gothic" w:hAnsi="Malgun Gothic"/>
          <w:sz w:val="22"/>
          <w:szCs w:val="22"/>
        </w:rPr>
        <w:t>ЙЛПТЖО ХКИОЩ АТЙЗЕ ЪОЫЮЭ ЦРЫЪЕЭЬРО, ЦБИЯ ЪЪБТЧХМЙ ЧО УСГОМНЛУ ДЦИС, ЙЕАК УЕР Ю ЩЕРН ПЕУБШЕЪЭТ ЖХБУЕЭЬРО, М ИЗЛЮРЖХСЧФ ОВЮХЦЦЕ РХ ТЯЖЪ; УПЩТЛ ЁВЦ СБ ЧРЮПКР, КАР, НФ ВУЧДЮЗЯ, ЯВУЧА ЗКУВ ЪИЙЪЧ, ХЕ БЬКЦЩКЛИ УЭ ПНЩ; ПФЕЩ ЮТУЭЬЪЬ Ш ЬЖ ПДГРСЛ, ЮТУЭЬЖ, ВФЪКПТАЫШЭУЛ Н РПЛРФШ ЁХЧЯРХ. ГЫЖО РБЯТПБЮ, ТИ НЪАС ЯВЁТИ ФЕЖБВТАЫ, Р МКАННЦШ, ФЫБЪК ТИ КИОЦУУЧЁЕЙ; РПРПУ ЁНЪРФЁВО ЧНЧЕЕ Ч СУФПКАЭКЖ, ЕД ДЗБКРВД, ЫОЦ ИЕ СРРТН УЖШР; РЦЦЬХЬБН ФНЩ, ЖЦГУО ФЖТБ ОЕ БЪРЖТ ЖЗЛФЁКЧ УЗЫТ, ЖБРЁ ЧЗЦВЫНФБ ЖЗЫПЁЭД, ПТЯЛА САБ ЛМДХЬ АОЙХЧФМНП Ч УТТЮЗ ТК ТРРКБХ ВБУ ДУХНЦЗУОДЕЦШ З ОБЬРЖ. ЧИМЙ ЯЭУЧДЮРТЛ Р ТЕЗКЩТЭЭЛ ТДАМЖУУ, ВЕ ОЬШТГ РУЙ, ЫОЦ НПЩРФМЗ З ТАВЁУР, ЬЗА ЯЯРНЖМЗТЛ Ч ПНЭЕФ СВОФБ ОЬТ ПАУИИИ Е ХИЪЭЕИД ЙМ ПЮХВРИОД А ВЭО, ШРБС ПАЧПШЗЕЪЬ БУТИЪБ, ХЕАРЭ, ЧИЗЦ ТФПЖ ЦППОИВК, МУЖАЗ В ВРРЙН ЯШУУЧ ХЛИ АЗВЭЭ ДЦИ ЛЫСВЭ, ДЦИ НКОАУНУ М ОЦЛЛЩР ЖТЗЖ ГЮРРХМО: "РДШ!" ЭУЧДЙДСО ЮТУХО, ИЕБУЁШГ Ь ЮААНОН, ЕПЛЬ ЖУУЧИЙ, КОСЭТД Д ОЦЛЯЭЛ; ЁЧАД ПАНО Н ЦЮМРУ О ДХДЯЗМШ Ч ЁХЧДДЯЬЧ, СШХОД ВБУ Д ЦЁКС ЧПА УЬМОЗЮВАБ Е ЦКИОЩ; ЬВФТЗХИ БЫЭЦПКФ КПХЁУИ ИКНЮРЖТАБ ЯАБЭД Н ЗЙМЙ ЭУХРТЮРМКШ ГЙЖ, ОЦГУО ДЙХШ ФИА БЭ ФФЕФЕЗК МЕО ЮУАУУПБИ ОЦГУО, ОУН НГН, ВЙ ГШЗБАЬ ЖУНУЁБТ</w:t>
      </w:r>
      <w:r>
        <w:rPr>
          <w:rFonts w:asciiTheme="minorHAnsi" w:eastAsia="Malgun Gothic" w:hAnsiTheme="minorHAnsi"/>
          <w:sz w:val="22"/>
          <w:szCs w:val="22"/>
        </w:rPr>
        <w:t>!</w:t>
      </w:r>
      <w:r w:rsidR="008B0B52">
        <w:rPr>
          <w:rFonts w:ascii="Malgun Gothic" w:eastAsia="Malgun Gothic" w:hAnsi="Malgun Gothic"/>
          <w:sz w:val="22"/>
          <w:szCs w:val="22"/>
        </w:rPr>
        <w:br w:type="page"/>
      </w:r>
    </w:p>
    <w:p w14:paraId="24ED76C7" w14:textId="77777777" w:rsidR="008B0B52" w:rsidRDefault="008B0B52" w:rsidP="008B0B52">
      <w:pPr>
        <w:jc w:val="center"/>
      </w:pPr>
      <w:r>
        <w:rPr>
          <w:noProof/>
        </w:rPr>
        <w:lastRenderedPageBreak/>
        <w:drawing>
          <wp:inline distT="0" distB="0" distL="0" distR="0" wp14:anchorId="5D9EF166" wp14:editId="359FC1CD">
            <wp:extent cx="4791710" cy="3591560"/>
            <wp:effectExtent l="0" t="0" r="8890" b="8890"/>
            <wp:docPr id="11" name="Рисунок 1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359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4263" w14:textId="77777777" w:rsidR="00A11354" w:rsidRDefault="00A11354" w:rsidP="008B0B52">
      <w:pPr>
        <w:jc w:val="center"/>
      </w:pPr>
    </w:p>
    <w:p w14:paraId="44F2857D" w14:textId="77777777" w:rsidR="008B0B52" w:rsidRDefault="008B0B52" w:rsidP="008B0B52"/>
    <w:p w14:paraId="0C8E765A" w14:textId="31C0AD2E" w:rsidR="008B0B52" w:rsidRDefault="00A11354" w:rsidP="00A11354">
      <w:pPr>
        <w:jc w:val="center"/>
      </w:pPr>
      <w:r>
        <w:rPr>
          <w:noProof/>
        </w:rPr>
        <w:drawing>
          <wp:inline distT="0" distB="0" distL="0" distR="0" wp14:anchorId="47C07B14" wp14:editId="3E3E7F0A">
            <wp:extent cx="4572000" cy="2743200"/>
            <wp:effectExtent l="0" t="0" r="0" b="0"/>
            <wp:docPr id="23" name="Диаграмма 23">
              <a:extLst xmlns:a="http://schemas.openxmlformats.org/drawingml/2006/main">
                <a:ext uri="{FF2B5EF4-FFF2-40B4-BE49-F238E27FC236}">
                  <a16:creationId xmlns:a16="http://schemas.microsoft.com/office/drawing/2014/main" id="{F3CF3F60-AEFF-8CC3-6D59-1790CB2BCF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05F11B1" w14:textId="77777777" w:rsidR="008B0B52" w:rsidRDefault="008B0B52" w:rsidP="008B0B52">
      <w:pPr>
        <w:ind w:firstLine="709"/>
        <w:jc w:val="both"/>
      </w:pPr>
    </w:p>
    <w:p w14:paraId="1319AFF6" w14:textId="77777777" w:rsidR="00A11354" w:rsidRDefault="008B0B52" w:rsidP="008B0B52">
      <w:pPr>
        <w:ind w:firstLine="709"/>
        <w:jc w:val="both"/>
        <w:rPr>
          <w:sz w:val="28"/>
          <w:szCs w:val="28"/>
        </w:rPr>
      </w:pPr>
      <w:r w:rsidRPr="008B0B52">
        <w:rPr>
          <w:sz w:val="28"/>
          <w:szCs w:val="28"/>
        </w:rPr>
        <w:t xml:space="preserve">Эталон – буква О, в первой группе буква </w:t>
      </w:r>
      <w:r w:rsidR="00A11354">
        <w:rPr>
          <w:sz w:val="28"/>
          <w:szCs w:val="28"/>
        </w:rPr>
        <w:t>З</w:t>
      </w:r>
      <w:r w:rsidRPr="008B0B52">
        <w:rPr>
          <w:sz w:val="28"/>
          <w:szCs w:val="28"/>
        </w:rPr>
        <w:t xml:space="preserve"> имеет наибольшую частоту. Рассчитаем сдвиг: (</w:t>
      </w:r>
      <w:r w:rsidR="00A11354">
        <w:rPr>
          <w:sz w:val="28"/>
          <w:szCs w:val="28"/>
        </w:rPr>
        <w:t>8</w:t>
      </w:r>
      <w:r w:rsidRPr="008B0B52">
        <w:rPr>
          <w:sz w:val="28"/>
          <w:szCs w:val="28"/>
        </w:rPr>
        <w:t xml:space="preserve"> – 15) </w:t>
      </w:r>
      <w:r w:rsidRPr="008B0B52">
        <w:rPr>
          <w:sz w:val="28"/>
          <w:szCs w:val="28"/>
          <w:lang w:val="en-US"/>
        </w:rPr>
        <w:t>mod</w:t>
      </w:r>
      <w:r w:rsidRPr="008B0B52">
        <w:rPr>
          <w:sz w:val="28"/>
          <w:szCs w:val="28"/>
        </w:rPr>
        <w:t xml:space="preserve"> 33 = </w:t>
      </w:r>
      <w:r w:rsidR="00A11354">
        <w:rPr>
          <w:sz w:val="28"/>
          <w:szCs w:val="28"/>
        </w:rPr>
        <w:t>26</w:t>
      </w:r>
      <w:r w:rsidRPr="008B0B52">
        <w:rPr>
          <w:sz w:val="28"/>
          <w:szCs w:val="28"/>
        </w:rPr>
        <w:t xml:space="preserve">. </w:t>
      </w:r>
      <w:r w:rsidR="00A11354">
        <w:rPr>
          <w:sz w:val="28"/>
          <w:szCs w:val="28"/>
        </w:rPr>
        <w:t xml:space="preserve">Буква Щ не подходит. </w:t>
      </w:r>
    </w:p>
    <w:p w14:paraId="6A369993" w14:textId="103CB224" w:rsidR="008B0B52" w:rsidRPr="008B0B52" w:rsidRDefault="00A11354" w:rsidP="008B0B5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Следующая буква Ц. Тогда сдвиг (23 – 15) </w:t>
      </w:r>
      <w:r>
        <w:rPr>
          <w:sz w:val="28"/>
          <w:szCs w:val="28"/>
          <w:lang w:val="en-US"/>
        </w:rPr>
        <w:t>mod</w:t>
      </w:r>
      <w:r w:rsidRPr="00A11354">
        <w:rPr>
          <w:sz w:val="28"/>
          <w:szCs w:val="28"/>
        </w:rPr>
        <w:t xml:space="preserve"> 33 = 8</w:t>
      </w:r>
      <w:r>
        <w:rPr>
          <w:sz w:val="28"/>
          <w:szCs w:val="28"/>
        </w:rPr>
        <w:t xml:space="preserve">. </w:t>
      </w:r>
      <w:r w:rsidR="008B0B52" w:rsidRPr="008B0B52">
        <w:rPr>
          <w:sz w:val="28"/>
          <w:szCs w:val="28"/>
        </w:rPr>
        <w:t xml:space="preserve">Тогда первая буква ключа – </w:t>
      </w:r>
      <w:r>
        <w:rPr>
          <w:sz w:val="28"/>
          <w:szCs w:val="28"/>
        </w:rPr>
        <w:t>З</w:t>
      </w:r>
      <w:r w:rsidR="008B0B52">
        <w:rPr>
          <w:sz w:val="28"/>
          <w:szCs w:val="28"/>
        </w:rPr>
        <w:t>.</w:t>
      </w:r>
    </w:p>
    <w:p w14:paraId="4BAE9A48" w14:textId="77777777" w:rsidR="008B0B52" w:rsidRPr="008B0B52" w:rsidRDefault="008B0B52" w:rsidP="008B0B52">
      <w:pPr>
        <w:ind w:firstLine="709"/>
        <w:jc w:val="both"/>
        <w:rPr>
          <w:sz w:val="28"/>
          <w:szCs w:val="28"/>
        </w:rPr>
      </w:pPr>
    </w:p>
    <w:p w14:paraId="04619BFE" w14:textId="77777777" w:rsidR="008B0B52" w:rsidRDefault="008B0B52" w:rsidP="008B0B52">
      <w:pPr>
        <w:ind w:firstLine="709"/>
        <w:jc w:val="both"/>
      </w:pPr>
      <w:r>
        <w:br w:type="page"/>
      </w:r>
    </w:p>
    <w:p w14:paraId="2C72AC58" w14:textId="23123370" w:rsidR="008B0B52" w:rsidRDefault="00A11354" w:rsidP="00A11354">
      <w:pPr>
        <w:jc w:val="center"/>
      </w:pPr>
      <w:r>
        <w:rPr>
          <w:noProof/>
        </w:rPr>
        <w:lastRenderedPageBreak/>
        <w:drawing>
          <wp:inline distT="0" distB="0" distL="0" distR="0" wp14:anchorId="0C4C11A1" wp14:editId="5D4CFAF8">
            <wp:extent cx="4572000" cy="2743200"/>
            <wp:effectExtent l="0" t="0" r="0" b="0"/>
            <wp:docPr id="24" name="Диаграмма 24">
              <a:extLst xmlns:a="http://schemas.openxmlformats.org/drawingml/2006/main">
                <a:ext uri="{FF2B5EF4-FFF2-40B4-BE49-F238E27FC236}">
                  <a16:creationId xmlns:a16="http://schemas.microsoft.com/office/drawing/2014/main" id="{A1B292B3-3D89-7AEE-0DEA-B659BE0083D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464A71CD" w14:textId="77777777" w:rsidR="008B0B52" w:rsidRDefault="008B0B52" w:rsidP="008B0B52">
      <w:pPr>
        <w:ind w:firstLine="709"/>
        <w:jc w:val="both"/>
        <w:rPr>
          <w:strike/>
        </w:rPr>
      </w:pPr>
    </w:p>
    <w:p w14:paraId="30FCAA67" w14:textId="06FB907D" w:rsidR="008B0B52" w:rsidRPr="008B0B52" w:rsidRDefault="008B0B52" w:rsidP="008B0B52">
      <w:pPr>
        <w:ind w:firstLine="709"/>
        <w:jc w:val="both"/>
        <w:rPr>
          <w:sz w:val="28"/>
          <w:szCs w:val="28"/>
        </w:rPr>
      </w:pPr>
      <w:r w:rsidRPr="008B0B52">
        <w:rPr>
          <w:sz w:val="28"/>
          <w:szCs w:val="28"/>
        </w:rPr>
        <w:t xml:space="preserve">Во второй группе наибольшую частоту имеет буква </w:t>
      </w:r>
      <w:r w:rsidR="00A11354">
        <w:rPr>
          <w:sz w:val="28"/>
          <w:szCs w:val="28"/>
        </w:rPr>
        <w:t>Е</w:t>
      </w:r>
      <w:r w:rsidRPr="008B0B52">
        <w:rPr>
          <w:sz w:val="28"/>
          <w:szCs w:val="28"/>
        </w:rPr>
        <w:t>. Рассчитаем сдвиг: (</w:t>
      </w:r>
      <w:r w:rsidR="00A11354">
        <w:rPr>
          <w:sz w:val="28"/>
          <w:szCs w:val="28"/>
        </w:rPr>
        <w:t>5</w:t>
      </w:r>
      <w:r w:rsidRPr="008B0B52">
        <w:rPr>
          <w:sz w:val="28"/>
          <w:szCs w:val="28"/>
        </w:rPr>
        <w:t xml:space="preserve"> – 15) </w:t>
      </w:r>
      <w:r w:rsidRPr="008B0B52">
        <w:rPr>
          <w:sz w:val="28"/>
          <w:szCs w:val="28"/>
          <w:lang w:val="en-US"/>
        </w:rPr>
        <w:t>mod</w:t>
      </w:r>
      <w:r w:rsidRPr="008B0B52">
        <w:rPr>
          <w:sz w:val="28"/>
          <w:szCs w:val="28"/>
        </w:rPr>
        <w:t xml:space="preserve"> 33 = </w:t>
      </w:r>
      <w:r w:rsidR="00FF5A34">
        <w:rPr>
          <w:sz w:val="28"/>
          <w:szCs w:val="28"/>
        </w:rPr>
        <w:t>28</w:t>
      </w:r>
      <w:r w:rsidRPr="008B0B52">
        <w:rPr>
          <w:sz w:val="28"/>
          <w:szCs w:val="28"/>
        </w:rPr>
        <w:t xml:space="preserve">. Вторая буква ключа – </w:t>
      </w:r>
      <w:r w:rsidR="00FF5A34">
        <w:rPr>
          <w:sz w:val="28"/>
          <w:szCs w:val="28"/>
        </w:rPr>
        <w:t>Ы</w:t>
      </w:r>
      <w:r>
        <w:rPr>
          <w:sz w:val="28"/>
          <w:szCs w:val="28"/>
        </w:rPr>
        <w:t>.</w:t>
      </w:r>
    </w:p>
    <w:p w14:paraId="6821FE98" w14:textId="2E638007" w:rsidR="008B0B52" w:rsidRPr="008B0B52" w:rsidRDefault="00FF5A34" w:rsidP="008B0B5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Ы</w:t>
      </w:r>
      <w:r w:rsidR="008B0B52" w:rsidRPr="008B0B52">
        <w:rPr>
          <w:sz w:val="28"/>
          <w:szCs w:val="28"/>
        </w:rPr>
        <w:t xml:space="preserve"> не подошла. Рассчитаем сдвиг для </w:t>
      </w:r>
      <w:r>
        <w:rPr>
          <w:sz w:val="28"/>
          <w:szCs w:val="28"/>
        </w:rPr>
        <w:t>О</w:t>
      </w:r>
      <w:r w:rsidR="008B0B52" w:rsidRPr="008B0B52">
        <w:rPr>
          <w:sz w:val="28"/>
          <w:szCs w:val="28"/>
        </w:rPr>
        <w:t>: (</w:t>
      </w:r>
      <w:r>
        <w:rPr>
          <w:sz w:val="28"/>
          <w:szCs w:val="28"/>
        </w:rPr>
        <w:t>15</w:t>
      </w:r>
      <w:r w:rsidR="008B0B52" w:rsidRPr="008B0B52">
        <w:rPr>
          <w:sz w:val="28"/>
          <w:szCs w:val="28"/>
        </w:rPr>
        <w:t xml:space="preserve"> – 15) </w:t>
      </w:r>
      <w:r w:rsidR="008B0B52" w:rsidRPr="008B0B52">
        <w:rPr>
          <w:sz w:val="28"/>
          <w:szCs w:val="28"/>
          <w:lang w:val="en-US"/>
        </w:rPr>
        <w:t>mod</w:t>
      </w:r>
      <w:r w:rsidR="008B0B52" w:rsidRPr="008B0B52">
        <w:rPr>
          <w:sz w:val="28"/>
          <w:szCs w:val="28"/>
        </w:rPr>
        <w:t xml:space="preserve"> 33 = </w:t>
      </w:r>
      <w:r>
        <w:rPr>
          <w:sz w:val="28"/>
          <w:szCs w:val="28"/>
        </w:rPr>
        <w:t>0</w:t>
      </w:r>
      <w:r w:rsidR="008B0B52" w:rsidRPr="008B0B52">
        <w:rPr>
          <w:sz w:val="28"/>
          <w:szCs w:val="28"/>
        </w:rPr>
        <w:t xml:space="preserve">, получим букву </w:t>
      </w:r>
      <w:r>
        <w:rPr>
          <w:sz w:val="28"/>
          <w:szCs w:val="28"/>
        </w:rPr>
        <w:t>А</w:t>
      </w:r>
      <w:r w:rsidR="008B0B52" w:rsidRPr="008B0B52">
        <w:rPr>
          <w:sz w:val="28"/>
          <w:szCs w:val="28"/>
        </w:rPr>
        <w:t>.</w:t>
      </w:r>
    </w:p>
    <w:p w14:paraId="7B30EA80" w14:textId="77777777" w:rsidR="008B0B52" w:rsidRDefault="008B0B52" w:rsidP="008B0B52"/>
    <w:p w14:paraId="29A811A0" w14:textId="580AE5F3" w:rsidR="008B0B52" w:rsidRDefault="00FF5A34" w:rsidP="00FF5A34">
      <w:pPr>
        <w:jc w:val="center"/>
      </w:pPr>
      <w:r>
        <w:rPr>
          <w:noProof/>
        </w:rPr>
        <w:drawing>
          <wp:inline distT="0" distB="0" distL="0" distR="0" wp14:anchorId="35247FE8" wp14:editId="544BBEF2">
            <wp:extent cx="4572000" cy="2743200"/>
            <wp:effectExtent l="0" t="0" r="0" b="0"/>
            <wp:docPr id="25" name="Диаграмма 25">
              <a:extLst xmlns:a="http://schemas.openxmlformats.org/drawingml/2006/main">
                <a:ext uri="{FF2B5EF4-FFF2-40B4-BE49-F238E27FC236}">
                  <a16:creationId xmlns:a16="http://schemas.microsoft.com/office/drawing/2014/main" id="{4EFD88C9-E11E-2172-FD0E-081E1A1AAC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FB8E039" w14:textId="77777777" w:rsidR="008B0B52" w:rsidRDefault="008B0B52" w:rsidP="008B0B52">
      <w:pPr>
        <w:ind w:firstLine="709"/>
        <w:jc w:val="both"/>
        <w:rPr>
          <w:strike/>
        </w:rPr>
      </w:pPr>
    </w:p>
    <w:p w14:paraId="627EADEA" w14:textId="3190D2AE" w:rsidR="008B0B52" w:rsidRPr="008B0B52" w:rsidRDefault="008B0B52" w:rsidP="008B0B52">
      <w:pPr>
        <w:ind w:firstLine="709"/>
        <w:jc w:val="both"/>
        <w:rPr>
          <w:sz w:val="28"/>
          <w:szCs w:val="28"/>
        </w:rPr>
      </w:pPr>
      <w:r w:rsidRPr="008B0B52">
        <w:rPr>
          <w:sz w:val="28"/>
          <w:szCs w:val="28"/>
        </w:rPr>
        <w:t xml:space="preserve">В третьей группе наибольшую частоту имеет буква </w:t>
      </w:r>
      <w:r w:rsidR="00FF5A34">
        <w:rPr>
          <w:sz w:val="28"/>
          <w:szCs w:val="28"/>
        </w:rPr>
        <w:t>Б</w:t>
      </w:r>
      <w:r w:rsidRPr="008B0B52">
        <w:rPr>
          <w:sz w:val="28"/>
          <w:szCs w:val="28"/>
        </w:rPr>
        <w:t>. Рассчитаем сдвиг: (</w:t>
      </w:r>
      <w:r w:rsidR="00FF5A34">
        <w:rPr>
          <w:sz w:val="28"/>
          <w:szCs w:val="28"/>
        </w:rPr>
        <w:t>1</w:t>
      </w:r>
      <w:r w:rsidRPr="008B0B52">
        <w:rPr>
          <w:sz w:val="28"/>
          <w:szCs w:val="28"/>
        </w:rPr>
        <w:t xml:space="preserve"> – 15) </w:t>
      </w:r>
      <w:r w:rsidRPr="008B0B52">
        <w:rPr>
          <w:sz w:val="28"/>
          <w:szCs w:val="28"/>
          <w:lang w:val="en-US"/>
        </w:rPr>
        <w:t>mod</w:t>
      </w:r>
      <w:r w:rsidRPr="008B0B52">
        <w:rPr>
          <w:sz w:val="28"/>
          <w:szCs w:val="28"/>
        </w:rPr>
        <w:t xml:space="preserve"> 33 = 12. Третья буква ключа – </w:t>
      </w:r>
      <w:r w:rsidR="00FF5A34">
        <w:rPr>
          <w:sz w:val="28"/>
          <w:szCs w:val="28"/>
        </w:rPr>
        <w:t>Т</w:t>
      </w:r>
      <w:r>
        <w:rPr>
          <w:sz w:val="28"/>
          <w:szCs w:val="28"/>
        </w:rPr>
        <w:t>.</w:t>
      </w:r>
    </w:p>
    <w:p w14:paraId="30E2E797" w14:textId="36F40A7E" w:rsidR="008B0B52" w:rsidRPr="008B0B52" w:rsidRDefault="00FF5A34" w:rsidP="008B0B5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8B0B52" w:rsidRPr="008B0B52">
        <w:rPr>
          <w:sz w:val="28"/>
          <w:szCs w:val="28"/>
        </w:rPr>
        <w:t xml:space="preserve"> не подошла. Возьмем </w:t>
      </w:r>
      <w:r>
        <w:rPr>
          <w:sz w:val="28"/>
          <w:szCs w:val="28"/>
        </w:rPr>
        <w:t xml:space="preserve">Ю </w:t>
      </w:r>
      <w:r w:rsidR="008B0B52" w:rsidRPr="008B0B52">
        <w:rPr>
          <w:sz w:val="28"/>
          <w:szCs w:val="28"/>
        </w:rPr>
        <w:t>и рассчитаем сдвиг: (</w:t>
      </w:r>
      <w:r>
        <w:rPr>
          <w:sz w:val="28"/>
          <w:szCs w:val="28"/>
        </w:rPr>
        <w:t>31</w:t>
      </w:r>
      <w:r w:rsidR="008B0B52" w:rsidRPr="008B0B52">
        <w:rPr>
          <w:sz w:val="28"/>
          <w:szCs w:val="28"/>
        </w:rPr>
        <w:t xml:space="preserve"> – 15) </w:t>
      </w:r>
      <w:r w:rsidR="008B0B52" w:rsidRPr="008B0B52">
        <w:rPr>
          <w:sz w:val="28"/>
          <w:szCs w:val="28"/>
          <w:lang w:val="en-US"/>
        </w:rPr>
        <w:t>mod</w:t>
      </w:r>
      <w:r w:rsidR="008B0B52" w:rsidRPr="008B0B52">
        <w:rPr>
          <w:sz w:val="28"/>
          <w:szCs w:val="28"/>
        </w:rPr>
        <w:t xml:space="preserve"> 33 = </w:t>
      </w:r>
      <w:r>
        <w:rPr>
          <w:sz w:val="28"/>
          <w:szCs w:val="28"/>
        </w:rPr>
        <w:t>16</w:t>
      </w:r>
      <w:r w:rsidR="008B0B52" w:rsidRPr="008B0B52">
        <w:rPr>
          <w:sz w:val="28"/>
          <w:szCs w:val="28"/>
        </w:rPr>
        <w:t xml:space="preserve">, и третья буква </w:t>
      </w:r>
      <w:r w:rsidR="008B0B52">
        <w:rPr>
          <w:sz w:val="28"/>
          <w:szCs w:val="28"/>
        </w:rPr>
        <w:t>–</w:t>
      </w:r>
      <w:r w:rsidR="008B0B52" w:rsidRPr="008B0B52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="008B0B52">
        <w:rPr>
          <w:sz w:val="28"/>
          <w:szCs w:val="28"/>
        </w:rPr>
        <w:t>.</w:t>
      </w:r>
    </w:p>
    <w:p w14:paraId="7791D519" w14:textId="07E7B3C1" w:rsidR="008B0B52" w:rsidRDefault="00FF5A34" w:rsidP="00FF5A34">
      <w:pPr>
        <w:jc w:val="center"/>
      </w:pPr>
      <w:r>
        <w:rPr>
          <w:noProof/>
        </w:rPr>
        <w:lastRenderedPageBreak/>
        <w:drawing>
          <wp:inline distT="0" distB="0" distL="0" distR="0" wp14:anchorId="5EE7B427" wp14:editId="79F7201C">
            <wp:extent cx="4572000" cy="2743200"/>
            <wp:effectExtent l="0" t="0" r="0" b="0"/>
            <wp:docPr id="26" name="Диаграмма 26">
              <a:extLst xmlns:a="http://schemas.openxmlformats.org/drawingml/2006/main">
                <a:ext uri="{FF2B5EF4-FFF2-40B4-BE49-F238E27FC236}">
                  <a16:creationId xmlns:a16="http://schemas.microsoft.com/office/drawing/2014/main" id="{30BF65EA-7EAD-6B63-DB7C-D323429BD24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30A9078F" w14:textId="77777777" w:rsidR="008B0B52" w:rsidRDefault="008B0B52" w:rsidP="008B0B52"/>
    <w:p w14:paraId="5F93CCF1" w14:textId="22D38602" w:rsidR="008B0B52" w:rsidRPr="008B0B52" w:rsidRDefault="008B0B52" w:rsidP="008B0B52">
      <w:pPr>
        <w:ind w:firstLine="709"/>
        <w:jc w:val="both"/>
        <w:rPr>
          <w:sz w:val="28"/>
          <w:szCs w:val="28"/>
        </w:rPr>
      </w:pPr>
      <w:r w:rsidRPr="008B0B52">
        <w:rPr>
          <w:sz w:val="28"/>
          <w:szCs w:val="28"/>
        </w:rPr>
        <w:t>В четвёртой группе наибольшую частоту имеют букв</w:t>
      </w:r>
      <w:r w:rsidR="00932CC5">
        <w:rPr>
          <w:sz w:val="28"/>
          <w:szCs w:val="28"/>
        </w:rPr>
        <w:t>а У и Э</w:t>
      </w:r>
      <w:r w:rsidRPr="008B0B52">
        <w:rPr>
          <w:sz w:val="28"/>
          <w:szCs w:val="28"/>
        </w:rPr>
        <w:t>. Рассчитаем сдвиг: (</w:t>
      </w:r>
      <w:r w:rsidR="00932CC5">
        <w:rPr>
          <w:sz w:val="28"/>
          <w:szCs w:val="28"/>
        </w:rPr>
        <w:t>20</w:t>
      </w:r>
      <w:r w:rsidRPr="008B0B52">
        <w:rPr>
          <w:sz w:val="28"/>
          <w:szCs w:val="28"/>
        </w:rPr>
        <w:t xml:space="preserve"> – 15) </w:t>
      </w:r>
      <w:r w:rsidRPr="008B0B52">
        <w:rPr>
          <w:sz w:val="28"/>
          <w:szCs w:val="28"/>
          <w:lang w:val="en-US"/>
        </w:rPr>
        <w:t>mod</w:t>
      </w:r>
      <w:r w:rsidRPr="008B0B52">
        <w:rPr>
          <w:sz w:val="28"/>
          <w:szCs w:val="28"/>
        </w:rPr>
        <w:t xml:space="preserve"> 33 = </w:t>
      </w:r>
      <w:r w:rsidR="00932CC5">
        <w:rPr>
          <w:sz w:val="28"/>
          <w:szCs w:val="28"/>
        </w:rPr>
        <w:t>5</w:t>
      </w:r>
      <w:r w:rsidRPr="008B0B52">
        <w:rPr>
          <w:sz w:val="28"/>
          <w:szCs w:val="28"/>
        </w:rPr>
        <w:t xml:space="preserve">. </w:t>
      </w:r>
      <w:r w:rsidR="00932CC5">
        <w:rPr>
          <w:sz w:val="28"/>
          <w:szCs w:val="28"/>
        </w:rPr>
        <w:t xml:space="preserve">Буква Е не подошла. Сдвиг для Э: (30 – 15) </w:t>
      </w:r>
      <w:r w:rsidR="00932CC5">
        <w:rPr>
          <w:sz w:val="28"/>
          <w:szCs w:val="28"/>
          <w:lang w:val="en-US"/>
        </w:rPr>
        <w:t>mod</w:t>
      </w:r>
      <w:r w:rsidR="00932CC5" w:rsidRPr="00932CC5">
        <w:rPr>
          <w:sz w:val="28"/>
          <w:szCs w:val="28"/>
        </w:rPr>
        <w:t xml:space="preserve"> 33 = </w:t>
      </w:r>
      <w:r w:rsidR="00932CC5">
        <w:rPr>
          <w:sz w:val="28"/>
          <w:szCs w:val="28"/>
        </w:rPr>
        <w:t xml:space="preserve">15. </w:t>
      </w:r>
      <w:r w:rsidRPr="008B0B52">
        <w:rPr>
          <w:sz w:val="28"/>
          <w:szCs w:val="28"/>
        </w:rPr>
        <w:t xml:space="preserve">Четвёртая буква ключа – </w:t>
      </w:r>
      <w:r w:rsidR="00932CC5">
        <w:rPr>
          <w:sz w:val="28"/>
          <w:szCs w:val="28"/>
        </w:rPr>
        <w:t>О</w:t>
      </w:r>
      <w:r>
        <w:rPr>
          <w:sz w:val="28"/>
          <w:szCs w:val="28"/>
        </w:rPr>
        <w:t>.</w:t>
      </w:r>
    </w:p>
    <w:p w14:paraId="442A2B24" w14:textId="77777777" w:rsidR="008B0B52" w:rsidRDefault="008B0B52" w:rsidP="008B0B52"/>
    <w:p w14:paraId="63FBB9BA" w14:textId="0D2C44F6" w:rsidR="008B0B52" w:rsidRDefault="00932CC5" w:rsidP="00932CC5">
      <w:pPr>
        <w:jc w:val="center"/>
      </w:pPr>
      <w:r>
        <w:rPr>
          <w:noProof/>
        </w:rPr>
        <w:drawing>
          <wp:inline distT="0" distB="0" distL="0" distR="0" wp14:anchorId="765E49DC" wp14:editId="1A447B7A">
            <wp:extent cx="4572000" cy="2743200"/>
            <wp:effectExtent l="0" t="0" r="0" b="0"/>
            <wp:docPr id="27" name="Диаграмма 27">
              <a:extLst xmlns:a="http://schemas.openxmlformats.org/drawingml/2006/main">
                <a:ext uri="{FF2B5EF4-FFF2-40B4-BE49-F238E27FC236}">
                  <a16:creationId xmlns:a16="http://schemas.microsoft.com/office/drawing/2014/main" id="{38A6D148-AC4D-14B4-318D-73AD26ABF2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B110CD4" w14:textId="77777777" w:rsidR="008B0B52" w:rsidRDefault="008B0B52" w:rsidP="008B0B52">
      <w:pPr>
        <w:ind w:firstLine="709"/>
        <w:jc w:val="both"/>
      </w:pPr>
    </w:p>
    <w:p w14:paraId="68260F4F" w14:textId="2F355DA6" w:rsidR="008B0B52" w:rsidRPr="008B0B52" w:rsidRDefault="008B0B52" w:rsidP="008B0B52">
      <w:pPr>
        <w:ind w:firstLine="709"/>
        <w:jc w:val="both"/>
        <w:rPr>
          <w:sz w:val="28"/>
          <w:szCs w:val="28"/>
        </w:rPr>
      </w:pPr>
      <w:r w:rsidRPr="008B0B52">
        <w:rPr>
          <w:sz w:val="28"/>
          <w:szCs w:val="28"/>
        </w:rPr>
        <w:t xml:space="preserve">В пятой группе наибольшую частоту имеет буква </w:t>
      </w:r>
      <w:r w:rsidR="00932CC5">
        <w:rPr>
          <w:sz w:val="28"/>
          <w:szCs w:val="28"/>
        </w:rPr>
        <w:t>Р</w:t>
      </w:r>
      <w:r w:rsidRPr="008B0B52">
        <w:rPr>
          <w:sz w:val="28"/>
          <w:szCs w:val="28"/>
        </w:rPr>
        <w:t>. Рассчитаем сдвиг: (</w:t>
      </w:r>
      <w:r w:rsidR="00932CC5">
        <w:rPr>
          <w:sz w:val="28"/>
          <w:szCs w:val="28"/>
        </w:rPr>
        <w:t>17</w:t>
      </w:r>
      <w:r w:rsidRPr="008B0B52">
        <w:rPr>
          <w:sz w:val="28"/>
          <w:szCs w:val="28"/>
        </w:rPr>
        <w:t xml:space="preserve"> – 15) </w:t>
      </w:r>
      <w:r w:rsidRPr="008B0B52">
        <w:rPr>
          <w:sz w:val="28"/>
          <w:szCs w:val="28"/>
          <w:lang w:val="en-US"/>
        </w:rPr>
        <w:t>mod</w:t>
      </w:r>
      <w:r w:rsidRPr="008B0B52">
        <w:rPr>
          <w:sz w:val="28"/>
          <w:szCs w:val="28"/>
        </w:rPr>
        <w:t xml:space="preserve"> 33 = </w:t>
      </w:r>
      <w:r w:rsidR="00932CC5">
        <w:rPr>
          <w:sz w:val="28"/>
          <w:szCs w:val="28"/>
        </w:rPr>
        <w:t>2</w:t>
      </w:r>
      <w:r w:rsidRPr="008B0B52">
        <w:rPr>
          <w:sz w:val="28"/>
          <w:szCs w:val="28"/>
        </w:rPr>
        <w:t xml:space="preserve">. Пятая буква ключа – </w:t>
      </w:r>
      <w:r w:rsidR="00932CC5">
        <w:rPr>
          <w:sz w:val="28"/>
          <w:szCs w:val="28"/>
        </w:rPr>
        <w:t>В</w:t>
      </w:r>
      <w:r>
        <w:rPr>
          <w:sz w:val="28"/>
          <w:szCs w:val="28"/>
        </w:rPr>
        <w:t>.</w:t>
      </w:r>
    </w:p>
    <w:p w14:paraId="172631ED" w14:textId="77777777" w:rsidR="008B0B52" w:rsidRDefault="008B0B52">
      <w:pPr>
        <w:spacing w:after="160" w:line="259" w:lineRule="auto"/>
      </w:pPr>
      <w:r>
        <w:br w:type="page"/>
      </w:r>
    </w:p>
    <w:p w14:paraId="15C8C13C" w14:textId="3F94E2DB" w:rsidR="008B0B52" w:rsidRDefault="00932CC5" w:rsidP="00932CC5">
      <w:pPr>
        <w:jc w:val="center"/>
      </w:pPr>
      <w:r>
        <w:rPr>
          <w:noProof/>
        </w:rPr>
        <w:lastRenderedPageBreak/>
        <w:drawing>
          <wp:inline distT="0" distB="0" distL="0" distR="0" wp14:anchorId="4DCFC074" wp14:editId="3616F443">
            <wp:extent cx="4572000" cy="2743200"/>
            <wp:effectExtent l="0" t="0" r="0" b="0"/>
            <wp:docPr id="28" name="Диаграмма 28">
              <a:extLst xmlns:a="http://schemas.openxmlformats.org/drawingml/2006/main">
                <a:ext uri="{FF2B5EF4-FFF2-40B4-BE49-F238E27FC236}">
                  <a16:creationId xmlns:a16="http://schemas.microsoft.com/office/drawing/2014/main" id="{A44A246A-7B0E-08FE-E8FD-F405FCECF8C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51A9E43A" w14:textId="77777777" w:rsidR="008B0B52" w:rsidRDefault="008B0B52" w:rsidP="008B0B52">
      <w:pPr>
        <w:ind w:firstLine="709"/>
        <w:jc w:val="both"/>
        <w:rPr>
          <w:sz w:val="28"/>
          <w:szCs w:val="28"/>
        </w:rPr>
      </w:pPr>
    </w:p>
    <w:p w14:paraId="7DA55F35" w14:textId="190A4D84" w:rsidR="008B0B52" w:rsidRPr="008B0B52" w:rsidRDefault="008B0B52" w:rsidP="008B0B52">
      <w:pPr>
        <w:ind w:firstLine="709"/>
        <w:jc w:val="both"/>
        <w:rPr>
          <w:sz w:val="28"/>
          <w:szCs w:val="28"/>
        </w:rPr>
      </w:pPr>
      <w:r w:rsidRPr="008B0B52">
        <w:rPr>
          <w:sz w:val="28"/>
          <w:szCs w:val="28"/>
        </w:rPr>
        <w:t xml:space="preserve">В шестой группе наибольшую частоту имеет буква </w:t>
      </w:r>
      <w:r w:rsidR="00932CC5">
        <w:rPr>
          <w:sz w:val="28"/>
          <w:szCs w:val="28"/>
        </w:rPr>
        <w:t>У</w:t>
      </w:r>
      <w:r w:rsidRPr="008B0B52">
        <w:rPr>
          <w:sz w:val="28"/>
          <w:szCs w:val="28"/>
        </w:rPr>
        <w:t>. Рассчитаем сдвиг: (</w:t>
      </w:r>
      <w:r w:rsidR="00932CC5">
        <w:rPr>
          <w:sz w:val="28"/>
          <w:szCs w:val="28"/>
        </w:rPr>
        <w:t>20</w:t>
      </w:r>
      <w:r w:rsidRPr="008B0B52">
        <w:rPr>
          <w:sz w:val="28"/>
          <w:szCs w:val="28"/>
        </w:rPr>
        <w:t xml:space="preserve"> – 15) </w:t>
      </w:r>
      <w:r w:rsidRPr="008B0B52">
        <w:rPr>
          <w:sz w:val="28"/>
          <w:szCs w:val="28"/>
          <w:lang w:val="en-US"/>
        </w:rPr>
        <w:t>mod</w:t>
      </w:r>
      <w:r w:rsidRPr="008B0B52">
        <w:rPr>
          <w:sz w:val="28"/>
          <w:szCs w:val="28"/>
        </w:rPr>
        <w:t xml:space="preserve"> 33 = </w:t>
      </w:r>
      <w:r w:rsidR="00932CC5">
        <w:rPr>
          <w:sz w:val="28"/>
          <w:szCs w:val="28"/>
        </w:rPr>
        <w:t>5</w:t>
      </w:r>
      <w:r w:rsidRPr="008B0B52">
        <w:rPr>
          <w:sz w:val="28"/>
          <w:szCs w:val="28"/>
        </w:rPr>
        <w:t xml:space="preserve">. Шестая буква ключа – </w:t>
      </w:r>
      <w:r w:rsidR="00932CC5">
        <w:rPr>
          <w:sz w:val="28"/>
          <w:szCs w:val="28"/>
        </w:rPr>
        <w:t>Е</w:t>
      </w:r>
      <w:r w:rsidRPr="008B0B52">
        <w:rPr>
          <w:sz w:val="28"/>
          <w:szCs w:val="28"/>
        </w:rPr>
        <w:t>.</w:t>
      </w:r>
    </w:p>
    <w:p w14:paraId="4C4261CC" w14:textId="77777777" w:rsidR="008B0B52" w:rsidRPr="008B0B52" w:rsidRDefault="008B0B52" w:rsidP="008B0B52">
      <w:pPr>
        <w:rPr>
          <w:b/>
          <w:bCs/>
          <w:sz w:val="28"/>
          <w:szCs w:val="28"/>
        </w:rPr>
      </w:pPr>
    </w:p>
    <w:p w14:paraId="2FD01EB4" w14:textId="2BA661F1" w:rsidR="008B0B52" w:rsidRDefault="00932CC5" w:rsidP="00932CC5">
      <w:pPr>
        <w:jc w:val="center"/>
      </w:pPr>
      <w:r>
        <w:rPr>
          <w:noProof/>
        </w:rPr>
        <w:drawing>
          <wp:inline distT="0" distB="0" distL="0" distR="0" wp14:anchorId="29082123" wp14:editId="37EBF33D">
            <wp:extent cx="4572000" cy="2743200"/>
            <wp:effectExtent l="0" t="0" r="0" b="0"/>
            <wp:docPr id="29" name="Диаграмма 29">
              <a:extLst xmlns:a="http://schemas.openxmlformats.org/drawingml/2006/main">
                <a:ext uri="{FF2B5EF4-FFF2-40B4-BE49-F238E27FC236}">
                  <a16:creationId xmlns:a16="http://schemas.microsoft.com/office/drawing/2014/main" id="{1EFDE83A-20AA-C3BE-1B1E-9BDF9C0484F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5E36BB2D" w14:textId="77777777" w:rsidR="008B0B52" w:rsidRDefault="008B0B52" w:rsidP="008B0B52">
      <w:pPr>
        <w:ind w:firstLine="709"/>
        <w:jc w:val="both"/>
        <w:rPr>
          <w:sz w:val="28"/>
          <w:szCs w:val="28"/>
        </w:rPr>
      </w:pPr>
    </w:p>
    <w:p w14:paraId="74B79ABD" w14:textId="141ED47B" w:rsidR="008B0B52" w:rsidRPr="008B0B52" w:rsidRDefault="008B0B52" w:rsidP="008B0B52">
      <w:pPr>
        <w:ind w:firstLine="709"/>
        <w:jc w:val="both"/>
        <w:rPr>
          <w:sz w:val="28"/>
          <w:szCs w:val="28"/>
        </w:rPr>
      </w:pPr>
      <w:r w:rsidRPr="008B0B52">
        <w:rPr>
          <w:sz w:val="28"/>
          <w:szCs w:val="28"/>
        </w:rPr>
        <w:t xml:space="preserve">В седьмой группе наибольшую частоту имеет буква </w:t>
      </w:r>
      <w:r w:rsidR="00932CC5">
        <w:rPr>
          <w:sz w:val="28"/>
          <w:szCs w:val="28"/>
        </w:rPr>
        <w:t>И</w:t>
      </w:r>
      <w:r w:rsidRPr="008B0B52">
        <w:rPr>
          <w:sz w:val="28"/>
          <w:szCs w:val="28"/>
        </w:rPr>
        <w:t>. Рассчитаем сдвиг: (</w:t>
      </w:r>
      <w:r w:rsidR="00932CC5">
        <w:rPr>
          <w:sz w:val="28"/>
          <w:szCs w:val="28"/>
        </w:rPr>
        <w:t>9</w:t>
      </w:r>
      <w:r w:rsidRPr="008B0B52">
        <w:rPr>
          <w:sz w:val="28"/>
          <w:szCs w:val="28"/>
        </w:rPr>
        <w:t xml:space="preserve"> – 15) </w:t>
      </w:r>
      <w:r w:rsidRPr="008B0B52">
        <w:rPr>
          <w:sz w:val="28"/>
          <w:szCs w:val="28"/>
          <w:lang w:val="en-US"/>
        </w:rPr>
        <w:t>mod</w:t>
      </w:r>
      <w:r w:rsidRPr="008B0B52">
        <w:rPr>
          <w:sz w:val="28"/>
          <w:szCs w:val="28"/>
        </w:rPr>
        <w:t xml:space="preserve"> 33 = </w:t>
      </w:r>
      <w:r w:rsidR="00932CC5">
        <w:rPr>
          <w:sz w:val="28"/>
          <w:szCs w:val="28"/>
        </w:rPr>
        <w:t>27</w:t>
      </w:r>
      <w:r w:rsidRPr="008B0B52">
        <w:rPr>
          <w:sz w:val="28"/>
          <w:szCs w:val="28"/>
        </w:rPr>
        <w:t xml:space="preserve">. </w:t>
      </w:r>
      <w:r w:rsidR="00932CC5">
        <w:rPr>
          <w:sz w:val="28"/>
          <w:szCs w:val="28"/>
        </w:rPr>
        <w:t>Ъ не подходит</w:t>
      </w:r>
      <w:r>
        <w:rPr>
          <w:sz w:val="28"/>
          <w:szCs w:val="28"/>
        </w:rPr>
        <w:t>.</w:t>
      </w:r>
    </w:p>
    <w:p w14:paraId="42B84C5B" w14:textId="2EA57A24" w:rsidR="008B0B52" w:rsidRPr="008B0B52" w:rsidRDefault="008B0B52" w:rsidP="008B0B52">
      <w:pPr>
        <w:ind w:firstLine="709"/>
        <w:jc w:val="both"/>
        <w:rPr>
          <w:sz w:val="28"/>
          <w:szCs w:val="28"/>
        </w:rPr>
      </w:pPr>
      <w:r w:rsidRPr="008B0B52">
        <w:rPr>
          <w:sz w:val="28"/>
          <w:szCs w:val="28"/>
        </w:rPr>
        <w:t xml:space="preserve">Возьмём </w:t>
      </w:r>
      <w:r w:rsidR="00932CC5">
        <w:rPr>
          <w:sz w:val="28"/>
          <w:szCs w:val="28"/>
        </w:rPr>
        <w:t xml:space="preserve">букву Т </w:t>
      </w:r>
      <w:r w:rsidRPr="008B0B52">
        <w:rPr>
          <w:sz w:val="28"/>
          <w:szCs w:val="28"/>
        </w:rPr>
        <w:t>и рассчитаем сдвиг: (</w:t>
      </w:r>
      <w:r w:rsidR="00932CC5">
        <w:rPr>
          <w:sz w:val="28"/>
          <w:szCs w:val="28"/>
        </w:rPr>
        <w:t>19</w:t>
      </w:r>
      <w:r w:rsidRPr="008B0B52">
        <w:rPr>
          <w:sz w:val="28"/>
          <w:szCs w:val="28"/>
        </w:rPr>
        <w:t xml:space="preserve"> – </w:t>
      </w:r>
      <w:r w:rsidR="00932CC5">
        <w:rPr>
          <w:sz w:val="28"/>
          <w:szCs w:val="28"/>
        </w:rPr>
        <w:t>1</w:t>
      </w:r>
      <w:r w:rsidRPr="008B0B52">
        <w:rPr>
          <w:sz w:val="28"/>
          <w:szCs w:val="28"/>
        </w:rPr>
        <w:t xml:space="preserve">5) </w:t>
      </w:r>
      <w:r w:rsidRPr="008B0B52">
        <w:rPr>
          <w:sz w:val="28"/>
          <w:szCs w:val="28"/>
          <w:lang w:val="en-US"/>
        </w:rPr>
        <w:t>mod</w:t>
      </w:r>
      <w:r w:rsidRPr="008B0B52">
        <w:rPr>
          <w:sz w:val="28"/>
          <w:szCs w:val="28"/>
        </w:rPr>
        <w:t xml:space="preserve"> 33 = </w:t>
      </w:r>
      <w:r w:rsidR="00932CC5">
        <w:rPr>
          <w:sz w:val="28"/>
          <w:szCs w:val="28"/>
        </w:rPr>
        <w:t>4</w:t>
      </w:r>
      <w:r w:rsidRPr="008B0B52">
        <w:rPr>
          <w:sz w:val="28"/>
          <w:szCs w:val="28"/>
        </w:rPr>
        <w:t xml:space="preserve">, и седьмая буква – </w:t>
      </w:r>
      <w:r w:rsidR="00932CC5">
        <w:rPr>
          <w:sz w:val="28"/>
          <w:szCs w:val="28"/>
        </w:rPr>
        <w:t>Д</w:t>
      </w:r>
      <w:r>
        <w:rPr>
          <w:sz w:val="28"/>
          <w:szCs w:val="28"/>
        </w:rPr>
        <w:t>.</w:t>
      </w:r>
    </w:p>
    <w:p w14:paraId="3356171A" w14:textId="77777777" w:rsidR="008B0B52" w:rsidRDefault="008B0B52" w:rsidP="008B0B52"/>
    <w:p w14:paraId="08C10456" w14:textId="77777777" w:rsidR="008B0B52" w:rsidRDefault="008B0B52">
      <w:pPr>
        <w:spacing w:after="160" w:line="259" w:lineRule="auto"/>
      </w:pPr>
      <w:r>
        <w:br w:type="page"/>
      </w:r>
    </w:p>
    <w:p w14:paraId="6136FC1E" w14:textId="63A65F8D" w:rsidR="008B0B52" w:rsidRDefault="00EB57CC" w:rsidP="008B0B5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Имея 7 букв ключа ЗАПОВЕД – логично предположить, что последней буквой будет Ь. </w:t>
      </w:r>
    </w:p>
    <w:p w14:paraId="1572F1EE" w14:textId="45997A93" w:rsidR="008B0B52" w:rsidRPr="008B0B52" w:rsidRDefault="008B0B52" w:rsidP="008B0B52">
      <w:pPr>
        <w:ind w:firstLine="709"/>
        <w:jc w:val="both"/>
        <w:rPr>
          <w:sz w:val="28"/>
          <w:szCs w:val="28"/>
        </w:rPr>
      </w:pPr>
      <w:r w:rsidRPr="008B0B52">
        <w:rPr>
          <w:sz w:val="28"/>
          <w:szCs w:val="28"/>
        </w:rPr>
        <w:t xml:space="preserve">Таким образом, ключ – </w:t>
      </w:r>
      <w:r w:rsidR="00EB57CC">
        <w:rPr>
          <w:sz w:val="28"/>
          <w:szCs w:val="28"/>
        </w:rPr>
        <w:t>ЗАПОВЕДЬ</w:t>
      </w:r>
      <w:r w:rsidRPr="008B0B52">
        <w:rPr>
          <w:sz w:val="28"/>
          <w:szCs w:val="28"/>
        </w:rPr>
        <w:t>.</w:t>
      </w:r>
    </w:p>
    <w:p w14:paraId="31A65A17" w14:textId="10036CA9" w:rsidR="008B0B52" w:rsidRDefault="008B0B52">
      <w:pPr>
        <w:spacing w:after="160" w:line="259" w:lineRule="auto"/>
      </w:pPr>
    </w:p>
    <w:p w14:paraId="55DAFDBE" w14:textId="766126FB" w:rsidR="008B0B52" w:rsidRPr="00EB57CC" w:rsidRDefault="008B0B52" w:rsidP="008B0B52">
      <w:pPr>
        <w:ind w:firstLine="709"/>
        <w:jc w:val="both"/>
        <w:rPr>
          <w:b/>
          <w:bCs/>
          <w:sz w:val="28"/>
          <w:szCs w:val="28"/>
        </w:rPr>
      </w:pPr>
      <w:r w:rsidRPr="00EB57CC">
        <w:rPr>
          <w:b/>
          <w:bCs/>
          <w:sz w:val="28"/>
          <w:szCs w:val="28"/>
        </w:rPr>
        <w:t>Расшифрованный текст:</w:t>
      </w:r>
    </w:p>
    <w:p w14:paraId="4D45569D" w14:textId="77777777" w:rsidR="008B0B52" w:rsidRDefault="008B0B52" w:rsidP="008B0B52">
      <w:pPr>
        <w:ind w:firstLine="709"/>
        <w:jc w:val="both"/>
        <w:rPr>
          <w:rFonts w:ascii="Consolas" w:hAnsi="Consolas"/>
          <w:sz w:val="22"/>
          <w:szCs w:val="18"/>
        </w:rPr>
      </w:pPr>
    </w:p>
    <w:p w14:paraId="0B5F5C96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владей собой среди толпы смятенной,</w:t>
      </w:r>
    </w:p>
    <w:p w14:paraId="646F9E9D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тебя клянущей за смятенье всех,</w:t>
      </w:r>
    </w:p>
    <w:p w14:paraId="2924C8C0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верь сам в себя наперекор вселенной,</w:t>
      </w:r>
    </w:p>
    <w:p w14:paraId="03362DD1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и маловерным отпусти их грех;</w:t>
      </w:r>
    </w:p>
    <w:p w14:paraId="50886A04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пусть час не пробил, жди, не уставая,</w:t>
      </w:r>
    </w:p>
    <w:p w14:paraId="1C57F30D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пусть лгут лжецы, не снисходи до них;</w:t>
      </w:r>
    </w:p>
    <w:p w14:paraId="7513EACC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умей прощать и не кажись, прощая,</w:t>
      </w:r>
    </w:p>
    <w:p w14:paraId="18239357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великодушней и мудрей других.</w:t>
      </w:r>
    </w:p>
    <w:p w14:paraId="27D83491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умей мечтать, не став рабом мечтанья,</w:t>
      </w:r>
    </w:p>
    <w:p w14:paraId="2C656EDA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и мыслить, мысли не обожествив;</w:t>
      </w:r>
    </w:p>
    <w:p w14:paraId="4A5A624F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равно встречай успех и поруганье,</w:t>
      </w:r>
    </w:p>
    <w:p w14:paraId="087A449F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proofErr w:type="spellStart"/>
      <w:r w:rsidRPr="00EB57CC">
        <w:rPr>
          <w:rFonts w:ascii="Consolas" w:hAnsi="Consolas"/>
          <w:sz w:val="22"/>
          <w:szCs w:val="18"/>
        </w:rPr>
        <w:t>аа</w:t>
      </w:r>
      <w:proofErr w:type="spellEnd"/>
      <w:r w:rsidRPr="00EB57CC">
        <w:rPr>
          <w:rFonts w:ascii="Consolas" w:hAnsi="Consolas"/>
          <w:sz w:val="22"/>
          <w:szCs w:val="18"/>
        </w:rPr>
        <w:t xml:space="preserve"> забывая, что их голос лжив;</w:t>
      </w:r>
    </w:p>
    <w:p w14:paraId="55A74C05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останься тих, когда твое же слово</w:t>
      </w:r>
    </w:p>
    <w:p w14:paraId="0E1C47DE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калечит плут, чтоб уловлять глупцов,</w:t>
      </w:r>
    </w:p>
    <w:p w14:paraId="6DFDC046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когда вся жизнь разрушена и снова</w:t>
      </w:r>
    </w:p>
    <w:p w14:paraId="3AC63936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ты должен все воссоздавать а основ.</w:t>
      </w:r>
    </w:p>
    <w:p w14:paraId="618DA927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умей поставить в радостной надежде,</w:t>
      </w:r>
    </w:p>
    <w:p w14:paraId="129F2386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proofErr w:type="spellStart"/>
      <w:r w:rsidRPr="00EB57CC">
        <w:rPr>
          <w:rFonts w:ascii="Consolas" w:hAnsi="Consolas"/>
          <w:sz w:val="22"/>
          <w:szCs w:val="18"/>
        </w:rPr>
        <w:t>аа</w:t>
      </w:r>
      <w:proofErr w:type="spellEnd"/>
      <w:r w:rsidRPr="00EB57CC">
        <w:rPr>
          <w:rFonts w:ascii="Consolas" w:hAnsi="Consolas"/>
          <w:sz w:val="22"/>
          <w:szCs w:val="18"/>
        </w:rPr>
        <w:t xml:space="preserve"> карту все, что накопил а трудом,</w:t>
      </w:r>
    </w:p>
    <w:p w14:paraId="7E2283CC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proofErr w:type="spellStart"/>
      <w:r w:rsidRPr="00EB57CC">
        <w:rPr>
          <w:rFonts w:ascii="Consolas" w:hAnsi="Consolas"/>
          <w:sz w:val="22"/>
          <w:szCs w:val="18"/>
        </w:rPr>
        <w:t>ааа</w:t>
      </w:r>
      <w:proofErr w:type="spellEnd"/>
      <w:r w:rsidRPr="00EB57CC">
        <w:rPr>
          <w:rFonts w:ascii="Consolas" w:hAnsi="Consolas"/>
          <w:sz w:val="22"/>
          <w:szCs w:val="18"/>
        </w:rPr>
        <w:t xml:space="preserve"> проиграть и нищим стать как прежде</w:t>
      </w:r>
    </w:p>
    <w:p w14:paraId="0D272B30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и никогда не пожалеть а том,</w:t>
      </w:r>
    </w:p>
    <w:p w14:paraId="32B09081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умей принудить сердце, нервы, тело</w:t>
      </w:r>
    </w:p>
    <w:p w14:paraId="3AA463F4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тебе служить, когда в твоей груди</w:t>
      </w:r>
    </w:p>
    <w:p w14:paraId="4F9B5F3B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уже давно все пусто, все сгорело</w:t>
      </w:r>
    </w:p>
    <w:p w14:paraId="16A1413D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и только воля говорит: "иди!"</w:t>
      </w:r>
    </w:p>
    <w:p w14:paraId="43507CBA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останься прост, беседуя а царями,</w:t>
      </w:r>
    </w:p>
    <w:p w14:paraId="01CDD4EC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будь честен, говоря а толпой;</w:t>
      </w:r>
    </w:p>
    <w:p w14:paraId="506E240C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будь прям и тверд а врагами и друзьями,</w:t>
      </w:r>
    </w:p>
    <w:p w14:paraId="2C69B0B0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пусть все в свой час считаются а тобой;</w:t>
      </w:r>
    </w:p>
    <w:p w14:paraId="6DAC0FA0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наполни смыслом каждое мгновенье</w:t>
      </w:r>
    </w:p>
    <w:p w14:paraId="7CE05619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 xml:space="preserve">часов и дней неуловимый бег, </w:t>
      </w:r>
    </w:p>
    <w:p w14:paraId="4553E95A" w14:textId="77777777" w:rsidR="00EB57CC" w:rsidRPr="00EB57CC" w:rsidRDefault="00EB57CC" w:rsidP="00EB57CC">
      <w:pPr>
        <w:jc w:val="both"/>
        <w:rPr>
          <w:rFonts w:ascii="Consolas" w:hAnsi="Consolas"/>
          <w:sz w:val="22"/>
          <w:szCs w:val="18"/>
        </w:rPr>
      </w:pPr>
      <w:r w:rsidRPr="00EB57CC">
        <w:rPr>
          <w:rFonts w:ascii="Consolas" w:hAnsi="Consolas"/>
          <w:sz w:val="22"/>
          <w:szCs w:val="18"/>
        </w:rPr>
        <w:t>тогда весь мир ты примешь как владенье</w:t>
      </w:r>
    </w:p>
    <w:p w14:paraId="385ECAFA" w14:textId="3F2C0DAB" w:rsidR="00F81E8A" w:rsidRPr="00EB57CC" w:rsidRDefault="00EB57CC" w:rsidP="00EB57CC">
      <w:pPr>
        <w:jc w:val="both"/>
        <w:rPr>
          <w:sz w:val="28"/>
          <w:szCs w:val="28"/>
        </w:rPr>
      </w:pPr>
      <w:r w:rsidRPr="00EB57CC">
        <w:rPr>
          <w:rFonts w:ascii="Consolas" w:hAnsi="Consolas"/>
          <w:sz w:val="22"/>
          <w:szCs w:val="18"/>
        </w:rPr>
        <w:t>тогда, мой сын, ты будешь человек!</w:t>
      </w:r>
    </w:p>
    <w:sectPr w:rsidR="00F81E8A" w:rsidRPr="00EB57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B61"/>
    <w:rsid w:val="00040D8A"/>
    <w:rsid w:val="000A0B61"/>
    <w:rsid w:val="000D4E09"/>
    <w:rsid w:val="001F2857"/>
    <w:rsid w:val="00370D63"/>
    <w:rsid w:val="004006C6"/>
    <w:rsid w:val="0046155B"/>
    <w:rsid w:val="00476217"/>
    <w:rsid w:val="005A04B7"/>
    <w:rsid w:val="006C1147"/>
    <w:rsid w:val="007E76BC"/>
    <w:rsid w:val="00835E4A"/>
    <w:rsid w:val="008B0B52"/>
    <w:rsid w:val="008B79CC"/>
    <w:rsid w:val="00932CC5"/>
    <w:rsid w:val="00973A67"/>
    <w:rsid w:val="00A11354"/>
    <w:rsid w:val="00A76A60"/>
    <w:rsid w:val="00CC75D4"/>
    <w:rsid w:val="00D31536"/>
    <w:rsid w:val="00D54C14"/>
    <w:rsid w:val="00D86EC6"/>
    <w:rsid w:val="00E40B3A"/>
    <w:rsid w:val="00E44B63"/>
    <w:rsid w:val="00EB57CC"/>
    <w:rsid w:val="00F81E8A"/>
    <w:rsid w:val="00FF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0C49F"/>
  <w15:chartTrackingRefBased/>
  <w15:docId w15:val="{65C9297C-C29D-4A65-8C82-3D6ED6A62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B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image" Target="media/image5.jpeg"/><Relationship Id="rId18" Type="http://schemas.openxmlformats.org/officeDocument/2006/relationships/chart" Target="charts/chart10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chart" Target="charts/chart2.xml"/><Relationship Id="rId12" Type="http://schemas.openxmlformats.org/officeDocument/2006/relationships/image" Target="media/image4.png"/><Relationship Id="rId17" Type="http://schemas.openxmlformats.org/officeDocument/2006/relationships/chart" Target="charts/chart9.xml"/><Relationship Id="rId2" Type="http://schemas.openxmlformats.org/officeDocument/2006/relationships/settings" Target="settings.xml"/><Relationship Id="rId16" Type="http://schemas.openxmlformats.org/officeDocument/2006/relationships/chart" Target="charts/chart8.xml"/><Relationship Id="rId20" Type="http://schemas.openxmlformats.org/officeDocument/2006/relationships/chart" Target="charts/chart12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image" Target="media/image3.png"/><Relationship Id="rId5" Type="http://schemas.openxmlformats.org/officeDocument/2006/relationships/image" Target="media/image2.jpeg"/><Relationship Id="rId15" Type="http://schemas.openxmlformats.org/officeDocument/2006/relationships/chart" Target="charts/chart7.xml"/><Relationship Id="rId10" Type="http://schemas.openxmlformats.org/officeDocument/2006/relationships/chart" Target="charts/chart5.xml"/><Relationship Id="rId19" Type="http://schemas.openxmlformats.org/officeDocument/2006/relationships/chart" Target="charts/chart11.xml"/><Relationship Id="rId4" Type="http://schemas.openxmlformats.org/officeDocument/2006/relationships/image" Target="media/image1.png"/><Relationship Id="rId9" Type="http://schemas.openxmlformats.org/officeDocument/2006/relationships/chart" Target="charts/chart4.xml"/><Relationship Id="rId14" Type="http://schemas.openxmlformats.org/officeDocument/2006/relationships/chart" Target="charts/chart6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ill\Documents\&#1054;&#1090;&#1095;&#1105;&#1090;&#1099;\&#1050;&#1088;&#1080;&#1087;&#1090;&#1072;\lab2\&#1051;&#1041;2_&#1052;&#1077;&#1096;&#1082;&#1086;&#1074;_&#1053;_&#1057;_&#1050;&#1088;&#1080;&#1087;&#1090;&#1086;&#1075;&#1088;&#1072;&#1092;&#1080;&#1103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ill\Documents\&#1054;&#1090;&#1095;&#1105;&#1090;&#1099;\&#1050;&#1088;&#1080;&#1087;&#1090;&#1072;\lab2\&#1051;&#1041;2_&#1052;&#1077;&#1096;&#1082;&#1086;&#1074;_&#1053;_&#1057;_&#1050;&#1088;&#1080;&#1087;&#1090;&#1086;&#1075;&#1088;&#1072;&#1092;&#1080;&#1103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ill\Documents\&#1054;&#1090;&#1095;&#1105;&#1090;&#1099;\&#1050;&#1088;&#1080;&#1087;&#1090;&#1072;\lab2\&#1051;&#1041;2_&#1052;&#1077;&#1096;&#1082;&#1086;&#1074;_&#1053;_&#1057;_&#1050;&#1088;&#1080;&#1087;&#1090;&#1086;&#1075;&#1088;&#1072;&#1092;&#1080;&#1103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ill\Documents\&#1054;&#1090;&#1095;&#1105;&#1090;&#1099;\&#1050;&#1088;&#1080;&#1087;&#1090;&#1072;\lab2\&#1051;&#1041;2_&#1052;&#1077;&#1096;&#1082;&#1086;&#1074;_&#1053;_&#1057;_&#1050;&#1088;&#1080;&#1087;&#1090;&#1086;&#1075;&#1088;&#1072;&#1092;&#1080;&#1103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ill\Documents\&#1054;&#1090;&#1095;&#1105;&#1090;&#1099;\&#1050;&#1088;&#1080;&#1087;&#1090;&#1072;\lab2\&#1051;&#1041;2_&#1052;&#1077;&#1096;&#1082;&#1086;&#1074;_&#1053;_&#1057;_&#1050;&#1088;&#1080;&#1087;&#1090;&#1086;&#1075;&#1088;&#1072;&#1092;&#1080;&#1103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ill\Documents\&#1054;&#1090;&#1095;&#1105;&#1090;&#1099;\&#1050;&#1088;&#1080;&#1087;&#1090;&#1072;\lab2\&#1051;&#1041;2_&#1052;&#1077;&#1096;&#1082;&#1086;&#1074;_&#1053;_&#1057;_&#1050;&#1088;&#1080;&#1087;&#1090;&#1086;&#1075;&#1088;&#1072;&#1092;&#1080;&#1103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ill\Documents\&#1054;&#1090;&#1095;&#1105;&#1090;&#1099;\&#1050;&#1088;&#1080;&#1087;&#1090;&#1072;\lab2\&#1051;&#1041;2_&#1052;&#1077;&#1096;&#1082;&#1086;&#1074;_&#1053;_&#1057;_&#1050;&#1088;&#1080;&#1087;&#1090;&#1086;&#1075;&#1088;&#1072;&#1092;&#1080;&#1103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ill\Documents\&#1054;&#1090;&#1095;&#1105;&#1090;&#1099;\&#1050;&#1088;&#1080;&#1087;&#1090;&#1072;\lab2\&#1051;&#1041;2_&#1052;&#1077;&#1096;&#1082;&#1086;&#1074;_&#1053;_&#1057;_&#1050;&#1088;&#1080;&#1087;&#1090;&#1086;&#1075;&#1088;&#1072;&#1092;&#1080;&#1103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ill\Documents\&#1054;&#1090;&#1095;&#1105;&#1090;&#1099;\&#1050;&#1088;&#1080;&#1087;&#1090;&#1072;\lab2\&#1051;&#1041;2_&#1052;&#1077;&#1096;&#1082;&#1086;&#1074;_&#1053;_&#1057;_&#1050;&#1088;&#1080;&#1087;&#1090;&#1086;&#1075;&#1088;&#1072;&#1092;&#1080;&#1103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ill\Documents\&#1054;&#1090;&#1095;&#1105;&#1090;&#1099;\&#1050;&#1088;&#1080;&#1087;&#1090;&#1072;\lab2\&#1051;&#1041;2_&#1052;&#1077;&#1096;&#1082;&#1086;&#1074;_&#1053;_&#1057;_&#1050;&#1088;&#1080;&#1087;&#1090;&#1086;&#1075;&#1088;&#1072;&#1092;&#1080;&#1103;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ill\Documents\&#1054;&#1090;&#1095;&#1105;&#1090;&#1099;\&#1050;&#1088;&#1080;&#1087;&#1090;&#1072;\lab2\&#1051;&#1041;2_&#1052;&#1077;&#1096;&#1082;&#1086;&#1074;_&#1053;_&#1057;_&#1050;&#1088;&#1080;&#1087;&#1090;&#1086;&#1075;&#1088;&#1072;&#1092;&#1080;&#1103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bill\Documents\&#1054;&#1090;&#1095;&#1105;&#1090;&#1099;\&#1050;&#1088;&#1080;&#1087;&#1090;&#1072;\lab2\&#1051;&#1041;2_&#1052;&#1077;&#1096;&#1082;&#1086;&#1074;_&#1053;_&#1057;_&#1050;&#1088;&#1080;&#1087;&#1090;&#1086;&#1075;&#1088;&#1072;&#1092;&#1080;&#1103;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Группа 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'ВИЖЕНЕР ENG'!$A$1:$A$26</c:f>
              <c:strCache>
                <c:ptCount val="26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  <c:pt idx="10">
                  <c:v>K</c:v>
                </c:pt>
                <c:pt idx="11">
                  <c:v>L</c:v>
                </c:pt>
                <c:pt idx="12">
                  <c:v>M</c:v>
                </c:pt>
                <c:pt idx="13">
                  <c:v>N</c:v>
                </c:pt>
                <c:pt idx="14">
                  <c:v>O</c:v>
                </c:pt>
                <c:pt idx="15">
                  <c:v>P</c:v>
                </c:pt>
                <c:pt idx="16">
                  <c:v>Q</c:v>
                </c:pt>
                <c:pt idx="17">
                  <c:v>R</c:v>
                </c:pt>
                <c:pt idx="18">
                  <c:v>S</c:v>
                </c:pt>
                <c:pt idx="19">
                  <c:v>T</c:v>
                </c:pt>
                <c:pt idx="20">
                  <c:v>U</c:v>
                </c:pt>
                <c:pt idx="21">
                  <c:v>V</c:v>
                </c:pt>
                <c:pt idx="22">
                  <c:v>W</c:v>
                </c:pt>
                <c:pt idx="23">
                  <c:v>X</c:v>
                </c:pt>
                <c:pt idx="24">
                  <c:v>Y</c:v>
                </c:pt>
                <c:pt idx="25">
                  <c:v>Z</c:v>
                </c:pt>
              </c:strCache>
            </c:strRef>
          </c:cat>
          <c:val>
            <c:numRef>
              <c:f>'ВИЖЕНЕР ENG'!$B$1:$B$26</c:f>
              <c:numCache>
                <c:formatCode>General</c:formatCode>
                <c:ptCount val="26"/>
                <c:pt idx="0">
                  <c:v>27</c:v>
                </c:pt>
                <c:pt idx="1">
                  <c:v>0</c:v>
                </c:pt>
                <c:pt idx="2">
                  <c:v>1</c:v>
                </c:pt>
                <c:pt idx="3">
                  <c:v>10</c:v>
                </c:pt>
                <c:pt idx="4">
                  <c:v>20</c:v>
                </c:pt>
                <c:pt idx="5">
                  <c:v>24</c:v>
                </c:pt>
                <c:pt idx="6">
                  <c:v>42</c:v>
                </c:pt>
                <c:pt idx="7">
                  <c:v>18</c:v>
                </c:pt>
                <c:pt idx="8">
                  <c:v>0</c:v>
                </c:pt>
                <c:pt idx="9">
                  <c:v>32</c:v>
                </c:pt>
                <c:pt idx="10">
                  <c:v>27</c:v>
                </c:pt>
                <c:pt idx="11">
                  <c:v>44</c:v>
                </c:pt>
                <c:pt idx="12">
                  <c:v>14</c:v>
                </c:pt>
                <c:pt idx="13">
                  <c:v>0</c:v>
                </c:pt>
                <c:pt idx="14">
                  <c:v>6</c:v>
                </c:pt>
                <c:pt idx="15">
                  <c:v>0</c:v>
                </c:pt>
                <c:pt idx="16">
                  <c:v>3</c:v>
                </c:pt>
                <c:pt idx="17">
                  <c:v>0</c:v>
                </c:pt>
                <c:pt idx="18">
                  <c:v>38</c:v>
                </c:pt>
                <c:pt idx="19">
                  <c:v>5</c:v>
                </c:pt>
                <c:pt idx="20">
                  <c:v>28</c:v>
                </c:pt>
                <c:pt idx="21">
                  <c:v>14</c:v>
                </c:pt>
                <c:pt idx="22">
                  <c:v>62</c:v>
                </c:pt>
                <c:pt idx="23">
                  <c:v>11</c:v>
                </c:pt>
                <c:pt idx="24">
                  <c:v>7</c:v>
                </c:pt>
                <c:pt idx="25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C9E-4149-B2A3-6A2C480BB1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133913328"/>
        <c:axId val="1133918128"/>
      </c:barChart>
      <c:catAx>
        <c:axId val="1133913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33918128"/>
        <c:crosses val="autoZero"/>
        <c:auto val="1"/>
        <c:lblAlgn val="ctr"/>
        <c:lblOffset val="100"/>
        <c:noMultiLvlLbl val="0"/>
      </c:catAx>
      <c:valAx>
        <c:axId val="1133918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339133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Группа 2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'ВИЖЕНЕР ENG'!$A$30:$A$55</c:f>
              <c:strCache>
                <c:ptCount val="26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  <c:pt idx="10">
                  <c:v>K</c:v>
                </c:pt>
                <c:pt idx="11">
                  <c:v>L</c:v>
                </c:pt>
                <c:pt idx="12">
                  <c:v>M</c:v>
                </c:pt>
                <c:pt idx="13">
                  <c:v>N</c:v>
                </c:pt>
                <c:pt idx="14">
                  <c:v>O</c:v>
                </c:pt>
                <c:pt idx="15">
                  <c:v>P</c:v>
                </c:pt>
                <c:pt idx="16">
                  <c:v>Q</c:v>
                </c:pt>
                <c:pt idx="17">
                  <c:v>R</c:v>
                </c:pt>
                <c:pt idx="18">
                  <c:v>S</c:v>
                </c:pt>
                <c:pt idx="19">
                  <c:v>T</c:v>
                </c:pt>
                <c:pt idx="20">
                  <c:v>U</c:v>
                </c:pt>
                <c:pt idx="21">
                  <c:v>V</c:v>
                </c:pt>
                <c:pt idx="22">
                  <c:v>W</c:v>
                </c:pt>
                <c:pt idx="23">
                  <c:v>X</c:v>
                </c:pt>
                <c:pt idx="24">
                  <c:v>Y</c:v>
                </c:pt>
                <c:pt idx="25">
                  <c:v>Z</c:v>
                </c:pt>
              </c:strCache>
            </c:strRef>
          </c:cat>
          <c:val>
            <c:numRef>
              <c:f>'ВИЖЕНЕР ENG'!$B$30:$B$55</c:f>
              <c:numCache>
                <c:formatCode>General</c:formatCode>
                <c:ptCount val="26"/>
                <c:pt idx="0">
                  <c:v>22</c:v>
                </c:pt>
                <c:pt idx="1">
                  <c:v>29</c:v>
                </c:pt>
                <c:pt idx="2">
                  <c:v>1</c:v>
                </c:pt>
                <c:pt idx="3">
                  <c:v>0</c:v>
                </c:pt>
                <c:pt idx="4">
                  <c:v>13</c:v>
                </c:pt>
                <c:pt idx="5">
                  <c:v>19</c:v>
                </c:pt>
                <c:pt idx="6">
                  <c:v>28</c:v>
                </c:pt>
                <c:pt idx="7">
                  <c:v>40</c:v>
                </c:pt>
                <c:pt idx="8">
                  <c:v>12</c:v>
                </c:pt>
                <c:pt idx="9">
                  <c:v>0</c:v>
                </c:pt>
                <c:pt idx="10">
                  <c:v>32</c:v>
                </c:pt>
                <c:pt idx="11">
                  <c:v>28</c:v>
                </c:pt>
                <c:pt idx="12">
                  <c:v>51</c:v>
                </c:pt>
                <c:pt idx="13">
                  <c:v>18</c:v>
                </c:pt>
                <c:pt idx="14">
                  <c:v>6</c:v>
                </c:pt>
                <c:pt idx="15">
                  <c:v>3</c:v>
                </c:pt>
                <c:pt idx="16">
                  <c:v>0</c:v>
                </c:pt>
                <c:pt idx="17">
                  <c:v>8</c:v>
                </c:pt>
                <c:pt idx="18">
                  <c:v>0</c:v>
                </c:pt>
                <c:pt idx="19">
                  <c:v>41</c:v>
                </c:pt>
                <c:pt idx="20">
                  <c:v>4</c:v>
                </c:pt>
                <c:pt idx="21">
                  <c:v>24</c:v>
                </c:pt>
                <c:pt idx="22">
                  <c:v>16</c:v>
                </c:pt>
                <c:pt idx="23">
                  <c:v>37</c:v>
                </c:pt>
                <c:pt idx="24">
                  <c:v>12</c:v>
                </c:pt>
                <c:pt idx="25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C31-4F6E-AA9F-E1706E9260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206505088"/>
        <c:axId val="1206505568"/>
      </c:barChart>
      <c:catAx>
        <c:axId val="1206505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06505568"/>
        <c:crosses val="autoZero"/>
        <c:auto val="1"/>
        <c:lblAlgn val="ctr"/>
        <c:lblOffset val="100"/>
        <c:noMultiLvlLbl val="0"/>
      </c:catAx>
      <c:valAx>
        <c:axId val="1206505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065050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Группа 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'ВИЖЕНЕР ENG'!$A$59:$A$84</c:f>
              <c:strCache>
                <c:ptCount val="26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  <c:pt idx="10">
                  <c:v>K</c:v>
                </c:pt>
                <c:pt idx="11">
                  <c:v>L</c:v>
                </c:pt>
                <c:pt idx="12">
                  <c:v>M</c:v>
                </c:pt>
                <c:pt idx="13">
                  <c:v>N</c:v>
                </c:pt>
                <c:pt idx="14">
                  <c:v>O</c:v>
                </c:pt>
                <c:pt idx="15">
                  <c:v>P</c:v>
                </c:pt>
                <c:pt idx="16">
                  <c:v>Q</c:v>
                </c:pt>
                <c:pt idx="17">
                  <c:v>R</c:v>
                </c:pt>
                <c:pt idx="18">
                  <c:v>S</c:v>
                </c:pt>
                <c:pt idx="19">
                  <c:v>T</c:v>
                </c:pt>
                <c:pt idx="20">
                  <c:v>U</c:v>
                </c:pt>
                <c:pt idx="21">
                  <c:v>V</c:v>
                </c:pt>
                <c:pt idx="22">
                  <c:v>W</c:v>
                </c:pt>
                <c:pt idx="23">
                  <c:v>X</c:v>
                </c:pt>
                <c:pt idx="24">
                  <c:v>Y</c:v>
                </c:pt>
                <c:pt idx="25">
                  <c:v>Z</c:v>
                </c:pt>
              </c:strCache>
            </c:strRef>
          </c:cat>
          <c:val>
            <c:numRef>
              <c:f>'ВИЖЕНЕР ENG'!$B$59:$B$84</c:f>
              <c:numCache>
                <c:formatCode>General</c:formatCode>
                <c:ptCount val="26"/>
                <c:pt idx="0">
                  <c:v>8</c:v>
                </c:pt>
                <c:pt idx="1">
                  <c:v>23</c:v>
                </c:pt>
                <c:pt idx="2">
                  <c:v>31</c:v>
                </c:pt>
                <c:pt idx="3">
                  <c:v>0</c:v>
                </c:pt>
                <c:pt idx="4">
                  <c:v>0</c:v>
                </c:pt>
                <c:pt idx="5">
                  <c:v>14</c:v>
                </c:pt>
                <c:pt idx="6">
                  <c:v>12</c:v>
                </c:pt>
                <c:pt idx="7">
                  <c:v>32</c:v>
                </c:pt>
                <c:pt idx="8">
                  <c:v>40</c:v>
                </c:pt>
                <c:pt idx="9">
                  <c:v>17</c:v>
                </c:pt>
                <c:pt idx="10">
                  <c:v>0</c:v>
                </c:pt>
                <c:pt idx="11">
                  <c:v>29</c:v>
                </c:pt>
                <c:pt idx="12">
                  <c:v>24</c:v>
                </c:pt>
                <c:pt idx="13">
                  <c:v>49</c:v>
                </c:pt>
                <c:pt idx="14">
                  <c:v>18</c:v>
                </c:pt>
                <c:pt idx="15">
                  <c:v>3</c:v>
                </c:pt>
                <c:pt idx="16">
                  <c:v>4</c:v>
                </c:pt>
                <c:pt idx="17">
                  <c:v>0</c:v>
                </c:pt>
                <c:pt idx="18">
                  <c:v>5</c:v>
                </c:pt>
                <c:pt idx="19">
                  <c:v>0</c:v>
                </c:pt>
                <c:pt idx="20">
                  <c:v>36</c:v>
                </c:pt>
                <c:pt idx="21">
                  <c:v>4</c:v>
                </c:pt>
                <c:pt idx="22">
                  <c:v>30</c:v>
                </c:pt>
                <c:pt idx="23">
                  <c:v>18</c:v>
                </c:pt>
                <c:pt idx="24">
                  <c:v>40</c:v>
                </c:pt>
                <c:pt idx="25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2AF-46FF-9DC7-FDE29DE279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17211552"/>
        <c:axId val="1017214912"/>
      </c:barChart>
      <c:catAx>
        <c:axId val="10172115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7214912"/>
        <c:crosses val="autoZero"/>
        <c:auto val="1"/>
        <c:lblAlgn val="ctr"/>
        <c:lblOffset val="100"/>
        <c:noMultiLvlLbl val="0"/>
      </c:catAx>
      <c:valAx>
        <c:axId val="1017214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72115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Группа 4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'ВИЖЕНЕР ENG'!$A$88:$A$113</c:f>
              <c:strCache>
                <c:ptCount val="26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  <c:pt idx="10">
                  <c:v>K</c:v>
                </c:pt>
                <c:pt idx="11">
                  <c:v>L</c:v>
                </c:pt>
                <c:pt idx="12">
                  <c:v>M</c:v>
                </c:pt>
                <c:pt idx="13">
                  <c:v>N</c:v>
                </c:pt>
                <c:pt idx="14">
                  <c:v>O</c:v>
                </c:pt>
                <c:pt idx="15">
                  <c:v>P</c:v>
                </c:pt>
                <c:pt idx="16">
                  <c:v>Q</c:v>
                </c:pt>
                <c:pt idx="17">
                  <c:v>R</c:v>
                </c:pt>
                <c:pt idx="18">
                  <c:v>S</c:v>
                </c:pt>
                <c:pt idx="19">
                  <c:v>T</c:v>
                </c:pt>
                <c:pt idx="20">
                  <c:v>U</c:v>
                </c:pt>
                <c:pt idx="21">
                  <c:v>V</c:v>
                </c:pt>
                <c:pt idx="22">
                  <c:v>W</c:v>
                </c:pt>
                <c:pt idx="23">
                  <c:v>X</c:v>
                </c:pt>
                <c:pt idx="24">
                  <c:v>Y</c:v>
                </c:pt>
                <c:pt idx="25">
                  <c:v>Z</c:v>
                </c:pt>
              </c:strCache>
            </c:strRef>
          </c:cat>
          <c:val>
            <c:numRef>
              <c:f>'ВИЖЕНЕР ENG'!$B$88:$B$113</c:f>
              <c:numCache>
                <c:formatCode>General</c:formatCode>
                <c:ptCount val="26"/>
                <c:pt idx="0">
                  <c:v>1</c:v>
                </c:pt>
                <c:pt idx="1">
                  <c:v>5</c:v>
                </c:pt>
                <c:pt idx="2">
                  <c:v>0</c:v>
                </c:pt>
                <c:pt idx="3">
                  <c:v>34</c:v>
                </c:pt>
                <c:pt idx="4">
                  <c:v>4</c:v>
                </c:pt>
                <c:pt idx="5">
                  <c:v>20</c:v>
                </c:pt>
                <c:pt idx="6">
                  <c:v>11</c:v>
                </c:pt>
                <c:pt idx="7">
                  <c:v>59</c:v>
                </c:pt>
                <c:pt idx="8">
                  <c:v>4</c:v>
                </c:pt>
                <c:pt idx="9">
                  <c:v>3</c:v>
                </c:pt>
                <c:pt idx="10">
                  <c:v>28</c:v>
                </c:pt>
                <c:pt idx="11">
                  <c:v>36</c:v>
                </c:pt>
                <c:pt idx="12">
                  <c:v>0</c:v>
                </c:pt>
                <c:pt idx="13">
                  <c:v>0</c:v>
                </c:pt>
                <c:pt idx="14">
                  <c:v>8</c:v>
                </c:pt>
                <c:pt idx="15">
                  <c:v>14</c:v>
                </c:pt>
                <c:pt idx="16">
                  <c:v>38</c:v>
                </c:pt>
                <c:pt idx="17">
                  <c:v>32</c:v>
                </c:pt>
                <c:pt idx="18">
                  <c:v>12</c:v>
                </c:pt>
                <c:pt idx="19">
                  <c:v>0</c:v>
                </c:pt>
                <c:pt idx="20">
                  <c:v>35</c:v>
                </c:pt>
                <c:pt idx="21">
                  <c:v>29</c:v>
                </c:pt>
                <c:pt idx="22">
                  <c:v>53</c:v>
                </c:pt>
                <c:pt idx="23">
                  <c:v>17</c:v>
                </c:pt>
                <c:pt idx="24">
                  <c:v>2</c:v>
                </c:pt>
                <c:pt idx="25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DCD-4A38-96FE-FFE5CC508E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250123024"/>
        <c:axId val="1250114864"/>
      </c:barChart>
      <c:catAx>
        <c:axId val="12501230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50114864"/>
        <c:crosses val="autoZero"/>
        <c:auto val="1"/>
        <c:lblAlgn val="ctr"/>
        <c:lblOffset val="100"/>
        <c:noMultiLvlLbl val="0"/>
      </c:catAx>
      <c:valAx>
        <c:axId val="1250114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501230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Группа 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'ВИЖЕНЕР ENG'!$A$117:$A$142</c:f>
              <c:strCache>
                <c:ptCount val="26"/>
                <c:pt idx="0">
                  <c:v>A</c:v>
                </c:pt>
                <c:pt idx="1">
                  <c:v>B</c:v>
                </c:pt>
                <c:pt idx="2">
                  <c:v>C</c:v>
                </c:pt>
                <c:pt idx="3">
                  <c:v>D</c:v>
                </c:pt>
                <c:pt idx="4">
                  <c:v>E</c:v>
                </c:pt>
                <c:pt idx="5">
                  <c:v>F</c:v>
                </c:pt>
                <c:pt idx="6">
                  <c:v>G</c:v>
                </c:pt>
                <c:pt idx="7">
                  <c:v>H</c:v>
                </c:pt>
                <c:pt idx="8">
                  <c:v>I</c:v>
                </c:pt>
                <c:pt idx="9">
                  <c:v>J</c:v>
                </c:pt>
                <c:pt idx="10">
                  <c:v>K</c:v>
                </c:pt>
                <c:pt idx="11">
                  <c:v>L</c:v>
                </c:pt>
                <c:pt idx="12">
                  <c:v>M</c:v>
                </c:pt>
                <c:pt idx="13">
                  <c:v>N</c:v>
                </c:pt>
                <c:pt idx="14">
                  <c:v>O</c:v>
                </c:pt>
                <c:pt idx="15">
                  <c:v>P</c:v>
                </c:pt>
                <c:pt idx="16">
                  <c:v>Q</c:v>
                </c:pt>
                <c:pt idx="17">
                  <c:v>R</c:v>
                </c:pt>
                <c:pt idx="18">
                  <c:v>S</c:v>
                </c:pt>
                <c:pt idx="19">
                  <c:v>T</c:v>
                </c:pt>
                <c:pt idx="20">
                  <c:v>U</c:v>
                </c:pt>
                <c:pt idx="21">
                  <c:v>V</c:v>
                </c:pt>
                <c:pt idx="22">
                  <c:v>W</c:v>
                </c:pt>
                <c:pt idx="23">
                  <c:v>X</c:v>
                </c:pt>
                <c:pt idx="24">
                  <c:v>Y</c:v>
                </c:pt>
                <c:pt idx="25">
                  <c:v>Z</c:v>
                </c:pt>
              </c:strCache>
            </c:strRef>
          </c:cat>
          <c:val>
            <c:numRef>
              <c:f>'ВИЖЕНЕР ENG'!$B$117:$B$142</c:f>
              <c:numCache>
                <c:formatCode>General</c:formatCode>
                <c:ptCount val="26"/>
                <c:pt idx="0">
                  <c:v>31</c:v>
                </c:pt>
                <c:pt idx="1">
                  <c:v>19</c:v>
                </c:pt>
                <c:pt idx="2">
                  <c:v>54</c:v>
                </c:pt>
                <c:pt idx="3">
                  <c:v>12</c:v>
                </c:pt>
                <c:pt idx="4">
                  <c:v>6</c:v>
                </c:pt>
                <c:pt idx="5">
                  <c:v>17</c:v>
                </c:pt>
                <c:pt idx="6">
                  <c:v>45</c:v>
                </c:pt>
                <c:pt idx="7">
                  <c:v>0</c:v>
                </c:pt>
                <c:pt idx="8">
                  <c:v>0</c:v>
                </c:pt>
                <c:pt idx="9">
                  <c:v>16</c:v>
                </c:pt>
                <c:pt idx="10">
                  <c:v>13</c:v>
                </c:pt>
                <c:pt idx="11">
                  <c:v>23</c:v>
                </c:pt>
                <c:pt idx="12">
                  <c:v>30</c:v>
                </c:pt>
                <c:pt idx="13">
                  <c:v>16</c:v>
                </c:pt>
                <c:pt idx="14">
                  <c:v>0</c:v>
                </c:pt>
                <c:pt idx="15">
                  <c:v>35</c:v>
                </c:pt>
                <c:pt idx="16">
                  <c:v>27</c:v>
                </c:pt>
                <c:pt idx="17">
                  <c:v>47</c:v>
                </c:pt>
                <c:pt idx="18">
                  <c:v>13</c:v>
                </c:pt>
                <c:pt idx="19">
                  <c:v>6</c:v>
                </c:pt>
                <c:pt idx="20">
                  <c:v>4</c:v>
                </c:pt>
                <c:pt idx="21">
                  <c:v>1</c:v>
                </c:pt>
                <c:pt idx="22">
                  <c:v>4</c:v>
                </c:pt>
                <c:pt idx="23">
                  <c:v>0</c:v>
                </c:pt>
                <c:pt idx="24">
                  <c:v>27</c:v>
                </c:pt>
                <c:pt idx="25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5E-44EB-B5C4-D18DC0C2EE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250122064"/>
        <c:axId val="1250114384"/>
      </c:barChart>
      <c:catAx>
        <c:axId val="12501220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50114384"/>
        <c:crosses val="autoZero"/>
        <c:auto val="1"/>
        <c:lblAlgn val="ctr"/>
        <c:lblOffset val="100"/>
        <c:noMultiLvlLbl val="0"/>
      </c:catAx>
      <c:valAx>
        <c:axId val="1250114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501220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Группа 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'ВИЖЕНЕР RUS'!$A$1:$A$33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cat>
          <c:val>
            <c:numRef>
              <c:f>'ВИЖЕНЕР RUS'!$B$1:$B$33</c:f>
              <c:numCache>
                <c:formatCode>General</c:formatCode>
                <c:ptCount val="33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1</c:v>
                </c:pt>
                <c:pt idx="4">
                  <c:v>5</c:v>
                </c:pt>
                <c:pt idx="5">
                  <c:v>0</c:v>
                </c:pt>
                <c:pt idx="6">
                  <c:v>0</c:v>
                </c:pt>
                <c:pt idx="7">
                  <c:v>2</c:v>
                </c:pt>
                <c:pt idx="8">
                  <c:v>13</c:v>
                </c:pt>
                <c:pt idx="9">
                  <c:v>5</c:v>
                </c:pt>
                <c:pt idx="10">
                  <c:v>3</c:v>
                </c:pt>
                <c:pt idx="11">
                  <c:v>5</c:v>
                </c:pt>
                <c:pt idx="12">
                  <c:v>4</c:v>
                </c:pt>
                <c:pt idx="13">
                  <c:v>8</c:v>
                </c:pt>
                <c:pt idx="14">
                  <c:v>0</c:v>
                </c:pt>
                <c:pt idx="15">
                  <c:v>2</c:v>
                </c:pt>
                <c:pt idx="16">
                  <c:v>0</c:v>
                </c:pt>
                <c:pt idx="17">
                  <c:v>8</c:v>
                </c:pt>
                <c:pt idx="18">
                  <c:v>2</c:v>
                </c:pt>
                <c:pt idx="19">
                  <c:v>2</c:v>
                </c:pt>
                <c:pt idx="20">
                  <c:v>3</c:v>
                </c:pt>
                <c:pt idx="21">
                  <c:v>8</c:v>
                </c:pt>
                <c:pt idx="22">
                  <c:v>7</c:v>
                </c:pt>
                <c:pt idx="23">
                  <c:v>10</c:v>
                </c:pt>
                <c:pt idx="24">
                  <c:v>2</c:v>
                </c:pt>
                <c:pt idx="25">
                  <c:v>3</c:v>
                </c:pt>
                <c:pt idx="26">
                  <c:v>3</c:v>
                </c:pt>
                <c:pt idx="27">
                  <c:v>6</c:v>
                </c:pt>
                <c:pt idx="28">
                  <c:v>4</c:v>
                </c:pt>
                <c:pt idx="29">
                  <c:v>0</c:v>
                </c:pt>
                <c:pt idx="30">
                  <c:v>0</c:v>
                </c:pt>
                <c:pt idx="31">
                  <c:v>1</c:v>
                </c:pt>
                <c:pt idx="3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4A-4D8A-998D-F5531D1A8B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250113904"/>
        <c:axId val="1250122544"/>
      </c:barChart>
      <c:catAx>
        <c:axId val="12501139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50122544"/>
        <c:crosses val="autoZero"/>
        <c:auto val="1"/>
        <c:lblAlgn val="ctr"/>
        <c:lblOffset val="100"/>
        <c:noMultiLvlLbl val="0"/>
      </c:catAx>
      <c:valAx>
        <c:axId val="1250122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501139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Группа</a:t>
            </a:r>
            <a:r>
              <a:rPr lang="ru-RU" baseline="0"/>
              <a:t> 2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'ВИЖЕНЕР RUS'!$A$37:$A$69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cat>
          <c:val>
            <c:numRef>
              <c:f>'ВИЖЕНЕР RUS'!$B$37:$B$69</c:f>
              <c:numCache>
                <c:formatCode>General</c:formatCode>
                <c:ptCount val="33"/>
                <c:pt idx="0">
                  <c:v>8</c:v>
                </c:pt>
                <c:pt idx="1">
                  <c:v>1</c:v>
                </c:pt>
                <c:pt idx="2">
                  <c:v>6</c:v>
                </c:pt>
                <c:pt idx="3">
                  <c:v>4</c:v>
                </c:pt>
                <c:pt idx="4">
                  <c:v>1</c:v>
                </c:pt>
                <c:pt idx="5">
                  <c:v>13</c:v>
                </c:pt>
                <c:pt idx="6">
                  <c:v>0</c:v>
                </c:pt>
                <c:pt idx="7">
                  <c:v>2</c:v>
                </c:pt>
                <c:pt idx="8">
                  <c:v>1</c:v>
                </c:pt>
                <c:pt idx="9">
                  <c:v>6</c:v>
                </c:pt>
                <c:pt idx="10">
                  <c:v>3</c:v>
                </c:pt>
                <c:pt idx="11">
                  <c:v>1</c:v>
                </c:pt>
                <c:pt idx="12">
                  <c:v>5</c:v>
                </c:pt>
                <c:pt idx="13">
                  <c:v>3</c:v>
                </c:pt>
                <c:pt idx="14">
                  <c:v>6</c:v>
                </c:pt>
                <c:pt idx="15">
                  <c:v>8</c:v>
                </c:pt>
                <c:pt idx="16">
                  <c:v>5</c:v>
                </c:pt>
                <c:pt idx="17">
                  <c:v>5</c:v>
                </c:pt>
                <c:pt idx="18">
                  <c:v>4</c:v>
                </c:pt>
                <c:pt idx="19">
                  <c:v>10</c:v>
                </c:pt>
                <c:pt idx="20">
                  <c:v>2</c:v>
                </c:pt>
                <c:pt idx="21">
                  <c:v>0</c:v>
                </c:pt>
                <c:pt idx="22">
                  <c:v>2</c:v>
                </c:pt>
                <c:pt idx="23">
                  <c:v>0</c:v>
                </c:pt>
                <c:pt idx="24">
                  <c:v>1</c:v>
                </c:pt>
                <c:pt idx="25">
                  <c:v>1</c:v>
                </c:pt>
                <c:pt idx="26">
                  <c:v>0</c:v>
                </c:pt>
                <c:pt idx="27">
                  <c:v>0</c:v>
                </c:pt>
                <c:pt idx="28">
                  <c:v>1</c:v>
                </c:pt>
                <c:pt idx="29">
                  <c:v>6</c:v>
                </c:pt>
                <c:pt idx="30">
                  <c:v>0</c:v>
                </c:pt>
                <c:pt idx="31">
                  <c:v>1</c:v>
                </c:pt>
                <c:pt idx="3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DA8-4ED2-80EC-303BC5963A4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250118704"/>
        <c:axId val="1250110064"/>
      </c:barChart>
      <c:catAx>
        <c:axId val="1250118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50110064"/>
        <c:crosses val="autoZero"/>
        <c:auto val="1"/>
        <c:lblAlgn val="ctr"/>
        <c:lblOffset val="100"/>
        <c:noMultiLvlLbl val="0"/>
      </c:catAx>
      <c:valAx>
        <c:axId val="125011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501187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Группа 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'ВИЖЕНЕР RUS'!$A$73:$A$105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cat>
          <c:val>
            <c:numRef>
              <c:f>'ВИЖЕНЕР RUS'!$B$73:$B$105</c:f>
              <c:numCache>
                <c:formatCode>General</c:formatCode>
                <c:ptCount val="33"/>
                <c:pt idx="0">
                  <c:v>10</c:v>
                </c:pt>
                <c:pt idx="1">
                  <c:v>11</c:v>
                </c:pt>
                <c:pt idx="2">
                  <c:v>9</c:v>
                </c:pt>
                <c:pt idx="3">
                  <c:v>2</c:v>
                </c:pt>
                <c:pt idx="4">
                  <c:v>0</c:v>
                </c:pt>
                <c:pt idx="5">
                  <c:v>2</c:v>
                </c:pt>
                <c:pt idx="6">
                  <c:v>1</c:v>
                </c:pt>
                <c:pt idx="7">
                  <c:v>4</c:v>
                </c:pt>
                <c:pt idx="8">
                  <c:v>1</c:v>
                </c:pt>
                <c:pt idx="9">
                  <c:v>0</c:v>
                </c:pt>
                <c:pt idx="10">
                  <c:v>0</c:v>
                </c:pt>
                <c:pt idx="11">
                  <c:v>4</c:v>
                </c:pt>
                <c:pt idx="12">
                  <c:v>6</c:v>
                </c:pt>
                <c:pt idx="13">
                  <c:v>0</c:v>
                </c:pt>
                <c:pt idx="14">
                  <c:v>0</c:v>
                </c:pt>
                <c:pt idx="15">
                  <c:v>1</c:v>
                </c:pt>
                <c:pt idx="16">
                  <c:v>7</c:v>
                </c:pt>
                <c:pt idx="17">
                  <c:v>1</c:v>
                </c:pt>
                <c:pt idx="18">
                  <c:v>3</c:v>
                </c:pt>
                <c:pt idx="19">
                  <c:v>1</c:v>
                </c:pt>
                <c:pt idx="20">
                  <c:v>9</c:v>
                </c:pt>
                <c:pt idx="21">
                  <c:v>6</c:v>
                </c:pt>
                <c:pt idx="22">
                  <c:v>0</c:v>
                </c:pt>
                <c:pt idx="23">
                  <c:v>1</c:v>
                </c:pt>
                <c:pt idx="24">
                  <c:v>1</c:v>
                </c:pt>
                <c:pt idx="25">
                  <c:v>4</c:v>
                </c:pt>
                <c:pt idx="26">
                  <c:v>3</c:v>
                </c:pt>
                <c:pt idx="27">
                  <c:v>3</c:v>
                </c:pt>
                <c:pt idx="28">
                  <c:v>2</c:v>
                </c:pt>
                <c:pt idx="29">
                  <c:v>1</c:v>
                </c:pt>
                <c:pt idx="30">
                  <c:v>7</c:v>
                </c:pt>
                <c:pt idx="31">
                  <c:v>5</c:v>
                </c:pt>
                <c:pt idx="3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6B1-4B2B-B321-35AA2A9EAB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286203840"/>
        <c:axId val="1286201440"/>
      </c:barChart>
      <c:catAx>
        <c:axId val="12862038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86201440"/>
        <c:crosses val="autoZero"/>
        <c:auto val="1"/>
        <c:lblAlgn val="ctr"/>
        <c:lblOffset val="100"/>
        <c:noMultiLvlLbl val="0"/>
      </c:catAx>
      <c:valAx>
        <c:axId val="1286201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862038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Группа</a:t>
            </a:r>
            <a:r>
              <a:rPr lang="ru-RU" baseline="0"/>
              <a:t> 4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'ВИЖЕНЕР RUS'!$A$109:$A$141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cat>
          <c:val>
            <c:numRef>
              <c:f>'ВИЖЕНЕР RUS'!$B$109:$B$141</c:f>
              <c:numCache>
                <c:formatCode>General</c:formatCode>
                <c:ptCount val="33"/>
                <c:pt idx="0">
                  <c:v>5</c:v>
                </c:pt>
                <c:pt idx="1">
                  <c:v>4</c:v>
                </c:pt>
                <c:pt idx="2">
                  <c:v>3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3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1</c:v>
                </c:pt>
                <c:pt idx="11">
                  <c:v>4</c:v>
                </c:pt>
                <c:pt idx="12">
                  <c:v>0</c:v>
                </c:pt>
                <c:pt idx="13">
                  <c:v>0</c:v>
                </c:pt>
                <c:pt idx="14">
                  <c:v>5</c:v>
                </c:pt>
                <c:pt idx="15">
                  <c:v>8</c:v>
                </c:pt>
                <c:pt idx="16">
                  <c:v>2</c:v>
                </c:pt>
                <c:pt idx="17">
                  <c:v>10</c:v>
                </c:pt>
                <c:pt idx="18">
                  <c:v>1</c:v>
                </c:pt>
                <c:pt idx="19">
                  <c:v>2</c:v>
                </c:pt>
                <c:pt idx="20">
                  <c:v>14</c:v>
                </c:pt>
                <c:pt idx="21">
                  <c:v>0</c:v>
                </c:pt>
                <c:pt idx="22">
                  <c:v>2</c:v>
                </c:pt>
                <c:pt idx="23">
                  <c:v>0</c:v>
                </c:pt>
                <c:pt idx="24">
                  <c:v>7</c:v>
                </c:pt>
                <c:pt idx="25">
                  <c:v>2</c:v>
                </c:pt>
                <c:pt idx="26">
                  <c:v>2</c:v>
                </c:pt>
                <c:pt idx="27">
                  <c:v>5</c:v>
                </c:pt>
                <c:pt idx="28">
                  <c:v>2</c:v>
                </c:pt>
                <c:pt idx="29">
                  <c:v>6</c:v>
                </c:pt>
                <c:pt idx="30">
                  <c:v>13</c:v>
                </c:pt>
                <c:pt idx="31">
                  <c:v>5</c:v>
                </c:pt>
                <c:pt idx="3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FEF-485B-9D0D-729F26AEDA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286198560"/>
        <c:axId val="1286198080"/>
      </c:barChart>
      <c:catAx>
        <c:axId val="12861985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86198080"/>
        <c:crosses val="autoZero"/>
        <c:auto val="1"/>
        <c:lblAlgn val="ctr"/>
        <c:lblOffset val="100"/>
        <c:noMultiLvlLbl val="0"/>
      </c:catAx>
      <c:valAx>
        <c:axId val="1286198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861985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Группа 5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'ВИЖЕНЕР RUS'!$A$145:$A$177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cat>
          <c:val>
            <c:numRef>
              <c:f>'ВИЖЕНЕР RUS'!$B$145:$B$177</c:f>
              <c:numCache>
                <c:formatCode>General</c:formatCode>
                <c:ptCount val="33"/>
                <c:pt idx="0">
                  <c:v>0</c:v>
                </c:pt>
                <c:pt idx="1">
                  <c:v>3</c:v>
                </c:pt>
                <c:pt idx="2">
                  <c:v>8</c:v>
                </c:pt>
                <c:pt idx="3">
                  <c:v>2</c:v>
                </c:pt>
                <c:pt idx="4">
                  <c:v>10</c:v>
                </c:pt>
                <c:pt idx="5">
                  <c:v>1</c:v>
                </c:pt>
                <c:pt idx="6">
                  <c:v>5</c:v>
                </c:pt>
                <c:pt idx="7">
                  <c:v>8</c:v>
                </c:pt>
                <c:pt idx="8">
                  <c:v>0</c:v>
                </c:pt>
                <c:pt idx="9">
                  <c:v>2</c:v>
                </c:pt>
                <c:pt idx="10">
                  <c:v>1</c:v>
                </c:pt>
                <c:pt idx="11">
                  <c:v>5</c:v>
                </c:pt>
                <c:pt idx="12">
                  <c:v>3</c:v>
                </c:pt>
                <c:pt idx="13">
                  <c:v>2</c:v>
                </c:pt>
                <c:pt idx="14">
                  <c:v>3</c:v>
                </c:pt>
                <c:pt idx="15">
                  <c:v>4</c:v>
                </c:pt>
                <c:pt idx="16">
                  <c:v>6</c:v>
                </c:pt>
                <c:pt idx="17">
                  <c:v>13</c:v>
                </c:pt>
                <c:pt idx="18">
                  <c:v>2</c:v>
                </c:pt>
                <c:pt idx="19">
                  <c:v>8</c:v>
                </c:pt>
                <c:pt idx="20">
                  <c:v>11</c:v>
                </c:pt>
                <c:pt idx="21">
                  <c:v>4</c:v>
                </c:pt>
                <c:pt idx="22">
                  <c:v>3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4</c:v>
                </c:pt>
                <c:pt idx="31">
                  <c:v>1</c:v>
                </c:pt>
                <c:pt idx="3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72-4A00-9588-F95F600868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206503168"/>
        <c:axId val="1206504128"/>
      </c:barChart>
      <c:catAx>
        <c:axId val="1206503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06504128"/>
        <c:crosses val="autoZero"/>
        <c:auto val="1"/>
        <c:lblAlgn val="ctr"/>
        <c:lblOffset val="100"/>
        <c:noMultiLvlLbl val="0"/>
      </c:catAx>
      <c:valAx>
        <c:axId val="1206504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065031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Группа 6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'ВИЖЕНЕР RUS'!$A$181:$A$213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cat>
          <c:val>
            <c:numRef>
              <c:f>'ВИЖЕНЕР RUS'!$B$181:$B$213</c:f>
              <c:numCache>
                <c:formatCode>General</c:formatCode>
                <c:ptCount val="33"/>
                <c:pt idx="0">
                  <c:v>0</c:v>
                </c:pt>
                <c:pt idx="1">
                  <c:v>3</c:v>
                </c:pt>
                <c:pt idx="2">
                  <c:v>0</c:v>
                </c:pt>
                <c:pt idx="3">
                  <c:v>0</c:v>
                </c:pt>
                <c:pt idx="4">
                  <c:v>2</c:v>
                </c:pt>
                <c:pt idx="5">
                  <c:v>8</c:v>
                </c:pt>
                <c:pt idx="6">
                  <c:v>3</c:v>
                </c:pt>
                <c:pt idx="7">
                  <c:v>5</c:v>
                </c:pt>
                <c:pt idx="8">
                  <c:v>0</c:v>
                </c:pt>
                <c:pt idx="9">
                  <c:v>3</c:v>
                </c:pt>
                <c:pt idx="10">
                  <c:v>6</c:v>
                </c:pt>
                <c:pt idx="11">
                  <c:v>0</c:v>
                </c:pt>
                <c:pt idx="12">
                  <c:v>2</c:v>
                </c:pt>
                <c:pt idx="13">
                  <c:v>0</c:v>
                </c:pt>
                <c:pt idx="14">
                  <c:v>9</c:v>
                </c:pt>
                <c:pt idx="15">
                  <c:v>5</c:v>
                </c:pt>
                <c:pt idx="16">
                  <c:v>3</c:v>
                </c:pt>
                <c:pt idx="17">
                  <c:v>5</c:v>
                </c:pt>
                <c:pt idx="18">
                  <c:v>1</c:v>
                </c:pt>
                <c:pt idx="19">
                  <c:v>7</c:v>
                </c:pt>
                <c:pt idx="20">
                  <c:v>12</c:v>
                </c:pt>
                <c:pt idx="21">
                  <c:v>3</c:v>
                </c:pt>
                <c:pt idx="22">
                  <c:v>6</c:v>
                </c:pt>
                <c:pt idx="23">
                  <c:v>11</c:v>
                </c:pt>
                <c:pt idx="24">
                  <c:v>8</c:v>
                </c:pt>
                <c:pt idx="25">
                  <c:v>5</c:v>
                </c:pt>
                <c:pt idx="26">
                  <c:v>0</c:v>
                </c:pt>
                <c:pt idx="27">
                  <c:v>1</c:v>
                </c:pt>
                <c:pt idx="28">
                  <c:v>0</c:v>
                </c:pt>
                <c:pt idx="29">
                  <c:v>1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8E4-4BB2-996F-ED1F12038D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133909008"/>
        <c:axId val="1133914768"/>
      </c:barChart>
      <c:catAx>
        <c:axId val="11339090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33914768"/>
        <c:crosses val="autoZero"/>
        <c:auto val="1"/>
        <c:lblAlgn val="ctr"/>
        <c:lblOffset val="100"/>
        <c:noMultiLvlLbl val="0"/>
      </c:catAx>
      <c:valAx>
        <c:axId val="1133914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339090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Группа 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'ВИЖЕНЕР RUS'!$A$217:$A$249</c:f>
              <c:strCache>
                <c:ptCount val="33"/>
                <c:pt idx="0">
                  <c:v>А</c:v>
                </c:pt>
                <c:pt idx="1">
                  <c:v>Б</c:v>
                </c:pt>
                <c:pt idx="2">
                  <c:v>В</c:v>
                </c:pt>
                <c:pt idx="3">
                  <c:v>Г</c:v>
                </c:pt>
                <c:pt idx="4">
                  <c:v>Д</c:v>
                </c:pt>
                <c:pt idx="5">
                  <c:v>Е</c:v>
                </c:pt>
                <c:pt idx="6">
                  <c:v>Ё</c:v>
                </c:pt>
                <c:pt idx="7">
                  <c:v>Ж</c:v>
                </c:pt>
                <c:pt idx="8">
                  <c:v>З</c:v>
                </c:pt>
                <c:pt idx="9">
                  <c:v>И</c:v>
                </c:pt>
                <c:pt idx="10">
                  <c:v>Й</c:v>
                </c:pt>
                <c:pt idx="11">
                  <c:v>К</c:v>
                </c:pt>
                <c:pt idx="12">
                  <c:v>Л</c:v>
                </c:pt>
                <c:pt idx="13">
                  <c:v>М</c:v>
                </c:pt>
                <c:pt idx="14">
                  <c:v>Н</c:v>
                </c:pt>
                <c:pt idx="15">
                  <c:v>О</c:v>
                </c:pt>
                <c:pt idx="16">
                  <c:v>П</c:v>
                </c:pt>
                <c:pt idx="17">
                  <c:v>Р</c:v>
                </c:pt>
                <c:pt idx="18">
                  <c:v>С</c:v>
                </c:pt>
                <c:pt idx="19">
                  <c:v>Т</c:v>
                </c:pt>
                <c:pt idx="20">
                  <c:v>У</c:v>
                </c:pt>
                <c:pt idx="21">
                  <c:v>Ф</c:v>
                </c:pt>
                <c:pt idx="22">
                  <c:v>Х</c:v>
                </c:pt>
                <c:pt idx="23">
                  <c:v>Ц</c:v>
                </c:pt>
                <c:pt idx="24">
                  <c:v>Ч</c:v>
                </c:pt>
                <c:pt idx="25">
                  <c:v>Ш</c:v>
                </c:pt>
                <c:pt idx="26">
                  <c:v>Щ</c:v>
                </c:pt>
                <c:pt idx="27">
                  <c:v>Ъ</c:v>
                </c:pt>
                <c:pt idx="28">
                  <c:v>Ы</c:v>
                </c:pt>
                <c:pt idx="29">
                  <c:v>Ь</c:v>
                </c:pt>
                <c:pt idx="30">
                  <c:v>Э</c:v>
                </c:pt>
                <c:pt idx="31">
                  <c:v>Ю</c:v>
                </c:pt>
                <c:pt idx="32">
                  <c:v>Я</c:v>
                </c:pt>
              </c:strCache>
            </c:strRef>
          </c:cat>
          <c:val>
            <c:numRef>
              <c:f>'ВИЖЕНЕР RUS'!$B$217:$B$249</c:f>
              <c:numCache>
                <c:formatCode>General</c:formatCode>
                <c:ptCount val="33"/>
                <c:pt idx="0">
                  <c:v>3</c:v>
                </c:pt>
                <c:pt idx="1">
                  <c:v>0</c:v>
                </c:pt>
                <c:pt idx="2">
                  <c:v>0</c:v>
                </c:pt>
                <c:pt idx="3">
                  <c:v>2</c:v>
                </c:pt>
                <c:pt idx="4">
                  <c:v>9</c:v>
                </c:pt>
                <c:pt idx="5">
                  <c:v>1</c:v>
                </c:pt>
                <c:pt idx="6">
                  <c:v>4</c:v>
                </c:pt>
                <c:pt idx="7">
                  <c:v>4</c:v>
                </c:pt>
                <c:pt idx="8">
                  <c:v>5</c:v>
                </c:pt>
                <c:pt idx="9">
                  <c:v>12</c:v>
                </c:pt>
                <c:pt idx="10">
                  <c:v>0</c:v>
                </c:pt>
                <c:pt idx="11">
                  <c:v>2</c:v>
                </c:pt>
                <c:pt idx="12">
                  <c:v>0</c:v>
                </c:pt>
                <c:pt idx="13">
                  <c:v>6</c:v>
                </c:pt>
                <c:pt idx="14">
                  <c:v>2</c:v>
                </c:pt>
                <c:pt idx="15">
                  <c:v>3</c:v>
                </c:pt>
                <c:pt idx="16">
                  <c:v>2</c:v>
                </c:pt>
                <c:pt idx="17">
                  <c:v>6</c:v>
                </c:pt>
                <c:pt idx="18">
                  <c:v>2</c:v>
                </c:pt>
                <c:pt idx="19">
                  <c:v>10</c:v>
                </c:pt>
                <c:pt idx="20">
                  <c:v>3</c:v>
                </c:pt>
                <c:pt idx="21">
                  <c:v>2</c:v>
                </c:pt>
                <c:pt idx="22">
                  <c:v>6</c:v>
                </c:pt>
                <c:pt idx="23">
                  <c:v>7</c:v>
                </c:pt>
                <c:pt idx="24">
                  <c:v>8</c:v>
                </c:pt>
                <c:pt idx="25">
                  <c:v>0</c:v>
                </c:pt>
                <c:pt idx="26">
                  <c:v>3</c:v>
                </c:pt>
                <c:pt idx="27">
                  <c:v>2</c:v>
                </c:pt>
                <c:pt idx="28">
                  <c:v>2</c:v>
                </c:pt>
                <c:pt idx="29">
                  <c:v>0</c:v>
                </c:pt>
                <c:pt idx="30">
                  <c:v>3</c:v>
                </c:pt>
                <c:pt idx="31">
                  <c:v>0</c:v>
                </c:pt>
                <c:pt idx="3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390-4018-A9AD-A8542030A6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17218800"/>
        <c:axId val="1017220240"/>
      </c:barChart>
      <c:catAx>
        <c:axId val="10172188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7220240"/>
        <c:crosses val="autoZero"/>
        <c:auto val="1"/>
        <c:lblAlgn val="ctr"/>
        <c:lblOffset val="100"/>
        <c:noMultiLvlLbl val="0"/>
      </c:catAx>
      <c:valAx>
        <c:axId val="1017220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172188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22</Pages>
  <Words>4562</Words>
  <Characters>26007</Characters>
  <Application>Microsoft Office Word</Application>
  <DocSecurity>0</DocSecurity>
  <Lines>216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ilsina</dc:creator>
  <cp:keywords/>
  <dc:description/>
  <cp:lastModifiedBy>Netsu ra</cp:lastModifiedBy>
  <cp:revision>4</cp:revision>
  <dcterms:created xsi:type="dcterms:W3CDTF">2026-03-10T15:20:00Z</dcterms:created>
  <dcterms:modified xsi:type="dcterms:W3CDTF">2026-03-22T17:24:00Z</dcterms:modified>
</cp:coreProperties>
</file>