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0F48" w14:textId="77777777" w:rsidR="00AC7BB8" w:rsidRDefault="00CA6444">
      <w:pPr>
        <w:pStyle w:val="Normal1"/>
        <w:spacing w:after="80"/>
        <w:jc w:val="center"/>
      </w:pPr>
      <w:r>
        <w:rPr>
          <w:b/>
          <w:sz w:val="28"/>
        </w:rPr>
        <w:t>VELLORE INSTITUTE OF TECHNOLOGY VELLORE</w:t>
      </w:r>
    </w:p>
    <w:p w14:paraId="6B8C0A08" w14:textId="77777777" w:rsidR="00AC7BB8" w:rsidRDefault="00CA6444">
      <w:pPr>
        <w:pStyle w:val="Normal1"/>
        <w:spacing w:after="80"/>
        <w:jc w:val="center"/>
      </w:pPr>
      <w:r>
        <w:t>School of Computer Science and Engineering (SCOPE)</w:t>
      </w:r>
    </w:p>
    <w:p w14:paraId="7669BCAE" w14:textId="77777777" w:rsidR="00AC7BB8" w:rsidRDefault="00AC7BB8"/>
    <w:p w14:paraId="51784F14" w14:textId="77777777" w:rsidR="00AC7BB8" w:rsidRDefault="00AC7BB8"/>
    <w:p w14:paraId="0F7E9373" w14:textId="77777777" w:rsidR="00AC7BB8" w:rsidRDefault="00CA6444">
      <w:pPr>
        <w:pStyle w:val="Normal1"/>
        <w:spacing w:after="80"/>
        <w:jc w:val="center"/>
      </w:pPr>
      <w:r>
        <w:rPr>
          <w:b/>
          <w:sz w:val="28"/>
        </w:rPr>
        <w:t>MINI PROJECT REPORT</w:t>
      </w:r>
    </w:p>
    <w:p w14:paraId="05EB6CCF" w14:textId="77777777" w:rsidR="00AC7BB8" w:rsidRDefault="00AC7BB8"/>
    <w:p w14:paraId="33BA065C" w14:textId="77777777" w:rsidR="00AC7BB8" w:rsidRDefault="00CA6444">
      <w:pPr>
        <w:pStyle w:val="Title"/>
        <w:spacing w:after="80"/>
        <w:jc w:val="center"/>
      </w:pPr>
      <w:r>
        <w:t>QureFlow Clinic Queue and Appointment Management Using MySQL</w:t>
      </w:r>
    </w:p>
    <w:p w14:paraId="0292C401" w14:textId="77777777" w:rsidR="00AC7BB8" w:rsidRDefault="00AC7BB8"/>
    <w:p w14:paraId="5375FFE7" w14:textId="77777777" w:rsidR="00AC7BB8" w:rsidRDefault="00CA6444">
      <w:pPr>
        <w:pStyle w:val="Normal1"/>
        <w:spacing w:after="80"/>
        <w:jc w:val="center"/>
      </w:pPr>
      <w:r>
        <w:t>BCSE302P Database Systems Laboratory</w:t>
      </w:r>
    </w:p>
    <w:p w14:paraId="70E71AD5" w14:textId="77777777" w:rsidR="00AC7BB8" w:rsidRDefault="00AC7BB8"/>
    <w:p w14:paraId="6CFD4D05" w14:textId="77777777" w:rsidR="00AC7BB8" w:rsidRDefault="00AC7BB8"/>
    <w:p w14:paraId="4C80AB88" w14:textId="77777777" w:rsidR="00AC7BB8" w:rsidRDefault="00CA6444">
      <w:pPr>
        <w:pStyle w:val="Normal1"/>
        <w:spacing w:after="80"/>
        <w:jc w:val="center"/>
      </w:pPr>
      <w:r>
        <w:rPr>
          <w:i/>
        </w:rPr>
        <w:t>Submitted by</w:t>
      </w:r>
    </w:p>
    <w:p w14:paraId="7F415DD7" w14:textId="77777777" w:rsidR="00AC7BB8" w:rsidRDefault="00AC7BB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26"/>
        <w:gridCol w:w="3400"/>
      </w:tblGrid>
      <w:tr w:rsidR="00AC7BB8" w14:paraId="3A138AA0"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9B9EE5B" w14:textId="77777777" w:rsidR="00AC7BB8" w:rsidRDefault="00CA6444">
            <w:r>
              <w:rPr>
                <w:b/>
                <w:bCs/>
                <w:color w:val="000000"/>
                <w:szCs w:val="22"/>
              </w:rPr>
              <w:t>S. No.</w:t>
            </w:r>
          </w:p>
        </w:tc>
        <w:tc>
          <w:tcPr>
            <w:tcW w:w="4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CF9C63E" w14:textId="77777777" w:rsidR="00AC7BB8" w:rsidRDefault="00CA6444">
            <w:r>
              <w:rPr>
                <w:b/>
                <w:bCs/>
                <w:color w:val="000000"/>
                <w:szCs w:val="22"/>
              </w:rPr>
              <w:t>Name</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537004E" w14:textId="77777777" w:rsidR="00AC7BB8" w:rsidRDefault="00CA6444">
            <w:r>
              <w:rPr>
                <w:b/>
                <w:bCs/>
                <w:color w:val="000000"/>
                <w:szCs w:val="22"/>
              </w:rPr>
              <w:t>Registration Number</w:t>
            </w:r>
          </w:p>
        </w:tc>
      </w:tr>
      <w:tr w:rsidR="00AC7BB8" w14:paraId="22C544A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9F13F" w14:textId="77777777" w:rsidR="00AC7BB8" w:rsidRDefault="00CA6444">
            <w:r>
              <w:rPr>
                <w:color w:val="000000"/>
              </w:rPr>
              <w:t>1</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8BE8C" w14:textId="77777777" w:rsidR="00AC7BB8" w:rsidRDefault="00CA6444">
            <w:r>
              <w:rPr>
                <w:color w:val="000000"/>
              </w:rPr>
              <w:t>Kartikay Gupta</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2F7B2" w14:textId="77777777" w:rsidR="00AC7BB8" w:rsidRDefault="00CA6444">
            <w:r>
              <w:rPr>
                <w:color w:val="000000"/>
              </w:rPr>
              <w:t>24BCI0109</w:t>
            </w:r>
          </w:p>
        </w:tc>
      </w:tr>
      <w:tr w:rsidR="00AC7BB8" w14:paraId="7FBD058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77E1B" w14:textId="77777777" w:rsidR="00AC7BB8" w:rsidRDefault="00CA6444">
            <w:r>
              <w:rPr>
                <w:color w:val="000000"/>
              </w:rPr>
              <w:t>2</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D9791" w14:textId="77777777" w:rsidR="00AC7BB8" w:rsidRDefault="00CA6444">
            <w:r>
              <w:rPr>
                <w:color w:val="000000"/>
              </w:rPr>
              <w:t>Sreyanko Sinha</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C73A3" w14:textId="77777777" w:rsidR="00AC7BB8" w:rsidRDefault="00CA6444">
            <w:r>
              <w:rPr>
                <w:color w:val="000000"/>
              </w:rPr>
              <w:t>24BCB0059</w:t>
            </w:r>
          </w:p>
        </w:tc>
      </w:tr>
    </w:tbl>
    <w:p w14:paraId="11894F81" w14:textId="77777777" w:rsidR="00AC7BB8" w:rsidRDefault="00AC7BB8"/>
    <w:p w14:paraId="5BBBC454" w14:textId="77777777" w:rsidR="00AC7BB8" w:rsidRDefault="00CA6444">
      <w:pPr>
        <w:pStyle w:val="Normal1"/>
        <w:spacing w:after="80"/>
        <w:jc w:val="center"/>
      </w:pPr>
      <w:r>
        <w:rPr>
          <w:i/>
        </w:rPr>
        <w:t>Under the guidance of</w:t>
      </w:r>
    </w:p>
    <w:p w14:paraId="4D67BAC2" w14:textId="77777777" w:rsidR="00AC7BB8" w:rsidRDefault="00CA6444">
      <w:pPr>
        <w:pStyle w:val="Normal1"/>
        <w:spacing w:after="80"/>
        <w:jc w:val="center"/>
      </w:pPr>
      <w:r>
        <w:rPr>
          <w:b/>
        </w:rPr>
        <w:t>Dr. G. M. Karthik</w:t>
      </w:r>
    </w:p>
    <w:p w14:paraId="1F748210" w14:textId="77777777" w:rsidR="00AC7BB8" w:rsidRDefault="00CA6444">
      <w:pPr>
        <w:pStyle w:val="Normal1"/>
        <w:spacing w:after="80"/>
        <w:jc w:val="center"/>
      </w:pPr>
      <w:r>
        <w:t>Associate Professor, School of Computer Science and Engineering (SCOPE)</w:t>
      </w:r>
    </w:p>
    <w:p w14:paraId="53AE74A1" w14:textId="77777777" w:rsidR="00AC7BB8" w:rsidRDefault="00CA6444">
      <w:pPr>
        <w:pStyle w:val="Normal1"/>
        <w:spacing w:after="80"/>
        <w:jc w:val="center"/>
      </w:pPr>
      <w:r>
        <w:t>Vellore Institute of Technology, Vellore</w:t>
      </w:r>
    </w:p>
    <w:p w14:paraId="66BD3601" w14:textId="77777777" w:rsidR="00AC7BB8" w:rsidRDefault="00AC7BB8"/>
    <w:p w14:paraId="03CDA553" w14:textId="77777777" w:rsidR="00AC7BB8" w:rsidRDefault="00CA6444">
      <w:pPr>
        <w:pStyle w:val="Normal1"/>
        <w:spacing w:after="80"/>
        <w:jc w:val="center"/>
      </w:pPr>
      <w:r>
        <w:rPr>
          <w:b/>
        </w:rPr>
        <w:t>Date of Submission: 19 October 2026</w:t>
      </w:r>
    </w:p>
    <w:p w14:paraId="034C1648" w14:textId="77777777" w:rsidR="00AC7BB8" w:rsidRDefault="00CA6444">
      <w:pPr>
        <w:pStyle w:val="Heading1"/>
      </w:pPr>
      <w:bookmarkStart w:id="0" w:name="_Toc243305162"/>
      <w:r>
        <w:lastRenderedPageBreak/>
        <w:t>CERTIFICATE</w:t>
      </w:r>
      <w:bookmarkEnd w:id="0"/>
    </w:p>
    <w:p w14:paraId="18FF7351" w14:textId="77777777" w:rsidR="00AC7BB8" w:rsidRDefault="00CA6444">
      <w:pPr>
        <w:pStyle w:val="Normal1"/>
        <w:jc w:val="both"/>
      </w:pPr>
      <w:r>
        <w:t>This is to certify that the Mini Project Report titled QureFlow Clinic Queue and Appointment Management Using MySQL submitted by Kartikay Gupta (24BCI0109) and Sreyanko Sinha (24BCB0059), in partial fulfilment of the requirements of BCSE302P Database Systems Laboratory, is a record of their project work during the Fall Semester 2026-27.</w:t>
      </w:r>
    </w:p>
    <w:p w14:paraId="1AF7B5E2" w14:textId="77777777" w:rsidR="00AC7BB8" w:rsidRDefault="00CA6444">
      <w:pPr>
        <w:pStyle w:val="Normal1"/>
        <w:jc w:val="both"/>
      </w:pPr>
      <w:r>
        <w:rPr>
          <w:b/>
        </w:rPr>
        <w:t>Declaration of originality</w:t>
      </w:r>
    </w:p>
    <w:p w14:paraId="2C096636" w14:textId="77777777" w:rsidR="00AC7BB8" w:rsidRDefault="00CA6444">
      <w:pPr>
        <w:pStyle w:val="Normal1"/>
        <w:jc w:val="both"/>
      </w:pPr>
      <w:r>
        <w:t>We declare that this report describes our QureFlow project and its locally executed MySQL demonstration. The test identities and clinical organisations are synthetic. External technical documentation is acknowledged in the references, and execution results are distinguished from features requiring further device verification.</w:t>
      </w:r>
    </w:p>
    <w:p w14:paraId="7FA2E78D" w14:textId="77777777" w:rsidR="00AC7BB8" w:rsidRDefault="00CA6444">
      <w:pPr>
        <w:pStyle w:val="Normal1"/>
        <w:jc w:val="both"/>
      </w:pPr>
      <w:r>
        <w:t>Kartikay Gupta  |  24BCI0109</w:t>
      </w:r>
    </w:p>
    <w:p w14:paraId="279A066F" w14:textId="77777777" w:rsidR="00AC7BB8" w:rsidRDefault="00CA6444">
      <w:pPr>
        <w:pStyle w:val="Normal1"/>
        <w:jc w:val="both"/>
      </w:pPr>
      <w:r>
        <w:t>Sreyanko Sinha  |  24BCB0059</w:t>
      </w:r>
    </w:p>
    <w:p w14:paraId="5AF58DB0" w14:textId="77777777" w:rsidR="00AC7BB8" w:rsidRDefault="00AC7BB8">
      <w:pPr>
        <w:pStyle w:val="Normal1"/>
        <w:jc w:val="both"/>
      </w:pPr>
    </w:p>
    <w:p w14:paraId="19499013" w14:textId="77777777" w:rsidR="00AC7BB8" w:rsidRDefault="00CA6444">
      <w:pPr>
        <w:pStyle w:val="Normal1"/>
        <w:jc w:val="right"/>
      </w:pPr>
      <w:r>
        <w:rPr>
          <w:b/>
        </w:rPr>
        <w:t>Signature of the Faculty</w:t>
      </w:r>
    </w:p>
    <w:p w14:paraId="3628FB66" w14:textId="77777777" w:rsidR="00AC7BB8" w:rsidRDefault="00CA6444">
      <w:pPr>
        <w:pStyle w:val="Normal1"/>
        <w:jc w:val="right"/>
      </w:pPr>
      <w:r>
        <w:t>Dr. G. M. Karthik</w:t>
      </w:r>
    </w:p>
    <w:p w14:paraId="5D41515E" w14:textId="77777777" w:rsidR="00AC7BB8" w:rsidRDefault="00CA6444">
      <w:pPr>
        <w:pStyle w:val="Normal1"/>
        <w:jc w:val="right"/>
      </w:pPr>
      <w:r>
        <w:t>Associate Professor, SCOPE</w:t>
      </w:r>
    </w:p>
    <w:p w14:paraId="2DDB70C5" w14:textId="77777777" w:rsidR="00AC7BB8" w:rsidRDefault="00CA6444">
      <w:pPr>
        <w:pStyle w:val="Normal1"/>
        <w:jc w:val="right"/>
      </w:pPr>
      <w:r>
        <w:t>VIT, Vellore</w:t>
      </w:r>
    </w:p>
    <w:p w14:paraId="56820570" w14:textId="77777777" w:rsidR="00AC7BB8" w:rsidRDefault="00CA6444">
      <w:pPr>
        <w:pStyle w:val="Normal1"/>
        <w:jc w:val="both"/>
      </w:pPr>
      <w:r>
        <w:t>Place: Vellore</w:t>
      </w:r>
    </w:p>
    <w:p w14:paraId="55178BA7" w14:textId="77777777" w:rsidR="00AC7BB8" w:rsidRDefault="00CA6444">
      <w:pPr>
        <w:pStyle w:val="Normal1"/>
        <w:jc w:val="both"/>
      </w:pPr>
      <w:r>
        <w:t>Date: 19 October 2026</w:t>
      </w:r>
    </w:p>
    <w:p w14:paraId="03556A13" w14:textId="77777777" w:rsidR="00AC7BB8" w:rsidRDefault="00CA6444">
      <w:pPr>
        <w:pStyle w:val="Heading1"/>
      </w:pPr>
      <w:bookmarkStart w:id="1" w:name="_Toc243305163"/>
      <w:r>
        <w:lastRenderedPageBreak/>
        <w:t>ABSTRACT</w:t>
      </w:r>
      <w:bookmarkEnd w:id="1"/>
    </w:p>
    <w:p w14:paraId="7ED31DA9" w14:textId="77777777" w:rsidR="00AC7BB8" w:rsidRDefault="00CA6444">
      <w:pPr>
        <w:pStyle w:val="Normal1"/>
        <w:jc w:val="both"/>
      </w:pPr>
      <w:r>
        <w:t>QureFlow is a clinic queue and appointment management application designed to make visit planning and queue progression more transparent. This project presents its MySQL database variant for the Database Systems Laboratory. The implementation separates clinics, doctors, specialties, languages, users, appointments and queue tokens into relational tables with explicit keys and constraints. SQL joins, filters, ordering and pagination support doctor selection, while InnoDB transactions and row locks protect app</w:t>
      </w:r>
      <w:r>
        <w:t>ointment capacity and concurrent queue operations. A stored function measures consultation duration, a procedure produces daily patient-flow results, three triggers enforce and record queue transitions, and an explicit cursor returns doctor workload. A React web interface communicates with an Express API through parameterised database queries. The same interface is packaged as an Android application, with local server discovery and anonymous connection verification. Testing covers valid workflows, invalid t</w:t>
      </w:r>
      <w:r>
        <w:t>ransitions, duplicate visits, clinic isolation, injection inputs and simultaneous bookings. All 24 MySQL integration cases passed in the recorded run, and browser booking and cancellation were verified against SQL records. The result is a reproducible database demonstration; production deployment and final hotspot acceptance on Android remain future verification tasks.</w:t>
      </w:r>
    </w:p>
    <w:p w14:paraId="0425D689" w14:textId="77777777" w:rsidR="00AC7BB8" w:rsidRDefault="00CA6444">
      <w:pPr>
        <w:pStyle w:val="Normal1"/>
        <w:jc w:val="both"/>
      </w:pPr>
      <w:r>
        <w:rPr>
          <w:i/>
        </w:rPr>
        <w:t>Keywords: MySQL, queue management, normalization, transactions, triggers, Android</w:t>
      </w:r>
    </w:p>
    <w:p w14:paraId="3AA3ECCF" w14:textId="77777777" w:rsidR="00AC7BB8" w:rsidRDefault="00CA6444">
      <w:pPr>
        <w:pStyle w:val="FrontHeading"/>
      </w:pPr>
      <w:r>
        <w:lastRenderedPageBreak/>
        <w:t>TABLE OF CONTENTS</w:t>
      </w:r>
    </w:p>
    <w:p w14:paraId="68B1A74D" w14:textId="14A62A33" w:rsidR="00662CB8" w:rsidRDefault="00CA6444">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3305162" w:history="1">
        <w:r w:rsidR="00662CB8" w:rsidRPr="009D2F73">
          <w:rPr>
            <w:rStyle w:val="Hyperlink"/>
            <w:noProof/>
          </w:rPr>
          <w:t>CERTIFICATE</w:t>
        </w:r>
        <w:r w:rsidR="00662CB8">
          <w:rPr>
            <w:noProof/>
            <w:webHidden/>
          </w:rPr>
          <w:tab/>
        </w:r>
        <w:r w:rsidR="00662CB8">
          <w:rPr>
            <w:noProof/>
            <w:webHidden/>
          </w:rPr>
          <w:fldChar w:fldCharType="begin"/>
        </w:r>
        <w:r w:rsidR="00662CB8">
          <w:rPr>
            <w:noProof/>
            <w:webHidden/>
          </w:rPr>
          <w:instrText xml:space="preserve"> PAGEREF _Toc243305162 \h </w:instrText>
        </w:r>
        <w:r w:rsidR="00662CB8">
          <w:rPr>
            <w:noProof/>
            <w:webHidden/>
          </w:rPr>
        </w:r>
        <w:r w:rsidR="00662CB8">
          <w:rPr>
            <w:noProof/>
            <w:webHidden/>
          </w:rPr>
          <w:fldChar w:fldCharType="separate"/>
        </w:r>
        <w:r w:rsidR="00662CB8">
          <w:rPr>
            <w:noProof/>
            <w:webHidden/>
          </w:rPr>
          <w:t>2</w:t>
        </w:r>
        <w:r w:rsidR="00662CB8">
          <w:rPr>
            <w:noProof/>
            <w:webHidden/>
          </w:rPr>
          <w:fldChar w:fldCharType="end"/>
        </w:r>
      </w:hyperlink>
    </w:p>
    <w:p w14:paraId="026C291E" w14:textId="33F09C62"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63" w:history="1">
        <w:r w:rsidRPr="009D2F73">
          <w:rPr>
            <w:rStyle w:val="Hyperlink"/>
            <w:noProof/>
          </w:rPr>
          <w:t>ABSTRACT</w:t>
        </w:r>
        <w:r>
          <w:rPr>
            <w:noProof/>
            <w:webHidden/>
          </w:rPr>
          <w:tab/>
        </w:r>
        <w:r>
          <w:rPr>
            <w:noProof/>
            <w:webHidden/>
          </w:rPr>
          <w:fldChar w:fldCharType="begin"/>
        </w:r>
        <w:r>
          <w:rPr>
            <w:noProof/>
            <w:webHidden/>
          </w:rPr>
          <w:instrText xml:space="preserve"> PAGEREF _Toc243305163 \h </w:instrText>
        </w:r>
        <w:r>
          <w:rPr>
            <w:noProof/>
            <w:webHidden/>
          </w:rPr>
        </w:r>
        <w:r>
          <w:rPr>
            <w:noProof/>
            <w:webHidden/>
          </w:rPr>
          <w:fldChar w:fldCharType="separate"/>
        </w:r>
        <w:r>
          <w:rPr>
            <w:noProof/>
            <w:webHidden/>
          </w:rPr>
          <w:t>3</w:t>
        </w:r>
        <w:r>
          <w:rPr>
            <w:noProof/>
            <w:webHidden/>
          </w:rPr>
          <w:fldChar w:fldCharType="end"/>
        </w:r>
      </w:hyperlink>
    </w:p>
    <w:p w14:paraId="0A7205D8" w14:textId="59EF9D32"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64" w:history="1">
        <w:r w:rsidRPr="009D2F73">
          <w:rPr>
            <w:rStyle w:val="Hyperlink"/>
            <w:noProof/>
          </w:rPr>
          <w:t>1 INTRODUCTION</w:t>
        </w:r>
        <w:r>
          <w:rPr>
            <w:noProof/>
            <w:webHidden/>
          </w:rPr>
          <w:tab/>
        </w:r>
        <w:r>
          <w:rPr>
            <w:noProof/>
            <w:webHidden/>
          </w:rPr>
          <w:fldChar w:fldCharType="begin"/>
        </w:r>
        <w:r>
          <w:rPr>
            <w:noProof/>
            <w:webHidden/>
          </w:rPr>
          <w:instrText xml:space="preserve"> PAGEREF _Toc243305164 \h </w:instrText>
        </w:r>
        <w:r>
          <w:rPr>
            <w:noProof/>
            <w:webHidden/>
          </w:rPr>
        </w:r>
        <w:r>
          <w:rPr>
            <w:noProof/>
            <w:webHidden/>
          </w:rPr>
          <w:fldChar w:fldCharType="separate"/>
        </w:r>
        <w:r>
          <w:rPr>
            <w:noProof/>
            <w:webHidden/>
          </w:rPr>
          <w:t>6</w:t>
        </w:r>
        <w:r>
          <w:rPr>
            <w:noProof/>
            <w:webHidden/>
          </w:rPr>
          <w:fldChar w:fldCharType="end"/>
        </w:r>
      </w:hyperlink>
    </w:p>
    <w:p w14:paraId="5356EDD0" w14:textId="1EDC85E8"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65" w:history="1">
        <w:r w:rsidRPr="009D2F73">
          <w:rPr>
            <w:rStyle w:val="Hyperlink"/>
            <w:noProof/>
          </w:rPr>
          <w:t>1.1 Problem Statement</w:t>
        </w:r>
        <w:r>
          <w:rPr>
            <w:noProof/>
            <w:webHidden/>
          </w:rPr>
          <w:tab/>
        </w:r>
        <w:r>
          <w:rPr>
            <w:noProof/>
            <w:webHidden/>
          </w:rPr>
          <w:fldChar w:fldCharType="begin"/>
        </w:r>
        <w:r>
          <w:rPr>
            <w:noProof/>
            <w:webHidden/>
          </w:rPr>
          <w:instrText xml:space="preserve"> PAGEREF _Toc243305165 \h </w:instrText>
        </w:r>
        <w:r>
          <w:rPr>
            <w:noProof/>
            <w:webHidden/>
          </w:rPr>
        </w:r>
        <w:r>
          <w:rPr>
            <w:noProof/>
            <w:webHidden/>
          </w:rPr>
          <w:fldChar w:fldCharType="separate"/>
        </w:r>
        <w:r>
          <w:rPr>
            <w:noProof/>
            <w:webHidden/>
          </w:rPr>
          <w:t>6</w:t>
        </w:r>
        <w:r>
          <w:rPr>
            <w:noProof/>
            <w:webHidden/>
          </w:rPr>
          <w:fldChar w:fldCharType="end"/>
        </w:r>
      </w:hyperlink>
    </w:p>
    <w:p w14:paraId="48EE13D4" w14:textId="4DD19058"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66" w:history="1">
        <w:r w:rsidRPr="009D2F73">
          <w:rPr>
            <w:rStyle w:val="Hyperlink"/>
            <w:noProof/>
          </w:rPr>
          <w:t>1.2 Objectives</w:t>
        </w:r>
        <w:r>
          <w:rPr>
            <w:noProof/>
            <w:webHidden/>
          </w:rPr>
          <w:tab/>
        </w:r>
        <w:r>
          <w:rPr>
            <w:noProof/>
            <w:webHidden/>
          </w:rPr>
          <w:fldChar w:fldCharType="begin"/>
        </w:r>
        <w:r>
          <w:rPr>
            <w:noProof/>
            <w:webHidden/>
          </w:rPr>
          <w:instrText xml:space="preserve"> PAGEREF _Toc243305166 \h </w:instrText>
        </w:r>
        <w:r>
          <w:rPr>
            <w:noProof/>
            <w:webHidden/>
          </w:rPr>
        </w:r>
        <w:r>
          <w:rPr>
            <w:noProof/>
            <w:webHidden/>
          </w:rPr>
          <w:fldChar w:fldCharType="separate"/>
        </w:r>
        <w:r>
          <w:rPr>
            <w:noProof/>
            <w:webHidden/>
          </w:rPr>
          <w:t>6</w:t>
        </w:r>
        <w:r>
          <w:rPr>
            <w:noProof/>
            <w:webHidden/>
          </w:rPr>
          <w:fldChar w:fldCharType="end"/>
        </w:r>
      </w:hyperlink>
    </w:p>
    <w:p w14:paraId="707B7D4F" w14:textId="113312FD"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67" w:history="1">
        <w:r w:rsidRPr="009D2F73">
          <w:rPr>
            <w:rStyle w:val="Hyperlink"/>
            <w:noProof/>
          </w:rPr>
          <w:t>1.3 Importance of DBMS</w:t>
        </w:r>
        <w:r>
          <w:rPr>
            <w:noProof/>
            <w:webHidden/>
          </w:rPr>
          <w:tab/>
        </w:r>
        <w:r>
          <w:rPr>
            <w:noProof/>
            <w:webHidden/>
          </w:rPr>
          <w:fldChar w:fldCharType="begin"/>
        </w:r>
        <w:r>
          <w:rPr>
            <w:noProof/>
            <w:webHidden/>
          </w:rPr>
          <w:instrText xml:space="preserve"> PAGEREF _Toc243305167 \h </w:instrText>
        </w:r>
        <w:r>
          <w:rPr>
            <w:noProof/>
            <w:webHidden/>
          </w:rPr>
        </w:r>
        <w:r>
          <w:rPr>
            <w:noProof/>
            <w:webHidden/>
          </w:rPr>
          <w:fldChar w:fldCharType="separate"/>
        </w:r>
        <w:r>
          <w:rPr>
            <w:noProof/>
            <w:webHidden/>
          </w:rPr>
          <w:t>6</w:t>
        </w:r>
        <w:r>
          <w:rPr>
            <w:noProof/>
            <w:webHidden/>
          </w:rPr>
          <w:fldChar w:fldCharType="end"/>
        </w:r>
      </w:hyperlink>
    </w:p>
    <w:p w14:paraId="4C8342F9" w14:textId="229A595D"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68" w:history="1">
        <w:r w:rsidRPr="009D2F73">
          <w:rPr>
            <w:rStyle w:val="Hyperlink"/>
            <w:noProof/>
          </w:rPr>
          <w:t>1.4 Scope of the Project</w:t>
        </w:r>
        <w:r>
          <w:rPr>
            <w:noProof/>
            <w:webHidden/>
          </w:rPr>
          <w:tab/>
        </w:r>
        <w:r>
          <w:rPr>
            <w:noProof/>
            <w:webHidden/>
          </w:rPr>
          <w:fldChar w:fldCharType="begin"/>
        </w:r>
        <w:r>
          <w:rPr>
            <w:noProof/>
            <w:webHidden/>
          </w:rPr>
          <w:instrText xml:space="preserve"> PAGEREF _Toc243305168 \h </w:instrText>
        </w:r>
        <w:r>
          <w:rPr>
            <w:noProof/>
            <w:webHidden/>
          </w:rPr>
        </w:r>
        <w:r>
          <w:rPr>
            <w:noProof/>
            <w:webHidden/>
          </w:rPr>
          <w:fldChar w:fldCharType="separate"/>
        </w:r>
        <w:r>
          <w:rPr>
            <w:noProof/>
            <w:webHidden/>
          </w:rPr>
          <w:t>7</w:t>
        </w:r>
        <w:r>
          <w:rPr>
            <w:noProof/>
            <w:webHidden/>
          </w:rPr>
          <w:fldChar w:fldCharType="end"/>
        </w:r>
      </w:hyperlink>
    </w:p>
    <w:p w14:paraId="62AD2D49" w14:textId="712DCDBB"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69" w:history="1">
        <w:r w:rsidRPr="009D2F73">
          <w:rPr>
            <w:rStyle w:val="Hyperlink"/>
            <w:noProof/>
          </w:rPr>
          <w:t>2 SYSTEM REQUIREMENTS</w:t>
        </w:r>
        <w:r>
          <w:rPr>
            <w:noProof/>
            <w:webHidden/>
          </w:rPr>
          <w:tab/>
        </w:r>
        <w:r>
          <w:rPr>
            <w:noProof/>
            <w:webHidden/>
          </w:rPr>
          <w:fldChar w:fldCharType="begin"/>
        </w:r>
        <w:r>
          <w:rPr>
            <w:noProof/>
            <w:webHidden/>
          </w:rPr>
          <w:instrText xml:space="preserve"> PAGEREF _Toc243305169 \h </w:instrText>
        </w:r>
        <w:r>
          <w:rPr>
            <w:noProof/>
            <w:webHidden/>
          </w:rPr>
        </w:r>
        <w:r>
          <w:rPr>
            <w:noProof/>
            <w:webHidden/>
          </w:rPr>
          <w:fldChar w:fldCharType="separate"/>
        </w:r>
        <w:r>
          <w:rPr>
            <w:noProof/>
            <w:webHidden/>
          </w:rPr>
          <w:t>8</w:t>
        </w:r>
        <w:r>
          <w:rPr>
            <w:noProof/>
            <w:webHidden/>
          </w:rPr>
          <w:fldChar w:fldCharType="end"/>
        </w:r>
      </w:hyperlink>
    </w:p>
    <w:p w14:paraId="28AF39C4" w14:textId="2B862901"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0" w:history="1">
        <w:r w:rsidRPr="009D2F73">
          <w:rPr>
            <w:rStyle w:val="Hyperlink"/>
            <w:noProof/>
          </w:rPr>
          <w:t>2.1 Hardware Requirements</w:t>
        </w:r>
        <w:r>
          <w:rPr>
            <w:noProof/>
            <w:webHidden/>
          </w:rPr>
          <w:tab/>
        </w:r>
        <w:r>
          <w:rPr>
            <w:noProof/>
            <w:webHidden/>
          </w:rPr>
          <w:fldChar w:fldCharType="begin"/>
        </w:r>
        <w:r>
          <w:rPr>
            <w:noProof/>
            <w:webHidden/>
          </w:rPr>
          <w:instrText xml:space="preserve"> PAGEREF _Toc243305170 \h </w:instrText>
        </w:r>
        <w:r>
          <w:rPr>
            <w:noProof/>
            <w:webHidden/>
          </w:rPr>
        </w:r>
        <w:r>
          <w:rPr>
            <w:noProof/>
            <w:webHidden/>
          </w:rPr>
          <w:fldChar w:fldCharType="separate"/>
        </w:r>
        <w:r>
          <w:rPr>
            <w:noProof/>
            <w:webHidden/>
          </w:rPr>
          <w:t>8</w:t>
        </w:r>
        <w:r>
          <w:rPr>
            <w:noProof/>
            <w:webHidden/>
          </w:rPr>
          <w:fldChar w:fldCharType="end"/>
        </w:r>
      </w:hyperlink>
    </w:p>
    <w:p w14:paraId="6547CB6C" w14:textId="2A5AC53B"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1" w:history="1">
        <w:r w:rsidRPr="009D2F73">
          <w:rPr>
            <w:rStyle w:val="Hyperlink"/>
            <w:noProof/>
          </w:rPr>
          <w:t>2.2 Software Requirements</w:t>
        </w:r>
        <w:r>
          <w:rPr>
            <w:noProof/>
            <w:webHidden/>
          </w:rPr>
          <w:tab/>
        </w:r>
        <w:r>
          <w:rPr>
            <w:noProof/>
            <w:webHidden/>
          </w:rPr>
          <w:fldChar w:fldCharType="begin"/>
        </w:r>
        <w:r>
          <w:rPr>
            <w:noProof/>
            <w:webHidden/>
          </w:rPr>
          <w:instrText xml:space="preserve"> PAGEREF _Toc243305171 \h </w:instrText>
        </w:r>
        <w:r>
          <w:rPr>
            <w:noProof/>
            <w:webHidden/>
          </w:rPr>
        </w:r>
        <w:r>
          <w:rPr>
            <w:noProof/>
            <w:webHidden/>
          </w:rPr>
          <w:fldChar w:fldCharType="separate"/>
        </w:r>
        <w:r>
          <w:rPr>
            <w:noProof/>
            <w:webHidden/>
          </w:rPr>
          <w:t>8</w:t>
        </w:r>
        <w:r>
          <w:rPr>
            <w:noProof/>
            <w:webHidden/>
          </w:rPr>
          <w:fldChar w:fldCharType="end"/>
        </w:r>
      </w:hyperlink>
    </w:p>
    <w:p w14:paraId="0E53E96B" w14:textId="67EC0082"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72" w:history="1">
        <w:r w:rsidRPr="009D2F73">
          <w:rPr>
            <w:rStyle w:val="Hyperlink"/>
            <w:noProof/>
          </w:rPr>
          <w:t>3 DATABASE DESIGN</w:t>
        </w:r>
        <w:r>
          <w:rPr>
            <w:noProof/>
            <w:webHidden/>
          </w:rPr>
          <w:tab/>
        </w:r>
        <w:r>
          <w:rPr>
            <w:noProof/>
            <w:webHidden/>
          </w:rPr>
          <w:fldChar w:fldCharType="begin"/>
        </w:r>
        <w:r>
          <w:rPr>
            <w:noProof/>
            <w:webHidden/>
          </w:rPr>
          <w:instrText xml:space="preserve"> PAGEREF _Toc243305172 \h </w:instrText>
        </w:r>
        <w:r>
          <w:rPr>
            <w:noProof/>
            <w:webHidden/>
          </w:rPr>
        </w:r>
        <w:r>
          <w:rPr>
            <w:noProof/>
            <w:webHidden/>
          </w:rPr>
          <w:fldChar w:fldCharType="separate"/>
        </w:r>
        <w:r>
          <w:rPr>
            <w:noProof/>
            <w:webHidden/>
          </w:rPr>
          <w:t>9</w:t>
        </w:r>
        <w:r>
          <w:rPr>
            <w:noProof/>
            <w:webHidden/>
          </w:rPr>
          <w:fldChar w:fldCharType="end"/>
        </w:r>
      </w:hyperlink>
    </w:p>
    <w:p w14:paraId="442E7906" w14:textId="19366224"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3" w:history="1">
        <w:r w:rsidRPr="009D2F73">
          <w:rPr>
            <w:rStyle w:val="Hyperlink"/>
            <w:noProof/>
          </w:rPr>
          <w:t>3.1 Entity Relationship Diagrams</w:t>
        </w:r>
        <w:r>
          <w:rPr>
            <w:noProof/>
            <w:webHidden/>
          </w:rPr>
          <w:tab/>
        </w:r>
        <w:r>
          <w:rPr>
            <w:noProof/>
            <w:webHidden/>
          </w:rPr>
          <w:fldChar w:fldCharType="begin"/>
        </w:r>
        <w:r>
          <w:rPr>
            <w:noProof/>
            <w:webHidden/>
          </w:rPr>
          <w:instrText xml:space="preserve"> PAGEREF _Toc243305173 \h </w:instrText>
        </w:r>
        <w:r>
          <w:rPr>
            <w:noProof/>
            <w:webHidden/>
          </w:rPr>
        </w:r>
        <w:r>
          <w:rPr>
            <w:noProof/>
            <w:webHidden/>
          </w:rPr>
          <w:fldChar w:fldCharType="separate"/>
        </w:r>
        <w:r>
          <w:rPr>
            <w:noProof/>
            <w:webHidden/>
          </w:rPr>
          <w:t>9</w:t>
        </w:r>
        <w:r>
          <w:rPr>
            <w:noProof/>
            <w:webHidden/>
          </w:rPr>
          <w:fldChar w:fldCharType="end"/>
        </w:r>
      </w:hyperlink>
    </w:p>
    <w:p w14:paraId="45E5BC23" w14:textId="3120B9F3"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4" w:history="1">
        <w:r w:rsidRPr="009D2F73">
          <w:rPr>
            <w:rStyle w:val="Hyperlink"/>
            <w:noProof/>
          </w:rPr>
          <w:t>3.2 Relational Schema</w:t>
        </w:r>
        <w:r>
          <w:rPr>
            <w:noProof/>
            <w:webHidden/>
          </w:rPr>
          <w:tab/>
        </w:r>
        <w:r>
          <w:rPr>
            <w:noProof/>
            <w:webHidden/>
          </w:rPr>
          <w:fldChar w:fldCharType="begin"/>
        </w:r>
        <w:r>
          <w:rPr>
            <w:noProof/>
            <w:webHidden/>
          </w:rPr>
          <w:instrText xml:space="preserve"> PAGEREF _Toc243305174 \h </w:instrText>
        </w:r>
        <w:r>
          <w:rPr>
            <w:noProof/>
            <w:webHidden/>
          </w:rPr>
        </w:r>
        <w:r>
          <w:rPr>
            <w:noProof/>
            <w:webHidden/>
          </w:rPr>
          <w:fldChar w:fldCharType="separate"/>
        </w:r>
        <w:r>
          <w:rPr>
            <w:noProof/>
            <w:webHidden/>
          </w:rPr>
          <w:t>11</w:t>
        </w:r>
        <w:r>
          <w:rPr>
            <w:noProof/>
            <w:webHidden/>
          </w:rPr>
          <w:fldChar w:fldCharType="end"/>
        </w:r>
      </w:hyperlink>
    </w:p>
    <w:p w14:paraId="196F6634" w14:textId="0A0B36FA"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5" w:history="1">
        <w:r w:rsidRPr="009D2F73">
          <w:rPr>
            <w:rStyle w:val="Hyperlink"/>
            <w:noProof/>
          </w:rPr>
          <w:t>3.3 Schema Definition and Constraints</w:t>
        </w:r>
        <w:r>
          <w:rPr>
            <w:noProof/>
            <w:webHidden/>
          </w:rPr>
          <w:tab/>
        </w:r>
        <w:r>
          <w:rPr>
            <w:noProof/>
            <w:webHidden/>
          </w:rPr>
          <w:fldChar w:fldCharType="begin"/>
        </w:r>
        <w:r>
          <w:rPr>
            <w:noProof/>
            <w:webHidden/>
          </w:rPr>
          <w:instrText xml:space="preserve"> PAGEREF _Toc243305175 \h </w:instrText>
        </w:r>
        <w:r>
          <w:rPr>
            <w:noProof/>
            <w:webHidden/>
          </w:rPr>
        </w:r>
        <w:r>
          <w:rPr>
            <w:noProof/>
            <w:webHidden/>
          </w:rPr>
          <w:fldChar w:fldCharType="separate"/>
        </w:r>
        <w:r>
          <w:rPr>
            <w:noProof/>
            <w:webHidden/>
          </w:rPr>
          <w:t>17</w:t>
        </w:r>
        <w:r>
          <w:rPr>
            <w:noProof/>
            <w:webHidden/>
          </w:rPr>
          <w:fldChar w:fldCharType="end"/>
        </w:r>
      </w:hyperlink>
    </w:p>
    <w:p w14:paraId="61B0AA69" w14:textId="625B5BBA"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6" w:history="1">
        <w:r w:rsidRPr="009D2F73">
          <w:rPr>
            <w:rStyle w:val="Hyperlink"/>
            <w:noProof/>
          </w:rPr>
          <w:t>3.4 Normalization</w:t>
        </w:r>
        <w:r>
          <w:rPr>
            <w:noProof/>
            <w:webHidden/>
          </w:rPr>
          <w:tab/>
        </w:r>
        <w:r>
          <w:rPr>
            <w:noProof/>
            <w:webHidden/>
          </w:rPr>
          <w:fldChar w:fldCharType="begin"/>
        </w:r>
        <w:r>
          <w:rPr>
            <w:noProof/>
            <w:webHidden/>
          </w:rPr>
          <w:instrText xml:space="preserve"> PAGEREF _Toc243305176 \h </w:instrText>
        </w:r>
        <w:r>
          <w:rPr>
            <w:noProof/>
            <w:webHidden/>
          </w:rPr>
        </w:r>
        <w:r>
          <w:rPr>
            <w:noProof/>
            <w:webHidden/>
          </w:rPr>
          <w:fldChar w:fldCharType="separate"/>
        </w:r>
        <w:r>
          <w:rPr>
            <w:noProof/>
            <w:webHidden/>
          </w:rPr>
          <w:t>18</w:t>
        </w:r>
        <w:r>
          <w:rPr>
            <w:noProof/>
            <w:webHidden/>
          </w:rPr>
          <w:fldChar w:fldCharType="end"/>
        </w:r>
      </w:hyperlink>
    </w:p>
    <w:p w14:paraId="51866FF6" w14:textId="19520743"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77" w:history="1">
        <w:r w:rsidRPr="009D2F73">
          <w:rPr>
            <w:rStyle w:val="Hyperlink"/>
            <w:noProof/>
          </w:rPr>
          <w:t>4 IMPLEMENTATION</w:t>
        </w:r>
        <w:r>
          <w:rPr>
            <w:noProof/>
            <w:webHidden/>
          </w:rPr>
          <w:tab/>
        </w:r>
        <w:r>
          <w:rPr>
            <w:noProof/>
            <w:webHidden/>
          </w:rPr>
          <w:fldChar w:fldCharType="begin"/>
        </w:r>
        <w:r>
          <w:rPr>
            <w:noProof/>
            <w:webHidden/>
          </w:rPr>
          <w:instrText xml:space="preserve"> PAGEREF _Toc243305177 \h </w:instrText>
        </w:r>
        <w:r>
          <w:rPr>
            <w:noProof/>
            <w:webHidden/>
          </w:rPr>
        </w:r>
        <w:r>
          <w:rPr>
            <w:noProof/>
            <w:webHidden/>
          </w:rPr>
          <w:fldChar w:fldCharType="separate"/>
        </w:r>
        <w:r>
          <w:rPr>
            <w:noProof/>
            <w:webHidden/>
          </w:rPr>
          <w:t>19</w:t>
        </w:r>
        <w:r>
          <w:rPr>
            <w:noProof/>
            <w:webHidden/>
          </w:rPr>
          <w:fldChar w:fldCharType="end"/>
        </w:r>
      </w:hyperlink>
    </w:p>
    <w:p w14:paraId="2D8206D6" w14:textId="7DE0F6A5"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8" w:history="1">
        <w:r w:rsidRPr="009D2F73">
          <w:rPr>
            <w:rStyle w:val="Hyperlink"/>
            <w:noProof/>
          </w:rPr>
          <w:t>4.1 Functions</w:t>
        </w:r>
        <w:r>
          <w:rPr>
            <w:noProof/>
            <w:webHidden/>
          </w:rPr>
          <w:tab/>
        </w:r>
        <w:r>
          <w:rPr>
            <w:noProof/>
            <w:webHidden/>
          </w:rPr>
          <w:fldChar w:fldCharType="begin"/>
        </w:r>
        <w:r>
          <w:rPr>
            <w:noProof/>
            <w:webHidden/>
          </w:rPr>
          <w:instrText xml:space="preserve"> PAGEREF _Toc243305178 \h </w:instrText>
        </w:r>
        <w:r>
          <w:rPr>
            <w:noProof/>
            <w:webHidden/>
          </w:rPr>
        </w:r>
        <w:r>
          <w:rPr>
            <w:noProof/>
            <w:webHidden/>
          </w:rPr>
          <w:fldChar w:fldCharType="separate"/>
        </w:r>
        <w:r>
          <w:rPr>
            <w:noProof/>
            <w:webHidden/>
          </w:rPr>
          <w:t>19</w:t>
        </w:r>
        <w:r>
          <w:rPr>
            <w:noProof/>
            <w:webHidden/>
          </w:rPr>
          <w:fldChar w:fldCharType="end"/>
        </w:r>
      </w:hyperlink>
    </w:p>
    <w:p w14:paraId="704D0ABE" w14:textId="0440B09C"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79" w:history="1">
        <w:r w:rsidRPr="009D2F73">
          <w:rPr>
            <w:rStyle w:val="Hyperlink"/>
            <w:noProof/>
          </w:rPr>
          <w:t>4.2 Procedures</w:t>
        </w:r>
        <w:r>
          <w:rPr>
            <w:noProof/>
            <w:webHidden/>
          </w:rPr>
          <w:tab/>
        </w:r>
        <w:r>
          <w:rPr>
            <w:noProof/>
            <w:webHidden/>
          </w:rPr>
          <w:fldChar w:fldCharType="begin"/>
        </w:r>
        <w:r>
          <w:rPr>
            <w:noProof/>
            <w:webHidden/>
          </w:rPr>
          <w:instrText xml:space="preserve"> PAGEREF _Toc243305179 \h </w:instrText>
        </w:r>
        <w:r>
          <w:rPr>
            <w:noProof/>
            <w:webHidden/>
          </w:rPr>
        </w:r>
        <w:r>
          <w:rPr>
            <w:noProof/>
            <w:webHidden/>
          </w:rPr>
          <w:fldChar w:fldCharType="separate"/>
        </w:r>
        <w:r>
          <w:rPr>
            <w:noProof/>
            <w:webHidden/>
          </w:rPr>
          <w:t>20</w:t>
        </w:r>
        <w:r>
          <w:rPr>
            <w:noProof/>
            <w:webHidden/>
          </w:rPr>
          <w:fldChar w:fldCharType="end"/>
        </w:r>
      </w:hyperlink>
    </w:p>
    <w:p w14:paraId="56A21468" w14:textId="3A8C9B3A"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0" w:history="1">
        <w:r w:rsidRPr="009D2F73">
          <w:rPr>
            <w:rStyle w:val="Hyperlink"/>
            <w:noProof/>
          </w:rPr>
          <w:t>4.3 Packages</w:t>
        </w:r>
        <w:r>
          <w:rPr>
            <w:noProof/>
            <w:webHidden/>
          </w:rPr>
          <w:tab/>
        </w:r>
        <w:r>
          <w:rPr>
            <w:noProof/>
            <w:webHidden/>
          </w:rPr>
          <w:fldChar w:fldCharType="begin"/>
        </w:r>
        <w:r>
          <w:rPr>
            <w:noProof/>
            <w:webHidden/>
          </w:rPr>
          <w:instrText xml:space="preserve"> PAGEREF _Toc243305180 \h </w:instrText>
        </w:r>
        <w:r>
          <w:rPr>
            <w:noProof/>
            <w:webHidden/>
          </w:rPr>
        </w:r>
        <w:r>
          <w:rPr>
            <w:noProof/>
            <w:webHidden/>
          </w:rPr>
          <w:fldChar w:fldCharType="separate"/>
        </w:r>
        <w:r>
          <w:rPr>
            <w:noProof/>
            <w:webHidden/>
          </w:rPr>
          <w:t>21</w:t>
        </w:r>
        <w:r>
          <w:rPr>
            <w:noProof/>
            <w:webHidden/>
          </w:rPr>
          <w:fldChar w:fldCharType="end"/>
        </w:r>
      </w:hyperlink>
    </w:p>
    <w:p w14:paraId="22F5BD83" w14:textId="10EBEA77"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1" w:history="1">
        <w:r w:rsidRPr="009D2F73">
          <w:rPr>
            <w:rStyle w:val="Hyperlink"/>
            <w:noProof/>
          </w:rPr>
          <w:t>4.4 Triggers</w:t>
        </w:r>
        <w:r>
          <w:rPr>
            <w:noProof/>
            <w:webHidden/>
          </w:rPr>
          <w:tab/>
        </w:r>
        <w:r>
          <w:rPr>
            <w:noProof/>
            <w:webHidden/>
          </w:rPr>
          <w:fldChar w:fldCharType="begin"/>
        </w:r>
        <w:r>
          <w:rPr>
            <w:noProof/>
            <w:webHidden/>
          </w:rPr>
          <w:instrText xml:space="preserve"> PAGEREF _Toc243305181 \h </w:instrText>
        </w:r>
        <w:r>
          <w:rPr>
            <w:noProof/>
            <w:webHidden/>
          </w:rPr>
        </w:r>
        <w:r>
          <w:rPr>
            <w:noProof/>
            <w:webHidden/>
          </w:rPr>
          <w:fldChar w:fldCharType="separate"/>
        </w:r>
        <w:r>
          <w:rPr>
            <w:noProof/>
            <w:webHidden/>
          </w:rPr>
          <w:t>21</w:t>
        </w:r>
        <w:r>
          <w:rPr>
            <w:noProof/>
            <w:webHidden/>
          </w:rPr>
          <w:fldChar w:fldCharType="end"/>
        </w:r>
      </w:hyperlink>
    </w:p>
    <w:p w14:paraId="48741B5D" w14:textId="0A1E1FE7"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2" w:history="1">
        <w:r w:rsidRPr="009D2F73">
          <w:rPr>
            <w:rStyle w:val="Hyperlink"/>
            <w:noProof/>
          </w:rPr>
          <w:t>4.5 Cursors</w:t>
        </w:r>
        <w:r>
          <w:rPr>
            <w:noProof/>
            <w:webHidden/>
          </w:rPr>
          <w:tab/>
        </w:r>
        <w:r>
          <w:rPr>
            <w:noProof/>
            <w:webHidden/>
          </w:rPr>
          <w:fldChar w:fldCharType="begin"/>
        </w:r>
        <w:r>
          <w:rPr>
            <w:noProof/>
            <w:webHidden/>
          </w:rPr>
          <w:instrText xml:space="preserve"> PAGEREF _Toc243305182 \h </w:instrText>
        </w:r>
        <w:r>
          <w:rPr>
            <w:noProof/>
            <w:webHidden/>
          </w:rPr>
        </w:r>
        <w:r>
          <w:rPr>
            <w:noProof/>
            <w:webHidden/>
          </w:rPr>
          <w:fldChar w:fldCharType="separate"/>
        </w:r>
        <w:r>
          <w:rPr>
            <w:noProof/>
            <w:webHidden/>
          </w:rPr>
          <w:t>23</w:t>
        </w:r>
        <w:r>
          <w:rPr>
            <w:noProof/>
            <w:webHidden/>
          </w:rPr>
          <w:fldChar w:fldCharType="end"/>
        </w:r>
      </w:hyperlink>
    </w:p>
    <w:p w14:paraId="294A9148" w14:textId="4F85A7C1"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3" w:history="1">
        <w:r w:rsidRPr="009D2F73">
          <w:rPr>
            <w:rStyle w:val="Hyperlink"/>
            <w:noProof/>
          </w:rPr>
          <w:t>4.6 SQL Search and Transaction Control</w:t>
        </w:r>
        <w:r>
          <w:rPr>
            <w:noProof/>
            <w:webHidden/>
          </w:rPr>
          <w:tab/>
        </w:r>
        <w:r>
          <w:rPr>
            <w:noProof/>
            <w:webHidden/>
          </w:rPr>
          <w:fldChar w:fldCharType="begin"/>
        </w:r>
        <w:r>
          <w:rPr>
            <w:noProof/>
            <w:webHidden/>
          </w:rPr>
          <w:instrText xml:space="preserve"> PAGEREF _Toc243305183 \h </w:instrText>
        </w:r>
        <w:r>
          <w:rPr>
            <w:noProof/>
            <w:webHidden/>
          </w:rPr>
        </w:r>
        <w:r>
          <w:rPr>
            <w:noProof/>
            <w:webHidden/>
          </w:rPr>
          <w:fldChar w:fldCharType="separate"/>
        </w:r>
        <w:r>
          <w:rPr>
            <w:noProof/>
            <w:webHidden/>
          </w:rPr>
          <w:t>24</w:t>
        </w:r>
        <w:r>
          <w:rPr>
            <w:noProof/>
            <w:webHidden/>
          </w:rPr>
          <w:fldChar w:fldCharType="end"/>
        </w:r>
      </w:hyperlink>
    </w:p>
    <w:p w14:paraId="2CB45079" w14:textId="6086C171"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84" w:history="1">
        <w:r w:rsidRPr="009D2F73">
          <w:rPr>
            <w:rStyle w:val="Hyperlink"/>
            <w:noProof/>
          </w:rPr>
          <w:t>5 FRONT END AND ANDROID INTEGRATION</w:t>
        </w:r>
        <w:r>
          <w:rPr>
            <w:noProof/>
            <w:webHidden/>
          </w:rPr>
          <w:tab/>
        </w:r>
        <w:r>
          <w:rPr>
            <w:noProof/>
            <w:webHidden/>
          </w:rPr>
          <w:fldChar w:fldCharType="begin"/>
        </w:r>
        <w:r>
          <w:rPr>
            <w:noProof/>
            <w:webHidden/>
          </w:rPr>
          <w:instrText xml:space="preserve"> PAGEREF _Toc243305184 \h </w:instrText>
        </w:r>
        <w:r>
          <w:rPr>
            <w:noProof/>
            <w:webHidden/>
          </w:rPr>
        </w:r>
        <w:r>
          <w:rPr>
            <w:noProof/>
            <w:webHidden/>
          </w:rPr>
          <w:fldChar w:fldCharType="separate"/>
        </w:r>
        <w:r>
          <w:rPr>
            <w:noProof/>
            <w:webHidden/>
          </w:rPr>
          <w:t>26</w:t>
        </w:r>
        <w:r>
          <w:rPr>
            <w:noProof/>
            <w:webHidden/>
          </w:rPr>
          <w:fldChar w:fldCharType="end"/>
        </w:r>
      </w:hyperlink>
    </w:p>
    <w:p w14:paraId="1C7FF937" w14:textId="292E68A5"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5" w:history="1">
        <w:r w:rsidRPr="009D2F73">
          <w:rPr>
            <w:rStyle w:val="Hyperlink"/>
            <w:noProof/>
          </w:rPr>
          <w:t>5.1 User Interface</w:t>
        </w:r>
        <w:r>
          <w:rPr>
            <w:noProof/>
            <w:webHidden/>
          </w:rPr>
          <w:tab/>
        </w:r>
        <w:r>
          <w:rPr>
            <w:noProof/>
            <w:webHidden/>
          </w:rPr>
          <w:fldChar w:fldCharType="begin"/>
        </w:r>
        <w:r>
          <w:rPr>
            <w:noProof/>
            <w:webHidden/>
          </w:rPr>
          <w:instrText xml:space="preserve"> PAGEREF _Toc243305185 \h </w:instrText>
        </w:r>
        <w:r>
          <w:rPr>
            <w:noProof/>
            <w:webHidden/>
          </w:rPr>
        </w:r>
        <w:r>
          <w:rPr>
            <w:noProof/>
            <w:webHidden/>
          </w:rPr>
          <w:fldChar w:fldCharType="separate"/>
        </w:r>
        <w:r>
          <w:rPr>
            <w:noProof/>
            <w:webHidden/>
          </w:rPr>
          <w:t>26</w:t>
        </w:r>
        <w:r>
          <w:rPr>
            <w:noProof/>
            <w:webHidden/>
          </w:rPr>
          <w:fldChar w:fldCharType="end"/>
        </w:r>
      </w:hyperlink>
    </w:p>
    <w:p w14:paraId="748882DA" w14:textId="384022D8"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6" w:history="1">
        <w:r w:rsidRPr="009D2F73">
          <w:rPr>
            <w:rStyle w:val="Hyperlink"/>
            <w:noProof/>
          </w:rPr>
          <w:t>5.2 Integration with the DBMS</w:t>
        </w:r>
        <w:r>
          <w:rPr>
            <w:noProof/>
            <w:webHidden/>
          </w:rPr>
          <w:tab/>
        </w:r>
        <w:r>
          <w:rPr>
            <w:noProof/>
            <w:webHidden/>
          </w:rPr>
          <w:fldChar w:fldCharType="begin"/>
        </w:r>
        <w:r>
          <w:rPr>
            <w:noProof/>
            <w:webHidden/>
          </w:rPr>
          <w:instrText xml:space="preserve"> PAGEREF _Toc243305186 \h </w:instrText>
        </w:r>
        <w:r>
          <w:rPr>
            <w:noProof/>
            <w:webHidden/>
          </w:rPr>
        </w:r>
        <w:r>
          <w:rPr>
            <w:noProof/>
            <w:webHidden/>
          </w:rPr>
          <w:fldChar w:fldCharType="separate"/>
        </w:r>
        <w:r>
          <w:rPr>
            <w:noProof/>
            <w:webHidden/>
          </w:rPr>
          <w:t>30</w:t>
        </w:r>
        <w:r>
          <w:rPr>
            <w:noProof/>
            <w:webHidden/>
          </w:rPr>
          <w:fldChar w:fldCharType="end"/>
        </w:r>
      </w:hyperlink>
    </w:p>
    <w:p w14:paraId="3410D72A" w14:textId="0F42954B"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7" w:history="1">
        <w:r w:rsidRPr="009D2F73">
          <w:rPr>
            <w:rStyle w:val="Hyperlink"/>
            <w:noProof/>
          </w:rPr>
          <w:t>5.3 Android Application</w:t>
        </w:r>
        <w:r>
          <w:rPr>
            <w:noProof/>
            <w:webHidden/>
          </w:rPr>
          <w:tab/>
        </w:r>
        <w:r>
          <w:rPr>
            <w:noProof/>
            <w:webHidden/>
          </w:rPr>
          <w:fldChar w:fldCharType="begin"/>
        </w:r>
        <w:r>
          <w:rPr>
            <w:noProof/>
            <w:webHidden/>
          </w:rPr>
          <w:instrText xml:space="preserve"> PAGEREF _Toc243305187 \h </w:instrText>
        </w:r>
        <w:r>
          <w:rPr>
            <w:noProof/>
            <w:webHidden/>
          </w:rPr>
        </w:r>
        <w:r>
          <w:rPr>
            <w:noProof/>
            <w:webHidden/>
          </w:rPr>
          <w:fldChar w:fldCharType="separate"/>
        </w:r>
        <w:r>
          <w:rPr>
            <w:noProof/>
            <w:webHidden/>
          </w:rPr>
          <w:t>31</w:t>
        </w:r>
        <w:r>
          <w:rPr>
            <w:noProof/>
            <w:webHidden/>
          </w:rPr>
          <w:fldChar w:fldCharType="end"/>
        </w:r>
      </w:hyperlink>
    </w:p>
    <w:p w14:paraId="051B2461" w14:textId="4EB73865"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88" w:history="1">
        <w:r w:rsidRPr="009D2F73">
          <w:rPr>
            <w:rStyle w:val="Hyperlink"/>
            <w:noProof/>
          </w:rPr>
          <w:t>6 VERIFICATION AND TESTING</w:t>
        </w:r>
        <w:r>
          <w:rPr>
            <w:noProof/>
            <w:webHidden/>
          </w:rPr>
          <w:tab/>
        </w:r>
        <w:r>
          <w:rPr>
            <w:noProof/>
            <w:webHidden/>
          </w:rPr>
          <w:fldChar w:fldCharType="begin"/>
        </w:r>
        <w:r>
          <w:rPr>
            <w:noProof/>
            <w:webHidden/>
          </w:rPr>
          <w:instrText xml:space="preserve"> PAGEREF _Toc243305188 \h </w:instrText>
        </w:r>
        <w:r>
          <w:rPr>
            <w:noProof/>
            <w:webHidden/>
          </w:rPr>
        </w:r>
        <w:r>
          <w:rPr>
            <w:noProof/>
            <w:webHidden/>
          </w:rPr>
          <w:fldChar w:fldCharType="separate"/>
        </w:r>
        <w:r>
          <w:rPr>
            <w:noProof/>
            <w:webHidden/>
          </w:rPr>
          <w:t>32</w:t>
        </w:r>
        <w:r>
          <w:rPr>
            <w:noProof/>
            <w:webHidden/>
          </w:rPr>
          <w:fldChar w:fldCharType="end"/>
        </w:r>
      </w:hyperlink>
    </w:p>
    <w:p w14:paraId="7D4F409A" w14:textId="784DDB66"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89" w:history="1">
        <w:r w:rsidRPr="009D2F73">
          <w:rPr>
            <w:rStyle w:val="Hyperlink"/>
            <w:noProof/>
          </w:rPr>
          <w:t>6.1 Test Cases</w:t>
        </w:r>
        <w:r>
          <w:rPr>
            <w:noProof/>
            <w:webHidden/>
          </w:rPr>
          <w:tab/>
        </w:r>
        <w:r>
          <w:rPr>
            <w:noProof/>
            <w:webHidden/>
          </w:rPr>
          <w:fldChar w:fldCharType="begin"/>
        </w:r>
        <w:r>
          <w:rPr>
            <w:noProof/>
            <w:webHidden/>
          </w:rPr>
          <w:instrText xml:space="preserve"> PAGEREF _Toc243305189 \h </w:instrText>
        </w:r>
        <w:r>
          <w:rPr>
            <w:noProof/>
            <w:webHidden/>
          </w:rPr>
        </w:r>
        <w:r>
          <w:rPr>
            <w:noProof/>
            <w:webHidden/>
          </w:rPr>
          <w:fldChar w:fldCharType="separate"/>
        </w:r>
        <w:r>
          <w:rPr>
            <w:noProof/>
            <w:webHidden/>
          </w:rPr>
          <w:t>32</w:t>
        </w:r>
        <w:r>
          <w:rPr>
            <w:noProof/>
            <w:webHidden/>
          </w:rPr>
          <w:fldChar w:fldCharType="end"/>
        </w:r>
      </w:hyperlink>
    </w:p>
    <w:p w14:paraId="646E49F5" w14:textId="7C032DB8"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90" w:history="1">
        <w:r w:rsidRPr="009D2F73">
          <w:rPr>
            <w:rStyle w:val="Hyperlink"/>
            <w:noProof/>
          </w:rPr>
          <w:t>6.2 Output Screenshots</w:t>
        </w:r>
        <w:r>
          <w:rPr>
            <w:noProof/>
            <w:webHidden/>
          </w:rPr>
          <w:tab/>
        </w:r>
        <w:r>
          <w:rPr>
            <w:noProof/>
            <w:webHidden/>
          </w:rPr>
          <w:fldChar w:fldCharType="begin"/>
        </w:r>
        <w:r>
          <w:rPr>
            <w:noProof/>
            <w:webHidden/>
          </w:rPr>
          <w:instrText xml:space="preserve"> PAGEREF _Toc243305190 \h </w:instrText>
        </w:r>
        <w:r>
          <w:rPr>
            <w:noProof/>
            <w:webHidden/>
          </w:rPr>
        </w:r>
        <w:r>
          <w:rPr>
            <w:noProof/>
            <w:webHidden/>
          </w:rPr>
          <w:fldChar w:fldCharType="separate"/>
        </w:r>
        <w:r>
          <w:rPr>
            <w:noProof/>
            <w:webHidden/>
          </w:rPr>
          <w:t>34</w:t>
        </w:r>
        <w:r>
          <w:rPr>
            <w:noProof/>
            <w:webHidden/>
          </w:rPr>
          <w:fldChar w:fldCharType="end"/>
        </w:r>
      </w:hyperlink>
    </w:p>
    <w:p w14:paraId="76181923" w14:textId="494F6EEE"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91" w:history="1">
        <w:r w:rsidRPr="009D2F73">
          <w:rPr>
            <w:rStyle w:val="Hyperlink"/>
            <w:noProof/>
          </w:rPr>
          <w:t>6.3 Validation of Functionality</w:t>
        </w:r>
        <w:r>
          <w:rPr>
            <w:noProof/>
            <w:webHidden/>
          </w:rPr>
          <w:tab/>
        </w:r>
        <w:r>
          <w:rPr>
            <w:noProof/>
            <w:webHidden/>
          </w:rPr>
          <w:fldChar w:fldCharType="begin"/>
        </w:r>
        <w:r>
          <w:rPr>
            <w:noProof/>
            <w:webHidden/>
          </w:rPr>
          <w:instrText xml:space="preserve"> PAGEREF _Toc243305191 \h </w:instrText>
        </w:r>
        <w:r>
          <w:rPr>
            <w:noProof/>
            <w:webHidden/>
          </w:rPr>
        </w:r>
        <w:r>
          <w:rPr>
            <w:noProof/>
            <w:webHidden/>
          </w:rPr>
          <w:fldChar w:fldCharType="separate"/>
        </w:r>
        <w:r>
          <w:rPr>
            <w:noProof/>
            <w:webHidden/>
          </w:rPr>
          <w:t>36</w:t>
        </w:r>
        <w:r>
          <w:rPr>
            <w:noProof/>
            <w:webHidden/>
          </w:rPr>
          <w:fldChar w:fldCharType="end"/>
        </w:r>
      </w:hyperlink>
    </w:p>
    <w:p w14:paraId="15894B74" w14:textId="74EC4D41"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92" w:history="1">
        <w:r w:rsidRPr="009D2F73">
          <w:rPr>
            <w:rStyle w:val="Hyperlink"/>
            <w:noProof/>
          </w:rPr>
          <w:t>7 RESULTS AND DISCUSSION</w:t>
        </w:r>
        <w:r>
          <w:rPr>
            <w:noProof/>
            <w:webHidden/>
          </w:rPr>
          <w:tab/>
        </w:r>
        <w:r>
          <w:rPr>
            <w:noProof/>
            <w:webHidden/>
          </w:rPr>
          <w:fldChar w:fldCharType="begin"/>
        </w:r>
        <w:r>
          <w:rPr>
            <w:noProof/>
            <w:webHidden/>
          </w:rPr>
          <w:instrText xml:space="preserve"> PAGEREF _Toc243305192 \h </w:instrText>
        </w:r>
        <w:r>
          <w:rPr>
            <w:noProof/>
            <w:webHidden/>
          </w:rPr>
        </w:r>
        <w:r>
          <w:rPr>
            <w:noProof/>
            <w:webHidden/>
          </w:rPr>
          <w:fldChar w:fldCharType="separate"/>
        </w:r>
        <w:r>
          <w:rPr>
            <w:noProof/>
            <w:webHidden/>
          </w:rPr>
          <w:t>37</w:t>
        </w:r>
        <w:r>
          <w:rPr>
            <w:noProof/>
            <w:webHidden/>
          </w:rPr>
          <w:fldChar w:fldCharType="end"/>
        </w:r>
      </w:hyperlink>
    </w:p>
    <w:p w14:paraId="4F205ECE" w14:textId="05F2B7B7"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93" w:history="1">
        <w:r w:rsidRPr="009D2F73">
          <w:rPr>
            <w:rStyle w:val="Hyperlink"/>
            <w:noProof/>
          </w:rPr>
          <w:t>7.1 Achievements</w:t>
        </w:r>
        <w:r>
          <w:rPr>
            <w:noProof/>
            <w:webHidden/>
          </w:rPr>
          <w:tab/>
        </w:r>
        <w:r>
          <w:rPr>
            <w:noProof/>
            <w:webHidden/>
          </w:rPr>
          <w:fldChar w:fldCharType="begin"/>
        </w:r>
        <w:r>
          <w:rPr>
            <w:noProof/>
            <w:webHidden/>
          </w:rPr>
          <w:instrText xml:space="preserve"> PAGEREF _Toc243305193 \h </w:instrText>
        </w:r>
        <w:r>
          <w:rPr>
            <w:noProof/>
            <w:webHidden/>
          </w:rPr>
        </w:r>
        <w:r>
          <w:rPr>
            <w:noProof/>
            <w:webHidden/>
          </w:rPr>
          <w:fldChar w:fldCharType="separate"/>
        </w:r>
        <w:r>
          <w:rPr>
            <w:noProof/>
            <w:webHidden/>
          </w:rPr>
          <w:t>37</w:t>
        </w:r>
        <w:r>
          <w:rPr>
            <w:noProof/>
            <w:webHidden/>
          </w:rPr>
          <w:fldChar w:fldCharType="end"/>
        </w:r>
      </w:hyperlink>
    </w:p>
    <w:p w14:paraId="27E1F17C" w14:textId="55198302"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94" w:history="1">
        <w:r w:rsidRPr="009D2F73">
          <w:rPr>
            <w:rStyle w:val="Hyperlink"/>
            <w:noProof/>
          </w:rPr>
          <w:t>7.2 Challenges Faced</w:t>
        </w:r>
        <w:r>
          <w:rPr>
            <w:noProof/>
            <w:webHidden/>
          </w:rPr>
          <w:tab/>
        </w:r>
        <w:r>
          <w:rPr>
            <w:noProof/>
            <w:webHidden/>
          </w:rPr>
          <w:fldChar w:fldCharType="begin"/>
        </w:r>
        <w:r>
          <w:rPr>
            <w:noProof/>
            <w:webHidden/>
          </w:rPr>
          <w:instrText xml:space="preserve"> PAGEREF _Toc243305194 \h </w:instrText>
        </w:r>
        <w:r>
          <w:rPr>
            <w:noProof/>
            <w:webHidden/>
          </w:rPr>
        </w:r>
        <w:r>
          <w:rPr>
            <w:noProof/>
            <w:webHidden/>
          </w:rPr>
          <w:fldChar w:fldCharType="separate"/>
        </w:r>
        <w:r>
          <w:rPr>
            <w:noProof/>
            <w:webHidden/>
          </w:rPr>
          <w:t>37</w:t>
        </w:r>
        <w:r>
          <w:rPr>
            <w:noProof/>
            <w:webHidden/>
          </w:rPr>
          <w:fldChar w:fldCharType="end"/>
        </w:r>
      </w:hyperlink>
    </w:p>
    <w:p w14:paraId="21F9E410" w14:textId="4831FF7E"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95" w:history="1">
        <w:r w:rsidRPr="009D2F73">
          <w:rPr>
            <w:rStyle w:val="Hyperlink"/>
            <w:noProof/>
          </w:rPr>
          <w:t>7.3 Possible Improvements</w:t>
        </w:r>
        <w:r>
          <w:rPr>
            <w:noProof/>
            <w:webHidden/>
          </w:rPr>
          <w:tab/>
        </w:r>
        <w:r>
          <w:rPr>
            <w:noProof/>
            <w:webHidden/>
          </w:rPr>
          <w:fldChar w:fldCharType="begin"/>
        </w:r>
        <w:r>
          <w:rPr>
            <w:noProof/>
            <w:webHidden/>
          </w:rPr>
          <w:instrText xml:space="preserve"> PAGEREF _Toc243305195 \h </w:instrText>
        </w:r>
        <w:r>
          <w:rPr>
            <w:noProof/>
            <w:webHidden/>
          </w:rPr>
        </w:r>
        <w:r>
          <w:rPr>
            <w:noProof/>
            <w:webHidden/>
          </w:rPr>
          <w:fldChar w:fldCharType="separate"/>
        </w:r>
        <w:r>
          <w:rPr>
            <w:noProof/>
            <w:webHidden/>
          </w:rPr>
          <w:t>37</w:t>
        </w:r>
        <w:r>
          <w:rPr>
            <w:noProof/>
            <w:webHidden/>
          </w:rPr>
          <w:fldChar w:fldCharType="end"/>
        </w:r>
      </w:hyperlink>
    </w:p>
    <w:p w14:paraId="0AAEEE44" w14:textId="03FD29B4"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96" w:history="1">
        <w:r w:rsidRPr="009D2F73">
          <w:rPr>
            <w:rStyle w:val="Hyperlink"/>
            <w:noProof/>
          </w:rPr>
          <w:t>8 CONCLUSION</w:t>
        </w:r>
        <w:r>
          <w:rPr>
            <w:noProof/>
            <w:webHidden/>
          </w:rPr>
          <w:tab/>
        </w:r>
        <w:r>
          <w:rPr>
            <w:noProof/>
            <w:webHidden/>
          </w:rPr>
          <w:fldChar w:fldCharType="begin"/>
        </w:r>
        <w:r>
          <w:rPr>
            <w:noProof/>
            <w:webHidden/>
          </w:rPr>
          <w:instrText xml:space="preserve"> PAGEREF _Toc243305196 \h </w:instrText>
        </w:r>
        <w:r>
          <w:rPr>
            <w:noProof/>
            <w:webHidden/>
          </w:rPr>
        </w:r>
        <w:r>
          <w:rPr>
            <w:noProof/>
            <w:webHidden/>
          </w:rPr>
          <w:fldChar w:fldCharType="separate"/>
        </w:r>
        <w:r>
          <w:rPr>
            <w:noProof/>
            <w:webHidden/>
          </w:rPr>
          <w:t>38</w:t>
        </w:r>
        <w:r>
          <w:rPr>
            <w:noProof/>
            <w:webHidden/>
          </w:rPr>
          <w:fldChar w:fldCharType="end"/>
        </w:r>
      </w:hyperlink>
    </w:p>
    <w:p w14:paraId="73F75FDF" w14:textId="7CD91B6E"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97" w:history="1">
        <w:r w:rsidRPr="009D2F73">
          <w:rPr>
            <w:rStyle w:val="Hyperlink"/>
            <w:noProof/>
          </w:rPr>
          <w:t>8.1 Summary of Learning Outcomes</w:t>
        </w:r>
        <w:r>
          <w:rPr>
            <w:noProof/>
            <w:webHidden/>
          </w:rPr>
          <w:tab/>
        </w:r>
        <w:r>
          <w:rPr>
            <w:noProof/>
            <w:webHidden/>
          </w:rPr>
          <w:fldChar w:fldCharType="begin"/>
        </w:r>
        <w:r>
          <w:rPr>
            <w:noProof/>
            <w:webHidden/>
          </w:rPr>
          <w:instrText xml:space="preserve"> PAGEREF _Toc243305197 \h </w:instrText>
        </w:r>
        <w:r>
          <w:rPr>
            <w:noProof/>
            <w:webHidden/>
          </w:rPr>
        </w:r>
        <w:r>
          <w:rPr>
            <w:noProof/>
            <w:webHidden/>
          </w:rPr>
          <w:fldChar w:fldCharType="separate"/>
        </w:r>
        <w:r>
          <w:rPr>
            <w:noProof/>
            <w:webHidden/>
          </w:rPr>
          <w:t>38</w:t>
        </w:r>
        <w:r>
          <w:rPr>
            <w:noProof/>
            <w:webHidden/>
          </w:rPr>
          <w:fldChar w:fldCharType="end"/>
        </w:r>
      </w:hyperlink>
    </w:p>
    <w:p w14:paraId="7425DE8D" w14:textId="4657A174"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198" w:history="1">
        <w:r w:rsidRPr="009D2F73">
          <w:rPr>
            <w:rStyle w:val="Hyperlink"/>
            <w:noProof/>
          </w:rPr>
          <w:t>8.2 Future Scope</w:t>
        </w:r>
        <w:r>
          <w:rPr>
            <w:noProof/>
            <w:webHidden/>
          </w:rPr>
          <w:tab/>
        </w:r>
        <w:r>
          <w:rPr>
            <w:noProof/>
            <w:webHidden/>
          </w:rPr>
          <w:fldChar w:fldCharType="begin"/>
        </w:r>
        <w:r>
          <w:rPr>
            <w:noProof/>
            <w:webHidden/>
          </w:rPr>
          <w:instrText xml:space="preserve"> PAGEREF _Toc243305198 \h </w:instrText>
        </w:r>
        <w:r>
          <w:rPr>
            <w:noProof/>
            <w:webHidden/>
          </w:rPr>
        </w:r>
        <w:r>
          <w:rPr>
            <w:noProof/>
            <w:webHidden/>
          </w:rPr>
          <w:fldChar w:fldCharType="separate"/>
        </w:r>
        <w:r>
          <w:rPr>
            <w:noProof/>
            <w:webHidden/>
          </w:rPr>
          <w:t>38</w:t>
        </w:r>
        <w:r>
          <w:rPr>
            <w:noProof/>
            <w:webHidden/>
          </w:rPr>
          <w:fldChar w:fldCharType="end"/>
        </w:r>
      </w:hyperlink>
    </w:p>
    <w:p w14:paraId="6BD7C0D4" w14:textId="7FE1CC99"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199" w:history="1">
        <w:r w:rsidRPr="009D2F73">
          <w:rPr>
            <w:rStyle w:val="Hyperlink"/>
            <w:noProof/>
          </w:rPr>
          <w:t>9 REFERENCES</w:t>
        </w:r>
        <w:r>
          <w:rPr>
            <w:noProof/>
            <w:webHidden/>
          </w:rPr>
          <w:tab/>
        </w:r>
        <w:r>
          <w:rPr>
            <w:noProof/>
            <w:webHidden/>
          </w:rPr>
          <w:fldChar w:fldCharType="begin"/>
        </w:r>
        <w:r>
          <w:rPr>
            <w:noProof/>
            <w:webHidden/>
          </w:rPr>
          <w:instrText xml:space="preserve"> PAGEREF _Toc243305199 \h </w:instrText>
        </w:r>
        <w:r>
          <w:rPr>
            <w:noProof/>
            <w:webHidden/>
          </w:rPr>
        </w:r>
        <w:r>
          <w:rPr>
            <w:noProof/>
            <w:webHidden/>
          </w:rPr>
          <w:fldChar w:fldCharType="separate"/>
        </w:r>
        <w:r>
          <w:rPr>
            <w:noProof/>
            <w:webHidden/>
          </w:rPr>
          <w:t>39</w:t>
        </w:r>
        <w:r>
          <w:rPr>
            <w:noProof/>
            <w:webHidden/>
          </w:rPr>
          <w:fldChar w:fldCharType="end"/>
        </w:r>
      </w:hyperlink>
    </w:p>
    <w:p w14:paraId="4F0D7DB9" w14:textId="1D5689AB" w:rsidR="00662CB8" w:rsidRDefault="00662CB8">
      <w:pPr>
        <w:pStyle w:val="TOC1"/>
        <w:tabs>
          <w:tab w:val="right" w:leader="dot" w:pos="9016"/>
        </w:tabs>
        <w:rPr>
          <w:rFonts w:asciiTheme="minorHAnsi" w:eastAsiaTheme="minorEastAsia" w:hAnsiTheme="minorHAnsi" w:cstheme="minorBidi"/>
          <w:noProof/>
          <w:kern w:val="2"/>
          <w14:ligatures w14:val="standardContextual"/>
        </w:rPr>
      </w:pPr>
      <w:hyperlink w:anchor="_Toc243305200" w:history="1">
        <w:r w:rsidRPr="009D2F73">
          <w:rPr>
            <w:rStyle w:val="Hyperlink"/>
            <w:noProof/>
          </w:rPr>
          <w:t>10 APPENDICES</w:t>
        </w:r>
        <w:r>
          <w:rPr>
            <w:noProof/>
            <w:webHidden/>
          </w:rPr>
          <w:tab/>
        </w:r>
        <w:r>
          <w:rPr>
            <w:noProof/>
            <w:webHidden/>
          </w:rPr>
          <w:fldChar w:fldCharType="begin"/>
        </w:r>
        <w:r>
          <w:rPr>
            <w:noProof/>
            <w:webHidden/>
          </w:rPr>
          <w:instrText xml:space="preserve"> PAGEREF _Toc243305200 \h </w:instrText>
        </w:r>
        <w:r>
          <w:rPr>
            <w:noProof/>
            <w:webHidden/>
          </w:rPr>
        </w:r>
        <w:r>
          <w:rPr>
            <w:noProof/>
            <w:webHidden/>
          </w:rPr>
          <w:fldChar w:fldCharType="separate"/>
        </w:r>
        <w:r>
          <w:rPr>
            <w:noProof/>
            <w:webHidden/>
          </w:rPr>
          <w:t>40</w:t>
        </w:r>
        <w:r>
          <w:rPr>
            <w:noProof/>
            <w:webHidden/>
          </w:rPr>
          <w:fldChar w:fldCharType="end"/>
        </w:r>
      </w:hyperlink>
    </w:p>
    <w:p w14:paraId="539D1406" w14:textId="4B759762"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201" w:history="1">
        <w:r w:rsidRPr="009D2F73">
          <w:rPr>
            <w:rStyle w:val="Hyperlink"/>
            <w:noProof/>
          </w:rPr>
          <w:t>Appendix A Complete Schema Definition</w:t>
        </w:r>
        <w:r>
          <w:rPr>
            <w:noProof/>
            <w:webHidden/>
          </w:rPr>
          <w:tab/>
        </w:r>
        <w:r>
          <w:rPr>
            <w:noProof/>
            <w:webHidden/>
          </w:rPr>
          <w:fldChar w:fldCharType="begin"/>
        </w:r>
        <w:r>
          <w:rPr>
            <w:noProof/>
            <w:webHidden/>
          </w:rPr>
          <w:instrText xml:space="preserve"> PAGEREF _Toc243305201 \h </w:instrText>
        </w:r>
        <w:r>
          <w:rPr>
            <w:noProof/>
            <w:webHidden/>
          </w:rPr>
        </w:r>
        <w:r>
          <w:rPr>
            <w:noProof/>
            <w:webHidden/>
          </w:rPr>
          <w:fldChar w:fldCharType="separate"/>
        </w:r>
        <w:r>
          <w:rPr>
            <w:noProof/>
            <w:webHidden/>
          </w:rPr>
          <w:t>40</w:t>
        </w:r>
        <w:r>
          <w:rPr>
            <w:noProof/>
            <w:webHidden/>
          </w:rPr>
          <w:fldChar w:fldCharType="end"/>
        </w:r>
      </w:hyperlink>
    </w:p>
    <w:p w14:paraId="4C1600A6" w14:textId="43CFEE63"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202" w:history="1">
        <w:r w:rsidRPr="009D2F73">
          <w:rPr>
            <w:rStyle w:val="Hyperlink"/>
            <w:noProof/>
          </w:rPr>
          <w:t>Appendix B Additional Code and Source Map</w:t>
        </w:r>
        <w:r>
          <w:rPr>
            <w:noProof/>
            <w:webHidden/>
          </w:rPr>
          <w:tab/>
        </w:r>
        <w:r>
          <w:rPr>
            <w:noProof/>
            <w:webHidden/>
          </w:rPr>
          <w:fldChar w:fldCharType="begin"/>
        </w:r>
        <w:r>
          <w:rPr>
            <w:noProof/>
            <w:webHidden/>
          </w:rPr>
          <w:instrText xml:space="preserve"> PAGEREF _Toc243305202 \h </w:instrText>
        </w:r>
        <w:r>
          <w:rPr>
            <w:noProof/>
            <w:webHidden/>
          </w:rPr>
        </w:r>
        <w:r>
          <w:rPr>
            <w:noProof/>
            <w:webHidden/>
          </w:rPr>
          <w:fldChar w:fldCharType="separate"/>
        </w:r>
        <w:r>
          <w:rPr>
            <w:noProof/>
            <w:webHidden/>
          </w:rPr>
          <w:t>45</w:t>
        </w:r>
        <w:r>
          <w:rPr>
            <w:noProof/>
            <w:webHidden/>
          </w:rPr>
          <w:fldChar w:fldCharType="end"/>
        </w:r>
      </w:hyperlink>
    </w:p>
    <w:p w14:paraId="0323AB50" w14:textId="6199B39D"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203" w:history="1">
        <w:r w:rsidRPr="009D2F73">
          <w:rPr>
            <w:rStyle w:val="Hyperlink"/>
            <w:noProof/>
          </w:rPr>
          <w:t>Appendix C Terminal Demonstration</w:t>
        </w:r>
        <w:r>
          <w:rPr>
            <w:noProof/>
            <w:webHidden/>
          </w:rPr>
          <w:tab/>
        </w:r>
        <w:r>
          <w:rPr>
            <w:noProof/>
            <w:webHidden/>
          </w:rPr>
          <w:fldChar w:fldCharType="begin"/>
        </w:r>
        <w:r>
          <w:rPr>
            <w:noProof/>
            <w:webHidden/>
          </w:rPr>
          <w:instrText xml:space="preserve"> PAGEREF _Toc243305203 \h </w:instrText>
        </w:r>
        <w:r>
          <w:rPr>
            <w:noProof/>
            <w:webHidden/>
          </w:rPr>
        </w:r>
        <w:r>
          <w:rPr>
            <w:noProof/>
            <w:webHidden/>
          </w:rPr>
          <w:fldChar w:fldCharType="separate"/>
        </w:r>
        <w:r>
          <w:rPr>
            <w:noProof/>
            <w:webHidden/>
          </w:rPr>
          <w:t>47</w:t>
        </w:r>
        <w:r>
          <w:rPr>
            <w:noProof/>
            <w:webHidden/>
          </w:rPr>
          <w:fldChar w:fldCharType="end"/>
        </w:r>
      </w:hyperlink>
    </w:p>
    <w:p w14:paraId="0A6FC8B9" w14:textId="05A20C3D" w:rsidR="00662CB8" w:rsidRDefault="00662CB8">
      <w:pPr>
        <w:pStyle w:val="TOC2"/>
        <w:tabs>
          <w:tab w:val="right" w:leader="dot" w:pos="9016"/>
        </w:tabs>
        <w:rPr>
          <w:rFonts w:asciiTheme="minorHAnsi" w:eastAsiaTheme="minorEastAsia" w:hAnsiTheme="minorHAnsi" w:cstheme="minorBidi"/>
          <w:noProof/>
          <w:kern w:val="2"/>
          <w14:ligatures w14:val="standardContextual"/>
        </w:rPr>
      </w:pPr>
      <w:hyperlink w:anchor="_Toc243305204" w:history="1">
        <w:r w:rsidRPr="009D2F73">
          <w:rPr>
            <w:rStyle w:val="Hyperlink"/>
            <w:noProof/>
          </w:rPr>
          <w:t>Appendix D Evidence Provenance</w:t>
        </w:r>
        <w:r>
          <w:rPr>
            <w:noProof/>
            <w:webHidden/>
          </w:rPr>
          <w:tab/>
        </w:r>
        <w:r>
          <w:rPr>
            <w:noProof/>
            <w:webHidden/>
          </w:rPr>
          <w:fldChar w:fldCharType="begin"/>
        </w:r>
        <w:r>
          <w:rPr>
            <w:noProof/>
            <w:webHidden/>
          </w:rPr>
          <w:instrText xml:space="preserve"> PAGEREF _Toc243305204 \h </w:instrText>
        </w:r>
        <w:r>
          <w:rPr>
            <w:noProof/>
            <w:webHidden/>
          </w:rPr>
        </w:r>
        <w:r>
          <w:rPr>
            <w:noProof/>
            <w:webHidden/>
          </w:rPr>
          <w:fldChar w:fldCharType="separate"/>
        </w:r>
        <w:r>
          <w:rPr>
            <w:noProof/>
            <w:webHidden/>
          </w:rPr>
          <w:t>47</w:t>
        </w:r>
        <w:r>
          <w:rPr>
            <w:noProof/>
            <w:webHidden/>
          </w:rPr>
          <w:fldChar w:fldCharType="end"/>
        </w:r>
      </w:hyperlink>
    </w:p>
    <w:p w14:paraId="73496157" w14:textId="7D741E92" w:rsidR="00AC7BB8" w:rsidRDefault="00CA6444">
      <w:pPr>
        <w:pStyle w:val="Normal1"/>
        <w:jc w:val="both"/>
      </w:pPr>
      <w:r>
        <w:fldChar w:fldCharType="end"/>
      </w:r>
    </w:p>
    <w:p w14:paraId="61284E39" w14:textId="77777777" w:rsidR="00AC7BB8" w:rsidRDefault="00CA6444">
      <w:pPr>
        <w:pStyle w:val="Heading1"/>
      </w:pPr>
      <w:bookmarkStart w:id="2" w:name="_Toc243305164"/>
      <w:r>
        <w:lastRenderedPageBreak/>
        <w:t>1 INTRODUCTION</w:t>
      </w:r>
      <w:bookmarkEnd w:id="2"/>
    </w:p>
    <w:p w14:paraId="624DD837" w14:textId="77777777" w:rsidR="00AC7BB8" w:rsidRDefault="00CA6444">
      <w:pPr>
        <w:pStyle w:val="Heading2"/>
      </w:pPr>
      <w:bookmarkStart w:id="3" w:name="_Toc243305165"/>
      <w:r>
        <w:t>1.1 Problem Statement</w:t>
      </w:r>
      <w:bookmarkEnd w:id="3"/>
    </w:p>
    <w:p w14:paraId="5F6CAB51" w14:textId="77777777" w:rsidR="00AC7BB8" w:rsidRDefault="00CA6444">
      <w:pPr>
        <w:pStyle w:val="Normal1"/>
        <w:jc w:val="both"/>
      </w:pPr>
      <w:r>
        <w:t>A manual clinic queue gives patients little visibility into their position and gives reception staff limited protection against duplicate entries or conflicting calls. Appointment records, doctor schedules and queue state can also diverge when they are maintained in separate spreadsheets. QureFlow brings these records into one database-backed workflow so that a patient can select a doctor and book a visit, while staff manage the corresponding queue.</w:t>
      </w:r>
    </w:p>
    <w:p w14:paraId="66F52D7F" w14:textId="77777777" w:rsidR="00AC7BB8" w:rsidRDefault="00CA6444">
      <w:pPr>
        <w:pStyle w:val="Normal1"/>
        <w:jc w:val="both"/>
      </w:pPr>
      <w:r>
        <w:t>The objective is to reduce avoidable uncertainty and waiting through better scheduling and queue visibility. The recorded experiments verify data integrity and workflow behaviour; they do not constitute a clinical study or quantify a reduction in real hospital waiting time.</w:t>
      </w:r>
    </w:p>
    <w:p w14:paraId="66DF50A1" w14:textId="77777777" w:rsidR="00AC7BB8" w:rsidRDefault="00CA6444">
      <w:pPr>
        <w:pStyle w:val="Heading2"/>
      </w:pPr>
      <w:bookmarkStart w:id="4" w:name="_Toc243305166"/>
      <w:r>
        <w:t>1.2 Objectives</w:t>
      </w:r>
      <w:bookmarkEnd w:id="4"/>
    </w:p>
    <w:p w14:paraId="2025151F" w14:textId="77777777" w:rsidR="00AC7BB8" w:rsidRDefault="00CA6444">
      <w:pPr>
        <w:pStyle w:val="Normal1"/>
        <w:jc w:val="both"/>
      </w:pPr>
      <w:r>
        <w:t>1. Design relational master data for clinics, doctors, specialties, languages and users.</w:t>
      </w:r>
    </w:p>
    <w:p w14:paraId="49A7F790" w14:textId="77777777" w:rsidR="00AC7BB8" w:rsidRDefault="00CA6444">
      <w:pPr>
        <w:pStyle w:val="Normal1"/>
        <w:jc w:val="both"/>
      </w:pPr>
      <w:r>
        <w:t>2. Perform doctor selection, filtering, ordering and pagination through SQL queries.</w:t>
      </w:r>
    </w:p>
    <w:p w14:paraId="4BD13D15" w14:textId="77777777" w:rsidR="00AC7BB8" w:rsidRDefault="00CA6444">
      <w:pPr>
        <w:pStyle w:val="Normal1"/>
        <w:jc w:val="both"/>
      </w:pPr>
      <w:r>
        <w:t>3. Create appointments and tokens atomically while protecting slot capacity under concurrent requests.</w:t>
      </w:r>
    </w:p>
    <w:p w14:paraId="35212C71" w14:textId="77777777" w:rsidR="00AC7BB8" w:rsidRDefault="00CA6444">
      <w:pPr>
        <w:pStyle w:val="Normal1"/>
        <w:jc w:val="both"/>
      </w:pPr>
      <w:r>
        <w:t>4. Enforce queue transitions and audit changes with database constraints and triggers.</w:t>
      </w:r>
    </w:p>
    <w:p w14:paraId="54B2AE69" w14:textId="77777777" w:rsidR="00AC7BB8" w:rsidRDefault="00CA6444">
      <w:pPr>
        <w:pStyle w:val="Normal1"/>
        <w:jc w:val="both"/>
      </w:pPr>
      <w:r>
        <w:t>5. Integrate patient and staff web screens with the MySQL API and package the interface for Android.</w:t>
      </w:r>
    </w:p>
    <w:p w14:paraId="65D9D74C" w14:textId="77777777" w:rsidR="00AC7BB8" w:rsidRDefault="00CA6444">
      <w:pPr>
        <w:pStyle w:val="Normal1"/>
        <w:jc w:val="both"/>
      </w:pPr>
      <w:r>
        <w:t>6. Verify database objects and negative cases through repeatable tests and captured execution output.</w:t>
      </w:r>
    </w:p>
    <w:p w14:paraId="712560B0" w14:textId="77777777" w:rsidR="00AC7BB8" w:rsidRDefault="00CA6444">
      <w:pPr>
        <w:pStyle w:val="Heading2"/>
      </w:pPr>
      <w:bookmarkStart w:id="5" w:name="_Toc243305167"/>
      <w:r>
        <w:t>1.3 Importance of DBMS</w:t>
      </w:r>
      <w:bookmarkEnd w:id="5"/>
    </w:p>
    <w:p w14:paraId="41FB3739" w14:textId="77777777" w:rsidR="00AC7BB8" w:rsidRDefault="00CA6444">
      <w:pPr>
        <w:pStyle w:val="Normal1"/>
        <w:jc w:val="both"/>
      </w:pPr>
      <w:r>
        <w:t>Primary and foreign keys connect records without storing the whole application as document blobs. Unique indexes prevent duplicate identities and conflicting active visits. Transactions let a booking either create all linked records or roll back. Row locks serialize competing updates to a doctor or appointment slot. Parameterised queries keep input values separate from SQL syntax, and application authorization restricts records to the permitted user and clinic. These controls address different failure modes</w:t>
      </w:r>
      <w:r>
        <w:t xml:space="preserve"> and are used together.</w:t>
      </w:r>
    </w:p>
    <w:p w14:paraId="5D826623" w14:textId="77777777" w:rsidR="00AC7BB8" w:rsidRDefault="00CA6444">
      <w:pPr>
        <w:pStyle w:val="Heading2"/>
      </w:pPr>
      <w:bookmarkStart w:id="6" w:name="_Toc243305168"/>
      <w:r>
        <w:lastRenderedPageBreak/>
        <w:t>1.4 Scope of the Project</w:t>
      </w:r>
      <w:bookmarkEnd w:id="6"/>
    </w:p>
    <w:p w14:paraId="6E954426" w14:textId="77777777" w:rsidR="00AC7BB8" w:rsidRDefault="00CA6444">
      <w:pPr>
        <w:pStyle w:val="Normal1"/>
        <w:jc w:val="both"/>
      </w:pPr>
      <w:r>
        <w:t>The scope includes a local MySQL 8.4 database, patient and staff authentication for synthetic accounts, a doctor directory, scheduled appointments, queues, cancellation, audit records, daily analytics and an Android debug package. The earlier AWS DynamoDB/Cognito variant is retained separately; it is not the database or authentication path evaluated in this report.</w:t>
      </w:r>
    </w:p>
    <w:p w14:paraId="6F64542C" w14:textId="77777777" w:rsidR="00AC7BB8" w:rsidRDefault="00CA6444">
      <w:pPr>
        <w:pStyle w:val="Normal1"/>
        <w:jc w:val="both"/>
      </w:pPr>
      <w:r>
        <w:t>Clinical diagnosis, automatic medical triage, billing, electronic health-record interoperability and production hospital deployment are outside this laboratory submission. Consultation estimates are operational guidance. Actual Android hotspot discovery remains a device acceptance item.</w:t>
      </w:r>
    </w:p>
    <w:p w14:paraId="76FE0B40" w14:textId="77777777" w:rsidR="00AC7BB8" w:rsidRDefault="00CA6444">
      <w:pPr>
        <w:pStyle w:val="Heading1"/>
      </w:pPr>
      <w:bookmarkStart w:id="7" w:name="_Toc243305169"/>
      <w:r>
        <w:lastRenderedPageBreak/>
        <w:t>2 SYSTEM REQUIREMENTS</w:t>
      </w:r>
      <w:bookmarkEnd w:id="7"/>
    </w:p>
    <w:p w14:paraId="0B028C6A" w14:textId="77777777" w:rsidR="00AC7BB8" w:rsidRDefault="00CA6444">
      <w:pPr>
        <w:pStyle w:val="Heading2"/>
      </w:pPr>
      <w:bookmarkStart w:id="8" w:name="_Toc243305170"/>
      <w:r>
        <w:t>2.1 Hardware Requirements</w:t>
      </w:r>
      <w:bookmarkEnd w:id="8"/>
    </w:p>
    <w:p w14:paraId="7BD18337" w14:textId="77777777" w:rsidR="00AC7BB8" w:rsidRDefault="00CA6444">
      <w:pPr>
        <w:pStyle w:val="Normal1"/>
        <w:jc w:val="both"/>
      </w:pPr>
      <w:r>
        <w:t>The local execution workstation uses Windows 11 and 16 GB RAM. The following is a practical development recommendation, not a measured minimum specification.</w:t>
      </w:r>
    </w:p>
    <w:tbl>
      <w:tblPr>
        <w:tblW w:w="0" w:type="auto"/>
        <w:tblLayout w:type="fixed"/>
        <w:tblCellMar>
          <w:left w:w="10" w:type="dxa"/>
          <w:right w:w="10" w:type="dxa"/>
        </w:tblCellMar>
        <w:tblLook w:val="04A0" w:firstRow="1" w:lastRow="0" w:firstColumn="1" w:lastColumn="0" w:noHBand="0" w:noVBand="1"/>
      </w:tblPr>
      <w:tblGrid>
        <w:gridCol w:w="2376"/>
        <w:gridCol w:w="6638"/>
      </w:tblGrid>
      <w:tr w:rsidR="00AC7BB8" w14:paraId="1B956429" w14:textId="77777777">
        <w:tblPrEx>
          <w:tblCellMar>
            <w:top w:w="0" w:type="dxa"/>
            <w:bottom w:w="0" w:type="dxa"/>
          </w:tblCellMar>
        </w:tblPrEx>
        <w:trPr>
          <w:cantSplit/>
          <w:tblHeader/>
        </w:trPr>
        <w:tc>
          <w:tcPr>
            <w:tcW w:w="23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FA3C47A" w14:textId="77777777" w:rsidR="00AC7BB8" w:rsidRDefault="00CA6444">
            <w:pPr>
              <w:pStyle w:val="Normal1"/>
              <w:spacing w:after="0"/>
            </w:pPr>
            <w:r>
              <w:rPr>
                <w:b/>
              </w:rPr>
              <w:t>Component</w:t>
            </w:r>
          </w:p>
        </w:tc>
        <w:tc>
          <w:tcPr>
            <w:tcW w:w="663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8B53A96" w14:textId="77777777" w:rsidR="00AC7BB8" w:rsidRDefault="00CA6444">
            <w:pPr>
              <w:pStyle w:val="Normal1"/>
              <w:spacing w:after="0"/>
            </w:pPr>
            <w:r>
              <w:rPr>
                <w:b/>
              </w:rPr>
              <w:t>Specification</w:t>
            </w:r>
          </w:p>
        </w:tc>
      </w:tr>
      <w:tr w:rsidR="00AC7BB8" w14:paraId="0C748D62"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D30404D" w14:textId="77777777" w:rsidR="00AC7BB8" w:rsidRDefault="00CA6444">
            <w:pPr>
              <w:pStyle w:val="Normal1"/>
              <w:spacing w:after="0"/>
            </w:pPr>
            <w:r>
              <w:t>Processor</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1FA7C8" w14:textId="77777777" w:rsidR="00AC7BB8" w:rsidRDefault="00CA6444">
            <w:pPr>
              <w:pStyle w:val="Normal1"/>
              <w:spacing w:after="0"/>
            </w:pPr>
            <w:r>
              <w:t>64-bit processor with virtualization enabled for Docker Desktop</w:t>
            </w:r>
          </w:p>
        </w:tc>
      </w:tr>
      <w:tr w:rsidR="00AC7BB8" w14:paraId="355E5225"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E60A764" w14:textId="77777777" w:rsidR="00AC7BB8" w:rsidRDefault="00CA6444">
            <w:pPr>
              <w:pStyle w:val="Normal1"/>
              <w:spacing w:after="0"/>
            </w:pPr>
            <w:r>
              <w:t>Memory</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D02896A" w14:textId="77777777" w:rsidR="00AC7BB8" w:rsidRDefault="00CA6444">
            <w:pPr>
              <w:pStyle w:val="Normal1"/>
              <w:spacing w:after="0"/>
            </w:pPr>
            <w:r>
              <w:t>8 GB or more recommended; 16 GB used for the recorded run</w:t>
            </w:r>
          </w:p>
        </w:tc>
      </w:tr>
      <w:tr w:rsidR="00AC7BB8" w14:paraId="60A0EAAB"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82167A" w14:textId="77777777" w:rsidR="00AC7BB8" w:rsidRDefault="00CA6444">
            <w:pPr>
              <w:pStyle w:val="Normal1"/>
              <w:spacing w:after="0"/>
            </w:pPr>
            <w:r>
              <w:t>Storage</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FA539A2" w14:textId="77777777" w:rsidR="00AC7BB8" w:rsidRDefault="00CA6444">
            <w:pPr>
              <w:pStyle w:val="Normal1"/>
              <w:spacing w:after="0"/>
            </w:pPr>
            <w:r>
              <w:t>At least 10 GB free for dependencies, database volume and build tools</w:t>
            </w:r>
          </w:p>
        </w:tc>
      </w:tr>
      <w:tr w:rsidR="00AC7BB8" w14:paraId="689E68D4"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5794C4" w14:textId="77777777" w:rsidR="00AC7BB8" w:rsidRDefault="00CA6444">
            <w:pPr>
              <w:pStyle w:val="Normal1"/>
              <w:spacing w:after="0"/>
            </w:pPr>
            <w:r>
              <w:t>Network</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2F2D33B" w14:textId="77777777" w:rsidR="00AC7BB8" w:rsidRDefault="00CA6444">
            <w:pPr>
              <w:pStyle w:val="Normal1"/>
              <w:spacing w:after="0"/>
            </w:pPr>
            <w:r>
              <w:t>Local Wi-Fi or phone hotspot for Android-to-computer testing</w:t>
            </w:r>
          </w:p>
        </w:tc>
      </w:tr>
      <w:tr w:rsidR="00AC7BB8" w14:paraId="78CEE1C7"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0288A86" w14:textId="77777777" w:rsidR="00AC7BB8" w:rsidRDefault="00CA6444">
            <w:pPr>
              <w:pStyle w:val="Normal1"/>
              <w:spacing w:after="0"/>
            </w:pPr>
            <w:r>
              <w:t>Optional device</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E56F3AC" w14:textId="77777777" w:rsidR="00AC7BB8" w:rsidRDefault="00CA6444">
            <w:pPr>
              <w:pStyle w:val="Normal1"/>
              <w:spacing w:after="0"/>
            </w:pPr>
            <w:r>
              <w:t>Android API 24 or newer for installing the debug APK</w:t>
            </w:r>
          </w:p>
        </w:tc>
      </w:tr>
    </w:tbl>
    <w:p w14:paraId="33B87665" w14:textId="77777777" w:rsidR="00AC7BB8" w:rsidRDefault="00AC7BB8">
      <w:pPr>
        <w:pStyle w:val="Normal1"/>
        <w:spacing w:after="0" w:line="60" w:lineRule="exact"/>
        <w:jc w:val="both"/>
      </w:pPr>
    </w:p>
    <w:p w14:paraId="46A2D822" w14:textId="77777777" w:rsidR="00AC7BB8" w:rsidRDefault="00CA6444">
      <w:pPr>
        <w:pStyle w:val="Heading2"/>
      </w:pPr>
      <w:bookmarkStart w:id="9" w:name="_Toc243305171"/>
      <w:r>
        <w:t>2.2 Software Requirements</w:t>
      </w:r>
      <w:bookmarkEnd w:id="9"/>
    </w:p>
    <w:tbl>
      <w:tblPr>
        <w:tblW w:w="0" w:type="auto"/>
        <w:tblLayout w:type="fixed"/>
        <w:tblCellMar>
          <w:left w:w="10" w:type="dxa"/>
          <w:right w:w="10" w:type="dxa"/>
        </w:tblCellMar>
        <w:tblLook w:val="04A0" w:firstRow="1" w:lastRow="0" w:firstColumn="1" w:lastColumn="0" w:noHBand="0" w:noVBand="1"/>
      </w:tblPr>
      <w:tblGrid>
        <w:gridCol w:w="2376"/>
        <w:gridCol w:w="6638"/>
      </w:tblGrid>
      <w:tr w:rsidR="00AC7BB8" w14:paraId="06A3B9D9" w14:textId="77777777">
        <w:tblPrEx>
          <w:tblCellMar>
            <w:top w:w="0" w:type="dxa"/>
            <w:bottom w:w="0" w:type="dxa"/>
          </w:tblCellMar>
        </w:tblPrEx>
        <w:trPr>
          <w:cantSplit/>
          <w:tblHeader/>
        </w:trPr>
        <w:tc>
          <w:tcPr>
            <w:tcW w:w="23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04A6937" w14:textId="77777777" w:rsidR="00AC7BB8" w:rsidRDefault="00CA6444">
            <w:pPr>
              <w:pStyle w:val="Normal1"/>
              <w:spacing w:after="0"/>
            </w:pPr>
            <w:r>
              <w:rPr>
                <w:b/>
              </w:rPr>
              <w:t>Category</w:t>
            </w:r>
          </w:p>
        </w:tc>
        <w:tc>
          <w:tcPr>
            <w:tcW w:w="663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1B34D27" w14:textId="77777777" w:rsidR="00AC7BB8" w:rsidRDefault="00CA6444">
            <w:pPr>
              <w:pStyle w:val="Normal1"/>
              <w:spacing w:after="0"/>
            </w:pPr>
            <w:r>
              <w:rPr>
                <w:b/>
              </w:rPr>
              <w:t>Tool or version</w:t>
            </w:r>
          </w:p>
        </w:tc>
      </w:tr>
      <w:tr w:rsidR="00AC7BB8" w14:paraId="5AEB94AD"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21D63DE" w14:textId="77777777" w:rsidR="00AC7BB8" w:rsidRDefault="00CA6444">
            <w:pPr>
              <w:pStyle w:val="Normal1"/>
              <w:spacing w:after="0"/>
            </w:pPr>
            <w:r>
              <w:t>Database</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C8D11AA" w14:textId="77777777" w:rsidR="00AC7BB8" w:rsidRDefault="00CA6444">
            <w:pPr>
              <w:pStyle w:val="Normal1"/>
              <w:spacing w:after="0"/>
            </w:pPr>
            <w:r>
              <w:t>MySQL 8.4.11 with InnoDB, in the mysql:8.4 Docker image</w:t>
            </w:r>
          </w:p>
        </w:tc>
      </w:tr>
      <w:tr w:rsidR="00AC7BB8" w14:paraId="373D3CEE"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AB39C99" w14:textId="77777777" w:rsidR="00AC7BB8" w:rsidRDefault="00CA6444">
            <w:pPr>
              <w:pStyle w:val="Normal1"/>
              <w:spacing w:after="0"/>
            </w:pPr>
            <w:r>
              <w:t>Database client</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78B54B3" w14:textId="77777777" w:rsidR="00AC7BB8" w:rsidRDefault="00CA6444">
            <w:pPr>
              <w:pStyle w:val="Normal1"/>
              <w:spacing w:after="0"/>
            </w:pPr>
            <w:r>
              <w:t>MySQL command-line client inside the container; Workbench is optional</w:t>
            </w:r>
          </w:p>
        </w:tc>
      </w:tr>
      <w:tr w:rsidR="00AC7BB8" w14:paraId="7A851094"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3575180" w14:textId="77777777" w:rsidR="00AC7BB8" w:rsidRDefault="00CA6444">
            <w:pPr>
              <w:pStyle w:val="Normal1"/>
              <w:spacing w:after="0"/>
            </w:pPr>
            <w:r>
              <w:t>Backend</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DE6994" w14:textId="77777777" w:rsidR="00AC7BB8" w:rsidRDefault="00CA6444">
            <w:pPr>
              <w:pStyle w:val="Normal1"/>
              <w:spacing w:after="0"/>
            </w:pPr>
            <w:r>
              <w:t>Node.js, TypeScript, Express 4 and mysql2/promise</w:t>
            </w:r>
          </w:p>
        </w:tc>
      </w:tr>
      <w:tr w:rsidR="00AC7BB8" w14:paraId="7BE406CA"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DD9F859" w14:textId="77777777" w:rsidR="00AC7BB8" w:rsidRDefault="00CA6444">
            <w:pPr>
              <w:pStyle w:val="Normal1"/>
              <w:spacing w:after="0"/>
            </w:pPr>
            <w:r>
              <w:t>Web interface</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194E78" w14:textId="77777777" w:rsidR="00AC7BB8" w:rsidRDefault="00CA6444">
            <w:pPr>
              <w:pStyle w:val="Normal1"/>
              <w:spacing w:after="0"/>
            </w:pPr>
            <w:r>
              <w:t>React 18, TypeScript 5, Vite 6 and Tailwind CSS</w:t>
            </w:r>
          </w:p>
        </w:tc>
      </w:tr>
      <w:tr w:rsidR="00AC7BB8" w14:paraId="374B7990"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5E5723C" w14:textId="77777777" w:rsidR="00AC7BB8" w:rsidRDefault="00CA6444">
            <w:pPr>
              <w:pStyle w:val="Normal1"/>
              <w:spacing w:after="0"/>
            </w:pPr>
            <w:r>
              <w:t>Authentication</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5C5590" w14:textId="77777777" w:rsidR="00AC7BB8" w:rsidRDefault="00CA6444">
            <w:pPr>
              <w:pStyle w:val="Normal1"/>
              <w:spacing w:after="0"/>
            </w:pPr>
            <w:r>
              <w:t>Local synthetic accounts, bcrypt password hashes and JWT sessions</w:t>
            </w:r>
          </w:p>
        </w:tc>
      </w:tr>
      <w:tr w:rsidR="00AC7BB8" w14:paraId="0AA0FC06"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58353B7" w14:textId="77777777" w:rsidR="00AC7BB8" w:rsidRDefault="00CA6444">
            <w:pPr>
              <w:pStyle w:val="Normal1"/>
              <w:spacing w:after="0"/>
            </w:pPr>
            <w:r>
              <w:t>Android</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A2F7B7A" w14:textId="77777777" w:rsidR="00AC7BB8" w:rsidRDefault="00CA6444">
            <w:pPr>
              <w:pStyle w:val="Normal1"/>
              <w:spacing w:after="0"/>
            </w:pPr>
            <w:r>
              <w:t>Capacitor 8.5.3, SDK API 36, Gradle 8.14.3 and JDK 22</w:t>
            </w:r>
          </w:p>
        </w:tc>
      </w:tr>
      <w:tr w:rsidR="00AC7BB8" w14:paraId="4C4DF746"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CF119AA" w14:textId="77777777" w:rsidR="00AC7BB8" w:rsidRDefault="00CA6444">
            <w:pPr>
              <w:pStyle w:val="Normal1"/>
              <w:spacing w:after="0"/>
            </w:pPr>
            <w:r>
              <w:t>Verification</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8728466" w14:textId="77777777" w:rsidR="00AC7BB8" w:rsidRDefault="00CA6444">
            <w:pPr>
              <w:pStyle w:val="Normal1"/>
              <w:spacing w:after="0"/>
            </w:pPr>
            <w:r>
              <w:t>Node test runner, TypeScript execution and browser automation</w:t>
            </w:r>
          </w:p>
        </w:tc>
      </w:tr>
      <w:tr w:rsidR="00AC7BB8" w14:paraId="00896082"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6141770" w14:textId="77777777" w:rsidR="00AC7BB8" w:rsidRDefault="00CA6444">
            <w:pPr>
              <w:pStyle w:val="Normal1"/>
              <w:spacing w:after="0"/>
            </w:pPr>
            <w:r>
              <w:t>Local endpoints</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BD409D1" w14:textId="77777777" w:rsidR="00AC7BB8" w:rsidRDefault="00CA6444">
            <w:pPr>
              <w:pStyle w:val="Normal1"/>
              <w:spacing w:after="0"/>
            </w:pPr>
            <w:r>
              <w:t>Web: localhost:5174; API: port 5001; MySQL: 127.0.0.1:3307</w:t>
            </w:r>
          </w:p>
        </w:tc>
      </w:tr>
    </w:tbl>
    <w:p w14:paraId="31481CF1" w14:textId="77777777" w:rsidR="00AC7BB8" w:rsidRDefault="00AC7BB8">
      <w:pPr>
        <w:pStyle w:val="Normal1"/>
        <w:spacing w:after="0" w:line="60" w:lineRule="exact"/>
        <w:jc w:val="both"/>
      </w:pPr>
    </w:p>
    <w:p w14:paraId="368B087E" w14:textId="77777777" w:rsidR="00AC7BB8" w:rsidRDefault="00CA6444">
      <w:pPr>
        <w:pStyle w:val="Heading1"/>
      </w:pPr>
      <w:bookmarkStart w:id="10" w:name="_Toc243305172"/>
      <w:r>
        <w:lastRenderedPageBreak/>
        <w:t>3 DATABASE DESIGN</w:t>
      </w:r>
      <w:bookmarkEnd w:id="10"/>
    </w:p>
    <w:p w14:paraId="0ED19EEF" w14:textId="77777777" w:rsidR="00AC7BB8" w:rsidRDefault="00CA6444">
      <w:pPr>
        <w:pStyle w:val="Heading2"/>
      </w:pPr>
      <w:bookmarkStart w:id="11" w:name="_Toc243305173"/>
      <w:r>
        <w:t>3.1 Entity Relationship Diagrams</w:t>
      </w:r>
      <w:bookmarkEnd w:id="11"/>
    </w:p>
    <w:p w14:paraId="1ACAE7D4" w14:textId="77777777" w:rsidR="00AC7BB8" w:rsidRDefault="00CA6444">
      <w:pPr>
        <w:pStyle w:val="Normal1"/>
        <w:jc w:val="both"/>
      </w:pPr>
      <w:r>
        <w:t>The database contains 18 base tables and four views. The diagrams divide the model into catalog data, visit data and operational state to keep names and cardinalities readable. Arrows follow parent-to-child relationships. A 1:N label permits zero or more children for a parent; a non-null foreign key requires each child to reference one parent.</w:t>
      </w:r>
    </w:p>
    <w:p w14:paraId="752C81E9" w14:textId="77777777" w:rsidR="00AC7BB8" w:rsidRDefault="00CA6444">
      <w:pPr>
        <w:pStyle w:val="Normal1"/>
        <w:keepNext/>
        <w:spacing w:after="0"/>
        <w:jc w:val="center"/>
      </w:pPr>
      <w:r>
        <w:rPr>
          <w:noProof/>
        </w:rPr>
        <w:drawing>
          <wp:inline distT="0" distB="0" distL="0" distR="0" wp14:anchorId="54602355" wp14:editId="07385224">
            <wp:extent cx="5669280" cy="4535424"/>
            <wp:effectExtent l="0" t="0" r="0" b="0"/>
            <wp:docPr id="1" name="Picture 1" descr="Figure 3.1 Catalog relations and doctor membership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catalog.png"/>
                    <pic:cNvPicPr/>
                  </pic:nvPicPr>
                  <pic:blipFill>
                    <a:blip r:embed="rId7"/>
                    <a:stretch>
                      <a:fillRect/>
                    </a:stretch>
                  </pic:blipFill>
                  <pic:spPr>
                    <a:xfrm>
                      <a:off x="0" y="0"/>
                      <a:ext cx="5669280" cy="4535424"/>
                    </a:xfrm>
                    <a:prstGeom prst="rect">
                      <a:avLst/>
                    </a:prstGeom>
                  </pic:spPr>
                </pic:pic>
              </a:graphicData>
            </a:graphic>
          </wp:inline>
        </w:drawing>
      </w:r>
    </w:p>
    <w:p w14:paraId="4780B5F0" w14:textId="77777777" w:rsidR="00AC7BB8" w:rsidRDefault="00CA6444">
      <w:pPr>
        <w:pStyle w:val="Normal1"/>
        <w:spacing w:after="160"/>
        <w:jc w:val="center"/>
      </w:pPr>
      <w:r>
        <w:rPr>
          <w:i/>
        </w:rPr>
        <w:t>Figure 3.1 Catalog relations and doctor membership tables</w:t>
      </w:r>
    </w:p>
    <w:p w14:paraId="2FD0A06A" w14:textId="77777777" w:rsidR="00AC7BB8" w:rsidRDefault="00CA6444">
      <w:pPr>
        <w:pStyle w:val="Normal1"/>
        <w:jc w:val="both"/>
      </w:pPr>
      <w:r>
        <w:t>Every doctor belongs to one clinic and one specialty. Languages form a many-to-many relationship through doctor_languages. The doctor_days and doctor_interests tables remove repeating lists. A clinic has at most one settings row.</w:t>
      </w:r>
    </w:p>
    <w:p w14:paraId="71A6CF62" w14:textId="77777777" w:rsidR="00AC7BB8" w:rsidRDefault="00CA6444">
      <w:pPr>
        <w:pStyle w:val="Normal1"/>
        <w:keepNext/>
        <w:spacing w:after="0"/>
        <w:jc w:val="center"/>
      </w:pPr>
      <w:r>
        <w:rPr>
          <w:noProof/>
        </w:rPr>
        <w:lastRenderedPageBreak/>
        <w:drawing>
          <wp:inline distT="0" distB="0" distL="0" distR="0" wp14:anchorId="16B3F5E3" wp14:editId="10ECD1E5">
            <wp:extent cx="5669280" cy="4724400"/>
            <wp:effectExtent l="0" t="0" r="0" b="0"/>
            <wp:docPr id="2" name="Picture 2" descr="Figure 3.2 Appointment and toke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visits.png"/>
                    <pic:cNvPicPr/>
                  </pic:nvPicPr>
                  <pic:blipFill>
                    <a:blip r:embed="rId8"/>
                    <a:stretch>
                      <a:fillRect/>
                    </a:stretch>
                  </pic:blipFill>
                  <pic:spPr>
                    <a:xfrm>
                      <a:off x="0" y="0"/>
                      <a:ext cx="5669280" cy="4724400"/>
                    </a:xfrm>
                    <a:prstGeom prst="rect">
                      <a:avLst/>
                    </a:prstGeom>
                  </pic:spPr>
                </pic:pic>
              </a:graphicData>
            </a:graphic>
          </wp:inline>
        </w:drawing>
      </w:r>
    </w:p>
    <w:p w14:paraId="276ECA61" w14:textId="77777777" w:rsidR="00AC7BB8" w:rsidRDefault="00CA6444">
      <w:pPr>
        <w:pStyle w:val="Normal1"/>
        <w:spacing w:after="160"/>
        <w:jc w:val="center"/>
      </w:pPr>
      <w:r>
        <w:rPr>
          <w:i/>
        </w:rPr>
        <w:t>Figure 3.2 Appointment and token relationships</w:t>
      </w:r>
    </w:p>
    <w:p w14:paraId="6056B4BE" w14:textId="77777777" w:rsidR="00AC7BB8" w:rsidRDefault="00CA6444">
      <w:pPr>
        <w:pStyle w:val="Normal1"/>
        <w:jc w:val="both"/>
      </w:pPr>
      <w:r>
        <w:t>Appointments and tokens reference users and doctors. The patient role is checked by the API; the foreign key itself references users. A nullable unique appointmentId allows a token to be unlinked and prevents several tokens from claiming one appointment. The dashed slot match is maintained by application transactions and triggers; it is not a declared composite foreign key.</w:t>
      </w:r>
    </w:p>
    <w:p w14:paraId="7960BE21" w14:textId="77777777" w:rsidR="00AC7BB8" w:rsidRDefault="00CA6444">
      <w:pPr>
        <w:pStyle w:val="Normal1"/>
        <w:keepNext/>
        <w:spacing w:after="0"/>
        <w:jc w:val="center"/>
      </w:pPr>
      <w:r>
        <w:rPr>
          <w:noProof/>
        </w:rPr>
        <w:lastRenderedPageBreak/>
        <w:drawing>
          <wp:inline distT="0" distB="0" distL="0" distR="0" wp14:anchorId="683CFC28" wp14:editId="06A26CB1">
            <wp:extent cx="5669280" cy="3273334"/>
            <wp:effectExtent l="0" t="0" r="0" b="0"/>
            <wp:docPr id="3" name="Picture 3" descr="Figure 3.3 Per-doctor state and stored operationa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tate.png"/>
                    <pic:cNvPicPr/>
                  </pic:nvPicPr>
                  <pic:blipFill>
                    <a:blip r:embed="rId9"/>
                    <a:stretch>
                      <a:fillRect/>
                    </a:stretch>
                  </pic:blipFill>
                  <pic:spPr>
                    <a:xfrm>
                      <a:off x="0" y="0"/>
                      <a:ext cx="5669280" cy="3273334"/>
                    </a:xfrm>
                    <a:prstGeom prst="rect">
                      <a:avLst/>
                    </a:prstGeom>
                  </pic:spPr>
                </pic:pic>
              </a:graphicData>
            </a:graphic>
          </wp:inline>
        </w:drawing>
      </w:r>
    </w:p>
    <w:p w14:paraId="0F6AE16A" w14:textId="77777777" w:rsidR="00AC7BB8" w:rsidRDefault="00CA6444">
      <w:pPr>
        <w:pStyle w:val="Normal1"/>
        <w:spacing w:after="160"/>
        <w:jc w:val="center"/>
      </w:pPr>
      <w:r>
        <w:rPr>
          <w:i/>
        </w:rPr>
        <w:t>Figure 3.3 Per-doctor state and stored operational models</w:t>
      </w:r>
    </w:p>
    <w:p w14:paraId="125668DE" w14:textId="77777777" w:rsidR="00AC7BB8" w:rsidRDefault="00CA6444">
      <w:pPr>
        <w:pStyle w:val="Normal1"/>
        <w:jc w:val="both"/>
      </w:pPr>
      <w:r>
        <w:t>Counters, pause state and prediction models reference doctors. The dashed clinic-to-model line denotes a scope value without a declared foreign key. Optional staff assignments in users reference a clinic and doctor. Audit events store correlated identifiers without foreign keys; schema_migrations and demo_seed are independent support tables. All relations are listed below.</w:t>
      </w:r>
    </w:p>
    <w:p w14:paraId="1801B975" w14:textId="77777777" w:rsidR="00AC7BB8" w:rsidRDefault="00CA6444">
      <w:pPr>
        <w:pStyle w:val="Heading2"/>
      </w:pPr>
      <w:bookmarkStart w:id="12" w:name="_Toc243305174"/>
      <w:r>
        <w:t>3.2 Relational Schema</w:t>
      </w:r>
      <w:bookmarkEnd w:id="12"/>
    </w:p>
    <w:p w14:paraId="153488CF" w14:textId="77777777" w:rsidR="00AC7BB8" w:rsidRDefault="00CA6444">
      <w:pPr>
        <w:pStyle w:val="Normal1"/>
        <w:jc w:val="both"/>
      </w:pPr>
      <w:r>
        <w:t>Tables 3.1 to 3.18 list key and selected operational attributes for every base relation. The complete DDL in Appendix A defines all 199 columns, enumerated values, defaults, generated expressions and constraints. PK means primary key, FK means foreign key and UQ means a unique constraint or index.</w:t>
      </w:r>
    </w:p>
    <w:p w14:paraId="1B7135BB" w14:textId="77777777" w:rsidR="00AC7BB8" w:rsidRDefault="00CA6444">
      <w:pPr>
        <w:pStyle w:val="Normal1"/>
        <w:keepNext/>
      </w:pPr>
      <w:r>
        <w:rPr>
          <w:b/>
        </w:rPr>
        <w:t>Table 3.1 clinics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73EBB1DF"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1271A2D"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42428FC"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A450FF4"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681FD9F" w14:textId="77777777" w:rsidR="00AC7BB8" w:rsidRDefault="00CA6444">
            <w:pPr>
              <w:pStyle w:val="Normal1"/>
              <w:spacing w:after="0"/>
            </w:pPr>
            <w:r>
              <w:rPr>
                <w:b/>
              </w:rPr>
              <w:t>Description</w:t>
            </w:r>
          </w:p>
        </w:tc>
      </w:tr>
      <w:tr w:rsidR="00AC7BB8" w14:paraId="231582D6"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413B49E"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04EDEF"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28D02E"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BC72CFB" w14:textId="77777777" w:rsidR="00AC7BB8" w:rsidRDefault="00CA6444">
            <w:pPr>
              <w:pStyle w:val="Normal1"/>
              <w:spacing w:after="0"/>
            </w:pPr>
            <w:r>
              <w:t>Record identifier</w:t>
            </w:r>
          </w:p>
        </w:tc>
      </w:tr>
      <w:tr w:rsidR="00AC7BB8" w14:paraId="064EAD8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4903B8" w14:textId="77777777" w:rsidR="00AC7BB8" w:rsidRDefault="00CA6444">
            <w:pPr>
              <w:pStyle w:val="Normal1"/>
              <w:spacing w:after="0"/>
            </w:pPr>
            <w:r>
              <w:t>name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205142" w14:textId="77777777" w:rsidR="00AC7BB8" w:rsidRDefault="00CA6444">
            <w:pPr>
              <w:pStyle w:val="Normal1"/>
              <w:spacing w:after="0"/>
            </w:pPr>
            <w:r>
              <w:t>varchar(200)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1DA1948"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708C3DC" w14:textId="77777777" w:rsidR="00AC7BB8" w:rsidRDefault="00CA6444">
            <w:pPr>
              <w:pStyle w:val="Normal1"/>
              <w:spacing w:after="0"/>
            </w:pPr>
            <w:r>
              <w:t>Display name</w:t>
            </w:r>
          </w:p>
        </w:tc>
      </w:tr>
      <w:tr w:rsidR="00AC7BB8" w14:paraId="49381F9E"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650A3D" w14:textId="77777777" w:rsidR="00AC7BB8" w:rsidRDefault="00CA6444">
            <w:pPr>
              <w:pStyle w:val="Normal1"/>
              <w:spacing w:after="0"/>
            </w:pPr>
            <w:r>
              <w:t>district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6467DFC"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95BEC62"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6886283" w14:textId="77777777" w:rsidR="00AC7BB8" w:rsidRDefault="00CA6444">
            <w:pPr>
              <w:pStyle w:val="Normal1"/>
              <w:spacing w:after="0"/>
            </w:pPr>
            <w:r>
              <w:t>Clinic district</w:t>
            </w:r>
          </w:p>
        </w:tc>
      </w:tr>
      <w:tr w:rsidR="00AC7BB8" w14:paraId="4B1C1F1E"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21DD0C" w14:textId="77777777" w:rsidR="00AC7BB8" w:rsidRDefault="00CA6444">
            <w:pPr>
              <w:pStyle w:val="Normal1"/>
              <w:spacing w:after="0"/>
            </w:pPr>
            <w:r>
              <w:t>phone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29D75E" w14:textId="77777777" w:rsidR="00AC7BB8" w:rsidRDefault="00CA6444">
            <w:pPr>
              <w:pStyle w:val="Normal1"/>
              <w:spacing w:after="0"/>
            </w:pPr>
            <w:r>
              <w:t>varchar(20)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383254"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EF79B0" w14:textId="77777777" w:rsidR="00AC7BB8" w:rsidRDefault="00CA6444">
            <w:pPr>
              <w:pStyle w:val="Normal1"/>
              <w:spacing w:after="0"/>
            </w:pPr>
            <w:r>
              <w:t>Contact number</w:t>
            </w:r>
          </w:p>
        </w:tc>
      </w:tr>
    </w:tbl>
    <w:p w14:paraId="10E294FF" w14:textId="77777777" w:rsidR="00AC7BB8" w:rsidRDefault="00AC7BB8">
      <w:pPr>
        <w:pStyle w:val="Normal1"/>
        <w:spacing w:after="0" w:line="60" w:lineRule="exact"/>
        <w:jc w:val="both"/>
      </w:pPr>
    </w:p>
    <w:p w14:paraId="5F7ABEF8" w14:textId="77777777" w:rsidR="00AC7BB8" w:rsidRDefault="00CA6444">
      <w:pPr>
        <w:pStyle w:val="Normal1"/>
        <w:keepNext/>
      </w:pPr>
      <w:r>
        <w:rPr>
          <w:b/>
        </w:rPr>
        <w:lastRenderedPageBreak/>
        <w:t>Table 3.2 specialties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33D5B819"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2FD231D"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438BC0B"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F92C7CA"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D078066" w14:textId="77777777" w:rsidR="00AC7BB8" w:rsidRDefault="00CA6444">
            <w:pPr>
              <w:pStyle w:val="Normal1"/>
              <w:spacing w:after="0"/>
            </w:pPr>
            <w:r>
              <w:rPr>
                <w:b/>
              </w:rPr>
              <w:t>Description</w:t>
            </w:r>
          </w:p>
        </w:tc>
      </w:tr>
      <w:tr w:rsidR="00AC7BB8" w14:paraId="2375E589"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9047844"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B8692BC"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4B7FB74"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368416" w14:textId="77777777" w:rsidR="00AC7BB8" w:rsidRDefault="00CA6444">
            <w:pPr>
              <w:pStyle w:val="Normal1"/>
              <w:spacing w:after="0"/>
            </w:pPr>
            <w:r>
              <w:t>Record identifier</w:t>
            </w:r>
          </w:p>
        </w:tc>
      </w:tr>
      <w:tr w:rsidR="00AC7BB8" w14:paraId="09499477"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F36C51" w14:textId="77777777" w:rsidR="00AC7BB8" w:rsidRDefault="00CA6444">
            <w:pPr>
              <w:pStyle w:val="Normal1"/>
              <w:spacing w:after="0"/>
            </w:pPr>
            <w:r>
              <w:t>name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8F69EF"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5DFB37E" w14:textId="77777777" w:rsidR="00AC7BB8" w:rsidRDefault="00CA6444">
            <w:pPr>
              <w:pStyle w:val="Normal1"/>
              <w:spacing w:after="0"/>
            </w:pPr>
            <w:r>
              <w:t>UQ,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F5AF0E" w14:textId="77777777" w:rsidR="00AC7BB8" w:rsidRDefault="00CA6444">
            <w:pPr>
              <w:pStyle w:val="Normal1"/>
              <w:spacing w:after="0"/>
            </w:pPr>
            <w:r>
              <w:t>Display name</w:t>
            </w:r>
          </w:p>
        </w:tc>
      </w:tr>
    </w:tbl>
    <w:p w14:paraId="66D14DAE" w14:textId="77777777" w:rsidR="00AC7BB8" w:rsidRDefault="00AC7BB8">
      <w:pPr>
        <w:pStyle w:val="Normal1"/>
        <w:spacing w:after="0" w:line="60" w:lineRule="exact"/>
        <w:jc w:val="both"/>
      </w:pPr>
    </w:p>
    <w:p w14:paraId="069DEBC0" w14:textId="77777777" w:rsidR="00AC7BB8" w:rsidRDefault="00CA6444">
      <w:pPr>
        <w:pStyle w:val="Normal1"/>
        <w:keepNext/>
      </w:pPr>
      <w:r>
        <w:rPr>
          <w:b/>
        </w:rPr>
        <w:t>Table 3.3 languages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08F3C1D3"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369C890"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C4035C6"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65BB158"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6AF2A3B" w14:textId="77777777" w:rsidR="00AC7BB8" w:rsidRDefault="00CA6444">
            <w:pPr>
              <w:pStyle w:val="Normal1"/>
              <w:spacing w:after="0"/>
            </w:pPr>
            <w:r>
              <w:rPr>
                <w:b/>
              </w:rPr>
              <w:t>Description</w:t>
            </w:r>
          </w:p>
        </w:tc>
      </w:tr>
      <w:tr w:rsidR="00AC7BB8" w14:paraId="45CB168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5F6B76"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AA3D00"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2F2E624"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B73D550" w14:textId="77777777" w:rsidR="00AC7BB8" w:rsidRDefault="00CA6444">
            <w:pPr>
              <w:pStyle w:val="Normal1"/>
              <w:spacing w:after="0"/>
            </w:pPr>
            <w:r>
              <w:t>Record identifier</w:t>
            </w:r>
          </w:p>
        </w:tc>
      </w:tr>
      <w:tr w:rsidR="00AC7BB8" w14:paraId="03CC0C7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B2D4424" w14:textId="77777777" w:rsidR="00AC7BB8" w:rsidRDefault="00CA6444">
            <w:pPr>
              <w:pStyle w:val="Normal1"/>
              <w:spacing w:after="0"/>
            </w:pPr>
            <w:r>
              <w:t>name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29BEAE7" w14:textId="77777777" w:rsidR="00AC7BB8" w:rsidRDefault="00CA6444">
            <w:pPr>
              <w:pStyle w:val="Normal1"/>
              <w:spacing w:after="0"/>
            </w:pPr>
            <w:r>
              <w:t>varchar(60)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28F60E2" w14:textId="77777777" w:rsidR="00AC7BB8" w:rsidRDefault="00CA6444">
            <w:pPr>
              <w:pStyle w:val="Normal1"/>
              <w:spacing w:after="0"/>
            </w:pPr>
            <w:r>
              <w:t>UQ,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1848415" w14:textId="77777777" w:rsidR="00AC7BB8" w:rsidRDefault="00CA6444">
            <w:pPr>
              <w:pStyle w:val="Normal1"/>
              <w:spacing w:after="0"/>
            </w:pPr>
            <w:r>
              <w:t>Display name</w:t>
            </w:r>
          </w:p>
        </w:tc>
      </w:tr>
    </w:tbl>
    <w:p w14:paraId="46082925" w14:textId="77777777" w:rsidR="00AC7BB8" w:rsidRDefault="00AC7BB8">
      <w:pPr>
        <w:pStyle w:val="Normal1"/>
        <w:spacing w:after="0" w:line="60" w:lineRule="exact"/>
        <w:jc w:val="both"/>
      </w:pPr>
    </w:p>
    <w:p w14:paraId="421F5572" w14:textId="77777777" w:rsidR="00AC7BB8" w:rsidRDefault="00CA6444">
      <w:pPr>
        <w:pStyle w:val="Normal1"/>
        <w:keepNext/>
      </w:pPr>
      <w:r>
        <w:rPr>
          <w:b/>
        </w:rPr>
        <w:t>Table 3.4 doctors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77558AB8"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71DCA8F"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CF0A91D"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7949D39"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B604576" w14:textId="77777777" w:rsidR="00AC7BB8" w:rsidRDefault="00CA6444">
            <w:pPr>
              <w:pStyle w:val="Normal1"/>
              <w:spacing w:after="0"/>
            </w:pPr>
            <w:r>
              <w:rPr>
                <w:b/>
              </w:rPr>
              <w:t>Description</w:t>
            </w:r>
          </w:p>
        </w:tc>
      </w:tr>
      <w:tr w:rsidR="00AC7BB8" w14:paraId="193688B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B7A04B"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A8D2301"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384BB53"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6133073" w14:textId="77777777" w:rsidR="00AC7BB8" w:rsidRDefault="00CA6444">
            <w:pPr>
              <w:pStyle w:val="Normal1"/>
              <w:spacing w:after="0"/>
            </w:pPr>
            <w:r>
              <w:t>Record identifier</w:t>
            </w:r>
          </w:p>
        </w:tc>
      </w:tr>
      <w:tr w:rsidR="00AC7BB8" w14:paraId="46BA677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C26AAC4" w14:textId="77777777" w:rsidR="00AC7BB8" w:rsidRDefault="00CA6444">
            <w:pPr>
              <w:pStyle w:val="Normal1"/>
              <w:spacing w:after="0"/>
            </w:pPr>
            <w:r>
              <w:t>clinic​Id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2721172"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141FFF" w14:textId="77777777" w:rsidR="00AC7BB8" w:rsidRDefault="00CA6444">
            <w:pPr>
              <w:pStyle w:val="Normal1"/>
              <w:spacing w:after="0"/>
            </w:pPr>
            <w:r>
              <w:t>NOT NULL, FK clinics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81C74D3" w14:textId="77777777" w:rsidR="00AC7BB8" w:rsidRDefault="00CA6444">
            <w:pPr>
              <w:pStyle w:val="Normal1"/>
              <w:spacing w:after="0"/>
            </w:pPr>
            <w:r>
              <w:t>Clinic reference or audit scope</w:t>
            </w:r>
          </w:p>
        </w:tc>
      </w:tr>
      <w:tr w:rsidR="00AC7BB8" w14:paraId="7224BDC8"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81F3B01" w14:textId="77777777" w:rsidR="00AC7BB8" w:rsidRDefault="00CA6444">
            <w:pPr>
              <w:pStyle w:val="Normal1"/>
              <w:spacing w:after="0"/>
            </w:pPr>
            <w:r>
              <w:t>specialty​Id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1279736"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6E0EA94" w14:textId="77777777" w:rsidR="00AC7BB8" w:rsidRDefault="00CA6444">
            <w:pPr>
              <w:pStyle w:val="Normal1"/>
              <w:spacing w:after="0"/>
            </w:pPr>
            <w:r>
              <w:t>NOT NULL, FK specialties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940230" w14:textId="77777777" w:rsidR="00AC7BB8" w:rsidRDefault="00CA6444">
            <w:pPr>
              <w:pStyle w:val="Normal1"/>
              <w:spacing w:after="0"/>
            </w:pPr>
            <w:r>
              <w:t>Specialty reference</w:t>
            </w:r>
          </w:p>
        </w:tc>
      </w:tr>
      <w:tr w:rsidR="00AC7BB8" w14:paraId="662F399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6919367" w14:textId="77777777" w:rsidR="00AC7BB8" w:rsidRDefault="00CA6444">
            <w:pPr>
              <w:pStyle w:val="Normal1"/>
              <w:spacing w:after="0"/>
            </w:pPr>
            <w:r>
              <w:t>name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9D07FB5" w14:textId="77777777" w:rsidR="00AC7BB8" w:rsidRDefault="00CA6444">
            <w:pPr>
              <w:pStyle w:val="Normal1"/>
              <w:spacing w:after="0"/>
            </w:pPr>
            <w:r>
              <w:t>varchar(200)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EBFF973"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5D1A18B" w14:textId="77777777" w:rsidR="00AC7BB8" w:rsidRDefault="00CA6444">
            <w:pPr>
              <w:pStyle w:val="Normal1"/>
              <w:spacing w:after="0"/>
            </w:pPr>
            <w:r>
              <w:t>Display name</w:t>
            </w:r>
          </w:p>
        </w:tc>
      </w:tr>
      <w:tr w:rsidR="00AC7BB8" w14:paraId="2133E3D9"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CC07B58" w14:textId="77777777" w:rsidR="00AC7BB8" w:rsidRDefault="00CA6444">
            <w:pPr>
              <w:pStyle w:val="Normal1"/>
              <w:spacing w:after="0"/>
            </w:pPr>
            <w:r>
              <w:t>experience​Years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F48A8A0"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179CACE"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662205" w14:textId="77777777" w:rsidR="00AC7BB8" w:rsidRDefault="00CA6444">
            <w:pPr>
              <w:pStyle w:val="Normal1"/>
              <w:spacing w:after="0"/>
            </w:pPr>
            <w:r>
              <w:t>Experience in years, 0 to 70</w:t>
            </w:r>
          </w:p>
        </w:tc>
      </w:tr>
      <w:tr w:rsidR="00AC7BB8" w14:paraId="594DA225"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EB8C0FD" w14:textId="77777777" w:rsidR="00AC7BB8" w:rsidRDefault="00CA6444">
            <w:pPr>
              <w:pStyle w:val="Normal1"/>
              <w:spacing w:after="0"/>
            </w:pPr>
            <w:r>
              <w:t>consultation​Fee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D09CD9" w14:textId="77777777" w:rsidR="00AC7BB8" w:rsidRDefault="00CA6444">
            <w:pPr>
              <w:pStyle w:val="Normal1"/>
              <w:spacing w:after="0"/>
            </w:pPr>
            <w:r>
              <w:t>decimal(10,2)</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1E231A"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355012" w14:textId="77777777" w:rsidR="00AC7BB8" w:rsidRDefault="00CA6444">
            <w:pPr>
              <w:pStyle w:val="Normal1"/>
              <w:spacing w:after="0"/>
            </w:pPr>
            <w:r>
              <w:t>Non-negative consultation fee</w:t>
            </w:r>
          </w:p>
        </w:tc>
      </w:tr>
    </w:tbl>
    <w:p w14:paraId="12525CF5" w14:textId="77777777" w:rsidR="00AC7BB8" w:rsidRDefault="00AC7BB8">
      <w:pPr>
        <w:pStyle w:val="Normal1"/>
        <w:spacing w:after="0" w:line="60" w:lineRule="exact"/>
        <w:jc w:val="both"/>
      </w:pPr>
    </w:p>
    <w:p w14:paraId="7CC4CB9D" w14:textId="77777777" w:rsidR="00AC7BB8" w:rsidRDefault="00CA6444">
      <w:pPr>
        <w:pStyle w:val="Normal1"/>
        <w:keepNext/>
      </w:pPr>
      <w:r>
        <w:rPr>
          <w:b/>
        </w:rPr>
        <w:t>Table 3.5 doctor_days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711343A4"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4C4311C"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59CC861"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ABFF679"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15F5380" w14:textId="77777777" w:rsidR="00AC7BB8" w:rsidRDefault="00CA6444">
            <w:pPr>
              <w:pStyle w:val="Normal1"/>
              <w:spacing w:after="0"/>
            </w:pPr>
            <w:r>
              <w:rPr>
                <w:b/>
              </w:rPr>
              <w:t>Description</w:t>
            </w:r>
          </w:p>
        </w:tc>
      </w:tr>
      <w:tr w:rsidR="00AC7BB8" w14:paraId="1BD37F36"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16EB62"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50CB5F"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B96BAE6" w14:textId="77777777" w:rsidR="00AC7BB8" w:rsidRDefault="00CA6444">
            <w:pPr>
              <w:pStyle w:val="Normal1"/>
              <w:spacing w:after="0"/>
            </w:pPr>
            <w:r>
              <w:t>PK, 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08CFD04" w14:textId="77777777" w:rsidR="00AC7BB8" w:rsidRDefault="00CA6444">
            <w:pPr>
              <w:pStyle w:val="Normal1"/>
              <w:spacing w:after="0"/>
            </w:pPr>
            <w:r>
              <w:t>Doctor reference</w:t>
            </w:r>
          </w:p>
        </w:tc>
      </w:tr>
      <w:tr w:rsidR="00AC7BB8" w14:paraId="67EF44D6"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BC3FEA8" w14:textId="77777777" w:rsidR="00AC7BB8" w:rsidRDefault="00CA6444">
            <w:pPr>
              <w:pStyle w:val="Normal1"/>
              <w:spacing w:after="0"/>
            </w:pPr>
            <w:r>
              <w:t>day​Of​Week</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90D23CF" w14:textId="77777777" w:rsidR="00AC7BB8" w:rsidRDefault="00CA6444">
            <w:pPr>
              <w:pStyle w:val="Normal1"/>
              <w:spacing w:after="0"/>
            </w:pPr>
            <w:r>
              <w:t>ENUM</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239F8F"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9ACDEE2" w14:textId="77777777" w:rsidR="00AC7BB8" w:rsidRDefault="00CA6444">
            <w:pPr>
              <w:pStyle w:val="Normal1"/>
              <w:spacing w:after="0"/>
            </w:pPr>
            <w:r>
              <w:t>Consultation weekday</w:t>
            </w:r>
          </w:p>
        </w:tc>
      </w:tr>
    </w:tbl>
    <w:p w14:paraId="6130C38C" w14:textId="77777777" w:rsidR="00AC7BB8" w:rsidRDefault="00AC7BB8">
      <w:pPr>
        <w:pStyle w:val="Normal1"/>
        <w:spacing w:after="0" w:line="60" w:lineRule="exact"/>
        <w:jc w:val="both"/>
      </w:pPr>
    </w:p>
    <w:p w14:paraId="26CAAABA" w14:textId="77777777" w:rsidR="00AC7BB8" w:rsidRDefault="00CA6444">
      <w:pPr>
        <w:pStyle w:val="Normal1"/>
        <w:keepNext/>
      </w:pPr>
      <w:r>
        <w:rPr>
          <w:b/>
        </w:rPr>
        <w:lastRenderedPageBreak/>
        <w:t>Table 3.6 doctor_languages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168FD7CF"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8046561"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BB222D6"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BEF5B76"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894911E" w14:textId="77777777" w:rsidR="00AC7BB8" w:rsidRDefault="00CA6444">
            <w:pPr>
              <w:pStyle w:val="Normal1"/>
              <w:spacing w:after="0"/>
            </w:pPr>
            <w:r>
              <w:rPr>
                <w:b/>
              </w:rPr>
              <w:t>Description</w:t>
            </w:r>
          </w:p>
        </w:tc>
      </w:tr>
      <w:tr w:rsidR="00AC7BB8" w14:paraId="0B7FDB7C"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56E49C"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8D084B"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83F3FE" w14:textId="77777777" w:rsidR="00AC7BB8" w:rsidRDefault="00CA6444">
            <w:pPr>
              <w:pStyle w:val="Normal1"/>
              <w:spacing w:after="0"/>
            </w:pPr>
            <w:r>
              <w:t>PK, 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D3453CD" w14:textId="77777777" w:rsidR="00AC7BB8" w:rsidRDefault="00CA6444">
            <w:pPr>
              <w:pStyle w:val="Normal1"/>
              <w:spacing w:after="0"/>
            </w:pPr>
            <w:r>
              <w:t>Doctor reference</w:t>
            </w:r>
          </w:p>
        </w:tc>
      </w:tr>
      <w:tr w:rsidR="00AC7BB8" w14:paraId="0FD948C7"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313C8D6" w14:textId="77777777" w:rsidR="00AC7BB8" w:rsidRDefault="00CA6444">
            <w:pPr>
              <w:pStyle w:val="Normal1"/>
              <w:spacing w:after="0"/>
            </w:pPr>
            <w:r>
              <w:t>language​Id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0C9AB2"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397A084" w14:textId="77777777" w:rsidR="00AC7BB8" w:rsidRDefault="00CA6444">
            <w:pPr>
              <w:pStyle w:val="Normal1"/>
              <w:spacing w:after="0"/>
            </w:pPr>
            <w:r>
              <w:t>PK, NOT NULL, FK languages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F5B97B" w14:textId="77777777" w:rsidR="00AC7BB8" w:rsidRDefault="00CA6444">
            <w:pPr>
              <w:pStyle w:val="Normal1"/>
              <w:spacing w:after="0"/>
            </w:pPr>
            <w:r>
              <w:t>Language reference</w:t>
            </w:r>
          </w:p>
        </w:tc>
      </w:tr>
    </w:tbl>
    <w:p w14:paraId="1DC9AA66" w14:textId="77777777" w:rsidR="00AC7BB8" w:rsidRDefault="00AC7BB8">
      <w:pPr>
        <w:pStyle w:val="Normal1"/>
        <w:spacing w:after="0" w:line="60" w:lineRule="exact"/>
        <w:jc w:val="both"/>
      </w:pPr>
    </w:p>
    <w:p w14:paraId="5C9AD60E" w14:textId="77777777" w:rsidR="00AC7BB8" w:rsidRDefault="00CA6444">
      <w:pPr>
        <w:pStyle w:val="Normal1"/>
        <w:keepNext/>
      </w:pPr>
      <w:r>
        <w:rPr>
          <w:b/>
        </w:rPr>
        <w:t>Table 3.7 doctor_interests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1268499C"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B12D078"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BD46F52"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FBF93EC"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39ABD97" w14:textId="77777777" w:rsidR="00AC7BB8" w:rsidRDefault="00CA6444">
            <w:pPr>
              <w:pStyle w:val="Normal1"/>
              <w:spacing w:after="0"/>
            </w:pPr>
            <w:r>
              <w:rPr>
                <w:b/>
              </w:rPr>
              <w:t>Description</w:t>
            </w:r>
          </w:p>
        </w:tc>
      </w:tr>
      <w:tr w:rsidR="00AC7BB8" w14:paraId="77B8CED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5DCB3F9"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F12A2E"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EBEE91" w14:textId="77777777" w:rsidR="00AC7BB8" w:rsidRDefault="00CA6444">
            <w:pPr>
              <w:pStyle w:val="Normal1"/>
              <w:spacing w:after="0"/>
            </w:pPr>
            <w:r>
              <w:t>PK, 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A2C11EF" w14:textId="77777777" w:rsidR="00AC7BB8" w:rsidRDefault="00CA6444">
            <w:pPr>
              <w:pStyle w:val="Normal1"/>
              <w:spacing w:after="0"/>
            </w:pPr>
            <w:r>
              <w:t>Doctor reference</w:t>
            </w:r>
          </w:p>
        </w:tc>
      </w:tr>
      <w:tr w:rsidR="00AC7BB8" w14:paraId="52459E6D"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E335B2" w14:textId="77777777" w:rsidR="00AC7BB8" w:rsidRDefault="00CA6444">
            <w:pPr>
              <w:pStyle w:val="Normal1"/>
              <w:spacing w:after="0"/>
            </w:pPr>
            <w:r>
              <w:t>interest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28F9441" w14:textId="77777777" w:rsidR="00AC7BB8" w:rsidRDefault="00CA6444">
            <w:pPr>
              <w:pStyle w:val="Normal1"/>
              <w:spacing w:after="0"/>
            </w:pPr>
            <w:r>
              <w:t>varchar(200)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93749FE"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1E80F1" w14:textId="77777777" w:rsidR="00AC7BB8" w:rsidRDefault="00CA6444">
            <w:pPr>
              <w:pStyle w:val="Normal1"/>
              <w:spacing w:after="0"/>
            </w:pPr>
            <w:r>
              <w:t>Doctor care interest</w:t>
            </w:r>
          </w:p>
        </w:tc>
      </w:tr>
    </w:tbl>
    <w:p w14:paraId="53DBA59F" w14:textId="77777777" w:rsidR="00AC7BB8" w:rsidRDefault="00AC7BB8">
      <w:pPr>
        <w:pStyle w:val="Normal1"/>
        <w:spacing w:after="0" w:line="60" w:lineRule="exact"/>
        <w:jc w:val="both"/>
      </w:pPr>
    </w:p>
    <w:p w14:paraId="2C6D9F6D" w14:textId="77777777" w:rsidR="00AC7BB8" w:rsidRDefault="00CA6444">
      <w:pPr>
        <w:pStyle w:val="Normal1"/>
        <w:keepNext/>
      </w:pPr>
      <w:r>
        <w:rPr>
          <w:b/>
        </w:rPr>
        <w:t>Table 3.8 users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0261C1B3"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489EA33"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9EA5296"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D6F16D6"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9CC017B" w14:textId="77777777" w:rsidR="00AC7BB8" w:rsidRDefault="00CA6444">
            <w:pPr>
              <w:pStyle w:val="Normal1"/>
              <w:spacing w:after="0"/>
            </w:pPr>
            <w:r>
              <w:rPr>
                <w:b/>
              </w:rPr>
              <w:t>Description</w:t>
            </w:r>
          </w:p>
        </w:tc>
      </w:tr>
      <w:tr w:rsidR="00AC7BB8" w14:paraId="6307DB50"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B50A6B9"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018F7FA"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8EE0A76"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142623" w14:textId="77777777" w:rsidR="00AC7BB8" w:rsidRDefault="00CA6444">
            <w:pPr>
              <w:pStyle w:val="Normal1"/>
              <w:spacing w:after="0"/>
            </w:pPr>
            <w:r>
              <w:t>Record identifier</w:t>
            </w:r>
          </w:p>
        </w:tc>
      </w:tr>
      <w:tr w:rsidR="00AC7BB8" w14:paraId="2F957A80"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F757AA8" w14:textId="77777777" w:rsidR="00AC7BB8" w:rsidRDefault="00CA6444">
            <w:pPr>
              <w:pStyle w:val="Normal1"/>
              <w:spacing w:after="0"/>
            </w:pPr>
            <w:r>
              <w:t>name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EF5CC5" w14:textId="77777777" w:rsidR="00AC7BB8" w:rsidRDefault="00CA6444">
            <w:pPr>
              <w:pStyle w:val="Normal1"/>
              <w:spacing w:after="0"/>
            </w:pPr>
            <w:r>
              <w:t>varchar(200)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C6ADF6"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E0C7948" w14:textId="77777777" w:rsidR="00AC7BB8" w:rsidRDefault="00CA6444">
            <w:pPr>
              <w:pStyle w:val="Normal1"/>
              <w:spacing w:after="0"/>
            </w:pPr>
            <w:r>
              <w:t>Display name</w:t>
            </w:r>
          </w:p>
        </w:tc>
      </w:tr>
      <w:tr w:rsidR="00AC7BB8" w14:paraId="68F65E1A"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8954F2" w14:textId="77777777" w:rsidR="00AC7BB8" w:rsidRDefault="00CA6444">
            <w:pPr>
              <w:pStyle w:val="Normal1"/>
              <w:spacing w:after="0"/>
            </w:pPr>
            <w:r>
              <w:t>phone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8C9696" w14:textId="77777777" w:rsidR="00AC7BB8" w:rsidRDefault="00CA6444">
            <w:pPr>
              <w:pStyle w:val="Normal1"/>
              <w:spacing w:after="0"/>
            </w:pPr>
            <w:r>
              <w:t>varchar(20)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79EE0D" w14:textId="77777777" w:rsidR="00AC7BB8" w:rsidRDefault="00CA6444">
            <w:pPr>
              <w:pStyle w:val="Normal1"/>
              <w:spacing w:after="0"/>
            </w:pPr>
            <w:r>
              <w:t>UQ</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AE68C7" w14:textId="77777777" w:rsidR="00AC7BB8" w:rsidRDefault="00CA6444">
            <w:pPr>
              <w:pStyle w:val="Normal1"/>
              <w:spacing w:after="0"/>
            </w:pPr>
            <w:r>
              <w:t>Contact number</w:t>
            </w:r>
          </w:p>
        </w:tc>
      </w:tr>
      <w:tr w:rsidR="00AC7BB8" w14:paraId="72799A0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E84F40B" w14:textId="77777777" w:rsidR="00AC7BB8" w:rsidRDefault="00CA6444">
            <w:pPr>
              <w:pStyle w:val="Normal1"/>
              <w:spacing w:after="0"/>
            </w:pPr>
            <w:r>
              <w:t>email</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D9339B6" w14:textId="77777777" w:rsidR="00AC7BB8" w:rsidRDefault="00CA6444">
            <w:pPr>
              <w:pStyle w:val="Normal1"/>
              <w:spacing w:after="0"/>
            </w:pPr>
            <w:r>
              <w:t>varchar(254)</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419F4A6" w14:textId="77777777" w:rsidR="00AC7BB8" w:rsidRDefault="00CA6444">
            <w:pPr>
              <w:pStyle w:val="Normal1"/>
              <w:spacing w:after="0"/>
            </w:pPr>
            <w:r>
              <w:t>UQ</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2CB75F9" w14:textId="77777777" w:rsidR="00AC7BB8" w:rsidRDefault="00CA6444">
            <w:pPr>
              <w:pStyle w:val="Normal1"/>
              <w:spacing w:after="0"/>
            </w:pPr>
            <w:r>
              <w:t>Unique contact when present</w:t>
            </w:r>
          </w:p>
        </w:tc>
      </w:tr>
      <w:tr w:rsidR="00AC7BB8" w14:paraId="5F933DE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183207" w14:textId="77777777" w:rsidR="00AC7BB8" w:rsidRDefault="00CA6444">
            <w:pPr>
              <w:pStyle w:val="Normal1"/>
              <w:spacing w:after="0"/>
            </w:pPr>
            <w:r>
              <w:t>role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4404B2" w14:textId="77777777" w:rsidR="00AC7BB8" w:rsidRDefault="00CA6444">
            <w:pPr>
              <w:pStyle w:val="Normal1"/>
              <w:spacing w:after="0"/>
            </w:pPr>
            <w:r>
              <w:t>ENUM</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74E572"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933CE0" w14:textId="77777777" w:rsidR="00AC7BB8" w:rsidRDefault="00CA6444">
            <w:pPr>
              <w:pStyle w:val="Normal1"/>
              <w:spacing w:after="0"/>
            </w:pPr>
            <w:r>
              <w:t>Patient or permitted staff role</w:t>
            </w:r>
          </w:p>
        </w:tc>
      </w:tr>
      <w:tr w:rsidR="00AC7BB8" w14:paraId="1F21B999"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EB9DF25" w14:textId="77777777" w:rsidR="00AC7BB8" w:rsidRDefault="00CA6444">
            <w:pPr>
              <w:pStyle w:val="Normal1"/>
              <w:spacing w:after="0"/>
            </w:pPr>
            <w:r>
              <w:t>clinic​Id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BB25254"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0D29B8" w14:textId="77777777" w:rsidR="00AC7BB8" w:rsidRDefault="00CA6444">
            <w:pPr>
              <w:pStyle w:val="Normal1"/>
              <w:spacing w:after="0"/>
            </w:pPr>
            <w:r>
              <w:t>FK clinics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066370" w14:textId="77777777" w:rsidR="00AC7BB8" w:rsidRDefault="00CA6444">
            <w:pPr>
              <w:pStyle w:val="Normal1"/>
              <w:spacing w:after="0"/>
            </w:pPr>
            <w:r>
              <w:t>Clinic reference or audit scope</w:t>
            </w:r>
          </w:p>
        </w:tc>
      </w:tr>
      <w:tr w:rsidR="00AC7BB8" w14:paraId="763680D4"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BD9EA5C"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200CC13"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A1CA19" w14:textId="77777777" w:rsidR="00AC7BB8" w:rsidRDefault="00CA6444">
            <w:pPr>
              <w:pStyle w:val="Normal1"/>
              <w:spacing w:after="0"/>
            </w:pPr>
            <w:r>
              <w:t>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0D2E8B7" w14:textId="77777777" w:rsidR="00AC7BB8" w:rsidRDefault="00CA6444">
            <w:pPr>
              <w:pStyle w:val="Normal1"/>
              <w:spacing w:after="0"/>
            </w:pPr>
            <w:r>
              <w:t>Doctor reference</w:t>
            </w:r>
          </w:p>
        </w:tc>
      </w:tr>
    </w:tbl>
    <w:p w14:paraId="23F948BE" w14:textId="77777777" w:rsidR="00AC7BB8" w:rsidRDefault="00AC7BB8">
      <w:pPr>
        <w:pStyle w:val="Normal1"/>
        <w:spacing w:after="0" w:line="60" w:lineRule="exact"/>
        <w:jc w:val="both"/>
      </w:pPr>
    </w:p>
    <w:p w14:paraId="2D686117" w14:textId="77777777" w:rsidR="00AC7BB8" w:rsidRDefault="00CA6444">
      <w:pPr>
        <w:pStyle w:val="Normal1"/>
        <w:keepNext/>
      </w:pPr>
      <w:r>
        <w:rPr>
          <w:b/>
        </w:rPr>
        <w:t>Table 3.9 clinic_settings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771C17C9"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8616E73"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CD6E301"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ACF842B"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60E2130" w14:textId="77777777" w:rsidR="00AC7BB8" w:rsidRDefault="00CA6444">
            <w:pPr>
              <w:pStyle w:val="Normal1"/>
              <w:spacing w:after="0"/>
            </w:pPr>
            <w:r>
              <w:rPr>
                <w:b/>
              </w:rPr>
              <w:t>Description</w:t>
            </w:r>
          </w:p>
        </w:tc>
      </w:tr>
      <w:tr w:rsidR="00AC7BB8" w14:paraId="6DA22C9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C962B3" w14:textId="77777777" w:rsidR="00AC7BB8" w:rsidRDefault="00CA6444">
            <w:pPr>
              <w:pStyle w:val="Normal1"/>
              <w:spacing w:after="0"/>
            </w:pPr>
            <w:r>
              <w:t>clinic​Id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7DC1710"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16D96D4" w14:textId="77777777" w:rsidR="00AC7BB8" w:rsidRDefault="00CA6444">
            <w:pPr>
              <w:pStyle w:val="Normal1"/>
              <w:spacing w:after="0"/>
            </w:pPr>
            <w:r>
              <w:t>PK, NOT NULL, FK clinics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4030EF" w14:textId="77777777" w:rsidR="00AC7BB8" w:rsidRDefault="00CA6444">
            <w:pPr>
              <w:pStyle w:val="Normal1"/>
              <w:spacing w:after="0"/>
            </w:pPr>
            <w:r>
              <w:t>Clinic reference or audit scope</w:t>
            </w:r>
          </w:p>
        </w:tc>
      </w:tr>
      <w:tr w:rsidR="00AC7BB8" w14:paraId="4E0C0F7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94BE86" w14:textId="77777777" w:rsidR="00AC7BB8" w:rsidRDefault="00CA6444">
            <w:pPr>
              <w:pStyle w:val="Normal1"/>
              <w:spacing w:after="0"/>
            </w:pPr>
            <w:r>
              <w:lastRenderedPageBreak/>
              <w:t>average​Consultation​Minutes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25DDA4B"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58C5141"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160009" w14:textId="77777777" w:rsidR="00AC7BB8" w:rsidRDefault="00CA6444">
            <w:pPr>
              <w:pStyle w:val="Normal1"/>
              <w:spacing w:after="0"/>
            </w:pPr>
            <w:r>
              <w:t>Configured duration baseline</w:t>
            </w:r>
          </w:p>
        </w:tc>
      </w:tr>
      <w:tr w:rsidR="00AC7BB8" w14:paraId="4F136E76"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FB94867" w14:textId="77777777" w:rsidR="00AC7BB8" w:rsidRDefault="00CA6444">
            <w:pPr>
              <w:pStyle w:val="Normal1"/>
              <w:spacing w:after="0"/>
            </w:pPr>
            <w:r>
              <w:t>buffer​Minutes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21B75E7"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286FAA2"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F49D8E9" w14:textId="77777777" w:rsidR="00AC7BB8" w:rsidRDefault="00CA6444">
            <w:pPr>
              <w:pStyle w:val="Normal1"/>
              <w:spacing w:after="0"/>
            </w:pPr>
            <w:r>
              <w:t>Non-negative slot buffer</w:t>
            </w:r>
          </w:p>
        </w:tc>
      </w:tr>
      <w:tr w:rsidR="00AC7BB8" w14:paraId="7A92E50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7817C9C" w14:textId="77777777" w:rsidR="00AC7BB8" w:rsidRDefault="00CA6444">
            <w:pPr>
              <w:pStyle w:val="Normal1"/>
              <w:spacing w:after="0"/>
            </w:pPr>
            <w:r>
              <w:t>allow​Walk​Ins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963B0B" w14:textId="77777777" w:rsidR="00AC7BB8" w:rsidRDefault="00CA6444">
            <w:pPr>
              <w:pStyle w:val="Normal1"/>
              <w:spacing w:after="0"/>
            </w:pPr>
            <w:r>
              <w:t>tinyint(1)</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64150D"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5885789" w14:textId="77777777" w:rsidR="00AC7BB8" w:rsidRDefault="00CA6444">
            <w:pPr>
              <w:pStyle w:val="Normal1"/>
              <w:spacing w:after="0"/>
            </w:pPr>
            <w:r>
              <w:t>Walk-in configuration</w:t>
            </w:r>
          </w:p>
        </w:tc>
      </w:tr>
    </w:tbl>
    <w:p w14:paraId="70684714" w14:textId="77777777" w:rsidR="00AC7BB8" w:rsidRDefault="00AC7BB8">
      <w:pPr>
        <w:pStyle w:val="Normal1"/>
        <w:spacing w:after="0" w:line="60" w:lineRule="exact"/>
        <w:jc w:val="both"/>
      </w:pPr>
    </w:p>
    <w:p w14:paraId="6B7BC3DF" w14:textId="77777777" w:rsidR="00AC7BB8" w:rsidRDefault="00CA6444">
      <w:pPr>
        <w:pStyle w:val="Normal1"/>
        <w:keepNext/>
      </w:pPr>
      <w:r>
        <w:rPr>
          <w:b/>
        </w:rPr>
        <w:t>Table 3.10 queue_counters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03FCADFB"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6163ABA"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DD796AA"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2BBA7DC"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423944A" w14:textId="77777777" w:rsidR="00AC7BB8" w:rsidRDefault="00CA6444">
            <w:pPr>
              <w:pStyle w:val="Normal1"/>
              <w:spacing w:after="0"/>
            </w:pPr>
            <w:r>
              <w:rPr>
                <w:b/>
              </w:rPr>
              <w:t>Description</w:t>
            </w:r>
          </w:p>
        </w:tc>
      </w:tr>
      <w:tr w:rsidR="00AC7BB8" w14:paraId="7DD19AB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FAB3A85"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6F0CCF8"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EF418F7" w14:textId="77777777" w:rsidR="00AC7BB8" w:rsidRDefault="00CA6444">
            <w:pPr>
              <w:pStyle w:val="Normal1"/>
              <w:spacing w:after="0"/>
            </w:pPr>
            <w:r>
              <w:t>PK, 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56E9187" w14:textId="77777777" w:rsidR="00AC7BB8" w:rsidRDefault="00CA6444">
            <w:pPr>
              <w:pStyle w:val="Normal1"/>
              <w:spacing w:after="0"/>
            </w:pPr>
            <w:r>
              <w:t>Doctor reference</w:t>
            </w:r>
          </w:p>
        </w:tc>
      </w:tr>
      <w:tr w:rsidR="00AC7BB8" w14:paraId="1532754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D287069" w14:textId="77777777" w:rsidR="00AC7BB8" w:rsidRDefault="00CA6444">
            <w:pPr>
              <w:pStyle w:val="Normal1"/>
              <w:spacing w:after="0"/>
            </w:pPr>
            <w:r>
              <w:t>queue​Date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36D4C94" w14:textId="77777777" w:rsidR="00AC7BB8" w:rsidRDefault="00CA6444">
            <w:pPr>
              <w:pStyle w:val="Normal1"/>
              <w:spacing w:after="0"/>
            </w:pPr>
            <w:r>
              <w:t>date</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1F9AEA"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86D1FB" w14:textId="77777777" w:rsidR="00AC7BB8" w:rsidRDefault="00CA6444">
            <w:pPr>
              <w:pStyle w:val="Normal1"/>
              <w:spacing w:after="0"/>
            </w:pPr>
            <w:r>
              <w:t>Clinic-local queue date</w:t>
            </w:r>
          </w:p>
        </w:tc>
      </w:tr>
      <w:tr w:rsidR="00AC7BB8" w14:paraId="130ECA49"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C92E2E" w14:textId="77777777" w:rsidR="00AC7BB8" w:rsidRDefault="00CA6444">
            <w:pPr>
              <w:pStyle w:val="Normal1"/>
              <w:spacing w:after="0"/>
            </w:pPr>
            <w:r>
              <w:t>current​Number</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FFD864E"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C16583F"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04430BE" w14:textId="77777777" w:rsidR="00AC7BB8" w:rsidRDefault="00CA6444">
            <w:pPr>
              <w:pStyle w:val="Normal1"/>
              <w:spacing w:after="0"/>
            </w:pPr>
            <w:r>
              <w:t>Last allocated sequence</w:t>
            </w:r>
          </w:p>
        </w:tc>
      </w:tr>
    </w:tbl>
    <w:p w14:paraId="3972FD28" w14:textId="77777777" w:rsidR="00AC7BB8" w:rsidRDefault="00AC7BB8">
      <w:pPr>
        <w:pStyle w:val="Normal1"/>
        <w:spacing w:after="0" w:line="60" w:lineRule="exact"/>
        <w:jc w:val="both"/>
      </w:pPr>
    </w:p>
    <w:p w14:paraId="0B66A893" w14:textId="77777777" w:rsidR="00AC7BB8" w:rsidRDefault="00CA6444">
      <w:pPr>
        <w:pStyle w:val="Normal1"/>
        <w:keepNext/>
      </w:pPr>
      <w:r>
        <w:rPr>
          <w:b/>
        </w:rPr>
        <w:t>Table 3.11 queue_state</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2F650FB4"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C5DB5FD"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21B99A8"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7E2877D"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874AEDB" w14:textId="77777777" w:rsidR="00AC7BB8" w:rsidRDefault="00CA6444">
            <w:pPr>
              <w:pStyle w:val="Normal1"/>
              <w:spacing w:after="0"/>
            </w:pPr>
            <w:r>
              <w:rPr>
                <w:b/>
              </w:rPr>
              <w:t>Description</w:t>
            </w:r>
          </w:p>
        </w:tc>
      </w:tr>
      <w:tr w:rsidR="00AC7BB8" w14:paraId="3A19E3FC"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1847E1"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58A5442"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6CF59CC" w14:textId="77777777" w:rsidR="00AC7BB8" w:rsidRDefault="00CA6444">
            <w:pPr>
              <w:pStyle w:val="Normal1"/>
              <w:spacing w:after="0"/>
            </w:pPr>
            <w:r>
              <w:t>PK, 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B49736" w14:textId="77777777" w:rsidR="00AC7BB8" w:rsidRDefault="00CA6444">
            <w:pPr>
              <w:pStyle w:val="Normal1"/>
              <w:spacing w:after="0"/>
            </w:pPr>
            <w:r>
              <w:t>Doctor reference</w:t>
            </w:r>
          </w:p>
        </w:tc>
      </w:tr>
      <w:tr w:rsidR="00AC7BB8" w14:paraId="135839F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4C0D92" w14:textId="77777777" w:rsidR="00AC7BB8" w:rsidRDefault="00CA6444">
            <w:pPr>
              <w:pStyle w:val="Normal1"/>
              <w:spacing w:after="0"/>
            </w:pPr>
            <w:r>
              <w:t>is​Paused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6B15768" w14:textId="77777777" w:rsidR="00AC7BB8" w:rsidRDefault="00CA6444">
            <w:pPr>
              <w:pStyle w:val="Normal1"/>
              <w:spacing w:after="0"/>
            </w:pPr>
            <w:r>
              <w:t>tinyint(1)</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C73018E"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0F7715" w14:textId="77777777" w:rsidR="00AC7BB8" w:rsidRDefault="00CA6444">
            <w:pPr>
              <w:pStyle w:val="Normal1"/>
              <w:spacing w:after="0"/>
            </w:pPr>
            <w:r>
              <w:t>Queue pause flag</w:t>
            </w:r>
          </w:p>
        </w:tc>
      </w:tr>
    </w:tbl>
    <w:p w14:paraId="3AB3C02C" w14:textId="77777777" w:rsidR="00AC7BB8" w:rsidRDefault="00AC7BB8">
      <w:pPr>
        <w:pStyle w:val="Normal1"/>
        <w:spacing w:after="0" w:line="60" w:lineRule="exact"/>
        <w:jc w:val="both"/>
      </w:pPr>
    </w:p>
    <w:p w14:paraId="1CE027DC" w14:textId="77777777" w:rsidR="00AC7BB8" w:rsidRDefault="00CA6444">
      <w:pPr>
        <w:pStyle w:val="Normal1"/>
        <w:keepNext/>
      </w:pPr>
      <w:r>
        <w:rPr>
          <w:b/>
        </w:rPr>
        <w:t>Table 3.12 appointment_slots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10CA46CB"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E65EE86"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77C6F16"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BBE61C1"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1B8FCE2" w14:textId="77777777" w:rsidR="00AC7BB8" w:rsidRDefault="00CA6444">
            <w:pPr>
              <w:pStyle w:val="Normal1"/>
              <w:spacing w:after="0"/>
            </w:pPr>
            <w:r>
              <w:rPr>
                <w:b/>
              </w:rPr>
              <w:t>Description</w:t>
            </w:r>
          </w:p>
        </w:tc>
      </w:tr>
      <w:tr w:rsidR="00AC7BB8" w14:paraId="107DC5A4"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B0A814F"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D0F89F2"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82BBF02" w14:textId="77777777" w:rsidR="00AC7BB8" w:rsidRDefault="00CA6444">
            <w:pPr>
              <w:pStyle w:val="Normal1"/>
              <w:spacing w:after="0"/>
            </w:pPr>
            <w:r>
              <w:t>PK, 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4BB579" w14:textId="77777777" w:rsidR="00AC7BB8" w:rsidRDefault="00CA6444">
            <w:pPr>
              <w:pStyle w:val="Normal1"/>
              <w:spacing w:after="0"/>
            </w:pPr>
            <w:r>
              <w:t>Doctor reference</w:t>
            </w:r>
          </w:p>
        </w:tc>
      </w:tr>
      <w:tr w:rsidR="00AC7BB8" w14:paraId="763464D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13E085" w14:textId="77777777" w:rsidR="00AC7BB8" w:rsidRDefault="00CA6444">
            <w:pPr>
              <w:pStyle w:val="Normal1"/>
              <w:spacing w:after="0"/>
            </w:pPr>
            <w:r>
              <w:t>slot​Date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9993425" w14:textId="77777777" w:rsidR="00AC7BB8" w:rsidRDefault="00CA6444">
            <w:pPr>
              <w:pStyle w:val="Normal1"/>
              <w:spacing w:after="0"/>
            </w:pPr>
            <w:r>
              <w:t>date</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5724384"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94CAC9" w14:textId="77777777" w:rsidR="00AC7BB8" w:rsidRDefault="00CA6444">
            <w:pPr>
              <w:pStyle w:val="Normal1"/>
              <w:spacing w:after="0"/>
            </w:pPr>
            <w:r>
              <w:t>Appointment date</w:t>
            </w:r>
          </w:p>
        </w:tc>
      </w:tr>
      <w:tr w:rsidR="00AC7BB8" w14:paraId="7C82B58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0CCA64" w14:textId="77777777" w:rsidR="00AC7BB8" w:rsidRDefault="00CA6444">
            <w:pPr>
              <w:pStyle w:val="Normal1"/>
              <w:spacing w:after="0"/>
            </w:pPr>
            <w:r>
              <w:t>slot​Minute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CBD5325"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62B6CBC"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AF74E45" w14:textId="77777777" w:rsidR="00AC7BB8" w:rsidRDefault="00CA6444">
            <w:pPr>
              <w:pStyle w:val="Normal1"/>
              <w:spacing w:after="0"/>
            </w:pPr>
            <w:r>
              <w:t>Minutes after midnight</w:t>
            </w:r>
          </w:p>
        </w:tc>
      </w:tr>
      <w:tr w:rsidR="00AC7BB8" w14:paraId="0958F12B"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7A3396" w14:textId="77777777" w:rsidR="00AC7BB8" w:rsidRDefault="00CA6444">
            <w:pPr>
              <w:pStyle w:val="Normal1"/>
              <w:spacing w:after="0"/>
            </w:pPr>
            <w:r>
              <w:t>booked​Count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19E8F9"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0B4604"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89CBB6" w14:textId="77777777" w:rsidR="00AC7BB8" w:rsidRDefault="00CA6444">
            <w:pPr>
              <w:pStyle w:val="Normal1"/>
              <w:spacing w:after="0"/>
            </w:pPr>
            <w:r>
              <w:t>Current reserved places</w:t>
            </w:r>
          </w:p>
        </w:tc>
      </w:tr>
      <w:tr w:rsidR="00AC7BB8" w14:paraId="40F5CC16"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428AF40" w14:textId="77777777" w:rsidR="00AC7BB8" w:rsidRDefault="00CA6444">
            <w:pPr>
              <w:pStyle w:val="Normal1"/>
              <w:spacing w:after="0"/>
            </w:pPr>
            <w:r>
              <w:t>capacity</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7D7FFAC"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4781FA8"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635663" w14:textId="77777777" w:rsidR="00AC7BB8" w:rsidRDefault="00CA6444">
            <w:pPr>
              <w:pStyle w:val="Normal1"/>
              <w:spacing w:after="0"/>
            </w:pPr>
            <w:r>
              <w:t>Maximum slot places</w:t>
            </w:r>
          </w:p>
        </w:tc>
      </w:tr>
    </w:tbl>
    <w:p w14:paraId="30A343B5" w14:textId="77777777" w:rsidR="00AC7BB8" w:rsidRDefault="00AC7BB8">
      <w:pPr>
        <w:pStyle w:val="Normal1"/>
        <w:spacing w:after="0" w:line="60" w:lineRule="exact"/>
        <w:jc w:val="both"/>
      </w:pPr>
    </w:p>
    <w:p w14:paraId="026936D2" w14:textId="77777777" w:rsidR="00AC7BB8" w:rsidRDefault="00CA6444">
      <w:pPr>
        <w:pStyle w:val="Normal1"/>
        <w:keepNext/>
      </w:pPr>
      <w:r>
        <w:rPr>
          <w:b/>
        </w:rPr>
        <w:lastRenderedPageBreak/>
        <w:t>Table 3.13 appointments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44624657"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968D562"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5CEC1D4"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7EEDFD2"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20D5428" w14:textId="77777777" w:rsidR="00AC7BB8" w:rsidRDefault="00CA6444">
            <w:pPr>
              <w:pStyle w:val="Normal1"/>
              <w:spacing w:after="0"/>
            </w:pPr>
            <w:r>
              <w:rPr>
                <w:b/>
              </w:rPr>
              <w:t>Description</w:t>
            </w:r>
          </w:p>
        </w:tc>
      </w:tr>
      <w:tr w:rsidR="00AC7BB8" w14:paraId="2A626676"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316036"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6449A9C"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0EC25D7"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749AC6" w14:textId="77777777" w:rsidR="00AC7BB8" w:rsidRDefault="00CA6444">
            <w:pPr>
              <w:pStyle w:val="Normal1"/>
              <w:spacing w:after="0"/>
            </w:pPr>
            <w:r>
              <w:t>Record identifier</w:t>
            </w:r>
          </w:p>
        </w:tc>
      </w:tr>
      <w:tr w:rsidR="00AC7BB8" w14:paraId="03193A0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C01901D" w14:textId="77777777" w:rsidR="00AC7BB8" w:rsidRDefault="00CA6444">
            <w:pPr>
              <w:pStyle w:val="Normal1"/>
              <w:spacing w:after="0"/>
            </w:pPr>
            <w:r>
              <w:t>patient​Id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3027ACF"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12E1B9D" w14:textId="77777777" w:rsidR="00AC7BB8" w:rsidRDefault="00CA6444">
            <w:pPr>
              <w:pStyle w:val="Normal1"/>
              <w:spacing w:after="0"/>
            </w:pPr>
            <w:r>
              <w:t>NOT NULL, FK users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0E6034C" w14:textId="77777777" w:rsidR="00AC7BB8" w:rsidRDefault="00CA6444">
            <w:pPr>
              <w:pStyle w:val="Normal1"/>
              <w:spacing w:after="0"/>
            </w:pPr>
            <w:r>
              <w:t>Patient user reference</w:t>
            </w:r>
          </w:p>
        </w:tc>
      </w:tr>
      <w:tr w:rsidR="00AC7BB8" w14:paraId="46B2BBD2"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9D2DF19"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9C5BEC4"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234395A" w14:textId="77777777" w:rsidR="00AC7BB8" w:rsidRDefault="00CA6444">
            <w:pPr>
              <w:pStyle w:val="Normal1"/>
              <w:spacing w:after="0"/>
            </w:pPr>
            <w:r>
              <w:t>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888E47F" w14:textId="77777777" w:rsidR="00AC7BB8" w:rsidRDefault="00CA6444">
            <w:pPr>
              <w:pStyle w:val="Normal1"/>
              <w:spacing w:after="0"/>
            </w:pPr>
            <w:r>
              <w:t>Doctor reference</w:t>
            </w:r>
          </w:p>
        </w:tc>
      </w:tr>
      <w:tr w:rsidR="00AC7BB8" w14:paraId="47866827"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1DC3F67" w14:textId="77777777" w:rsidR="00AC7BB8" w:rsidRDefault="00CA6444">
            <w:pPr>
              <w:pStyle w:val="Normal1"/>
              <w:spacing w:after="0"/>
            </w:pPr>
            <w:r>
              <w:t>date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7943A3" w14:textId="77777777" w:rsidR="00AC7BB8" w:rsidRDefault="00CA6444">
            <w:pPr>
              <w:pStyle w:val="Normal1"/>
              <w:spacing w:after="0"/>
            </w:pPr>
            <w:r>
              <w:t>date</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C24894D"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B41494" w14:textId="77777777" w:rsidR="00AC7BB8" w:rsidRDefault="00CA6444">
            <w:pPr>
              <w:pStyle w:val="Normal1"/>
              <w:spacing w:after="0"/>
            </w:pPr>
            <w:r>
              <w:t>Scheduled appointment date</w:t>
            </w:r>
          </w:p>
        </w:tc>
      </w:tr>
      <w:tr w:rsidR="00AC7BB8" w14:paraId="32C15ADB"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5679B6" w14:textId="77777777" w:rsidR="00AC7BB8" w:rsidRDefault="00CA6444">
            <w:pPr>
              <w:pStyle w:val="Normal1"/>
              <w:spacing w:after="0"/>
            </w:pPr>
            <w:r>
              <w:t>slot​Minute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287F0EB"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4322AE2"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3A3ECD4" w14:textId="77777777" w:rsidR="00AC7BB8" w:rsidRDefault="00CA6444">
            <w:pPr>
              <w:pStyle w:val="Normal1"/>
              <w:spacing w:after="0"/>
            </w:pPr>
            <w:r>
              <w:t>Minutes after midnight</w:t>
            </w:r>
          </w:p>
        </w:tc>
      </w:tr>
      <w:tr w:rsidR="00AC7BB8" w14:paraId="34EFF42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C7553B" w14:textId="77777777" w:rsidR="00AC7BB8" w:rsidRDefault="00CA6444">
            <w:pPr>
              <w:pStyle w:val="Normal1"/>
              <w:spacing w:after="0"/>
            </w:pPr>
            <w:r>
              <w:t>status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01D91D4" w14:textId="77777777" w:rsidR="00AC7BB8" w:rsidRDefault="00CA6444">
            <w:pPr>
              <w:pStyle w:val="Normal1"/>
              <w:spacing w:after="0"/>
            </w:pPr>
            <w:r>
              <w:t>ENUM</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7019E2"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C9D987E" w14:textId="77777777" w:rsidR="00AC7BB8" w:rsidRDefault="00CA6444">
            <w:pPr>
              <w:pStyle w:val="Normal1"/>
              <w:spacing w:after="0"/>
            </w:pPr>
            <w:r>
              <w:t>Allowed visit state</w:t>
            </w:r>
          </w:p>
        </w:tc>
      </w:tr>
    </w:tbl>
    <w:p w14:paraId="747562D3" w14:textId="77777777" w:rsidR="00AC7BB8" w:rsidRDefault="00AC7BB8">
      <w:pPr>
        <w:pStyle w:val="Normal1"/>
        <w:spacing w:after="0" w:line="60" w:lineRule="exact"/>
        <w:jc w:val="both"/>
      </w:pPr>
    </w:p>
    <w:p w14:paraId="565D3020" w14:textId="77777777" w:rsidR="00AC7BB8" w:rsidRDefault="00CA6444">
      <w:pPr>
        <w:pStyle w:val="Normal1"/>
        <w:keepNext/>
      </w:pPr>
      <w:r>
        <w:rPr>
          <w:b/>
        </w:rPr>
        <w:t>Table 3.14 queue_tokens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1EAF1C14"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00C1A69"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B5DFF5D"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01A8F17"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5F04C61" w14:textId="77777777" w:rsidR="00AC7BB8" w:rsidRDefault="00CA6444">
            <w:pPr>
              <w:pStyle w:val="Normal1"/>
              <w:spacing w:after="0"/>
            </w:pPr>
            <w:r>
              <w:rPr>
                <w:b/>
              </w:rPr>
              <w:t>Description</w:t>
            </w:r>
          </w:p>
        </w:tc>
      </w:tr>
      <w:tr w:rsidR="00AC7BB8" w14:paraId="3C219E0D"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D4E20A"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F06B02"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D45E93F"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E11CE3B" w14:textId="77777777" w:rsidR="00AC7BB8" w:rsidRDefault="00CA6444">
            <w:pPr>
              <w:pStyle w:val="Normal1"/>
              <w:spacing w:after="0"/>
            </w:pPr>
            <w:r>
              <w:t>Record identifier</w:t>
            </w:r>
          </w:p>
        </w:tc>
      </w:tr>
      <w:tr w:rsidR="00AC7BB8" w14:paraId="3BEEB785"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B932DC" w14:textId="77777777" w:rsidR="00AC7BB8" w:rsidRDefault="00CA6444">
            <w:pPr>
              <w:pStyle w:val="Normal1"/>
              <w:spacing w:after="0"/>
            </w:pPr>
            <w:r>
              <w:t>appointment​Id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E10F78"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41B37A6" w14:textId="77777777" w:rsidR="00AC7BB8" w:rsidRDefault="00CA6444">
            <w:pPr>
              <w:pStyle w:val="Normal1"/>
              <w:spacing w:after="0"/>
            </w:pPr>
            <w:r>
              <w:t>UQ, FK appointments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332B8F7" w14:textId="77777777" w:rsidR="00AC7BB8" w:rsidRDefault="00CA6444">
            <w:pPr>
              <w:pStyle w:val="Normal1"/>
              <w:spacing w:after="0"/>
            </w:pPr>
            <w:r>
              <w:t>Optional linked appointment</w:t>
            </w:r>
          </w:p>
        </w:tc>
      </w:tr>
      <w:tr w:rsidR="00AC7BB8" w14:paraId="7C5010BC"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0033059" w14:textId="77777777" w:rsidR="00AC7BB8" w:rsidRDefault="00CA6444">
            <w:pPr>
              <w:pStyle w:val="Normal1"/>
              <w:spacing w:after="0"/>
            </w:pPr>
            <w:r>
              <w:t>patient​Id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562A7AA"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4C6FCB9" w14:textId="77777777" w:rsidR="00AC7BB8" w:rsidRDefault="00CA6444">
            <w:pPr>
              <w:pStyle w:val="Normal1"/>
              <w:spacing w:after="0"/>
            </w:pPr>
            <w:r>
              <w:t>NOT NULL, FK users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DA287C" w14:textId="77777777" w:rsidR="00AC7BB8" w:rsidRDefault="00CA6444">
            <w:pPr>
              <w:pStyle w:val="Normal1"/>
              <w:spacing w:after="0"/>
            </w:pPr>
            <w:r>
              <w:t>Patient user reference</w:t>
            </w:r>
          </w:p>
        </w:tc>
      </w:tr>
      <w:tr w:rsidR="00AC7BB8" w14:paraId="3318B415"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69EE785"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924B075"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925BDC" w14:textId="77777777" w:rsidR="00AC7BB8" w:rsidRDefault="00CA6444">
            <w:pPr>
              <w:pStyle w:val="Normal1"/>
              <w:spacing w:after="0"/>
            </w:pPr>
            <w:r>
              <w:t>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CDADB37" w14:textId="77777777" w:rsidR="00AC7BB8" w:rsidRDefault="00CA6444">
            <w:pPr>
              <w:pStyle w:val="Normal1"/>
              <w:spacing w:after="0"/>
            </w:pPr>
            <w:r>
              <w:t>Doctor reference</w:t>
            </w:r>
          </w:p>
        </w:tc>
      </w:tr>
      <w:tr w:rsidR="00AC7BB8" w14:paraId="0923BFBC"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5C16112" w14:textId="77777777" w:rsidR="00AC7BB8" w:rsidRDefault="00CA6444">
            <w:pPr>
              <w:pStyle w:val="Normal1"/>
              <w:spacing w:after="0"/>
            </w:pPr>
            <w:r>
              <w:t>queue​Date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6B5C867" w14:textId="77777777" w:rsidR="00AC7BB8" w:rsidRDefault="00CA6444">
            <w:pPr>
              <w:pStyle w:val="Normal1"/>
              <w:spacing w:after="0"/>
            </w:pPr>
            <w:r>
              <w:t>date</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6D60198"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07E688" w14:textId="77777777" w:rsidR="00AC7BB8" w:rsidRDefault="00CA6444">
            <w:pPr>
              <w:pStyle w:val="Normal1"/>
              <w:spacing w:after="0"/>
            </w:pPr>
            <w:r>
              <w:t>Clinic-local queue date</w:t>
            </w:r>
          </w:p>
        </w:tc>
      </w:tr>
      <w:tr w:rsidR="00AC7BB8" w14:paraId="785E5735"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B7F37FC" w14:textId="77777777" w:rsidR="00AC7BB8" w:rsidRDefault="00CA6444">
            <w:pPr>
              <w:pStyle w:val="Normal1"/>
              <w:spacing w:after="0"/>
            </w:pPr>
            <w:r>
              <w:t>token​Seq</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A938A3A" w14:textId="77777777" w:rsidR="00AC7BB8" w:rsidRDefault="00CA6444">
            <w:pPr>
              <w:pStyle w:val="Normal1"/>
              <w:spacing w:after="0"/>
            </w:pPr>
            <w:r>
              <w:t>int</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92A9815"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2191C44" w14:textId="77777777" w:rsidR="00AC7BB8" w:rsidRDefault="00CA6444">
            <w:pPr>
              <w:pStyle w:val="Normal1"/>
              <w:spacing w:after="0"/>
            </w:pPr>
            <w:r>
              <w:t>Per-doctor daily sequence</w:t>
            </w:r>
          </w:p>
        </w:tc>
      </w:tr>
      <w:tr w:rsidR="00AC7BB8" w14:paraId="2EDF1B4E"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6448BC8" w14:textId="77777777" w:rsidR="00AC7BB8" w:rsidRDefault="00CA6444">
            <w:pPr>
              <w:pStyle w:val="Normal1"/>
              <w:spacing w:after="0"/>
            </w:pPr>
            <w:r>
              <w:t>status</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EB3577E" w14:textId="77777777" w:rsidR="00AC7BB8" w:rsidRDefault="00CA6444">
            <w:pPr>
              <w:pStyle w:val="Normal1"/>
              <w:spacing w:after="0"/>
            </w:pPr>
            <w:r>
              <w:t>ENUM</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1303C76"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28C63D8" w14:textId="77777777" w:rsidR="00AC7BB8" w:rsidRDefault="00CA6444">
            <w:pPr>
              <w:pStyle w:val="Normal1"/>
              <w:spacing w:after="0"/>
            </w:pPr>
            <w:r>
              <w:t>Allowed visit state</w:t>
            </w:r>
          </w:p>
        </w:tc>
      </w:tr>
      <w:tr w:rsidR="00AC7BB8" w14:paraId="5CC2FD1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0273DE7" w14:textId="77777777" w:rsidR="00AC7BB8" w:rsidRDefault="00CA6444">
            <w:pPr>
              <w:pStyle w:val="Normal1"/>
              <w:spacing w:after="0"/>
            </w:pPr>
            <w:r>
              <w:t>active​Patient​Id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C7E9418"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F043A01" w14:textId="77777777" w:rsidR="00AC7BB8" w:rsidRDefault="00CA6444">
            <w:pPr>
              <w:pStyle w:val="Normal1"/>
              <w:spacing w:after="0"/>
            </w:pPr>
            <w:r>
              <w:t>Generated</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03217AC" w14:textId="77777777" w:rsidR="00AC7BB8" w:rsidRDefault="00CA6444">
            <w:pPr>
              <w:pStyle w:val="Normal1"/>
              <w:spacing w:after="0"/>
            </w:pPr>
            <w:r>
              <w:t>Generated active-patient claim</w:t>
            </w:r>
          </w:p>
        </w:tc>
      </w:tr>
      <w:tr w:rsidR="00AC7BB8" w14:paraId="1D6FDA9A"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F756DB9" w14:textId="77777777" w:rsidR="00AC7BB8" w:rsidRDefault="00CA6444">
            <w:pPr>
              <w:pStyle w:val="Normal1"/>
              <w:spacing w:after="0"/>
            </w:pPr>
            <w:r>
              <w:lastRenderedPageBreak/>
              <w:t>serving​Doctor​Id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6FF156C"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2E58116" w14:textId="77777777" w:rsidR="00AC7BB8" w:rsidRDefault="00CA6444">
            <w:pPr>
              <w:pStyle w:val="Normal1"/>
              <w:spacing w:after="0"/>
            </w:pPr>
            <w:r>
              <w:t>Generated</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9961351" w14:textId="77777777" w:rsidR="00AC7BB8" w:rsidRDefault="00CA6444">
            <w:pPr>
              <w:pStyle w:val="Normal1"/>
              <w:spacing w:after="0"/>
            </w:pPr>
            <w:r>
              <w:t>Generated current-consultation claim</w:t>
            </w:r>
          </w:p>
        </w:tc>
      </w:tr>
    </w:tbl>
    <w:p w14:paraId="6722070E" w14:textId="77777777" w:rsidR="00AC7BB8" w:rsidRDefault="00AC7BB8">
      <w:pPr>
        <w:pStyle w:val="Normal1"/>
        <w:spacing w:after="0" w:line="60" w:lineRule="exact"/>
        <w:jc w:val="both"/>
      </w:pPr>
    </w:p>
    <w:p w14:paraId="1F759E5F" w14:textId="77777777" w:rsidR="00AC7BB8" w:rsidRDefault="00CA6444">
      <w:pPr>
        <w:pStyle w:val="Normal1"/>
        <w:keepNext/>
      </w:pPr>
      <w:r>
        <w:rPr>
          <w:b/>
        </w:rPr>
        <w:t>Table 3.15 audit_events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5B3593AF"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E4966C5"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0F87F9D"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844812D"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71C7EB4" w14:textId="77777777" w:rsidR="00AC7BB8" w:rsidRDefault="00CA6444">
            <w:pPr>
              <w:pStyle w:val="Normal1"/>
              <w:spacing w:after="0"/>
            </w:pPr>
            <w:r>
              <w:rPr>
                <w:b/>
              </w:rPr>
              <w:t>Description</w:t>
            </w:r>
          </w:p>
        </w:tc>
      </w:tr>
      <w:tr w:rsidR="00AC7BB8" w14:paraId="5E0CCD8C"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6F87AD" w14:textId="77777777" w:rsidR="00AC7BB8" w:rsidRDefault="00CA6444">
            <w:pPr>
              <w:pStyle w:val="Normal1"/>
              <w:spacing w:after="0"/>
            </w:pPr>
            <w:r>
              <w: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EB4CF4B"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98122C0"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1EE390" w14:textId="77777777" w:rsidR="00AC7BB8" w:rsidRDefault="00CA6444">
            <w:pPr>
              <w:pStyle w:val="Normal1"/>
              <w:spacing w:after="0"/>
            </w:pPr>
            <w:r>
              <w:t>Record identifier</w:t>
            </w:r>
          </w:p>
        </w:tc>
      </w:tr>
      <w:tr w:rsidR="00AC7BB8" w14:paraId="79426A94"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C366394" w14:textId="77777777" w:rsidR="00AC7BB8" w:rsidRDefault="00CA6444">
            <w:pPr>
              <w:pStyle w:val="Normal1"/>
              <w:spacing w:after="0"/>
            </w:pPr>
            <w:r>
              <w:t>clinic​Id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96F7F0"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3B27D7D" w14:textId="77777777" w:rsidR="00AC7BB8" w:rsidRDefault="00CA6444">
            <w:pPr>
              <w:pStyle w:val="Normal1"/>
              <w:spacing w:after="0"/>
            </w:pPr>
            <w:r>
              <w:t>Nullable</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185134E" w14:textId="77777777" w:rsidR="00AC7BB8" w:rsidRDefault="00CA6444">
            <w:pPr>
              <w:pStyle w:val="Normal1"/>
              <w:spacing w:after="0"/>
            </w:pPr>
            <w:r>
              <w:t>Clinic reference or audit scope</w:t>
            </w:r>
          </w:p>
        </w:tc>
      </w:tr>
      <w:tr w:rsidR="00AC7BB8" w14:paraId="68037F4E"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3FFA867" w14:textId="77777777" w:rsidR="00AC7BB8" w:rsidRDefault="00CA6444">
            <w:pPr>
              <w:pStyle w:val="Normal1"/>
              <w:spacing w:after="0"/>
            </w:pPr>
            <w:r>
              <w:t>entity​Type</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EC3BFB" w14:textId="77777777" w:rsidR="00AC7BB8" w:rsidRDefault="00CA6444">
            <w:pPr>
              <w:pStyle w:val="Normal1"/>
              <w:spacing w:after="0"/>
            </w:pPr>
            <w:r>
              <w:t>varchar(60)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EC5C760"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47E9ABF" w14:textId="77777777" w:rsidR="00AC7BB8" w:rsidRDefault="00CA6444">
            <w:pPr>
              <w:pStyle w:val="Normal1"/>
              <w:spacing w:after="0"/>
            </w:pPr>
            <w:r>
              <w:t>Audited entity category</w:t>
            </w:r>
          </w:p>
        </w:tc>
      </w:tr>
      <w:tr w:rsidR="00AC7BB8" w14:paraId="11BEDCA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37BF15" w14:textId="77777777" w:rsidR="00AC7BB8" w:rsidRDefault="00CA6444">
            <w:pPr>
              <w:pStyle w:val="Normal1"/>
              <w:spacing w:after="0"/>
            </w:pPr>
            <w:r>
              <w:t>entity​Id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AAA6A1D"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6B59A14"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E4A5F1" w14:textId="77777777" w:rsidR="00AC7BB8" w:rsidRDefault="00CA6444">
            <w:pPr>
              <w:pStyle w:val="Normal1"/>
              <w:spacing w:after="0"/>
            </w:pPr>
            <w:r>
              <w:t>Audited record identifier</w:t>
            </w:r>
          </w:p>
        </w:tc>
      </w:tr>
      <w:tr w:rsidR="00AC7BB8" w14:paraId="6F066124"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222CA4D" w14:textId="77777777" w:rsidR="00AC7BB8" w:rsidRDefault="00CA6444">
            <w:pPr>
              <w:pStyle w:val="Normal1"/>
              <w:spacing w:after="0"/>
            </w:pPr>
            <w:r>
              <w:t>action</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BB7E68E" w14:textId="77777777" w:rsidR="00AC7BB8" w:rsidRDefault="00CA6444">
            <w:pPr>
              <w:pStyle w:val="Normal1"/>
              <w:spacing w:after="0"/>
            </w:pPr>
            <w:r>
              <w:t>varchar(60)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14B5B9"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A8C2F7A" w14:textId="77777777" w:rsidR="00AC7BB8" w:rsidRDefault="00CA6444">
            <w:pPr>
              <w:pStyle w:val="Normal1"/>
              <w:spacing w:after="0"/>
            </w:pPr>
            <w:r>
              <w:t>Recorded operation</w:t>
            </w:r>
          </w:p>
        </w:tc>
      </w:tr>
      <w:tr w:rsidR="00AC7BB8" w14:paraId="530CB0FB"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2C98BCD" w14:textId="77777777" w:rsidR="00AC7BB8" w:rsidRDefault="00CA6444">
            <w:pPr>
              <w:pStyle w:val="Normal1"/>
              <w:spacing w:after="0"/>
            </w:pPr>
            <w:r>
              <w:t>actor​Id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051CB3"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42AE815"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161410" w14:textId="77777777" w:rsidR="00AC7BB8" w:rsidRDefault="00CA6444">
            <w:pPr>
              <w:pStyle w:val="Normal1"/>
              <w:spacing w:after="0"/>
            </w:pPr>
            <w:r>
              <w:t>Initiating user or SQL client</w:t>
            </w:r>
          </w:p>
        </w:tc>
      </w:tr>
      <w:tr w:rsidR="00AC7BB8" w14:paraId="6CCE9901"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8EE8119" w14:textId="77777777" w:rsidR="00AC7BB8" w:rsidRDefault="00CA6444">
            <w:pPr>
              <w:pStyle w:val="Normal1"/>
              <w:spacing w:after="0"/>
            </w:pPr>
            <w:r>
              <w:t>request​Id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0DB75D8"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E44D089"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100F549" w14:textId="77777777" w:rsidR="00AC7BB8" w:rsidRDefault="00CA6444">
            <w:pPr>
              <w:pStyle w:val="Normal1"/>
              <w:spacing w:after="0"/>
            </w:pPr>
            <w:r>
              <w:t>Correlation identifier</w:t>
            </w:r>
          </w:p>
        </w:tc>
      </w:tr>
    </w:tbl>
    <w:p w14:paraId="4CD0B100" w14:textId="77777777" w:rsidR="00AC7BB8" w:rsidRDefault="00AC7BB8">
      <w:pPr>
        <w:pStyle w:val="Normal1"/>
        <w:spacing w:after="0" w:line="60" w:lineRule="exact"/>
        <w:jc w:val="both"/>
      </w:pPr>
    </w:p>
    <w:p w14:paraId="7D232DBB" w14:textId="77777777" w:rsidR="00AC7BB8" w:rsidRDefault="00CA6444">
      <w:pPr>
        <w:pStyle w:val="Normal1"/>
        <w:keepNext/>
      </w:pPr>
      <w:r>
        <w:rPr>
          <w:b/>
        </w:rPr>
        <w:t>Table 3.16 prediction_models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0FE779D9"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99E4BE1"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8D1D4C6"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4DC8833"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B61BEF5" w14:textId="77777777" w:rsidR="00AC7BB8" w:rsidRDefault="00CA6444">
            <w:pPr>
              <w:pStyle w:val="Normal1"/>
              <w:spacing w:after="0"/>
            </w:pPr>
            <w:r>
              <w:rPr>
                <w:b/>
              </w:rPr>
              <w:t>Description</w:t>
            </w:r>
          </w:p>
        </w:tc>
      </w:tr>
      <w:tr w:rsidR="00AC7BB8" w14:paraId="15C2162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3A4031" w14:textId="77777777" w:rsidR="00AC7BB8" w:rsidRDefault="00CA6444">
            <w:pPr>
              <w:pStyle w:val="Normal1"/>
              <w:spacing w:after="0"/>
            </w:pPr>
            <w:r>
              <w:t>doctor​Id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BD60C8"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36AF5A" w14:textId="77777777" w:rsidR="00AC7BB8" w:rsidRDefault="00CA6444">
            <w:pPr>
              <w:pStyle w:val="Normal1"/>
              <w:spacing w:after="0"/>
            </w:pPr>
            <w:r>
              <w:t>PK, NOT NULL, FK doctors</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F1C93D" w14:textId="77777777" w:rsidR="00AC7BB8" w:rsidRDefault="00CA6444">
            <w:pPr>
              <w:pStyle w:val="Normal1"/>
              <w:spacing w:after="0"/>
            </w:pPr>
            <w:r>
              <w:t>Doctor reference</w:t>
            </w:r>
          </w:p>
        </w:tc>
      </w:tr>
      <w:tr w:rsidR="00AC7BB8" w14:paraId="6C6FA40D"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1D9C790" w14:textId="77777777" w:rsidR="00AC7BB8" w:rsidRDefault="00CA6444">
            <w:pPr>
              <w:pStyle w:val="Normal1"/>
              <w:spacing w:after="0"/>
            </w:pPr>
            <w:r>
              <w:t>clinic​Id</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AC9CBE3" w14:textId="77777777" w:rsidR="00AC7BB8" w:rsidRDefault="00CA6444">
            <w:pPr>
              <w:pStyle w:val="Normal1"/>
              <w:spacing w:after="0"/>
            </w:pPr>
            <w:r>
              <w:t>varchar(100)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A9F7E83"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C52028" w14:textId="77777777" w:rsidR="00AC7BB8" w:rsidRDefault="00CA6444">
            <w:pPr>
              <w:pStyle w:val="Normal1"/>
              <w:spacing w:after="0"/>
            </w:pPr>
            <w:r>
              <w:t>Clinic reference or audit scope</w:t>
            </w:r>
          </w:p>
        </w:tc>
      </w:tr>
      <w:tr w:rsidR="00AC7BB8" w14:paraId="7DF68659"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1F57AF1" w14:textId="77777777" w:rsidR="00AC7BB8" w:rsidRDefault="00CA6444">
            <w:pPr>
              <w:pStyle w:val="Normal1"/>
              <w:spacing w:after="0"/>
            </w:pPr>
            <w:r>
              <w:t>model</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17A188A" w14:textId="77777777" w:rsidR="00AC7BB8" w:rsidRDefault="00CA6444">
            <w:pPr>
              <w:pStyle w:val="Normal1"/>
              <w:spacing w:after="0"/>
            </w:pPr>
            <w:r>
              <w:t>json</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0C2753"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4D4FAE" w14:textId="77777777" w:rsidR="00AC7BB8" w:rsidRDefault="00CA6444">
            <w:pPr>
              <w:pStyle w:val="Normal1"/>
              <w:spacing w:after="0"/>
            </w:pPr>
            <w:r>
              <w:t>Operational model JSON</w:t>
            </w:r>
          </w:p>
        </w:tc>
      </w:tr>
      <w:tr w:rsidR="00AC7BB8" w14:paraId="1E9CC23A"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58CF0C0" w14:textId="77777777" w:rsidR="00AC7BB8" w:rsidRDefault="00CA6444">
            <w:pPr>
              <w:pStyle w:val="Normal1"/>
              <w:spacing w:after="0"/>
            </w:pPr>
            <w:r>
              <w:t>updated​At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AFCEFA9" w14:textId="77777777" w:rsidR="00AC7BB8" w:rsidRDefault="00CA6444">
            <w:pPr>
              <w:pStyle w:val="Normal1"/>
              <w:spacing w:after="0"/>
            </w:pPr>
            <w:r>
              <w:t>datetime(3)</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82EE41"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FAEE81" w14:textId="77777777" w:rsidR="00AC7BB8" w:rsidRDefault="00CA6444">
            <w:pPr>
              <w:pStyle w:val="Normal1"/>
              <w:spacing w:after="0"/>
            </w:pPr>
            <w:r>
              <w:t>Last modification timestamp</w:t>
            </w:r>
          </w:p>
        </w:tc>
      </w:tr>
    </w:tbl>
    <w:p w14:paraId="7ED3EC2E" w14:textId="77777777" w:rsidR="00AC7BB8" w:rsidRDefault="00AC7BB8">
      <w:pPr>
        <w:pStyle w:val="Normal1"/>
        <w:spacing w:after="0" w:line="60" w:lineRule="exact"/>
        <w:jc w:val="both"/>
      </w:pPr>
    </w:p>
    <w:p w14:paraId="23189AFF" w14:textId="77777777" w:rsidR="00AC7BB8" w:rsidRDefault="00CA6444">
      <w:pPr>
        <w:pStyle w:val="Normal1"/>
        <w:keepNext/>
      </w:pPr>
      <w:r>
        <w:rPr>
          <w:b/>
        </w:rPr>
        <w:lastRenderedPageBreak/>
        <w:t>Table 3.17 schema_migrations</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66449853"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1FEECE7"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BD2F93D"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7B07027"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6CB7497" w14:textId="77777777" w:rsidR="00AC7BB8" w:rsidRDefault="00CA6444">
            <w:pPr>
              <w:pStyle w:val="Normal1"/>
              <w:spacing w:after="0"/>
            </w:pPr>
            <w:r>
              <w:rPr>
                <w:b/>
              </w:rPr>
              <w:t>Description</w:t>
            </w:r>
          </w:p>
        </w:tc>
      </w:tr>
      <w:tr w:rsidR="00AC7BB8" w14:paraId="747560E5"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948F53" w14:textId="77777777" w:rsidR="00AC7BB8" w:rsidRDefault="00CA6444">
            <w:pPr>
              <w:pStyle w:val="Normal1"/>
              <w:spacing w:after="0"/>
            </w:pPr>
            <w:r>
              <w:t>version</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4B67EE" w14:textId="77777777" w:rsidR="00AC7BB8" w:rsidRDefault="00CA6444">
            <w:pPr>
              <w:pStyle w:val="Normal1"/>
              <w:spacing w:after="0"/>
            </w:pPr>
            <w:r>
              <w:t>varchar(30)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DEC3D7"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60BF9A7" w14:textId="77777777" w:rsidR="00AC7BB8" w:rsidRDefault="00CA6444">
            <w:pPr>
              <w:pStyle w:val="Normal1"/>
              <w:spacing w:after="0"/>
            </w:pPr>
            <w:r>
              <w:t>Migration or fixture version</w:t>
            </w:r>
          </w:p>
        </w:tc>
      </w:tr>
      <w:tr w:rsidR="00AC7BB8" w14:paraId="7C73F08A"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6131A3D" w14:textId="77777777" w:rsidR="00AC7BB8" w:rsidRDefault="00CA6444">
            <w:pPr>
              <w:pStyle w:val="Normal1"/>
              <w:spacing w:after="0"/>
            </w:pPr>
            <w:r>
              <w:t>applied​At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E2897A" w14:textId="77777777" w:rsidR="00AC7BB8" w:rsidRDefault="00CA6444">
            <w:pPr>
              <w:pStyle w:val="Normal1"/>
              <w:spacing w:after="0"/>
            </w:pPr>
            <w:r>
              <w:t>datetime(3)</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EC0D5B3"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6D31FB3" w14:textId="77777777" w:rsidR="00AC7BB8" w:rsidRDefault="00CA6444">
            <w:pPr>
              <w:pStyle w:val="Normal1"/>
              <w:spacing w:after="0"/>
            </w:pPr>
            <w:r>
              <w:t>Migration application time</w:t>
            </w:r>
          </w:p>
        </w:tc>
      </w:tr>
    </w:tbl>
    <w:p w14:paraId="06DFC829" w14:textId="77777777" w:rsidR="00AC7BB8" w:rsidRDefault="00AC7BB8">
      <w:pPr>
        <w:pStyle w:val="Normal1"/>
        <w:spacing w:after="0" w:line="60" w:lineRule="exact"/>
        <w:jc w:val="both"/>
      </w:pPr>
    </w:p>
    <w:p w14:paraId="520E8145" w14:textId="77777777" w:rsidR="00AC7BB8" w:rsidRDefault="00CA6444">
      <w:pPr>
        <w:pStyle w:val="Normal1"/>
        <w:keepNext/>
      </w:pPr>
      <w:r>
        <w:rPr>
          <w:b/>
        </w:rPr>
        <w:t>Table 3.18 demo_seed</w:t>
      </w:r>
    </w:p>
    <w:tbl>
      <w:tblPr>
        <w:tblW w:w="0" w:type="auto"/>
        <w:tblLayout w:type="fixed"/>
        <w:tblCellMar>
          <w:left w:w="10" w:type="dxa"/>
          <w:right w:w="10" w:type="dxa"/>
        </w:tblCellMar>
        <w:tblLook w:val="04A0" w:firstRow="1" w:lastRow="0" w:firstColumn="1" w:lastColumn="0" w:noHBand="0" w:noVBand="1"/>
      </w:tblPr>
      <w:tblGrid>
        <w:gridCol w:w="2952"/>
        <w:gridCol w:w="1512"/>
        <w:gridCol w:w="2088"/>
        <w:gridCol w:w="2462"/>
      </w:tblGrid>
      <w:tr w:rsidR="00AC7BB8" w14:paraId="3F6BB3D5" w14:textId="77777777">
        <w:tblPrEx>
          <w:tblCellMar>
            <w:top w:w="0" w:type="dxa"/>
            <w:bottom w:w="0" w:type="dxa"/>
          </w:tblCellMar>
        </w:tblPrEx>
        <w:trPr>
          <w:cantSplit/>
          <w:tblHeader/>
        </w:trPr>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1820CA3" w14:textId="77777777" w:rsidR="00AC7BB8" w:rsidRDefault="00CA6444">
            <w:pPr>
              <w:pStyle w:val="Normal1"/>
              <w:spacing w:after="0"/>
            </w:pPr>
            <w:r>
              <w:rPr>
                <w:b/>
              </w:rPr>
              <w:t>Attribute</w:t>
            </w:r>
          </w:p>
        </w:tc>
        <w:tc>
          <w:tcPr>
            <w:tcW w:w="15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52B7127" w14:textId="77777777" w:rsidR="00AC7BB8" w:rsidRDefault="00CA6444">
            <w:pPr>
              <w:pStyle w:val="Normal1"/>
              <w:spacing w:after="0"/>
            </w:pPr>
            <w:r>
              <w:rPr>
                <w:b/>
              </w:rPr>
              <w:t>Data type</w:t>
            </w:r>
          </w:p>
        </w:tc>
        <w:tc>
          <w:tcPr>
            <w:tcW w:w="20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EA0B7E4" w14:textId="77777777" w:rsidR="00AC7BB8" w:rsidRDefault="00CA6444">
            <w:pPr>
              <w:pStyle w:val="Normal1"/>
              <w:spacing w:after="0"/>
            </w:pPr>
            <w:r>
              <w:rPr>
                <w:b/>
              </w:rPr>
              <w:t>Constraint</w:t>
            </w:r>
          </w:p>
        </w:tc>
        <w:tc>
          <w:tcPr>
            <w:tcW w:w="24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6BB6DAF" w14:textId="77777777" w:rsidR="00AC7BB8" w:rsidRDefault="00CA6444">
            <w:pPr>
              <w:pStyle w:val="Normal1"/>
              <w:spacing w:after="0"/>
            </w:pPr>
            <w:r>
              <w:rPr>
                <w:b/>
              </w:rPr>
              <w:t>Description</w:t>
            </w:r>
          </w:p>
        </w:tc>
      </w:tr>
      <w:tr w:rsidR="00AC7BB8" w14:paraId="40432AB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DEC361" w14:textId="77777777" w:rsidR="00AC7BB8" w:rsidRDefault="00CA6444">
            <w:pPr>
              <w:pStyle w:val="Normal1"/>
              <w:spacing w:after="0"/>
            </w:pPr>
            <w:r>
              <w:t>version</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9FA2146" w14:textId="77777777" w:rsidR="00AC7BB8" w:rsidRDefault="00CA6444">
            <w:pPr>
              <w:pStyle w:val="Normal1"/>
              <w:spacing w:after="0"/>
            </w:pPr>
            <w:r>
              <w:t>varchar(30)</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DB6DBF" w14:textId="77777777" w:rsidR="00AC7BB8" w:rsidRDefault="00CA6444">
            <w:pPr>
              <w:pStyle w:val="Normal1"/>
              <w:spacing w:after="0"/>
            </w:pPr>
            <w:r>
              <w:t>PK, 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0E00D7" w14:textId="77777777" w:rsidR="00AC7BB8" w:rsidRDefault="00CA6444">
            <w:pPr>
              <w:pStyle w:val="Normal1"/>
              <w:spacing w:after="0"/>
            </w:pPr>
            <w:r>
              <w:t>Migration or fixture version</w:t>
            </w:r>
          </w:p>
        </w:tc>
      </w:tr>
      <w:tr w:rsidR="00AC7BB8" w14:paraId="47245A0F" w14:textId="77777777">
        <w:tblPrEx>
          <w:tblCellMar>
            <w:top w:w="0" w:type="dxa"/>
            <w:bottom w:w="0" w:type="dxa"/>
          </w:tblCellMar>
        </w:tblPrEx>
        <w:trPr>
          <w:cantSplit/>
        </w:trPr>
        <w:tc>
          <w:tcPr>
            <w:tcW w:w="295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BCBB7ED" w14:textId="77777777" w:rsidR="00AC7BB8" w:rsidRDefault="00CA6444">
            <w:pPr>
              <w:pStyle w:val="Normal1"/>
              <w:spacing w:after="0"/>
            </w:pPr>
            <w:r>
              <w:t>seeded​At</w:t>
            </w:r>
          </w:p>
        </w:tc>
        <w:tc>
          <w:tcPr>
            <w:tcW w:w="151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5BF770" w14:textId="77777777" w:rsidR="00AC7BB8" w:rsidRDefault="00CA6444">
            <w:pPr>
              <w:pStyle w:val="Normal1"/>
              <w:spacing w:after="0"/>
            </w:pPr>
            <w:r>
              <w:t>datetime(3)</w:t>
            </w:r>
          </w:p>
        </w:tc>
        <w:tc>
          <w:tcPr>
            <w:tcW w:w="20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0302C60" w14:textId="77777777" w:rsidR="00AC7BB8" w:rsidRDefault="00CA6444">
            <w:pPr>
              <w:pStyle w:val="Normal1"/>
              <w:spacing w:after="0"/>
            </w:pPr>
            <w:r>
              <w:t>NOT NULL</w:t>
            </w:r>
          </w:p>
        </w:tc>
        <w:tc>
          <w:tcPr>
            <w:tcW w:w="246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232A8F" w14:textId="77777777" w:rsidR="00AC7BB8" w:rsidRDefault="00CA6444">
            <w:pPr>
              <w:pStyle w:val="Normal1"/>
              <w:spacing w:after="0"/>
            </w:pPr>
            <w:r>
              <w:t>Fixture installation time</w:t>
            </w:r>
          </w:p>
        </w:tc>
      </w:tr>
    </w:tbl>
    <w:p w14:paraId="589FCE6F" w14:textId="77777777" w:rsidR="00AC7BB8" w:rsidRDefault="00AC7BB8">
      <w:pPr>
        <w:pStyle w:val="Normal1"/>
        <w:spacing w:after="0" w:line="60" w:lineRule="exact"/>
        <w:jc w:val="both"/>
      </w:pPr>
    </w:p>
    <w:p w14:paraId="05BF6220" w14:textId="77777777" w:rsidR="00AC7BB8" w:rsidRDefault="00CA6444">
      <w:pPr>
        <w:pStyle w:val="Heading2"/>
      </w:pPr>
      <w:bookmarkStart w:id="13" w:name="_Toc243305175"/>
      <w:r>
        <w:t>3.3 Schema Definition and Constraints</w:t>
      </w:r>
      <w:bookmarkEnd w:id="13"/>
    </w:p>
    <w:p w14:paraId="1A242B63" w14:textId="77777777" w:rsidR="00AC7BB8" w:rsidRDefault="00CA6444">
      <w:pPr>
        <w:pStyle w:val="Normal1"/>
        <w:jc w:val="both"/>
      </w:pPr>
      <w:r>
        <w:t>The schema is created by versioned SQL files at startup. Important rules include unique non-null contact values, non-negative fees, valid schedule bounds, a bookedCount within capacity and foreign keys that reject orphan visits. MySQL uses InnoDB for these relations [1].</w:t>
      </w:r>
    </w:p>
    <w:p w14:paraId="78A12C8F" w14:textId="77777777" w:rsidR="00AC7BB8" w:rsidRDefault="00CA6444">
      <w:pPr>
        <w:pStyle w:val="Normal1"/>
        <w:keepLines/>
        <w:shd w:val="clear" w:color="auto" w:fill="F2F2F2"/>
        <w:spacing w:after="0"/>
      </w:pPr>
      <w:r>
        <w:t>CREATE TABLE IF NOT EXISTS appointment_slots (</w:t>
      </w:r>
    </w:p>
    <w:p w14:paraId="5A37619C" w14:textId="77777777" w:rsidR="00AC7BB8" w:rsidRDefault="00CA6444">
      <w:pPr>
        <w:pStyle w:val="Normal1"/>
        <w:keepLines/>
        <w:shd w:val="clear" w:color="auto" w:fill="F2F2F2"/>
        <w:spacing w:after="0"/>
      </w:pPr>
      <w:r>
        <w:t xml:space="preserve">  doctorId VARCHAR(100) NOT NULL, slotDate DATE NOT NULL, slotMinute INT NOT NULL,</w:t>
      </w:r>
    </w:p>
    <w:p w14:paraId="19A87AA9" w14:textId="77777777" w:rsidR="00AC7BB8" w:rsidRDefault="00CA6444">
      <w:pPr>
        <w:pStyle w:val="Normal1"/>
        <w:keepLines/>
        <w:shd w:val="clear" w:color="auto" w:fill="F2F2F2"/>
        <w:spacing w:after="0"/>
      </w:pPr>
      <w:r>
        <w:t xml:space="preserve">  bookedCount INT NOT NULL DEFAULT 0, capacity INT NOT NULL,</w:t>
      </w:r>
    </w:p>
    <w:p w14:paraId="6F7668D4" w14:textId="77777777" w:rsidR="00AC7BB8" w:rsidRDefault="00CA6444">
      <w:pPr>
        <w:pStyle w:val="Normal1"/>
        <w:keepLines/>
        <w:shd w:val="clear" w:color="auto" w:fill="F2F2F2"/>
        <w:spacing w:after="0"/>
      </w:pPr>
      <w:r>
        <w:t xml:space="preserve">  PRIMARY KEY (doctorId, slotDate, slotMinute), FOREIGN KEY (doctorId) REFERENCES doctors(id),</w:t>
      </w:r>
    </w:p>
    <w:p w14:paraId="2CA07923" w14:textId="77777777" w:rsidR="00AC7BB8" w:rsidRDefault="00CA6444">
      <w:pPr>
        <w:pStyle w:val="Normal1"/>
        <w:keepLines/>
        <w:shd w:val="clear" w:color="auto" w:fill="F2F2F2"/>
        <w:spacing w:after="0"/>
      </w:pPr>
      <w:r>
        <w:t xml:space="preserve">  CHECK (bookedCount &gt;= 0 AND bookedCount &lt;= capacity), CHECK (capacity &gt; 0)</w:t>
      </w:r>
    </w:p>
    <w:p w14:paraId="235411C0" w14:textId="77777777" w:rsidR="00AC7BB8" w:rsidRDefault="00CA6444">
      <w:pPr>
        <w:pStyle w:val="Normal1"/>
        <w:keepLines/>
        <w:shd w:val="clear" w:color="auto" w:fill="F2F2F2"/>
        <w:spacing w:after="0"/>
      </w:pPr>
      <w:r>
        <w:t>);</w:t>
      </w:r>
    </w:p>
    <w:p w14:paraId="6B39CB03" w14:textId="77777777" w:rsidR="00AC7BB8" w:rsidRDefault="00AC7BB8">
      <w:pPr>
        <w:pStyle w:val="Normal1"/>
        <w:spacing w:after="0" w:line="60" w:lineRule="exact"/>
        <w:jc w:val="both"/>
      </w:pPr>
    </w:p>
    <w:p w14:paraId="232E313F" w14:textId="77777777" w:rsidR="00AC7BB8" w:rsidRDefault="00CA6444">
      <w:pPr>
        <w:pStyle w:val="Normal1"/>
        <w:jc w:val="both"/>
      </w:pPr>
      <w:r>
        <w:t>The generated activePatientId is populated only for waiting/current tokens; a composite unique index with queueDate enforces one active visit per patient per day. Similarly, servingDoctorId is populated only for current tokens. A unique index on servingDoctorId and queueDate permits at most one current consultation per doctor per day. Token numbering is unique on doctorId, queueDate and tokenSeq.</w:t>
      </w:r>
    </w:p>
    <w:p w14:paraId="3E23FACE" w14:textId="77777777" w:rsidR="00AC7BB8" w:rsidRDefault="00CA6444">
      <w:pPr>
        <w:pStyle w:val="Normal1"/>
        <w:keepLines/>
        <w:shd w:val="clear" w:color="auto" w:fill="F2F2F2"/>
        <w:spacing w:after="0"/>
      </w:pPr>
      <w:r>
        <w:t>UNIQUE active_visit (activePatientId, queueDate),</w:t>
      </w:r>
    </w:p>
    <w:p w14:paraId="05597E2A" w14:textId="77777777" w:rsidR="00AC7BB8" w:rsidRDefault="00CA6444">
      <w:pPr>
        <w:pStyle w:val="Normal1"/>
        <w:keepLines/>
        <w:shd w:val="clear" w:color="auto" w:fill="F2F2F2"/>
        <w:spacing w:after="0"/>
      </w:pPr>
      <w:r>
        <w:lastRenderedPageBreak/>
        <w:t>UNIQUE one_consultation (servingDoctorId, queueDate),</w:t>
      </w:r>
    </w:p>
    <w:p w14:paraId="5549D61E" w14:textId="77777777" w:rsidR="00AC7BB8" w:rsidRDefault="00CA6444">
      <w:pPr>
        <w:pStyle w:val="Normal1"/>
        <w:keepLines/>
        <w:shd w:val="clear" w:color="auto" w:fill="F2F2F2"/>
        <w:spacing w:after="0"/>
      </w:pPr>
      <w:r>
        <w:t>UNIQUE token_sequence (doctorId, queueDate, tokenSeq)</w:t>
      </w:r>
    </w:p>
    <w:p w14:paraId="0CA813F8" w14:textId="77777777" w:rsidR="00AC7BB8" w:rsidRDefault="00AC7BB8">
      <w:pPr>
        <w:pStyle w:val="Normal1"/>
        <w:spacing w:after="0" w:line="60" w:lineRule="exact"/>
        <w:jc w:val="both"/>
      </w:pPr>
    </w:p>
    <w:p w14:paraId="2712C71E" w14:textId="77777777" w:rsidR="00AC7BB8" w:rsidRDefault="00CA6444">
      <w:pPr>
        <w:pStyle w:val="Heading2"/>
      </w:pPr>
      <w:bookmarkStart w:id="14" w:name="_Toc243305176"/>
      <w:r>
        <w:t>3.4 Normalization</w:t>
      </w:r>
      <w:bookmarkEnd w:id="14"/>
    </w:p>
    <w:p w14:paraId="166DA251" w14:textId="77777777" w:rsidR="00AC7BB8" w:rsidRDefault="00CA6444">
      <w:pPr>
        <w:pStyle w:val="Normal1"/>
        <w:jc w:val="both"/>
      </w:pPr>
      <w:r>
        <w:t>An unnormalized visit sheet could repeat doctor and clinic details beside each patient, while keeping language and weekday lists in single cells. Updating a clinic address or deleting the last visit could then change or remove unrelated master information. The catalog decomposition removes these dependencies.</w:t>
      </w:r>
    </w:p>
    <w:tbl>
      <w:tblPr>
        <w:tblW w:w="0" w:type="auto"/>
        <w:tblLayout w:type="fixed"/>
        <w:tblCellMar>
          <w:left w:w="10" w:type="dxa"/>
          <w:right w:w="10" w:type="dxa"/>
        </w:tblCellMar>
        <w:tblLook w:val="04A0" w:firstRow="1" w:lastRow="0" w:firstColumn="1" w:lastColumn="0" w:noHBand="0" w:noVBand="1"/>
      </w:tblPr>
      <w:tblGrid>
        <w:gridCol w:w="1440"/>
        <w:gridCol w:w="3888"/>
        <w:gridCol w:w="3686"/>
      </w:tblGrid>
      <w:tr w:rsidR="00AC7BB8" w14:paraId="1CE80AFD" w14:textId="77777777">
        <w:tblPrEx>
          <w:tblCellMar>
            <w:top w:w="0" w:type="dxa"/>
            <w:bottom w:w="0" w:type="dxa"/>
          </w:tblCellMar>
        </w:tblPrEx>
        <w:trPr>
          <w:cantSplit/>
          <w:tblHeader/>
        </w:trPr>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6F8BDCB" w14:textId="77777777" w:rsidR="00AC7BB8" w:rsidRDefault="00CA6444">
            <w:pPr>
              <w:pStyle w:val="Normal1"/>
              <w:spacing w:after="0"/>
            </w:pPr>
            <w:r>
              <w:rPr>
                <w:b/>
              </w:rPr>
              <w:t>Normal form</w:t>
            </w:r>
          </w:p>
        </w:tc>
        <w:tc>
          <w:tcPr>
            <w:tcW w:w="38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F95C959" w14:textId="77777777" w:rsidR="00AC7BB8" w:rsidRDefault="00CA6444">
            <w:pPr>
              <w:pStyle w:val="Normal1"/>
              <w:spacing w:after="0"/>
            </w:pPr>
            <w:r>
              <w:rPr>
                <w:b/>
              </w:rPr>
              <w:t>Relations and dependencies</w:t>
            </w:r>
          </w:p>
        </w:tc>
        <w:tc>
          <w:tcPr>
            <w:tcW w:w="36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05A2271" w14:textId="77777777" w:rsidR="00AC7BB8" w:rsidRDefault="00CA6444">
            <w:pPr>
              <w:pStyle w:val="Normal1"/>
              <w:spacing w:after="0"/>
            </w:pPr>
            <w:r>
              <w:rPr>
                <w:b/>
              </w:rPr>
              <w:t>Anomaly addressed</w:t>
            </w:r>
          </w:p>
        </w:tc>
      </w:tr>
      <w:tr w:rsidR="00AC7BB8" w14:paraId="40C59336" w14:textId="77777777">
        <w:tblPrEx>
          <w:tblCellMar>
            <w:top w:w="0" w:type="dxa"/>
            <w:bottom w:w="0" w:type="dxa"/>
          </w:tblCellMar>
        </w:tblPrEx>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CFA5FC3" w14:textId="77777777" w:rsidR="00AC7BB8" w:rsidRDefault="00CA6444">
            <w:pPr>
              <w:pStyle w:val="Normal1"/>
              <w:spacing w:after="0"/>
            </w:pPr>
            <w:r>
              <w:t>1NF</w:t>
            </w:r>
          </w:p>
        </w:tc>
        <w:tc>
          <w:tcPr>
            <w:tcW w:w="38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386127" w14:textId="77777777" w:rsidR="00AC7BB8" w:rsidRDefault="00CA6444">
            <w:pPr>
              <w:pStyle w:val="Normal1"/>
              <w:spacing w:after="0"/>
            </w:pPr>
            <w:r>
              <w:t>Atomic master attributes; doctor_days and doctor_languages hold one membership per row.</w:t>
            </w:r>
          </w:p>
        </w:tc>
        <w:tc>
          <w:tcPr>
            <w:tcW w:w="368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9F4008B" w14:textId="77777777" w:rsidR="00AC7BB8" w:rsidRDefault="00CA6444">
            <w:pPr>
              <w:pStyle w:val="Normal1"/>
              <w:spacing w:after="0"/>
            </w:pPr>
            <w:r>
              <w:t>Repeating weekday and language groups are removed.</w:t>
            </w:r>
          </w:p>
        </w:tc>
      </w:tr>
      <w:tr w:rsidR="00AC7BB8" w14:paraId="312E9147" w14:textId="77777777">
        <w:tblPrEx>
          <w:tblCellMar>
            <w:top w:w="0" w:type="dxa"/>
            <w:bottom w:w="0" w:type="dxa"/>
          </w:tblCellMar>
        </w:tblPrEx>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6AD59BA" w14:textId="77777777" w:rsidR="00AC7BB8" w:rsidRDefault="00CA6444">
            <w:pPr>
              <w:pStyle w:val="Normal1"/>
              <w:spacing w:after="0"/>
            </w:pPr>
            <w:r>
              <w:t>2NF</w:t>
            </w:r>
          </w:p>
        </w:tc>
        <w:tc>
          <w:tcPr>
            <w:tcW w:w="38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582FF9" w14:textId="77777777" w:rsidR="00AC7BB8" w:rsidRDefault="00CA6444">
            <w:pPr>
              <w:pStyle w:val="Normal1"/>
              <w:spacing w:after="0"/>
            </w:pPr>
            <w:r>
              <w:t>In doctor_languages, the key is (doctorId, languageId). Doctor details stay in doctors; language names stay in languages.</w:t>
            </w:r>
          </w:p>
        </w:tc>
        <w:tc>
          <w:tcPr>
            <w:tcW w:w="368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93569F5" w14:textId="77777777" w:rsidR="00AC7BB8" w:rsidRDefault="00CA6444">
            <w:pPr>
              <w:pStyle w:val="Normal1"/>
              <w:spacing w:after="0"/>
            </w:pPr>
            <w:r>
              <w:t>Non-key attributes do not depend on only part of the membership key.</w:t>
            </w:r>
          </w:p>
        </w:tc>
      </w:tr>
      <w:tr w:rsidR="00AC7BB8" w14:paraId="57061FF8" w14:textId="77777777">
        <w:tblPrEx>
          <w:tblCellMar>
            <w:top w:w="0" w:type="dxa"/>
            <w:bottom w:w="0" w:type="dxa"/>
          </w:tblCellMar>
        </w:tblPrEx>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2883040" w14:textId="77777777" w:rsidR="00AC7BB8" w:rsidRDefault="00CA6444">
            <w:pPr>
              <w:pStyle w:val="Normal1"/>
              <w:spacing w:after="0"/>
            </w:pPr>
            <w:r>
              <w:t>3NF</w:t>
            </w:r>
          </w:p>
        </w:tc>
        <w:tc>
          <w:tcPr>
            <w:tcW w:w="38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DAFF0D4" w14:textId="77777777" w:rsidR="00AC7BB8" w:rsidRDefault="00CA6444">
            <w:pPr>
              <w:pStyle w:val="Normal1"/>
              <w:spacing w:after="0"/>
            </w:pPr>
            <w:r>
              <w:t>doctorId determines clinicId and specialtyId; their descriptive attributes are stored in clinics and specialties.</w:t>
            </w:r>
          </w:p>
        </w:tc>
        <w:tc>
          <w:tcPr>
            <w:tcW w:w="368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B6A5DF" w14:textId="77777777" w:rsidR="00AC7BB8" w:rsidRDefault="00CA6444">
            <w:pPr>
              <w:pStyle w:val="Normal1"/>
              <w:spacing w:after="0"/>
            </w:pPr>
            <w:r>
              <w:t>Doctor rows do not repeat clinic address or specialty name.</w:t>
            </w:r>
          </w:p>
        </w:tc>
      </w:tr>
      <w:tr w:rsidR="00AC7BB8" w14:paraId="734C505C" w14:textId="77777777">
        <w:tblPrEx>
          <w:tblCellMar>
            <w:top w:w="0" w:type="dxa"/>
            <w:bottom w:w="0" w:type="dxa"/>
          </w:tblCellMar>
        </w:tblPrEx>
        <w:trPr>
          <w:cantSplit/>
        </w:trPr>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0563A3" w14:textId="77777777" w:rsidR="00AC7BB8" w:rsidRDefault="00CA6444">
            <w:pPr>
              <w:pStyle w:val="Normal1"/>
              <w:spacing w:after="0"/>
            </w:pPr>
            <w:r>
              <w:t>BCNF assessment</w:t>
            </w:r>
          </w:p>
        </w:tc>
        <w:tc>
          <w:tcPr>
            <w:tcW w:w="388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6CC15F7" w14:textId="77777777" w:rsidR="00AC7BB8" w:rsidRDefault="00CA6444">
            <w:pPr>
              <w:pStyle w:val="Normal1"/>
              <w:spacing w:after="0"/>
            </w:pPr>
            <w:r>
              <w:t>Simple lookup and membership relations satisfy the stated key dependencies. No blanket BCNF claim is made for the operational schema.</w:t>
            </w:r>
          </w:p>
        </w:tc>
        <w:tc>
          <w:tcPr>
            <w:tcW w:w="368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7395F3" w14:textId="77777777" w:rsidR="00AC7BB8" w:rsidRDefault="00CA6444">
            <w:pPr>
              <w:pStyle w:val="Normal1"/>
              <w:spacing w:after="0"/>
            </w:pPr>
            <w:r>
              <w:t>Operational copies and derived state are documented rather than hidden.</w:t>
            </w:r>
          </w:p>
        </w:tc>
      </w:tr>
    </w:tbl>
    <w:p w14:paraId="51B3C565" w14:textId="77777777" w:rsidR="00AC7BB8" w:rsidRDefault="00AC7BB8">
      <w:pPr>
        <w:pStyle w:val="Normal1"/>
        <w:spacing w:after="0" w:line="60" w:lineRule="exact"/>
        <w:jc w:val="both"/>
      </w:pPr>
    </w:p>
    <w:p w14:paraId="78A883C9" w14:textId="77777777" w:rsidR="00AC7BB8" w:rsidRDefault="00CA6444">
      <w:pPr>
        <w:pStyle w:val="Normal1"/>
        <w:jc w:val="both"/>
      </w:pPr>
      <w:r>
        <w:t>Key dependencies include doctorId -&gt; doctor attributes, clinicId -&gt; clinic attributes and (doctorId, slotDate, slotMinute) -&gt; capacity, bookedCount. Doctor, clinic and specialty details are stored separately. Nullable email and phone are unique only when present.</w:t>
      </w:r>
    </w:p>
    <w:p w14:paraId="73D4BCE3" w14:textId="77777777" w:rsidR="00AC7BB8" w:rsidRDefault="00CA6444">
      <w:pPr>
        <w:pStyle w:val="Normal1"/>
        <w:jc w:val="both"/>
      </w:pPr>
      <w:r>
        <w:t>Operational duplication remains: tokens repeat appointment details, clinic_settings copies a clinic name, and occupancy/counters are derived. Transactions and triggers maintain tested updates. Direct SQL edits require the same consistency rules.</w:t>
      </w:r>
    </w:p>
    <w:p w14:paraId="435F4EDE" w14:textId="77777777" w:rsidR="00AC7BB8" w:rsidRDefault="00CA6444">
      <w:pPr>
        <w:pStyle w:val="Heading1"/>
      </w:pPr>
      <w:bookmarkStart w:id="15" w:name="_Toc243305177"/>
      <w:r>
        <w:lastRenderedPageBreak/>
        <w:t>4 IMPLEMENTATION</w:t>
      </w:r>
      <w:bookmarkEnd w:id="15"/>
    </w:p>
    <w:p w14:paraId="3A6184F9" w14:textId="77777777" w:rsidR="00AC7BB8" w:rsidRDefault="00CA6444">
      <w:pPr>
        <w:pStyle w:val="Normal1"/>
        <w:jc w:val="both"/>
      </w:pPr>
      <w:r>
        <w:t>SQL source is maintained in backend/sql. The following snippets are taken from the project implementation. The function and daily-flow procedure are used by analytics; triggers execute as part of queue writes. The cursor is a read-only laboratory demonstration. The DBMS is MySQL, so these are MySQL stored programs rather than Oracle PL/SQL.</w:t>
      </w:r>
    </w:p>
    <w:p w14:paraId="4A3714A1" w14:textId="77777777" w:rsidR="00AC7BB8" w:rsidRDefault="00CA6444">
      <w:pPr>
        <w:pStyle w:val="Heading2"/>
      </w:pPr>
      <w:bookmarkStart w:id="16" w:name="_Toc243305178"/>
      <w:r>
        <w:t>4.1 Functions</w:t>
      </w:r>
      <w:bookmarkEnd w:id="16"/>
    </w:p>
    <w:p w14:paraId="3E1F4BF7" w14:textId="77777777" w:rsidR="00AC7BB8" w:rsidRDefault="00CA6444">
      <w:pPr>
        <w:pStyle w:val="Normal1"/>
        <w:jc w:val="both"/>
      </w:pPr>
      <w:r>
        <w:t>fn_consultation_minutes accepts two DATETIME(3) values and returns a DECIMAL(8,2) duration. It returns NULL for missing, reversed or longer-than-two-hour intervals and returns zero for an identical timestamp. The analytics query calls it when aggregating completed visits. This gives reporting one shared duration rule [2].</w:t>
      </w:r>
    </w:p>
    <w:p w14:paraId="51B216A6" w14:textId="77777777" w:rsidR="00AC7BB8" w:rsidRDefault="00CA6444">
      <w:pPr>
        <w:pStyle w:val="Normal1"/>
        <w:keepLines/>
        <w:shd w:val="clear" w:color="auto" w:fill="F2F2F2"/>
        <w:spacing w:after="0"/>
      </w:pPr>
      <w:r>
        <w:t>DELIMITER $$</w:t>
      </w:r>
    </w:p>
    <w:p w14:paraId="381BC8EE" w14:textId="77777777" w:rsidR="00AC7BB8" w:rsidRDefault="00CA6444">
      <w:pPr>
        <w:pStyle w:val="Normal1"/>
        <w:keepLines/>
        <w:shd w:val="clear" w:color="auto" w:fill="F2F2F2"/>
        <w:spacing w:after="0"/>
      </w:pPr>
      <w:r>
        <w:t>CREATE FUNCTION fn_consultation_minutes(started DATETIME(3), finished DATETIME(3))</w:t>
      </w:r>
    </w:p>
    <w:p w14:paraId="1CF81826" w14:textId="77777777" w:rsidR="00AC7BB8" w:rsidRDefault="00CA6444">
      <w:pPr>
        <w:pStyle w:val="Normal1"/>
        <w:keepLines/>
        <w:shd w:val="clear" w:color="auto" w:fill="F2F2F2"/>
        <w:spacing w:after="0"/>
      </w:pPr>
      <w:r>
        <w:t>RETURNS DECIMAL(8,2) DETERMINISTIC NO SQL</w:t>
      </w:r>
    </w:p>
    <w:p w14:paraId="74C31A6E" w14:textId="77777777" w:rsidR="00AC7BB8" w:rsidRDefault="00CA6444">
      <w:pPr>
        <w:pStyle w:val="Normal1"/>
        <w:keepLines/>
        <w:shd w:val="clear" w:color="auto" w:fill="F2F2F2"/>
        <w:spacing w:after="0"/>
      </w:pPr>
      <w:r>
        <w:t>BEGIN</w:t>
      </w:r>
    </w:p>
    <w:p w14:paraId="7BD9E9BD" w14:textId="77777777" w:rsidR="00AC7BB8" w:rsidRDefault="00CA6444">
      <w:pPr>
        <w:pStyle w:val="Normal1"/>
        <w:keepLines/>
        <w:shd w:val="clear" w:color="auto" w:fill="F2F2F2"/>
        <w:spacing w:after="0"/>
      </w:pPr>
      <w:r>
        <w:t xml:space="preserve">  IF started IS NULL OR finished IS NULL OR finished &lt; started OR TIMESTAMPDIFF(SECOND,started,finished)&gt;7200 THEN RETURN NULL; END IF;</w:t>
      </w:r>
    </w:p>
    <w:p w14:paraId="71E8FA8F" w14:textId="77777777" w:rsidR="00AC7BB8" w:rsidRDefault="00CA6444">
      <w:pPr>
        <w:pStyle w:val="Normal1"/>
        <w:keepLines/>
        <w:shd w:val="clear" w:color="auto" w:fill="F2F2F2"/>
        <w:spacing w:after="0"/>
      </w:pPr>
      <w:r>
        <w:t xml:space="preserve">  RETURN ROUND(TIMESTAMPDIFF(MICROSECOND,started,finished)/60000000,2);</w:t>
      </w:r>
    </w:p>
    <w:p w14:paraId="11E12661" w14:textId="77777777" w:rsidR="00AC7BB8" w:rsidRDefault="00CA6444">
      <w:pPr>
        <w:pStyle w:val="Normal1"/>
        <w:keepLines/>
        <w:shd w:val="clear" w:color="auto" w:fill="F2F2F2"/>
        <w:spacing w:after="0"/>
      </w:pPr>
      <w:r>
        <w:t>END$$</w:t>
      </w:r>
    </w:p>
    <w:p w14:paraId="058A1668" w14:textId="77777777" w:rsidR="00AC7BB8" w:rsidRDefault="00CA6444">
      <w:pPr>
        <w:pStyle w:val="Normal1"/>
        <w:keepLines/>
        <w:shd w:val="clear" w:color="auto" w:fill="F2F2F2"/>
        <w:spacing w:after="0"/>
      </w:pPr>
      <w:r>
        <w:t>DELIMITER ;</w:t>
      </w:r>
    </w:p>
    <w:p w14:paraId="1D8A4BFB" w14:textId="77777777" w:rsidR="00AC7BB8" w:rsidRDefault="00AC7BB8">
      <w:pPr>
        <w:pStyle w:val="Normal1"/>
        <w:spacing w:after="0" w:line="60" w:lineRule="exact"/>
        <w:jc w:val="both"/>
      </w:pPr>
    </w:p>
    <w:p w14:paraId="5D919880" w14:textId="77777777" w:rsidR="00AC7BB8" w:rsidRDefault="00CA6444">
      <w:pPr>
        <w:pStyle w:val="Normal1"/>
        <w:jc w:val="both"/>
      </w:pPr>
      <w:r>
        <w:t>The executed positive case returned 12.50 minutes. Missing and reversed inputs returned NULL.</w:t>
      </w:r>
    </w:p>
    <w:p w14:paraId="359448CF" w14:textId="77777777" w:rsidR="00AC7BB8" w:rsidRDefault="00CA6444">
      <w:pPr>
        <w:pStyle w:val="Normal1"/>
        <w:keepNext/>
        <w:spacing w:after="0"/>
        <w:jc w:val="center"/>
      </w:pPr>
      <w:r>
        <w:rPr>
          <w:noProof/>
        </w:rPr>
        <w:drawing>
          <wp:inline distT="0" distB="0" distL="0" distR="0" wp14:anchorId="203073D5" wp14:editId="7DD86853">
            <wp:extent cx="5669280" cy="2007870"/>
            <wp:effectExtent l="0" t="0" r="0" b="0"/>
            <wp:docPr id="4" name="Picture 4" descr="Figure 4.1 MySQL terminal execution of the consultation-dura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function.png"/>
                    <pic:cNvPicPr/>
                  </pic:nvPicPr>
                  <pic:blipFill>
                    <a:blip r:embed="rId10"/>
                    <a:stretch>
                      <a:fillRect/>
                    </a:stretch>
                  </pic:blipFill>
                  <pic:spPr>
                    <a:xfrm>
                      <a:off x="0" y="0"/>
                      <a:ext cx="5669280" cy="2007870"/>
                    </a:xfrm>
                    <a:prstGeom prst="rect">
                      <a:avLst/>
                    </a:prstGeom>
                  </pic:spPr>
                </pic:pic>
              </a:graphicData>
            </a:graphic>
          </wp:inline>
        </w:drawing>
      </w:r>
    </w:p>
    <w:p w14:paraId="14B9ECAB" w14:textId="77777777" w:rsidR="00AC7BB8" w:rsidRDefault="00CA6444">
      <w:pPr>
        <w:pStyle w:val="Normal1"/>
        <w:spacing w:after="160"/>
        <w:jc w:val="center"/>
      </w:pPr>
      <w:r>
        <w:rPr>
          <w:i/>
        </w:rPr>
        <w:t>Figure 4.1 MySQL terminal execution of the consultation-duration function</w:t>
      </w:r>
    </w:p>
    <w:p w14:paraId="3BB909D4" w14:textId="77777777" w:rsidR="00AC7BB8" w:rsidRDefault="00CA6444">
      <w:pPr>
        <w:pStyle w:val="Heading2"/>
      </w:pPr>
      <w:bookmarkStart w:id="17" w:name="_Toc243305179"/>
      <w:r>
        <w:lastRenderedPageBreak/>
        <w:t>4.2 Procedures</w:t>
      </w:r>
      <w:bookmarkEnd w:id="17"/>
    </w:p>
    <w:p w14:paraId="44BADC36" w14:textId="77777777" w:rsidR="00AC7BB8" w:rsidRDefault="00CA6444">
      <w:pPr>
        <w:pStyle w:val="Normal1"/>
        <w:jc w:val="both"/>
      </w:pPr>
      <w:r>
        <w:t>sp_daily_patient_flow takes a clinic identifier and an inclusive date range. A recursive date series is left-joined with daily_patient_flow, so a day without matching visits is returned with zero counts instead of disappearing from the chart. The backend calls this procedure for its 14-day analytics series [2].</w:t>
      </w:r>
    </w:p>
    <w:p w14:paraId="4F9EE76C" w14:textId="77777777" w:rsidR="00AC7BB8" w:rsidRDefault="00CA6444">
      <w:pPr>
        <w:pStyle w:val="Normal1"/>
        <w:keepLines/>
        <w:shd w:val="clear" w:color="auto" w:fill="F2F2F2"/>
        <w:spacing w:after="0"/>
      </w:pPr>
      <w:r>
        <w:t>DELIMITER $$</w:t>
      </w:r>
    </w:p>
    <w:p w14:paraId="1E20F1FA" w14:textId="77777777" w:rsidR="00AC7BB8" w:rsidRDefault="00CA6444">
      <w:pPr>
        <w:pStyle w:val="Normal1"/>
        <w:keepLines/>
        <w:shd w:val="clear" w:color="auto" w:fill="F2F2F2"/>
        <w:spacing w:after="0"/>
      </w:pPr>
      <w:r>
        <w:t>CREATE PROCEDURE sp_daily_patient_flow(IN facility VARCHAR(100), IN from_day DATE, IN until_day DATE)</w:t>
      </w:r>
    </w:p>
    <w:p w14:paraId="70EFD231" w14:textId="77777777" w:rsidR="00AC7BB8" w:rsidRDefault="00CA6444">
      <w:pPr>
        <w:pStyle w:val="Normal1"/>
        <w:keepLines/>
        <w:shd w:val="clear" w:color="auto" w:fill="F2F2F2"/>
        <w:spacing w:after="0"/>
      </w:pPr>
      <w:r>
        <w:t>READS SQL DATA</w:t>
      </w:r>
    </w:p>
    <w:p w14:paraId="3B5FA1DB" w14:textId="77777777" w:rsidR="00AC7BB8" w:rsidRDefault="00CA6444">
      <w:pPr>
        <w:pStyle w:val="Normal1"/>
        <w:keepLines/>
        <w:shd w:val="clear" w:color="auto" w:fill="F2F2F2"/>
        <w:spacing w:after="0"/>
      </w:pPr>
      <w:r>
        <w:t>BEGIN</w:t>
      </w:r>
    </w:p>
    <w:p w14:paraId="5ED1125E" w14:textId="77777777" w:rsidR="00AC7BB8" w:rsidRDefault="00CA6444">
      <w:pPr>
        <w:pStyle w:val="Normal1"/>
        <w:keepLines/>
        <w:shd w:val="clear" w:color="auto" w:fill="F2F2F2"/>
        <w:spacing w:after="0"/>
      </w:pPr>
      <w:r>
        <w:t xml:space="preserve">  WITH RECURSIVE dates AS (SELECT from_day AS date UNION ALL SELECT date+INTERVAL 1 DAY FROM dates WHERE date&lt;until_day)</w:t>
      </w:r>
    </w:p>
    <w:p w14:paraId="15BA88C0" w14:textId="77777777" w:rsidR="00AC7BB8" w:rsidRDefault="00CA6444">
      <w:pPr>
        <w:pStyle w:val="Normal1"/>
        <w:keepLines/>
        <w:shd w:val="clear" w:color="auto" w:fill="F2F2F2"/>
        <w:spacing w:after="0"/>
      </w:pPr>
      <w:r>
        <w:t xml:space="preserve">  SELECT dates.date,COALESCE(v.total,0) total,COALESCE(v.completed,0) completed,COALESCE(v.cancelled,0) cancelled,COALESCE(v.noShow,0) noShow</w:t>
      </w:r>
    </w:p>
    <w:p w14:paraId="301CF71B" w14:textId="77777777" w:rsidR="00AC7BB8" w:rsidRDefault="00CA6444">
      <w:pPr>
        <w:pStyle w:val="Normal1"/>
        <w:keepLines/>
        <w:shd w:val="clear" w:color="auto" w:fill="F2F2F2"/>
        <w:spacing w:after="0"/>
      </w:pPr>
      <w:r>
        <w:t xml:space="preserve">  FROM dates LEFT JOIN daily_patient_flow v ON v.date=dates.date AND v.clinicId=facility ORDER BY dates.date;</w:t>
      </w:r>
    </w:p>
    <w:p w14:paraId="624099FA" w14:textId="77777777" w:rsidR="00AC7BB8" w:rsidRDefault="00CA6444">
      <w:pPr>
        <w:pStyle w:val="Normal1"/>
        <w:keepLines/>
        <w:shd w:val="clear" w:color="auto" w:fill="F2F2F2"/>
        <w:spacing w:after="0"/>
      </w:pPr>
      <w:r>
        <w:t>END$$</w:t>
      </w:r>
    </w:p>
    <w:p w14:paraId="635FFD7C" w14:textId="77777777" w:rsidR="00AC7BB8" w:rsidRDefault="00CA6444">
      <w:pPr>
        <w:pStyle w:val="Normal1"/>
        <w:keepLines/>
        <w:shd w:val="clear" w:color="auto" w:fill="F2F2F2"/>
        <w:spacing w:after="0"/>
      </w:pPr>
      <w:r>
        <w:t>DELIMITER ;</w:t>
      </w:r>
    </w:p>
    <w:p w14:paraId="748C6CF0" w14:textId="77777777" w:rsidR="00AC7BB8" w:rsidRDefault="00AC7BB8">
      <w:pPr>
        <w:pStyle w:val="Normal1"/>
        <w:spacing w:after="0" w:line="60" w:lineRule="exact"/>
        <w:jc w:val="both"/>
      </w:pPr>
    </w:p>
    <w:p w14:paraId="4A3C2CCC" w14:textId="77777777" w:rsidR="00AC7BB8" w:rsidRDefault="00CA6444">
      <w:pPr>
        <w:pStyle w:val="Normal1"/>
        <w:keepNext/>
        <w:spacing w:after="0"/>
        <w:jc w:val="center"/>
      </w:pPr>
      <w:r>
        <w:rPr>
          <w:noProof/>
        </w:rPr>
        <w:drawing>
          <wp:inline distT="0" distB="0" distL="0" distR="0" wp14:anchorId="72272FF6" wp14:editId="6467DB4A">
            <wp:extent cx="5669280" cy="3070860"/>
            <wp:effectExtent l="0" t="0" r="0" b="0"/>
            <wp:docPr id="5" name="Picture 5" descr="Figure 4.2 MySQL terminal procedure output including zero-volume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rocedure.png"/>
                    <pic:cNvPicPr/>
                  </pic:nvPicPr>
                  <pic:blipFill>
                    <a:blip r:embed="rId11"/>
                    <a:stretch>
                      <a:fillRect/>
                    </a:stretch>
                  </pic:blipFill>
                  <pic:spPr>
                    <a:xfrm>
                      <a:off x="0" y="0"/>
                      <a:ext cx="5669280" cy="3070860"/>
                    </a:xfrm>
                    <a:prstGeom prst="rect">
                      <a:avLst/>
                    </a:prstGeom>
                  </pic:spPr>
                </pic:pic>
              </a:graphicData>
            </a:graphic>
          </wp:inline>
        </w:drawing>
      </w:r>
    </w:p>
    <w:p w14:paraId="018F6076" w14:textId="77777777" w:rsidR="00AC7BB8" w:rsidRDefault="00CA6444">
      <w:pPr>
        <w:pStyle w:val="Normal1"/>
        <w:spacing w:after="160"/>
        <w:jc w:val="center"/>
      </w:pPr>
      <w:r>
        <w:rPr>
          <w:i/>
        </w:rPr>
        <w:t>Figure 4.2 MySQL terminal procedure output including zero-volume days</w:t>
      </w:r>
    </w:p>
    <w:p w14:paraId="747433E1" w14:textId="77777777" w:rsidR="00AC7BB8" w:rsidRDefault="00CA6444">
      <w:pPr>
        <w:pStyle w:val="Heading2"/>
      </w:pPr>
      <w:bookmarkStart w:id="18" w:name="_Toc243305180"/>
      <w:r>
        <w:lastRenderedPageBreak/>
        <w:t>4.3 Packages</w:t>
      </w:r>
      <w:bookmarkEnd w:id="18"/>
    </w:p>
    <w:p w14:paraId="28F7349A" w14:textId="77777777" w:rsidR="00AC7BB8" w:rsidRDefault="00CA6444">
      <w:pPr>
        <w:pStyle w:val="Normal1"/>
        <w:jc w:val="both"/>
      </w:pPr>
      <w:r>
        <w:t>MySQL 8.4 does not implement Oracle-style package specifications and bodies. Consequently, this project does not claim a PL/SQL package. The report retains this template section to make the platform choice explicit. Related SQL routines are deployed together in 002_routines.sql, while connection and repository functions are grouped in TypeScript modules; those modules are not database packages.</w:t>
      </w:r>
    </w:p>
    <w:p w14:paraId="2EA9D2AF" w14:textId="77777777" w:rsidR="00AC7BB8" w:rsidRDefault="00CA6444">
      <w:pPr>
        <w:pStyle w:val="Normal1"/>
        <w:keepLines/>
        <w:shd w:val="clear" w:color="auto" w:fill="F2F2F2"/>
        <w:spacing w:after="0"/>
      </w:pPr>
      <w:r>
        <w:t>SELECT ROUTINE_NAME, ROUTINE_TYPE</w:t>
      </w:r>
    </w:p>
    <w:p w14:paraId="44045C24" w14:textId="77777777" w:rsidR="00AC7BB8" w:rsidRDefault="00CA6444">
      <w:pPr>
        <w:pStyle w:val="Normal1"/>
        <w:keepLines/>
        <w:shd w:val="clear" w:color="auto" w:fill="F2F2F2"/>
        <w:spacing w:after="0"/>
      </w:pPr>
      <w:r>
        <w:t>FROM information_schema.ROUTINES</w:t>
      </w:r>
    </w:p>
    <w:p w14:paraId="764F9F60" w14:textId="77777777" w:rsidR="00AC7BB8" w:rsidRDefault="00CA6444">
      <w:pPr>
        <w:pStyle w:val="Normal1"/>
        <w:keepLines/>
        <w:shd w:val="clear" w:color="auto" w:fill="F2F2F2"/>
        <w:spacing w:after="0"/>
      </w:pPr>
      <w:r>
        <w:t>WHERE ROUTINE_SCHEMA = DATABASE();</w:t>
      </w:r>
    </w:p>
    <w:p w14:paraId="67A21EF5" w14:textId="77777777" w:rsidR="00AC7BB8" w:rsidRDefault="00AC7BB8">
      <w:pPr>
        <w:pStyle w:val="Normal1"/>
        <w:spacing w:after="0" w:line="60" w:lineRule="exact"/>
        <w:jc w:val="both"/>
      </w:pPr>
    </w:p>
    <w:p w14:paraId="518A8B39" w14:textId="77777777" w:rsidR="00AC7BB8" w:rsidRDefault="00CA6444">
      <w:pPr>
        <w:pStyle w:val="Normal1"/>
        <w:jc w:val="both"/>
      </w:pPr>
      <w:r>
        <w:t>The recorded database contains one stored function and two stored procedures. Package syntax from the Oracle examples in the template has not been inserted into the MySQL project.</w:t>
      </w:r>
    </w:p>
    <w:p w14:paraId="4B0BEAF7" w14:textId="77777777" w:rsidR="00AC7BB8" w:rsidRDefault="00CA6444">
      <w:pPr>
        <w:pStyle w:val="Heading2"/>
      </w:pPr>
      <w:bookmarkStart w:id="19" w:name="_Toc243305181"/>
      <w:r>
        <w:t>4.4 Triggers</w:t>
      </w:r>
      <w:bookmarkEnd w:id="19"/>
    </w:p>
    <w:p w14:paraId="2341D6BB" w14:textId="77777777" w:rsidR="00AC7BB8" w:rsidRDefault="00CA6444">
      <w:pPr>
        <w:pStyle w:val="Normal1"/>
        <w:jc w:val="both"/>
      </w:pPr>
      <w:r>
        <w:t>All three triggers operate at row level on queue_tokens. validate_token_transition runs BEFORE UPDATE and rejects invalid state changes or calling a patient while the doctor queue is paused. audit_token_insert runs AFTER INSERT and creates an audit event. synchronize_token_update runs AFTER UPDATE, maps token state to appointment state, releases cancelled/skipped slot occupancy and records the transition [3].</w:t>
      </w:r>
    </w:p>
    <w:p w14:paraId="2FD784F9" w14:textId="77777777" w:rsidR="00AC7BB8" w:rsidRDefault="00CA6444">
      <w:pPr>
        <w:pStyle w:val="Normal1"/>
        <w:keepLines/>
        <w:shd w:val="clear" w:color="auto" w:fill="F2F2F2"/>
        <w:spacing w:after="0"/>
      </w:pPr>
      <w:r>
        <w:t>DELIMITER $$</w:t>
      </w:r>
    </w:p>
    <w:p w14:paraId="7A151168" w14:textId="77777777" w:rsidR="00AC7BB8" w:rsidRDefault="00CA6444">
      <w:pPr>
        <w:pStyle w:val="Normal1"/>
        <w:keepLines/>
        <w:shd w:val="clear" w:color="auto" w:fill="F2F2F2"/>
        <w:spacing w:after="0"/>
      </w:pPr>
      <w:r>
        <w:t>CREATE TRIGGER validate_token_transition BEFORE UPDATE ON queue_tokens FOR EACH ROW</w:t>
      </w:r>
    </w:p>
    <w:p w14:paraId="1549B187" w14:textId="77777777" w:rsidR="00AC7BB8" w:rsidRDefault="00CA6444">
      <w:pPr>
        <w:pStyle w:val="Normal1"/>
        <w:keepLines/>
        <w:shd w:val="clear" w:color="auto" w:fill="F2F2F2"/>
        <w:spacing w:after="0"/>
      </w:pPr>
      <w:r>
        <w:t>BEGIN</w:t>
      </w:r>
    </w:p>
    <w:p w14:paraId="472C4D80" w14:textId="77777777" w:rsidR="00AC7BB8" w:rsidRDefault="00CA6444">
      <w:pPr>
        <w:pStyle w:val="Normal1"/>
        <w:keepLines/>
        <w:shd w:val="clear" w:color="auto" w:fill="F2F2F2"/>
        <w:spacing w:after="0"/>
      </w:pPr>
      <w:r>
        <w:t xml:space="preserve">  IF NEW.status&lt;&gt;OLD.status AND NOT (</w:t>
      </w:r>
    </w:p>
    <w:p w14:paraId="09A60FF4" w14:textId="77777777" w:rsidR="00AC7BB8" w:rsidRDefault="00CA6444">
      <w:pPr>
        <w:pStyle w:val="Normal1"/>
        <w:keepLines/>
        <w:shd w:val="clear" w:color="auto" w:fill="F2F2F2"/>
        <w:spacing w:after="0"/>
      </w:pPr>
      <w:r>
        <w:t xml:space="preserve">    OLD.status='waiting' AND NEW.status IN ('current','skipped','cancelled') OR</w:t>
      </w:r>
    </w:p>
    <w:p w14:paraId="42BEBF0F" w14:textId="77777777" w:rsidR="00AC7BB8" w:rsidRDefault="00CA6444">
      <w:pPr>
        <w:pStyle w:val="Normal1"/>
        <w:keepLines/>
        <w:shd w:val="clear" w:color="auto" w:fill="F2F2F2"/>
        <w:spacing w:after="0"/>
      </w:pPr>
      <w:r>
        <w:t xml:space="preserve">    OLD.status='current' AND NEW.status IN ('completed','skipped')</w:t>
      </w:r>
    </w:p>
    <w:p w14:paraId="2AB47DDD" w14:textId="77777777" w:rsidR="00AC7BB8" w:rsidRDefault="00CA6444">
      <w:pPr>
        <w:pStyle w:val="Normal1"/>
        <w:keepLines/>
        <w:shd w:val="clear" w:color="auto" w:fill="F2F2F2"/>
        <w:spacing w:after="0"/>
      </w:pPr>
      <w:r>
        <w:t xml:space="preserve">  ) THEN SIGNAL SQLSTATE '45000' SET MESSAGE_TEXT='Invalid queue status transition'; END IF;</w:t>
      </w:r>
    </w:p>
    <w:p w14:paraId="694D51D6" w14:textId="77777777" w:rsidR="00AC7BB8" w:rsidRDefault="00CA6444">
      <w:pPr>
        <w:pStyle w:val="Normal1"/>
        <w:keepLines/>
        <w:shd w:val="clear" w:color="auto" w:fill="F2F2F2"/>
        <w:spacing w:after="0"/>
      </w:pPr>
      <w:r>
        <w:t xml:space="preserve">  IF NEW.status='current' AND EXISTS(SELECT 1 FROM queue_state WHERE doctorId=NEW.doctorId AND isPaused=TRUE)</w:t>
      </w:r>
    </w:p>
    <w:p w14:paraId="564974AE" w14:textId="77777777" w:rsidR="00AC7BB8" w:rsidRDefault="00CA6444">
      <w:pPr>
        <w:pStyle w:val="Normal1"/>
        <w:keepLines/>
        <w:shd w:val="clear" w:color="auto" w:fill="F2F2F2"/>
        <w:spacing w:after="0"/>
      </w:pPr>
      <w:r>
        <w:t xml:space="preserve">    THEN SIGNAL SQLSTATE '45000' SET MESSAGE_TEXT='Resume the queue before calling a patient'; END IF;</w:t>
      </w:r>
    </w:p>
    <w:p w14:paraId="5B0E0D4D" w14:textId="77777777" w:rsidR="00AC7BB8" w:rsidRDefault="00CA6444">
      <w:pPr>
        <w:pStyle w:val="Normal1"/>
        <w:keepLines/>
        <w:shd w:val="clear" w:color="auto" w:fill="F2F2F2"/>
        <w:spacing w:after="0"/>
      </w:pPr>
      <w:r>
        <w:t>END$$</w:t>
      </w:r>
    </w:p>
    <w:p w14:paraId="452137DC" w14:textId="77777777" w:rsidR="00AC7BB8" w:rsidRDefault="00CA6444">
      <w:pPr>
        <w:pStyle w:val="Normal1"/>
        <w:keepLines/>
        <w:shd w:val="clear" w:color="auto" w:fill="F2F2F2"/>
        <w:spacing w:after="0"/>
      </w:pPr>
      <w:r>
        <w:lastRenderedPageBreak/>
        <w:t>DELIMITER ;</w:t>
      </w:r>
    </w:p>
    <w:p w14:paraId="2668DA8D" w14:textId="77777777" w:rsidR="00AC7BB8" w:rsidRDefault="00AC7BB8">
      <w:pPr>
        <w:pStyle w:val="Normal1"/>
        <w:spacing w:after="0" w:line="60" w:lineRule="exact"/>
        <w:jc w:val="both"/>
      </w:pPr>
    </w:p>
    <w:p w14:paraId="1F950EB8" w14:textId="77777777" w:rsidR="00AC7BB8" w:rsidRDefault="00CA6444">
      <w:pPr>
        <w:pStyle w:val="Normal1"/>
        <w:keepLines/>
        <w:shd w:val="clear" w:color="auto" w:fill="F2F2F2"/>
        <w:spacing w:after="0"/>
      </w:pPr>
      <w:r>
        <w:t>DELIMITER $$</w:t>
      </w:r>
    </w:p>
    <w:p w14:paraId="346264DD" w14:textId="77777777" w:rsidR="00AC7BB8" w:rsidRDefault="00CA6444">
      <w:pPr>
        <w:pStyle w:val="Normal1"/>
        <w:keepLines/>
        <w:shd w:val="clear" w:color="auto" w:fill="F2F2F2"/>
        <w:spacing w:after="0"/>
      </w:pPr>
      <w:r>
        <w:t>CREATE TRIGGER synchronize_token_update AFTER UPDATE ON queue_tokens FOR EACH ROW</w:t>
      </w:r>
    </w:p>
    <w:p w14:paraId="3DC438B8" w14:textId="77777777" w:rsidR="00AC7BB8" w:rsidRDefault="00CA6444">
      <w:pPr>
        <w:pStyle w:val="Normal1"/>
        <w:keepLines/>
        <w:shd w:val="clear" w:color="auto" w:fill="F2F2F2"/>
        <w:spacing w:after="0"/>
      </w:pPr>
      <w:r>
        <w:t>BEGIN</w:t>
      </w:r>
    </w:p>
    <w:p w14:paraId="2BC0BACB" w14:textId="77777777" w:rsidR="00AC7BB8" w:rsidRDefault="00CA6444">
      <w:pPr>
        <w:pStyle w:val="Normal1"/>
        <w:keepLines/>
        <w:shd w:val="clear" w:color="auto" w:fill="F2F2F2"/>
        <w:spacing w:after="0"/>
      </w:pPr>
      <w:r>
        <w:t xml:space="preserve">  IF NEW.status&lt;&gt;OLD.status THEN</w:t>
      </w:r>
    </w:p>
    <w:p w14:paraId="1BCAD052" w14:textId="77777777" w:rsidR="00AC7BB8" w:rsidRDefault="00CA6444">
      <w:pPr>
        <w:pStyle w:val="Normal1"/>
        <w:keepLines/>
        <w:shd w:val="clear" w:color="auto" w:fill="F2F2F2"/>
        <w:spacing w:after="0"/>
      </w:pPr>
      <w:r>
        <w:t xml:space="preserve">    UPDATE appointments SET status=CASE NEW.status WHEN 'current' THEN 'in_consultation'</w:t>
      </w:r>
    </w:p>
    <w:p w14:paraId="4EA693B5" w14:textId="77777777" w:rsidR="00AC7BB8" w:rsidRDefault="00CA6444">
      <w:pPr>
        <w:pStyle w:val="Normal1"/>
        <w:keepLines/>
        <w:shd w:val="clear" w:color="auto" w:fill="F2F2F2"/>
        <w:spacing w:after="0"/>
      </w:pPr>
      <w:r>
        <w:t xml:space="preserve">      WHEN 'skipped' THEN 'no_show' ELSE NEW.status END,</w:t>
      </w:r>
    </w:p>
    <w:p w14:paraId="677D7040" w14:textId="77777777" w:rsidR="00AC7BB8" w:rsidRDefault="00CA6444">
      <w:pPr>
        <w:pStyle w:val="Normal1"/>
        <w:keepLines/>
        <w:shd w:val="clear" w:color="auto" w:fill="F2F2F2"/>
        <w:spacing w:after="0"/>
      </w:pPr>
      <w:r>
        <w:t xml:space="preserve">      version=version+1,updatedAt=UTC_TIMESTAMP(3)</w:t>
      </w:r>
    </w:p>
    <w:p w14:paraId="52483DDC" w14:textId="77777777" w:rsidR="00AC7BB8" w:rsidRDefault="00CA6444">
      <w:pPr>
        <w:pStyle w:val="Normal1"/>
        <w:keepLines/>
        <w:shd w:val="clear" w:color="auto" w:fill="F2F2F2"/>
        <w:spacing w:after="0"/>
      </w:pPr>
      <w:r>
        <w:t xml:space="preserve">    WHERE id=NEW.appointmentId;</w:t>
      </w:r>
    </w:p>
    <w:p w14:paraId="387A0F5E" w14:textId="77777777" w:rsidR="00AC7BB8" w:rsidRDefault="00CA6444">
      <w:pPr>
        <w:pStyle w:val="Normal1"/>
        <w:keepLines/>
        <w:shd w:val="clear" w:color="auto" w:fill="F2F2F2"/>
        <w:spacing w:after="0"/>
      </w:pPr>
      <w:r>
        <w:t xml:space="preserve">    IF NEW.status IN ('cancelled','skipped') THEN</w:t>
      </w:r>
    </w:p>
    <w:p w14:paraId="3DAC58F3" w14:textId="77777777" w:rsidR="00AC7BB8" w:rsidRDefault="00CA6444">
      <w:pPr>
        <w:pStyle w:val="Normal1"/>
        <w:keepLines/>
        <w:shd w:val="clear" w:color="auto" w:fill="F2F2F2"/>
        <w:spacing w:after="0"/>
      </w:pPr>
      <w:r>
        <w:t xml:space="preserve">      UPDATE appointment_slots s JOIN appointments a ON a.doctorId=s.doctorId AND a.date=s.slotDate AND a.slotMinute=s.slotMinute</w:t>
      </w:r>
    </w:p>
    <w:p w14:paraId="17DD26EA" w14:textId="77777777" w:rsidR="00AC7BB8" w:rsidRDefault="00CA6444">
      <w:pPr>
        <w:pStyle w:val="Normal1"/>
        <w:keepLines/>
        <w:shd w:val="clear" w:color="auto" w:fill="F2F2F2"/>
        <w:spacing w:after="0"/>
      </w:pPr>
      <w:r>
        <w:t xml:space="preserve">      SET s.bookedCount=GREATEST(0,s.bookedCount-1) WHERE a.id=NEW.appointmentId;</w:t>
      </w:r>
    </w:p>
    <w:p w14:paraId="1A2AA12C" w14:textId="77777777" w:rsidR="00AC7BB8" w:rsidRDefault="00CA6444">
      <w:pPr>
        <w:pStyle w:val="Normal1"/>
        <w:keepLines/>
        <w:shd w:val="clear" w:color="auto" w:fill="F2F2F2"/>
        <w:spacing w:after="0"/>
      </w:pPr>
      <w:r>
        <w:t xml:space="preserve">    END IF;</w:t>
      </w:r>
    </w:p>
    <w:p w14:paraId="7075D75E" w14:textId="77777777" w:rsidR="00AC7BB8" w:rsidRDefault="00CA6444">
      <w:pPr>
        <w:pStyle w:val="Normal1"/>
        <w:keepLines/>
        <w:shd w:val="clear" w:color="auto" w:fill="F2F2F2"/>
        <w:spacing w:after="0"/>
      </w:pPr>
      <w:r>
        <w:t xml:space="preserve">    INSERT INTO audit_events(id,clinicId,entityType,entityId,action,actorId,requestId,details)</w:t>
      </w:r>
    </w:p>
    <w:p w14:paraId="73D42ECD" w14:textId="77777777" w:rsidR="00AC7BB8" w:rsidRDefault="00CA6444">
      <w:pPr>
        <w:pStyle w:val="Normal1"/>
        <w:keepLines/>
        <w:shd w:val="clear" w:color="auto" w:fill="F2F2F2"/>
        <w:spacing w:after="0"/>
      </w:pPr>
      <w:r>
        <w:t xml:space="preserve">    SELECT UUID(),clinicId,'token',NEW.id,'status_changed',COALESCE(@qf_actor,'sql-client'),COALESCE(@qf_request,UUID()),</w:t>
      </w:r>
    </w:p>
    <w:p w14:paraId="2E145FD7" w14:textId="77777777" w:rsidR="00AC7BB8" w:rsidRDefault="00CA6444">
      <w:pPr>
        <w:pStyle w:val="Normal1"/>
        <w:keepLines/>
        <w:shd w:val="clear" w:color="auto" w:fill="F2F2F2"/>
        <w:spacing w:after="0"/>
      </w:pPr>
      <w:r>
        <w:t xml:space="preserve">      JSON_OBJECT('from',OLD.status,'to',NEW.status,'queueDate',NEW.queueDate) FROM doctors WHERE id=NEW.doctorId;</w:t>
      </w:r>
    </w:p>
    <w:p w14:paraId="5EAD8E33" w14:textId="77777777" w:rsidR="00AC7BB8" w:rsidRDefault="00CA6444">
      <w:pPr>
        <w:pStyle w:val="Normal1"/>
        <w:keepLines/>
        <w:shd w:val="clear" w:color="auto" w:fill="F2F2F2"/>
        <w:spacing w:after="0"/>
      </w:pPr>
      <w:r>
        <w:t xml:space="preserve">  END IF;</w:t>
      </w:r>
    </w:p>
    <w:p w14:paraId="4335253A" w14:textId="77777777" w:rsidR="00AC7BB8" w:rsidRDefault="00CA6444">
      <w:pPr>
        <w:pStyle w:val="Normal1"/>
        <w:keepLines/>
        <w:shd w:val="clear" w:color="auto" w:fill="F2F2F2"/>
        <w:spacing w:after="0"/>
      </w:pPr>
      <w:r>
        <w:t>END$$</w:t>
      </w:r>
    </w:p>
    <w:p w14:paraId="68E1EEB8" w14:textId="77777777" w:rsidR="00AC7BB8" w:rsidRDefault="00CA6444">
      <w:pPr>
        <w:pStyle w:val="Normal1"/>
        <w:keepLines/>
        <w:shd w:val="clear" w:color="auto" w:fill="F2F2F2"/>
        <w:spacing w:after="0"/>
      </w:pPr>
      <w:r>
        <w:t>DELIMITER ;</w:t>
      </w:r>
    </w:p>
    <w:p w14:paraId="3E900214" w14:textId="77777777" w:rsidR="00AC7BB8" w:rsidRDefault="00AC7BB8">
      <w:pPr>
        <w:pStyle w:val="Normal1"/>
        <w:spacing w:after="0" w:line="60" w:lineRule="exact"/>
        <w:jc w:val="both"/>
      </w:pPr>
    </w:p>
    <w:p w14:paraId="35AC8F0F" w14:textId="77777777" w:rsidR="00AC7BB8" w:rsidRDefault="00CA6444">
      <w:pPr>
        <w:pStyle w:val="Normal1"/>
        <w:jc w:val="both"/>
      </w:pPr>
      <w:r>
        <w:t>The trigger demonstration uses disposable synthetic records inside one transaction. Before cancellation the appointment was booked, the token waiting and bookedCount equal to one. After the token update, both records were cancelled and bookedCount was zero. The final ROLLBACK left zero demonstration users, appointments, tokens and audit events. The browser workflow independently verified the same linked-state behaviour on token A-001.</w:t>
      </w:r>
    </w:p>
    <w:p w14:paraId="37F90B77" w14:textId="77777777" w:rsidR="00AC7BB8" w:rsidRDefault="00CA6444">
      <w:pPr>
        <w:pStyle w:val="Heading2"/>
      </w:pPr>
      <w:bookmarkStart w:id="20" w:name="_Toc243305182"/>
      <w:r>
        <w:lastRenderedPageBreak/>
        <w:t>4.5 Cursors</w:t>
      </w:r>
      <w:bookmarkEnd w:id="20"/>
    </w:p>
    <w:p w14:paraId="6839A5FA" w14:textId="77777777" w:rsidR="00AC7BB8" w:rsidRDefault="00CA6444">
      <w:pPr>
        <w:pStyle w:val="Normal1"/>
        <w:jc w:val="both"/>
      </w:pPr>
      <w:r>
        <w:t>sp_doctor_workload_cursor declares an explicit cursor over the clinic roster. It opens the cursor, fetches one doctor at a time, counts waiting tokens for the requested date and appends a JSON result. A NOT FOUND handler terminates the loop, and the cursor is closed before the result is returned. It demonstrates procedural row traversal; normal operational summaries use set-based aggregation [4].</w:t>
      </w:r>
    </w:p>
    <w:p w14:paraId="06A1482F" w14:textId="77777777" w:rsidR="00AC7BB8" w:rsidRDefault="00CA6444">
      <w:pPr>
        <w:pStyle w:val="Normal1"/>
        <w:keepLines/>
        <w:shd w:val="clear" w:color="auto" w:fill="F2F2F2"/>
        <w:spacing w:after="0"/>
      </w:pPr>
      <w:r>
        <w:t>DELIMITER $$</w:t>
      </w:r>
    </w:p>
    <w:p w14:paraId="745AD6D0" w14:textId="77777777" w:rsidR="00AC7BB8" w:rsidRDefault="00CA6444">
      <w:pPr>
        <w:pStyle w:val="Normal1"/>
        <w:keepLines/>
        <w:shd w:val="clear" w:color="auto" w:fill="F2F2F2"/>
        <w:spacing w:after="0"/>
      </w:pPr>
      <w:r>
        <w:t>CREATE PROCEDURE sp_doctor_workload_cursor(IN facility VARCHAR(100), IN visit_day DATE)</w:t>
      </w:r>
    </w:p>
    <w:p w14:paraId="5BEFDC0D" w14:textId="77777777" w:rsidR="00AC7BB8" w:rsidRDefault="00CA6444">
      <w:pPr>
        <w:pStyle w:val="Normal1"/>
        <w:keepLines/>
        <w:shd w:val="clear" w:color="auto" w:fill="F2F2F2"/>
        <w:spacing w:after="0"/>
      </w:pPr>
      <w:r>
        <w:t>READS SQL DATA</w:t>
      </w:r>
    </w:p>
    <w:p w14:paraId="1BD9CD8B" w14:textId="77777777" w:rsidR="00AC7BB8" w:rsidRDefault="00CA6444">
      <w:pPr>
        <w:pStyle w:val="Normal1"/>
        <w:keepLines/>
        <w:shd w:val="clear" w:color="auto" w:fill="F2F2F2"/>
        <w:spacing w:after="0"/>
      </w:pPr>
      <w:r>
        <w:t>BEGIN</w:t>
      </w:r>
    </w:p>
    <w:p w14:paraId="0DAF19C7" w14:textId="77777777" w:rsidR="00AC7BB8" w:rsidRDefault="00CA6444">
      <w:pPr>
        <w:pStyle w:val="Normal1"/>
        <w:keepLines/>
        <w:shd w:val="clear" w:color="auto" w:fill="F2F2F2"/>
        <w:spacing w:after="0"/>
      </w:pPr>
      <w:r>
        <w:t xml:space="preserve">  DECLARE finished BOOLEAN DEFAULT FALSE;</w:t>
      </w:r>
    </w:p>
    <w:p w14:paraId="117C9753" w14:textId="77777777" w:rsidR="00AC7BB8" w:rsidRDefault="00CA6444">
      <w:pPr>
        <w:pStyle w:val="Normal1"/>
        <w:keepLines/>
        <w:shd w:val="clear" w:color="auto" w:fill="F2F2F2"/>
        <w:spacing w:after="0"/>
      </w:pPr>
      <w:r>
        <w:t xml:space="preserve">  DECLARE doctor_key VARCHAR(100);</w:t>
      </w:r>
    </w:p>
    <w:p w14:paraId="73C60F2F" w14:textId="77777777" w:rsidR="00AC7BB8" w:rsidRDefault="00CA6444">
      <w:pPr>
        <w:pStyle w:val="Normal1"/>
        <w:keepLines/>
        <w:shd w:val="clear" w:color="auto" w:fill="F2F2F2"/>
        <w:spacing w:after="0"/>
      </w:pPr>
      <w:r>
        <w:t xml:space="preserve">  DECLARE doctor_name VARCHAR(200);</w:t>
      </w:r>
    </w:p>
    <w:p w14:paraId="10417B95" w14:textId="77777777" w:rsidR="00AC7BB8" w:rsidRDefault="00CA6444">
      <w:pPr>
        <w:pStyle w:val="Normal1"/>
        <w:keepLines/>
        <w:shd w:val="clear" w:color="auto" w:fill="F2F2F2"/>
        <w:spacing w:after="0"/>
      </w:pPr>
      <w:r>
        <w:t xml:space="preserve">  DECLARE waiting_count INT;</w:t>
      </w:r>
    </w:p>
    <w:p w14:paraId="3B2EC032" w14:textId="77777777" w:rsidR="00AC7BB8" w:rsidRDefault="00CA6444">
      <w:pPr>
        <w:pStyle w:val="Normal1"/>
        <w:keepLines/>
        <w:shd w:val="clear" w:color="auto" w:fill="F2F2F2"/>
        <w:spacing w:after="0"/>
      </w:pPr>
      <w:r>
        <w:t xml:space="preserve">  DECLARE result JSON DEFAULT JSON_ARRAY();</w:t>
      </w:r>
    </w:p>
    <w:p w14:paraId="0B90196E" w14:textId="77777777" w:rsidR="00AC7BB8" w:rsidRDefault="00CA6444">
      <w:pPr>
        <w:pStyle w:val="Normal1"/>
        <w:keepLines/>
        <w:shd w:val="clear" w:color="auto" w:fill="F2F2F2"/>
        <w:spacing w:after="0"/>
      </w:pPr>
      <w:r>
        <w:t xml:space="preserve">  DECLARE roster CURSOR FOR SELECT id,name FROM doctors WHERE clinicId=facility ORDER BY name;</w:t>
      </w:r>
    </w:p>
    <w:p w14:paraId="322C4D94" w14:textId="77777777" w:rsidR="00AC7BB8" w:rsidRDefault="00CA6444">
      <w:pPr>
        <w:pStyle w:val="Normal1"/>
        <w:keepLines/>
        <w:shd w:val="clear" w:color="auto" w:fill="F2F2F2"/>
        <w:spacing w:after="0"/>
      </w:pPr>
      <w:r>
        <w:t xml:space="preserve">  DECLARE CONTINUE HANDLER FOR NOT FOUND SET finished=TRUE;</w:t>
      </w:r>
    </w:p>
    <w:p w14:paraId="68A8FE94" w14:textId="77777777" w:rsidR="00AC7BB8" w:rsidRDefault="00CA6444">
      <w:pPr>
        <w:pStyle w:val="Normal1"/>
        <w:keepLines/>
        <w:shd w:val="clear" w:color="auto" w:fill="F2F2F2"/>
        <w:spacing w:after="0"/>
      </w:pPr>
      <w:r>
        <w:t xml:space="preserve">  OPEN roster;</w:t>
      </w:r>
    </w:p>
    <w:p w14:paraId="363B6F79" w14:textId="77777777" w:rsidR="00AC7BB8" w:rsidRDefault="00CA6444">
      <w:pPr>
        <w:pStyle w:val="Normal1"/>
        <w:keepLines/>
        <w:shd w:val="clear" w:color="auto" w:fill="F2F2F2"/>
        <w:spacing w:after="0"/>
      </w:pPr>
      <w:r>
        <w:t xml:space="preserve">  read_roster: LOOP</w:t>
      </w:r>
    </w:p>
    <w:p w14:paraId="21304A87" w14:textId="77777777" w:rsidR="00AC7BB8" w:rsidRDefault="00CA6444">
      <w:pPr>
        <w:pStyle w:val="Normal1"/>
        <w:keepLines/>
        <w:shd w:val="clear" w:color="auto" w:fill="F2F2F2"/>
        <w:spacing w:after="0"/>
      </w:pPr>
      <w:r>
        <w:t xml:space="preserve">    FETCH roster INTO doctor_key,doctor_name;</w:t>
      </w:r>
    </w:p>
    <w:p w14:paraId="54A7E127" w14:textId="77777777" w:rsidR="00AC7BB8" w:rsidRDefault="00CA6444">
      <w:pPr>
        <w:pStyle w:val="Normal1"/>
        <w:keepLines/>
        <w:shd w:val="clear" w:color="auto" w:fill="F2F2F2"/>
        <w:spacing w:after="0"/>
      </w:pPr>
      <w:r>
        <w:t xml:space="preserve">    IF finished THEN LEAVE read_roster; END IF;</w:t>
      </w:r>
    </w:p>
    <w:p w14:paraId="47757347" w14:textId="77777777" w:rsidR="00AC7BB8" w:rsidRDefault="00CA6444">
      <w:pPr>
        <w:pStyle w:val="Normal1"/>
        <w:keepLines/>
        <w:shd w:val="clear" w:color="auto" w:fill="F2F2F2"/>
        <w:spacing w:after="0"/>
      </w:pPr>
      <w:r>
        <w:t xml:space="preserve">    SELECT COUNT(*) INTO waiting_count FROM queue_tokens WHERE doctorId=doctor_key AND queueDate=visit_day AND status='waiting';</w:t>
      </w:r>
    </w:p>
    <w:p w14:paraId="7FD44A06" w14:textId="77777777" w:rsidR="00AC7BB8" w:rsidRDefault="00CA6444">
      <w:pPr>
        <w:pStyle w:val="Normal1"/>
        <w:keepLines/>
        <w:shd w:val="clear" w:color="auto" w:fill="F2F2F2"/>
        <w:spacing w:after="0"/>
      </w:pPr>
      <w:r>
        <w:t xml:space="preserve">    SET result=JSON_ARRAY_APPEND(result,'$',JSON_OBJECT('doctorId',doctor_key,'name',doctor_name,'waiting',waiting_count));</w:t>
      </w:r>
    </w:p>
    <w:p w14:paraId="0E28C337" w14:textId="77777777" w:rsidR="00AC7BB8" w:rsidRDefault="00CA6444">
      <w:pPr>
        <w:pStyle w:val="Normal1"/>
        <w:keepLines/>
        <w:shd w:val="clear" w:color="auto" w:fill="F2F2F2"/>
        <w:spacing w:after="0"/>
      </w:pPr>
      <w:r>
        <w:t xml:space="preserve">  END LOOP;</w:t>
      </w:r>
    </w:p>
    <w:p w14:paraId="4CD5D259" w14:textId="77777777" w:rsidR="00AC7BB8" w:rsidRDefault="00CA6444">
      <w:pPr>
        <w:pStyle w:val="Normal1"/>
        <w:keepLines/>
        <w:shd w:val="clear" w:color="auto" w:fill="F2F2F2"/>
        <w:spacing w:after="0"/>
      </w:pPr>
      <w:r>
        <w:t xml:space="preserve">  CLOSE roster;</w:t>
      </w:r>
    </w:p>
    <w:p w14:paraId="41F3711B" w14:textId="77777777" w:rsidR="00AC7BB8" w:rsidRDefault="00CA6444">
      <w:pPr>
        <w:pStyle w:val="Normal1"/>
        <w:keepLines/>
        <w:shd w:val="clear" w:color="auto" w:fill="F2F2F2"/>
        <w:spacing w:after="0"/>
      </w:pPr>
      <w:r>
        <w:t xml:space="preserve">  SELECT result AS workload;</w:t>
      </w:r>
    </w:p>
    <w:p w14:paraId="3346EB4E" w14:textId="77777777" w:rsidR="00AC7BB8" w:rsidRDefault="00CA6444">
      <w:pPr>
        <w:pStyle w:val="Normal1"/>
        <w:keepLines/>
        <w:shd w:val="clear" w:color="auto" w:fill="F2F2F2"/>
        <w:spacing w:after="0"/>
      </w:pPr>
      <w:r>
        <w:t>END$$</w:t>
      </w:r>
    </w:p>
    <w:p w14:paraId="42BDE8A7" w14:textId="77777777" w:rsidR="00AC7BB8" w:rsidRDefault="00CA6444">
      <w:pPr>
        <w:pStyle w:val="Normal1"/>
        <w:keepLines/>
        <w:shd w:val="clear" w:color="auto" w:fill="F2F2F2"/>
        <w:spacing w:after="0"/>
      </w:pPr>
      <w:r>
        <w:t>DELIMITER ;</w:t>
      </w:r>
    </w:p>
    <w:p w14:paraId="0A9315EE" w14:textId="77777777" w:rsidR="00AC7BB8" w:rsidRDefault="00AC7BB8">
      <w:pPr>
        <w:pStyle w:val="Normal1"/>
        <w:spacing w:after="0" w:line="60" w:lineRule="exact"/>
        <w:jc w:val="both"/>
      </w:pPr>
    </w:p>
    <w:p w14:paraId="47BCF4F9" w14:textId="77777777" w:rsidR="00AC7BB8" w:rsidRDefault="00CA6444">
      <w:pPr>
        <w:pStyle w:val="Normal1"/>
        <w:keepNext/>
        <w:spacing w:after="0"/>
        <w:jc w:val="center"/>
      </w:pPr>
      <w:r>
        <w:rPr>
          <w:noProof/>
        </w:rPr>
        <w:drawing>
          <wp:inline distT="0" distB="0" distL="0" distR="0" wp14:anchorId="7F548783" wp14:editId="68DFA06D">
            <wp:extent cx="5669280" cy="1889760"/>
            <wp:effectExtent l="0" t="0" r="0" b="0"/>
            <wp:docPr id="6" name="Picture 6" descr="Figure 4.3 Cursor procedure and its JSON result in the MySQ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cursor.png"/>
                    <pic:cNvPicPr/>
                  </pic:nvPicPr>
                  <pic:blipFill>
                    <a:blip r:embed="rId12"/>
                    <a:stretch>
                      <a:fillRect/>
                    </a:stretch>
                  </pic:blipFill>
                  <pic:spPr>
                    <a:xfrm>
                      <a:off x="0" y="0"/>
                      <a:ext cx="5669280" cy="1889760"/>
                    </a:xfrm>
                    <a:prstGeom prst="rect">
                      <a:avLst/>
                    </a:prstGeom>
                  </pic:spPr>
                </pic:pic>
              </a:graphicData>
            </a:graphic>
          </wp:inline>
        </w:drawing>
      </w:r>
    </w:p>
    <w:p w14:paraId="370EC010" w14:textId="77777777" w:rsidR="00AC7BB8" w:rsidRDefault="00CA6444">
      <w:pPr>
        <w:pStyle w:val="Normal1"/>
        <w:spacing w:after="160"/>
        <w:jc w:val="center"/>
      </w:pPr>
      <w:r>
        <w:rPr>
          <w:i/>
        </w:rPr>
        <w:t>Figure 4.3 Cursor procedure and its JSON result in the MySQL terminal</w:t>
      </w:r>
    </w:p>
    <w:p w14:paraId="4BEAE3DA" w14:textId="77777777" w:rsidR="00AC7BB8" w:rsidRDefault="00CA6444">
      <w:pPr>
        <w:pStyle w:val="Heading2"/>
      </w:pPr>
      <w:bookmarkStart w:id="21" w:name="_Toc243305183"/>
      <w:r>
        <w:t>4.6 SQL Search and Transaction Control</w:t>
      </w:r>
      <w:bookmarkEnd w:id="21"/>
    </w:p>
    <w:p w14:paraId="0D340B53" w14:textId="77777777" w:rsidR="00AC7BB8" w:rsidRDefault="00CA6444">
      <w:pPr>
        <w:pStyle w:val="Normal1"/>
        <w:jc w:val="both"/>
      </w:pPr>
      <w:r>
        <w:t>Directory search is performed by MySQL, including specialty and language membership, clinic scope, ordering and LIMIT/OFFSET. Values are bound as parameters. Sort expressions are selected from a whitelist rather than concatenated from free-form user input.</w:t>
      </w:r>
    </w:p>
    <w:p w14:paraId="20A31C90" w14:textId="77777777" w:rsidR="00AC7BB8" w:rsidRDefault="00CA6444">
      <w:pPr>
        <w:pStyle w:val="Normal1"/>
        <w:keepLines/>
        <w:shd w:val="clear" w:color="auto" w:fill="F2F2F2"/>
        <w:spacing w:after="0"/>
      </w:pPr>
      <w:r>
        <w:t>SELECT d.id, d.name, s.name AS specialty,</w:t>
      </w:r>
    </w:p>
    <w:p w14:paraId="2C8B76A3" w14:textId="77777777" w:rsidR="00AC7BB8" w:rsidRDefault="00CA6444">
      <w:pPr>
        <w:pStyle w:val="Normal1"/>
        <w:keepLines/>
        <w:shd w:val="clear" w:color="auto" w:fill="F2F2F2"/>
        <w:spacing w:after="0"/>
      </w:pPr>
      <w:r>
        <w:t xml:space="preserve">       c.name AS clinic, d.consultationFee</w:t>
      </w:r>
    </w:p>
    <w:p w14:paraId="7D531923" w14:textId="77777777" w:rsidR="00AC7BB8" w:rsidRDefault="00CA6444">
      <w:pPr>
        <w:pStyle w:val="Normal1"/>
        <w:keepLines/>
        <w:shd w:val="clear" w:color="auto" w:fill="F2F2F2"/>
        <w:spacing w:after="0"/>
      </w:pPr>
      <w:r>
        <w:t>FROM doctors d</w:t>
      </w:r>
    </w:p>
    <w:p w14:paraId="77F85051" w14:textId="77777777" w:rsidR="00AC7BB8" w:rsidRDefault="00CA6444">
      <w:pPr>
        <w:pStyle w:val="Normal1"/>
        <w:keepLines/>
        <w:shd w:val="clear" w:color="auto" w:fill="F2F2F2"/>
        <w:spacing w:after="0"/>
      </w:pPr>
      <w:r>
        <w:t>JOIN specialties s ON s.id = d.specialtyId</w:t>
      </w:r>
    </w:p>
    <w:p w14:paraId="0C2E3654" w14:textId="77777777" w:rsidR="00AC7BB8" w:rsidRDefault="00CA6444">
      <w:pPr>
        <w:pStyle w:val="Normal1"/>
        <w:keepLines/>
        <w:shd w:val="clear" w:color="auto" w:fill="F2F2F2"/>
        <w:spacing w:after="0"/>
      </w:pPr>
      <w:r>
        <w:t>JOIN clinics c ON c.id = d.clinicId</w:t>
      </w:r>
    </w:p>
    <w:p w14:paraId="63E6F494" w14:textId="77777777" w:rsidR="00AC7BB8" w:rsidRDefault="00CA6444">
      <w:pPr>
        <w:pStyle w:val="Normal1"/>
        <w:keepLines/>
        <w:shd w:val="clear" w:color="auto" w:fill="F2F2F2"/>
        <w:spacing w:after="0"/>
      </w:pPr>
      <w:r>
        <w:t>WHERE s.name = 'Gynecology' AND d.status = 'active'</w:t>
      </w:r>
    </w:p>
    <w:p w14:paraId="2E41B738" w14:textId="77777777" w:rsidR="00AC7BB8" w:rsidRDefault="00CA6444">
      <w:pPr>
        <w:pStyle w:val="Normal1"/>
        <w:keepLines/>
        <w:shd w:val="clear" w:color="auto" w:fill="F2F2F2"/>
        <w:spacing w:after="0"/>
      </w:pPr>
      <w:r>
        <w:t>ORDER BY d.consultationFee, d.name;</w:t>
      </w:r>
    </w:p>
    <w:p w14:paraId="2A1EB6F0" w14:textId="77777777" w:rsidR="00AC7BB8" w:rsidRDefault="00AC7BB8">
      <w:pPr>
        <w:pStyle w:val="Normal1"/>
        <w:spacing w:after="0" w:line="60" w:lineRule="exact"/>
        <w:jc w:val="both"/>
      </w:pPr>
    </w:p>
    <w:p w14:paraId="775CD59F" w14:textId="77777777" w:rsidR="00AC7BB8" w:rsidRDefault="00CA6444">
      <w:pPr>
        <w:pStyle w:val="Normal1"/>
        <w:keepNext/>
        <w:spacing w:after="0"/>
        <w:jc w:val="center"/>
      </w:pPr>
      <w:r>
        <w:rPr>
          <w:noProof/>
        </w:rPr>
        <w:drawing>
          <wp:inline distT="0" distB="0" distL="0" distR="0" wp14:anchorId="661A6EE8" wp14:editId="1F1D970B">
            <wp:extent cx="5669280" cy="2244090"/>
            <wp:effectExtent l="0" t="0" r="0" b="0"/>
            <wp:docPr id="7" name="Picture 7" descr="Figure 4.4 Terminal SQL join, specialty filter and fee-sort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directory.png"/>
                    <pic:cNvPicPr/>
                  </pic:nvPicPr>
                  <pic:blipFill>
                    <a:blip r:embed="rId13"/>
                    <a:stretch>
                      <a:fillRect/>
                    </a:stretch>
                  </pic:blipFill>
                  <pic:spPr>
                    <a:xfrm>
                      <a:off x="0" y="0"/>
                      <a:ext cx="5669280" cy="2244090"/>
                    </a:xfrm>
                    <a:prstGeom prst="rect">
                      <a:avLst/>
                    </a:prstGeom>
                  </pic:spPr>
                </pic:pic>
              </a:graphicData>
            </a:graphic>
          </wp:inline>
        </w:drawing>
      </w:r>
    </w:p>
    <w:p w14:paraId="3F7C3D0F" w14:textId="77777777" w:rsidR="00AC7BB8" w:rsidRDefault="00CA6444">
      <w:pPr>
        <w:pStyle w:val="Normal1"/>
        <w:spacing w:after="160"/>
        <w:jc w:val="center"/>
      </w:pPr>
      <w:r>
        <w:rPr>
          <w:i/>
        </w:rPr>
        <w:t>Figure 4.4 Terminal SQL join, specialty filter and fee-sorted result</w:t>
      </w:r>
    </w:p>
    <w:p w14:paraId="1C3F2B83" w14:textId="77777777" w:rsidR="00AC7BB8" w:rsidRDefault="00CA6444">
      <w:pPr>
        <w:pStyle w:val="Normal1"/>
        <w:jc w:val="both"/>
      </w:pPr>
      <w:r>
        <w:t xml:space="preserve">Booking uses a pooled connection with BEGIN, COMMIT and ROLLBACK. The transaction locks the doctor and slot rows, checks capacity, inserts linked appointment/token records and </w:t>
      </w:r>
      <w:r>
        <w:lastRenderedPageBreak/>
        <w:t>updates occupancy. Queue calls and pause operations use a consistent doctor-first lock order. This avoids implementing concurrency protection solely as a JavaScript pre-check [5].</w:t>
      </w:r>
    </w:p>
    <w:p w14:paraId="3E7509DF" w14:textId="77777777" w:rsidR="00AC7BB8" w:rsidRDefault="00CA6444">
      <w:pPr>
        <w:pStyle w:val="Normal1"/>
        <w:keepLines/>
        <w:shd w:val="clear" w:color="auto" w:fill="F2F2F2"/>
        <w:spacing w:after="0"/>
      </w:pPr>
      <w:r>
        <w:t>SELECT status FROM doctors WHERE id = ? FOR UPDATE;</w:t>
      </w:r>
    </w:p>
    <w:p w14:paraId="2B087C37" w14:textId="77777777" w:rsidR="00AC7BB8" w:rsidRDefault="00CA6444">
      <w:pPr>
        <w:pStyle w:val="Normal1"/>
        <w:keepLines/>
        <w:shd w:val="clear" w:color="auto" w:fill="F2F2F2"/>
        <w:spacing w:after="0"/>
      </w:pPr>
      <w:r>
        <w:t>SELECT bookedCount, capacity</w:t>
      </w:r>
    </w:p>
    <w:p w14:paraId="7F921967" w14:textId="77777777" w:rsidR="00AC7BB8" w:rsidRDefault="00CA6444">
      <w:pPr>
        <w:pStyle w:val="Normal1"/>
        <w:keepLines/>
        <w:shd w:val="clear" w:color="auto" w:fill="F2F2F2"/>
        <w:spacing w:after="0"/>
      </w:pPr>
      <w:r>
        <w:t>FROM appointment_slots</w:t>
      </w:r>
    </w:p>
    <w:p w14:paraId="22E572F0" w14:textId="77777777" w:rsidR="00AC7BB8" w:rsidRDefault="00CA6444">
      <w:pPr>
        <w:pStyle w:val="Normal1"/>
        <w:keepLines/>
        <w:shd w:val="clear" w:color="auto" w:fill="F2F2F2"/>
        <w:spacing w:after="0"/>
      </w:pPr>
      <w:r>
        <w:t>WHERE doctorId = ? AND slotDate = ? AND slotMinute = ?</w:t>
      </w:r>
    </w:p>
    <w:p w14:paraId="57773807" w14:textId="77777777" w:rsidR="00AC7BB8" w:rsidRDefault="00CA6444">
      <w:pPr>
        <w:pStyle w:val="Normal1"/>
        <w:keepLines/>
        <w:shd w:val="clear" w:color="auto" w:fill="F2F2F2"/>
        <w:spacing w:after="0"/>
      </w:pPr>
      <w:r>
        <w:t>FOR UPDATE;</w:t>
      </w:r>
    </w:p>
    <w:p w14:paraId="13AD5264" w14:textId="77777777" w:rsidR="00AC7BB8" w:rsidRDefault="00AC7BB8">
      <w:pPr>
        <w:pStyle w:val="Normal1"/>
        <w:spacing w:after="0" w:line="60" w:lineRule="exact"/>
        <w:jc w:val="both"/>
      </w:pPr>
    </w:p>
    <w:p w14:paraId="7B3E84BD" w14:textId="77777777" w:rsidR="00AC7BB8" w:rsidRDefault="00CA6444">
      <w:pPr>
        <w:pStyle w:val="Heading1"/>
      </w:pPr>
      <w:bookmarkStart w:id="22" w:name="_Toc243305184"/>
      <w:r>
        <w:lastRenderedPageBreak/>
        <w:t>5 FRONT END AND ANDROID INTEGRATION</w:t>
      </w:r>
      <w:bookmarkEnd w:id="22"/>
    </w:p>
    <w:p w14:paraId="287752A1" w14:textId="77777777" w:rsidR="00AC7BB8" w:rsidRDefault="00CA6444">
      <w:pPr>
        <w:pStyle w:val="Heading2"/>
      </w:pPr>
      <w:bookmarkStart w:id="23" w:name="_Toc243305185"/>
      <w:r>
        <w:t>5.1 User Interface</w:t>
      </w:r>
      <w:bookmarkEnd w:id="23"/>
    </w:p>
    <w:p w14:paraId="04A9A9A8" w14:textId="77777777" w:rsidR="00AC7BB8" w:rsidRDefault="00CA6444">
      <w:pPr>
        <w:pStyle w:val="Normal1"/>
        <w:jc w:val="both"/>
      </w:pPr>
      <w:r>
        <w:t>Patient screens expose the directory, available slots, booking confirmation, appointment history and queue information. Staff screens expose clinic-scoped doctors, appointments, queues and analytics. The following images are actual screenshots of the running local web application, captured after API responses completed.</w:t>
      </w:r>
    </w:p>
    <w:p w14:paraId="7BDE4A39" w14:textId="77777777" w:rsidR="00AC7BB8" w:rsidRDefault="00CA6444">
      <w:pPr>
        <w:pStyle w:val="Normal1"/>
        <w:keepNext/>
        <w:spacing w:after="0"/>
        <w:jc w:val="center"/>
      </w:pPr>
      <w:r>
        <w:rPr>
          <w:noProof/>
        </w:rPr>
        <w:drawing>
          <wp:inline distT="0" distB="0" distL="0" distR="0" wp14:anchorId="4D3855E4" wp14:editId="0543DDF4">
            <wp:extent cx="5669280" cy="4353197"/>
            <wp:effectExtent l="0" t="0" r="0" b="0"/>
            <wp:docPr id="8" name="Picture 8" descr="Figure 5.1 Web directory filtered to Gynecology using databas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pecialty.png"/>
                    <pic:cNvPicPr/>
                  </pic:nvPicPr>
                  <pic:blipFill>
                    <a:blip r:embed="rId14"/>
                    <a:stretch>
                      <a:fillRect/>
                    </a:stretch>
                  </pic:blipFill>
                  <pic:spPr>
                    <a:xfrm>
                      <a:off x="0" y="0"/>
                      <a:ext cx="5669280" cy="4353197"/>
                    </a:xfrm>
                    <a:prstGeom prst="rect">
                      <a:avLst/>
                    </a:prstGeom>
                  </pic:spPr>
                </pic:pic>
              </a:graphicData>
            </a:graphic>
          </wp:inline>
        </w:drawing>
      </w:r>
    </w:p>
    <w:p w14:paraId="19D275C1" w14:textId="77777777" w:rsidR="00AC7BB8" w:rsidRDefault="00CA6444">
      <w:pPr>
        <w:pStyle w:val="Normal1"/>
        <w:spacing w:after="160"/>
        <w:jc w:val="center"/>
      </w:pPr>
      <w:r>
        <w:rPr>
          <w:i/>
        </w:rPr>
        <w:t>Figure 5.1 Web directory filtered to Gynecology using database results</w:t>
      </w:r>
    </w:p>
    <w:p w14:paraId="39FC2922" w14:textId="77777777" w:rsidR="00AC7BB8" w:rsidRDefault="00CA6444">
      <w:pPr>
        <w:pStyle w:val="Normal1"/>
        <w:jc w:val="both"/>
      </w:pPr>
      <w:r>
        <w:t>The specialty selection is sent to the SQL search endpoint. The displayed doctors come from joined clinic and specialty records. Filtering and the selected sort order are applied by MySQL, with paginated results returned to the browser.</w:t>
      </w:r>
    </w:p>
    <w:p w14:paraId="19C2C3C9" w14:textId="77777777" w:rsidR="00AC7BB8" w:rsidRDefault="00CA6444">
      <w:pPr>
        <w:pStyle w:val="Normal1"/>
        <w:keepNext/>
        <w:spacing w:after="0"/>
        <w:jc w:val="center"/>
      </w:pPr>
      <w:r>
        <w:rPr>
          <w:noProof/>
        </w:rPr>
        <w:lastRenderedPageBreak/>
        <w:drawing>
          <wp:inline distT="0" distB="0" distL="0" distR="0" wp14:anchorId="17A6901E" wp14:editId="6BF38465">
            <wp:extent cx="5462016" cy="4389120"/>
            <wp:effectExtent l="0" t="0" r="0" b="0"/>
            <wp:docPr id="9" name="Picture 9" descr="Figure 5.2 Patient confirmation before submitting the verification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booking-confirmation.png"/>
                    <pic:cNvPicPr/>
                  </pic:nvPicPr>
                  <pic:blipFill>
                    <a:blip r:embed="rId15"/>
                    <a:stretch>
                      <a:fillRect/>
                    </a:stretch>
                  </pic:blipFill>
                  <pic:spPr>
                    <a:xfrm>
                      <a:off x="0" y="0"/>
                      <a:ext cx="5462016" cy="4389120"/>
                    </a:xfrm>
                    <a:prstGeom prst="rect">
                      <a:avLst/>
                    </a:prstGeom>
                  </pic:spPr>
                </pic:pic>
              </a:graphicData>
            </a:graphic>
          </wp:inline>
        </w:drawing>
      </w:r>
    </w:p>
    <w:p w14:paraId="5FDDC5F7" w14:textId="77777777" w:rsidR="00AC7BB8" w:rsidRDefault="00CA6444">
      <w:pPr>
        <w:pStyle w:val="Normal1"/>
        <w:spacing w:after="160"/>
        <w:jc w:val="center"/>
      </w:pPr>
      <w:r>
        <w:rPr>
          <w:i/>
        </w:rPr>
        <w:t>Figure 5.2 Patient confirmation before submitting the verification booking</w:t>
      </w:r>
    </w:p>
    <w:p w14:paraId="5A008DAA" w14:textId="77777777" w:rsidR="00AC7BB8" w:rsidRDefault="00CA6444">
      <w:pPr>
        <w:pStyle w:val="Normal1"/>
        <w:jc w:val="both"/>
      </w:pPr>
      <w:r>
        <w:t>The confirmation page shows the selected doctor, date and slot before any write is submitted. For this execution, the signed-in synthetic patient selected an 08:00 appointment on 20 October. The browser then submitted one booking request; the returned identifier was used for the independent SQL check.</w:t>
      </w:r>
    </w:p>
    <w:p w14:paraId="6247930A" w14:textId="77777777" w:rsidR="00AC7BB8" w:rsidRDefault="00CA6444">
      <w:pPr>
        <w:pStyle w:val="Normal1"/>
        <w:keepNext/>
        <w:spacing w:after="0"/>
        <w:jc w:val="center"/>
      </w:pPr>
      <w:r>
        <w:rPr>
          <w:noProof/>
        </w:rPr>
        <w:lastRenderedPageBreak/>
        <w:drawing>
          <wp:inline distT="0" distB="0" distL="0" distR="0" wp14:anchorId="782B0B0D" wp14:editId="2653F560">
            <wp:extent cx="5462016" cy="4389120"/>
            <wp:effectExtent l="0" t="0" r="0" b="0"/>
            <wp:docPr id="10" name="Picture 10" descr="Figure 5.3 Confirmed browser booking for 20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booking-persisted.png"/>
                    <pic:cNvPicPr/>
                  </pic:nvPicPr>
                  <pic:blipFill>
                    <a:blip r:embed="rId16"/>
                    <a:stretch>
                      <a:fillRect/>
                    </a:stretch>
                  </pic:blipFill>
                  <pic:spPr>
                    <a:xfrm>
                      <a:off x="0" y="0"/>
                      <a:ext cx="5462016" cy="4389120"/>
                    </a:xfrm>
                    <a:prstGeom prst="rect">
                      <a:avLst/>
                    </a:prstGeom>
                  </pic:spPr>
                </pic:pic>
              </a:graphicData>
            </a:graphic>
          </wp:inline>
        </w:drawing>
      </w:r>
    </w:p>
    <w:p w14:paraId="6EE0D021" w14:textId="77777777" w:rsidR="00AC7BB8" w:rsidRDefault="00CA6444">
      <w:pPr>
        <w:pStyle w:val="Normal1"/>
        <w:spacing w:after="160"/>
        <w:jc w:val="center"/>
      </w:pPr>
      <w:r>
        <w:rPr>
          <w:i/>
        </w:rPr>
        <w:t>Figure 5.3 Confirmed browser booking for 20 October 2026</w:t>
      </w:r>
    </w:p>
    <w:p w14:paraId="419D789A" w14:textId="77777777" w:rsidR="00AC7BB8" w:rsidRDefault="00CA6444">
      <w:pPr>
        <w:pStyle w:val="Normal1"/>
        <w:jc w:val="both"/>
      </w:pPr>
      <w:r>
        <w:t>The appointment history displays the returned token A-001. At this point SQL showed an appointment in booked state, a linked waiting token and one reserved place. The comparison in Section 6 records the exact before and after values.</w:t>
      </w:r>
    </w:p>
    <w:p w14:paraId="5128741A" w14:textId="77777777" w:rsidR="00AC7BB8" w:rsidRDefault="00CA6444">
      <w:pPr>
        <w:pStyle w:val="Normal1"/>
        <w:keepNext/>
        <w:spacing w:after="0"/>
        <w:jc w:val="center"/>
      </w:pPr>
      <w:r>
        <w:rPr>
          <w:noProof/>
        </w:rPr>
        <w:lastRenderedPageBreak/>
        <w:drawing>
          <wp:inline distT="0" distB="0" distL="0" distR="0" wp14:anchorId="7DF91CE4" wp14:editId="58D65FCC">
            <wp:extent cx="5669280" cy="4353197"/>
            <wp:effectExtent l="0" t="0" r="0" b="0"/>
            <wp:docPr id="11" name="Picture 11" descr="Figure 5.4 Clinic-scoped doctor administration after staff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taff-doctors.png"/>
                    <pic:cNvPicPr/>
                  </pic:nvPicPr>
                  <pic:blipFill>
                    <a:blip r:embed="rId17"/>
                    <a:stretch>
                      <a:fillRect/>
                    </a:stretch>
                  </pic:blipFill>
                  <pic:spPr>
                    <a:xfrm>
                      <a:off x="0" y="0"/>
                      <a:ext cx="5669280" cy="4353197"/>
                    </a:xfrm>
                    <a:prstGeom prst="rect">
                      <a:avLst/>
                    </a:prstGeom>
                  </pic:spPr>
                </pic:pic>
              </a:graphicData>
            </a:graphic>
          </wp:inline>
        </w:drawing>
      </w:r>
    </w:p>
    <w:p w14:paraId="17FAE037" w14:textId="77777777" w:rsidR="00AC7BB8" w:rsidRDefault="00CA6444">
      <w:pPr>
        <w:pStyle w:val="Normal1"/>
        <w:spacing w:after="160"/>
        <w:jc w:val="center"/>
      </w:pPr>
      <w:r>
        <w:rPr>
          <w:i/>
        </w:rPr>
        <w:t>Figure 5.4 Clinic-scoped doctor administration after staff sign-in</w:t>
      </w:r>
    </w:p>
    <w:p w14:paraId="0E785E7F" w14:textId="77777777" w:rsidR="00AC7BB8" w:rsidRDefault="00CA6444">
      <w:pPr>
        <w:pStyle w:val="Normal1"/>
        <w:jc w:val="both"/>
      </w:pPr>
      <w:r>
        <w:t>Staff sign-in exposes the assigned clinic workflow. SQL queries and API authorization jointly apply clinic scope. Cross-clinic modification and patient attempts to use staff-only appointment filters were rejected in the recorded regression cases.</w:t>
      </w:r>
    </w:p>
    <w:p w14:paraId="3ACDF0AC" w14:textId="77777777" w:rsidR="00AC7BB8" w:rsidRDefault="00CA6444">
      <w:pPr>
        <w:pStyle w:val="Normal1"/>
        <w:keepNext/>
        <w:spacing w:after="0"/>
        <w:jc w:val="center"/>
      </w:pPr>
      <w:r>
        <w:rPr>
          <w:noProof/>
        </w:rPr>
        <w:lastRenderedPageBreak/>
        <w:drawing>
          <wp:inline distT="0" distB="0" distL="0" distR="0" wp14:anchorId="3325F073" wp14:editId="51862F5D">
            <wp:extent cx="5669280" cy="4353197"/>
            <wp:effectExtent l="0" t="0" r="0" b="0"/>
            <wp:docPr id="12" name="Picture 12" descr="Figure 5.5 Clinic analytics summary computed from recorded SQ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nalytics.png"/>
                    <pic:cNvPicPr/>
                  </pic:nvPicPr>
                  <pic:blipFill>
                    <a:blip r:embed="rId18"/>
                    <a:stretch>
                      <a:fillRect/>
                    </a:stretch>
                  </pic:blipFill>
                  <pic:spPr>
                    <a:xfrm>
                      <a:off x="0" y="0"/>
                      <a:ext cx="5669280" cy="4353197"/>
                    </a:xfrm>
                    <a:prstGeom prst="rect">
                      <a:avLst/>
                    </a:prstGeom>
                  </pic:spPr>
                </pic:pic>
              </a:graphicData>
            </a:graphic>
          </wp:inline>
        </w:drawing>
      </w:r>
    </w:p>
    <w:p w14:paraId="0996DBB7" w14:textId="77777777" w:rsidR="00AC7BB8" w:rsidRDefault="00CA6444">
      <w:pPr>
        <w:pStyle w:val="Normal1"/>
        <w:spacing w:after="160"/>
        <w:jc w:val="center"/>
      </w:pPr>
      <w:r>
        <w:rPr>
          <w:i/>
        </w:rPr>
        <w:t>Figure 5.5 Clinic analytics summary computed from recorded SQL data</w:t>
      </w:r>
    </w:p>
    <w:p w14:paraId="7B77BE2A" w14:textId="77777777" w:rsidR="00AC7BB8" w:rsidRDefault="00CA6444">
      <w:pPr>
        <w:pStyle w:val="Heading2"/>
      </w:pPr>
      <w:bookmarkStart w:id="24" w:name="_Toc243305186"/>
      <w:r>
        <w:t>5.2 Integration with the DBMS</w:t>
      </w:r>
      <w:bookmarkEnd w:id="24"/>
    </w:p>
    <w:p w14:paraId="3BC7446C" w14:textId="77777777" w:rsidR="00AC7BB8" w:rsidRDefault="00CA6444">
      <w:pPr>
        <w:pStyle w:val="Normal1"/>
        <w:jc w:val="both"/>
      </w:pPr>
      <w:r>
        <w:t>The React client sends HTTP requests to Express. The API validates the session and role, applies clinic scope and calls the MySQL repository through mysql2/promise. Database triggers run within the same transaction as the write that caused them. The API returns success only after the database operation has completed. Database passwords remain in the backend configuration.</w:t>
      </w:r>
    </w:p>
    <w:p w14:paraId="6698C41D" w14:textId="77777777" w:rsidR="00AC7BB8" w:rsidRDefault="00CA6444">
      <w:pPr>
        <w:pStyle w:val="Normal1"/>
        <w:keepLines/>
        <w:shd w:val="clear" w:color="auto" w:fill="F2F2F2"/>
        <w:spacing w:after="0"/>
      </w:pPr>
      <w:r>
        <w:t>const [rows] = await connection.execute(</w:t>
      </w:r>
    </w:p>
    <w:p w14:paraId="0DA8876C" w14:textId="77777777" w:rsidR="00AC7BB8" w:rsidRDefault="00CA6444">
      <w:pPr>
        <w:pStyle w:val="Normal1"/>
        <w:keepLines/>
        <w:shd w:val="clear" w:color="auto" w:fill="F2F2F2"/>
        <w:spacing w:after="0"/>
      </w:pPr>
      <w:r>
        <w:t xml:space="preserve">  'SELECT version FROM users WHERE id=? FOR UPDATE',</w:t>
      </w:r>
    </w:p>
    <w:p w14:paraId="155FE984" w14:textId="77777777" w:rsidR="00AC7BB8" w:rsidRDefault="00CA6444">
      <w:pPr>
        <w:pStyle w:val="Normal1"/>
        <w:keepLines/>
        <w:shd w:val="clear" w:color="auto" w:fill="F2F2F2"/>
        <w:spacing w:after="0"/>
      </w:pPr>
      <w:r>
        <w:t xml:space="preserve">  [userId]</w:t>
      </w:r>
    </w:p>
    <w:p w14:paraId="1B8E3809" w14:textId="77777777" w:rsidR="00AC7BB8" w:rsidRDefault="00CA6444">
      <w:pPr>
        <w:pStyle w:val="Normal1"/>
        <w:keepLines/>
        <w:shd w:val="clear" w:color="auto" w:fill="F2F2F2"/>
        <w:spacing w:after="0"/>
      </w:pPr>
      <w:r>
        <w:t>);</w:t>
      </w:r>
    </w:p>
    <w:p w14:paraId="3A0864E5" w14:textId="77777777" w:rsidR="00AC7BB8" w:rsidRDefault="00AC7BB8">
      <w:pPr>
        <w:pStyle w:val="Normal1"/>
        <w:spacing w:after="0" w:line="60" w:lineRule="exact"/>
        <w:jc w:val="both"/>
      </w:pPr>
    </w:p>
    <w:p w14:paraId="6F1384CC" w14:textId="77777777" w:rsidR="00AC7BB8" w:rsidRDefault="00CA6444">
      <w:pPr>
        <w:pStyle w:val="Normal1"/>
        <w:jc w:val="both"/>
      </w:pPr>
      <w:r>
        <w:t>The connection pool is configured for the local MySQL endpoint, uses UTC timestamps and disables multiple SQL statements per request. On a failed transaction the connection rolls back, resets the audit context variables and returns to the pool. The database stores clinic-local dates separately from event timestamps.</w:t>
      </w:r>
    </w:p>
    <w:p w14:paraId="5ADA7D9E" w14:textId="77777777" w:rsidR="00AC7BB8" w:rsidRDefault="00CA6444">
      <w:pPr>
        <w:pStyle w:val="Heading2"/>
      </w:pPr>
      <w:bookmarkStart w:id="25" w:name="_Toc243305187"/>
      <w:r>
        <w:lastRenderedPageBreak/>
        <w:t>5.3 Android Application</w:t>
      </w:r>
      <w:bookmarkEnd w:id="25"/>
    </w:p>
    <w:p w14:paraId="0B120BD1" w14:textId="77777777" w:rsidR="00AC7BB8" w:rsidRDefault="00CA6444">
      <w:pPr>
        <w:pStyle w:val="Normal1"/>
        <w:jc w:val="both"/>
      </w:pPr>
      <w:r>
        <w:t>Capacitor packages the React interface as com.qureflow.dbms. The verified debug APK is version 1.3, code 4, targeting SDK 36 with minimum API 24. It calls the same API rather than connecting directly to MySQL [6].</w:t>
      </w:r>
    </w:p>
    <w:p w14:paraId="4E5BF63D" w14:textId="77777777" w:rsidR="00AC7BB8" w:rsidRDefault="00CA6444">
      <w:pPr>
        <w:pStyle w:val="Normal1"/>
        <w:jc w:val="both"/>
      </w:pPr>
      <w:r>
        <w:t>Connection discovery combines mDNS with a bounded UDP fallback for Wi-Fi/hotspot interfaces. Candidate addresses receive anonymous health checks before a saved clinic is selected. Reconnection pauses requests and cancels in-flight calls; interrupted writes are not replayed. Doctor reads reload after verification without resetting filters.</w:t>
      </w:r>
    </w:p>
    <w:p w14:paraId="39026D88" w14:textId="77777777" w:rsidR="00AC7BB8" w:rsidRDefault="00CA6444">
      <w:pPr>
        <w:pStyle w:val="Normal1"/>
        <w:keepNext/>
        <w:spacing w:after="0"/>
        <w:jc w:val="center"/>
      </w:pPr>
      <w:r>
        <w:rPr>
          <w:noProof/>
        </w:rPr>
        <w:drawing>
          <wp:inline distT="0" distB="0" distL="0" distR="0" wp14:anchorId="23D3D67B" wp14:editId="10D80268">
            <wp:extent cx="1905824" cy="3931918"/>
            <wp:effectExtent l="0" t="0" r="0" b="0"/>
            <wp:docPr id="13" name="Picture 13" descr="Figure 5.6 Responsive browser view at phone dimensions; this is not a native APK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web.png"/>
                    <pic:cNvPicPr/>
                  </pic:nvPicPr>
                  <pic:blipFill>
                    <a:blip r:embed="rId19"/>
                    <a:stretch>
                      <a:fillRect/>
                    </a:stretch>
                  </pic:blipFill>
                  <pic:spPr>
                    <a:xfrm>
                      <a:off x="0" y="0"/>
                      <a:ext cx="1905824" cy="3931918"/>
                    </a:xfrm>
                    <a:prstGeom prst="rect">
                      <a:avLst/>
                    </a:prstGeom>
                  </pic:spPr>
                </pic:pic>
              </a:graphicData>
            </a:graphic>
          </wp:inline>
        </w:drawing>
      </w:r>
    </w:p>
    <w:p w14:paraId="2D30DF69" w14:textId="77777777" w:rsidR="00AC7BB8" w:rsidRDefault="00CA6444">
      <w:pPr>
        <w:pStyle w:val="Normal1"/>
        <w:spacing w:after="160"/>
        <w:jc w:val="center"/>
      </w:pPr>
      <w:r>
        <w:rPr>
          <w:i/>
        </w:rPr>
        <w:t>Figure 5.6 Responsive browser view at phone dimensions; this is not a native APK screenshot</w:t>
      </w:r>
    </w:p>
    <w:p w14:paraId="46F7934A" w14:textId="77777777" w:rsidR="00AC7BB8" w:rsidRDefault="00CA6444">
      <w:pPr>
        <w:pStyle w:val="Normal1"/>
        <w:jc w:val="both"/>
      </w:pPr>
      <w:r>
        <w:t>APK compilation, package contents, signing and the absence of SQL credentials were verified. Hotspot discovery failed in the earlier build; final acceptance of the new Android hotspot path remains pending. A responsive browser image does not replace a native device execution test [7].</w:t>
      </w:r>
    </w:p>
    <w:p w14:paraId="22DA570D" w14:textId="77777777" w:rsidR="00AC7BB8" w:rsidRDefault="00CA6444">
      <w:pPr>
        <w:pStyle w:val="Heading1"/>
      </w:pPr>
      <w:bookmarkStart w:id="26" w:name="_Toc243305188"/>
      <w:r>
        <w:lastRenderedPageBreak/>
        <w:t>6 VERIFICATION AND TESTING</w:t>
      </w:r>
      <w:bookmarkEnd w:id="26"/>
    </w:p>
    <w:p w14:paraId="2D4A470B" w14:textId="77777777" w:rsidR="00AC7BB8" w:rsidRDefault="00CA6444">
      <w:pPr>
        <w:pStyle w:val="Heading2"/>
      </w:pPr>
      <w:bookmarkStart w:id="27" w:name="_Toc243305189"/>
      <w:r>
        <w:t>6.1 Test Cases</w:t>
      </w:r>
      <w:bookmarkEnd w:id="27"/>
    </w:p>
    <w:p w14:paraId="1594491D" w14:textId="77777777" w:rsidR="00AC7BB8" w:rsidRDefault="00CA6444">
      <w:pPr>
        <w:pStyle w:val="Normal1"/>
        <w:jc w:val="both"/>
      </w:pPr>
      <w:r>
        <w:t>The MySQL suite creates a UUID-named test database, loads isolated synthetic records, executes the API/database assertions and removes the test database. It does not run these destructive test cases against the normal demonstration schema. The fresh run completed 24 individual cases with no failures; Node also reports the parent suite as one passing test entry.</w:t>
      </w:r>
    </w:p>
    <w:p w14:paraId="74C5A863" w14:textId="77777777" w:rsidR="00AC7BB8" w:rsidRDefault="00CA6444">
      <w:pPr>
        <w:pStyle w:val="Normal1"/>
        <w:keepNext/>
        <w:jc w:val="both"/>
      </w:pPr>
      <w:r>
        <w:rPr>
          <w:b/>
        </w:rPr>
        <w:t>Table 6.1 Executed database cases 1 to 8</w:t>
      </w:r>
    </w:p>
    <w:tbl>
      <w:tblPr>
        <w:tblW w:w="0" w:type="auto"/>
        <w:tblLayout w:type="fixed"/>
        <w:tblCellMar>
          <w:left w:w="10" w:type="dxa"/>
          <w:right w:w="10" w:type="dxa"/>
        </w:tblCellMar>
        <w:tblLook w:val="04A0" w:firstRow="1" w:lastRow="0" w:firstColumn="1" w:lastColumn="0" w:noHBand="0" w:noVBand="1"/>
      </w:tblPr>
      <w:tblGrid>
        <w:gridCol w:w="691"/>
        <w:gridCol w:w="1555"/>
        <w:gridCol w:w="1901"/>
        <w:gridCol w:w="2002"/>
        <w:gridCol w:w="1930"/>
        <w:gridCol w:w="936"/>
      </w:tblGrid>
      <w:tr w:rsidR="00AC7BB8" w14:paraId="6E4C4578" w14:textId="77777777">
        <w:tblPrEx>
          <w:tblCellMar>
            <w:top w:w="0" w:type="dxa"/>
            <w:bottom w:w="0" w:type="dxa"/>
          </w:tblCellMar>
        </w:tblPrEx>
        <w:trPr>
          <w:cantSplit/>
          <w:tblHeader/>
        </w:trPr>
        <w:tc>
          <w:tcPr>
            <w:tcW w:w="691"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DD9C969" w14:textId="77777777" w:rsidR="00AC7BB8" w:rsidRDefault="00CA6444">
            <w:pPr>
              <w:pStyle w:val="Normal1"/>
              <w:spacing w:after="0"/>
            </w:pPr>
            <w:r>
              <w:rPr>
                <w:b/>
              </w:rPr>
              <w:t>TC ID</w:t>
            </w:r>
          </w:p>
        </w:tc>
        <w:tc>
          <w:tcPr>
            <w:tcW w:w="15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710AD45" w14:textId="77777777" w:rsidR="00AC7BB8" w:rsidRDefault="00CA6444">
            <w:pPr>
              <w:pStyle w:val="Normal1"/>
              <w:spacing w:after="0"/>
            </w:pPr>
            <w:r>
              <w:rPr>
                <w:b/>
              </w:rPr>
              <w:t>Description</w:t>
            </w:r>
          </w:p>
        </w:tc>
        <w:tc>
          <w:tcPr>
            <w:tcW w:w="1901"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5D3E7AA" w14:textId="77777777" w:rsidR="00AC7BB8" w:rsidRDefault="00CA6444">
            <w:pPr>
              <w:pStyle w:val="Normal1"/>
              <w:spacing w:after="0"/>
            </w:pPr>
            <w:r>
              <w:rPr>
                <w:b/>
              </w:rPr>
              <w:t>Input</w:t>
            </w:r>
          </w:p>
        </w:tc>
        <w:tc>
          <w:tcPr>
            <w:tcW w:w="20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D6B360E" w14:textId="77777777" w:rsidR="00AC7BB8" w:rsidRDefault="00CA6444">
            <w:pPr>
              <w:pStyle w:val="Normal1"/>
              <w:spacing w:after="0"/>
            </w:pPr>
            <w:r>
              <w:rPr>
                <w:b/>
              </w:rPr>
              <w:t>Expected output</w:t>
            </w:r>
          </w:p>
        </w:tc>
        <w:tc>
          <w:tcPr>
            <w:tcW w:w="19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5059400" w14:textId="77777777" w:rsidR="00AC7BB8" w:rsidRDefault="00CA6444">
            <w:pPr>
              <w:pStyle w:val="Normal1"/>
              <w:spacing w:after="0"/>
            </w:pPr>
            <w:r>
              <w:rPr>
                <w:b/>
              </w:rPr>
              <w:t>Actual output</w:t>
            </w:r>
          </w:p>
        </w:tc>
        <w:tc>
          <w:tcPr>
            <w:tcW w:w="9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20B8077" w14:textId="77777777" w:rsidR="00AC7BB8" w:rsidRDefault="00CA6444">
            <w:pPr>
              <w:pStyle w:val="Normal1"/>
              <w:spacing w:after="0"/>
            </w:pPr>
            <w:r>
              <w:rPr>
                <w:b/>
              </w:rPr>
              <w:t>Result</w:t>
            </w:r>
          </w:p>
        </w:tc>
      </w:tr>
      <w:tr w:rsidR="00AC7BB8" w14:paraId="531236A1"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F12108A" w14:textId="77777777" w:rsidR="00AC7BB8" w:rsidRDefault="00CA6444">
            <w:pPr>
              <w:pStyle w:val="Normal1"/>
              <w:spacing w:after="0"/>
            </w:pPr>
            <w:r>
              <w:t>TC01</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117963" w14:textId="77777777" w:rsidR="00AC7BB8" w:rsidRDefault="00CA6444">
            <w:pPr>
              <w:pStyle w:val="Normal1"/>
              <w:spacing w:after="0"/>
            </w:pPr>
            <w:r>
              <w:t>Joined directory</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06AC387" w14:textId="77777777" w:rsidR="00AC7BB8" w:rsidRDefault="00CA6444">
            <w:pPr>
              <w:pStyle w:val="Normal1"/>
              <w:spacing w:after="0"/>
            </w:pPr>
            <w:r>
              <w:t>Specialty, Hindi and experience order</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ADBCF90" w14:textId="77777777" w:rsidR="00AC7BB8" w:rsidRDefault="00CA6444">
            <w:pPr>
              <w:pStyle w:val="Normal1"/>
              <w:spacing w:after="0"/>
            </w:pPr>
            <w:r>
              <w:t>Correct filtering and order</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B67FA8" w14:textId="77777777" w:rsidR="00AC7BB8" w:rsidRDefault="00CA6444">
            <w:pPr>
              <w:pStyle w:val="Normal1"/>
              <w:spacing w:after="0"/>
            </w:pPr>
            <w:r>
              <w:t>Matched expected rows</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D4C4C26" w14:textId="77777777" w:rsidR="00AC7BB8" w:rsidRDefault="00CA6444">
            <w:pPr>
              <w:pStyle w:val="Normal1"/>
              <w:spacing w:after="0"/>
            </w:pPr>
            <w:r>
              <w:t>Pass</w:t>
            </w:r>
          </w:p>
        </w:tc>
      </w:tr>
      <w:tr w:rsidR="00AC7BB8" w14:paraId="2F094915"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C69CBF" w14:textId="77777777" w:rsidR="00AC7BB8" w:rsidRDefault="00CA6444">
            <w:pPr>
              <w:pStyle w:val="Normal1"/>
              <w:spacing w:after="0"/>
            </w:pPr>
            <w:r>
              <w:t>TC02</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A78388E" w14:textId="77777777" w:rsidR="00AC7BB8" w:rsidRDefault="00CA6444">
            <w:pPr>
              <w:pStyle w:val="Normal1"/>
              <w:spacing w:after="0"/>
            </w:pPr>
            <w:r>
              <w:t>SQL injection</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1E9274" w14:textId="77777777" w:rsidR="00AC7BB8" w:rsidRDefault="00CA6444">
            <w:pPr>
              <w:pStyle w:val="Normal1"/>
              <w:spacing w:after="0"/>
            </w:pPr>
            <w:r>
              <w:t>Injected search and sort expression</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CE53113" w14:textId="77777777" w:rsidR="00AC7BB8" w:rsidRDefault="00CA6444">
            <w:pPr>
              <w:pStyle w:val="Normal1"/>
              <w:spacing w:after="0"/>
            </w:pPr>
            <w:r>
              <w:t>No injected results; invalid sort rejected</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F9883EF" w14:textId="77777777" w:rsidR="00AC7BB8" w:rsidRDefault="00CA6444">
            <w:pPr>
              <w:pStyle w:val="Normal1"/>
              <w:spacing w:after="0"/>
            </w:pPr>
            <w:r>
              <w:t>Search empty; HTTP 400</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90A6674" w14:textId="77777777" w:rsidR="00AC7BB8" w:rsidRDefault="00CA6444">
            <w:pPr>
              <w:pStyle w:val="Normal1"/>
              <w:spacing w:after="0"/>
            </w:pPr>
            <w:r>
              <w:t>Pass</w:t>
            </w:r>
          </w:p>
        </w:tc>
      </w:tr>
      <w:tr w:rsidR="00AC7BB8" w14:paraId="3F4B98EB"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2457569" w14:textId="77777777" w:rsidR="00AC7BB8" w:rsidRDefault="00CA6444">
            <w:pPr>
              <w:pStyle w:val="Normal1"/>
              <w:spacing w:after="0"/>
            </w:pPr>
            <w:r>
              <w:t>TC03</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DB5FB43" w14:textId="77777777" w:rsidR="00AC7BB8" w:rsidRDefault="00CA6444">
            <w:pPr>
              <w:pStyle w:val="Normal1"/>
              <w:spacing w:after="0"/>
            </w:pPr>
            <w:r>
              <w:t>Pagination</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9750312" w14:textId="77777777" w:rsidR="00AC7BB8" w:rsidRDefault="00CA6444">
            <w:pPr>
              <w:pStyle w:val="Normal1"/>
              <w:spacing w:after="0"/>
            </w:pPr>
            <w:r>
              <w:t>Unknown specialty and page 999</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9039930" w14:textId="77777777" w:rsidR="00AC7BB8" w:rsidRDefault="00CA6444">
            <w:pPr>
              <w:pStyle w:val="Normal1"/>
              <w:spacing w:after="0"/>
            </w:pPr>
            <w:r>
              <w:t>Empty page with accurate total</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18A37F" w14:textId="77777777" w:rsidR="00AC7BB8" w:rsidRDefault="00CA6444">
            <w:pPr>
              <w:pStyle w:val="Normal1"/>
              <w:spacing w:after="0"/>
            </w:pPr>
            <w:r>
              <w:t>Totals preserved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452FE6" w14:textId="77777777" w:rsidR="00AC7BB8" w:rsidRDefault="00CA6444">
            <w:pPr>
              <w:pStyle w:val="Normal1"/>
              <w:spacing w:after="0"/>
            </w:pPr>
            <w:r>
              <w:t>Pass</w:t>
            </w:r>
          </w:p>
        </w:tc>
      </w:tr>
      <w:tr w:rsidR="00AC7BB8" w14:paraId="3889F7BC"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2364DB4" w14:textId="77777777" w:rsidR="00AC7BB8" w:rsidRDefault="00CA6444">
            <w:pPr>
              <w:pStyle w:val="Normal1"/>
              <w:spacing w:after="0"/>
            </w:pPr>
            <w:r>
              <w:t>TC04</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84FE688" w14:textId="77777777" w:rsidR="00AC7BB8" w:rsidRDefault="00CA6444">
            <w:pPr>
              <w:pStyle w:val="Normal1"/>
              <w:spacing w:after="0"/>
            </w:pPr>
            <w:r>
              <w:t>Authorization</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4BB7B5" w14:textId="77777777" w:rsidR="00AC7BB8" w:rsidRDefault="00CA6444">
            <w:pPr>
              <w:pStyle w:val="Normal1"/>
              <w:spacing w:after="0"/>
            </w:pPr>
            <w:r>
              <w:t>Anonymous read and cross-clinic edits</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FD3A5D1" w14:textId="77777777" w:rsidR="00AC7BB8" w:rsidRDefault="00CA6444">
            <w:pPr>
              <w:pStyle w:val="Normal1"/>
              <w:spacing w:after="0"/>
            </w:pPr>
            <w:r>
              <w:t>401 or 403 rejection</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58D47EC" w14:textId="77777777" w:rsidR="00AC7BB8" w:rsidRDefault="00CA6444">
            <w:pPr>
              <w:pStyle w:val="Normal1"/>
              <w:spacing w:after="0"/>
            </w:pPr>
            <w:r>
              <w:t>Requests denied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80D1275" w14:textId="77777777" w:rsidR="00AC7BB8" w:rsidRDefault="00CA6444">
            <w:pPr>
              <w:pStyle w:val="Normal1"/>
              <w:spacing w:after="0"/>
            </w:pPr>
            <w:r>
              <w:t>Pass</w:t>
            </w:r>
          </w:p>
        </w:tc>
      </w:tr>
      <w:tr w:rsidR="00AC7BB8" w14:paraId="627E6502"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F1A9FC" w14:textId="77777777" w:rsidR="00AC7BB8" w:rsidRDefault="00CA6444">
            <w:pPr>
              <w:pStyle w:val="Normal1"/>
              <w:spacing w:after="0"/>
            </w:pPr>
            <w:r>
              <w:t>TC05</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512F55A" w14:textId="77777777" w:rsidR="00AC7BB8" w:rsidRDefault="00CA6444">
            <w:pPr>
              <w:pStyle w:val="Normal1"/>
              <w:spacing w:after="0"/>
            </w:pPr>
            <w:r>
              <w:t>Duplicate visit</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5B3824" w14:textId="77777777" w:rsidR="00AC7BB8" w:rsidRDefault="00CA6444">
            <w:pPr>
              <w:pStyle w:val="Normal1"/>
              <w:spacing w:after="0"/>
            </w:pPr>
            <w:r>
              <w:t>Two concurrent joins for one patient</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D858AA1" w14:textId="77777777" w:rsidR="00AC7BB8" w:rsidRDefault="00CA6444">
            <w:pPr>
              <w:pStyle w:val="Normal1"/>
              <w:spacing w:after="0"/>
            </w:pPr>
            <w:r>
              <w:t>One active visit only</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7241C40" w14:textId="77777777" w:rsidR="00AC7BB8" w:rsidRDefault="00CA6444">
            <w:pPr>
              <w:pStyle w:val="Normal1"/>
              <w:spacing w:after="0"/>
            </w:pPr>
            <w:r>
              <w:t>One succeeded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F5CB451" w14:textId="77777777" w:rsidR="00AC7BB8" w:rsidRDefault="00CA6444">
            <w:pPr>
              <w:pStyle w:val="Normal1"/>
              <w:spacing w:after="0"/>
            </w:pPr>
            <w:r>
              <w:t>Pass</w:t>
            </w:r>
          </w:p>
        </w:tc>
      </w:tr>
      <w:tr w:rsidR="00AC7BB8" w14:paraId="0BA85409"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5F5F8E9" w14:textId="77777777" w:rsidR="00AC7BB8" w:rsidRDefault="00CA6444">
            <w:pPr>
              <w:pStyle w:val="Normal1"/>
              <w:spacing w:after="0"/>
            </w:pPr>
            <w:r>
              <w:t>TC06</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5ACDCC" w14:textId="77777777" w:rsidR="00AC7BB8" w:rsidRDefault="00CA6444">
            <w:pPr>
              <w:pStyle w:val="Normal1"/>
              <w:spacing w:after="0"/>
            </w:pPr>
            <w:r>
              <w:t>Foreign key</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95EC10" w14:textId="77777777" w:rsidR="00AC7BB8" w:rsidRDefault="00CA6444">
            <w:pPr>
              <w:pStyle w:val="Normal1"/>
              <w:spacing w:after="0"/>
            </w:pPr>
            <w:r>
              <w:t>Missing patient reference</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88E23A9" w14:textId="77777777" w:rsidR="00AC7BB8" w:rsidRDefault="00CA6444">
            <w:pPr>
              <w:pStyle w:val="Normal1"/>
              <w:spacing w:after="0"/>
            </w:pPr>
            <w:r>
              <w:t>Reject orphan token</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FFB025A" w14:textId="77777777" w:rsidR="00AC7BB8" w:rsidRDefault="00CA6444">
            <w:pPr>
              <w:pStyle w:val="Normal1"/>
              <w:spacing w:after="0"/>
            </w:pPr>
            <w:r>
              <w:t>FK error observed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B962F7B" w14:textId="77777777" w:rsidR="00AC7BB8" w:rsidRDefault="00CA6444">
            <w:pPr>
              <w:pStyle w:val="Normal1"/>
              <w:spacing w:after="0"/>
            </w:pPr>
            <w:r>
              <w:t>Pass</w:t>
            </w:r>
          </w:p>
        </w:tc>
      </w:tr>
      <w:tr w:rsidR="00AC7BB8" w14:paraId="29DE7D17"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AC8249" w14:textId="77777777" w:rsidR="00AC7BB8" w:rsidRDefault="00CA6444">
            <w:pPr>
              <w:pStyle w:val="Normal1"/>
              <w:spacing w:after="0"/>
            </w:pPr>
            <w:r>
              <w:t>TC07</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C0EFA05" w14:textId="77777777" w:rsidR="00AC7BB8" w:rsidRDefault="00CA6444">
            <w:pPr>
              <w:pStyle w:val="Normal1"/>
              <w:spacing w:after="0"/>
            </w:pPr>
            <w:r>
              <w:t>Priority order</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59A60F2" w14:textId="77777777" w:rsidR="00AC7BB8" w:rsidRDefault="00CA6444">
            <w:pPr>
              <w:pStyle w:val="Normal1"/>
              <w:spacing w:after="0"/>
            </w:pPr>
            <w:r>
              <w:t>Normal and emergency entries</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85D033" w14:textId="77777777" w:rsidR="00AC7BB8" w:rsidRDefault="00CA6444">
            <w:pPr>
              <w:pStyle w:val="Normal1"/>
              <w:spacing w:after="0"/>
            </w:pPr>
            <w:r>
              <w:t>Explicit emergency first</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90F56A" w14:textId="77777777" w:rsidR="00AC7BB8" w:rsidRDefault="00CA6444">
            <w:pPr>
              <w:pStyle w:val="Normal1"/>
              <w:spacing w:after="0"/>
            </w:pPr>
            <w:r>
              <w:t>Correct next token</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23C8E2" w14:textId="77777777" w:rsidR="00AC7BB8" w:rsidRDefault="00CA6444">
            <w:pPr>
              <w:pStyle w:val="Normal1"/>
              <w:spacing w:after="0"/>
            </w:pPr>
            <w:r>
              <w:t>Pass</w:t>
            </w:r>
          </w:p>
        </w:tc>
      </w:tr>
      <w:tr w:rsidR="00AC7BB8" w14:paraId="091B2E44"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7719FEA" w14:textId="77777777" w:rsidR="00AC7BB8" w:rsidRDefault="00CA6444">
            <w:pPr>
              <w:pStyle w:val="Normal1"/>
              <w:spacing w:after="0"/>
            </w:pPr>
            <w:r>
              <w:lastRenderedPageBreak/>
              <w:t>TC08</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10B591" w14:textId="77777777" w:rsidR="00AC7BB8" w:rsidRDefault="00CA6444">
            <w:pPr>
              <w:pStyle w:val="Normal1"/>
              <w:spacing w:after="0"/>
            </w:pPr>
            <w:r>
              <w:t>Consultation claim</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512422F" w14:textId="77777777" w:rsidR="00AC7BB8" w:rsidRDefault="00CA6444">
            <w:pPr>
              <w:pStyle w:val="Normal1"/>
              <w:spacing w:after="0"/>
            </w:pPr>
            <w:r>
              <w:t>Second current token for doctor/date</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81DBFD" w14:textId="77777777" w:rsidR="00AC7BB8" w:rsidRDefault="00CA6444">
            <w:pPr>
              <w:pStyle w:val="Normal1"/>
              <w:spacing w:after="0"/>
            </w:pPr>
            <w:r>
              <w:t>Unique constraint rejects second</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8E16DB9" w14:textId="77777777" w:rsidR="00AC7BB8" w:rsidRDefault="00CA6444">
            <w:pPr>
              <w:pStyle w:val="Normal1"/>
              <w:spacing w:after="0"/>
            </w:pPr>
            <w:r>
              <w:t>One current token</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3B32DD" w14:textId="77777777" w:rsidR="00AC7BB8" w:rsidRDefault="00CA6444">
            <w:pPr>
              <w:pStyle w:val="Normal1"/>
              <w:spacing w:after="0"/>
            </w:pPr>
            <w:r>
              <w:t>Pass</w:t>
            </w:r>
          </w:p>
        </w:tc>
      </w:tr>
    </w:tbl>
    <w:p w14:paraId="72CAA258" w14:textId="77777777" w:rsidR="00AC7BB8" w:rsidRDefault="00AC7BB8">
      <w:pPr>
        <w:pStyle w:val="Normal1"/>
        <w:spacing w:after="0" w:line="60" w:lineRule="exact"/>
        <w:jc w:val="both"/>
      </w:pPr>
    </w:p>
    <w:p w14:paraId="62C2FA49" w14:textId="77777777" w:rsidR="00AC7BB8" w:rsidRDefault="00CA6444">
      <w:pPr>
        <w:pStyle w:val="Normal1"/>
        <w:keepNext/>
        <w:jc w:val="both"/>
      </w:pPr>
      <w:r>
        <w:rPr>
          <w:b/>
        </w:rPr>
        <w:t>Table 6.2 Executed database cases 9 to 16</w:t>
      </w:r>
    </w:p>
    <w:tbl>
      <w:tblPr>
        <w:tblW w:w="0" w:type="auto"/>
        <w:tblLayout w:type="fixed"/>
        <w:tblCellMar>
          <w:left w:w="10" w:type="dxa"/>
          <w:right w:w="10" w:type="dxa"/>
        </w:tblCellMar>
        <w:tblLook w:val="04A0" w:firstRow="1" w:lastRow="0" w:firstColumn="1" w:lastColumn="0" w:noHBand="0" w:noVBand="1"/>
      </w:tblPr>
      <w:tblGrid>
        <w:gridCol w:w="691"/>
        <w:gridCol w:w="1555"/>
        <w:gridCol w:w="1901"/>
        <w:gridCol w:w="2002"/>
        <w:gridCol w:w="1930"/>
        <w:gridCol w:w="936"/>
      </w:tblGrid>
      <w:tr w:rsidR="00AC7BB8" w14:paraId="565157FB" w14:textId="77777777">
        <w:tblPrEx>
          <w:tblCellMar>
            <w:top w:w="0" w:type="dxa"/>
            <w:bottom w:w="0" w:type="dxa"/>
          </w:tblCellMar>
        </w:tblPrEx>
        <w:trPr>
          <w:cantSplit/>
          <w:tblHeader/>
        </w:trPr>
        <w:tc>
          <w:tcPr>
            <w:tcW w:w="691"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D08A725" w14:textId="77777777" w:rsidR="00AC7BB8" w:rsidRDefault="00CA6444">
            <w:pPr>
              <w:pStyle w:val="Normal1"/>
              <w:spacing w:after="0"/>
            </w:pPr>
            <w:r>
              <w:rPr>
                <w:b/>
              </w:rPr>
              <w:t>TC ID</w:t>
            </w:r>
          </w:p>
        </w:tc>
        <w:tc>
          <w:tcPr>
            <w:tcW w:w="15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001347A" w14:textId="77777777" w:rsidR="00AC7BB8" w:rsidRDefault="00CA6444">
            <w:pPr>
              <w:pStyle w:val="Normal1"/>
              <w:spacing w:after="0"/>
            </w:pPr>
            <w:r>
              <w:rPr>
                <w:b/>
              </w:rPr>
              <w:t>Description</w:t>
            </w:r>
          </w:p>
        </w:tc>
        <w:tc>
          <w:tcPr>
            <w:tcW w:w="1901"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4946CD83" w14:textId="77777777" w:rsidR="00AC7BB8" w:rsidRDefault="00CA6444">
            <w:pPr>
              <w:pStyle w:val="Normal1"/>
              <w:spacing w:after="0"/>
            </w:pPr>
            <w:r>
              <w:rPr>
                <w:b/>
              </w:rPr>
              <w:t>Input</w:t>
            </w:r>
          </w:p>
        </w:tc>
        <w:tc>
          <w:tcPr>
            <w:tcW w:w="20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C470657" w14:textId="77777777" w:rsidR="00AC7BB8" w:rsidRDefault="00CA6444">
            <w:pPr>
              <w:pStyle w:val="Normal1"/>
              <w:spacing w:after="0"/>
            </w:pPr>
            <w:r>
              <w:rPr>
                <w:b/>
              </w:rPr>
              <w:t>Expected output</w:t>
            </w:r>
          </w:p>
        </w:tc>
        <w:tc>
          <w:tcPr>
            <w:tcW w:w="19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BCB0097" w14:textId="77777777" w:rsidR="00AC7BB8" w:rsidRDefault="00CA6444">
            <w:pPr>
              <w:pStyle w:val="Normal1"/>
              <w:spacing w:after="0"/>
            </w:pPr>
            <w:r>
              <w:rPr>
                <w:b/>
              </w:rPr>
              <w:t>Actual output</w:t>
            </w:r>
          </w:p>
        </w:tc>
        <w:tc>
          <w:tcPr>
            <w:tcW w:w="9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5E25130" w14:textId="77777777" w:rsidR="00AC7BB8" w:rsidRDefault="00CA6444">
            <w:pPr>
              <w:pStyle w:val="Normal1"/>
              <w:spacing w:after="0"/>
            </w:pPr>
            <w:r>
              <w:rPr>
                <w:b/>
              </w:rPr>
              <w:t>Result</w:t>
            </w:r>
          </w:p>
        </w:tc>
      </w:tr>
      <w:tr w:rsidR="00AC7BB8" w14:paraId="35D8D286"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A92535" w14:textId="77777777" w:rsidR="00AC7BB8" w:rsidRDefault="00CA6444">
            <w:pPr>
              <w:pStyle w:val="Normal1"/>
              <w:spacing w:after="0"/>
            </w:pPr>
            <w:r>
              <w:t>TC09</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90520BF" w14:textId="77777777" w:rsidR="00AC7BB8" w:rsidRDefault="00CA6444">
            <w:pPr>
              <w:pStyle w:val="Normal1"/>
              <w:spacing w:after="0"/>
            </w:pPr>
            <w:r>
              <w:t>Patient privacy</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C60599" w14:textId="77777777" w:rsidR="00AC7BB8" w:rsidRDefault="00CA6444">
            <w:pPr>
              <w:pStyle w:val="Normal1"/>
              <w:spacing w:after="0"/>
            </w:pPr>
            <w:r>
              <w:t>Another patient queue/cancel request</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D179A1" w14:textId="77777777" w:rsidR="00AC7BB8" w:rsidRDefault="00CA6444">
            <w:pPr>
              <w:pStyle w:val="Normal1"/>
              <w:spacing w:after="0"/>
            </w:pPr>
            <w:r>
              <w:t>Conceal identity and deny mutation</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33CE0E" w14:textId="77777777" w:rsidR="00AC7BB8" w:rsidRDefault="00CA6444">
            <w:pPr>
              <w:pStyle w:val="Normal1"/>
              <w:spacing w:after="0"/>
            </w:pPr>
            <w:r>
              <w:t>Identity hidden; 403</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474F49C" w14:textId="77777777" w:rsidR="00AC7BB8" w:rsidRDefault="00CA6444">
            <w:pPr>
              <w:pStyle w:val="Normal1"/>
              <w:spacing w:after="0"/>
            </w:pPr>
            <w:r>
              <w:t>Pass</w:t>
            </w:r>
          </w:p>
        </w:tc>
      </w:tr>
      <w:tr w:rsidR="00AC7BB8" w14:paraId="0418C776"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112DF4" w14:textId="77777777" w:rsidR="00AC7BB8" w:rsidRDefault="00CA6444">
            <w:pPr>
              <w:pStyle w:val="Normal1"/>
              <w:spacing w:after="0"/>
            </w:pPr>
            <w:r>
              <w:t>TC10</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01CCA39" w14:textId="77777777" w:rsidR="00AC7BB8" w:rsidRDefault="00CA6444">
            <w:pPr>
              <w:pStyle w:val="Normal1"/>
              <w:spacing w:after="0"/>
            </w:pPr>
            <w:r>
              <w:t>Trigger transition</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86CBB7" w14:textId="77777777" w:rsidR="00AC7BB8" w:rsidRDefault="00CA6444">
            <w:pPr>
              <w:pStyle w:val="Normal1"/>
              <w:spacing w:after="0"/>
            </w:pPr>
            <w:r>
              <w:t>Complete then reopen token</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D42119C" w14:textId="77777777" w:rsidR="00AC7BB8" w:rsidRDefault="00CA6444">
            <w:pPr>
              <w:pStyle w:val="Normal1"/>
              <w:spacing w:after="0"/>
            </w:pPr>
            <w:r>
              <w:t>Audit and invalid-state rejection</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AAA5741" w14:textId="77777777" w:rsidR="00AC7BB8" w:rsidRDefault="00CA6444">
            <w:pPr>
              <w:pStyle w:val="Normal1"/>
              <w:spacing w:after="0"/>
            </w:pPr>
            <w:r>
              <w:t>Reopening rejected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3E21A54" w14:textId="77777777" w:rsidR="00AC7BB8" w:rsidRDefault="00CA6444">
            <w:pPr>
              <w:pStyle w:val="Normal1"/>
              <w:spacing w:after="0"/>
            </w:pPr>
            <w:r>
              <w:t>Pass</w:t>
            </w:r>
          </w:p>
        </w:tc>
      </w:tr>
      <w:tr w:rsidR="00AC7BB8" w14:paraId="5EA5A4AE"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5A89D29" w14:textId="77777777" w:rsidR="00AC7BB8" w:rsidRDefault="00CA6444">
            <w:pPr>
              <w:pStyle w:val="Normal1"/>
              <w:spacing w:after="0"/>
            </w:pPr>
            <w:r>
              <w:t>TC11</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A1F693" w14:textId="77777777" w:rsidR="00AC7BB8" w:rsidRDefault="00CA6444">
            <w:pPr>
              <w:pStyle w:val="Normal1"/>
              <w:spacing w:after="0"/>
            </w:pPr>
            <w:r>
              <w:t>Pause and resume</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07D4696" w14:textId="77777777" w:rsidR="00AC7BB8" w:rsidRDefault="00CA6444">
            <w:pPr>
              <w:pStyle w:val="Normal1"/>
              <w:spacing w:after="0"/>
            </w:pPr>
            <w:r>
              <w:t>Call paused queue, then resume</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09B299" w14:textId="77777777" w:rsidR="00AC7BB8" w:rsidRDefault="00CA6444">
            <w:pPr>
              <w:pStyle w:val="Normal1"/>
              <w:spacing w:after="0"/>
            </w:pPr>
            <w:r>
              <w:t>Reject while paused; succeed later</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C1563B5" w14:textId="77777777" w:rsidR="00AC7BB8" w:rsidRDefault="00CA6444">
            <w:pPr>
              <w:pStyle w:val="Normal1"/>
              <w:spacing w:after="0"/>
            </w:pPr>
            <w:r>
              <w:t>Both assertions passed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B9F0593" w14:textId="77777777" w:rsidR="00AC7BB8" w:rsidRDefault="00CA6444">
            <w:pPr>
              <w:pStyle w:val="Normal1"/>
              <w:spacing w:after="0"/>
            </w:pPr>
            <w:r>
              <w:t>Pass</w:t>
            </w:r>
          </w:p>
        </w:tc>
      </w:tr>
      <w:tr w:rsidR="00AC7BB8" w14:paraId="3A73AB69"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AB7D9B" w14:textId="77777777" w:rsidR="00AC7BB8" w:rsidRDefault="00CA6444">
            <w:pPr>
              <w:pStyle w:val="Normal1"/>
              <w:spacing w:after="0"/>
            </w:pPr>
            <w:r>
              <w:t>TC12</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4FE6758" w14:textId="77777777" w:rsidR="00AC7BB8" w:rsidRDefault="00CA6444">
            <w:pPr>
              <w:pStyle w:val="Normal1"/>
              <w:spacing w:after="0"/>
            </w:pPr>
            <w:r>
              <w:t>Atomic booking</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ECF721D" w14:textId="77777777" w:rsidR="00AC7BB8" w:rsidRDefault="00CA6444">
            <w:pPr>
              <w:pStyle w:val="Normal1"/>
              <w:spacing w:after="0"/>
            </w:pPr>
            <w:r>
              <w:t>Book available future slot</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7597F88" w14:textId="77777777" w:rsidR="00AC7BB8" w:rsidRDefault="00CA6444">
            <w:pPr>
              <w:pStyle w:val="Normal1"/>
              <w:spacing w:after="0"/>
            </w:pPr>
            <w:r>
              <w:t>Linked appointment/token; occupancy 1</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F7E3256" w14:textId="77777777" w:rsidR="00AC7BB8" w:rsidRDefault="00CA6444">
            <w:pPr>
              <w:pStyle w:val="Normal1"/>
              <w:spacing w:after="0"/>
            </w:pPr>
            <w:r>
              <w:t>Linked rows verified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5DF459" w14:textId="77777777" w:rsidR="00AC7BB8" w:rsidRDefault="00CA6444">
            <w:pPr>
              <w:pStyle w:val="Normal1"/>
              <w:spacing w:after="0"/>
            </w:pPr>
            <w:r>
              <w:t>Pass</w:t>
            </w:r>
          </w:p>
        </w:tc>
      </w:tr>
      <w:tr w:rsidR="00AC7BB8" w14:paraId="791EE118"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283B403" w14:textId="77777777" w:rsidR="00AC7BB8" w:rsidRDefault="00CA6444">
            <w:pPr>
              <w:pStyle w:val="Normal1"/>
              <w:spacing w:after="0"/>
            </w:pPr>
            <w:r>
              <w:t>TC13</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19D9AE7" w14:textId="77777777" w:rsidR="00AC7BB8" w:rsidRDefault="00CA6444">
            <w:pPr>
              <w:pStyle w:val="Normal1"/>
              <w:spacing w:after="0"/>
            </w:pPr>
            <w:r>
              <w:t>Full capacity</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64C5228" w14:textId="77777777" w:rsidR="00AC7BB8" w:rsidRDefault="00CA6444">
            <w:pPr>
              <w:pStyle w:val="Normal1"/>
              <w:spacing w:after="0"/>
            </w:pPr>
            <w:r>
              <w:t>Book after capacity reached</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F8A8E4" w14:textId="77777777" w:rsidR="00AC7BB8" w:rsidRDefault="00CA6444">
            <w:pPr>
              <w:pStyle w:val="Normal1"/>
              <w:spacing w:after="0"/>
            </w:pPr>
            <w:r>
              <w:t>Conflict without orphan records</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673FCEF" w14:textId="77777777" w:rsidR="00AC7BB8" w:rsidRDefault="00CA6444">
            <w:pPr>
              <w:pStyle w:val="Normal1"/>
              <w:spacing w:after="0"/>
            </w:pPr>
            <w:r>
              <w:t>Transaction rolled back</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ABB28F3" w14:textId="77777777" w:rsidR="00AC7BB8" w:rsidRDefault="00CA6444">
            <w:pPr>
              <w:pStyle w:val="Normal1"/>
              <w:spacing w:after="0"/>
            </w:pPr>
            <w:r>
              <w:t>Pass</w:t>
            </w:r>
          </w:p>
        </w:tc>
      </w:tr>
      <w:tr w:rsidR="00AC7BB8" w14:paraId="725D9D28"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0AE486F" w14:textId="77777777" w:rsidR="00AC7BB8" w:rsidRDefault="00CA6444">
            <w:pPr>
              <w:pStyle w:val="Normal1"/>
              <w:spacing w:after="0"/>
            </w:pPr>
            <w:r>
              <w:t>TC14</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91DA7C3" w14:textId="77777777" w:rsidR="00AC7BB8" w:rsidRDefault="00CA6444">
            <w:pPr>
              <w:pStyle w:val="Normal1"/>
              <w:spacing w:after="0"/>
            </w:pPr>
            <w:r>
              <w:t>Cancellation</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1B9AAB8" w14:textId="77777777" w:rsidR="00AC7BB8" w:rsidRDefault="00CA6444">
            <w:pPr>
              <w:pStyle w:val="Normal1"/>
              <w:spacing w:after="0"/>
            </w:pPr>
            <w:r>
              <w:t>Cancel linked visit</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AD74E99" w14:textId="77777777" w:rsidR="00AC7BB8" w:rsidRDefault="00CA6444">
            <w:pPr>
              <w:pStyle w:val="Normal1"/>
              <w:spacing w:after="0"/>
            </w:pPr>
            <w:r>
              <w:t>Both cancelled; occupancy released</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0EF4A3B" w14:textId="77777777" w:rsidR="00AC7BB8" w:rsidRDefault="00CA6444">
            <w:pPr>
              <w:pStyle w:val="Normal1"/>
              <w:spacing w:after="0"/>
            </w:pPr>
            <w:r>
              <w:t>Both states; count 0</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6FF7CA4" w14:textId="77777777" w:rsidR="00AC7BB8" w:rsidRDefault="00CA6444">
            <w:pPr>
              <w:pStyle w:val="Normal1"/>
              <w:spacing w:after="0"/>
            </w:pPr>
            <w:r>
              <w:t>Pass</w:t>
            </w:r>
          </w:p>
        </w:tc>
      </w:tr>
      <w:tr w:rsidR="00AC7BB8" w14:paraId="112E9F7D"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C62F1DC" w14:textId="77777777" w:rsidR="00AC7BB8" w:rsidRDefault="00CA6444">
            <w:pPr>
              <w:pStyle w:val="Normal1"/>
              <w:spacing w:after="0"/>
            </w:pPr>
            <w:r>
              <w:t>TC15</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AE52ECE" w14:textId="77777777" w:rsidR="00AC7BB8" w:rsidRDefault="00CA6444">
            <w:pPr>
              <w:pStyle w:val="Normal1"/>
              <w:spacing w:after="0"/>
            </w:pPr>
            <w:r>
              <w:t>Profile concurrency</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5418347" w14:textId="77777777" w:rsidR="00AC7BB8" w:rsidRDefault="00CA6444">
            <w:pPr>
              <w:pStyle w:val="Normal1"/>
              <w:spacing w:after="0"/>
            </w:pPr>
            <w:r>
              <w:t>Stale version and duplicate email</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D5630F4" w14:textId="77777777" w:rsidR="00AC7BB8" w:rsidRDefault="00CA6444">
            <w:pPr>
              <w:pStyle w:val="Normal1"/>
              <w:spacing w:after="0"/>
            </w:pPr>
            <w:r>
              <w:t>Reject conflicting updates</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A0EBA2" w14:textId="77777777" w:rsidR="00AC7BB8" w:rsidRDefault="00CA6444">
            <w:pPr>
              <w:pStyle w:val="Normal1"/>
              <w:spacing w:after="0"/>
            </w:pPr>
            <w:r>
              <w:t>Both rejected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7CB4BD" w14:textId="77777777" w:rsidR="00AC7BB8" w:rsidRDefault="00CA6444">
            <w:pPr>
              <w:pStyle w:val="Normal1"/>
              <w:spacing w:after="0"/>
            </w:pPr>
            <w:r>
              <w:t>Pass</w:t>
            </w:r>
          </w:p>
        </w:tc>
      </w:tr>
      <w:tr w:rsidR="00AC7BB8" w14:paraId="00AD60AF"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A93662" w14:textId="77777777" w:rsidR="00AC7BB8" w:rsidRDefault="00CA6444">
            <w:pPr>
              <w:pStyle w:val="Normal1"/>
              <w:spacing w:after="0"/>
            </w:pPr>
            <w:r>
              <w:t>TC16</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A981B61" w14:textId="77777777" w:rsidR="00AC7BB8" w:rsidRDefault="00CA6444">
            <w:pPr>
              <w:pStyle w:val="Normal1"/>
              <w:spacing w:after="0"/>
            </w:pPr>
            <w:r>
              <w:t>Identity protection</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85F208C" w14:textId="77777777" w:rsidR="00AC7BB8" w:rsidRDefault="00CA6444">
            <w:pPr>
              <w:pStyle w:val="Normal1"/>
              <w:spacing w:after="0"/>
            </w:pPr>
            <w:r>
              <w:t>New ID with existing identity</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4705933" w14:textId="77777777" w:rsidR="00AC7BB8" w:rsidRDefault="00CA6444">
            <w:pPr>
              <w:pStyle w:val="Normal1"/>
              <w:spacing w:after="0"/>
            </w:pPr>
            <w:r>
              <w:t>Existing account not overwritten</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51AD829" w14:textId="77777777" w:rsidR="00AC7BB8" w:rsidRDefault="00CA6444">
            <w:pPr>
              <w:pStyle w:val="Normal1"/>
              <w:spacing w:after="0"/>
            </w:pPr>
            <w:r>
              <w:t>Original unchanged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E3868B" w14:textId="77777777" w:rsidR="00AC7BB8" w:rsidRDefault="00CA6444">
            <w:pPr>
              <w:pStyle w:val="Normal1"/>
              <w:spacing w:after="0"/>
            </w:pPr>
            <w:r>
              <w:t>Pass</w:t>
            </w:r>
          </w:p>
        </w:tc>
      </w:tr>
    </w:tbl>
    <w:p w14:paraId="1662D96A" w14:textId="77777777" w:rsidR="00AC7BB8" w:rsidRDefault="00AC7BB8">
      <w:pPr>
        <w:pStyle w:val="Normal1"/>
        <w:spacing w:after="0" w:line="60" w:lineRule="exact"/>
        <w:jc w:val="both"/>
      </w:pPr>
    </w:p>
    <w:p w14:paraId="693B880E" w14:textId="77777777" w:rsidR="00AC7BB8" w:rsidRDefault="00CA6444">
      <w:pPr>
        <w:pStyle w:val="Normal1"/>
        <w:keepNext/>
        <w:jc w:val="both"/>
      </w:pPr>
      <w:r>
        <w:rPr>
          <w:b/>
        </w:rPr>
        <w:lastRenderedPageBreak/>
        <w:t>Table 6.3 Executed database cases 17 to 24</w:t>
      </w:r>
    </w:p>
    <w:tbl>
      <w:tblPr>
        <w:tblW w:w="0" w:type="auto"/>
        <w:tblLayout w:type="fixed"/>
        <w:tblCellMar>
          <w:left w:w="10" w:type="dxa"/>
          <w:right w:w="10" w:type="dxa"/>
        </w:tblCellMar>
        <w:tblLook w:val="04A0" w:firstRow="1" w:lastRow="0" w:firstColumn="1" w:lastColumn="0" w:noHBand="0" w:noVBand="1"/>
      </w:tblPr>
      <w:tblGrid>
        <w:gridCol w:w="691"/>
        <w:gridCol w:w="1555"/>
        <w:gridCol w:w="1901"/>
        <w:gridCol w:w="2002"/>
        <w:gridCol w:w="1930"/>
        <w:gridCol w:w="936"/>
      </w:tblGrid>
      <w:tr w:rsidR="00AC7BB8" w14:paraId="74E39826" w14:textId="77777777">
        <w:tblPrEx>
          <w:tblCellMar>
            <w:top w:w="0" w:type="dxa"/>
            <w:bottom w:w="0" w:type="dxa"/>
          </w:tblCellMar>
        </w:tblPrEx>
        <w:trPr>
          <w:cantSplit/>
          <w:tblHeader/>
        </w:trPr>
        <w:tc>
          <w:tcPr>
            <w:tcW w:w="691"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2BDF708B" w14:textId="77777777" w:rsidR="00AC7BB8" w:rsidRDefault="00CA6444">
            <w:pPr>
              <w:pStyle w:val="Normal1"/>
              <w:spacing w:after="0"/>
            </w:pPr>
            <w:r>
              <w:rPr>
                <w:b/>
              </w:rPr>
              <w:t>TC ID</w:t>
            </w:r>
          </w:p>
        </w:tc>
        <w:tc>
          <w:tcPr>
            <w:tcW w:w="15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5ED526C" w14:textId="77777777" w:rsidR="00AC7BB8" w:rsidRDefault="00CA6444">
            <w:pPr>
              <w:pStyle w:val="Normal1"/>
              <w:spacing w:after="0"/>
            </w:pPr>
            <w:r>
              <w:rPr>
                <w:b/>
              </w:rPr>
              <w:t>Description</w:t>
            </w:r>
          </w:p>
        </w:tc>
        <w:tc>
          <w:tcPr>
            <w:tcW w:w="1901"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6C7FCF79" w14:textId="77777777" w:rsidR="00AC7BB8" w:rsidRDefault="00CA6444">
            <w:pPr>
              <w:pStyle w:val="Normal1"/>
              <w:spacing w:after="0"/>
            </w:pPr>
            <w:r>
              <w:rPr>
                <w:b/>
              </w:rPr>
              <w:t>Input</w:t>
            </w:r>
          </w:p>
        </w:tc>
        <w:tc>
          <w:tcPr>
            <w:tcW w:w="20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7E4757C7" w14:textId="77777777" w:rsidR="00AC7BB8" w:rsidRDefault="00CA6444">
            <w:pPr>
              <w:pStyle w:val="Normal1"/>
              <w:spacing w:after="0"/>
            </w:pPr>
            <w:r>
              <w:rPr>
                <w:b/>
              </w:rPr>
              <w:t>Expected output</w:t>
            </w:r>
          </w:p>
        </w:tc>
        <w:tc>
          <w:tcPr>
            <w:tcW w:w="19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11FF7331" w14:textId="77777777" w:rsidR="00AC7BB8" w:rsidRDefault="00CA6444">
            <w:pPr>
              <w:pStyle w:val="Normal1"/>
              <w:spacing w:after="0"/>
            </w:pPr>
            <w:r>
              <w:rPr>
                <w:b/>
              </w:rPr>
              <w:t>Actual output</w:t>
            </w:r>
          </w:p>
        </w:tc>
        <w:tc>
          <w:tcPr>
            <w:tcW w:w="9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FF2E90F" w14:textId="77777777" w:rsidR="00AC7BB8" w:rsidRDefault="00CA6444">
            <w:pPr>
              <w:pStyle w:val="Normal1"/>
              <w:spacing w:after="0"/>
            </w:pPr>
            <w:r>
              <w:rPr>
                <w:b/>
              </w:rPr>
              <w:t>Result</w:t>
            </w:r>
          </w:p>
        </w:tc>
      </w:tr>
      <w:tr w:rsidR="00AC7BB8" w14:paraId="41931086"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50D061" w14:textId="77777777" w:rsidR="00AC7BB8" w:rsidRDefault="00CA6444">
            <w:pPr>
              <w:pStyle w:val="Normal1"/>
              <w:spacing w:after="0"/>
            </w:pPr>
            <w:r>
              <w:t>TC17</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570CB3" w14:textId="77777777" w:rsidR="00AC7BB8" w:rsidRDefault="00CA6444">
            <w:pPr>
              <w:pStyle w:val="Normal1"/>
              <w:spacing w:after="0"/>
            </w:pPr>
            <w:r>
              <w:t>Staff pagination</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8F2BB5" w14:textId="77777777" w:rsidR="00AC7BB8" w:rsidRDefault="00CA6444">
            <w:pPr>
              <w:pStyle w:val="Normal1"/>
              <w:spacing w:after="0"/>
            </w:pPr>
            <w:r>
              <w:t>Clinic-scoped appointment page</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E8CA22F" w14:textId="77777777" w:rsidR="00AC7BB8" w:rsidRDefault="00CA6444">
            <w:pPr>
              <w:pStyle w:val="Normal1"/>
              <w:spacing w:after="0"/>
            </w:pPr>
            <w:r>
              <w:t>Correct page; patient forbidden</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436C057" w14:textId="77777777" w:rsidR="00AC7BB8" w:rsidRDefault="00CA6444">
            <w:pPr>
              <w:pStyle w:val="Normal1"/>
              <w:spacing w:after="0"/>
            </w:pPr>
            <w:r>
              <w:t>Rows and 403 verified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37D8639" w14:textId="77777777" w:rsidR="00AC7BB8" w:rsidRDefault="00CA6444">
            <w:pPr>
              <w:pStyle w:val="Normal1"/>
              <w:spacing w:after="0"/>
            </w:pPr>
            <w:r>
              <w:t>Pass</w:t>
            </w:r>
          </w:p>
        </w:tc>
      </w:tr>
      <w:tr w:rsidR="00AC7BB8" w14:paraId="6512A9F7"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EDBA06" w14:textId="77777777" w:rsidR="00AC7BB8" w:rsidRDefault="00CA6444">
            <w:pPr>
              <w:pStyle w:val="Normal1"/>
              <w:spacing w:after="0"/>
            </w:pPr>
            <w:r>
              <w:t>TC18</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8064DBF" w14:textId="77777777" w:rsidR="00AC7BB8" w:rsidRDefault="00CA6444">
            <w:pPr>
              <w:pStyle w:val="Normal1"/>
              <w:spacing w:after="0"/>
            </w:pPr>
            <w:r>
              <w:t>Stored objects</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4E182DD" w14:textId="77777777" w:rsidR="00AC7BB8" w:rsidRDefault="00CA6444">
            <w:pPr>
              <w:pStyle w:val="Normal1"/>
              <w:spacing w:after="0"/>
            </w:pPr>
            <w:r>
              <w:t>Function, procedure, views, cursor</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661008" w14:textId="77777777" w:rsidR="00AC7BB8" w:rsidRDefault="00CA6444">
            <w:pPr>
              <w:pStyle w:val="Normal1"/>
              <w:spacing w:after="0"/>
            </w:pPr>
            <w:r>
              <w:t>12.5 minutes; 14 days; roster</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81E225" w14:textId="77777777" w:rsidR="00AC7BB8" w:rsidRDefault="00CA6444">
            <w:pPr>
              <w:pStyle w:val="Normal1"/>
              <w:spacing w:after="0"/>
            </w:pPr>
            <w:r>
              <w:t>Expected outputs matched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9CD53BF" w14:textId="77777777" w:rsidR="00AC7BB8" w:rsidRDefault="00CA6444">
            <w:pPr>
              <w:pStyle w:val="Normal1"/>
              <w:spacing w:after="0"/>
            </w:pPr>
            <w:r>
              <w:t>Pass</w:t>
            </w:r>
          </w:p>
        </w:tc>
      </w:tr>
      <w:tr w:rsidR="00AC7BB8" w14:paraId="68DF082B"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0F51EF" w14:textId="77777777" w:rsidR="00AC7BB8" w:rsidRDefault="00CA6444">
            <w:pPr>
              <w:pStyle w:val="Normal1"/>
              <w:spacing w:after="0"/>
            </w:pPr>
            <w:r>
              <w:t>TC19</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EC6F234" w14:textId="77777777" w:rsidR="00AC7BB8" w:rsidRDefault="00CA6444">
            <w:pPr>
              <w:pStyle w:val="Normal1"/>
              <w:spacing w:after="0"/>
            </w:pPr>
            <w:r>
              <w:t>Scoped filters</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1466718" w14:textId="77777777" w:rsidR="00AC7BB8" w:rsidRDefault="00CA6444">
            <w:pPr>
              <w:pStyle w:val="Normal1"/>
              <w:spacing w:after="0"/>
            </w:pPr>
            <w:r>
              <w:t>Injected patient filter and clinic read</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EDD206" w14:textId="77777777" w:rsidR="00AC7BB8" w:rsidRDefault="00CA6444">
            <w:pPr>
              <w:pStyle w:val="Normal1"/>
              <w:spacing w:after="0"/>
            </w:pPr>
            <w:r>
              <w:t>No escape from authorized scope</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29EDC8B" w14:textId="77777777" w:rsidR="00AC7BB8" w:rsidRDefault="00CA6444">
            <w:pPr>
              <w:pStyle w:val="Normal1"/>
              <w:spacing w:after="0"/>
            </w:pPr>
            <w:r>
              <w:t>Empty/authorized rows</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37F61FE" w14:textId="77777777" w:rsidR="00AC7BB8" w:rsidRDefault="00CA6444">
            <w:pPr>
              <w:pStyle w:val="Normal1"/>
              <w:spacing w:after="0"/>
            </w:pPr>
            <w:r>
              <w:t>Pass</w:t>
            </w:r>
          </w:p>
        </w:tc>
      </w:tr>
      <w:tr w:rsidR="00AC7BB8" w14:paraId="0668CC0A"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49419F" w14:textId="77777777" w:rsidR="00AC7BB8" w:rsidRDefault="00CA6444">
            <w:pPr>
              <w:pStyle w:val="Normal1"/>
              <w:spacing w:after="0"/>
            </w:pPr>
            <w:r>
              <w:t>TC20</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8674F19" w14:textId="77777777" w:rsidR="00AC7BB8" w:rsidRDefault="00CA6444">
            <w:pPr>
              <w:pStyle w:val="Normal1"/>
              <w:spacing w:after="0"/>
            </w:pPr>
            <w:r>
              <w:t>Buffer capacity</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E523FDC" w14:textId="77777777" w:rsidR="00AC7BB8" w:rsidRDefault="00CA6444">
            <w:pPr>
              <w:pStyle w:val="Normal1"/>
              <w:spacing w:after="0"/>
            </w:pPr>
            <w:r>
              <w:t>Change buffer and reuse slot</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468A33A" w14:textId="77777777" w:rsidR="00AC7BB8" w:rsidRDefault="00CA6444">
            <w:pPr>
              <w:pStyle w:val="Normal1"/>
              <w:spacing w:after="0"/>
            </w:pPr>
            <w:r>
              <w:t>Newly opened place can be booked</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D4ACCC6" w14:textId="77777777" w:rsidR="00AC7BB8" w:rsidRDefault="00CA6444">
            <w:pPr>
              <w:pStyle w:val="Normal1"/>
              <w:spacing w:after="0"/>
            </w:pPr>
            <w:r>
              <w:t>Booking succeeded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9EA690" w14:textId="77777777" w:rsidR="00AC7BB8" w:rsidRDefault="00CA6444">
            <w:pPr>
              <w:pStyle w:val="Normal1"/>
              <w:spacing w:after="0"/>
            </w:pPr>
            <w:r>
              <w:t>Pass</w:t>
            </w:r>
          </w:p>
        </w:tc>
      </w:tr>
      <w:tr w:rsidR="00AC7BB8" w14:paraId="34B3B0AC"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685A6B" w14:textId="77777777" w:rsidR="00AC7BB8" w:rsidRDefault="00CA6444">
            <w:pPr>
              <w:pStyle w:val="Normal1"/>
              <w:spacing w:after="0"/>
            </w:pPr>
            <w:r>
              <w:t>TC21</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61C351" w14:textId="77777777" w:rsidR="00AC7BB8" w:rsidRDefault="00CA6444">
            <w:pPr>
              <w:pStyle w:val="Normal1"/>
              <w:spacing w:after="0"/>
            </w:pPr>
            <w:r>
              <w:t>CHECK constraints</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C8ECB6C" w14:textId="77777777" w:rsidR="00AC7BB8" w:rsidRDefault="00CA6444">
            <w:pPr>
              <w:pStyle w:val="Normal1"/>
              <w:spacing w:after="0"/>
            </w:pPr>
            <w:r>
              <w:t>Negative fee and excess occupancy</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1ED5A3" w14:textId="77777777" w:rsidR="00AC7BB8" w:rsidRDefault="00CA6444">
            <w:pPr>
              <w:pStyle w:val="Normal1"/>
              <w:spacing w:after="0"/>
            </w:pPr>
            <w:r>
              <w:t>Reject invalid rows</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2F69B2A" w14:textId="77777777" w:rsidR="00AC7BB8" w:rsidRDefault="00CA6444">
            <w:pPr>
              <w:pStyle w:val="Normal1"/>
              <w:spacing w:after="0"/>
            </w:pPr>
            <w:r>
              <w:t>CHECK errors observed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9AB8901" w14:textId="77777777" w:rsidR="00AC7BB8" w:rsidRDefault="00CA6444">
            <w:pPr>
              <w:pStyle w:val="Normal1"/>
              <w:spacing w:after="0"/>
            </w:pPr>
            <w:r>
              <w:t>Pass</w:t>
            </w:r>
          </w:p>
        </w:tc>
      </w:tr>
      <w:tr w:rsidR="00AC7BB8" w14:paraId="4464291C"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C8D90FF" w14:textId="77777777" w:rsidR="00AC7BB8" w:rsidRDefault="00CA6444">
            <w:pPr>
              <w:pStyle w:val="Normal1"/>
              <w:spacing w:after="0"/>
            </w:pPr>
            <w:r>
              <w:t>TC22</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0070AA" w14:textId="77777777" w:rsidR="00AC7BB8" w:rsidRDefault="00CA6444">
            <w:pPr>
              <w:pStyle w:val="Normal1"/>
              <w:spacing w:after="0"/>
            </w:pPr>
            <w:r>
              <w:t>Invalid timing</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EEDE22" w14:textId="77777777" w:rsidR="00AC7BB8" w:rsidRDefault="00CA6444">
            <w:pPr>
              <w:pStyle w:val="Normal1"/>
              <w:spacing w:after="0"/>
            </w:pPr>
            <w:r>
              <w:t>Missing, reversed and long intervals</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3CC96EC" w14:textId="77777777" w:rsidR="00AC7BB8" w:rsidRDefault="00CA6444">
            <w:pPr>
              <w:pStyle w:val="Normal1"/>
              <w:spacing w:after="0"/>
            </w:pPr>
            <w:r>
              <w:t>NULL results; zero for equal times</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C683AB" w14:textId="77777777" w:rsidR="00AC7BB8" w:rsidRDefault="00CA6444">
            <w:pPr>
              <w:pStyle w:val="Normal1"/>
              <w:spacing w:after="0"/>
            </w:pPr>
            <w:r>
              <w:t>Expected values matched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CB63035" w14:textId="77777777" w:rsidR="00AC7BB8" w:rsidRDefault="00CA6444">
            <w:pPr>
              <w:pStyle w:val="Normal1"/>
              <w:spacing w:after="0"/>
            </w:pPr>
            <w:r>
              <w:t>Pass</w:t>
            </w:r>
          </w:p>
        </w:tc>
      </w:tr>
      <w:tr w:rsidR="00AC7BB8" w14:paraId="69B350D4"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189F86E" w14:textId="77777777" w:rsidR="00AC7BB8" w:rsidRDefault="00CA6444">
            <w:pPr>
              <w:pStyle w:val="Normal1"/>
              <w:spacing w:after="0"/>
            </w:pPr>
            <w:r>
              <w:t>TC23</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0C64F6" w14:textId="77777777" w:rsidR="00AC7BB8" w:rsidRDefault="00CA6444">
            <w:pPr>
              <w:pStyle w:val="Normal1"/>
              <w:spacing w:after="0"/>
            </w:pPr>
            <w:r>
              <w:t>Concurrent capacity</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789F268" w14:textId="77777777" w:rsidR="00AC7BB8" w:rsidRDefault="00CA6444">
            <w:pPr>
              <w:pStyle w:val="Normal1"/>
              <w:spacing w:after="0"/>
            </w:pPr>
            <w:r>
              <w:t>Three patients, one remaining place</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2254CBC" w14:textId="77777777" w:rsidR="00AC7BB8" w:rsidRDefault="00CA6444">
            <w:pPr>
              <w:pStyle w:val="Normal1"/>
              <w:spacing w:after="0"/>
            </w:pPr>
            <w:r>
              <w:t>Exactly one successful booking</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BFD90AE" w14:textId="77777777" w:rsidR="00AC7BB8" w:rsidRDefault="00CA6444">
            <w:pPr>
              <w:pStyle w:val="Normal1"/>
              <w:spacing w:after="0"/>
            </w:pPr>
            <w:r>
              <w:t>One success; count 1</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9A42885" w14:textId="77777777" w:rsidR="00AC7BB8" w:rsidRDefault="00CA6444">
            <w:pPr>
              <w:pStyle w:val="Normal1"/>
              <w:spacing w:after="0"/>
            </w:pPr>
            <w:r>
              <w:t>Pass</w:t>
            </w:r>
          </w:p>
        </w:tc>
      </w:tr>
      <w:tr w:rsidR="00AC7BB8" w14:paraId="7AEF2CFE" w14:textId="77777777">
        <w:tblPrEx>
          <w:tblCellMar>
            <w:top w:w="0" w:type="dxa"/>
            <w:bottom w:w="0" w:type="dxa"/>
          </w:tblCellMar>
        </w:tblPrEx>
        <w:trPr>
          <w:cantSplit/>
        </w:trPr>
        <w:tc>
          <w:tcPr>
            <w:tcW w:w="69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30BF0B" w14:textId="77777777" w:rsidR="00AC7BB8" w:rsidRDefault="00CA6444">
            <w:pPr>
              <w:pStyle w:val="Normal1"/>
              <w:spacing w:after="0"/>
            </w:pPr>
            <w:r>
              <w:t>TC24</w:t>
            </w:r>
          </w:p>
        </w:tc>
        <w:tc>
          <w:tcPr>
            <w:tcW w:w="15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C1DBD4C" w14:textId="77777777" w:rsidR="00AC7BB8" w:rsidRDefault="00CA6444">
            <w:pPr>
              <w:pStyle w:val="Normal1"/>
              <w:spacing w:after="0"/>
            </w:pPr>
            <w:r>
              <w:t>API persistence</w:t>
            </w:r>
          </w:p>
        </w:tc>
        <w:tc>
          <w:tcPr>
            <w:tcW w:w="19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F3DE36" w14:textId="77777777" w:rsidR="00AC7BB8" w:rsidRDefault="00CA6444">
            <w:pPr>
              <w:pStyle w:val="Normal1"/>
              <w:spacing w:after="0"/>
            </w:pPr>
            <w:r>
              <w:t>HTTP booking then cancellation</w:t>
            </w:r>
          </w:p>
        </w:tc>
        <w:tc>
          <w:tcPr>
            <w:tcW w:w="200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5A069AD" w14:textId="77777777" w:rsidR="00AC7BB8" w:rsidRDefault="00CA6444">
            <w:pPr>
              <w:pStyle w:val="Normal1"/>
              <w:spacing w:after="0"/>
            </w:pPr>
            <w:r>
              <w:t>SQL linked rows and both states</w:t>
            </w:r>
          </w:p>
        </w:tc>
        <w:tc>
          <w:tcPr>
            <w:tcW w:w="193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602E432" w14:textId="77777777" w:rsidR="00AC7BB8" w:rsidRDefault="00CA6444">
            <w:pPr>
              <w:pStyle w:val="Normal1"/>
              <w:spacing w:after="0"/>
            </w:pPr>
            <w:r>
              <w:t>201 then 200; SQL matched</w:t>
            </w:r>
          </w:p>
        </w:tc>
        <w:tc>
          <w:tcPr>
            <w:tcW w:w="93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F91D8C" w14:textId="77777777" w:rsidR="00AC7BB8" w:rsidRDefault="00CA6444">
            <w:pPr>
              <w:pStyle w:val="Normal1"/>
              <w:spacing w:after="0"/>
            </w:pPr>
            <w:r>
              <w:t>Pass</w:t>
            </w:r>
          </w:p>
        </w:tc>
      </w:tr>
    </w:tbl>
    <w:p w14:paraId="449E01C3" w14:textId="77777777" w:rsidR="00AC7BB8" w:rsidRDefault="00AC7BB8">
      <w:pPr>
        <w:pStyle w:val="Normal1"/>
        <w:spacing w:after="0" w:line="60" w:lineRule="exact"/>
        <w:jc w:val="both"/>
      </w:pPr>
    </w:p>
    <w:p w14:paraId="7CB6687B" w14:textId="77777777" w:rsidR="00AC7BB8" w:rsidRDefault="00CA6444">
      <w:pPr>
        <w:pStyle w:val="Heading2"/>
      </w:pPr>
      <w:bookmarkStart w:id="28" w:name="_Toc243305190"/>
      <w:r>
        <w:t>6.2 Output Screenshots</w:t>
      </w:r>
      <w:bookmarkEnd w:id="28"/>
    </w:p>
    <w:p w14:paraId="7CD3444B" w14:textId="77777777" w:rsidR="00AC7BB8" w:rsidRDefault="00CA6444">
      <w:pPr>
        <w:pStyle w:val="Normal1"/>
        <w:jc w:val="both"/>
      </w:pPr>
      <w:r>
        <w:t>The following terminal captures show the executed test summary, SQL commands with their returned database values, and the saved cancellation state. The MySQL client prints each SQL statement before its result table.</w:t>
      </w:r>
    </w:p>
    <w:p w14:paraId="4FEFFD23" w14:textId="77777777" w:rsidR="00AC7BB8" w:rsidRDefault="00CA6444">
      <w:pPr>
        <w:pStyle w:val="Normal1"/>
        <w:keepNext/>
        <w:spacing w:after="0"/>
        <w:jc w:val="center"/>
      </w:pPr>
      <w:r>
        <w:rPr>
          <w:noProof/>
        </w:rPr>
        <w:lastRenderedPageBreak/>
        <w:drawing>
          <wp:inline distT="0" distB="0" distL="0" distR="0" wp14:anchorId="49E0FB77" wp14:editId="571BDA19">
            <wp:extent cx="5669280" cy="2125980"/>
            <wp:effectExtent l="0" t="0" r="0" b="0"/>
            <wp:docPr id="14" name="Picture 14" descr="Figure 6.1 Terminal view of the executed test log showing zero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tests.png"/>
                    <pic:cNvPicPr/>
                  </pic:nvPicPr>
                  <pic:blipFill>
                    <a:blip r:embed="rId20"/>
                    <a:stretch>
                      <a:fillRect/>
                    </a:stretch>
                  </pic:blipFill>
                  <pic:spPr>
                    <a:xfrm>
                      <a:off x="0" y="0"/>
                      <a:ext cx="5669280" cy="2125980"/>
                    </a:xfrm>
                    <a:prstGeom prst="rect">
                      <a:avLst/>
                    </a:prstGeom>
                  </pic:spPr>
                </pic:pic>
              </a:graphicData>
            </a:graphic>
          </wp:inline>
        </w:drawing>
      </w:r>
    </w:p>
    <w:p w14:paraId="44CF0659" w14:textId="77777777" w:rsidR="00AC7BB8" w:rsidRDefault="00CA6444">
      <w:pPr>
        <w:pStyle w:val="Normal1"/>
        <w:spacing w:after="160"/>
        <w:jc w:val="center"/>
      </w:pPr>
      <w:r>
        <w:rPr>
          <w:i/>
        </w:rPr>
        <w:t>Figure 6.1 Terminal view of the executed test log showing zero failures</w:t>
      </w:r>
    </w:p>
    <w:p w14:paraId="55336DFB" w14:textId="77777777" w:rsidR="00AC7BB8" w:rsidRDefault="00CA6444">
      <w:pPr>
        <w:pStyle w:val="Normal1"/>
        <w:keepNext/>
        <w:spacing w:after="0"/>
        <w:jc w:val="center"/>
      </w:pPr>
      <w:r>
        <w:rPr>
          <w:noProof/>
        </w:rPr>
        <w:drawing>
          <wp:inline distT="0" distB="0" distL="0" distR="0" wp14:anchorId="628AD110" wp14:editId="028346CE">
            <wp:extent cx="5669280" cy="3070860"/>
            <wp:effectExtent l="0" t="0" r="0" b="0"/>
            <wp:docPr id="15" name="Picture 15" descr="Figure 6.2 SQL commands and results for the database version and recor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schema.png"/>
                    <pic:cNvPicPr/>
                  </pic:nvPicPr>
                  <pic:blipFill>
                    <a:blip r:embed="rId21"/>
                    <a:stretch>
                      <a:fillRect/>
                    </a:stretch>
                  </pic:blipFill>
                  <pic:spPr>
                    <a:xfrm>
                      <a:off x="0" y="0"/>
                      <a:ext cx="5669280" cy="3070860"/>
                    </a:xfrm>
                    <a:prstGeom prst="rect">
                      <a:avLst/>
                    </a:prstGeom>
                  </pic:spPr>
                </pic:pic>
              </a:graphicData>
            </a:graphic>
          </wp:inline>
        </w:drawing>
      </w:r>
    </w:p>
    <w:p w14:paraId="310F145F" w14:textId="77777777" w:rsidR="00AC7BB8" w:rsidRDefault="00CA6444">
      <w:pPr>
        <w:pStyle w:val="Normal1"/>
        <w:spacing w:after="160"/>
        <w:jc w:val="center"/>
      </w:pPr>
      <w:r>
        <w:rPr>
          <w:i/>
        </w:rPr>
        <w:t>Figure 6.2 SQL commands and results for the database version and record counts</w:t>
      </w:r>
    </w:p>
    <w:p w14:paraId="2A8D405A" w14:textId="77777777" w:rsidR="00AC7BB8" w:rsidRDefault="00CA6444">
      <w:pPr>
        <w:pStyle w:val="Normal1"/>
        <w:keepNext/>
        <w:spacing w:after="0"/>
        <w:jc w:val="center"/>
      </w:pPr>
      <w:r>
        <w:rPr>
          <w:noProof/>
        </w:rPr>
        <w:drawing>
          <wp:inline distT="0" distB="0" distL="0" distR="0" wp14:anchorId="01400736" wp14:editId="106142D8">
            <wp:extent cx="5669280" cy="2244090"/>
            <wp:effectExtent l="0" t="0" r="0" b="0"/>
            <wp:docPr id="16" name="Picture 16" descr="Figure 6.3 Terminal SQL join verifying the saved browser canc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booking.png"/>
                    <pic:cNvPicPr/>
                  </pic:nvPicPr>
                  <pic:blipFill>
                    <a:blip r:embed="rId22"/>
                    <a:stretch>
                      <a:fillRect/>
                    </a:stretch>
                  </pic:blipFill>
                  <pic:spPr>
                    <a:xfrm>
                      <a:off x="0" y="0"/>
                      <a:ext cx="5669280" cy="2244090"/>
                    </a:xfrm>
                    <a:prstGeom prst="rect">
                      <a:avLst/>
                    </a:prstGeom>
                  </pic:spPr>
                </pic:pic>
              </a:graphicData>
            </a:graphic>
          </wp:inline>
        </w:drawing>
      </w:r>
    </w:p>
    <w:p w14:paraId="07EA8D3F" w14:textId="77777777" w:rsidR="00AC7BB8" w:rsidRDefault="00CA6444">
      <w:pPr>
        <w:pStyle w:val="Normal1"/>
        <w:spacing w:after="160"/>
        <w:jc w:val="center"/>
      </w:pPr>
      <w:r>
        <w:rPr>
          <w:i/>
        </w:rPr>
        <w:t>Figure 6.3 Terminal SQL join verifying the saved browser cancellation</w:t>
      </w:r>
    </w:p>
    <w:p w14:paraId="4C39677A" w14:textId="77777777" w:rsidR="00AC7BB8" w:rsidRDefault="00CA6444">
      <w:pPr>
        <w:pStyle w:val="Normal1"/>
        <w:keepNext/>
        <w:spacing w:after="0"/>
        <w:jc w:val="center"/>
      </w:pPr>
      <w:r>
        <w:rPr>
          <w:noProof/>
        </w:rPr>
        <w:lastRenderedPageBreak/>
        <w:drawing>
          <wp:inline distT="0" distB="0" distL="0" distR="0" wp14:anchorId="7E4E009F" wp14:editId="117ACEA1">
            <wp:extent cx="5462016" cy="4389120"/>
            <wp:effectExtent l="0" t="0" r="0" b="0"/>
            <wp:docPr id="17" name="Picture 17" descr="Figure 6.4 Browser appointment history after the verification canc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booking-cancelled.png"/>
                    <pic:cNvPicPr/>
                  </pic:nvPicPr>
                  <pic:blipFill>
                    <a:blip r:embed="rId23"/>
                    <a:stretch>
                      <a:fillRect/>
                    </a:stretch>
                  </pic:blipFill>
                  <pic:spPr>
                    <a:xfrm>
                      <a:off x="0" y="0"/>
                      <a:ext cx="5462016" cy="4389120"/>
                    </a:xfrm>
                    <a:prstGeom prst="rect">
                      <a:avLst/>
                    </a:prstGeom>
                  </pic:spPr>
                </pic:pic>
              </a:graphicData>
            </a:graphic>
          </wp:inline>
        </w:drawing>
      </w:r>
    </w:p>
    <w:p w14:paraId="514398FF" w14:textId="77777777" w:rsidR="00AC7BB8" w:rsidRDefault="00CA6444">
      <w:pPr>
        <w:pStyle w:val="Normal1"/>
        <w:spacing w:after="160"/>
        <w:jc w:val="center"/>
      </w:pPr>
      <w:r>
        <w:rPr>
          <w:i/>
        </w:rPr>
        <w:t>Figure 6.4 Browser appointment history after the verification cancellation</w:t>
      </w:r>
    </w:p>
    <w:p w14:paraId="29515B22" w14:textId="77777777" w:rsidR="00AC7BB8" w:rsidRDefault="00CA6444">
      <w:pPr>
        <w:pStyle w:val="Heading2"/>
      </w:pPr>
      <w:bookmarkStart w:id="29" w:name="_Toc243305191"/>
      <w:r>
        <w:t>6.3 Validation of Functionality</w:t>
      </w:r>
      <w:bookmarkEnd w:id="29"/>
    </w:p>
    <w:p w14:paraId="312201CB" w14:textId="77777777" w:rsidR="00AC7BB8" w:rsidRDefault="00CA6444">
      <w:pPr>
        <w:pStyle w:val="Normal1"/>
        <w:jc w:val="both"/>
      </w:pPr>
      <w:r>
        <w:t>The browser confirmation produced appointment apt-7fb41770-fa6a-4da3-a025-33261330f765 and token A-001. The independent SQL read found appointmentStatus=booked, tokenStatus=waiting and bookedCount=1. Cancellation through the browser changed both statuses to cancelled and released the slot to bookedCount=0. The final database contains 6,196 appointments and 6,196 queue tokens, including this cancelled verification record.</w:t>
      </w:r>
    </w:p>
    <w:p w14:paraId="00AB8571" w14:textId="77777777" w:rsidR="00AC7BB8" w:rsidRDefault="00CA6444">
      <w:pPr>
        <w:pStyle w:val="Normal1"/>
        <w:jc w:val="both"/>
      </w:pPr>
      <w:r>
        <w:t>The SQL function returned 12.50 minutes; invalid timing inputs produced NULL. The daily procedure returned all 14 requested dates, including zero-volume days. The cursor returned the eight doctors assigned to clinic-1 for the selected fixture date. Separate negative tests verified foreign keys, CHECK constraints, illegal transitions, identity conflicts and capacity races.</w:t>
      </w:r>
    </w:p>
    <w:p w14:paraId="4F2AF879" w14:textId="77777777" w:rsidR="00AC7BB8" w:rsidRDefault="00CA6444">
      <w:pPr>
        <w:pStyle w:val="Normal1"/>
        <w:jc w:val="both"/>
      </w:pPr>
      <w:r>
        <w:t>Additional recorded checks passed 18 mobile/client tests and five discovery tests. These validate reconnection logic, protocol behaviour and local discovery exchange. They do not prove delivery of multicast or broadcast packets on every Android hotspot. APK package verification is kept separate from device acceptance.</w:t>
      </w:r>
    </w:p>
    <w:p w14:paraId="3E8B0B2E" w14:textId="77777777" w:rsidR="00AC7BB8" w:rsidRDefault="00CA6444">
      <w:pPr>
        <w:pStyle w:val="Heading1"/>
      </w:pPr>
      <w:bookmarkStart w:id="30" w:name="_Toc243305192"/>
      <w:r>
        <w:lastRenderedPageBreak/>
        <w:t>7 RESULTS AND DISCUSSION</w:t>
      </w:r>
      <w:bookmarkEnd w:id="30"/>
    </w:p>
    <w:p w14:paraId="7738C51D" w14:textId="77777777" w:rsidR="00AC7BB8" w:rsidRDefault="00CA6444">
      <w:pPr>
        <w:pStyle w:val="Heading2"/>
      </w:pPr>
      <w:bookmarkStart w:id="31" w:name="_Toc243305193"/>
      <w:r>
        <w:t>7.1 Achievements</w:t>
      </w:r>
      <w:bookmarkEnd w:id="31"/>
    </w:p>
    <w:tbl>
      <w:tblPr>
        <w:tblW w:w="0" w:type="auto"/>
        <w:tblLayout w:type="fixed"/>
        <w:tblCellMar>
          <w:left w:w="10" w:type="dxa"/>
          <w:right w:w="10" w:type="dxa"/>
        </w:tblCellMar>
        <w:tblLook w:val="04A0" w:firstRow="1" w:lastRow="0" w:firstColumn="1" w:lastColumn="0" w:noHBand="0" w:noVBand="1"/>
      </w:tblPr>
      <w:tblGrid>
        <w:gridCol w:w="2376"/>
        <w:gridCol w:w="6638"/>
      </w:tblGrid>
      <w:tr w:rsidR="00AC7BB8" w14:paraId="22B49BB5" w14:textId="77777777">
        <w:tblPrEx>
          <w:tblCellMar>
            <w:top w:w="0" w:type="dxa"/>
            <w:bottom w:w="0" w:type="dxa"/>
          </w:tblCellMar>
        </w:tblPrEx>
        <w:trPr>
          <w:cantSplit/>
          <w:tblHeader/>
        </w:trPr>
        <w:tc>
          <w:tcPr>
            <w:tcW w:w="23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7EEEED5" w14:textId="77777777" w:rsidR="00AC7BB8" w:rsidRDefault="00CA6444">
            <w:pPr>
              <w:pStyle w:val="Normal1"/>
              <w:spacing w:after="0"/>
            </w:pPr>
            <w:r>
              <w:rPr>
                <w:b/>
              </w:rPr>
              <w:t>Recorded item</w:t>
            </w:r>
          </w:p>
        </w:tc>
        <w:tc>
          <w:tcPr>
            <w:tcW w:w="6638"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044D409E" w14:textId="77777777" w:rsidR="00AC7BB8" w:rsidRDefault="00CA6444">
            <w:pPr>
              <w:pStyle w:val="Normal1"/>
              <w:spacing w:after="0"/>
            </w:pPr>
            <w:r>
              <w:rPr>
                <w:b/>
              </w:rPr>
              <w:t>Result</w:t>
            </w:r>
          </w:p>
        </w:tc>
      </w:tr>
      <w:tr w:rsidR="00AC7BB8" w14:paraId="5671C1FC"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5C62BF9" w14:textId="77777777" w:rsidR="00AC7BB8" w:rsidRDefault="00CA6444">
            <w:pPr>
              <w:pStyle w:val="Normal1"/>
              <w:spacing w:after="0"/>
            </w:pPr>
            <w:r>
              <w:t>Database model</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E91B24C" w14:textId="77777777" w:rsidR="00AC7BB8" w:rsidRDefault="00CA6444">
            <w:pPr>
              <w:pStyle w:val="Normal1"/>
              <w:spacing w:after="0"/>
            </w:pPr>
            <w:r>
              <w:t>18 base tables, 199 columns, 18 declared foreign keys and four views</w:t>
            </w:r>
          </w:p>
        </w:tc>
      </w:tr>
      <w:tr w:rsidR="00AC7BB8" w14:paraId="39F4F377"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52BB91C" w14:textId="77777777" w:rsidR="00AC7BB8" w:rsidRDefault="00CA6444">
            <w:pPr>
              <w:pStyle w:val="Normal1"/>
              <w:spacing w:after="0"/>
            </w:pPr>
            <w:r>
              <w:t>Demonstration scale</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9695BD6" w14:textId="77777777" w:rsidR="00AC7BB8" w:rsidRDefault="00CA6444">
            <w:pPr>
              <w:pStyle w:val="Normal1"/>
              <w:spacing w:after="0"/>
            </w:pPr>
            <w:r>
              <w:t>Six fictional clinics, 48 doctors and 737 patient profiles</w:t>
            </w:r>
          </w:p>
        </w:tc>
      </w:tr>
      <w:tr w:rsidR="00AC7BB8" w14:paraId="2737C540"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52CE417" w14:textId="77777777" w:rsidR="00AC7BB8" w:rsidRDefault="00CA6444">
            <w:pPr>
              <w:pStyle w:val="Normal1"/>
              <w:spacing w:after="0"/>
            </w:pPr>
            <w:r>
              <w:t>Visit records</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6370140" w14:textId="77777777" w:rsidR="00AC7BB8" w:rsidRDefault="00CA6444">
            <w:pPr>
              <w:pStyle w:val="Normal1"/>
              <w:spacing w:after="0"/>
            </w:pPr>
            <w:r>
              <w:t>6,196 appointments and 6,196 tokens after browser verification</w:t>
            </w:r>
          </w:p>
        </w:tc>
      </w:tr>
      <w:tr w:rsidR="00AC7BB8" w14:paraId="1F0E4220"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96E94A" w14:textId="77777777" w:rsidR="00AC7BB8" w:rsidRDefault="00CA6444">
            <w:pPr>
              <w:pStyle w:val="Normal1"/>
              <w:spacing w:after="0"/>
            </w:pPr>
            <w:r>
              <w:t>Stored objects</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8088D6" w14:textId="77777777" w:rsidR="00AC7BB8" w:rsidRDefault="00CA6444">
            <w:pPr>
              <w:pStyle w:val="Normal1"/>
              <w:spacing w:after="0"/>
            </w:pPr>
            <w:r>
              <w:t>One function, two procedures and three triggers; one procedure uses a cursor</w:t>
            </w:r>
          </w:p>
        </w:tc>
      </w:tr>
      <w:tr w:rsidR="00AC7BB8" w14:paraId="021B4645"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0B8AF0" w14:textId="77777777" w:rsidR="00AC7BB8" w:rsidRDefault="00CA6444">
            <w:pPr>
              <w:pStyle w:val="Normal1"/>
              <w:spacing w:after="0"/>
            </w:pPr>
            <w:r>
              <w:t>SQL verification</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2DDCD57" w14:textId="77777777" w:rsidR="00AC7BB8" w:rsidRDefault="00CA6444">
            <w:pPr>
              <w:pStyle w:val="Normal1"/>
              <w:spacing w:after="0"/>
            </w:pPr>
            <w:r>
              <w:t>All 24 individual MySQL integration cases passed</w:t>
            </w:r>
          </w:p>
        </w:tc>
      </w:tr>
      <w:tr w:rsidR="00AC7BB8" w14:paraId="19E0F311"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B6384DE" w14:textId="77777777" w:rsidR="00AC7BB8" w:rsidRDefault="00CA6444">
            <w:pPr>
              <w:pStyle w:val="Normal1"/>
              <w:spacing w:after="0"/>
            </w:pPr>
            <w:r>
              <w:t>Web integration</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3ED18E5" w14:textId="77777777" w:rsidR="00AC7BB8" w:rsidRDefault="00CA6444">
            <w:pPr>
              <w:pStyle w:val="Normal1"/>
              <w:spacing w:after="0"/>
            </w:pPr>
            <w:r>
              <w:t>Browser booking and cancellation matched independent SQL reads</w:t>
            </w:r>
          </w:p>
        </w:tc>
      </w:tr>
      <w:tr w:rsidR="00AC7BB8" w14:paraId="4A52F626" w14:textId="77777777">
        <w:tblPrEx>
          <w:tblCellMar>
            <w:top w:w="0" w:type="dxa"/>
            <w:bottom w:w="0" w:type="dxa"/>
          </w:tblCellMar>
        </w:tblPrEx>
        <w:trPr>
          <w:cantSplit/>
        </w:trPr>
        <w:tc>
          <w:tcPr>
            <w:tcW w:w="237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5D99FE6" w14:textId="77777777" w:rsidR="00AC7BB8" w:rsidRDefault="00CA6444">
            <w:pPr>
              <w:pStyle w:val="Normal1"/>
              <w:spacing w:after="0"/>
            </w:pPr>
            <w:r>
              <w:t>Android packaging</w:t>
            </w:r>
          </w:p>
        </w:tc>
        <w:tc>
          <w:tcPr>
            <w:tcW w:w="66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D83AC1" w14:textId="77777777" w:rsidR="00AC7BB8" w:rsidRDefault="00CA6444">
            <w:pPr>
              <w:pStyle w:val="Normal1"/>
              <w:spacing w:after="0"/>
            </w:pPr>
            <w:r>
              <w:t>Version 1.3 built and signed; device hotspot acceptance pending</w:t>
            </w:r>
          </w:p>
        </w:tc>
      </w:tr>
    </w:tbl>
    <w:p w14:paraId="6BB9E931" w14:textId="77777777" w:rsidR="00AC7BB8" w:rsidRDefault="00AC7BB8">
      <w:pPr>
        <w:pStyle w:val="Normal1"/>
        <w:spacing w:after="0" w:line="60" w:lineRule="exact"/>
        <w:jc w:val="both"/>
      </w:pPr>
    </w:p>
    <w:p w14:paraId="5633F163" w14:textId="77777777" w:rsidR="00AC7BB8" w:rsidRDefault="00CA6444">
      <w:pPr>
        <w:pStyle w:val="Normal1"/>
        <w:jc w:val="both"/>
      </w:pPr>
      <w:r>
        <w:t>The evidence demonstrates relational consistency, SQL filtering and rejection of conflicting writes. It supports a reproducible local workflow, without establishing a real-world waiting-time reduction or production certification.</w:t>
      </w:r>
    </w:p>
    <w:p w14:paraId="21C05515" w14:textId="77777777" w:rsidR="00AC7BB8" w:rsidRDefault="00CA6444">
      <w:pPr>
        <w:pStyle w:val="Heading2"/>
      </w:pPr>
      <w:bookmarkStart w:id="32" w:name="_Toc243305194"/>
      <w:r>
        <w:t>7.2 Challenges Faced</w:t>
      </w:r>
      <w:bookmarkEnd w:id="32"/>
    </w:p>
    <w:p w14:paraId="6A8CD29B" w14:textId="77777777" w:rsidR="00AC7BB8" w:rsidRDefault="00CA6444">
      <w:pPr>
        <w:pStyle w:val="Normal1"/>
        <w:jc w:val="both"/>
      </w:pPr>
      <w:r>
        <w:t>Migrating the workflow required explicit relations and SQL queries in place of document-oriented access patterns. Concurrent booking needed row locks and conditional constraints; cancellation needed one consistent update to the token, appointment and capacity counter. Failed operations were verified to roll back.</w:t>
      </w:r>
    </w:p>
    <w:p w14:paraId="37786531" w14:textId="77777777" w:rsidR="00AC7BB8" w:rsidRDefault="00CA6444">
      <w:pPr>
        <w:pStyle w:val="Normal1"/>
        <w:jc w:val="both"/>
      </w:pPr>
      <w:r>
        <w:t>The phone could reach the API while hotspot discovery failed. A direct discovery fallback was added and locally tested. A cancelled doctor search also needed to reload after reconnection; a component regression verified the read refresh.</w:t>
      </w:r>
    </w:p>
    <w:p w14:paraId="20CEDD52" w14:textId="77777777" w:rsidR="00AC7BB8" w:rsidRDefault="00CA6444">
      <w:pPr>
        <w:pStyle w:val="Heading2"/>
      </w:pPr>
      <w:bookmarkStart w:id="33" w:name="_Toc243305195"/>
      <w:r>
        <w:t>7.3 Possible Improvements</w:t>
      </w:r>
      <w:bookmarkEnd w:id="33"/>
    </w:p>
    <w:p w14:paraId="3B0D686F" w14:textId="77777777" w:rsidR="00AC7BB8" w:rsidRDefault="00CA6444">
      <w:pPr>
        <w:pStyle w:val="Normal1"/>
        <w:jc w:val="both"/>
      </w:pPr>
      <w:r>
        <w:t>Next steps are native hotspot acceptance, HTTPS enrollment, backup and load tests, restricted database privileges and reconciliation of direct edits.</w:t>
      </w:r>
    </w:p>
    <w:p w14:paraId="0C6C3568" w14:textId="77777777" w:rsidR="00AC7BB8" w:rsidRDefault="00CA6444">
      <w:pPr>
        <w:pStyle w:val="Heading1"/>
      </w:pPr>
      <w:bookmarkStart w:id="34" w:name="_Toc243305196"/>
      <w:r>
        <w:lastRenderedPageBreak/>
        <w:t>8 CONCLUSION</w:t>
      </w:r>
      <w:bookmarkEnd w:id="34"/>
    </w:p>
    <w:p w14:paraId="2E498A69" w14:textId="77777777" w:rsidR="00AC7BB8" w:rsidRDefault="00CA6444">
      <w:pPr>
        <w:pStyle w:val="Heading2"/>
      </w:pPr>
      <w:bookmarkStart w:id="35" w:name="_Toc243305197"/>
      <w:r>
        <w:t>8.1 Summary of Learning Outcomes</w:t>
      </w:r>
      <w:bookmarkEnd w:id="35"/>
    </w:p>
    <w:p w14:paraId="564F9764" w14:textId="77777777" w:rsidR="00AC7BB8" w:rsidRDefault="00CA6444">
      <w:pPr>
        <w:pStyle w:val="Normal1"/>
        <w:jc w:val="both"/>
      </w:pPr>
      <w:r>
        <w:t>QureFlow applies relational design to a queue-management workflow. The project combines normalized master data with explicit operational state, uses SQL joins and grouping for useful application queries, and protects writes with transactions, locks, foreign keys, checks, unique indexes and triggers. It also distinguishes a reusable stored function, a set-based reporting procedure and an explicit cursor procedure.</w:t>
      </w:r>
    </w:p>
    <w:p w14:paraId="466FA87A" w14:textId="77777777" w:rsidR="00AC7BB8" w:rsidRDefault="00CA6444">
      <w:pPr>
        <w:pStyle w:val="Normal1"/>
        <w:jc w:val="both"/>
      </w:pPr>
      <w:r>
        <w:t>The most important outcome is reproducible verification. Positive and negative database cases, a real browser booking/cancellation and the matching SQL output demonstrate how interface actions affect stored records. The work also shows why API authorization, schema rules and network verification address different parts of the application rather than replacing one another.</w:t>
      </w:r>
    </w:p>
    <w:p w14:paraId="449F1F4B" w14:textId="77777777" w:rsidR="00AC7BB8" w:rsidRDefault="00CA6444">
      <w:pPr>
        <w:pStyle w:val="Heading2"/>
      </w:pPr>
      <w:bookmarkStart w:id="36" w:name="_Toc243305198"/>
      <w:r>
        <w:t>8.2 Future Scope</w:t>
      </w:r>
      <w:bookmarkEnd w:id="36"/>
    </w:p>
    <w:p w14:paraId="27806B52" w14:textId="77777777" w:rsidR="00AC7BB8" w:rsidRDefault="00CA6444">
      <w:pPr>
        <w:pStyle w:val="Normal1"/>
        <w:jc w:val="both"/>
      </w:pPr>
      <w:r>
        <w:t>The local demonstration can be extended toward clinic deployment after device, operational and security acceptance. Waiting-time models should be evaluated on consented operational timings and used as transparent scheduling guidance. They should not infer diagnoses or perform clinical triage. The original AWS variant and this MySQL laboratory variant should continue to be maintained as clearly separated configurations.</w:t>
      </w:r>
    </w:p>
    <w:p w14:paraId="04A1F1EC" w14:textId="77777777" w:rsidR="00AC7BB8" w:rsidRDefault="00CA6444">
      <w:pPr>
        <w:pStyle w:val="Heading1"/>
      </w:pPr>
      <w:bookmarkStart w:id="37" w:name="_Toc243305199"/>
      <w:r>
        <w:lastRenderedPageBreak/>
        <w:t>9 REFERENCES</w:t>
      </w:r>
      <w:bookmarkEnd w:id="37"/>
    </w:p>
    <w:p w14:paraId="53CAA900" w14:textId="77777777" w:rsidR="00AC7BB8" w:rsidRDefault="00CA6444">
      <w:pPr>
        <w:pStyle w:val="Normal1"/>
      </w:pPr>
      <w:r>
        <w:t>[1] Oracle, "FOREIGN KEY Constraints," MySQL 8.4 Reference Manual. [Online]. Available: https://dev.mysql.com/doc/refman/8.4/en/create-table-foreign-keys.html. Accessed: Oct. 19, 2026.</w:t>
      </w:r>
    </w:p>
    <w:p w14:paraId="20C23CAB" w14:textId="77777777" w:rsidR="00AC7BB8" w:rsidRDefault="00CA6444">
      <w:pPr>
        <w:pStyle w:val="Normal1"/>
      </w:pPr>
      <w:r>
        <w:t>[2] Oracle, "CREATE PROCEDURE and CREATE FUNCTION Statements," MySQL 8.4 Reference Manual. [Online]. Available: https://dev.mysql.com/doc/refman/8.4/en/create-procedure.html. Accessed: Oct. 19, 2026.</w:t>
      </w:r>
    </w:p>
    <w:p w14:paraId="569E3387" w14:textId="77777777" w:rsidR="00AC7BB8" w:rsidRDefault="00CA6444">
      <w:pPr>
        <w:pStyle w:val="Normal1"/>
      </w:pPr>
      <w:r>
        <w:t>[3] Oracle, "CREATE TRIGGER Statement," MySQL 8.4 Reference Manual. [Online]. Available: https://dev.mysql.com/doc/refman/8.4/en/create-trigger.html. Accessed: Oct. 19, 2026.</w:t>
      </w:r>
    </w:p>
    <w:p w14:paraId="0E2B9FDB" w14:textId="77777777" w:rsidR="00AC7BB8" w:rsidRDefault="00CA6444">
      <w:pPr>
        <w:pStyle w:val="Normal1"/>
      </w:pPr>
      <w:r>
        <w:t>[4] Oracle, "Cursors," MySQL 8.4 Reference Manual. [Online]. Available: https://dev.mysql.com/doc/refman/8.4/en/cursors.html. Accessed: Oct. 19, 2026.</w:t>
      </w:r>
    </w:p>
    <w:p w14:paraId="3AA057EB" w14:textId="77777777" w:rsidR="00AC7BB8" w:rsidRDefault="00CA6444">
      <w:pPr>
        <w:pStyle w:val="Normal1"/>
      </w:pPr>
      <w:r>
        <w:t>[5] Oracle, "Locking Reads," MySQL 8.4 Reference Manual. [Online]. Available: https://dev.mysql.com/doc/refman/8.4/en/innodb-locking-reads.html. Accessed: Oct. 19, 2026.</w:t>
      </w:r>
    </w:p>
    <w:p w14:paraId="3459B786" w14:textId="77777777" w:rsidR="00AC7BB8" w:rsidRDefault="00CA6444">
      <w:pPr>
        <w:pStyle w:val="Normal1"/>
      </w:pPr>
      <w:r>
        <w:t>[6] Capacitor, "Custom Native Android Code," Capacitor Documentation, v8. [Online]. Available: https://capacitorjs.com/docs/android/custom-code. Accessed: Oct. 19, 2026.</w:t>
      </w:r>
    </w:p>
    <w:p w14:paraId="70E271C2" w14:textId="77777777" w:rsidR="00AC7BB8" w:rsidRDefault="00CA6444">
      <w:pPr>
        <w:pStyle w:val="Normal1"/>
      </w:pPr>
      <w:r>
        <w:t>[7] Google, "Use network service discovery," Android Developers. [Online]. Available: https://developer.android.com/develop/connectivity/wifi/use-nsd. Accessed: Oct. 19, 2026.</w:t>
      </w:r>
    </w:p>
    <w:p w14:paraId="3A3316C3" w14:textId="77777777" w:rsidR="00AC7BB8" w:rsidRDefault="00CA6444">
      <w:pPr>
        <w:pStyle w:val="Normal1"/>
      </w:pPr>
      <w:r>
        <w:t>[8] K. Gupta and S. Sinha, "QureFlow MySQL DBMS variant," project source and local execution records, 2026. Internal files: backend/sql/001_schema.sql, 002_routines.sql, backend/src/repositories/mysqlRepo.ts and backend/tests/mysql.test.ts.</w:t>
      </w:r>
    </w:p>
    <w:p w14:paraId="54FD1746" w14:textId="77777777" w:rsidR="00AC7BB8" w:rsidRDefault="00CA6444">
      <w:pPr>
        <w:pStyle w:val="Heading1"/>
      </w:pPr>
      <w:bookmarkStart w:id="38" w:name="_Toc243305200"/>
      <w:r>
        <w:lastRenderedPageBreak/>
        <w:t>10 APPENDICES</w:t>
      </w:r>
      <w:bookmarkEnd w:id="38"/>
    </w:p>
    <w:p w14:paraId="0C72A981" w14:textId="77777777" w:rsidR="00AC7BB8" w:rsidRDefault="00CA6444">
      <w:pPr>
        <w:pStyle w:val="Heading2"/>
      </w:pPr>
      <w:bookmarkStart w:id="39" w:name="_Toc243305201"/>
      <w:r>
        <w:t>Appendix A Complete Schema Definition</w:t>
      </w:r>
      <w:bookmarkEnd w:id="39"/>
    </w:p>
    <w:p w14:paraId="25DD81DF" w14:textId="77777777" w:rsidR="00AC7BB8" w:rsidRDefault="00CA6444">
      <w:pPr>
        <w:pStyle w:val="Normal1"/>
        <w:jc w:val="both"/>
      </w:pPr>
      <w:r>
        <w:t>The following is the executed project schema source. It defines all base relations and the four views; the report dictionary in Section 3.2 lists selected attributes for readability.</w:t>
      </w:r>
    </w:p>
    <w:p w14:paraId="3DCC10D8" w14:textId="77777777" w:rsidR="00AC7BB8" w:rsidRDefault="00CA6444">
      <w:pPr>
        <w:pStyle w:val="Normal1"/>
        <w:keepLines/>
        <w:shd w:val="clear" w:color="auto" w:fill="F2F2F2"/>
        <w:spacing w:after="0"/>
      </w:pPr>
      <w:r>
        <w:t>-- QureFlow DBMS variant. MySQL 8.4 / InnoDB; all data is local and synthetic.</w:t>
      </w:r>
    </w:p>
    <w:p w14:paraId="58AEF739" w14:textId="77777777" w:rsidR="00AC7BB8" w:rsidRDefault="00CA6444">
      <w:pPr>
        <w:pStyle w:val="Normal1"/>
        <w:keepLines/>
        <w:shd w:val="clear" w:color="auto" w:fill="F2F2F2"/>
        <w:spacing w:after="0"/>
      </w:pPr>
      <w:r>
        <w:t>CREATE TABLE IF NOT EXISTS schema_migrations (</w:t>
      </w:r>
    </w:p>
    <w:p w14:paraId="4B4F2DDB" w14:textId="77777777" w:rsidR="00AC7BB8" w:rsidRDefault="00CA6444">
      <w:pPr>
        <w:pStyle w:val="Normal1"/>
        <w:keepLines/>
        <w:shd w:val="clear" w:color="auto" w:fill="F2F2F2"/>
        <w:spacing w:after="0"/>
      </w:pPr>
      <w:r>
        <w:t xml:space="preserve">  version VARCHAR(30) PRIMARY KEY, appliedAt DATETIME(3) NOT NULL DEFAULT CURRENT_TIMESTAMP(3)</w:t>
      </w:r>
    </w:p>
    <w:p w14:paraId="379F16D5" w14:textId="77777777" w:rsidR="00AC7BB8" w:rsidRDefault="00CA6444">
      <w:pPr>
        <w:pStyle w:val="Normal1"/>
        <w:keepLines/>
        <w:shd w:val="clear" w:color="auto" w:fill="F2F2F2"/>
        <w:spacing w:after="0"/>
      </w:pPr>
      <w:r>
        <w:t>);</w:t>
      </w:r>
    </w:p>
    <w:p w14:paraId="6D3BAEE9" w14:textId="77777777" w:rsidR="00AC7BB8" w:rsidRDefault="00CA6444">
      <w:pPr>
        <w:pStyle w:val="Normal1"/>
        <w:keepLines/>
        <w:shd w:val="clear" w:color="auto" w:fill="F2F2F2"/>
        <w:spacing w:after="0"/>
      </w:pPr>
      <w:r>
        <w:t>CREATE TABLE IF NOT EXISTS clinics (</w:t>
      </w:r>
    </w:p>
    <w:p w14:paraId="25B21011" w14:textId="77777777" w:rsidR="00AC7BB8" w:rsidRDefault="00CA6444">
      <w:pPr>
        <w:pStyle w:val="Normal1"/>
        <w:keepLines/>
        <w:shd w:val="clear" w:color="auto" w:fill="F2F2F2"/>
        <w:spacing w:after="0"/>
      </w:pPr>
      <w:r>
        <w:t xml:space="preserve">  id VARCHAR(100) PRIMARY KEY, name VARCHAR(200) NOT NULL, address VARCHAR(500) NOT NULL,</w:t>
      </w:r>
    </w:p>
    <w:p w14:paraId="3B1F138C" w14:textId="77777777" w:rsidR="00AC7BB8" w:rsidRDefault="00CA6444">
      <w:pPr>
        <w:pStyle w:val="Normal1"/>
        <w:keepLines/>
        <w:shd w:val="clear" w:color="auto" w:fill="F2F2F2"/>
        <w:spacing w:after="0"/>
      </w:pPr>
      <w:r>
        <w:t xml:space="preserve">  district VARCHAR(100) NOT NULL, state VARCHAR(100) NOT NULL, phone VARCHAR(20) NOT NULL,</w:t>
      </w:r>
    </w:p>
    <w:p w14:paraId="323DC49E" w14:textId="77777777" w:rsidR="00AC7BB8" w:rsidRDefault="00CA6444">
      <w:pPr>
        <w:pStyle w:val="Normal1"/>
        <w:keepLines/>
        <w:shd w:val="clear" w:color="auto" w:fill="F2F2F2"/>
        <w:spacing w:after="0"/>
      </w:pPr>
      <w:r>
        <w:t xml:space="preserve">  email VARCHAR(254) NOT NULL, openingHours VARCHAR(100) NOT NULL, emergencyContact VARCHAR(30) NOT NULL,</w:t>
      </w:r>
    </w:p>
    <w:p w14:paraId="06ACA450" w14:textId="77777777" w:rsidR="00AC7BB8" w:rsidRDefault="00CA6444">
      <w:pPr>
        <w:pStyle w:val="Normal1"/>
        <w:keepLines/>
        <w:shd w:val="clear" w:color="auto" w:fill="F2F2F2"/>
        <w:spacing w:after="0"/>
      </w:pPr>
      <w:r>
        <w:t xml:space="preserve">  metadata JSON, updatedAt DATETIME(3) NOT NULL DEFAULT CURRENT_TIMESTAMP(3)</w:t>
      </w:r>
    </w:p>
    <w:p w14:paraId="28284C68" w14:textId="77777777" w:rsidR="00AC7BB8" w:rsidRDefault="00CA6444">
      <w:pPr>
        <w:pStyle w:val="Normal1"/>
        <w:keepLines/>
        <w:shd w:val="clear" w:color="auto" w:fill="F2F2F2"/>
        <w:spacing w:after="0"/>
      </w:pPr>
      <w:r>
        <w:t>);</w:t>
      </w:r>
    </w:p>
    <w:p w14:paraId="2D08063A" w14:textId="77777777" w:rsidR="00AC7BB8" w:rsidRDefault="00CA6444">
      <w:pPr>
        <w:pStyle w:val="Normal1"/>
        <w:keepLines/>
        <w:shd w:val="clear" w:color="auto" w:fill="F2F2F2"/>
        <w:spacing w:after="0"/>
      </w:pPr>
      <w:r>
        <w:t>CREATE TABLE IF NOT EXISTS specialties (</w:t>
      </w:r>
    </w:p>
    <w:p w14:paraId="27E3ADBF" w14:textId="77777777" w:rsidR="00AC7BB8" w:rsidRDefault="00CA6444">
      <w:pPr>
        <w:pStyle w:val="Normal1"/>
        <w:keepLines/>
        <w:shd w:val="clear" w:color="auto" w:fill="F2F2F2"/>
        <w:spacing w:after="0"/>
      </w:pPr>
      <w:r>
        <w:t xml:space="preserve">  id INT AUTO_INCREMENT PRIMARY KEY, name VARCHAR(100) NOT NULL UNIQUE</w:t>
      </w:r>
    </w:p>
    <w:p w14:paraId="648D4796" w14:textId="77777777" w:rsidR="00AC7BB8" w:rsidRDefault="00CA6444">
      <w:pPr>
        <w:pStyle w:val="Normal1"/>
        <w:keepLines/>
        <w:shd w:val="clear" w:color="auto" w:fill="F2F2F2"/>
        <w:spacing w:after="0"/>
      </w:pPr>
      <w:r>
        <w:t>);</w:t>
      </w:r>
    </w:p>
    <w:p w14:paraId="1B001F1C" w14:textId="77777777" w:rsidR="00AC7BB8" w:rsidRDefault="00CA6444">
      <w:pPr>
        <w:pStyle w:val="Normal1"/>
        <w:keepLines/>
        <w:shd w:val="clear" w:color="auto" w:fill="F2F2F2"/>
        <w:spacing w:after="0"/>
      </w:pPr>
      <w:r>
        <w:t>CREATE TABLE IF NOT EXISTS languages (</w:t>
      </w:r>
    </w:p>
    <w:p w14:paraId="6EB631F0" w14:textId="77777777" w:rsidR="00AC7BB8" w:rsidRDefault="00CA6444">
      <w:pPr>
        <w:pStyle w:val="Normal1"/>
        <w:keepLines/>
        <w:shd w:val="clear" w:color="auto" w:fill="F2F2F2"/>
        <w:spacing w:after="0"/>
      </w:pPr>
      <w:r>
        <w:t xml:space="preserve">  id INT AUTO_INCREMENT PRIMARY KEY, name VARCHAR(60) NOT NULL UNIQUE</w:t>
      </w:r>
    </w:p>
    <w:p w14:paraId="5EA6A9F0" w14:textId="77777777" w:rsidR="00AC7BB8" w:rsidRDefault="00CA6444">
      <w:pPr>
        <w:pStyle w:val="Normal1"/>
        <w:keepLines/>
        <w:shd w:val="clear" w:color="auto" w:fill="F2F2F2"/>
        <w:spacing w:after="0"/>
      </w:pPr>
      <w:r>
        <w:t>);</w:t>
      </w:r>
    </w:p>
    <w:p w14:paraId="3AD24FCD" w14:textId="77777777" w:rsidR="00AC7BB8" w:rsidRDefault="00CA6444">
      <w:pPr>
        <w:pStyle w:val="Normal1"/>
        <w:keepLines/>
        <w:shd w:val="clear" w:color="auto" w:fill="F2F2F2"/>
        <w:spacing w:after="0"/>
      </w:pPr>
      <w:r>
        <w:t>CREATE TABLE IF NOT EXISTS doctors (</w:t>
      </w:r>
    </w:p>
    <w:p w14:paraId="314C4FBA" w14:textId="77777777" w:rsidR="00AC7BB8" w:rsidRDefault="00CA6444">
      <w:pPr>
        <w:pStyle w:val="Normal1"/>
        <w:keepLines/>
        <w:shd w:val="clear" w:color="auto" w:fill="F2F2F2"/>
        <w:spacing w:after="0"/>
      </w:pPr>
      <w:r>
        <w:t xml:space="preserve">  id VARCHAR(100) PRIMARY KEY, clinicId VARCHAR(100) NOT NULL, specialtyId INT NOT NULL,</w:t>
      </w:r>
    </w:p>
    <w:p w14:paraId="579B6DC2" w14:textId="77777777" w:rsidR="00AC7BB8" w:rsidRDefault="00CA6444">
      <w:pPr>
        <w:pStyle w:val="Normal1"/>
        <w:keepLines/>
        <w:shd w:val="clear" w:color="auto" w:fill="F2F2F2"/>
        <w:spacing w:after="0"/>
      </w:pPr>
      <w:r>
        <w:t xml:space="preserve">  name VARCHAR(200) NOT NULL, qualifications VARCHAR(300) NOT NULL,</w:t>
      </w:r>
    </w:p>
    <w:p w14:paraId="00CE877E" w14:textId="77777777" w:rsidR="00AC7BB8" w:rsidRDefault="00CA6444">
      <w:pPr>
        <w:pStyle w:val="Normal1"/>
        <w:keepLines/>
        <w:shd w:val="clear" w:color="auto" w:fill="F2F2F2"/>
        <w:spacing w:after="0"/>
      </w:pPr>
      <w:r>
        <w:t xml:space="preserve">  experienceYears INT NOT NULL CHECK (experienceYears BETWEEN 0 AND 70),</w:t>
      </w:r>
    </w:p>
    <w:p w14:paraId="0E30A25A" w14:textId="77777777" w:rsidR="00AC7BB8" w:rsidRDefault="00CA6444">
      <w:pPr>
        <w:pStyle w:val="Normal1"/>
        <w:keepLines/>
        <w:shd w:val="clear" w:color="auto" w:fill="F2F2F2"/>
        <w:spacing w:after="0"/>
      </w:pPr>
      <w:r>
        <w:lastRenderedPageBreak/>
        <w:t xml:space="preserve">  consultationFee DECIMAL(10,2) NOT NULL CHECK (consultationFee &gt;= 0),</w:t>
      </w:r>
    </w:p>
    <w:p w14:paraId="7AD1054C" w14:textId="77777777" w:rsidR="00AC7BB8" w:rsidRDefault="00CA6444">
      <w:pPr>
        <w:pStyle w:val="Normal1"/>
        <w:keepLines/>
        <w:shd w:val="clear" w:color="auto" w:fill="F2F2F2"/>
        <w:spacing w:after="0"/>
      </w:pPr>
      <w:r>
        <w:t xml:space="preserve">  startMinute INT NOT NULL, endMinute INT NOT NULL, slotDurationMinutes INT NOT NULL CHECK (slotDurationMinutes BETWEEN 2 AND 30),</w:t>
      </w:r>
    </w:p>
    <w:p w14:paraId="3FC53F90" w14:textId="77777777" w:rsidR="00AC7BB8" w:rsidRDefault="00CA6444">
      <w:pPr>
        <w:pStyle w:val="Normal1"/>
        <w:keepLines/>
        <w:shd w:val="clear" w:color="auto" w:fill="F2F2F2"/>
        <w:spacing w:after="0"/>
      </w:pPr>
      <w:r>
        <w:t xml:space="preserve">  status ENUM('active','inactive') NOT NULL DEFAULT 'active', avatar VARCHAR(1000),</w:t>
      </w:r>
    </w:p>
    <w:p w14:paraId="0D245ECB" w14:textId="77777777" w:rsidR="00AC7BB8" w:rsidRDefault="00CA6444">
      <w:pPr>
        <w:pStyle w:val="Normal1"/>
        <w:keepLines/>
        <w:shd w:val="clear" w:color="auto" w:fill="F2F2F2"/>
        <w:spacing w:after="0"/>
      </w:pPr>
      <w:r>
        <w:t xml:space="preserve">  bio TEXT, roomNumber VARCHAR(30), department VARCHAR(100), registrationId VARCHAR(100), metadata JSON,</w:t>
      </w:r>
    </w:p>
    <w:p w14:paraId="47553F4D" w14:textId="77777777" w:rsidR="00AC7BB8" w:rsidRDefault="00CA6444">
      <w:pPr>
        <w:pStyle w:val="Normal1"/>
        <w:keepLines/>
        <w:shd w:val="clear" w:color="auto" w:fill="F2F2F2"/>
        <w:spacing w:after="0"/>
      </w:pPr>
      <w:r>
        <w:t xml:space="preserve">  FOREIGN KEY (clinicId) REFERENCES clinics(id), FOREIGN KEY (specialtyId) REFERENCES specialties(id),</w:t>
      </w:r>
    </w:p>
    <w:p w14:paraId="2C6A5799" w14:textId="77777777" w:rsidR="00AC7BB8" w:rsidRDefault="00CA6444">
      <w:pPr>
        <w:pStyle w:val="Normal1"/>
        <w:keepLines/>
        <w:shd w:val="clear" w:color="auto" w:fill="F2F2F2"/>
        <w:spacing w:after="0"/>
      </w:pPr>
      <w:r>
        <w:t xml:space="preserve">  CHECK (startMinute &gt;= 0 AND endMinute &lt;= 1440 AND endMinute &gt; startMinute),</w:t>
      </w:r>
    </w:p>
    <w:p w14:paraId="06AF4E45" w14:textId="77777777" w:rsidR="00AC7BB8" w:rsidRDefault="00CA6444">
      <w:pPr>
        <w:pStyle w:val="Normal1"/>
        <w:keepLines/>
        <w:shd w:val="clear" w:color="auto" w:fill="F2F2F2"/>
        <w:spacing w:after="0"/>
      </w:pPr>
      <w:r>
        <w:t xml:space="preserve">  INDEX doctors_directory (specialtyId, clinicId, status), INDEX doctors_fee (consultationFee), INDEX doctors_experience (experienceYears)</w:t>
      </w:r>
    </w:p>
    <w:p w14:paraId="0E5A5DB3" w14:textId="77777777" w:rsidR="00AC7BB8" w:rsidRDefault="00CA6444">
      <w:pPr>
        <w:pStyle w:val="Normal1"/>
        <w:keepLines/>
        <w:shd w:val="clear" w:color="auto" w:fill="F2F2F2"/>
        <w:spacing w:after="0"/>
      </w:pPr>
      <w:r>
        <w:t>);</w:t>
      </w:r>
    </w:p>
    <w:p w14:paraId="3BC94B15" w14:textId="77777777" w:rsidR="00AC7BB8" w:rsidRDefault="00CA6444">
      <w:pPr>
        <w:pStyle w:val="Normal1"/>
        <w:keepLines/>
        <w:shd w:val="clear" w:color="auto" w:fill="F2F2F2"/>
        <w:spacing w:after="0"/>
      </w:pPr>
      <w:r>
        <w:t>CREATE TABLE IF NOT EXISTS doctor_days (</w:t>
      </w:r>
    </w:p>
    <w:p w14:paraId="3452412B" w14:textId="77777777" w:rsidR="00AC7BB8" w:rsidRDefault="00CA6444">
      <w:pPr>
        <w:pStyle w:val="Normal1"/>
        <w:keepLines/>
        <w:shd w:val="clear" w:color="auto" w:fill="F2F2F2"/>
        <w:spacing w:after="0"/>
      </w:pPr>
      <w:r>
        <w:t xml:space="preserve">  doctorId VARCHAR(100) NOT NULL, dayOfWeek ENUM('Monday','Tuesday','Wednesday','Thursday','Friday','Saturday','Sunday') NOT NULL,</w:t>
      </w:r>
    </w:p>
    <w:p w14:paraId="529ACE9C" w14:textId="77777777" w:rsidR="00AC7BB8" w:rsidRDefault="00CA6444">
      <w:pPr>
        <w:pStyle w:val="Normal1"/>
        <w:keepLines/>
        <w:shd w:val="clear" w:color="auto" w:fill="F2F2F2"/>
        <w:spacing w:after="0"/>
      </w:pPr>
      <w:r>
        <w:t xml:space="preserve">  PRIMARY KEY (doctorId, dayOfWeek), FOREIGN KEY (doctorId) REFERENCES doctors(id)</w:t>
      </w:r>
    </w:p>
    <w:p w14:paraId="17F51529" w14:textId="77777777" w:rsidR="00AC7BB8" w:rsidRDefault="00CA6444">
      <w:pPr>
        <w:pStyle w:val="Normal1"/>
        <w:keepLines/>
        <w:shd w:val="clear" w:color="auto" w:fill="F2F2F2"/>
        <w:spacing w:after="0"/>
      </w:pPr>
      <w:r>
        <w:t>);</w:t>
      </w:r>
    </w:p>
    <w:p w14:paraId="30397B3F" w14:textId="77777777" w:rsidR="00AC7BB8" w:rsidRDefault="00CA6444">
      <w:pPr>
        <w:pStyle w:val="Normal1"/>
        <w:keepLines/>
        <w:shd w:val="clear" w:color="auto" w:fill="F2F2F2"/>
        <w:spacing w:after="0"/>
      </w:pPr>
      <w:r>
        <w:t>CREATE TABLE IF NOT EXISTS doctor_languages (</w:t>
      </w:r>
    </w:p>
    <w:p w14:paraId="2839DFF4" w14:textId="77777777" w:rsidR="00AC7BB8" w:rsidRDefault="00CA6444">
      <w:pPr>
        <w:pStyle w:val="Normal1"/>
        <w:keepLines/>
        <w:shd w:val="clear" w:color="auto" w:fill="F2F2F2"/>
        <w:spacing w:after="0"/>
      </w:pPr>
      <w:r>
        <w:t xml:space="preserve">  doctorId VARCHAR(100) NOT NULL, languageId INT NOT NULL,</w:t>
      </w:r>
    </w:p>
    <w:p w14:paraId="4F5152BB" w14:textId="77777777" w:rsidR="00AC7BB8" w:rsidRDefault="00CA6444">
      <w:pPr>
        <w:pStyle w:val="Normal1"/>
        <w:keepLines/>
        <w:shd w:val="clear" w:color="auto" w:fill="F2F2F2"/>
        <w:spacing w:after="0"/>
      </w:pPr>
      <w:r>
        <w:t xml:space="preserve">  PRIMARY KEY (doctorId, languageId), FOREIGN KEY (doctorId) REFERENCES doctors(id), FOREIGN KEY (languageId) REFERENCES languages(id)</w:t>
      </w:r>
    </w:p>
    <w:p w14:paraId="7DDFA785" w14:textId="77777777" w:rsidR="00AC7BB8" w:rsidRDefault="00CA6444">
      <w:pPr>
        <w:pStyle w:val="Normal1"/>
        <w:keepLines/>
        <w:shd w:val="clear" w:color="auto" w:fill="F2F2F2"/>
        <w:spacing w:after="0"/>
      </w:pPr>
      <w:r>
        <w:t>);</w:t>
      </w:r>
    </w:p>
    <w:p w14:paraId="082AA67C" w14:textId="77777777" w:rsidR="00AC7BB8" w:rsidRDefault="00CA6444">
      <w:pPr>
        <w:pStyle w:val="Normal1"/>
        <w:keepLines/>
        <w:shd w:val="clear" w:color="auto" w:fill="F2F2F2"/>
        <w:spacing w:after="0"/>
      </w:pPr>
      <w:r>
        <w:t>CREATE TABLE IF NOT EXISTS doctor_interests (</w:t>
      </w:r>
    </w:p>
    <w:p w14:paraId="67419E9D" w14:textId="77777777" w:rsidR="00AC7BB8" w:rsidRDefault="00CA6444">
      <w:pPr>
        <w:pStyle w:val="Normal1"/>
        <w:keepLines/>
        <w:shd w:val="clear" w:color="auto" w:fill="F2F2F2"/>
        <w:spacing w:after="0"/>
      </w:pPr>
      <w:r>
        <w:t xml:space="preserve">  doctorId VARCHAR(100) NOT NULL, interest VARCHAR(200) NOT NULL,</w:t>
      </w:r>
    </w:p>
    <w:p w14:paraId="5B6ED662" w14:textId="77777777" w:rsidR="00AC7BB8" w:rsidRDefault="00CA6444">
      <w:pPr>
        <w:pStyle w:val="Normal1"/>
        <w:keepLines/>
        <w:shd w:val="clear" w:color="auto" w:fill="F2F2F2"/>
        <w:spacing w:after="0"/>
      </w:pPr>
      <w:r>
        <w:t xml:space="preserve">  PRIMARY KEY (doctorId, interest), FOREIGN KEY (doctorId) REFERENCES doctors(id)</w:t>
      </w:r>
    </w:p>
    <w:p w14:paraId="46235647" w14:textId="77777777" w:rsidR="00AC7BB8" w:rsidRDefault="00CA6444">
      <w:pPr>
        <w:pStyle w:val="Normal1"/>
        <w:keepLines/>
        <w:shd w:val="clear" w:color="auto" w:fill="F2F2F2"/>
        <w:spacing w:after="0"/>
      </w:pPr>
      <w:r>
        <w:t>);</w:t>
      </w:r>
    </w:p>
    <w:p w14:paraId="54B1B21D" w14:textId="77777777" w:rsidR="00AC7BB8" w:rsidRDefault="00CA6444">
      <w:pPr>
        <w:pStyle w:val="Normal1"/>
        <w:keepLines/>
        <w:shd w:val="clear" w:color="auto" w:fill="F2F2F2"/>
        <w:spacing w:after="0"/>
      </w:pPr>
      <w:r>
        <w:t>CREATE TABLE IF NOT EXISTS users (</w:t>
      </w:r>
    </w:p>
    <w:p w14:paraId="400AF7F3" w14:textId="77777777" w:rsidR="00AC7BB8" w:rsidRDefault="00CA6444">
      <w:pPr>
        <w:pStyle w:val="Normal1"/>
        <w:keepLines/>
        <w:shd w:val="clear" w:color="auto" w:fill="F2F2F2"/>
        <w:spacing w:after="0"/>
      </w:pPr>
      <w:r>
        <w:t xml:space="preserve">  id VARCHAR(100) PRIMARY KEY, name VARCHAR(200) NOT NULL, phone VARCHAR(20) UNIQUE, email VARCHAR(254) UNIQUE,</w:t>
      </w:r>
    </w:p>
    <w:p w14:paraId="7FD6F0F4" w14:textId="77777777" w:rsidR="00AC7BB8" w:rsidRDefault="00CA6444">
      <w:pPr>
        <w:pStyle w:val="Normal1"/>
        <w:keepLines/>
        <w:shd w:val="clear" w:color="auto" w:fill="F2F2F2"/>
        <w:spacing w:after="0"/>
      </w:pPr>
      <w:r>
        <w:t xml:space="preserve">  role ENUM('patient','doctor','health_worker','admin') NOT NULL,</w:t>
      </w:r>
    </w:p>
    <w:p w14:paraId="73E6AC03" w14:textId="77777777" w:rsidR="00AC7BB8" w:rsidRDefault="00CA6444">
      <w:pPr>
        <w:pStyle w:val="Normal1"/>
        <w:keepLines/>
        <w:shd w:val="clear" w:color="auto" w:fill="F2F2F2"/>
        <w:spacing w:after="0"/>
      </w:pPr>
      <w:r>
        <w:t xml:space="preserve">  dob DATE, gender ENUM('Male','Female','Other'), staffId VARCHAR(100) UNIQUE, doctorId VARCHAR(100),</w:t>
      </w:r>
    </w:p>
    <w:p w14:paraId="7361D42A" w14:textId="77777777" w:rsidR="00AC7BB8" w:rsidRDefault="00CA6444">
      <w:pPr>
        <w:pStyle w:val="Normal1"/>
        <w:keepLines/>
        <w:shd w:val="clear" w:color="auto" w:fill="F2F2F2"/>
        <w:spacing w:after="0"/>
      </w:pPr>
      <w:r>
        <w:lastRenderedPageBreak/>
        <w:t xml:space="preserve">  clinicId VARCHAR(100), passwordHash VARCHAR(255), cognitoSub VARCHAR(200) UNIQUE, sessionVersion INT NOT NULL DEFAULT 0,</w:t>
      </w:r>
    </w:p>
    <w:p w14:paraId="0B1550D0" w14:textId="77777777" w:rsidR="00AC7BB8" w:rsidRDefault="00CA6444">
      <w:pPr>
        <w:pStyle w:val="Normal1"/>
        <w:keepLines/>
        <w:shd w:val="clear" w:color="auto" w:fill="F2F2F2"/>
        <w:spacing w:after="0"/>
      </w:pPr>
      <w:r>
        <w:t xml:space="preserve">  version INT NOT NULL DEFAULT 1, metadata JSON, createdAt DATETIME(3) NOT NULL, updatedAt DATETIME(3) NOT NULL,</w:t>
      </w:r>
    </w:p>
    <w:p w14:paraId="4BC9F149" w14:textId="77777777" w:rsidR="00AC7BB8" w:rsidRDefault="00CA6444">
      <w:pPr>
        <w:pStyle w:val="Normal1"/>
        <w:keepLines/>
        <w:shd w:val="clear" w:color="auto" w:fill="F2F2F2"/>
        <w:spacing w:after="0"/>
      </w:pPr>
      <w:r>
        <w:t xml:space="preserve">  FOREIGN KEY (clinicId) REFERENCES clinics(id), FOREIGN KEY (doctorId) REFERENCES doctors(id)</w:t>
      </w:r>
    </w:p>
    <w:p w14:paraId="1D3A606D" w14:textId="77777777" w:rsidR="00AC7BB8" w:rsidRDefault="00CA6444">
      <w:pPr>
        <w:pStyle w:val="Normal1"/>
        <w:keepLines/>
        <w:shd w:val="clear" w:color="auto" w:fill="F2F2F2"/>
        <w:spacing w:after="0"/>
      </w:pPr>
      <w:r>
        <w:t>);</w:t>
      </w:r>
    </w:p>
    <w:p w14:paraId="63920672" w14:textId="77777777" w:rsidR="00AC7BB8" w:rsidRDefault="00CA6444">
      <w:pPr>
        <w:pStyle w:val="Normal1"/>
        <w:keepLines/>
        <w:shd w:val="clear" w:color="auto" w:fill="F2F2F2"/>
        <w:spacing w:after="0"/>
      </w:pPr>
      <w:r>
        <w:t>CREATE TABLE IF NOT EXISTS clinic_settings (</w:t>
      </w:r>
    </w:p>
    <w:p w14:paraId="740E1CE0" w14:textId="77777777" w:rsidR="00AC7BB8" w:rsidRDefault="00CA6444">
      <w:pPr>
        <w:pStyle w:val="Normal1"/>
        <w:keepLines/>
        <w:shd w:val="clear" w:color="auto" w:fill="F2F2F2"/>
        <w:spacing w:after="0"/>
      </w:pPr>
      <w:r>
        <w:t xml:space="preserve">  clinicId VARCHAR(100) PRIMARY KEY, averageConsultationMinutes INT NOT NULL CHECK (averageConsultationMinutes BETWEEN 1 AND 120),</w:t>
      </w:r>
    </w:p>
    <w:p w14:paraId="5C76B8EE" w14:textId="77777777" w:rsidR="00AC7BB8" w:rsidRDefault="00CA6444">
      <w:pPr>
        <w:pStyle w:val="Normal1"/>
        <w:keepLines/>
        <w:shd w:val="clear" w:color="auto" w:fill="F2F2F2"/>
        <w:spacing w:after="0"/>
      </w:pPr>
      <w:r>
        <w:t xml:space="preserve">  bufferMinutes INT NOT NULL DEFAULT 2 CHECK (bufferMinutes &gt;= 0), allowWalkIns BOOLEAN NOT NULL DEFAULT TRUE,</w:t>
      </w:r>
    </w:p>
    <w:p w14:paraId="51A17088" w14:textId="77777777" w:rsidR="00AC7BB8" w:rsidRDefault="00CA6444">
      <w:pPr>
        <w:pStyle w:val="Normal1"/>
        <w:keepLines/>
        <w:shd w:val="clear" w:color="auto" w:fill="F2F2F2"/>
        <w:spacing w:after="0"/>
      </w:pPr>
      <w:r>
        <w:t xml:space="preserve">  allowEmergencyPriority BOOLEAN NOT NULL DEFAULT TRUE, notifyOnTwoAhead BOOLEAN NOT NULL DEFAULT FALSE,</w:t>
      </w:r>
    </w:p>
    <w:p w14:paraId="3966E4BA" w14:textId="77777777" w:rsidR="00AC7BB8" w:rsidRDefault="00CA6444">
      <w:pPr>
        <w:pStyle w:val="Normal1"/>
        <w:keepLines/>
        <w:shd w:val="clear" w:color="auto" w:fill="F2F2F2"/>
        <w:spacing w:after="0"/>
      </w:pPr>
      <w:r>
        <w:t xml:space="preserve">  autoTokenPrefixByDoctor BOOLEAN NOT NULL DEFAULT TRUE, clinicName VARCHAR(200) NOT NULL, contactNumber VARCHAR(30) NOT NULL,</w:t>
      </w:r>
    </w:p>
    <w:p w14:paraId="3B618CCF" w14:textId="77777777" w:rsidR="00AC7BB8" w:rsidRDefault="00CA6444">
      <w:pPr>
        <w:pStyle w:val="Normal1"/>
        <w:keepLines/>
        <w:shd w:val="clear" w:color="auto" w:fill="F2F2F2"/>
        <w:spacing w:after="0"/>
      </w:pPr>
      <w:r>
        <w:t xml:space="preserve">  FOREIGN KEY (clinicId) REFERENCES clinics(id)</w:t>
      </w:r>
    </w:p>
    <w:p w14:paraId="2863C7DA" w14:textId="77777777" w:rsidR="00AC7BB8" w:rsidRDefault="00CA6444">
      <w:pPr>
        <w:pStyle w:val="Normal1"/>
        <w:keepLines/>
        <w:shd w:val="clear" w:color="auto" w:fill="F2F2F2"/>
        <w:spacing w:after="0"/>
      </w:pPr>
      <w:r>
        <w:t>);</w:t>
      </w:r>
    </w:p>
    <w:p w14:paraId="16F6CA31" w14:textId="77777777" w:rsidR="00AC7BB8" w:rsidRDefault="00CA6444">
      <w:pPr>
        <w:pStyle w:val="Normal1"/>
        <w:keepLines/>
        <w:shd w:val="clear" w:color="auto" w:fill="F2F2F2"/>
        <w:spacing w:after="0"/>
      </w:pPr>
      <w:r>
        <w:t>CREATE TABLE IF NOT EXISTS queue_counters (</w:t>
      </w:r>
    </w:p>
    <w:p w14:paraId="14B78508" w14:textId="77777777" w:rsidR="00AC7BB8" w:rsidRDefault="00CA6444">
      <w:pPr>
        <w:pStyle w:val="Normal1"/>
        <w:keepLines/>
        <w:shd w:val="clear" w:color="auto" w:fill="F2F2F2"/>
        <w:spacing w:after="0"/>
      </w:pPr>
      <w:r>
        <w:t xml:space="preserve">  doctorId VARCHAR(100) NOT NULL, queueDate DATE NOT NULL, currentNumber INT NOT NULL DEFAULT 0,</w:t>
      </w:r>
    </w:p>
    <w:p w14:paraId="5F774578" w14:textId="77777777" w:rsidR="00AC7BB8" w:rsidRDefault="00CA6444">
      <w:pPr>
        <w:pStyle w:val="Normal1"/>
        <w:keepLines/>
        <w:shd w:val="clear" w:color="auto" w:fill="F2F2F2"/>
        <w:spacing w:after="0"/>
      </w:pPr>
      <w:r>
        <w:t xml:space="preserve">  PRIMARY KEY (doctorId, queueDate), FOREIGN KEY (doctorId) REFERENCES doctors(id)</w:t>
      </w:r>
    </w:p>
    <w:p w14:paraId="7DB0E3F5" w14:textId="77777777" w:rsidR="00AC7BB8" w:rsidRDefault="00CA6444">
      <w:pPr>
        <w:pStyle w:val="Normal1"/>
        <w:keepLines/>
        <w:shd w:val="clear" w:color="auto" w:fill="F2F2F2"/>
        <w:spacing w:after="0"/>
      </w:pPr>
      <w:r>
        <w:t>);</w:t>
      </w:r>
    </w:p>
    <w:p w14:paraId="06262645" w14:textId="77777777" w:rsidR="00AC7BB8" w:rsidRDefault="00CA6444">
      <w:pPr>
        <w:pStyle w:val="Normal1"/>
        <w:keepLines/>
        <w:shd w:val="clear" w:color="auto" w:fill="F2F2F2"/>
        <w:spacing w:after="0"/>
      </w:pPr>
      <w:r>
        <w:t>CREATE TABLE IF NOT EXISTS queue_state (</w:t>
      </w:r>
    </w:p>
    <w:p w14:paraId="0096C6B7" w14:textId="77777777" w:rsidR="00AC7BB8" w:rsidRDefault="00CA6444">
      <w:pPr>
        <w:pStyle w:val="Normal1"/>
        <w:keepLines/>
        <w:shd w:val="clear" w:color="auto" w:fill="F2F2F2"/>
        <w:spacing w:after="0"/>
      </w:pPr>
      <w:r>
        <w:t xml:space="preserve">  doctorId VARCHAR(100) PRIMARY KEY, isPaused BOOLEAN NOT NULL DEFAULT FALSE,</w:t>
      </w:r>
    </w:p>
    <w:p w14:paraId="3351FCF3" w14:textId="77777777" w:rsidR="00AC7BB8" w:rsidRDefault="00CA6444">
      <w:pPr>
        <w:pStyle w:val="Normal1"/>
        <w:keepLines/>
        <w:shd w:val="clear" w:color="auto" w:fill="F2F2F2"/>
        <w:spacing w:after="0"/>
      </w:pPr>
      <w:r>
        <w:t xml:space="preserve">  FOREIGN KEY (doctorId) REFERENCES doctors(id)</w:t>
      </w:r>
    </w:p>
    <w:p w14:paraId="6B61BF08" w14:textId="77777777" w:rsidR="00AC7BB8" w:rsidRDefault="00CA6444">
      <w:pPr>
        <w:pStyle w:val="Normal1"/>
        <w:keepLines/>
        <w:shd w:val="clear" w:color="auto" w:fill="F2F2F2"/>
        <w:spacing w:after="0"/>
      </w:pPr>
      <w:r>
        <w:t>);</w:t>
      </w:r>
    </w:p>
    <w:p w14:paraId="1FEA898F" w14:textId="77777777" w:rsidR="00AC7BB8" w:rsidRDefault="00CA6444">
      <w:pPr>
        <w:pStyle w:val="Normal1"/>
        <w:keepLines/>
        <w:shd w:val="clear" w:color="auto" w:fill="F2F2F2"/>
        <w:spacing w:after="0"/>
      </w:pPr>
      <w:r>
        <w:t>CREATE TABLE IF NOT EXISTS appointment_slots (</w:t>
      </w:r>
    </w:p>
    <w:p w14:paraId="03AC078C" w14:textId="77777777" w:rsidR="00AC7BB8" w:rsidRDefault="00CA6444">
      <w:pPr>
        <w:pStyle w:val="Normal1"/>
        <w:keepLines/>
        <w:shd w:val="clear" w:color="auto" w:fill="F2F2F2"/>
        <w:spacing w:after="0"/>
      </w:pPr>
      <w:r>
        <w:t xml:space="preserve">  doctorId VARCHAR(100) NOT NULL, slotDate DATE NOT NULL, slotMinute INT NOT NULL,</w:t>
      </w:r>
    </w:p>
    <w:p w14:paraId="79AA3C1B" w14:textId="77777777" w:rsidR="00AC7BB8" w:rsidRDefault="00CA6444">
      <w:pPr>
        <w:pStyle w:val="Normal1"/>
        <w:keepLines/>
        <w:shd w:val="clear" w:color="auto" w:fill="F2F2F2"/>
        <w:spacing w:after="0"/>
      </w:pPr>
      <w:r>
        <w:t xml:space="preserve">  bookedCount INT NOT NULL DEFAULT 0, capacity INT NOT NULL,</w:t>
      </w:r>
    </w:p>
    <w:p w14:paraId="12D0C522" w14:textId="77777777" w:rsidR="00AC7BB8" w:rsidRDefault="00CA6444">
      <w:pPr>
        <w:pStyle w:val="Normal1"/>
        <w:keepLines/>
        <w:shd w:val="clear" w:color="auto" w:fill="F2F2F2"/>
        <w:spacing w:after="0"/>
      </w:pPr>
      <w:r>
        <w:lastRenderedPageBreak/>
        <w:t xml:space="preserve">  PRIMARY KEY (doctorId, slotDate, slotMinute), FOREIGN KEY (doctorId) REFERENCES doctors(id),</w:t>
      </w:r>
    </w:p>
    <w:p w14:paraId="6E275D6D" w14:textId="77777777" w:rsidR="00AC7BB8" w:rsidRDefault="00CA6444">
      <w:pPr>
        <w:pStyle w:val="Normal1"/>
        <w:keepLines/>
        <w:shd w:val="clear" w:color="auto" w:fill="F2F2F2"/>
        <w:spacing w:after="0"/>
      </w:pPr>
      <w:r>
        <w:t xml:space="preserve">  CHECK (bookedCount &gt;= 0 AND bookedCount &lt;= capacity), CHECK (capacity &gt; 0)</w:t>
      </w:r>
    </w:p>
    <w:p w14:paraId="773801A6" w14:textId="77777777" w:rsidR="00AC7BB8" w:rsidRDefault="00CA6444">
      <w:pPr>
        <w:pStyle w:val="Normal1"/>
        <w:keepLines/>
        <w:shd w:val="clear" w:color="auto" w:fill="F2F2F2"/>
        <w:spacing w:after="0"/>
      </w:pPr>
      <w:r>
        <w:t>);</w:t>
      </w:r>
    </w:p>
    <w:p w14:paraId="3AA4429A" w14:textId="77777777" w:rsidR="00AC7BB8" w:rsidRDefault="00CA6444">
      <w:pPr>
        <w:pStyle w:val="Normal1"/>
        <w:keepLines/>
        <w:shd w:val="clear" w:color="auto" w:fill="F2F2F2"/>
        <w:spacing w:after="0"/>
      </w:pPr>
      <w:r>
        <w:t>CREATE TABLE IF NOT EXISTS appointments (</w:t>
      </w:r>
    </w:p>
    <w:p w14:paraId="4A9BED2E" w14:textId="77777777" w:rsidR="00AC7BB8" w:rsidRDefault="00CA6444">
      <w:pPr>
        <w:pStyle w:val="Normal1"/>
        <w:keepLines/>
        <w:shd w:val="clear" w:color="auto" w:fill="F2F2F2"/>
        <w:spacing w:after="0"/>
      </w:pPr>
      <w:r>
        <w:t xml:space="preserve">  id VARCHAR(100) PRIMARY KEY, patientId VARCHAR(100) NOT NULL, doctorId VARCHAR(100) NOT NULL,</w:t>
      </w:r>
    </w:p>
    <w:p w14:paraId="5AE6D261" w14:textId="77777777" w:rsidR="00AC7BB8" w:rsidRDefault="00CA6444">
      <w:pPr>
        <w:pStyle w:val="Normal1"/>
        <w:keepLines/>
        <w:shd w:val="clear" w:color="auto" w:fill="F2F2F2"/>
        <w:spacing w:after="0"/>
      </w:pPr>
      <w:r>
        <w:t xml:space="preserve">  date DATE NOT NULL, slotMinute INT NOT NULL, tokenNumber VARCHAR(100) NOT NULL,</w:t>
      </w:r>
    </w:p>
    <w:p w14:paraId="6421B6D1" w14:textId="77777777" w:rsidR="00AC7BB8" w:rsidRDefault="00CA6444">
      <w:pPr>
        <w:pStyle w:val="Normal1"/>
        <w:keepLines/>
        <w:shd w:val="clear" w:color="auto" w:fill="F2F2F2"/>
        <w:spacing w:after="0"/>
      </w:pPr>
      <w:r>
        <w:t xml:space="preserve">  status ENUM('booked','waiting','in_consultation','completed','cancelled','no_show') NOT NULL,</w:t>
      </w:r>
    </w:p>
    <w:p w14:paraId="7C6F591F" w14:textId="77777777" w:rsidR="00AC7BB8" w:rsidRDefault="00CA6444">
      <w:pPr>
        <w:pStyle w:val="Normal1"/>
        <w:keepLines/>
        <w:shd w:val="clear" w:color="auto" w:fill="F2F2F2"/>
        <w:spacing w:after="0"/>
      </w:pPr>
      <w:r>
        <w:t xml:space="preserve">  priority ENUM('normal','emergency') NOT NULL, isWalkIn BOOLEAN NOT NULL DEFAULT FALSE,</w:t>
      </w:r>
    </w:p>
    <w:p w14:paraId="56BAFB5D" w14:textId="77777777" w:rsidR="00AC7BB8" w:rsidRDefault="00CA6444">
      <w:pPr>
        <w:pStyle w:val="Normal1"/>
        <w:keepLines/>
        <w:shd w:val="clear" w:color="auto" w:fill="F2F2F2"/>
        <w:spacing w:after="0"/>
      </w:pPr>
      <w:r>
        <w:t xml:space="preserve">  notes TEXT, version INT NOT NULL DEFAULT 1, metadata JSON, createdAt DATETIME(3) NOT NULL, updatedAt DATETIME(3) NOT NULL,</w:t>
      </w:r>
    </w:p>
    <w:p w14:paraId="5E49F76C" w14:textId="77777777" w:rsidR="00AC7BB8" w:rsidRDefault="00CA6444">
      <w:pPr>
        <w:pStyle w:val="Normal1"/>
        <w:keepLines/>
        <w:shd w:val="clear" w:color="auto" w:fill="F2F2F2"/>
        <w:spacing w:after="0"/>
      </w:pPr>
      <w:r>
        <w:t xml:space="preserve">  FOREIGN KEY (patientId) REFERENCES users(id), FOREIGN KEY (doctorId) REFERENCES doctors(id),</w:t>
      </w:r>
    </w:p>
    <w:p w14:paraId="56A5E5DD" w14:textId="77777777" w:rsidR="00AC7BB8" w:rsidRDefault="00CA6444">
      <w:pPr>
        <w:pStyle w:val="Normal1"/>
        <w:keepLines/>
        <w:shd w:val="clear" w:color="auto" w:fill="F2F2F2"/>
        <w:spacing w:after="0"/>
      </w:pPr>
      <w:r>
        <w:t xml:space="preserve">  INDEX appointments_patient (patientId, date), INDEX appointments_doctor (doctorId, date, slotMinute)</w:t>
      </w:r>
    </w:p>
    <w:p w14:paraId="35704440" w14:textId="77777777" w:rsidR="00AC7BB8" w:rsidRDefault="00CA6444">
      <w:pPr>
        <w:pStyle w:val="Normal1"/>
        <w:keepLines/>
        <w:shd w:val="clear" w:color="auto" w:fill="F2F2F2"/>
        <w:spacing w:after="0"/>
      </w:pPr>
      <w:r>
        <w:t>);</w:t>
      </w:r>
    </w:p>
    <w:p w14:paraId="2EF7137B" w14:textId="77777777" w:rsidR="00AC7BB8" w:rsidRDefault="00CA6444">
      <w:pPr>
        <w:pStyle w:val="Normal1"/>
        <w:keepLines/>
        <w:shd w:val="clear" w:color="auto" w:fill="F2F2F2"/>
        <w:spacing w:after="0"/>
      </w:pPr>
      <w:r>
        <w:t>CREATE TABLE IF NOT EXISTS queue_tokens (</w:t>
      </w:r>
    </w:p>
    <w:p w14:paraId="57B3336B" w14:textId="77777777" w:rsidR="00AC7BB8" w:rsidRDefault="00CA6444">
      <w:pPr>
        <w:pStyle w:val="Normal1"/>
        <w:keepLines/>
        <w:shd w:val="clear" w:color="auto" w:fill="F2F2F2"/>
        <w:spacing w:after="0"/>
      </w:pPr>
      <w:r>
        <w:t xml:space="preserve">  id VARCHAR(100) PRIMARY KEY, appointmentId VARCHAR(100) UNIQUE,</w:t>
      </w:r>
    </w:p>
    <w:p w14:paraId="10C872A1" w14:textId="77777777" w:rsidR="00AC7BB8" w:rsidRDefault="00CA6444">
      <w:pPr>
        <w:pStyle w:val="Normal1"/>
        <w:keepLines/>
        <w:shd w:val="clear" w:color="auto" w:fill="F2F2F2"/>
        <w:spacing w:after="0"/>
      </w:pPr>
      <w:r>
        <w:t xml:space="preserve">  patientId VARCHAR(100) NOT NULL, doctorId VARCHAR(100) NOT NULL, queueDate DATE NOT NULL,</w:t>
      </w:r>
    </w:p>
    <w:p w14:paraId="74E24D65" w14:textId="77777777" w:rsidR="00AC7BB8" w:rsidRDefault="00CA6444">
      <w:pPr>
        <w:pStyle w:val="Normal1"/>
        <w:keepLines/>
        <w:shd w:val="clear" w:color="auto" w:fill="F2F2F2"/>
        <w:spacing w:after="0"/>
      </w:pPr>
      <w:r>
        <w:t xml:space="preserve">  tokenSeq INT NOT NULL, tokenNumber VARCHAR(100) NOT NULL, scheduledMinute INT,</w:t>
      </w:r>
    </w:p>
    <w:p w14:paraId="28C023C3" w14:textId="77777777" w:rsidR="00AC7BB8" w:rsidRDefault="00CA6444">
      <w:pPr>
        <w:pStyle w:val="Normal1"/>
        <w:keepLines/>
        <w:shd w:val="clear" w:color="auto" w:fill="F2F2F2"/>
        <w:spacing w:after="0"/>
      </w:pPr>
      <w:r>
        <w:t xml:space="preserve">  priority ENUM('normal','emergency') NOT NULL DEFAULT 'normal', isWalkIn BOOLEAN NOT NULL DEFAULT FALSE,</w:t>
      </w:r>
    </w:p>
    <w:p w14:paraId="6E28C448" w14:textId="77777777" w:rsidR="00AC7BB8" w:rsidRDefault="00CA6444">
      <w:pPr>
        <w:pStyle w:val="Normal1"/>
        <w:keepLines/>
        <w:shd w:val="clear" w:color="auto" w:fill="F2F2F2"/>
        <w:spacing w:after="0"/>
      </w:pPr>
      <w:r>
        <w:t xml:space="preserve">  status ENUM('waiting','current','completed','skipped','cancelled') NOT NULL,</w:t>
      </w:r>
    </w:p>
    <w:p w14:paraId="2CFEF332" w14:textId="77777777" w:rsidR="00AC7BB8" w:rsidRDefault="00CA6444">
      <w:pPr>
        <w:pStyle w:val="Normal1"/>
        <w:keepLines/>
        <w:shd w:val="clear" w:color="auto" w:fill="F2F2F2"/>
        <w:spacing w:after="0"/>
      </w:pPr>
      <w:r>
        <w:t xml:space="preserve">  createdAt DATETIME(3) NOT NULL, calledAt DATETIME(3), servedAt DATETIME(3),</w:t>
      </w:r>
    </w:p>
    <w:p w14:paraId="4BC49483" w14:textId="77777777" w:rsidR="00AC7BB8" w:rsidRDefault="00CA6444">
      <w:pPr>
        <w:pStyle w:val="Normal1"/>
        <w:keepLines/>
        <w:shd w:val="clear" w:color="auto" w:fill="F2F2F2"/>
        <w:spacing w:after="0"/>
      </w:pPr>
      <w:r>
        <w:t xml:space="preserve">  version INT NOT NULL DEFAULT 1, updatedAt DATETIME(3) NOT NULL, metadata JSON,</w:t>
      </w:r>
    </w:p>
    <w:p w14:paraId="4F824D24" w14:textId="77777777" w:rsidR="00AC7BB8" w:rsidRDefault="00CA6444">
      <w:pPr>
        <w:pStyle w:val="Normal1"/>
        <w:keepLines/>
        <w:shd w:val="clear" w:color="auto" w:fill="F2F2F2"/>
        <w:spacing w:after="0"/>
      </w:pPr>
      <w:r>
        <w:t xml:space="preserve">  activePatientId VARCHAR(100) GENERATED ALWAYS AS (CASE WHEN status IN ('waiting','current') THEN patientId ELSE NULL END) STORED,</w:t>
      </w:r>
    </w:p>
    <w:p w14:paraId="54D638F7" w14:textId="77777777" w:rsidR="00AC7BB8" w:rsidRDefault="00CA6444">
      <w:pPr>
        <w:pStyle w:val="Normal1"/>
        <w:keepLines/>
        <w:shd w:val="clear" w:color="auto" w:fill="F2F2F2"/>
        <w:spacing w:after="0"/>
      </w:pPr>
      <w:r>
        <w:lastRenderedPageBreak/>
        <w:t xml:space="preserve">  servingDoctorId VARCHAR(100) GENERATED ALWAYS AS (CASE WHEN status = 'current' THEN doctorId ELSE NULL END) STORED,</w:t>
      </w:r>
    </w:p>
    <w:p w14:paraId="3954423C" w14:textId="77777777" w:rsidR="00AC7BB8" w:rsidRDefault="00CA6444">
      <w:pPr>
        <w:pStyle w:val="Normal1"/>
        <w:keepLines/>
        <w:shd w:val="clear" w:color="auto" w:fill="F2F2F2"/>
        <w:spacing w:after="0"/>
      </w:pPr>
      <w:r>
        <w:t xml:space="preserve">  UNIQUE active_visit (activePatientId, queueDate), UNIQUE one_consultation (servingDoctorId, queueDate),</w:t>
      </w:r>
    </w:p>
    <w:p w14:paraId="707DBDDA" w14:textId="77777777" w:rsidR="00AC7BB8" w:rsidRDefault="00CA6444">
      <w:pPr>
        <w:pStyle w:val="Normal1"/>
        <w:keepLines/>
        <w:shd w:val="clear" w:color="auto" w:fill="F2F2F2"/>
        <w:spacing w:after="0"/>
      </w:pPr>
      <w:r>
        <w:t xml:space="preserve">  UNIQUE token_sequence (doctorId, queueDate, tokenSeq),</w:t>
      </w:r>
    </w:p>
    <w:p w14:paraId="22E94E08" w14:textId="77777777" w:rsidR="00AC7BB8" w:rsidRDefault="00CA6444">
      <w:pPr>
        <w:pStyle w:val="Normal1"/>
        <w:keepLines/>
        <w:shd w:val="clear" w:color="auto" w:fill="F2F2F2"/>
        <w:spacing w:after="0"/>
      </w:pPr>
      <w:r>
        <w:t xml:space="preserve">  FOREIGN KEY (patientId) REFERENCES users(id), FOREIGN KEY (doctorId) REFERENCES doctors(id),</w:t>
      </w:r>
    </w:p>
    <w:p w14:paraId="6B6349DE" w14:textId="77777777" w:rsidR="00AC7BB8" w:rsidRDefault="00CA6444">
      <w:pPr>
        <w:pStyle w:val="Normal1"/>
        <w:keepLines/>
        <w:shd w:val="clear" w:color="auto" w:fill="F2F2F2"/>
        <w:spacing w:after="0"/>
      </w:pPr>
      <w:r>
        <w:t xml:space="preserve">  FOREIGN KEY (appointmentId) REFERENCES appointments(id),</w:t>
      </w:r>
    </w:p>
    <w:p w14:paraId="5B15B5FE" w14:textId="77777777" w:rsidR="00AC7BB8" w:rsidRDefault="00CA6444">
      <w:pPr>
        <w:pStyle w:val="Normal1"/>
        <w:keepLines/>
        <w:shd w:val="clear" w:color="auto" w:fill="F2F2F2"/>
        <w:spacing w:after="0"/>
      </w:pPr>
      <w:r>
        <w:t xml:space="preserve">  CHECK (servedAt IS NULL OR calledAt IS NOT NULL AND servedAt &gt;= calledAt),</w:t>
      </w:r>
    </w:p>
    <w:p w14:paraId="6AF3C449" w14:textId="77777777" w:rsidR="00AC7BB8" w:rsidRDefault="00CA6444">
      <w:pPr>
        <w:pStyle w:val="Normal1"/>
        <w:keepLines/>
        <w:shd w:val="clear" w:color="auto" w:fill="F2F2F2"/>
        <w:spacing w:after="0"/>
      </w:pPr>
      <w:r>
        <w:t xml:space="preserve">  INDEX queue_waiting (doctorId, queueDate, status, priority, tokenSeq)</w:t>
      </w:r>
    </w:p>
    <w:p w14:paraId="24BE1DC1" w14:textId="77777777" w:rsidR="00AC7BB8" w:rsidRDefault="00CA6444">
      <w:pPr>
        <w:pStyle w:val="Normal1"/>
        <w:keepLines/>
        <w:shd w:val="clear" w:color="auto" w:fill="F2F2F2"/>
        <w:spacing w:after="0"/>
      </w:pPr>
      <w:r>
        <w:t>);</w:t>
      </w:r>
    </w:p>
    <w:p w14:paraId="2C884B0F" w14:textId="77777777" w:rsidR="00AC7BB8" w:rsidRDefault="00CA6444">
      <w:pPr>
        <w:pStyle w:val="Normal1"/>
        <w:keepLines/>
        <w:shd w:val="clear" w:color="auto" w:fill="F2F2F2"/>
        <w:spacing w:after="0"/>
      </w:pPr>
      <w:r>
        <w:t>CREATE TABLE IF NOT EXISTS audit_events (</w:t>
      </w:r>
    </w:p>
    <w:p w14:paraId="03B43F0B" w14:textId="77777777" w:rsidR="00AC7BB8" w:rsidRDefault="00CA6444">
      <w:pPr>
        <w:pStyle w:val="Normal1"/>
        <w:keepLines/>
        <w:shd w:val="clear" w:color="auto" w:fill="F2F2F2"/>
        <w:spacing w:after="0"/>
      </w:pPr>
      <w:r>
        <w:t xml:space="preserve">  id VARCHAR(100) PRIMARY KEY, clinicId VARCHAR(100), entityType VARCHAR(60) NOT NULL, entityId VARCHAR(100) NOT NULL,</w:t>
      </w:r>
    </w:p>
    <w:p w14:paraId="34E32C23" w14:textId="77777777" w:rsidR="00AC7BB8" w:rsidRDefault="00CA6444">
      <w:pPr>
        <w:pStyle w:val="Normal1"/>
        <w:keepLines/>
        <w:shd w:val="clear" w:color="auto" w:fill="F2F2F2"/>
        <w:spacing w:after="0"/>
      </w:pPr>
      <w:r>
        <w:t xml:space="preserve">  action VARCHAR(60) NOT NULL, actorId VARCHAR(100) NOT NULL, requestId VARCHAR(100) NOT NULL,</w:t>
      </w:r>
    </w:p>
    <w:p w14:paraId="0A211BD3" w14:textId="77777777" w:rsidR="00AC7BB8" w:rsidRDefault="00CA6444">
      <w:pPr>
        <w:pStyle w:val="Normal1"/>
        <w:keepLines/>
        <w:shd w:val="clear" w:color="auto" w:fill="F2F2F2"/>
        <w:spacing w:after="0"/>
      </w:pPr>
      <w:r>
        <w:t xml:space="preserve">  timestamp DATETIME(3) NOT NULL DEFAULT CURRENT_TIMESTAMP(3), details JSON,</w:t>
      </w:r>
    </w:p>
    <w:p w14:paraId="333530B7" w14:textId="77777777" w:rsidR="00AC7BB8" w:rsidRDefault="00CA6444">
      <w:pPr>
        <w:pStyle w:val="Normal1"/>
        <w:keepLines/>
        <w:shd w:val="clear" w:color="auto" w:fill="F2F2F2"/>
        <w:spacing w:after="0"/>
      </w:pPr>
      <w:r>
        <w:t xml:space="preserve">  INDEX audit_clinic (clinicId, timestamp)</w:t>
      </w:r>
    </w:p>
    <w:p w14:paraId="1A9AA5C3" w14:textId="77777777" w:rsidR="00AC7BB8" w:rsidRDefault="00CA6444">
      <w:pPr>
        <w:pStyle w:val="Normal1"/>
        <w:keepLines/>
        <w:shd w:val="clear" w:color="auto" w:fill="F2F2F2"/>
        <w:spacing w:after="0"/>
      </w:pPr>
      <w:r>
        <w:t>);</w:t>
      </w:r>
    </w:p>
    <w:p w14:paraId="39D5F60B" w14:textId="77777777" w:rsidR="00AC7BB8" w:rsidRDefault="00CA6444">
      <w:pPr>
        <w:pStyle w:val="Normal1"/>
        <w:keepLines/>
        <w:shd w:val="clear" w:color="auto" w:fill="F2F2F2"/>
        <w:spacing w:after="0"/>
      </w:pPr>
      <w:r>
        <w:t>CREATE TABLE IF NOT EXISTS prediction_models (</w:t>
      </w:r>
    </w:p>
    <w:p w14:paraId="604CD36B" w14:textId="77777777" w:rsidR="00AC7BB8" w:rsidRDefault="00CA6444">
      <w:pPr>
        <w:pStyle w:val="Normal1"/>
        <w:keepLines/>
        <w:shd w:val="clear" w:color="auto" w:fill="F2F2F2"/>
        <w:spacing w:after="0"/>
      </w:pPr>
      <w:r>
        <w:t xml:space="preserve">  doctorId VARCHAR(100) PRIMARY KEY, clinicId VARCHAR(100) NOT NULL, model JSON NOT NULL,</w:t>
      </w:r>
    </w:p>
    <w:p w14:paraId="7E579E63" w14:textId="77777777" w:rsidR="00AC7BB8" w:rsidRDefault="00CA6444">
      <w:pPr>
        <w:pStyle w:val="Normal1"/>
        <w:keepLines/>
        <w:shd w:val="clear" w:color="auto" w:fill="F2F2F2"/>
        <w:spacing w:after="0"/>
      </w:pPr>
      <w:r>
        <w:t xml:space="preserve">  updatedAt DATETIME(3) NOT NULL DEFAULT CURRENT_TIMESTAMP(3), FOREIGN KEY (doctorId) REFERENCES doctors(id)</w:t>
      </w:r>
    </w:p>
    <w:p w14:paraId="02643919" w14:textId="77777777" w:rsidR="00AC7BB8" w:rsidRDefault="00CA6444">
      <w:pPr>
        <w:pStyle w:val="Normal1"/>
        <w:keepLines/>
        <w:shd w:val="clear" w:color="auto" w:fill="F2F2F2"/>
        <w:spacing w:after="0"/>
      </w:pPr>
      <w:r>
        <w:t>);</w:t>
      </w:r>
    </w:p>
    <w:p w14:paraId="59EF34BE" w14:textId="77777777" w:rsidR="00AC7BB8" w:rsidRDefault="00CA6444">
      <w:pPr>
        <w:pStyle w:val="Normal1"/>
        <w:keepLines/>
        <w:shd w:val="clear" w:color="auto" w:fill="F2F2F2"/>
        <w:spacing w:after="0"/>
      </w:pPr>
      <w:r>
        <w:t>CREATE TABLE IF NOT EXISTS demo_seed (</w:t>
      </w:r>
    </w:p>
    <w:p w14:paraId="48C753DD" w14:textId="77777777" w:rsidR="00AC7BB8" w:rsidRDefault="00CA6444">
      <w:pPr>
        <w:pStyle w:val="Normal1"/>
        <w:keepLines/>
        <w:shd w:val="clear" w:color="auto" w:fill="F2F2F2"/>
        <w:spacing w:after="0"/>
      </w:pPr>
      <w:r>
        <w:t xml:space="preserve">  version VARCHAR(30) PRIMARY KEY, seededAt DATETIME(3) NOT NULL DEFAULT CURRENT_TIMESTAMP(3)</w:t>
      </w:r>
    </w:p>
    <w:p w14:paraId="21E912EA" w14:textId="77777777" w:rsidR="00AC7BB8" w:rsidRDefault="00CA6444">
      <w:pPr>
        <w:pStyle w:val="Normal1"/>
        <w:keepLines/>
        <w:shd w:val="clear" w:color="auto" w:fill="F2F2F2"/>
        <w:spacing w:after="0"/>
      </w:pPr>
      <w:r>
        <w:t>);</w:t>
      </w:r>
    </w:p>
    <w:p w14:paraId="05875561" w14:textId="77777777" w:rsidR="00AC7BB8" w:rsidRDefault="00CA6444">
      <w:pPr>
        <w:pStyle w:val="Normal1"/>
        <w:keepLines/>
        <w:shd w:val="clear" w:color="auto" w:fill="F2F2F2"/>
        <w:spacing w:after="0"/>
      </w:pPr>
      <w:r>
        <w:t>CREATE OR REPLACE VIEW doctor_directory AS</w:t>
      </w:r>
    </w:p>
    <w:p w14:paraId="33E330D2" w14:textId="77777777" w:rsidR="00AC7BB8" w:rsidRDefault="00CA6444">
      <w:pPr>
        <w:pStyle w:val="Normal1"/>
        <w:keepLines/>
        <w:shd w:val="clear" w:color="auto" w:fill="F2F2F2"/>
        <w:spacing w:after="0"/>
      </w:pPr>
      <w:r>
        <w:t>SELECT d.*, c.name AS clinicName, c.district, s.name AS specialization,</w:t>
      </w:r>
    </w:p>
    <w:p w14:paraId="2DD4C62D" w14:textId="77777777" w:rsidR="00AC7BB8" w:rsidRDefault="00CA6444">
      <w:pPr>
        <w:pStyle w:val="Normal1"/>
        <w:keepLines/>
        <w:shd w:val="clear" w:color="auto" w:fill="F2F2F2"/>
        <w:spacing w:after="0"/>
      </w:pPr>
      <w:r>
        <w:lastRenderedPageBreak/>
        <w:t xml:space="preserve">  EXISTS(SELECT 1 FROM doctor_days dd WHERE dd.doctorId=d.id AND dd.dayOfWeek=DAYNAME(CONVERT_TZ(UTC_TIMESTAMP(),'+00:00','+05:30'))) AND d.status='active' AS isAvailableToday,</w:t>
      </w:r>
    </w:p>
    <w:p w14:paraId="56C376AD" w14:textId="77777777" w:rsidR="00AC7BB8" w:rsidRDefault="00CA6444">
      <w:pPr>
        <w:pStyle w:val="Normal1"/>
        <w:keepLines/>
        <w:shd w:val="clear" w:color="auto" w:fill="F2F2F2"/>
        <w:spacing w:after="0"/>
      </w:pPr>
      <w:r>
        <w:t xml:space="preserve">  (SELECT JSON_ARRAYAGG(dayOfWeek) FROM doctor_days WHERE doctorId=d.id) AS consultationDays,</w:t>
      </w:r>
    </w:p>
    <w:p w14:paraId="23ACABE2" w14:textId="77777777" w:rsidR="00AC7BB8" w:rsidRDefault="00CA6444">
      <w:pPr>
        <w:pStyle w:val="Normal1"/>
        <w:keepLines/>
        <w:shd w:val="clear" w:color="auto" w:fill="F2F2F2"/>
        <w:spacing w:after="0"/>
      </w:pPr>
      <w:r>
        <w:t xml:space="preserve">  (SELECT JSON_ARRAYAGG(l.name) FROM doctor_languages dl JOIN languages l ON l.id=dl.languageId WHERE dl.doctorId=d.id) AS languages,</w:t>
      </w:r>
    </w:p>
    <w:p w14:paraId="324AB932" w14:textId="77777777" w:rsidR="00AC7BB8" w:rsidRDefault="00CA6444">
      <w:pPr>
        <w:pStyle w:val="Normal1"/>
        <w:keepLines/>
        <w:shd w:val="clear" w:color="auto" w:fill="F2F2F2"/>
        <w:spacing w:after="0"/>
      </w:pPr>
      <w:r>
        <w:t xml:space="preserve">  (SELECT JSON_ARRAYAGG(interest) FROM doctor_interests WHERE doctorId=d.id) AS clinicalInterests</w:t>
      </w:r>
    </w:p>
    <w:p w14:paraId="77AF8090" w14:textId="77777777" w:rsidR="00AC7BB8" w:rsidRDefault="00CA6444">
      <w:pPr>
        <w:pStyle w:val="Normal1"/>
        <w:keepLines/>
        <w:shd w:val="clear" w:color="auto" w:fill="F2F2F2"/>
        <w:spacing w:after="0"/>
      </w:pPr>
      <w:r>
        <w:t>FROM doctors d JOIN clinics c ON c.id=d.clinicId JOIN specialties s ON s.id=d.specialtyId;</w:t>
      </w:r>
    </w:p>
    <w:p w14:paraId="22E40681" w14:textId="77777777" w:rsidR="00AC7BB8" w:rsidRDefault="00CA6444">
      <w:pPr>
        <w:pStyle w:val="Normal1"/>
        <w:keepLines/>
        <w:shd w:val="clear" w:color="auto" w:fill="F2F2F2"/>
        <w:spacing w:after="0"/>
      </w:pPr>
      <w:r>
        <w:t>CREATE OR REPLACE VIEW visit_details AS</w:t>
      </w:r>
    </w:p>
    <w:p w14:paraId="20DA55D0" w14:textId="77777777" w:rsidR="00AC7BB8" w:rsidRDefault="00CA6444">
      <w:pPr>
        <w:pStyle w:val="Normal1"/>
        <w:keepLines/>
        <w:shd w:val="clear" w:color="auto" w:fill="F2F2F2"/>
        <w:spacing w:after="0"/>
      </w:pPr>
      <w:r>
        <w:t>SELECT t.*, u.name AS patientName, u.phone AS patientPhone, d.name AS doctorName,</w:t>
      </w:r>
    </w:p>
    <w:p w14:paraId="731AC2F5" w14:textId="77777777" w:rsidR="00AC7BB8" w:rsidRDefault="00CA6444">
      <w:pPr>
        <w:pStyle w:val="Normal1"/>
        <w:keepLines/>
        <w:shd w:val="clear" w:color="auto" w:fill="F2F2F2"/>
        <w:spacing w:after="0"/>
      </w:pPr>
      <w:r>
        <w:t xml:space="preserve">  d.clinicId, c.name AS clinicName</w:t>
      </w:r>
    </w:p>
    <w:p w14:paraId="64B62C42" w14:textId="77777777" w:rsidR="00AC7BB8" w:rsidRDefault="00CA6444">
      <w:pPr>
        <w:pStyle w:val="Normal1"/>
        <w:keepLines/>
        <w:shd w:val="clear" w:color="auto" w:fill="F2F2F2"/>
        <w:spacing w:after="0"/>
      </w:pPr>
      <w:r>
        <w:t>FROM queue_tokens t JOIN users u ON u.id=t.patientId JOIN doctors d ON d.id=t.doctorId JOIN clinics c ON c.id=d.clinicId;</w:t>
      </w:r>
    </w:p>
    <w:p w14:paraId="3BCCD889" w14:textId="77777777" w:rsidR="00AC7BB8" w:rsidRDefault="00CA6444">
      <w:pPr>
        <w:pStyle w:val="Normal1"/>
        <w:keepLines/>
        <w:shd w:val="clear" w:color="auto" w:fill="F2F2F2"/>
        <w:spacing w:after="0"/>
      </w:pPr>
      <w:r>
        <w:t>CREATE OR REPLACE VIEW appointment_details AS</w:t>
      </w:r>
    </w:p>
    <w:p w14:paraId="3C9BE393" w14:textId="77777777" w:rsidR="00AC7BB8" w:rsidRDefault="00CA6444">
      <w:pPr>
        <w:pStyle w:val="Normal1"/>
        <w:keepLines/>
        <w:shd w:val="clear" w:color="auto" w:fill="F2F2F2"/>
        <w:spacing w:after="0"/>
      </w:pPr>
      <w:r>
        <w:t>SELECT a.*, u.name AS patientName, u.phone AS patientPhone, d.name AS doctorName, s.name AS doctorSpecialization,</w:t>
      </w:r>
    </w:p>
    <w:p w14:paraId="43765625" w14:textId="77777777" w:rsidR="00AC7BB8" w:rsidRDefault="00CA6444">
      <w:pPr>
        <w:pStyle w:val="Normal1"/>
        <w:keepLines/>
        <w:shd w:val="clear" w:color="auto" w:fill="F2F2F2"/>
        <w:spacing w:after="0"/>
      </w:pPr>
      <w:r>
        <w:t xml:space="preserve">  d.clinicId, c.name AS clinicName, t.id AS tokenId</w:t>
      </w:r>
    </w:p>
    <w:p w14:paraId="2DD397D1" w14:textId="77777777" w:rsidR="00AC7BB8" w:rsidRDefault="00CA6444">
      <w:pPr>
        <w:pStyle w:val="Normal1"/>
        <w:keepLines/>
        <w:shd w:val="clear" w:color="auto" w:fill="F2F2F2"/>
        <w:spacing w:after="0"/>
      </w:pPr>
      <w:r>
        <w:t>FROM appointments a JOIN users u ON u.id=a.patientId JOIN doctors d ON d.id=a.doctorId</w:t>
      </w:r>
    </w:p>
    <w:p w14:paraId="2974069E" w14:textId="77777777" w:rsidR="00AC7BB8" w:rsidRDefault="00CA6444">
      <w:pPr>
        <w:pStyle w:val="Normal1"/>
        <w:keepLines/>
        <w:shd w:val="clear" w:color="auto" w:fill="F2F2F2"/>
        <w:spacing w:after="0"/>
      </w:pPr>
      <w:r>
        <w:t>JOIN clinics c ON c.id=d.clinicId JOIN specialties s ON s.id=d.specialtyId</w:t>
      </w:r>
    </w:p>
    <w:p w14:paraId="632E9F22" w14:textId="77777777" w:rsidR="00AC7BB8" w:rsidRDefault="00CA6444">
      <w:pPr>
        <w:pStyle w:val="Normal1"/>
        <w:keepLines/>
        <w:shd w:val="clear" w:color="auto" w:fill="F2F2F2"/>
        <w:spacing w:after="0"/>
      </w:pPr>
      <w:r>
        <w:t>LEFT JOIN queue_tokens t ON t.appointmentId=a.id;</w:t>
      </w:r>
    </w:p>
    <w:p w14:paraId="0E9BBCFD" w14:textId="77777777" w:rsidR="00AC7BB8" w:rsidRDefault="00CA6444">
      <w:pPr>
        <w:pStyle w:val="Normal1"/>
        <w:keepLines/>
        <w:shd w:val="clear" w:color="auto" w:fill="F2F2F2"/>
        <w:spacing w:after="0"/>
      </w:pPr>
      <w:r>
        <w:t>CREATE OR REPLACE VIEW daily_patient_flow AS</w:t>
      </w:r>
    </w:p>
    <w:p w14:paraId="07ADDD07" w14:textId="77777777" w:rsidR="00AC7BB8" w:rsidRDefault="00CA6444">
      <w:pPr>
        <w:pStyle w:val="Normal1"/>
        <w:keepLines/>
        <w:shd w:val="clear" w:color="auto" w:fill="F2F2F2"/>
        <w:spacing w:after="0"/>
      </w:pPr>
      <w:r>
        <w:t>SELECT d.clinicId, t.queueDate AS date, COUNT(*) AS total,</w:t>
      </w:r>
    </w:p>
    <w:p w14:paraId="340501FA" w14:textId="77777777" w:rsidR="00AC7BB8" w:rsidRDefault="00CA6444">
      <w:pPr>
        <w:pStyle w:val="Normal1"/>
        <w:keepLines/>
        <w:shd w:val="clear" w:color="auto" w:fill="F2F2F2"/>
        <w:spacing w:after="0"/>
      </w:pPr>
      <w:r>
        <w:t xml:space="preserve"> SUM(t.status='completed') AS completed, SUM(t.status='cancelled') AS cancelled, SUM(t.status='skipped') AS noShow</w:t>
      </w:r>
    </w:p>
    <w:p w14:paraId="3F29A2A5" w14:textId="77777777" w:rsidR="00AC7BB8" w:rsidRDefault="00CA6444">
      <w:pPr>
        <w:pStyle w:val="Normal1"/>
        <w:keepLines/>
        <w:shd w:val="clear" w:color="auto" w:fill="F2F2F2"/>
        <w:spacing w:after="0"/>
      </w:pPr>
      <w:r>
        <w:t>FROM queue_tokens t JOIN doctors d ON d.id=t.doctorId GROUP BY d.clinicId,t.queueDate;</w:t>
      </w:r>
    </w:p>
    <w:p w14:paraId="3B517114" w14:textId="77777777" w:rsidR="00AC7BB8" w:rsidRDefault="00AC7BB8">
      <w:pPr>
        <w:pStyle w:val="Normal1"/>
        <w:spacing w:after="0" w:line="60" w:lineRule="exact"/>
        <w:jc w:val="both"/>
      </w:pPr>
    </w:p>
    <w:p w14:paraId="3E6BDDA3" w14:textId="77777777" w:rsidR="00AC7BB8" w:rsidRDefault="00CA6444">
      <w:pPr>
        <w:pStyle w:val="Heading2"/>
      </w:pPr>
      <w:bookmarkStart w:id="40" w:name="_Toc243305202"/>
      <w:r>
        <w:t>Appendix B Additional Code and Source Map</w:t>
      </w:r>
      <w:bookmarkEnd w:id="40"/>
    </w:p>
    <w:p w14:paraId="4B229A18" w14:textId="77777777" w:rsidR="00AC7BB8" w:rsidRDefault="00CA6444">
      <w:pPr>
        <w:pStyle w:val="Normal1"/>
        <w:jc w:val="both"/>
      </w:pPr>
      <w:r>
        <w:t>The transactional trigger demonstration is maintained in 004_transaction_demonstration.sql. Its disposable records are rolled back. The following excerpt is the actual cancellation and verification step.</w:t>
      </w:r>
    </w:p>
    <w:p w14:paraId="097E696F" w14:textId="77777777" w:rsidR="00AC7BB8" w:rsidRDefault="00CA6444">
      <w:pPr>
        <w:pStyle w:val="Normal1"/>
        <w:keepLines/>
        <w:shd w:val="clear" w:color="auto" w:fill="F2F2F2"/>
        <w:spacing w:after="0"/>
      </w:pPr>
      <w:r>
        <w:lastRenderedPageBreak/>
        <w:t>UPDATE queue_tokens SET status='cancelled',updatedAt=UTC_TIMESTAMP(3) WHERE id=@token;</w:t>
      </w:r>
    </w:p>
    <w:p w14:paraId="519F6B37" w14:textId="77777777" w:rsidR="00AC7BB8" w:rsidRDefault="00CA6444">
      <w:pPr>
        <w:pStyle w:val="Normal1"/>
        <w:keepLines/>
        <w:shd w:val="clear" w:color="auto" w:fill="F2F2F2"/>
        <w:spacing w:after="0"/>
      </w:pPr>
      <w:r>
        <w:t>-- AFTER UPDATE trigger synchronizes the appointment and releases the slot.</w:t>
      </w:r>
    </w:p>
    <w:p w14:paraId="6BE0F70B" w14:textId="77777777" w:rsidR="00AC7BB8" w:rsidRDefault="00CA6444">
      <w:pPr>
        <w:pStyle w:val="Normal1"/>
        <w:keepLines/>
        <w:shd w:val="clear" w:color="auto" w:fill="F2F2F2"/>
        <w:spacing w:after="0"/>
      </w:pPr>
      <w:r>
        <w:t>SELECT a.id,a.status appointmentStatus,t.status tokenStatus,s.bookedCount</w:t>
      </w:r>
    </w:p>
    <w:p w14:paraId="30724793" w14:textId="77777777" w:rsidR="00AC7BB8" w:rsidRDefault="00CA6444">
      <w:pPr>
        <w:pStyle w:val="Normal1"/>
        <w:keepLines/>
        <w:shd w:val="clear" w:color="auto" w:fill="F2F2F2"/>
        <w:spacing w:after="0"/>
      </w:pPr>
      <w:r>
        <w:t>FROM appointments a JOIN queue_tokens t ON t.appointmentId=a.id</w:t>
      </w:r>
    </w:p>
    <w:p w14:paraId="2B309F81" w14:textId="77777777" w:rsidR="00AC7BB8" w:rsidRDefault="00CA6444">
      <w:pPr>
        <w:pStyle w:val="Normal1"/>
        <w:keepLines/>
        <w:shd w:val="clear" w:color="auto" w:fill="F2F2F2"/>
        <w:spacing w:after="0"/>
      </w:pPr>
      <w:r>
        <w:t>JOIN appointment_slots s ON s.doctorId=a.doctorId AND s.slotDate=a.date AND s.slotMinute=a.slotMinute WHERE a.id=@appointment;</w:t>
      </w:r>
    </w:p>
    <w:p w14:paraId="0363EE2F" w14:textId="77777777" w:rsidR="00AC7BB8" w:rsidRDefault="00CA6444">
      <w:pPr>
        <w:pStyle w:val="Normal1"/>
        <w:keepLines/>
        <w:shd w:val="clear" w:color="auto" w:fill="F2F2F2"/>
        <w:spacing w:after="0"/>
      </w:pPr>
      <w:r>
        <w:t>SELECT action,actorId,details FROM audit_events WHERE entityId=@token ORDER BY timestamp;</w:t>
      </w:r>
    </w:p>
    <w:p w14:paraId="2BB53E24" w14:textId="77777777" w:rsidR="00AC7BB8" w:rsidRDefault="00CA6444">
      <w:pPr>
        <w:pStyle w:val="Normal1"/>
        <w:keepLines/>
        <w:shd w:val="clear" w:color="auto" w:fill="F2F2F2"/>
        <w:spacing w:after="0"/>
      </w:pPr>
      <w:r>
        <w:t>ROLLBACK;</w:t>
      </w:r>
    </w:p>
    <w:p w14:paraId="631DC657" w14:textId="77777777" w:rsidR="00AC7BB8" w:rsidRDefault="00CA6444">
      <w:pPr>
        <w:pStyle w:val="Normal1"/>
        <w:keepLines/>
        <w:shd w:val="clear" w:color="auto" w:fill="F2F2F2"/>
        <w:spacing w:after="0"/>
      </w:pPr>
      <w:r>
        <w:t>SELECT (SELECT COUNT(*) FROM users WHERE id=@patient) remainingUsers,</w:t>
      </w:r>
    </w:p>
    <w:p w14:paraId="084EDA97" w14:textId="77777777" w:rsidR="00AC7BB8" w:rsidRDefault="00CA6444">
      <w:pPr>
        <w:pStyle w:val="Normal1"/>
        <w:keepLines/>
        <w:shd w:val="clear" w:color="auto" w:fill="F2F2F2"/>
        <w:spacing w:after="0"/>
      </w:pPr>
      <w:r>
        <w:t xml:space="preserve"> (SELECT COUNT(*) FROM appointments WHERE id=@appointment) remainingAppointments,</w:t>
      </w:r>
    </w:p>
    <w:p w14:paraId="5424844F" w14:textId="77777777" w:rsidR="00AC7BB8" w:rsidRDefault="00CA6444">
      <w:pPr>
        <w:pStyle w:val="Normal1"/>
        <w:keepLines/>
        <w:shd w:val="clear" w:color="auto" w:fill="F2F2F2"/>
        <w:spacing w:after="0"/>
      </w:pPr>
      <w:r>
        <w:t xml:space="preserve"> (SELECT COUNT(*) FROM queue_tokens WHERE id=@token) remainingTokens,</w:t>
      </w:r>
    </w:p>
    <w:p w14:paraId="17F4A00C" w14:textId="77777777" w:rsidR="00AC7BB8" w:rsidRDefault="00CA6444">
      <w:pPr>
        <w:pStyle w:val="Normal1"/>
        <w:keepLines/>
        <w:shd w:val="clear" w:color="auto" w:fill="F2F2F2"/>
        <w:spacing w:after="0"/>
      </w:pPr>
      <w:r>
        <w:t xml:space="preserve"> (SELECT COUNT(*) FROM audit_events WHERE entityId=@token) remainingAuditEvents;</w:t>
      </w:r>
    </w:p>
    <w:p w14:paraId="1EAC9B91" w14:textId="77777777" w:rsidR="00AC7BB8" w:rsidRDefault="00AC7BB8">
      <w:pPr>
        <w:pStyle w:val="Normal1"/>
        <w:spacing w:after="0" w:line="60" w:lineRule="exact"/>
        <w:jc w:val="both"/>
      </w:pPr>
    </w:p>
    <w:tbl>
      <w:tblPr>
        <w:tblW w:w="0" w:type="auto"/>
        <w:tblLayout w:type="fixed"/>
        <w:tblCellMar>
          <w:left w:w="10" w:type="dxa"/>
          <w:right w:w="10" w:type="dxa"/>
        </w:tblCellMar>
        <w:tblLook w:val="04A0" w:firstRow="1" w:lastRow="0" w:firstColumn="1" w:lastColumn="0" w:noHBand="0" w:noVBand="1"/>
      </w:tblPr>
      <w:tblGrid>
        <w:gridCol w:w="4003"/>
        <w:gridCol w:w="5011"/>
      </w:tblGrid>
      <w:tr w:rsidR="00AC7BB8" w14:paraId="55CFAF39" w14:textId="77777777">
        <w:tblPrEx>
          <w:tblCellMar>
            <w:top w:w="0" w:type="dxa"/>
            <w:bottom w:w="0" w:type="dxa"/>
          </w:tblCellMar>
        </w:tblPrEx>
        <w:trPr>
          <w:cantSplit/>
          <w:tblHeader/>
        </w:trPr>
        <w:tc>
          <w:tcPr>
            <w:tcW w:w="4003"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5ED8CDC9" w14:textId="77777777" w:rsidR="00AC7BB8" w:rsidRDefault="00CA6444">
            <w:pPr>
              <w:pStyle w:val="Normal1"/>
              <w:spacing w:after="0"/>
            </w:pPr>
            <w:r>
              <w:rPr>
                <w:b/>
              </w:rPr>
              <w:t>Source file</w:t>
            </w:r>
          </w:p>
        </w:tc>
        <w:tc>
          <w:tcPr>
            <w:tcW w:w="5011" w:type="dxa"/>
            <w:tcBorders>
              <w:top w:val="single" w:sz="4" w:space="0" w:color="000000"/>
              <w:left w:val="single" w:sz="4" w:space="0" w:color="000000"/>
              <w:bottom w:val="single" w:sz="4" w:space="0" w:color="000000"/>
              <w:right w:val="single" w:sz="4" w:space="0" w:color="000000"/>
            </w:tcBorders>
            <w:shd w:val="clear" w:color="auto" w:fill="D9E2F3"/>
            <w:tcMar>
              <w:top w:w="60" w:type="dxa"/>
              <w:left w:w="60" w:type="dxa"/>
              <w:bottom w:w="60" w:type="dxa"/>
              <w:right w:w="60" w:type="dxa"/>
            </w:tcMar>
            <w:vAlign w:val="center"/>
          </w:tcPr>
          <w:p w14:paraId="3E5B7621" w14:textId="77777777" w:rsidR="00AC7BB8" w:rsidRDefault="00CA6444">
            <w:pPr>
              <w:pStyle w:val="Normal1"/>
              <w:spacing w:after="0"/>
            </w:pPr>
            <w:r>
              <w:rPr>
                <w:b/>
              </w:rPr>
              <w:t>Purpose</w:t>
            </w:r>
          </w:p>
        </w:tc>
      </w:tr>
      <w:tr w:rsidR="00AC7BB8" w14:paraId="171BBB58"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B81F261" w14:textId="77777777" w:rsidR="00AC7BB8" w:rsidRDefault="00CA6444">
            <w:pPr>
              <w:pStyle w:val="Normal1"/>
              <w:spacing w:after="0"/>
            </w:pPr>
            <w:r>
              <w:t>backend/sql/001_schema.sql</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33C3074" w14:textId="77777777" w:rsidR="00AC7BB8" w:rsidRDefault="00CA6444">
            <w:pPr>
              <w:pStyle w:val="Normal1"/>
              <w:spacing w:after="0"/>
            </w:pPr>
            <w:r>
              <w:t>Relations, keys, checks, indexes and views</w:t>
            </w:r>
          </w:p>
        </w:tc>
      </w:tr>
      <w:tr w:rsidR="00AC7BB8" w14:paraId="1010E913"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DEED359" w14:textId="77777777" w:rsidR="00AC7BB8" w:rsidRDefault="00CA6444">
            <w:pPr>
              <w:pStyle w:val="Normal1"/>
              <w:spacing w:after="0"/>
            </w:pPr>
            <w:r>
              <w:t>backend/sql/002_routines.sql</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E2EAF88" w14:textId="77777777" w:rsidR="00AC7BB8" w:rsidRDefault="00CA6444">
            <w:pPr>
              <w:pStyle w:val="Normal1"/>
              <w:spacing w:after="0"/>
            </w:pPr>
            <w:r>
              <w:t>Function, two procedures and three triggers</w:t>
            </w:r>
          </w:p>
        </w:tc>
      </w:tr>
      <w:tr w:rsidR="00AC7BB8" w14:paraId="448E0D50"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CA2A55" w14:textId="77777777" w:rsidR="00AC7BB8" w:rsidRDefault="00CA6444">
            <w:pPr>
              <w:pStyle w:val="Normal1"/>
              <w:spacing w:after="0"/>
            </w:pPr>
            <w:r>
              <w:t>backend/sql/003_demonstration_queries.sql</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DC6F411" w14:textId="77777777" w:rsidR="00AC7BB8" w:rsidRDefault="00CA6444">
            <w:pPr>
              <w:pStyle w:val="Normal1"/>
              <w:spacing w:after="0"/>
            </w:pPr>
            <w:r>
              <w:t>Manual search, aggregation and stored-object calls</w:t>
            </w:r>
          </w:p>
        </w:tc>
      </w:tr>
      <w:tr w:rsidR="00AC7BB8" w14:paraId="2730569A"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A18770" w14:textId="77777777" w:rsidR="00AC7BB8" w:rsidRDefault="00CA6444">
            <w:pPr>
              <w:pStyle w:val="Normal1"/>
              <w:spacing w:after="0"/>
            </w:pPr>
            <w:r>
              <w:t>backend/sql/004_transaction_demonstration.sql</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D59135" w14:textId="77777777" w:rsidR="00AC7BB8" w:rsidRDefault="00CA6444">
            <w:pPr>
              <w:pStyle w:val="Normal1"/>
              <w:spacing w:after="0"/>
            </w:pPr>
            <w:r>
              <w:t>Trigger synchronization and rollback verification</w:t>
            </w:r>
          </w:p>
        </w:tc>
      </w:tr>
      <w:tr w:rsidR="00AC7BB8" w14:paraId="517A496E"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4771C34" w14:textId="77777777" w:rsidR="00AC7BB8" w:rsidRDefault="00CA6444">
            <w:pPr>
              <w:pStyle w:val="Normal1"/>
              <w:spacing w:after="0"/>
            </w:pPr>
            <w:r>
              <w:t>backend/src/dbms/connection.ts</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81AA97" w14:textId="77777777" w:rsidR="00AC7BB8" w:rsidRDefault="00CA6444">
            <w:pPr>
              <w:pStyle w:val="Normal1"/>
              <w:spacing w:after="0"/>
            </w:pPr>
            <w:r>
              <w:t>Connection pool, transaction boundaries and error mapping</w:t>
            </w:r>
          </w:p>
        </w:tc>
      </w:tr>
      <w:tr w:rsidR="00AC7BB8" w14:paraId="7C5EBD8B"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5FF459" w14:textId="77777777" w:rsidR="00AC7BB8" w:rsidRDefault="00CA6444">
            <w:pPr>
              <w:pStyle w:val="Normal1"/>
              <w:spacing w:after="0"/>
            </w:pPr>
            <w:r>
              <w:t>backend/src/repositories/mysqlRepo.ts</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2DF00C" w14:textId="77777777" w:rsidR="00AC7BB8" w:rsidRDefault="00CA6444">
            <w:pPr>
              <w:pStyle w:val="Normal1"/>
              <w:spacing w:after="0"/>
            </w:pPr>
            <w:r>
              <w:t>Parameterized queries, locking and persistence</w:t>
            </w:r>
          </w:p>
        </w:tc>
      </w:tr>
      <w:tr w:rsidR="00AC7BB8" w14:paraId="0E580FC3"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99A7EBF" w14:textId="77777777" w:rsidR="00AC7BB8" w:rsidRDefault="00CA6444">
            <w:pPr>
              <w:pStyle w:val="Normal1"/>
              <w:spacing w:after="0"/>
            </w:pPr>
            <w:r>
              <w:t>backend/tests/mysql.test.ts</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6FD4BF7" w14:textId="77777777" w:rsidR="00AC7BB8" w:rsidRDefault="00CA6444">
            <w:pPr>
              <w:pStyle w:val="Normal1"/>
              <w:spacing w:after="0"/>
            </w:pPr>
            <w:r>
              <w:t>24 isolated SQL/API regression cases</w:t>
            </w:r>
          </w:p>
        </w:tc>
      </w:tr>
      <w:tr w:rsidR="00AC7BB8" w14:paraId="249447C8"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36154D3" w14:textId="77777777" w:rsidR="00AC7BB8" w:rsidRDefault="00CA6444">
            <w:pPr>
              <w:pStyle w:val="Normal1"/>
              <w:spacing w:after="0"/>
            </w:pPr>
            <w:r>
              <w:t>src/pages/patient/DoctorList.tsx</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8000A34" w14:textId="77777777" w:rsidR="00AC7BB8" w:rsidRDefault="00CA6444">
            <w:pPr>
              <w:pStyle w:val="Normal1"/>
              <w:spacing w:after="0"/>
            </w:pPr>
            <w:r>
              <w:t>SQL-backed directory filters and reconnect refresh</w:t>
            </w:r>
          </w:p>
        </w:tc>
      </w:tr>
      <w:tr w:rsidR="00AC7BB8" w14:paraId="22A21818" w14:textId="77777777">
        <w:tblPrEx>
          <w:tblCellMar>
            <w:top w:w="0" w:type="dxa"/>
            <w:bottom w:w="0" w:type="dxa"/>
          </w:tblCellMar>
        </w:tblPrEx>
        <w:trPr>
          <w:cantSplit/>
        </w:trPr>
        <w:tc>
          <w:tcPr>
            <w:tcW w:w="400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79283CB" w14:textId="77777777" w:rsidR="00AC7BB8" w:rsidRDefault="00CA6444">
            <w:pPr>
              <w:pStyle w:val="Normal1"/>
              <w:spacing w:after="0"/>
            </w:pPr>
            <w:r>
              <w:t>android/app/src/main/java/com/qureflow/dbms</w:t>
            </w:r>
          </w:p>
        </w:tc>
        <w:tc>
          <w:tcPr>
            <w:tcW w:w="501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AD6EF2A" w14:textId="77777777" w:rsidR="00AC7BB8" w:rsidRDefault="00CA6444">
            <w:pPr>
              <w:pStyle w:val="Normal1"/>
              <w:spacing w:after="0"/>
            </w:pPr>
            <w:r>
              <w:t>Native navigation and discovery bridge</w:t>
            </w:r>
          </w:p>
        </w:tc>
      </w:tr>
    </w:tbl>
    <w:p w14:paraId="3F8311AF" w14:textId="77777777" w:rsidR="00AC7BB8" w:rsidRDefault="00AC7BB8">
      <w:pPr>
        <w:pStyle w:val="Normal1"/>
        <w:spacing w:after="0" w:line="60" w:lineRule="exact"/>
        <w:jc w:val="both"/>
      </w:pPr>
    </w:p>
    <w:p w14:paraId="224A2C8F" w14:textId="77777777" w:rsidR="00AC7BB8" w:rsidRDefault="00CA6444">
      <w:pPr>
        <w:pStyle w:val="Heading2"/>
      </w:pPr>
      <w:bookmarkStart w:id="41" w:name="_Toc243305203"/>
      <w:r>
        <w:lastRenderedPageBreak/>
        <w:t>Appendix C Terminal Demonstration</w:t>
      </w:r>
      <w:bookmarkEnd w:id="41"/>
    </w:p>
    <w:p w14:paraId="129C3674" w14:textId="77777777" w:rsidR="00AC7BB8" w:rsidRDefault="00CA6444">
      <w:pPr>
        <w:pStyle w:val="Normal1"/>
        <w:jc w:val="both"/>
      </w:pPr>
      <w:r>
        <w:t>With Docker Desktop and the MySQL container running, open a separate PowerShell window. This command can be run from any folder and prompts for the local demonstration database password.</w:t>
      </w:r>
    </w:p>
    <w:p w14:paraId="0DE1C514" w14:textId="77777777" w:rsidR="00AC7BB8" w:rsidRDefault="00CA6444">
      <w:pPr>
        <w:pStyle w:val="Normal1"/>
        <w:keepLines/>
        <w:shd w:val="clear" w:color="auto" w:fill="F2F2F2"/>
        <w:spacing w:after="0"/>
      </w:pPr>
      <w:r>
        <w:t>docker exec -it qureflow-dbms-mysql-1 mysql -uqureflow -p qureflow_dbms</w:t>
      </w:r>
    </w:p>
    <w:p w14:paraId="295247F0" w14:textId="77777777" w:rsidR="00AC7BB8" w:rsidRDefault="00AC7BB8">
      <w:pPr>
        <w:pStyle w:val="Normal1"/>
        <w:spacing w:after="0" w:line="60" w:lineRule="exact"/>
        <w:jc w:val="both"/>
      </w:pPr>
    </w:p>
    <w:p w14:paraId="549E9A74" w14:textId="77777777" w:rsidR="00AC7BB8" w:rsidRDefault="00CA6444">
      <w:pPr>
        <w:pStyle w:val="Normal1"/>
        <w:jc w:val="both"/>
      </w:pPr>
      <w:r>
        <w:t>At the mysql prompt, execute each statement with a terminating semicolon. The client uses the database directly; no patient endpoint accepts arbitrary SQL.</w:t>
      </w:r>
    </w:p>
    <w:p w14:paraId="63982CEE" w14:textId="77777777" w:rsidR="00AC7BB8" w:rsidRDefault="00CA6444">
      <w:pPr>
        <w:pStyle w:val="Normal1"/>
        <w:keepLines/>
        <w:shd w:val="clear" w:color="auto" w:fill="F2F2F2"/>
        <w:spacing w:after="0"/>
      </w:pPr>
      <w:r>
        <w:t>SHOW TABLES;</w:t>
      </w:r>
    </w:p>
    <w:p w14:paraId="600089AA" w14:textId="77777777" w:rsidR="00AC7BB8" w:rsidRDefault="00CA6444">
      <w:pPr>
        <w:pStyle w:val="Normal1"/>
        <w:keepLines/>
        <w:shd w:val="clear" w:color="auto" w:fill="F2F2F2"/>
        <w:spacing w:after="0"/>
      </w:pPr>
      <w:r>
        <w:t>DESCRIBE doctors;</w:t>
      </w:r>
    </w:p>
    <w:p w14:paraId="0FAE2B7B" w14:textId="77777777" w:rsidR="00AC7BB8" w:rsidRDefault="00CA6444">
      <w:pPr>
        <w:pStyle w:val="Normal1"/>
        <w:keepLines/>
        <w:shd w:val="clear" w:color="auto" w:fill="F2F2F2"/>
        <w:spacing w:after="0"/>
      </w:pPr>
      <w:r>
        <w:t>SELECT COUNT(*) AS totalDoctors FROM doctors;</w:t>
      </w:r>
    </w:p>
    <w:p w14:paraId="27C6D6AA" w14:textId="77777777" w:rsidR="00AC7BB8" w:rsidRDefault="00CA6444">
      <w:pPr>
        <w:pStyle w:val="Normal1"/>
        <w:keepLines/>
        <w:shd w:val="clear" w:color="auto" w:fill="F2F2F2"/>
        <w:spacing w:after="0"/>
      </w:pPr>
      <w:r>
        <w:t>SELECT name,experienceYears,consultationFee</w:t>
      </w:r>
    </w:p>
    <w:p w14:paraId="12260E74" w14:textId="77777777" w:rsidR="00AC7BB8" w:rsidRDefault="00CA6444">
      <w:pPr>
        <w:pStyle w:val="Normal1"/>
        <w:keepLines/>
        <w:shd w:val="clear" w:color="auto" w:fill="F2F2F2"/>
        <w:spacing w:after="0"/>
      </w:pPr>
      <w:r>
        <w:t>FROM doctors ORDER BY consultationFee LIMIT 10;</w:t>
      </w:r>
    </w:p>
    <w:p w14:paraId="590531AF" w14:textId="77777777" w:rsidR="00AC7BB8" w:rsidRDefault="00CA6444">
      <w:pPr>
        <w:pStyle w:val="Normal1"/>
        <w:keepLines/>
        <w:shd w:val="clear" w:color="auto" w:fill="F2F2F2"/>
        <w:spacing w:after="0"/>
      </w:pPr>
      <w:r>
        <w:t>SELECT fn_consultation_minutes(</w:t>
      </w:r>
    </w:p>
    <w:p w14:paraId="374FF399" w14:textId="77777777" w:rsidR="00AC7BB8" w:rsidRDefault="00CA6444">
      <w:pPr>
        <w:pStyle w:val="Normal1"/>
        <w:keepLines/>
        <w:shd w:val="clear" w:color="auto" w:fill="F2F2F2"/>
        <w:spacing w:after="0"/>
      </w:pPr>
      <w:r>
        <w:t xml:space="preserve">  '2026-10-19 10:00:00','2026-10-19 10:12:30'</w:t>
      </w:r>
    </w:p>
    <w:p w14:paraId="1140F313" w14:textId="77777777" w:rsidR="00AC7BB8" w:rsidRDefault="00CA6444">
      <w:pPr>
        <w:pStyle w:val="Normal1"/>
        <w:keepLines/>
        <w:shd w:val="clear" w:color="auto" w:fill="F2F2F2"/>
        <w:spacing w:after="0"/>
      </w:pPr>
      <w:r>
        <w:t>) AS minutes;</w:t>
      </w:r>
    </w:p>
    <w:p w14:paraId="03B9E61D" w14:textId="77777777" w:rsidR="00AC7BB8" w:rsidRDefault="00CA6444">
      <w:pPr>
        <w:pStyle w:val="Normal1"/>
        <w:keepLines/>
        <w:shd w:val="clear" w:color="auto" w:fill="F2F2F2"/>
        <w:spacing w:after="0"/>
      </w:pPr>
      <w:r>
        <w:t>SHOW TRIGGERS;</w:t>
      </w:r>
    </w:p>
    <w:p w14:paraId="0DBDA195" w14:textId="77777777" w:rsidR="00AC7BB8" w:rsidRDefault="00CA6444">
      <w:pPr>
        <w:pStyle w:val="Normal1"/>
        <w:keepLines/>
        <w:shd w:val="clear" w:color="auto" w:fill="F2F2F2"/>
        <w:spacing w:after="0"/>
      </w:pPr>
      <w:r>
        <w:t>exit;</w:t>
      </w:r>
    </w:p>
    <w:p w14:paraId="3EEC89B3" w14:textId="77777777" w:rsidR="00AC7BB8" w:rsidRDefault="00AC7BB8">
      <w:pPr>
        <w:pStyle w:val="Normal1"/>
        <w:spacing w:after="0" w:line="60" w:lineRule="exact"/>
        <w:jc w:val="both"/>
      </w:pPr>
    </w:p>
    <w:p w14:paraId="136B7730" w14:textId="77777777" w:rsidR="00AC7BB8" w:rsidRDefault="00CA6444">
      <w:pPr>
        <w:pStyle w:val="Heading2"/>
      </w:pPr>
      <w:bookmarkStart w:id="42" w:name="_Toc243305204"/>
      <w:r>
        <w:t>Appendix D Evidence Provenance</w:t>
      </w:r>
      <w:bookmarkEnd w:id="42"/>
    </w:p>
    <w:p w14:paraId="1CC83A24" w14:textId="77777777" w:rsidR="00AC7BB8" w:rsidRDefault="00CA6444">
      <w:pPr>
        <w:pStyle w:val="Normal1"/>
        <w:jc w:val="both"/>
      </w:pPr>
      <w:r>
        <w:t>All web screenshots were captured from the running local application. SQL figures are native Windows console captures of the MySQL command-line client executing against the local Docker database. Each capture includes the SQL statement and its actual output; the cursor uses vertical result display. Figure 6.1 shows the tail of the actual integration-test log in a terminal. The capture script, SQL files, raw outputs, browser booking record and test log are retained under tmp/report for reproduction.</w:t>
      </w:r>
    </w:p>
    <w:p w14:paraId="486B386A" w14:textId="77777777" w:rsidR="00AC7BB8" w:rsidRDefault="00CA6444">
      <w:pPr>
        <w:pStyle w:val="Normal1"/>
        <w:jc w:val="both"/>
      </w:pPr>
      <w:r>
        <w:t>Tests and the rollback demonstration leave no disposable records. The browser workflow retains one cancelled synthetic booking: the visit count is therefore 6,196 rather than 6,195. The phone-sized image is a responsive browser view; native hotspot acceptance remains pending.</w:t>
      </w:r>
    </w:p>
    <w:sectPr w:rsidR="00AC7BB8">
      <w:footerReference w:type="default" r:id="rId24"/>
      <w:footerReference w:type="first" r:id="rId2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671D" w14:textId="77777777" w:rsidR="00CA6444" w:rsidRDefault="00CA6444">
      <w:pPr>
        <w:spacing w:line="240" w:lineRule="auto"/>
      </w:pPr>
      <w:r>
        <w:separator/>
      </w:r>
    </w:p>
  </w:endnote>
  <w:endnote w:type="continuationSeparator" w:id="0">
    <w:p w14:paraId="2B109CD8" w14:textId="77777777" w:rsidR="00CA6444" w:rsidRDefault="00CA64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C16B" w14:textId="77777777" w:rsidR="00AC7BB8" w:rsidRDefault="00CA6444">
    <w:pPr>
      <w:jc w:val="center"/>
    </w:pPr>
    <w:r>
      <w:fldChar w:fldCharType="begin"/>
    </w:r>
    <w:r>
      <w:instrText>PAGE</w:instrText>
    </w:r>
    <w:r>
      <w:fldChar w:fldCharType="separate"/>
    </w:r>
    <w:r w:rsidR="00662CB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6B12" w14:textId="77777777" w:rsidR="00AC7BB8" w:rsidRDefault="00AC7B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2B534" w14:textId="77777777" w:rsidR="00CA6444" w:rsidRDefault="00CA6444">
      <w:pPr>
        <w:spacing w:line="240" w:lineRule="auto"/>
      </w:pPr>
      <w:r>
        <w:separator/>
      </w:r>
    </w:p>
  </w:footnote>
  <w:footnote w:type="continuationSeparator" w:id="0">
    <w:p w14:paraId="7B7FD140" w14:textId="77777777" w:rsidR="00CA6444" w:rsidRDefault="00CA64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F52"/>
    <w:multiLevelType w:val="hybridMultilevel"/>
    <w:tmpl w:val="6302DFE4"/>
    <w:lvl w:ilvl="0" w:tplc="AD60A65A">
      <w:start w:val="1"/>
      <w:numFmt w:val="bullet"/>
      <w:lvlText w:val="●"/>
      <w:lvlJc w:val="left"/>
      <w:pPr>
        <w:ind w:left="720" w:hanging="360"/>
      </w:pPr>
    </w:lvl>
    <w:lvl w:ilvl="1" w:tplc="7BC46C80">
      <w:start w:val="1"/>
      <w:numFmt w:val="bullet"/>
      <w:lvlText w:val="○"/>
      <w:lvlJc w:val="left"/>
      <w:pPr>
        <w:ind w:left="1440" w:hanging="360"/>
      </w:pPr>
    </w:lvl>
    <w:lvl w:ilvl="2" w:tplc="E6F850B2">
      <w:start w:val="1"/>
      <w:numFmt w:val="bullet"/>
      <w:lvlText w:val="■"/>
      <w:lvlJc w:val="left"/>
      <w:pPr>
        <w:ind w:left="2160" w:hanging="360"/>
      </w:pPr>
    </w:lvl>
    <w:lvl w:ilvl="3" w:tplc="17C2D7E4">
      <w:start w:val="1"/>
      <w:numFmt w:val="bullet"/>
      <w:lvlText w:val="●"/>
      <w:lvlJc w:val="left"/>
      <w:pPr>
        <w:ind w:left="2880" w:hanging="360"/>
      </w:pPr>
    </w:lvl>
    <w:lvl w:ilvl="4" w:tplc="F6883F8E">
      <w:start w:val="1"/>
      <w:numFmt w:val="bullet"/>
      <w:lvlText w:val="○"/>
      <w:lvlJc w:val="left"/>
      <w:pPr>
        <w:ind w:left="3600" w:hanging="360"/>
      </w:pPr>
    </w:lvl>
    <w:lvl w:ilvl="5" w:tplc="7F9867FE">
      <w:start w:val="1"/>
      <w:numFmt w:val="bullet"/>
      <w:lvlText w:val="■"/>
      <w:lvlJc w:val="left"/>
      <w:pPr>
        <w:ind w:left="4320" w:hanging="360"/>
      </w:pPr>
    </w:lvl>
    <w:lvl w:ilvl="6" w:tplc="D4E4E41A">
      <w:start w:val="1"/>
      <w:numFmt w:val="bullet"/>
      <w:lvlText w:val="●"/>
      <w:lvlJc w:val="left"/>
      <w:pPr>
        <w:ind w:left="5040" w:hanging="360"/>
      </w:pPr>
    </w:lvl>
    <w:lvl w:ilvl="7" w:tplc="6C6268E0">
      <w:start w:val="1"/>
      <w:numFmt w:val="bullet"/>
      <w:lvlText w:val="●"/>
      <w:lvlJc w:val="left"/>
      <w:pPr>
        <w:ind w:left="5760" w:hanging="360"/>
      </w:pPr>
    </w:lvl>
    <w:lvl w:ilvl="8" w:tplc="F5BA6306">
      <w:start w:val="1"/>
      <w:numFmt w:val="bullet"/>
      <w:lvlText w:val="●"/>
      <w:lvlJc w:val="left"/>
      <w:pPr>
        <w:ind w:left="6480" w:hanging="360"/>
      </w:pPr>
    </w:lvl>
  </w:abstractNum>
  <w:abstractNum w:abstractNumId="1" w15:restartNumberingAfterBreak="0">
    <w:nsid w:val="6168138C"/>
    <w:multiLevelType w:val="hybridMultilevel"/>
    <w:tmpl w:val="30024228"/>
    <w:lvl w:ilvl="0" w:tplc="5ABA0066">
      <w:start w:val="1"/>
      <w:numFmt w:val="bullet"/>
      <w:lvlText w:val="•"/>
      <w:lvlJc w:val="left"/>
      <w:pPr>
        <w:ind w:left="720" w:hanging="360"/>
      </w:pPr>
    </w:lvl>
    <w:lvl w:ilvl="1" w:tplc="BDFE58A6">
      <w:numFmt w:val="decimal"/>
      <w:lvlText w:val=""/>
      <w:lvlJc w:val="left"/>
    </w:lvl>
    <w:lvl w:ilvl="2" w:tplc="4CE0A4D2">
      <w:numFmt w:val="decimal"/>
      <w:lvlText w:val=""/>
      <w:lvlJc w:val="left"/>
    </w:lvl>
    <w:lvl w:ilvl="3" w:tplc="BBEE0B52">
      <w:numFmt w:val="decimal"/>
      <w:lvlText w:val=""/>
      <w:lvlJc w:val="left"/>
    </w:lvl>
    <w:lvl w:ilvl="4" w:tplc="8EF4A88E">
      <w:numFmt w:val="decimal"/>
      <w:lvlText w:val=""/>
      <w:lvlJc w:val="left"/>
    </w:lvl>
    <w:lvl w:ilvl="5" w:tplc="E66C404C">
      <w:numFmt w:val="decimal"/>
      <w:lvlText w:val=""/>
      <w:lvlJc w:val="left"/>
    </w:lvl>
    <w:lvl w:ilvl="6" w:tplc="F522C982">
      <w:numFmt w:val="decimal"/>
      <w:lvlText w:val=""/>
      <w:lvlJc w:val="left"/>
    </w:lvl>
    <w:lvl w:ilvl="7" w:tplc="0C86D2DA">
      <w:numFmt w:val="decimal"/>
      <w:lvlText w:val=""/>
      <w:lvlJc w:val="left"/>
    </w:lvl>
    <w:lvl w:ilvl="8" w:tplc="AEDEF8BE">
      <w:numFmt w:val="decimal"/>
      <w:lvlText w:val=""/>
      <w:lvlJc w:val="left"/>
    </w:lvl>
  </w:abstractNum>
  <w:num w:numId="1" w16cid:durableId="785272221">
    <w:abstractNumId w:val="0"/>
    <w:lvlOverride w:ilvl="0">
      <w:startOverride w:val="1"/>
    </w:lvlOverride>
  </w:num>
  <w:num w:numId="2" w16cid:durableId="1913070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BB8"/>
    <w:rsid w:val="00662CB8"/>
    <w:rsid w:val="00AC7BB8"/>
    <w:rsid w:val="00AD6FEE"/>
    <w:rsid w:val="00CA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D851"/>
  <w15:docId w15:val="{BB3D43FE-6400-4B14-8B51-BD89938A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pageBreakBefore/>
      <w:spacing w:before="240"/>
      <w:outlineLvl w:val="0"/>
    </w:pPr>
    <w:rPr>
      <w:b/>
      <w:bCs/>
      <w:sz w:val="28"/>
      <w:szCs w:val="28"/>
    </w:rPr>
  </w:style>
  <w:style w:type="paragraph" w:styleId="Heading2">
    <w:name w:val="heading 2"/>
    <w:basedOn w:val="Normal1"/>
    <w:next w:val="Normal1"/>
    <w:uiPriority w:val="9"/>
    <w:unhideWhenUsed/>
    <w:qFormat/>
    <w:pPr>
      <w:keepNext/>
      <w:spacing w:before="240"/>
      <w:outlineLvl w:val="1"/>
    </w:pPr>
    <w:rPr>
      <w:b/>
      <w:bCs/>
      <w:sz w:val="28"/>
      <w:szCs w:val="28"/>
    </w:rPr>
  </w:style>
  <w:style w:type="paragraph" w:styleId="Heading3">
    <w:name w:val="heading 3"/>
    <w:basedOn w:val="Normal1"/>
    <w:next w:val="Normal1"/>
    <w:uiPriority w:val="9"/>
    <w:semiHidden/>
    <w:unhideWhenUsed/>
    <w:qFormat/>
    <w:pPr>
      <w:outlineLvl w:val="2"/>
    </w:pPr>
    <w:rPr>
      <w:b/>
      <w:sz w:val="28"/>
    </w:rPr>
  </w:style>
  <w:style w:type="paragraph" w:styleId="Heading4">
    <w:name w:val="heading 4"/>
    <w:basedOn w:val="Normal1"/>
    <w:next w:val="Normal1"/>
    <w:uiPriority w:val="9"/>
    <w:semiHidden/>
    <w:unhideWhenUsed/>
    <w:qFormat/>
    <w:pPr>
      <w:outlineLvl w:val="3"/>
    </w:pPr>
    <w:rPr>
      <w:b/>
      <w:i/>
      <w:iCs/>
      <w:sz w:val="28"/>
    </w:rPr>
  </w:style>
  <w:style w:type="paragraph" w:styleId="Heading5">
    <w:name w:val="heading 5"/>
    <w:basedOn w:val="Normal1"/>
    <w:next w:val="Normal1"/>
    <w:uiPriority w:val="9"/>
    <w:semiHidden/>
    <w:unhideWhenUsed/>
    <w:qFormat/>
    <w:pPr>
      <w:outlineLvl w:val="4"/>
    </w:pPr>
    <w:rPr>
      <w:b/>
      <w:sz w:val="28"/>
    </w:rPr>
  </w:style>
  <w:style w:type="paragraph" w:styleId="Heading6">
    <w:name w:val="heading 6"/>
    <w:basedOn w:val="Normal1"/>
    <w:next w:val="Normal1"/>
    <w:uiPriority w:val="9"/>
    <w:semiHidden/>
    <w:unhideWhenUsed/>
    <w:qFormat/>
    <w:pPr>
      <w:outlineLvl w:val="5"/>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Pr>
      <w:b/>
      <w:sz w:val="28"/>
      <w:szCs w:val="56"/>
    </w:rPr>
  </w:style>
  <w:style w:type="paragraph" w:customStyle="1" w:styleId="Strong1">
    <w:name w:val="Strong1"/>
    <w:basedOn w:val="Normal1"/>
    <w:next w:val="Normal1"/>
    <w:qFormat/>
    <w:rPr>
      <w:b/>
      <w:bCs/>
    </w:rPr>
  </w:style>
  <w:style w:type="paragraph" w:styleId="ListParagraph">
    <w:name w:val="List Paragraph"/>
    <w:basedOn w:val="Norm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1"/>
    <w:link w:val="FootnoteTextChar"/>
    <w:uiPriority w:val="99"/>
    <w:semiHidden/>
    <w:unhideWhenUsed/>
    <w:pPr>
      <w:spacing w:after="0" w:line="240" w:lineRule="auto"/>
    </w:pPr>
    <w:rPr>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1"/>
    <w:link w:val="EndnoteTextChar"/>
    <w:uiPriority w:val="99"/>
    <w:semiHidden/>
    <w:unhideWhenUsed/>
    <w:pPr>
      <w:spacing w:after="0" w:line="240" w:lineRule="auto"/>
    </w:pPr>
    <w:rPr>
      <w:szCs w:val="20"/>
    </w:rPr>
  </w:style>
  <w:style w:type="character" w:customStyle="1" w:styleId="EndnoteTextChar">
    <w:name w:val="Endnote Text Char"/>
    <w:link w:val="EndnoteText"/>
    <w:uiPriority w:val="99"/>
    <w:semiHidden/>
    <w:unhideWhenUsed/>
    <w:rPr>
      <w:sz w:val="20"/>
      <w:szCs w:val="20"/>
    </w:rPr>
  </w:style>
  <w:style w:type="paragraph" w:customStyle="1" w:styleId="Normal1">
    <w:name w:val="Normal1"/>
    <w:pPr>
      <w:spacing w:after="120"/>
    </w:pPr>
    <w:rPr>
      <w:color w:val="000000"/>
    </w:rPr>
  </w:style>
  <w:style w:type="paragraph" w:customStyle="1" w:styleId="FrontHeading">
    <w:name w:val="Front Heading"/>
    <w:basedOn w:val="Heading1"/>
    <w:pPr>
      <w:outlineLvl w:val="9"/>
    </w:pPr>
  </w:style>
  <w:style w:type="paragraph" w:styleId="TOC1">
    <w:name w:val="toc 1"/>
    <w:basedOn w:val="Normal"/>
    <w:next w:val="Normal"/>
    <w:autoRedefine/>
    <w:uiPriority w:val="39"/>
    <w:unhideWhenUsed/>
    <w:rsid w:val="00662CB8"/>
    <w:pPr>
      <w:spacing w:after="100"/>
    </w:pPr>
  </w:style>
  <w:style w:type="paragraph" w:styleId="TOC2">
    <w:name w:val="toc 2"/>
    <w:basedOn w:val="Normal"/>
    <w:next w:val="Normal"/>
    <w:autoRedefine/>
    <w:uiPriority w:val="39"/>
    <w:unhideWhenUsed/>
    <w:rsid w:val="00662CB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8077</Words>
  <Characters>46039</Characters>
  <Application>Microsoft Office Word</Application>
  <DocSecurity>0</DocSecurity>
  <Lines>383</Lines>
  <Paragraphs>108</Paragraphs>
  <ScaleCrop>false</ScaleCrop>
  <Company/>
  <LinksUpToDate>false</LinksUpToDate>
  <CharactersWithSpaces>54008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QureFlow Clinic Queue and Appointment Management Using MySQL</dc:title>
  <dc:subject>BCSE302P Database Systems Laboratory Mini Project</dc:subject>
  <dc:creator>Kartikay Gupta; Sreyanko Sinha</dc:creator>
  <cp:keywords>QureFlow, MySQL, BCSE302P, queue management</cp:keywords>
  <dc:description/>
  <cp:lastModifiedBy>Kartikay Gupta</cp:lastModifiedBy>
  <cp:revision>2</cp:revision>
  <dcterms:created xsi:type="dcterms:W3CDTF">2026-10-05T01:42:00Z</dcterms:created>
  <dcterms:modified xsi:type="dcterms:W3CDTF">2026-10-19T06:55:00Z</dcterms:modified>
</cp:coreProperties>
</file>