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pStyle w:val="Heading1"/>
        <w:ind w:left="216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Pooja Chetan Chaudhari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Email-id: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Georgia" w:cs="Georgia" w:eastAsia="Georgia" w:hAnsi="Georgia"/>
            <w:color w:val="0563c1"/>
            <w:sz w:val="24"/>
            <w:szCs w:val="24"/>
            <w:u w:val="single"/>
            <w:rtl w:val="0"/>
          </w:rPr>
          <w:t xml:space="preserve">poojanerkar73@gmail.com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Mobile No: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9552710452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0.0" w:type="dxa"/>
        <w:jc w:val="left"/>
        <w:tblInd w:w="0.0" w:type="dxa"/>
        <w:tblLayout w:type="fixed"/>
        <w:tblLook w:val="0400"/>
      </w:tblPr>
      <w:tblGrid>
        <w:gridCol w:w="9780"/>
        <w:gridCol w:w="20"/>
        <w:tblGridChange w:id="0">
          <w:tblGrid>
            <w:gridCol w:w="9780"/>
            <w:gridCol w:w="20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8"/>
                <w:szCs w:val="28"/>
                <w:rtl w:val="0"/>
              </w:rPr>
              <w:t xml:space="preserve">Career Objectives: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improve and extend my  knowledge and skills 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accept the challenges in working environment.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complete the tasks with dedication.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0.000000000002" w:type="dxa"/>
        <w:jc w:val="left"/>
        <w:tblInd w:w="15.999999999999986" w:type="dxa"/>
        <w:tblLayout w:type="fixed"/>
        <w:tblLook w:val="0400"/>
      </w:tblPr>
      <w:tblGrid>
        <w:gridCol w:w="2093"/>
        <w:gridCol w:w="1238"/>
        <w:gridCol w:w="1783"/>
        <w:gridCol w:w="2260"/>
        <w:gridCol w:w="2406"/>
        <w:gridCol w:w="20"/>
        <w:tblGridChange w:id="0">
          <w:tblGrid>
            <w:gridCol w:w="2093"/>
            <w:gridCol w:w="1238"/>
            <w:gridCol w:w="1783"/>
            <w:gridCol w:w="2260"/>
            <w:gridCol w:w="2406"/>
            <w:gridCol w:w="20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5"/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8"/>
                <w:szCs w:val="28"/>
                <w:rtl w:val="0"/>
              </w:rPr>
              <w:t xml:space="preserve">Academic Qualification: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Exam/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Name of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University/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PVGCOE, nashik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            Pune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Aggregate:65%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4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Diploma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SMES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polytechnic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          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CDO meri highschool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        77%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both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both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0.0" w:type="dxa"/>
        <w:tblLayout w:type="fixed"/>
        <w:tblLook w:val="04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Software Proficiency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hanging="36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0"/>
          <w:szCs w:val="20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Web technologies     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     : Html, CSS, PHP,bootstrap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,AJAX,</w:t>
      </w:r>
      <w:r w:rsidDel="00000000" w:rsidR="00000000" w:rsidRPr="00000000">
        <w:rPr>
          <w:sz w:val="24"/>
          <w:szCs w:val="24"/>
          <w:rtl w:val="0"/>
        </w:rPr>
        <w:t xml:space="preserve">JQuery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                      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PHP,Laravel, Codeigniter(PHP framework).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0"/>
          <w:szCs w:val="20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Database                            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: MySQL.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0"/>
          <w:szCs w:val="20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version  Control              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: Git.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255"/>
        </w:tabs>
        <w:spacing w:after="0" w:line="240" w:lineRule="auto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255"/>
        </w:tabs>
        <w:spacing w:after="0" w:line="240" w:lineRule="auto"/>
        <w:rPr>
          <w:rFonts w:ascii="Noto Sans Symbols" w:cs="Noto Sans Symbols" w:eastAsia="Noto Sans Symbols" w:hAnsi="Noto Sans Symbol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tabs>
          <w:tab w:val="left" w:pos="255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8.0" w:type="dxa"/>
        <w:jc w:val="left"/>
        <w:tblInd w:w="-72.0" w:type="dxa"/>
        <w:tblLayout w:type="fixed"/>
        <w:tblLook w:val="0400"/>
      </w:tblPr>
      <w:tblGrid>
        <w:gridCol w:w="9818"/>
        <w:tblGridChange w:id="0">
          <w:tblGrid>
            <w:gridCol w:w="9818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Ind w:w="-34.0" w:type="dxa"/>
        <w:tblLayout w:type="fixed"/>
        <w:tblLook w:val="0400"/>
      </w:tblPr>
      <w:tblGrid>
        <w:gridCol w:w="30"/>
        <w:gridCol w:w="9224"/>
        <w:gridCol w:w="526"/>
        <w:tblGridChange w:id="0">
          <w:tblGrid>
            <w:gridCol w:w="30"/>
            <w:gridCol w:w="9224"/>
            <w:gridCol w:w="526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3"/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Personal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               :  Pooja Chetan Chaudhari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Date of Birth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:  1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 November 1994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          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E-502,Ragha homes, nevale wasti,chikhali,pimpri chinchwad,pune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Hobbies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           :  Playing badminton, Listening music ,S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firstLine="0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 Name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Applycup Hiring Solutions LLP.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            Position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Software D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eveloper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            Duration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: 1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.5 year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(June-201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  TO 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Nov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-20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            Technologies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 : I have worked on HTML,CSS,bootstrap,Jquery,Ajax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                                            and php Framework like laravel.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            Projects : </w:t>
            </w:r>
          </w:p>
          <w:p w:rsidR="00000000" w:rsidDel="00000000" w:rsidP="00000000" w:rsidRDefault="00000000" w:rsidRPr="00000000" w14:paraId="0000006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Rajamobil -  This website is about selling  used and new cars.</w:t>
            </w:r>
          </w:p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                                  (Rajamobil  have  different sub-wesites.</w:t>
            </w:r>
          </w:p>
          <w:p w:rsidR="00000000" w:rsidDel="00000000" w:rsidP="00000000" w:rsidRDefault="00000000" w:rsidRPr="00000000" w14:paraId="0000006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                                   Every car selling  company have different websites).</w:t>
            </w:r>
          </w:p>
          <w:p w:rsidR="00000000" w:rsidDel="00000000" w:rsidP="00000000" w:rsidRDefault="00000000" w:rsidRPr="00000000" w14:paraId="0000006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Georgia" w:cs="Georgia" w:eastAsia="Georgia" w:hAnsi="Georg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Company Name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: Crystal Web Tech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Position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: Software developer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Duration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: 7 months 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(June-2018  TO  Jan-2019)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Technologies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: I have worked on HTML,CSS,bootstrap,Jquery,Ajax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                                        and php Framework like laravel and codeigniter.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Projects : </w:t>
            </w:r>
          </w:p>
          <w:p w:rsidR="00000000" w:rsidDel="00000000" w:rsidP="00000000" w:rsidRDefault="00000000" w:rsidRPr="00000000" w14:paraId="0000007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1)scholarship</w:t>
            </w:r>
          </w:p>
          <w:p w:rsidR="00000000" w:rsidDel="00000000" w:rsidP="00000000" w:rsidRDefault="00000000" w:rsidRPr="00000000" w14:paraId="00000074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2)Call center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 3) 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Company Name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: Web Vision Labs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Position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: Software Developer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Duration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: 1 year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(May-2017  TO May-2018)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Technologies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: I have worked on HTML,CSS,bootstrap,Jquery,Ajax,PHP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                                         and php Framework (laravel)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Projects :  </w:t>
            </w:r>
          </w:p>
          <w:p w:rsidR="00000000" w:rsidDel="00000000" w:rsidP="00000000" w:rsidRDefault="00000000" w:rsidRPr="00000000" w14:paraId="0000008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1)Rhythmcph with admin panel -  This is a psychiatric hospital website.</w:t>
            </w:r>
          </w:p>
          <w:p w:rsidR="00000000" w:rsidDel="00000000" w:rsidP="00000000" w:rsidRDefault="00000000" w:rsidRPr="00000000" w14:paraId="0000008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2)Universal mountaineering with admin panel.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3)API to Android app which stores socialite information .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       4)Online blood donation management system.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Georgia" w:cs="Georgia" w:eastAsia="Georgia" w:hAnsi="Georg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bottom w:color="4690b3" w:space="0" w:sz="24" w:val="singl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 "/>
      <w:lvlJc w:val="left"/>
      <w:pPr>
        <w:ind w:left="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paragraph" w:styleId="style1">
    <w:name w:val="heading 1"/>
    <w:basedOn w:val="style0"/>
    <w:next w:val="style1"/>
    <w:link w:val="style4097"/>
    <w:uiPriority w:val="9"/>
    <w:qFormat w:val="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tyle2">
    <w:name w:val="heading 2"/>
    <w:basedOn w:val="style0"/>
    <w:next w:val="style2"/>
    <w:link w:val="style4098"/>
    <w:uiPriority w:val="9"/>
    <w:qFormat w:val="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tyle3">
    <w:name w:val="heading 3"/>
    <w:basedOn w:val="style0"/>
    <w:next w:val="style3"/>
    <w:link w:val="style4099"/>
    <w:uiPriority w:val="9"/>
    <w:qFormat w:val="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4097" w:customStyle="1">
    <w:name w:val="Heading 1 Char_5007d877-0d04-44de-9aa1-ae5091797e9a"/>
    <w:basedOn w:val="style65"/>
    <w:next w:val="style4097"/>
    <w:link w:val="style1"/>
    <w:uiPriority w:val="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yle4098" w:customStyle="1">
    <w:name w:val="Heading 2 Char_a6ace2a0-0a86-4a0a-9a1f-a6c01449d2c1"/>
    <w:basedOn w:val="style65"/>
    <w:next w:val="style4098"/>
    <w:link w:val="style2"/>
    <w:uiPriority w:val="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style4099" w:customStyle="1">
    <w:name w:val="Heading 3 Char_7d903ea8-e070-470e-819e-a8ccbdbdde5b"/>
    <w:basedOn w:val="style65"/>
    <w:next w:val="style4099"/>
    <w:link w:val="style3"/>
    <w:uiPriority w:val="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yle4100" w:customStyle="1">
    <w:name w:val="apple-converted-space"/>
    <w:basedOn w:val="style65"/>
    <w:next w:val="style4100"/>
  </w:style>
  <w:style w:type="paragraph" w:styleId="style101">
    <w:name w:val="HTML Preformatted"/>
    <w:basedOn w:val="style0"/>
    <w:next w:val="style101"/>
    <w:link w:val="style4101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style4101" w:customStyle="1">
    <w:name w:val="HTML Preformatted Char"/>
    <w:basedOn w:val="style65"/>
    <w:next w:val="style4101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102" w:customStyle="1">
    <w:name w:val="Header Char_8a11dc52-5680-49bf-bb8a-7e5cf6160510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103" w:customStyle="1">
    <w:name w:val="Footer Char_39a6db68-c0e3-4e73-8517-9ab0aba9bf2d"/>
    <w:basedOn w:val="style65"/>
    <w:next w:val="style4103"/>
    <w:link w:val="style32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oojanerkar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hEvTGoAfx1V1nmgcYr3ji2CJyA==">AMUW2mWs1DMJpX3OcMbwlk1al/CcE6YBzvFOWKPChQbrJcZeBSye7abZwyd74x5j75FQ3G0RE6aANeRZ4wvZiOqH4ozx2aN3tC4fti58MEFsSTfjzaChMet3o9yA4t6Qudw2OLTJN/6UlQKt9n0qCqSd7OpTk8wxdw==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2019-11-13T10:00:00Z</dcterms:created>
  <dc:creator>Pooja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