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3226" w14:textId="0FFD50F7" w:rsidR="00686313" w:rsidRPr="00325983" w:rsidRDefault="00AA02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983">
        <w:rPr>
          <w:rFonts w:ascii="Times New Roman" w:hAnsi="Times New Roman" w:cs="Times New Roman"/>
          <w:b/>
          <w:bCs/>
          <w:sz w:val="28"/>
          <w:szCs w:val="28"/>
        </w:rPr>
        <w:t xml:space="preserve">Выгрузка данных в </w:t>
      </w:r>
      <w:r w:rsidRPr="00325983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3259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5983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328"/>
        <w:gridCol w:w="3612"/>
      </w:tblGrid>
      <w:tr w:rsidR="00214D32" w:rsidRPr="006A7A66" w14:paraId="77FADE33" w14:textId="77777777" w:rsidTr="00856AAC">
        <w:tc>
          <w:tcPr>
            <w:tcW w:w="2405" w:type="dxa"/>
          </w:tcPr>
          <w:p w14:paraId="5401C048" w14:textId="2F666756" w:rsidR="00214D32" w:rsidRPr="006A7A66" w:rsidRDefault="0021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</w:p>
        </w:tc>
        <w:tc>
          <w:tcPr>
            <w:tcW w:w="6940" w:type="dxa"/>
            <w:gridSpan w:val="2"/>
          </w:tcPr>
          <w:p w14:paraId="623A772D" w14:textId="1EF5D5E4" w:rsidR="00214D32" w:rsidRPr="006A7A66" w:rsidRDefault="0021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Pr="006A7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7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</w:tr>
      <w:tr w:rsidR="00214D32" w:rsidRPr="006A7A66" w14:paraId="5DB02635" w14:textId="77777777" w:rsidTr="00856AAC">
        <w:tc>
          <w:tcPr>
            <w:tcW w:w="2405" w:type="dxa"/>
          </w:tcPr>
          <w:p w14:paraId="39B7FDE4" w14:textId="2EB77A44" w:rsidR="00214D32" w:rsidRPr="006A7A66" w:rsidRDefault="0021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40" w:type="dxa"/>
            <w:gridSpan w:val="2"/>
          </w:tcPr>
          <w:p w14:paraId="6293DDC8" w14:textId="4F29FCD4" w:rsidR="00214D32" w:rsidRPr="006A7A66" w:rsidRDefault="0021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Любые роли</w:t>
            </w:r>
          </w:p>
        </w:tc>
      </w:tr>
      <w:tr w:rsidR="00214D32" w:rsidRPr="006A7A66" w14:paraId="3566CA14" w14:textId="77777777" w:rsidTr="00856AAC">
        <w:tc>
          <w:tcPr>
            <w:tcW w:w="2405" w:type="dxa"/>
          </w:tcPr>
          <w:p w14:paraId="49B6B651" w14:textId="25CF6D9E" w:rsidR="00214D32" w:rsidRPr="006A7A66" w:rsidRDefault="00214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40" w:type="dxa"/>
            <w:gridSpan w:val="2"/>
          </w:tcPr>
          <w:p w14:paraId="017D0CF5" w14:textId="1FA828AD" w:rsidR="00214D32" w:rsidRPr="006A7A66" w:rsidRDefault="00856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На экране отображен реестр учреждений</w:t>
            </w:r>
          </w:p>
        </w:tc>
      </w:tr>
      <w:tr w:rsidR="000600F2" w:rsidRPr="006A7A66" w14:paraId="27A709F3" w14:textId="77777777" w:rsidTr="00856AAC">
        <w:tc>
          <w:tcPr>
            <w:tcW w:w="2405" w:type="dxa"/>
            <w:vMerge w:val="restart"/>
          </w:tcPr>
          <w:p w14:paraId="43632826" w14:textId="66D6A7B3" w:rsidR="000600F2" w:rsidRPr="006A7A66" w:rsidRDefault="00060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328" w:type="dxa"/>
          </w:tcPr>
          <w:p w14:paraId="1AD9DADC" w14:textId="77777777" w:rsidR="000600F2" w:rsidRPr="006A7A66" w:rsidRDefault="00060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</w:t>
            </w:r>
          </w:p>
        </w:tc>
        <w:tc>
          <w:tcPr>
            <w:tcW w:w="3612" w:type="dxa"/>
          </w:tcPr>
          <w:p w14:paraId="4E0818AA" w14:textId="3BCF3717" w:rsidR="000600F2" w:rsidRPr="006A7A66" w:rsidRDefault="00060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0600F2" w:rsidRPr="006A7A66" w14:paraId="100C1921" w14:textId="77777777" w:rsidTr="00856AAC">
        <w:tc>
          <w:tcPr>
            <w:tcW w:w="2405" w:type="dxa"/>
            <w:vMerge/>
          </w:tcPr>
          <w:p w14:paraId="4E358119" w14:textId="77777777" w:rsidR="000600F2" w:rsidRPr="006A7A66" w:rsidRDefault="00060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5EBC05A9" w14:textId="06CE0DE1" w:rsidR="000600F2" w:rsidRPr="006A7A66" w:rsidRDefault="000600F2" w:rsidP="001A07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1. Открывает реестр</w:t>
            </w:r>
          </w:p>
        </w:tc>
        <w:tc>
          <w:tcPr>
            <w:tcW w:w="3612" w:type="dxa"/>
          </w:tcPr>
          <w:p w14:paraId="75A68368" w14:textId="26BADA0F" w:rsidR="000600F2" w:rsidRPr="006A7A66" w:rsidRDefault="000600F2" w:rsidP="001A0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2. Отображает доступные пользователю учетные карточки</w:t>
            </w:r>
          </w:p>
        </w:tc>
      </w:tr>
      <w:tr w:rsidR="000600F2" w:rsidRPr="006A7A66" w14:paraId="7FD0CA91" w14:textId="77777777" w:rsidTr="00856AAC">
        <w:tc>
          <w:tcPr>
            <w:tcW w:w="2405" w:type="dxa"/>
            <w:vMerge/>
          </w:tcPr>
          <w:p w14:paraId="3B2CD3A4" w14:textId="77777777" w:rsidR="000600F2" w:rsidRPr="006A7A66" w:rsidRDefault="000600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4081C83" w14:textId="03054E58" w:rsidR="000600F2" w:rsidRPr="006A7A66" w:rsidRDefault="000600F2" w:rsidP="001A0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3. Выбирает выгрузку таблицы в файл </w:t>
            </w:r>
            <w:r w:rsidRPr="006A7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3612" w:type="dxa"/>
          </w:tcPr>
          <w:p w14:paraId="41C00D73" w14:textId="27D16041" w:rsidR="000600F2" w:rsidRPr="006A7A66" w:rsidRDefault="00060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4. Выгружает таблицу в </w:t>
            </w:r>
            <w:r w:rsidRPr="006A7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 файл</w:t>
            </w:r>
          </w:p>
        </w:tc>
      </w:tr>
      <w:tr w:rsidR="001A0708" w:rsidRPr="006A7A66" w14:paraId="78CDC9BC" w14:textId="77777777" w:rsidTr="00856AAC">
        <w:tc>
          <w:tcPr>
            <w:tcW w:w="2405" w:type="dxa"/>
          </w:tcPr>
          <w:p w14:paraId="07F81C0F" w14:textId="0CE16F94" w:rsidR="001A0708" w:rsidRPr="006A7A66" w:rsidRDefault="00856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3328" w:type="dxa"/>
          </w:tcPr>
          <w:p w14:paraId="00F8EF69" w14:textId="7ADE769A" w:rsidR="001A0708" w:rsidRPr="006A7A66" w:rsidRDefault="001A0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45916D5" w14:textId="33709460" w:rsidR="001A0708" w:rsidRPr="006A7A66" w:rsidRDefault="001A0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983" w:rsidRPr="006A7A66" w14:paraId="2B1163A3" w14:textId="77777777" w:rsidTr="00265386">
        <w:tc>
          <w:tcPr>
            <w:tcW w:w="2405" w:type="dxa"/>
          </w:tcPr>
          <w:p w14:paraId="3BDCFB13" w14:textId="41F40E4C" w:rsidR="00325983" w:rsidRPr="006A7A66" w:rsidRDefault="0032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940" w:type="dxa"/>
            <w:gridSpan w:val="2"/>
          </w:tcPr>
          <w:p w14:paraId="30AE5576" w14:textId="1C4647F2" w:rsidR="00325983" w:rsidRPr="00325983" w:rsidRDefault="003259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выгружены из реестра</w:t>
            </w:r>
          </w:p>
        </w:tc>
      </w:tr>
    </w:tbl>
    <w:p w14:paraId="5A7535FD" w14:textId="3FC5BC65" w:rsidR="00AA4DEA" w:rsidRDefault="00AA4DEA">
      <w:pPr>
        <w:rPr>
          <w:rFonts w:ascii="Times New Roman" w:hAnsi="Times New Roman" w:cs="Times New Roman"/>
          <w:sz w:val="24"/>
          <w:szCs w:val="24"/>
        </w:rPr>
      </w:pPr>
    </w:p>
    <w:p w14:paraId="5514664B" w14:textId="1BCA2966" w:rsidR="006D7CD8" w:rsidRPr="00325983" w:rsidRDefault="006D7CD8" w:rsidP="006D7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983">
        <w:rPr>
          <w:rFonts w:ascii="Times New Roman" w:hAnsi="Times New Roman" w:cs="Times New Roman"/>
          <w:b/>
          <w:bCs/>
          <w:sz w:val="28"/>
          <w:szCs w:val="28"/>
        </w:rPr>
        <w:t xml:space="preserve">Выгрузка данных в </w:t>
      </w:r>
      <w:r w:rsidRPr="00325983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3259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328"/>
        <w:gridCol w:w="3612"/>
      </w:tblGrid>
      <w:tr w:rsidR="006D7CD8" w:rsidRPr="006A7A66" w14:paraId="5C65BF37" w14:textId="77777777" w:rsidTr="00091BC2">
        <w:tc>
          <w:tcPr>
            <w:tcW w:w="2405" w:type="dxa"/>
          </w:tcPr>
          <w:p w14:paraId="0AA53160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</w:p>
        </w:tc>
        <w:tc>
          <w:tcPr>
            <w:tcW w:w="6940" w:type="dxa"/>
            <w:gridSpan w:val="2"/>
          </w:tcPr>
          <w:p w14:paraId="7E63F973" w14:textId="514ED409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Выгрузка данных в </w:t>
            </w:r>
            <w:r w:rsidRPr="006A7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</w:tr>
      <w:tr w:rsidR="006D7CD8" w:rsidRPr="006A7A66" w14:paraId="1A38B8EC" w14:textId="77777777" w:rsidTr="00091BC2">
        <w:tc>
          <w:tcPr>
            <w:tcW w:w="2405" w:type="dxa"/>
          </w:tcPr>
          <w:p w14:paraId="4665865C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40" w:type="dxa"/>
            <w:gridSpan w:val="2"/>
          </w:tcPr>
          <w:p w14:paraId="3FE0480C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Любые роли</w:t>
            </w:r>
          </w:p>
        </w:tc>
      </w:tr>
      <w:tr w:rsidR="006D7CD8" w:rsidRPr="006A7A66" w14:paraId="69C12102" w14:textId="77777777" w:rsidTr="00091BC2">
        <w:tc>
          <w:tcPr>
            <w:tcW w:w="2405" w:type="dxa"/>
          </w:tcPr>
          <w:p w14:paraId="0D1AF0EE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40" w:type="dxa"/>
            <w:gridSpan w:val="2"/>
          </w:tcPr>
          <w:p w14:paraId="5D99A0F8" w14:textId="18C1A4BF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На экране отображен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окно учетной карточки</w:t>
            </w:r>
          </w:p>
        </w:tc>
      </w:tr>
      <w:tr w:rsidR="006D7CD8" w:rsidRPr="006A7A66" w14:paraId="0756FE6F" w14:textId="77777777" w:rsidTr="00091BC2">
        <w:tc>
          <w:tcPr>
            <w:tcW w:w="2405" w:type="dxa"/>
            <w:vMerge w:val="restart"/>
          </w:tcPr>
          <w:p w14:paraId="311C3E8A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328" w:type="dxa"/>
          </w:tcPr>
          <w:p w14:paraId="239814CB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</w:t>
            </w:r>
          </w:p>
        </w:tc>
        <w:tc>
          <w:tcPr>
            <w:tcW w:w="3612" w:type="dxa"/>
          </w:tcPr>
          <w:p w14:paraId="1C626F5D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6D7CD8" w:rsidRPr="006A7A66" w14:paraId="1FC4039F" w14:textId="77777777" w:rsidTr="00091BC2">
        <w:tc>
          <w:tcPr>
            <w:tcW w:w="2405" w:type="dxa"/>
            <w:vMerge/>
          </w:tcPr>
          <w:p w14:paraId="2F6B8BEB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BE37490" w14:textId="7D26D94F" w:rsidR="006D7CD8" w:rsidRPr="00F03E85" w:rsidRDefault="006D7CD8" w:rsidP="00091B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3E85">
              <w:rPr>
                <w:rFonts w:ascii="Times New Roman" w:hAnsi="Times New Roman" w:cs="Times New Roman"/>
                <w:sz w:val="24"/>
                <w:szCs w:val="24"/>
              </w:rPr>
              <w:t>. Инициирует выгрузку данных учетной карточки</w:t>
            </w:r>
          </w:p>
        </w:tc>
        <w:tc>
          <w:tcPr>
            <w:tcW w:w="3612" w:type="dxa"/>
          </w:tcPr>
          <w:p w14:paraId="6FFB8902" w14:textId="0E6B14C2" w:rsidR="006D7CD8" w:rsidRPr="00F03E85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03E85">
              <w:rPr>
                <w:rFonts w:ascii="Times New Roman" w:hAnsi="Times New Roman" w:cs="Times New Roman"/>
                <w:sz w:val="24"/>
                <w:szCs w:val="24"/>
              </w:rPr>
              <w:t xml:space="preserve">Выгружает учетную карточку в </w:t>
            </w:r>
            <w:r w:rsidR="00F03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="00F03E85" w:rsidRPr="00F03E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3E85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6D7CD8" w:rsidRPr="006A7A66" w14:paraId="37E967B8" w14:textId="77777777" w:rsidTr="00091BC2">
        <w:tc>
          <w:tcPr>
            <w:tcW w:w="2405" w:type="dxa"/>
          </w:tcPr>
          <w:p w14:paraId="5C836B35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3328" w:type="dxa"/>
          </w:tcPr>
          <w:p w14:paraId="38B4CAFD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0ADC139F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CD8" w:rsidRPr="006A7A66" w14:paraId="6533C926" w14:textId="77777777" w:rsidTr="00091BC2">
        <w:tc>
          <w:tcPr>
            <w:tcW w:w="2405" w:type="dxa"/>
          </w:tcPr>
          <w:p w14:paraId="103CD716" w14:textId="77777777" w:rsidR="006D7CD8" w:rsidRPr="006A7A66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6940" w:type="dxa"/>
            <w:gridSpan w:val="2"/>
          </w:tcPr>
          <w:p w14:paraId="09142749" w14:textId="23BBC639" w:rsidR="006D7CD8" w:rsidRPr="00F03E85" w:rsidRDefault="006D7CD8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="00F03E85">
              <w:rPr>
                <w:rFonts w:ascii="Times New Roman" w:hAnsi="Times New Roman" w:cs="Times New Roman"/>
                <w:sz w:val="24"/>
                <w:szCs w:val="24"/>
              </w:rPr>
              <w:t xml:space="preserve"> курточки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выгружены из реестра</w:t>
            </w:r>
          </w:p>
        </w:tc>
      </w:tr>
    </w:tbl>
    <w:p w14:paraId="77FD8CED" w14:textId="77777777" w:rsidR="006D7CD8" w:rsidRPr="006A7A66" w:rsidRDefault="006D7CD8">
      <w:pPr>
        <w:rPr>
          <w:rFonts w:ascii="Times New Roman" w:hAnsi="Times New Roman" w:cs="Times New Roman"/>
          <w:sz w:val="24"/>
          <w:szCs w:val="24"/>
        </w:rPr>
      </w:pPr>
    </w:p>
    <w:p w14:paraId="00612E1F" w14:textId="3F70AF2A" w:rsidR="00214D32" w:rsidRPr="00325983" w:rsidRDefault="003259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983">
        <w:rPr>
          <w:rFonts w:ascii="Times New Roman" w:hAnsi="Times New Roman" w:cs="Times New Roman"/>
          <w:b/>
          <w:bCs/>
          <w:sz w:val="28"/>
          <w:szCs w:val="28"/>
        </w:rPr>
        <w:t>Просмотр реестра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328"/>
        <w:gridCol w:w="3612"/>
      </w:tblGrid>
      <w:tr w:rsidR="00871A91" w:rsidRPr="006A7A66" w14:paraId="482CD966" w14:textId="77777777" w:rsidTr="00EB5D69">
        <w:tc>
          <w:tcPr>
            <w:tcW w:w="2405" w:type="dxa"/>
          </w:tcPr>
          <w:p w14:paraId="27A9CA38" w14:textId="77777777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</w:p>
        </w:tc>
        <w:tc>
          <w:tcPr>
            <w:tcW w:w="6940" w:type="dxa"/>
            <w:gridSpan w:val="2"/>
          </w:tcPr>
          <w:p w14:paraId="37BF7D0B" w14:textId="1A84F578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Просмотр реестра</w:t>
            </w:r>
          </w:p>
        </w:tc>
      </w:tr>
      <w:tr w:rsidR="00871A91" w:rsidRPr="006A7A66" w14:paraId="1DEE6E16" w14:textId="77777777" w:rsidTr="00EB5D69">
        <w:tc>
          <w:tcPr>
            <w:tcW w:w="2405" w:type="dxa"/>
          </w:tcPr>
          <w:p w14:paraId="7B9D060D" w14:textId="77777777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40" w:type="dxa"/>
            <w:gridSpan w:val="2"/>
          </w:tcPr>
          <w:p w14:paraId="51FE256B" w14:textId="77777777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Любые роли</w:t>
            </w:r>
          </w:p>
        </w:tc>
      </w:tr>
      <w:tr w:rsidR="00871A91" w:rsidRPr="006A7A66" w14:paraId="2D2B5588" w14:textId="77777777" w:rsidTr="00EB5D69">
        <w:tc>
          <w:tcPr>
            <w:tcW w:w="2405" w:type="dxa"/>
          </w:tcPr>
          <w:p w14:paraId="5F021144" w14:textId="77777777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40" w:type="dxa"/>
            <w:gridSpan w:val="2"/>
          </w:tcPr>
          <w:p w14:paraId="6D5D3E49" w14:textId="66FD88C6" w:rsidR="00871A91" w:rsidRPr="006A7A66" w:rsidRDefault="00E66024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Пользователь аутентифицирован</w:t>
            </w:r>
          </w:p>
        </w:tc>
      </w:tr>
      <w:tr w:rsidR="000600F2" w:rsidRPr="006A7A66" w14:paraId="10E5BA03" w14:textId="77777777" w:rsidTr="00EB5D69">
        <w:tc>
          <w:tcPr>
            <w:tcW w:w="2405" w:type="dxa"/>
            <w:vMerge w:val="restart"/>
          </w:tcPr>
          <w:p w14:paraId="727D022B" w14:textId="77777777" w:rsidR="000600F2" w:rsidRPr="006A7A66" w:rsidRDefault="000600F2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328" w:type="dxa"/>
          </w:tcPr>
          <w:p w14:paraId="40C91B90" w14:textId="77777777" w:rsidR="000600F2" w:rsidRPr="006A7A66" w:rsidRDefault="000600F2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</w:t>
            </w:r>
          </w:p>
        </w:tc>
        <w:tc>
          <w:tcPr>
            <w:tcW w:w="3612" w:type="dxa"/>
          </w:tcPr>
          <w:p w14:paraId="7E334B89" w14:textId="77777777" w:rsidR="000600F2" w:rsidRPr="006A7A66" w:rsidRDefault="000600F2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0600F2" w:rsidRPr="006A7A66" w14:paraId="1E81048E" w14:textId="77777777" w:rsidTr="00EB5D69">
        <w:tc>
          <w:tcPr>
            <w:tcW w:w="2405" w:type="dxa"/>
            <w:vMerge/>
          </w:tcPr>
          <w:p w14:paraId="581DC6A7" w14:textId="77777777" w:rsidR="000600F2" w:rsidRPr="006A7A66" w:rsidRDefault="000600F2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95ACC0A" w14:textId="548DE1F7" w:rsidR="000600F2" w:rsidRPr="006A7A66" w:rsidRDefault="000600F2" w:rsidP="00EB5D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B52472A" w14:textId="7EF71464" w:rsidR="000600F2" w:rsidRPr="006A7A66" w:rsidRDefault="00D05813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00F2" w:rsidRPr="006A7A66">
              <w:rPr>
                <w:rFonts w:ascii="Times New Roman" w:hAnsi="Times New Roman" w:cs="Times New Roman"/>
                <w:sz w:val="24"/>
                <w:szCs w:val="24"/>
              </w:rPr>
              <w:t>. Отображает учетные карточки</w:t>
            </w:r>
          </w:p>
        </w:tc>
      </w:tr>
      <w:tr w:rsidR="000600F2" w:rsidRPr="006A7A66" w14:paraId="61580DD8" w14:textId="77777777" w:rsidTr="00F220C2">
        <w:tc>
          <w:tcPr>
            <w:tcW w:w="2405" w:type="dxa"/>
            <w:vMerge/>
          </w:tcPr>
          <w:p w14:paraId="56987D72" w14:textId="77777777" w:rsidR="000600F2" w:rsidRPr="006A7A66" w:rsidRDefault="000600F2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gridSpan w:val="2"/>
          </w:tcPr>
          <w:p w14:paraId="3F41FB72" w14:textId="1EA50EC5" w:rsidR="000600F2" w:rsidRPr="006A7A66" w:rsidRDefault="000600F2" w:rsidP="00EB5D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extend “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r w:rsidRPr="006A7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600F2" w:rsidRPr="006A7A66" w14:paraId="53F34727" w14:textId="77777777" w:rsidTr="0086670E">
        <w:tc>
          <w:tcPr>
            <w:tcW w:w="2405" w:type="dxa"/>
            <w:vMerge/>
          </w:tcPr>
          <w:p w14:paraId="641707C3" w14:textId="77777777" w:rsidR="000600F2" w:rsidRPr="006A7A66" w:rsidRDefault="000600F2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gridSpan w:val="2"/>
          </w:tcPr>
          <w:p w14:paraId="08B99E1C" w14:textId="0542E0C3" w:rsidR="000600F2" w:rsidRPr="006A7A66" w:rsidRDefault="000600F2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extend “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Фильтрация записей</w:t>
            </w:r>
            <w:r w:rsidRPr="006A7A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871A91" w:rsidRPr="006A7A66" w14:paraId="6278EAF4" w14:textId="77777777" w:rsidTr="00EB5D69">
        <w:tc>
          <w:tcPr>
            <w:tcW w:w="2405" w:type="dxa"/>
          </w:tcPr>
          <w:p w14:paraId="0A17F19C" w14:textId="77777777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3328" w:type="dxa"/>
          </w:tcPr>
          <w:p w14:paraId="539CB4DA" w14:textId="77777777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DD2FE77" w14:textId="77777777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A91" w:rsidRPr="006A7A66" w14:paraId="0C1D0DA8" w14:textId="77777777" w:rsidTr="00EB5D69">
        <w:tc>
          <w:tcPr>
            <w:tcW w:w="2405" w:type="dxa"/>
          </w:tcPr>
          <w:p w14:paraId="53DA76AB" w14:textId="77777777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3328" w:type="dxa"/>
          </w:tcPr>
          <w:p w14:paraId="7F076AC3" w14:textId="51C7EF31" w:rsidR="00871A91" w:rsidRPr="006A7A66" w:rsidRDefault="00E66024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Записи просмотрены</w:t>
            </w:r>
          </w:p>
        </w:tc>
        <w:tc>
          <w:tcPr>
            <w:tcW w:w="3612" w:type="dxa"/>
          </w:tcPr>
          <w:p w14:paraId="5A97C994" w14:textId="77777777" w:rsidR="00871A91" w:rsidRPr="006A7A66" w:rsidRDefault="00871A91" w:rsidP="00EB5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B9ABEC" w14:textId="371130A0" w:rsidR="00F03E85" w:rsidRPr="00F03E85" w:rsidRDefault="00F03E85" w:rsidP="00F03E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Поиск учреждений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328"/>
        <w:gridCol w:w="3612"/>
      </w:tblGrid>
      <w:tr w:rsidR="00F03E85" w:rsidRPr="006A7A66" w14:paraId="7471EDEA" w14:textId="77777777" w:rsidTr="00091BC2">
        <w:tc>
          <w:tcPr>
            <w:tcW w:w="2405" w:type="dxa"/>
          </w:tcPr>
          <w:p w14:paraId="7F055FC9" w14:textId="77777777" w:rsidR="00F03E85" w:rsidRPr="006A7A66" w:rsidRDefault="00F03E85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</w:p>
        </w:tc>
        <w:tc>
          <w:tcPr>
            <w:tcW w:w="6940" w:type="dxa"/>
            <w:gridSpan w:val="2"/>
          </w:tcPr>
          <w:p w14:paraId="0C38A72C" w14:textId="45689A92" w:rsidR="00F03E85" w:rsidRPr="006A7A66" w:rsidRDefault="00F03E85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учреждений</w:t>
            </w:r>
          </w:p>
        </w:tc>
      </w:tr>
      <w:tr w:rsidR="00F03E85" w:rsidRPr="006A7A66" w14:paraId="583984CA" w14:textId="77777777" w:rsidTr="00091BC2">
        <w:tc>
          <w:tcPr>
            <w:tcW w:w="2405" w:type="dxa"/>
          </w:tcPr>
          <w:p w14:paraId="51C12D48" w14:textId="77777777" w:rsidR="00F03E85" w:rsidRPr="006A7A66" w:rsidRDefault="00F03E85" w:rsidP="00F03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40" w:type="dxa"/>
            <w:gridSpan w:val="2"/>
          </w:tcPr>
          <w:p w14:paraId="7AF305FC" w14:textId="2A28471C" w:rsidR="00F03E85" w:rsidRPr="005E239D" w:rsidRDefault="005E239D" w:rsidP="00F03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39D">
              <w:rPr>
                <w:rFonts w:ascii="Times New Roman" w:hAnsi="Times New Roman" w:cs="Times New Roman"/>
                <w:sz w:val="24"/>
                <w:szCs w:val="24"/>
              </w:rPr>
              <w:t>Любая роль</w:t>
            </w:r>
          </w:p>
        </w:tc>
      </w:tr>
      <w:tr w:rsidR="005E239D" w:rsidRPr="006A7A66" w14:paraId="43D13BF1" w14:textId="77777777" w:rsidTr="00091BC2">
        <w:tc>
          <w:tcPr>
            <w:tcW w:w="2405" w:type="dxa"/>
          </w:tcPr>
          <w:p w14:paraId="31A8171F" w14:textId="77777777" w:rsidR="005E239D" w:rsidRPr="006A7A66" w:rsidRDefault="005E239D" w:rsidP="005E2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40" w:type="dxa"/>
            <w:gridSpan w:val="2"/>
          </w:tcPr>
          <w:p w14:paraId="188BBCA8" w14:textId="42615D66" w:rsidR="005E239D" w:rsidRPr="006A7A66" w:rsidRDefault="005E239D" w:rsidP="005E2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На экране отображен реестр учреждений</w:t>
            </w:r>
          </w:p>
        </w:tc>
      </w:tr>
      <w:tr w:rsidR="000826C4" w:rsidRPr="006A7A66" w14:paraId="7DAF40FD" w14:textId="77777777" w:rsidTr="00091BC2">
        <w:tc>
          <w:tcPr>
            <w:tcW w:w="2405" w:type="dxa"/>
            <w:vMerge w:val="restart"/>
          </w:tcPr>
          <w:p w14:paraId="4CF56E42" w14:textId="77777777" w:rsidR="000826C4" w:rsidRPr="006A7A66" w:rsidRDefault="000826C4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328" w:type="dxa"/>
          </w:tcPr>
          <w:p w14:paraId="7E93AE6B" w14:textId="77777777" w:rsidR="000826C4" w:rsidRPr="006A7A66" w:rsidRDefault="000826C4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</w:t>
            </w:r>
          </w:p>
        </w:tc>
        <w:tc>
          <w:tcPr>
            <w:tcW w:w="3612" w:type="dxa"/>
          </w:tcPr>
          <w:p w14:paraId="029733EA" w14:textId="77777777" w:rsidR="000826C4" w:rsidRPr="006A7A66" w:rsidRDefault="000826C4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0826C4" w:rsidRPr="006A7A66" w14:paraId="5858FA6B" w14:textId="77777777" w:rsidTr="00091BC2">
        <w:tc>
          <w:tcPr>
            <w:tcW w:w="2405" w:type="dxa"/>
            <w:vMerge/>
          </w:tcPr>
          <w:p w14:paraId="1E3FCE6E" w14:textId="77777777" w:rsidR="000826C4" w:rsidRPr="006A7A66" w:rsidRDefault="000826C4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gridSpan w:val="2"/>
          </w:tcPr>
          <w:p w14:paraId="10DF0F41" w14:textId="77777777" w:rsidR="000826C4" w:rsidRPr="005E239D" w:rsidRDefault="000826C4" w:rsidP="00091B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extend “</w:t>
            </w:r>
            <w:r w:rsidRPr="005E239D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r w:rsidRPr="005E2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826C4" w:rsidRPr="006A7A66" w14:paraId="6BE60479" w14:textId="77777777" w:rsidTr="00091BC2">
        <w:tc>
          <w:tcPr>
            <w:tcW w:w="2405" w:type="dxa"/>
            <w:vMerge/>
          </w:tcPr>
          <w:p w14:paraId="688BB17C" w14:textId="77777777" w:rsidR="000826C4" w:rsidRPr="006A7A66" w:rsidRDefault="000826C4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  <w:gridSpan w:val="2"/>
          </w:tcPr>
          <w:p w14:paraId="5224E159" w14:textId="77777777" w:rsidR="000826C4" w:rsidRPr="005E239D" w:rsidRDefault="000826C4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extend “</w:t>
            </w:r>
            <w:r w:rsidRPr="005E239D">
              <w:rPr>
                <w:rFonts w:ascii="Times New Roman" w:hAnsi="Times New Roman" w:cs="Times New Roman"/>
                <w:sz w:val="24"/>
                <w:szCs w:val="24"/>
              </w:rPr>
              <w:t>Фильтрация записей</w:t>
            </w:r>
            <w:r w:rsidRPr="005E2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826C4" w:rsidRPr="006A7A66" w14:paraId="2B51A7CA" w14:textId="77777777" w:rsidTr="00091BC2">
        <w:tc>
          <w:tcPr>
            <w:tcW w:w="2405" w:type="dxa"/>
            <w:vMerge/>
          </w:tcPr>
          <w:p w14:paraId="77C06A8C" w14:textId="77777777" w:rsidR="000826C4" w:rsidRPr="006A7A66" w:rsidRDefault="000826C4" w:rsidP="000826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BC47A97" w14:textId="77777777" w:rsidR="000826C4" w:rsidRPr="006A7A66" w:rsidRDefault="000826C4" w:rsidP="000826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B9FC4E7" w14:textId="0EB47B4C" w:rsidR="000826C4" w:rsidRPr="006A7A66" w:rsidRDefault="000826C4" w:rsidP="00082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. Отображает учетные карточки</w:t>
            </w:r>
            <w:r w:rsidR="00D05813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соответственно фильтрам и\или сортировке</w:t>
            </w:r>
          </w:p>
        </w:tc>
      </w:tr>
      <w:tr w:rsidR="00F03E85" w:rsidRPr="006A7A66" w14:paraId="10A69124" w14:textId="77777777" w:rsidTr="00091BC2">
        <w:tc>
          <w:tcPr>
            <w:tcW w:w="2405" w:type="dxa"/>
          </w:tcPr>
          <w:p w14:paraId="72467A6F" w14:textId="77777777" w:rsidR="00F03E85" w:rsidRPr="006A7A66" w:rsidRDefault="00F03E85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3328" w:type="dxa"/>
          </w:tcPr>
          <w:p w14:paraId="14D3E47F" w14:textId="77777777" w:rsidR="00F03E85" w:rsidRPr="006A7A66" w:rsidRDefault="00F03E85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1FF18C78" w14:textId="77777777" w:rsidR="00F03E85" w:rsidRPr="006A7A66" w:rsidRDefault="00F03E85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E85" w:rsidRPr="006A7A66" w14:paraId="6E643B47" w14:textId="77777777" w:rsidTr="00091BC2">
        <w:tc>
          <w:tcPr>
            <w:tcW w:w="2405" w:type="dxa"/>
          </w:tcPr>
          <w:p w14:paraId="611AD8BC" w14:textId="77777777" w:rsidR="00F03E85" w:rsidRPr="006A7A66" w:rsidRDefault="00F03E85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3328" w:type="dxa"/>
          </w:tcPr>
          <w:p w14:paraId="5DF98926" w14:textId="77A19919" w:rsidR="00F03E85" w:rsidRPr="006A7A66" w:rsidRDefault="000826C4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Найдены нужные записи</w:t>
            </w:r>
          </w:p>
        </w:tc>
        <w:tc>
          <w:tcPr>
            <w:tcW w:w="3612" w:type="dxa"/>
          </w:tcPr>
          <w:p w14:paraId="490F6360" w14:textId="77777777" w:rsidR="00F03E85" w:rsidRPr="006A7A66" w:rsidRDefault="00F03E85" w:rsidP="00091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66BB86" w14:textId="77777777" w:rsidR="005E239D" w:rsidRDefault="005E23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4724C" w14:textId="2AB97914" w:rsidR="00E66024" w:rsidRPr="00325983" w:rsidRDefault="003259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9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Управление реестром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328"/>
        <w:gridCol w:w="3612"/>
      </w:tblGrid>
      <w:tr w:rsidR="00D155EB" w:rsidRPr="006A7A66" w14:paraId="0B551E54" w14:textId="77777777" w:rsidTr="00E47770">
        <w:tc>
          <w:tcPr>
            <w:tcW w:w="2405" w:type="dxa"/>
          </w:tcPr>
          <w:p w14:paraId="40243F89" w14:textId="77777777" w:rsidR="00D155EB" w:rsidRPr="006A7A66" w:rsidRDefault="00D155EB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Прецедент</w:t>
            </w:r>
          </w:p>
        </w:tc>
        <w:tc>
          <w:tcPr>
            <w:tcW w:w="6940" w:type="dxa"/>
            <w:gridSpan w:val="2"/>
          </w:tcPr>
          <w:p w14:paraId="49A64941" w14:textId="725A5A8A" w:rsidR="00D155EB" w:rsidRPr="006A7A66" w:rsidRDefault="00D155EB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Управление реестром</w:t>
            </w:r>
          </w:p>
        </w:tc>
      </w:tr>
      <w:tr w:rsidR="00D155EB" w:rsidRPr="006A7A66" w14:paraId="43213EEF" w14:textId="77777777" w:rsidTr="00E47770">
        <w:tc>
          <w:tcPr>
            <w:tcW w:w="2405" w:type="dxa"/>
          </w:tcPr>
          <w:p w14:paraId="5B793C94" w14:textId="77777777" w:rsidR="00D155EB" w:rsidRPr="006A7A66" w:rsidRDefault="00D155EB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40" w:type="dxa"/>
            <w:gridSpan w:val="2"/>
          </w:tcPr>
          <w:p w14:paraId="5515DF38" w14:textId="71B5EA65" w:rsidR="00D155EB" w:rsidRPr="006A7A66" w:rsidRDefault="00D155EB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Оператор ОМСУ, оператор ВетСлужбы</w:t>
            </w:r>
          </w:p>
        </w:tc>
      </w:tr>
      <w:tr w:rsidR="00D155EB" w:rsidRPr="006A7A66" w14:paraId="2B8BD383" w14:textId="77777777" w:rsidTr="00E47770">
        <w:tc>
          <w:tcPr>
            <w:tcW w:w="2405" w:type="dxa"/>
          </w:tcPr>
          <w:p w14:paraId="6D783DA0" w14:textId="77777777" w:rsidR="00D155EB" w:rsidRPr="006A7A66" w:rsidRDefault="00D155EB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40" w:type="dxa"/>
            <w:gridSpan w:val="2"/>
          </w:tcPr>
          <w:p w14:paraId="38E1050F" w14:textId="348BB4ED" w:rsidR="00D155EB" w:rsidRPr="006A7A66" w:rsidRDefault="00334D97" w:rsidP="000826C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Пользователь аутенфицирован как Оператор ОМСУ или оператор ВетСлужбы</w:t>
            </w:r>
          </w:p>
        </w:tc>
      </w:tr>
      <w:tr w:rsidR="000600F2" w:rsidRPr="006A7A66" w14:paraId="78129AEF" w14:textId="77777777" w:rsidTr="00E47770">
        <w:tc>
          <w:tcPr>
            <w:tcW w:w="2405" w:type="dxa"/>
            <w:vMerge w:val="restart"/>
          </w:tcPr>
          <w:p w14:paraId="2E3E11DF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328" w:type="dxa"/>
          </w:tcPr>
          <w:p w14:paraId="1E406437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Актер</w:t>
            </w:r>
          </w:p>
        </w:tc>
        <w:tc>
          <w:tcPr>
            <w:tcW w:w="3612" w:type="dxa"/>
          </w:tcPr>
          <w:p w14:paraId="27516168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0600F2" w:rsidRPr="006A7A66" w14:paraId="36B05E14" w14:textId="77777777" w:rsidTr="00360719">
        <w:tc>
          <w:tcPr>
            <w:tcW w:w="2405" w:type="dxa"/>
            <w:vMerge/>
          </w:tcPr>
          <w:p w14:paraId="7CCEBFF3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2A6DAAB" w14:textId="316DABB3" w:rsidR="000600F2" w:rsidRPr="006A7A66" w:rsidRDefault="000600F2" w:rsidP="00360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1. Инициирует добавление новой карточки</w:t>
            </w: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761FA2AB" w14:textId="376E55D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F2" w:rsidRPr="006A7A66" w14:paraId="473B07C1" w14:textId="77777777" w:rsidTr="00360719">
        <w:tc>
          <w:tcPr>
            <w:tcW w:w="2405" w:type="dxa"/>
            <w:vMerge/>
          </w:tcPr>
          <w:p w14:paraId="2715E4BB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0DF4AE02" w14:textId="1EDFDC9E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  <w:tcBorders>
              <w:bottom w:val="single" w:sz="4" w:space="0" w:color="auto"/>
            </w:tcBorders>
          </w:tcPr>
          <w:p w14:paraId="7EC42E8E" w14:textId="09631542" w:rsidR="000600F2" w:rsidRPr="006A7A66" w:rsidRDefault="000600F2" w:rsidP="00360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2. Открывает форму добавления новой учетной карточки</w:t>
            </w:r>
          </w:p>
        </w:tc>
      </w:tr>
      <w:tr w:rsidR="000600F2" w:rsidRPr="006A7A66" w14:paraId="5375B514" w14:textId="77777777" w:rsidTr="00360719">
        <w:tc>
          <w:tcPr>
            <w:tcW w:w="2405" w:type="dxa"/>
            <w:vMerge/>
          </w:tcPr>
          <w:p w14:paraId="71A13CFC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51AD94EB" w14:textId="73BA4B1A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3. Заполняет регистрационные данные</w:t>
            </w:r>
          </w:p>
        </w:tc>
        <w:tc>
          <w:tcPr>
            <w:tcW w:w="3612" w:type="dxa"/>
            <w:tcBorders>
              <w:top w:val="single" w:sz="4" w:space="0" w:color="auto"/>
            </w:tcBorders>
          </w:tcPr>
          <w:p w14:paraId="0B36E180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F2" w:rsidRPr="006A7A66" w14:paraId="04B5A23C" w14:textId="77777777" w:rsidTr="00E47770">
        <w:tc>
          <w:tcPr>
            <w:tcW w:w="2405" w:type="dxa"/>
            <w:vMerge/>
          </w:tcPr>
          <w:p w14:paraId="05E9DCA8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7C2D3D9" w14:textId="6FB1B855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4. Вводит адрес регистрации</w:t>
            </w:r>
          </w:p>
        </w:tc>
        <w:tc>
          <w:tcPr>
            <w:tcW w:w="3612" w:type="dxa"/>
          </w:tcPr>
          <w:p w14:paraId="08461C3A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F2" w:rsidRPr="006A7A66" w14:paraId="197E3015" w14:textId="77777777" w:rsidTr="00E47770">
        <w:tc>
          <w:tcPr>
            <w:tcW w:w="2405" w:type="dxa"/>
            <w:vMerge/>
          </w:tcPr>
          <w:p w14:paraId="471D7E03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0CBBFA5" w14:textId="77777777" w:rsidR="000600F2" w:rsidRPr="006A7A66" w:rsidRDefault="000600F2" w:rsidP="00E4777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5. Выбирает тип организации. (типы доступные для оператора ОМСУ: </w:t>
            </w:r>
            <w:r w:rsidRPr="006A7A6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Приют; Организация по отлову; Организация по отлову и приют; </w:t>
            </w:r>
          </w:p>
          <w:p w14:paraId="517804FE" w14:textId="00ADA626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eastAsia="Calibri" w:hAnsi="Times New Roman" w:cs="Times New Roman"/>
                <w:sz w:val="24"/>
                <w:szCs w:val="24"/>
              </w:rPr>
              <w:t>типы доступные для оператора ВетСлужбы: Приют; Организация по отлову; Организация по отлову и приют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12" w:type="dxa"/>
          </w:tcPr>
          <w:p w14:paraId="04645E31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F2" w:rsidRPr="006A7A66" w14:paraId="34045276" w14:textId="77777777" w:rsidTr="00E47770">
        <w:tc>
          <w:tcPr>
            <w:tcW w:w="2405" w:type="dxa"/>
            <w:vMerge/>
          </w:tcPr>
          <w:p w14:paraId="4080A4C2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23D893C" w14:textId="468E9062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6. Выбирает признак организации</w:t>
            </w:r>
          </w:p>
        </w:tc>
        <w:tc>
          <w:tcPr>
            <w:tcW w:w="3612" w:type="dxa"/>
          </w:tcPr>
          <w:p w14:paraId="2DC685B6" w14:textId="77777777" w:rsidR="000600F2" w:rsidRPr="006A7A66" w:rsidRDefault="000600F2" w:rsidP="00E477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F2" w:rsidRPr="006A7A66" w14:paraId="68D0B289" w14:textId="77777777" w:rsidTr="00E47770">
        <w:tc>
          <w:tcPr>
            <w:tcW w:w="2405" w:type="dxa"/>
            <w:vMerge/>
          </w:tcPr>
          <w:p w14:paraId="24DC4D50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328EC4BD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A1E55DC" w14:textId="70CD1B92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7. Сохраняет введенные данные </w:t>
            </w:r>
          </w:p>
        </w:tc>
      </w:tr>
      <w:tr w:rsidR="000600F2" w:rsidRPr="006A7A66" w14:paraId="0369AAB1" w14:textId="77777777" w:rsidTr="00E47770">
        <w:tc>
          <w:tcPr>
            <w:tcW w:w="2405" w:type="dxa"/>
            <w:vMerge w:val="restart"/>
          </w:tcPr>
          <w:p w14:paraId="3EA54EDB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3328" w:type="dxa"/>
          </w:tcPr>
          <w:p w14:paraId="66CEF5EE" w14:textId="7E655714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1а. Инициирует удаление карточки</w:t>
            </w:r>
          </w:p>
        </w:tc>
        <w:tc>
          <w:tcPr>
            <w:tcW w:w="3612" w:type="dxa"/>
          </w:tcPr>
          <w:p w14:paraId="2CBDAB84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F2" w:rsidRPr="006A7A66" w14:paraId="2F8CD313" w14:textId="77777777" w:rsidTr="00E47770">
        <w:tc>
          <w:tcPr>
            <w:tcW w:w="2405" w:type="dxa"/>
            <w:vMerge/>
          </w:tcPr>
          <w:p w14:paraId="6817B40C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0630D91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30C7262" w14:textId="0313210B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 xml:space="preserve">2а. Выводит весь реестр </w:t>
            </w:r>
          </w:p>
        </w:tc>
      </w:tr>
      <w:tr w:rsidR="000600F2" w:rsidRPr="006A7A66" w14:paraId="66AC35E5" w14:textId="77777777" w:rsidTr="00E47770">
        <w:tc>
          <w:tcPr>
            <w:tcW w:w="2405" w:type="dxa"/>
            <w:vMerge/>
          </w:tcPr>
          <w:p w14:paraId="378E158C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60DD6909" w14:textId="3CE7006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3а. Выбирает карточку для удаления</w:t>
            </w:r>
          </w:p>
        </w:tc>
        <w:tc>
          <w:tcPr>
            <w:tcW w:w="3612" w:type="dxa"/>
          </w:tcPr>
          <w:p w14:paraId="29135B8F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0F2" w:rsidRPr="006A7A66" w14:paraId="093BC77A" w14:textId="77777777" w:rsidTr="00E47770">
        <w:tc>
          <w:tcPr>
            <w:tcW w:w="2405" w:type="dxa"/>
            <w:vMerge/>
          </w:tcPr>
          <w:p w14:paraId="1A66DC5E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720BDDD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E20BE92" w14:textId="79C658D8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4а. Проверяет доступен ли данный тип организации для роли</w:t>
            </w:r>
          </w:p>
        </w:tc>
      </w:tr>
      <w:tr w:rsidR="000600F2" w:rsidRPr="006A7A66" w14:paraId="533FE018" w14:textId="77777777" w:rsidTr="00E47770">
        <w:tc>
          <w:tcPr>
            <w:tcW w:w="2405" w:type="dxa"/>
            <w:vMerge/>
          </w:tcPr>
          <w:p w14:paraId="20A155DD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6867C112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F66BBCF" w14:textId="219432A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5а. Удаляет карточку</w:t>
            </w:r>
          </w:p>
        </w:tc>
      </w:tr>
      <w:tr w:rsidR="000600F2" w:rsidRPr="006A7A66" w14:paraId="2782F4B2" w14:textId="77777777" w:rsidTr="00E47770">
        <w:tc>
          <w:tcPr>
            <w:tcW w:w="2405" w:type="dxa"/>
            <w:vMerge w:val="restart"/>
          </w:tcPr>
          <w:p w14:paraId="36FC4ACA" w14:textId="76518C1D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Альтернати</w:t>
            </w:r>
            <w:r w:rsidR="000826C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ный поток</w:t>
            </w:r>
          </w:p>
        </w:tc>
        <w:tc>
          <w:tcPr>
            <w:tcW w:w="3328" w:type="dxa"/>
          </w:tcPr>
          <w:p w14:paraId="07CE08B8" w14:textId="53D3A81C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06312C73" w14:textId="4B6C0AD5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5б. Данный тип организации не доступен для роли</w:t>
            </w:r>
          </w:p>
        </w:tc>
      </w:tr>
      <w:tr w:rsidR="000600F2" w:rsidRPr="006A7A66" w14:paraId="6C77869C" w14:textId="77777777" w:rsidTr="00E47770">
        <w:tc>
          <w:tcPr>
            <w:tcW w:w="2405" w:type="dxa"/>
            <w:vMerge/>
          </w:tcPr>
          <w:p w14:paraId="067AB401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2C582CC2" w14:textId="77777777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B9D043" w14:textId="63425228" w:rsidR="000600F2" w:rsidRPr="006A7A66" w:rsidRDefault="000600F2" w:rsidP="009D0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6б. Не удаляет карточку</w:t>
            </w:r>
          </w:p>
        </w:tc>
      </w:tr>
      <w:tr w:rsidR="00D05813" w:rsidRPr="006A7A66" w14:paraId="5172A9BD" w14:textId="77777777" w:rsidTr="00E47770">
        <w:tc>
          <w:tcPr>
            <w:tcW w:w="2405" w:type="dxa"/>
            <w:vMerge w:val="restart"/>
          </w:tcPr>
          <w:p w14:paraId="7BCDA3C2" w14:textId="11EC0ABB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Альтернати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ный поток</w:t>
            </w:r>
          </w:p>
        </w:tc>
        <w:tc>
          <w:tcPr>
            <w:tcW w:w="3328" w:type="dxa"/>
          </w:tcPr>
          <w:p w14:paraId="1B104B7B" w14:textId="27305085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1в. Инициирует редактирование карточки</w:t>
            </w:r>
          </w:p>
        </w:tc>
        <w:tc>
          <w:tcPr>
            <w:tcW w:w="3612" w:type="dxa"/>
          </w:tcPr>
          <w:p w14:paraId="5B2C66DA" w14:textId="77777777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634A" w:rsidRPr="006A7A66" w14:paraId="3326D569" w14:textId="77777777" w:rsidTr="00E47770">
        <w:tc>
          <w:tcPr>
            <w:tcW w:w="2405" w:type="dxa"/>
            <w:vMerge/>
          </w:tcPr>
          <w:p w14:paraId="03A96E2A" w14:textId="77777777" w:rsidR="00A6634A" w:rsidRPr="006A7A66" w:rsidRDefault="00A6634A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15F3FAF5" w14:textId="77777777" w:rsidR="00A6634A" w:rsidRDefault="00A6634A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BEF373C" w14:textId="27BA66FC" w:rsidR="00A6634A" w:rsidRDefault="00A6634A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Проверяет доступен ли данный тип организации для роли</w:t>
            </w:r>
          </w:p>
        </w:tc>
      </w:tr>
      <w:tr w:rsidR="00D05813" w:rsidRPr="006A7A66" w14:paraId="5641C867" w14:textId="77777777" w:rsidTr="00E47770">
        <w:tc>
          <w:tcPr>
            <w:tcW w:w="2405" w:type="dxa"/>
            <w:vMerge/>
          </w:tcPr>
          <w:p w14:paraId="5F6D18F1" w14:textId="77777777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7762CD95" w14:textId="77777777" w:rsidR="00D05813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475CCE2" w14:textId="66C890E8" w:rsidR="00D05813" w:rsidRPr="006A7A66" w:rsidRDefault="00A6634A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5813">
              <w:rPr>
                <w:rFonts w:ascii="Times New Roman" w:hAnsi="Times New Roman" w:cs="Times New Roman"/>
                <w:sz w:val="24"/>
                <w:szCs w:val="24"/>
              </w:rPr>
              <w:t>в. Открывает форму редактирования данных карточки</w:t>
            </w:r>
          </w:p>
        </w:tc>
      </w:tr>
      <w:tr w:rsidR="00D05813" w:rsidRPr="006A7A66" w14:paraId="161652E9" w14:textId="77777777" w:rsidTr="00E47770">
        <w:tc>
          <w:tcPr>
            <w:tcW w:w="2405" w:type="dxa"/>
            <w:vMerge/>
          </w:tcPr>
          <w:p w14:paraId="1A36BEA1" w14:textId="77777777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13BE79A" w14:textId="6F38E3CA" w:rsidR="00D05813" w:rsidRDefault="00A6634A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05813">
              <w:rPr>
                <w:rFonts w:ascii="Times New Roman" w:hAnsi="Times New Roman" w:cs="Times New Roman"/>
                <w:sz w:val="24"/>
                <w:szCs w:val="24"/>
              </w:rPr>
              <w:t>в. Редактирует необходимые поля</w:t>
            </w:r>
          </w:p>
        </w:tc>
        <w:tc>
          <w:tcPr>
            <w:tcW w:w="3612" w:type="dxa"/>
          </w:tcPr>
          <w:p w14:paraId="3230D2DE" w14:textId="77777777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5813" w:rsidRPr="006A7A66" w14:paraId="031C66BC" w14:textId="77777777" w:rsidTr="00E47770">
        <w:tc>
          <w:tcPr>
            <w:tcW w:w="2405" w:type="dxa"/>
            <w:vMerge/>
          </w:tcPr>
          <w:p w14:paraId="6ABF66FB" w14:textId="77777777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4BDE8FE3" w14:textId="77777777" w:rsidR="00D05813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442D61A" w14:textId="45FD0ED0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5в. Сохраняет изменения</w:t>
            </w:r>
          </w:p>
        </w:tc>
      </w:tr>
      <w:tr w:rsidR="00D05813" w:rsidRPr="006A7A66" w14:paraId="12C266DB" w14:textId="77777777" w:rsidTr="00E47770">
        <w:tc>
          <w:tcPr>
            <w:tcW w:w="2405" w:type="dxa"/>
            <w:vMerge w:val="restart"/>
          </w:tcPr>
          <w:p w14:paraId="5234A2A5" w14:textId="2AB013D4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Альтернати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ный поток</w:t>
            </w:r>
          </w:p>
        </w:tc>
        <w:tc>
          <w:tcPr>
            <w:tcW w:w="3328" w:type="dxa"/>
          </w:tcPr>
          <w:p w14:paraId="48507E44" w14:textId="77777777" w:rsidR="00D05813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308C6E0" w14:textId="13669A2E" w:rsidR="00D05813" w:rsidRDefault="00A6634A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5813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="00D05813" w:rsidRPr="006A7A66">
              <w:rPr>
                <w:rFonts w:ascii="Times New Roman" w:hAnsi="Times New Roman" w:cs="Times New Roman"/>
                <w:sz w:val="24"/>
                <w:szCs w:val="24"/>
              </w:rPr>
              <w:t>Данный тип организации не доступен для роли</w:t>
            </w:r>
          </w:p>
        </w:tc>
      </w:tr>
      <w:tr w:rsidR="00D05813" w:rsidRPr="006A7A66" w14:paraId="439D62C2" w14:textId="77777777" w:rsidTr="00E47770">
        <w:tc>
          <w:tcPr>
            <w:tcW w:w="2405" w:type="dxa"/>
            <w:vMerge/>
          </w:tcPr>
          <w:p w14:paraId="46F08D1D" w14:textId="77777777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</w:tcPr>
          <w:p w14:paraId="15627C29" w14:textId="77777777" w:rsidR="00D05813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E41F693" w14:textId="3C679513" w:rsidR="00D05813" w:rsidRDefault="00A6634A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  <w:r w:rsidR="00D05813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D05813" w:rsidRPr="006A7A66">
              <w:rPr>
                <w:rFonts w:ascii="Times New Roman" w:hAnsi="Times New Roman" w:cs="Times New Roman"/>
                <w:sz w:val="24"/>
                <w:szCs w:val="24"/>
              </w:rPr>
              <w:t>. Не</w:t>
            </w:r>
            <w:r w:rsidR="00D05813">
              <w:rPr>
                <w:rFonts w:ascii="Times New Roman" w:hAnsi="Times New Roman" w:cs="Times New Roman"/>
                <w:sz w:val="24"/>
                <w:szCs w:val="24"/>
              </w:rPr>
              <w:t xml:space="preserve"> сохраняет изменения карточки</w:t>
            </w:r>
          </w:p>
        </w:tc>
      </w:tr>
      <w:tr w:rsidR="00D05813" w:rsidRPr="006A7A66" w14:paraId="59C43393" w14:textId="77777777" w:rsidTr="00DA42D8">
        <w:tc>
          <w:tcPr>
            <w:tcW w:w="2405" w:type="dxa"/>
          </w:tcPr>
          <w:p w14:paraId="07C60393" w14:textId="77777777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Постусловия</w:t>
            </w:r>
          </w:p>
        </w:tc>
        <w:tc>
          <w:tcPr>
            <w:tcW w:w="6940" w:type="dxa"/>
            <w:gridSpan w:val="2"/>
          </w:tcPr>
          <w:p w14:paraId="59AB28C8" w14:textId="69DEF218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При добавлении: новая карточка была добавлена в реестр</w:t>
            </w:r>
          </w:p>
          <w:p w14:paraId="113449DE" w14:textId="77777777" w:rsidR="00D05813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A66">
              <w:rPr>
                <w:rFonts w:ascii="Times New Roman" w:hAnsi="Times New Roman" w:cs="Times New Roman"/>
                <w:sz w:val="24"/>
                <w:szCs w:val="24"/>
              </w:rPr>
              <w:t>При удалении: карточка была успешно удалена из реестра</w:t>
            </w:r>
          </w:p>
          <w:p w14:paraId="243D2BC0" w14:textId="39ADCB1C" w:rsidR="00D05813" w:rsidRPr="006A7A66" w:rsidRDefault="00D05813" w:rsidP="00D05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изменении: данные карточки были обновлены</w:t>
            </w:r>
          </w:p>
        </w:tc>
      </w:tr>
    </w:tbl>
    <w:p w14:paraId="46A4ECFB" w14:textId="4B2C3911" w:rsidR="00D155EB" w:rsidRDefault="00D155EB">
      <w:pPr>
        <w:rPr>
          <w:rFonts w:ascii="Times New Roman" w:hAnsi="Times New Roman" w:cs="Times New Roman"/>
          <w:sz w:val="24"/>
          <w:szCs w:val="24"/>
        </w:rPr>
      </w:pPr>
    </w:p>
    <w:p w14:paraId="7A962880" w14:textId="6D9CA2D8" w:rsidR="003019D1" w:rsidRDefault="003019D1">
      <w:pPr>
        <w:rPr>
          <w:rFonts w:ascii="Times New Roman" w:hAnsi="Times New Roman" w:cs="Times New Roman"/>
          <w:sz w:val="24"/>
          <w:szCs w:val="24"/>
        </w:rPr>
      </w:pPr>
    </w:p>
    <w:p w14:paraId="2D202B7C" w14:textId="463106FE" w:rsidR="003019D1" w:rsidRDefault="003019D1">
      <w:pPr>
        <w:rPr>
          <w:rFonts w:ascii="Times New Roman" w:hAnsi="Times New Roman" w:cs="Times New Roman"/>
          <w:sz w:val="24"/>
          <w:szCs w:val="24"/>
        </w:rPr>
      </w:pPr>
    </w:p>
    <w:p w14:paraId="61E61B08" w14:textId="53A7FD2A" w:rsidR="003019D1" w:rsidRDefault="003019D1">
      <w:pPr>
        <w:rPr>
          <w:rFonts w:ascii="Times New Roman" w:hAnsi="Times New Roman" w:cs="Times New Roman"/>
          <w:sz w:val="24"/>
          <w:szCs w:val="24"/>
        </w:rPr>
      </w:pPr>
    </w:p>
    <w:p w14:paraId="6EA80660" w14:textId="3F099413" w:rsidR="003019D1" w:rsidRDefault="003019D1">
      <w:pPr>
        <w:rPr>
          <w:rFonts w:ascii="Times New Roman" w:hAnsi="Times New Roman" w:cs="Times New Roman"/>
          <w:sz w:val="24"/>
          <w:szCs w:val="24"/>
        </w:rPr>
      </w:pPr>
    </w:p>
    <w:p w14:paraId="228213EF" w14:textId="73436B10" w:rsidR="003019D1" w:rsidRDefault="003019D1">
      <w:pPr>
        <w:rPr>
          <w:rFonts w:ascii="Times New Roman" w:hAnsi="Times New Roman" w:cs="Times New Roman"/>
          <w:sz w:val="24"/>
          <w:szCs w:val="24"/>
        </w:rPr>
      </w:pPr>
    </w:p>
    <w:p w14:paraId="7C6F3F0E" w14:textId="6CAD28F7" w:rsidR="003019D1" w:rsidRDefault="003019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9D1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69308BA8" w14:textId="77777777" w:rsidR="003019D1" w:rsidRDefault="003019D1" w:rsidP="003019D1">
      <w:pPr>
        <w:pStyle w:val="a4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 xml:space="preserve">Название: </w:t>
      </w:r>
      <w:proofErr w:type="spellStart"/>
      <w:r w:rsidRPr="003019D1">
        <w:rPr>
          <w:rFonts w:ascii="Times New Roman" w:hAnsi="Times New Roman" w:cs="Times New Roman"/>
          <w:sz w:val="24"/>
          <w:szCs w:val="24"/>
        </w:rPr>
        <w:t>Авторизироваться</w:t>
      </w:r>
      <w:proofErr w:type="spellEnd"/>
    </w:p>
    <w:p w14:paraId="79A2DC11" w14:textId="7B683E72" w:rsidR="003019D1" w:rsidRPr="003019D1" w:rsidRDefault="003019D1" w:rsidP="003019D1">
      <w:pPr>
        <w:pStyle w:val="a4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Действующее лицо: Пользователь системы</w:t>
      </w:r>
    </w:p>
    <w:p w14:paraId="77E16C3D" w14:textId="77777777" w:rsidR="003019D1" w:rsidRPr="003019D1" w:rsidRDefault="003019D1" w:rsidP="003019D1">
      <w:pPr>
        <w:pStyle w:val="a4"/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Предусловия: Пользователь хочет получить доступ к системе, чтобы выполнить свою работу</w:t>
      </w:r>
    </w:p>
    <w:p w14:paraId="1E0247F0" w14:textId="77777777" w:rsidR="003019D1" w:rsidRPr="003019D1" w:rsidRDefault="003019D1" w:rsidP="003019D1">
      <w:pPr>
        <w:pStyle w:val="a4"/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 xml:space="preserve">Основной поток: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00"/>
        <w:gridCol w:w="4459"/>
      </w:tblGrid>
      <w:tr w:rsidR="003019D1" w:rsidRPr="003019D1" w14:paraId="4B410D34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88E8BB1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91E668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3019D1" w:rsidRPr="003019D1" w14:paraId="2EEAFBC6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739D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1. Пользователь обращается к системе с целью авторизоваться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FAD7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141A5FCF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A377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B91C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 Система предлагает ввести имя</w:t>
            </w:r>
          </w:p>
        </w:tc>
      </w:tr>
      <w:tr w:rsidR="003019D1" w:rsidRPr="003019D1" w14:paraId="42789BFF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4C9C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3. П сообщает имя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D04B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3C155105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5BCE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C354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4. С требует подтвердить личность</w:t>
            </w:r>
          </w:p>
        </w:tc>
      </w:tr>
      <w:tr w:rsidR="003019D1" w:rsidRPr="003019D1" w14:paraId="5FCC2288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0F0D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 П проходит аутентификацию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38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6F9CC40E" w14:textId="77777777" w:rsidTr="003019D1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B398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8F2F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 С открывает данные реестра с учётом ролей П</w:t>
            </w:r>
          </w:p>
        </w:tc>
      </w:tr>
    </w:tbl>
    <w:p w14:paraId="6C1A3FF3" w14:textId="77777777" w:rsidR="003019D1" w:rsidRPr="003019D1" w:rsidRDefault="003019D1" w:rsidP="003019D1">
      <w:pPr>
        <w:pStyle w:val="a4"/>
        <w:spacing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019D1">
        <w:rPr>
          <w:rFonts w:ascii="Times New Roman" w:hAnsi="Times New Roman" w:cs="Times New Roman"/>
          <w:sz w:val="24"/>
          <w:szCs w:val="24"/>
        </w:rPr>
        <w:t>Альтернативные потоки: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72"/>
        <w:gridCol w:w="4487"/>
      </w:tblGrid>
      <w:tr w:rsidR="003019D1" w:rsidRPr="003019D1" w14:paraId="4E4A13B7" w14:textId="77777777" w:rsidTr="003019D1"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38A6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1D63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4.1 Имя не найдено/не соответствует роли</w:t>
            </w:r>
          </w:p>
        </w:tc>
      </w:tr>
      <w:tr w:rsidR="003019D1" w:rsidRPr="003019D1" w14:paraId="733C3340" w14:textId="77777777" w:rsidTr="003019D1"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2887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4.2 П продолжает вводить имя или выбирать другую роль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7CBD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4D2067E8" w14:textId="77777777" w:rsidTr="003019D1">
        <w:tc>
          <w:tcPr>
            <w:tcW w:w="4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2139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7507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4.3 Возвращение к пункту 4 основного потока, если С всё удовлетворяет, иначе 4а</w:t>
            </w:r>
          </w:p>
        </w:tc>
      </w:tr>
    </w:tbl>
    <w:p w14:paraId="6F3F0B5E" w14:textId="77777777" w:rsidR="003019D1" w:rsidRPr="003019D1" w:rsidRDefault="003019D1" w:rsidP="003019D1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35"/>
        <w:gridCol w:w="4515"/>
      </w:tblGrid>
      <w:tr w:rsidR="003019D1" w:rsidRPr="003019D1" w14:paraId="1D07074B" w14:textId="77777777" w:rsidTr="003019D1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F80D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01F0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5.1 Личность не подтверждена</w:t>
            </w:r>
          </w:p>
        </w:tc>
      </w:tr>
      <w:tr w:rsidR="003019D1" w:rsidRPr="003019D1" w14:paraId="1DEDA0E9" w14:textId="77777777" w:rsidTr="003019D1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714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5.2 П продолжает проходить аутентификацию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1E6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43A72713" w14:textId="77777777" w:rsidTr="003019D1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C1A4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96DB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5.3 Возвращение к пункту 5 основного потока, если С всё удовлетворяет, иначе 5а</w:t>
            </w:r>
          </w:p>
        </w:tc>
      </w:tr>
    </w:tbl>
    <w:p w14:paraId="7E92E3BB" w14:textId="58576E1C" w:rsidR="003019D1" w:rsidRP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Постусловие: Пользователь авторизирован</w:t>
      </w:r>
    </w:p>
    <w:p w14:paraId="419D0475" w14:textId="3FC0D046" w:rsidR="003019D1" w:rsidRDefault="003019D1" w:rsidP="003019D1"/>
    <w:p w14:paraId="6302EA1D" w14:textId="01DC4ED4" w:rsidR="003019D1" w:rsidRDefault="003019D1" w:rsidP="003019D1"/>
    <w:p w14:paraId="7BC8CAE4" w14:textId="611C8FA7" w:rsidR="003019D1" w:rsidRDefault="003019D1" w:rsidP="003019D1"/>
    <w:p w14:paraId="0FCFF203" w14:textId="5AC995EE" w:rsidR="003019D1" w:rsidRDefault="003019D1" w:rsidP="003019D1"/>
    <w:p w14:paraId="40587D3B" w14:textId="77777777" w:rsidR="003019D1" w:rsidRDefault="003019D1" w:rsidP="003019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9D1">
        <w:rPr>
          <w:b/>
          <w:bCs/>
        </w:rPr>
        <w:br w:type="column"/>
      </w:r>
      <w:r w:rsidRPr="00301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карточки</w:t>
      </w:r>
    </w:p>
    <w:p w14:paraId="2C4239DC" w14:textId="77777777" w:rsid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Название: Просмотр карточк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1A28154F" w14:textId="77777777" w:rsid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Действующее лицо: Пользователь с доступом к реестру</w:t>
      </w:r>
    </w:p>
    <w:p w14:paraId="037DF699" w14:textId="77777777" w:rsid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9D1">
        <w:rPr>
          <w:rFonts w:ascii="Times New Roman" w:hAnsi="Times New Roman" w:cs="Times New Roman"/>
          <w:sz w:val="24"/>
          <w:szCs w:val="24"/>
        </w:rPr>
        <w:t>Предусловия: Авторизированный пользователь просматривает реестр</w:t>
      </w:r>
    </w:p>
    <w:p w14:paraId="68B79BB4" w14:textId="67500288" w:rsidR="003019D1" w:rsidRPr="003019D1" w:rsidRDefault="003019D1" w:rsidP="003019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19D1">
        <w:rPr>
          <w:rFonts w:ascii="Times New Roman" w:hAnsi="Times New Roman" w:cs="Times New Roman"/>
          <w:sz w:val="24"/>
          <w:szCs w:val="24"/>
        </w:rPr>
        <w:t xml:space="preserve">Основной поток: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68"/>
        <w:gridCol w:w="4491"/>
      </w:tblGrid>
      <w:tr w:rsidR="003019D1" w:rsidRPr="003019D1" w14:paraId="4F1CDDDE" w14:textId="77777777" w:rsidTr="003019D1"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6DD39C1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FFD9A7F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3019D1" w:rsidRPr="003019D1" w14:paraId="09C00A40" w14:textId="77777777" w:rsidTr="003019D1"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5E6C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1. П выбирает карточку и открывает её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27BC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9D1" w:rsidRPr="003019D1" w14:paraId="2173F00D" w14:textId="77777777" w:rsidTr="003019D1"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0082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4B1A" w14:textId="77777777" w:rsidR="003019D1" w:rsidRPr="003019D1" w:rsidRDefault="003019D1" w:rsidP="003019D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 С отображает информацию о карточке</w:t>
            </w:r>
          </w:p>
        </w:tc>
      </w:tr>
    </w:tbl>
    <w:p w14:paraId="77CCE0C3" w14:textId="7F9491E0" w:rsidR="003019D1" w:rsidRPr="003019D1" w:rsidRDefault="003019D1" w:rsidP="003019D1">
      <w:pPr>
        <w:pStyle w:val="a4"/>
        <w:spacing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3019D1">
        <w:rPr>
          <w:rFonts w:ascii="Times New Roman" w:hAnsi="Times New Roman" w:cs="Times New Roman"/>
          <w:sz w:val="24"/>
          <w:szCs w:val="24"/>
        </w:rPr>
        <w:t>Альтернативные потоки:</w:t>
      </w:r>
    </w:p>
    <w:tbl>
      <w:tblPr>
        <w:tblStyle w:val="a3"/>
        <w:tblW w:w="8959" w:type="dxa"/>
        <w:tblInd w:w="-5" w:type="dxa"/>
        <w:tblLook w:val="04A0" w:firstRow="1" w:lastRow="0" w:firstColumn="1" w:lastColumn="0" w:noHBand="0" w:noVBand="1"/>
      </w:tblPr>
      <w:tblGrid>
        <w:gridCol w:w="4479"/>
        <w:gridCol w:w="4480"/>
      </w:tblGrid>
      <w:tr w:rsidR="003019D1" w:rsidRPr="003019D1" w14:paraId="75994F0E" w14:textId="77777777" w:rsidTr="003019D1">
        <w:trPr>
          <w:cantSplit/>
          <w:trHeight w:val="195"/>
        </w:trPr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81F8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B494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2.1 С не удалось открыть карточку</w:t>
            </w:r>
          </w:p>
        </w:tc>
      </w:tr>
      <w:tr w:rsidR="003019D1" w:rsidRPr="003019D1" w14:paraId="0A6DF03F" w14:textId="77777777" w:rsidTr="003019D1">
        <w:trPr>
          <w:cantSplit/>
          <w:trHeight w:val="184"/>
        </w:trPr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BC42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E04F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2.2 С уведомляет об этом П и записать ошибку в журнал ошибок</w:t>
            </w:r>
          </w:p>
        </w:tc>
      </w:tr>
      <w:tr w:rsidR="003019D1" w:rsidRPr="003019D1" w14:paraId="138256E8" w14:textId="77777777" w:rsidTr="003019D1">
        <w:trPr>
          <w:cantSplit/>
          <w:trHeight w:val="184"/>
        </w:trPr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678C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19D1">
              <w:rPr>
                <w:rFonts w:ascii="Times New Roman" w:hAnsi="Times New Roman" w:cs="Times New Roman"/>
                <w:sz w:val="24"/>
                <w:szCs w:val="24"/>
              </w:rPr>
              <w:t>2.3 Возвращение к пункту 1 основного потока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245A" w14:textId="77777777" w:rsidR="003019D1" w:rsidRPr="003019D1" w:rsidRDefault="003019D1" w:rsidP="003019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336629" w14:textId="77777777" w:rsid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CBD54" w14:textId="6A01B96C" w:rsidR="003019D1" w:rsidRPr="003019D1" w:rsidRDefault="003019D1" w:rsidP="003019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19D1">
        <w:rPr>
          <w:rFonts w:ascii="Times New Roman" w:hAnsi="Times New Roman" w:cs="Times New Roman"/>
          <w:sz w:val="24"/>
          <w:szCs w:val="24"/>
        </w:rPr>
        <w:t>Постусловие: Карточка просмотрена пользователем</w:t>
      </w:r>
    </w:p>
    <w:p w14:paraId="59EA03A7" w14:textId="77777777" w:rsidR="003019D1" w:rsidRPr="003019D1" w:rsidRDefault="003019D1" w:rsidP="003019D1">
      <w:pPr>
        <w:rPr>
          <w:rFonts w:ascii="Times New Roman" w:hAnsi="Times New Roman" w:cs="Times New Roman"/>
          <w:sz w:val="24"/>
          <w:szCs w:val="24"/>
        </w:rPr>
      </w:pPr>
    </w:p>
    <w:p w14:paraId="4A0989D6" w14:textId="77777777" w:rsidR="003019D1" w:rsidRPr="003019D1" w:rsidRDefault="003019D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19D1" w:rsidRPr="003019D1" w:rsidSect="00F03E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5163"/>
    <w:multiLevelType w:val="hybridMultilevel"/>
    <w:tmpl w:val="C6F06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412"/>
    <w:multiLevelType w:val="hybridMultilevel"/>
    <w:tmpl w:val="675493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FB68F4"/>
    <w:multiLevelType w:val="hybridMultilevel"/>
    <w:tmpl w:val="19484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1E7A"/>
    <w:multiLevelType w:val="hybridMultilevel"/>
    <w:tmpl w:val="9B50D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7551B"/>
    <w:multiLevelType w:val="hybridMultilevel"/>
    <w:tmpl w:val="CC56B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810FE"/>
    <w:multiLevelType w:val="hybridMultilevel"/>
    <w:tmpl w:val="0FA6C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88"/>
    <w:rsid w:val="000600F2"/>
    <w:rsid w:val="000826C4"/>
    <w:rsid w:val="0009009A"/>
    <w:rsid w:val="001A0708"/>
    <w:rsid w:val="00214D32"/>
    <w:rsid w:val="003019D1"/>
    <w:rsid w:val="00325983"/>
    <w:rsid w:val="00334D97"/>
    <w:rsid w:val="00360719"/>
    <w:rsid w:val="005020E9"/>
    <w:rsid w:val="005A7D57"/>
    <w:rsid w:val="005E239D"/>
    <w:rsid w:val="00686313"/>
    <w:rsid w:val="006A7A66"/>
    <w:rsid w:val="006D5750"/>
    <w:rsid w:val="006D7CD8"/>
    <w:rsid w:val="00856AAC"/>
    <w:rsid w:val="00871A91"/>
    <w:rsid w:val="00881B0A"/>
    <w:rsid w:val="009D0630"/>
    <w:rsid w:val="00A6634A"/>
    <w:rsid w:val="00AA0280"/>
    <w:rsid w:val="00AA4DEA"/>
    <w:rsid w:val="00AF01A4"/>
    <w:rsid w:val="00BB4B9A"/>
    <w:rsid w:val="00D05813"/>
    <w:rsid w:val="00D155EB"/>
    <w:rsid w:val="00D85222"/>
    <w:rsid w:val="00E52988"/>
    <w:rsid w:val="00E66024"/>
    <w:rsid w:val="00ED418C"/>
    <w:rsid w:val="00F03E85"/>
    <w:rsid w:val="00F9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EAD0"/>
  <w15:chartTrackingRefBased/>
  <w15:docId w15:val="{3EDC6990-64AB-467F-B1CF-2F0B7736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479</Words>
  <Characters>3701</Characters>
  <Application>Microsoft Office Word</Application>
  <DocSecurity>0</DocSecurity>
  <Lines>336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l123o</dc:creator>
  <cp:keywords/>
  <dc:description/>
  <cp:lastModifiedBy>l123o</cp:lastModifiedBy>
  <cp:revision>11</cp:revision>
  <dcterms:created xsi:type="dcterms:W3CDTF">2020-10-08T09:03:00Z</dcterms:created>
  <dcterms:modified xsi:type="dcterms:W3CDTF">2020-12-02T16:26:00Z</dcterms:modified>
</cp:coreProperties>
</file>