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573"/>
        <w:gridCol w:w="2203"/>
        <w:gridCol w:w="5584"/>
      </w:tblGrid>
      <w:tr w:rsidR="00433FBB" w:rsidTr="00433FBB">
        <w:tc>
          <w:tcPr>
            <w:tcW w:w="9360" w:type="dxa"/>
            <w:gridSpan w:val="3"/>
            <w:hideMark/>
          </w:tcPr>
          <w:p w:rsidR="00433FBB" w:rsidRDefault="00433FBB">
            <w:pPr>
              <w:bidi/>
              <w:jc w:val="both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>وثيقة مشروع التخرج يجب ان تحتوي على الصفحات التالية حسب الترتيب: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  <w:t>ترتيب الصفحة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  <w:t>عنوان الصفحة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  <w:t>محتوياتها (ملاحظات)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الصفحة الأولى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صفحة الغلاف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يجب أن تكون حسب الملحق رقم(1) وعدم التعديل على محتوياته او ترتيبه نهائيا. وأي مخالفة يعاد المشروع.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الصفحة الثانية 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صفحة الإهداء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وهي صفحة اختيارية حسب الرغبة، حيث تستطيع توجيه اهدائك لمن ترغب من الاهل او الاصدقاء.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الصفحة الثالثة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صفحة الشكر والتقدير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وهي صفحة اختيارية حسب الرغبة، ان كنت قد تلقيت دعم او مساعدة من احد في انجاز مشروك من واجبك توجيه الشكر له على ذلك.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الصفحة الرابعة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صفحة المحتويات (الفهرس)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وهي دليل الوثيقة (قائمة العناوين الرئيسية وأرقام الصفحات المقابلة لكل عنوان او فصل)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الصفحة الخامسة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صفحة الملخص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وهي الصفحة التي تسلط الضوء على أهم ما في المشروع من افكار لا تتجاوز الصفحة الواحدة.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الصفحة السادسة 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صفحة المقدمة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مقدمة نظرية حول موضوع المشروع سواء كنظام واهميته ومن المستفيد منه، او في مجال التدريب اهميته وفائدته للمتدرب.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الصفحات التالية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صفحات الفصل الأول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التحليل النظري والعلمي لموضوع المشروع</w:t>
            </w:r>
          </w:p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* وفي حال التدريب التحليل الاداري(الهيكلية الادارية) للجهة التي تدربت بها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الصفحات التالية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صفحات الفصل الثاني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تصميم النظام الجديد (المخطط الانسيابي والعناصر والمدخلات والمخرجات...)</w:t>
            </w:r>
          </w:p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* وفي حال التدريب ذكر أهم المهام التي تم تنفيذها ونتائج التنفيذ.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الصفحات التالية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صفحات الفصل الثالث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بناء وبرمجة النظام (شاشات وجداول النظام ولغات البرمجة المستخدمة.</w:t>
            </w:r>
          </w:p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* وفي حال التدريب ذكر أهم الاهداف التي تحققت من عملية التدريب والفائدة التى جنيتها.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الصفحات التالية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صفحات الفصل الرابع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دليل استخدام النظام او البرنامج من قبل المستفدين من النظام.</w:t>
            </w:r>
          </w:p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في حال التدريب هذا الفصل غير مطلوب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الصفحة قبل الاخيرة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صفحة الخلاصة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تقييم نتائج المشروع وفوائده وطرق تطويره او توسعته المستقبلية.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الصفحة الاخيرة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صفحة المراجع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ذكر قائمة بالمراجع العلمية التي اعتمدتها او اساتفدت منها اثناء التنفيذ بما فيها مواقع الانترنت</w:t>
            </w:r>
          </w:p>
        </w:tc>
      </w:tr>
      <w:tr w:rsidR="00433FBB" w:rsidTr="00433FB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الصفحات ما بعد الاخيرة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الملاحق ان وجدت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Pr="00433FBB" w:rsidRDefault="00433FBB">
            <w:pPr>
              <w:bidi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FBB">
              <w:rPr>
                <w:rFonts w:ascii="Simplified Arabic" w:hAnsi="Simplified Arabic" w:cs="Simplified Arabic"/>
                <w:sz w:val="22"/>
                <w:szCs w:val="22"/>
                <w:rtl/>
              </w:rPr>
              <w:t>مثل البرنامج المصدري او جداول تم الاعتماد عليها او نماذج من الانجازات التي تحققت او نماذج من التقارير التي اعتمدت........الخ</w:t>
            </w:r>
          </w:p>
        </w:tc>
      </w:tr>
      <w:tr w:rsidR="00433FBB" w:rsidTr="00C9079C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FBB" w:rsidRDefault="00433FBB" w:rsidP="00433FBB">
            <w:pPr>
              <w:bidi/>
              <w:jc w:val="both"/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>المرفقات</w:t>
            </w:r>
            <w:r>
              <w:rPr>
                <w:rFonts w:ascii="Simplified Arabic" w:hAnsi="Simplified Arabic" w:cs="Simplified Arabic"/>
                <w:rtl/>
              </w:rPr>
              <w:t>: يجب أن تكون وثيقة المشروع مرفقة مع كافة البرامج المصدرية والتنفيذية والنصوص وأدلة الاستخدام ووثيقة المشروع نفسها الكترونيا على قرص ضوئي يسلم مع وثيقة المشروع.</w:t>
            </w:r>
          </w:p>
        </w:tc>
      </w:tr>
      <w:tr w:rsidR="00433FBB" w:rsidTr="00433FBB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Default="00433FBB">
            <w:pPr>
              <w:bidi/>
              <w:jc w:val="both"/>
              <w:rPr>
                <w:rFonts w:ascii="Simplified Arabic" w:hAnsi="Simplified Arabic" w:cs="Simplified Arabic"/>
                <w:b/>
                <w:bCs/>
              </w:rPr>
            </w:pPr>
            <w:bookmarkStart w:id="0" w:name="_GoBack"/>
            <w:bookmarkEnd w:id="0"/>
            <w:r>
              <w:rPr>
                <w:rFonts w:ascii="Simplified Arabic" w:hAnsi="Simplified Arabic" w:cs="Simplified Arabic"/>
                <w:b/>
                <w:bCs/>
                <w:rtl/>
              </w:rPr>
              <w:t xml:space="preserve">تعليمات مهمة: </w:t>
            </w:r>
          </w:p>
        </w:tc>
      </w:tr>
      <w:tr w:rsidR="00433FBB" w:rsidTr="00433FBB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Default="00433FBB">
            <w:pPr>
              <w:bidi/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 xml:space="preserve">1. تطبع الوثيقة على ورق حجم </w:t>
            </w:r>
            <w:r>
              <w:rPr>
                <w:rFonts w:ascii="Simplified Arabic" w:hAnsi="Simplified Arabic" w:cs="Simplified Arabic"/>
              </w:rPr>
              <w:t>(A4)</w:t>
            </w:r>
            <w:r>
              <w:rPr>
                <w:rFonts w:ascii="Simplified Arabic" w:hAnsi="Simplified Arabic" w:cs="Simplified Arabic"/>
                <w:rtl/>
              </w:rPr>
              <w:t xml:space="preserve"> وبخط نوع </w:t>
            </w:r>
            <w:r>
              <w:rPr>
                <w:rFonts w:ascii="Simplified Arabic" w:hAnsi="Simplified Arabic" w:cs="Simplified Arabic"/>
              </w:rPr>
              <w:t>(Simplified Arabic)</w:t>
            </w:r>
            <w:r>
              <w:rPr>
                <w:rFonts w:ascii="Simplified Arabic" w:hAnsi="Simplified Arabic" w:cs="Simplified Arabic"/>
                <w:rtl/>
              </w:rPr>
              <w:t xml:space="preserve">  وبحجم </w:t>
            </w:r>
            <w:r>
              <w:rPr>
                <w:rFonts w:ascii="Simplified Arabic" w:hAnsi="Simplified Arabic" w:cs="Simplified Arabic"/>
              </w:rPr>
              <w:t>(12)</w:t>
            </w:r>
            <w:r>
              <w:rPr>
                <w:rFonts w:ascii="Simplified Arabic" w:hAnsi="Simplified Arabic" w:cs="Simplified Arabic"/>
                <w:rtl/>
              </w:rPr>
              <w:t xml:space="preserve"> للغة العربية .</w:t>
            </w:r>
          </w:p>
        </w:tc>
      </w:tr>
      <w:tr w:rsidR="00433FBB" w:rsidTr="00433FBB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BB" w:rsidRDefault="00433FBB">
            <w:pPr>
              <w:bidi/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 xml:space="preserve">2. تطبع الوثيقة على ورق حجم </w:t>
            </w:r>
            <w:r>
              <w:rPr>
                <w:rFonts w:ascii="Simplified Arabic" w:hAnsi="Simplified Arabic" w:cs="Simplified Arabic"/>
              </w:rPr>
              <w:t>(A4)</w:t>
            </w:r>
            <w:r>
              <w:rPr>
                <w:rFonts w:ascii="Simplified Arabic" w:hAnsi="Simplified Arabic" w:cs="Simplified Arabic"/>
                <w:rtl/>
              </w:rPr>
              <w:t xml:space="preserve"> وبخط نوع </w:t>
            </w:r>
            <w:r>
              <w:rPr>
                <w:rFonts w:ascii="Simplified Arabic" w:hAnsi="Simplified Arabic" w:cs="Simplified Arabic"/>
              </w:rPr>
              <w:t>(Times New Roman)</w:t>
            </w:r>
            <w:r>
              <w:rPr>
                <w:rFonts w:ascii="Simplified Arabic" w:hAnsi="Simplified Arabic" w:cs="Simplified Arabic"/>
                <w:rtl/>
              </w:rPr>
              <w:t xml:space="preserve">  وبحجم </w:t>
            </w:r>
            <w:r>
              <w:rPr>
                <w:rFonts w:ascii="Simplified Arabic" w:hAnsi="Simplified Arabic" w:cs="Simplified Arabic"/>
              </w:rPr>
              <w:t>(12)</w:t>
            </w:r>
            <w:r>
              <w:rPr>
                <w:rFonts w:ascii="Simplified Arabic" w:hAnsi="Simplified Arabic" w:cs="Simplified Arabic"/>
                <w:rtl/>
              </w:rPr>
              <w:t xml:space="preserve"> للغة الانجليزية </w:t>
            </w:r>
          </w:p>
        </w:tc>
      </w:tr>
    </w:tbl>
    <w:p w:rsidR="00433FBB" w:rsidRDefault="00433FBB" w:rsidP="00433FBB"/>
    <w:sectPr w:rsidR="0043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D0"/>
    <w:rsid w:val="00433FBB"/>
    <w:rsid w:val="008E0AD0"/>
    <w:rsid w:val="00A4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D66C"/>
  <w15:chartTrackingRefBased/>
  <w15:docId w15:val="{FEF25F21-8BF3-4329-ADD6-BAD82B11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2020-12-13T11:54:00Z</dcterms:created>
  <dcterms:modified xsi:type="dcterms:W3CDTF">2020-12-13T11:57:00Z</dcterms:modified>
</cp:coreProperties>
</file>