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DDEE" w14:textId="77777777" w:rsidR="007D2992" w:rsidRDefault="007D299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eastAsia="Arial" w:hAnsi="Arial" w:cs="Arial"/>
          <w:b/>
          <w:color w:val="000000"/>
        </w:rPr>
      </w:pPr>
    </w:p>
    <w:tbl>
      <w:tblPr>
        <w:tblStyle w:val="affa"/>
        <w:bidiVisual/>
        <w:tblW w:w="139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7D2992" w:rsidRPr="00B06F4D" w14:paraId="0A13F298" w14:textId="77777777">
        <w:trPr>
          <w:trHeight w:val="1898"/>
        </w:trPr>
        <w:tc>
          <w:tcPr>
            <w:tcW w:w="139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1849B"/>
            <w:vAlign w:val="center"/>
          </w:tcPr>
          <w:p w14:paraId="09F4A96A" w14:textId="68B177A9" w:rsidR="007D2992" w:rsidRPr="00B06F4D" w:rsidRDefault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/>
                <w:color w:val="FFFFFF"/>
                <w:sz w:val="28"/>
                <w:szCs w:val="28"/>
              </w:rPr>
            </w:pPr>
            <w:r w:rsidRPr="00B06F4D">
              <w:rPr>
                <w:rFonts w:ascii="Sakkal Majalla" w:eastAsia="Arial" w:hAnsi="Sakkal Majalla" w:cs="Sakkal Majalla"/>
                <w:b/>
                <w:color w:val="FFFFFF"/>
                <w:sz w:val="28"/>
                <w:szCs w:val="28"/>
                <w:rtl/>
              </w:rPr>
              <w:t xml:space="preserve">قالب سيناريو فيديوهات موشن جرافيك </w:t>
            </w:r>
          </w:p>
        </w:tc>
      </w:tr>
      <w:tr w:rsidR="007D2992" w:rsidRPr="00B06F4D" w14:paraId="60F6EBCF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A4E75B4" w14:textId="77777777" w:rsidR="007D2992" w:rsidRPr="00B06F4D" w:rsidRDefault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color w:val="000000"/>
              </w:rPr>
            </w:pPr>
            <w:r w:rsidRPr="00B06F4D">
              <w:rPr>
                <w:rFonts w:ascii="Sakkal Majalla" w:eastAsia="Arial" w:hAnsi="Sakkal Majalla" w:cs="Sakkal Majalla"/>
                <w:color w:val="000000"/>
                <w:rtl/>
              </w:rPr>
              <w:t>رمز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F0654FA" w14:textId="3E3EE96E" w:rsidR="007D2992" w:rsidRPr="00B06F4D" w:rsidRDefault="007D2992" w:rsidP="00B06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color w:val="000000"/>
              </w:rPr>
            </w:pPr>
          </w:p>
        </w:tc>
      </w:tr>
      <w:tr w:rsidR="007D2992" w:rsidRPr="00B06F4D" w14:paraId="3F8B39B5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BC1611A" w14:textId="77777777" w:rsidR="007D2992" w:rsidRPr="00B06F4D" w:rsidRDefault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color w:val="000000"/>
              </w:rPr>
            </w:pPr>
            <w:r w:rsidRPr="00B06F4D">
              <w:rPr>
                <w:rFonts w:ascii="Sakkal Majalla" w:eastAsia="Arial" w:hAnsi="Sakkal Majalla" w:cs="Sakkal Majalla"/>
                <w:color w:val="000000"/>
                <w:rtl/>
              </w:rPr>
              <w:t>اسم المشروع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B71AC8" w14:textId="0B4786B8" w:rsidR="007D2992" w:rsidRPr="00B06F4D" w:rsidRDefault="000A464C" w:rsidP="00B06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color w:val="000000"/>
                <w:rtl/>
                <w:lang w:bidi="ar-JO"/>
              </w:rPr>
            </w:pPr>
            <w:r>
              <w:rPr>
                <w:rFonts w:ascii="Sakkal Majalla" w:eastAsia="Arial" w:hAnsi="Sakkal Majalla" w:cs="Sakkal Majalla" w:hint="cs"/>
                <w:color w:val="000000"/>
                <w:rtl/>
                <w:lang w:bidi="ar-JO"/>
              </w:rPr>
              <w:t xml:space="preserve">الخدمات الاستشارية </w:t>
            </w:r>
            <w:r>
              <w:rPr>
                <w:rFonts w:ascii="Sakkal Majalla" w:eastAsia="Arial" w:hAnsi="Sakkal Majalla" w:cs="Sakkal Majalla"/>
                <w:color w:val="000000"/>
                <w:rtl/>
                <w:lang w:bidi="ar-JO"/>
              </w:rPr>
              <w:t>–</w:t>
            </w:r>
            <w:r>
              <w:rPr>
                <w:rFonts w:ascii="Sakkal Majalla" w:eastAsia="Arial" w:hAnsi="Sakkal Majalla" w:cs="Sakkal Majalla" w:hint="cs"/>
                <w:color w:val="000000"/>
                <w:rtl/>
                <w:lang w:bidi="ar-JO"/>
              </w:rPr>
              <w:t xml:space="preserve"> إدارة التعلم الإلكتروني</w:t>
            </w:r>
          </w:p>
        </w:tc>
      </w:tr>
      <w:tr w:rsidR="007D2992" w:rsidRPr="00B06F4D" w14:paraId="7077EFE1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19DF0BF2" w14:textId="77777777" w:rsidR="007D2992" w:rsidRPr="00B06F4D" w:rsidRDefault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color w:val="000000"/>
              </w:rPr>
            </w:pPr>
            <w:r w:rsidRPr="00B06F4D">
              <w:rPr>
                <w:rFonts w:ascii="Sakkal Majalla" w:eastAsia="Arial" w:hAnsi="Sakkal Majalla" w:cs="Sakkal Majalla"/>
                <w:color w:val="000000"/>
                <w:rtl/>
              </w:rPr>
              <w:t>اسم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D9F425" w14:textId="7F5ED40D" w:rsidR="007D2992" w:rsidRPr="003D2984" w:rsidRDefault="007D2992" w:rsidP="003D2984">
            <w:pPr>
              <w:ind w:hanging="2"/>
              <w:rPr>
                <w:rFonts w:ascii="Sakkal Majalla" w:eastAsia="Arial" w:hAnsi="Sakkal Majalla" w:cs="Sakkal Majalla"/>
              </w:rPr>
            </w:pPr>
          </w:p>
        </w:tc>
      </w:tr>
      <w:tr w:rsidR="007D2992" w:rsidRPr="00B06F4D" w14:paraId="78125523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443A6CAB" w14:textId="77777777" w:rsidR="007D2992" w:rsidRPr="00B06F4D" w:rsidRDefault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color w:val="000000"/>
              </w:rPr>
            </w:pPr>
            <w:r w:rsidRPr="00B06F4D">
              <w:rPr>
                <w:rFonts w:ascii="Sakkal Majalla" w:eastAsia="Arial" w:hAnsi="Sakkal Majalla" w:cs="Sakkal Majalla"/>
                <w:color w:val="000000"/>
                <w:rtl/>
              </w:rPr>
              <w:t>المصمم التعليمي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7C58C" w14:textId="5B0C0B19" w:rsidR="007D2992" w:rsidRPr="00B06F4D" w:rsidRDefault="003D2984" w:rsidP="00B06F4D">
            <w:pPr>
              <w:ind w:hanging="2"/>
              <w:rPr>
                <w:rFonts w:ascii="Sakkal Majalla" w:eastAsia="Simplified Arabic" w:hAnsi="Sakkal Majalla" w:cs="Sakkal Majalla"/>
              </w:rPr>
            </w:pPr>
            <w:r>
              <w:rPr>
                <w:rFonts w:ascii="Sakkal Majalla" w:eastAsia="Simplified Arabic" w:hAnsi="Sakkal Majalla" w:cs="Sakkal Majalla" w:hint="cs"/>
                <w:rtl/>
              </w:rPr>
              <w:t>تسنيم خالد</w:t>
            </w:r>
          </w:p>
        </w:tc>
      </w:tr>
      <w:tr w:rsidR="007D2992" w:rsidRPr="00B06F4D" w14:paraId="1B42AC2A" w14:textId="77777777"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1B93B80D" w14:textId="77777777" w:rsidR="007D2992" w:rsidRPr="00B06F4D" w:rsidRDefault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color w:val="000000"/>
              </w:rPr>
            </w:pPr>
            <w:r w:rsidRPr="00B06F4D">
              <w:rPr>
                <w:rFonts w:ascii="Sakkal Majalla" w:eastAsia="Arial" w:hAnsi="Sakkal Majalla" w:cs="Sakkal Majalla"/>
                <w:color w:val="000000"/>
                <w:rtl/>
              </w:rPr>
              <w:t>التاريخ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08877E" w14:textId="6153590D" w:rsidR="007D2992" w:rsidRPr="00B06F4D" w:rsidRDefault="00BE6797">
            <w:pPr>
              <w:ind w:firstLine="0"/>
              <w:rPr>
                <w:rFonts w:ascii="Sakkal Majalla" w:eastAsia="Arial" w:hAnsi="Sakkal Majalla" w:cs="Sakkal Majalla"/>
              </w:rPr>
            </w:pPr>
            <w:r>
              <w:rPr>
                <w:rFonts w:ascii="Sakkal Majalla" w:eastAsia="Arial" w:hAnsi="Sakkal Majalla" w:cs="Sakkal Majalla" w:hint="cs"/>
                <w:rtl/>
              </w:rPr>
              <w:t>26</w:t>
            </w:r>
            <w:r w:rsidR="003D2984">
              <w:rPr>
                <w:rFonts w:ascii="Sakkal Majalla" w:eastAsia="Arial" w:hAnsi="Sakkal Majalla" w:cs="Sakkal Majalla" w:hint="cs"/>
                <w:rtl/>
              </w:rPr>
              <w:t>-8-2025</w:t>
            </w:r>
          </w:p>
        </w:tc>
      </w:tr>
    </w:tbl>
    <w:p w14:paraId="7618A69D" w14:textId="77777777" w:rsidR="007D2992" w:rsidRDefault="007D2992">
      <w:pPr>
        <w:ind w:firstLine="0"/>
        <w:rPr>
          <w:rFonts w:ascii="Simplified Arabic" w:eastAsia="Simplified Arabic" w:hAnsi="Simplified Arabic" w:cs="Simplified Arabic"/>
          <w:color w:val="FFFFFF"/>
          <w:sz w:val="48"/>
          <w:szCs w:val="48"/>
        </w:rPr>
      </w:pPr>
    </w:p>
    <w:p w14:paraId="28E7B409" w14:textId="2A145729" w:rsidR="007D2992" w:rsidRDefault="006A0788" w:rsidP="006A0788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  <w:rtl/>
        </w:rPr>
        <w:br w:type="page"/>
      </w:r>
    </w:p>
    <w:tbl>
      <w:tblPr>
        <w:tblStyle w:val="afff0"/>
        <w:bidiVisual/>
        <w:tblW w:w="139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0"/>
        <w:gridCol w:w="3002"/>
        <w:gridCol w:w="4418"/>
        <w:gridCol w:w="3050"/>
      </w:tblGrid>
      <w:tr w:rsidR="006A0788" w:rsidRPr="009A35CA" w14:paraId="031E4E84" w14:textId="77777777" w:rsidTr="003C2DF7">
        <w:trPr>
          <w:trHeight w:val="440"/>
          <w:jc w:val="center"/>
        </w:trPr>
        <w:tc>
          <w:tcPr>
            <w:tcW w:w="1396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7D2F" w14:textId="4A41B8E7" w:rsidR="006A0788" w:rsidRPr="009A35CA" w:rsidRDefault="000B62F2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lastRenderedPageBreak/>
              <w:t>مشهد العنوان</w:t>
            </w:r>
          </w:p>
        </w:tc>
      </w:tr>
      <w:tr w:rsidR="006A0788" w:rsidRPr="009A35CA" w14:paraId="5CE429CB" w14:textId="77777777" w:rsidTr="003C2DF7">
        <w:trPr>
          <w:trHeight w:val="888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DAA5" w14:textId="77777777" w:rsidR="006A0788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شاشة توضيحية للمشهد </w:t>
            </w:r>
          </w:p>
        </w:tc>
        <w:tc>
          <w:tcPr>
            <w:tcW w:w="104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CABA" w14:textId="77777777" w:rsidR="006A0788" w:rsidRPr="009A35CA" w:rsidRDefault="006A0788" w:rsidP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/>
                <w:color w:val="000000"/>
              </w:rPr>
            </w:pPr>
          </w:p>
        </w:tc>
      </w:tr>
      <w:tr w:rsidR="006A0788" w:rsidRPr="009A35CA" w14:paraId="58D2F395" w14:textId="77777777" w:rsidTr="003C2DF7">
        <w:trPr>
          <w:trHeight w:val="440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43FD" w14:textId="77777777" w:rsidR="006A0788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مؤثرات صوتية خاصة</w:t>
            </w:r>
          </w:p>
        </w:tc>
        <w:tc>
          <w:tcPr>
            <w:tcW w:w="104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0252" w14:textId="77777777" w:rsidR="006A0788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b/>
                <w:color w:val="000000"/>
              </w:rPr>
            </w:pPr>
          </w:p>
        </w:tc>
      </w:tr>
      <w:tr w:rsidR="006A0788" w:rsidRPr="009A35CA" w14:paraId="54D0D283" w14:textId="77777777" w:rsidTr="00BE6797">
        <w:trPr>
          <w:trHeight w:val="393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77545" w14:textId="77777777" w:rsidR="006A0788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النص العلمي المقروء</w:t>
            </w: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9F3F" w14:textId="7F9F3890" w:rsidR="009A35CA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النصوص التي تظهر في المشاهد</w:t>
            </w: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C2328" w14:textId="11FA1096" w:rsidR="006A0788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الوصف التفصيلي للمشهد والتزامن مع النص المقروء</w:t>
            </w:r>
            <w:r w:rsidR="00BE6797"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 xml:space="preserve"> والصور</w:t>
            </w: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8555" w14:textId="72F0B405" w:rsidR="006A0788" w:rsidRPr="009A35CA" w:rsidRDefault="00BE6797" w:rsidP="009A3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 xml:space="preserve">روابط </w:t>
            </w:r>
            <w:r w:rsidR="006A0788"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الصور </w:t>
            </w:r>
          </w:p>
        </w:tc>
      </w:tr>
      <w:tr w:rsidR="006A0788" w:rsidRPr="009A35CA" w14:paraId="7AF1A3D3" w14:textId="77777777" w:rsidTr="00BE6797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D41D" w14:textId="77777777" w:rsidR="006A0788" w:rsidRPr="009A35CA" w:rsidRDefault="006A0788" w:rsidP="009A35CA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4549" w14:textId="77777777" w:rsidR="006A0788" w:rsidRPr="009A35CA" w:rsidRDefault="006A0788" w:rsidP="009A35CA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D8D0" w14:textId="77777777" w:rsidR="006A0788" w:rsidRPr="009A35CA" w:rsidRDefault="006A0788" w:rsidP="009A35CA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6E7E" w14:textId="77777777" w:rsidR="006A0788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  <w:tr w:rsidR="006A0788" w:rsidRPr="009A35CA" w14:paraId="1A6DAA93" w14:textId="77777777" w:rsidTr="00BE6797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30CB" w14:textId="77777777" w:rsidR="006A0788" w:rsidRPr="009A35CA" w:rsidRDefault="006A0788" w:rsidP="009A35CA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B6B6" w14:textId="77777777" w:rsidR="006A0788" w:rsidRPr="009A35CA" w:rsidRDefault="006A0788" w:rsidP="009A35CA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2B3A" w14:textId="77777777" w:rsidR="006A0788" w:rsidRPr="009A35CA" w:rsidRDefault="006A0788" w:rsidP="009A35CA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61203" w14:textId="77777777" w:rsidR="006A0788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  <w:tr w:rsidR="006A0788" w:rsidRPr="009A35CA" w14:paraId="36A1D098" w14:textId="77777777" w:rsidTr="00BE6797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43CC6" w14:textId="77777777" w:rsidR="006A0788" w:rsidRPr="009A35CA" w:rsidRDefault="006A0788" w:rsidP="009A35CA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2FD4" w14:textId="77777777" w:rsidR="006A0788" w:rsidRPr="009A35CA" w:rsidRDefault="006A0788" w:rsidP="009A35CA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39ED3" w14:textId="77777777" w:rsidR="006A0788" w:rsidRPr="009A35CA" w:rsidRDefault="006A0788" w:rsidP="009A35CA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D115" w14:textId="77777777" w:rsidR="006A0788" w:rsidRPr="009A35CA" w:rsidRDefault="006A0788" w:rsidP="009A35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</w:tbl>
    <w:p w14:paraId="79814D2E" w14:textId="6C9DF51C" w:rsidR="00AC54C7" w:rsidRDefault="00AC54C7" w:rsidP="009A35C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Sakkal Majalla" w:eastAsia="Arial" w:hAnsi="Sakkal Majalla" w:cs="Sakkal Majalla"/>
          <w:b/>
          <w:color w:val="000000"/>
          <w:rtl/>
        </w:rPr>
      </w:pPr>
    </w:p>
    <w:p w14:paraId="78359D53" w14:textId="5B7A5E0F" w:rsidR="000B62F2" w:rsidRDefault="000B62F2">
      <w:pPr>
        <w:rPr>
          <w:rFonts w:ascii="Sakkal Majalla" w:eastAsia="Arial" w:hAnsi="Sakkal Majalla" w:cs="Sakkal Majalla"/>
          <w:b/>
          <w:color w:val="000000"/>
          <w:rtl/>
        </w:rPr>
      </w:pPr>
      <w:r>
        <w:rPr>
          <w:rFonts w:ascii="Sakkal Majalla" w:eastAsia="Arial" w:hAnsi="Sakkal Majalla" w:cs="Sakkal Majalla"/>
          <w:b/>
          <w:color w:val="000000"/>
          <w:rtl/>
        </w:rPr>
        <w:br w:type="page"/>
      </w:r>
    </w:p>
    <w:tbl>
      <w:tblPr>
        <w:tblStyle w:val="afff0"/>
        <w:bidiVisual/>
        <w:tblW w:w="139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0"/>
        <w:gridCol w:w="3002"/>
        <w:gridCol w:w="4418"/>
        <w:gridCol w:w="3050"/>
      </w:tblGrid>
      <w:tr w:rsidR="000B62F2" w:rsidRPr="009A35CA" w14:paraId="527230E2" w14:textId="77777777" w:rsidTr="00C74867">
        <w:trPr>
          <w:trHeight w:val="440"/>
          <w:jc w:val="center"/>
        </w:trPr>
        <w:tc>
          <w:tcPr>
            <w:tcW w:w="1396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E34F3" w14:textId="77777777" w:rsidR="000B62F2" w:rsidRPr="009A35CA" w:rsidRDefault="000B62F2" w:rsidP="00C74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lastRenderedPageBreak/>
              <w:t>المشهد الأول</w:t>
            </w:r>
          </w:p>
        </w:tc>
      </w:tr>
      <w:tr w:rsidR="000B62F2" w:rsidRPr="009A35CA" w14:paraId="1C5A1BEA" w14:textId="77777777" w:rsidTr="00C74867">
        <w:trPr>
          <w:trHeight w:val="888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2971" w14:textId="77777777" w:rsidR="000B62F2" w:rsidRPr="009A35CA" w:rsidRDefault="000B62F2" w:rsidP="00C74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شاشة توضيحية للمشهد </w:t>
            </w:r>
          </w:p>
        </w:tc>
        <w:tc>
          <w:tcPr>
            <w:tcW w:w="104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97A3" w14:textId="77777777" w:rsidR="000B62F2" w:rsidRPr="009A35CA" w:rsidRDefault="000B62F2" w:rsidP="00C74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/>
                <w:color w:val="000000"/>
              </w:rPr>
            </w:pPr>
          </w:p>
        </w:tc>
      </w:tr>
      <w:tr w:rsidR="000B62F2" w:rsidRPr="009A35CA" w14:paraId="381421AE" w14:textId="77777777" w:rsidTr="00C74867">
        <w:trPr>
          <w:trHeight w:val="440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A65E" w14:textId="77777777" w:rsidR="000B62F2" w:rsidRPr="009A35CA" w:rsidRDefault="000B62F2" w:rsidP="00C74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مؤثرات صوتية خاصة</w:t>
            </w:r>
          </w:p>
        </w:tc>
        <w:tc>
          <w:tcPr>
            <w:tcW w:w="104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2D22" w14:textId="77777777" w:rsidR="000B62F2" w:rsidRPr="009A35CA" w:rsidRDefault="000B62F2" w:rsidP="00C74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b/>
                <w:color w:val="000000"/>
              </w:rPr>
            </w:pPr>
          </w:p>
        </w:tc>
      </w:tr>
      <w:tr w:rsidR="00D70E09" w:rsidRPr="009A35CA" w14:paraId="5F6FC561" w14:textId="77777777" w:rsidTr="00D70E09">
        <w:trPr>
          <w:trHeight w:val="393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F01E" w14:textId="77777777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النص العلمي المقروء</w:t>
            </w: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B2EC" w14:textId="51167C4F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النصوص التي تظهر في المشاهد</w:t>
            </w: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0E3AB" w14:textId="64673792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الوصف التفصيلي للمشهد والتزامن مع النص المقروء</w:t>
            </w: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 xml:space="preserve"> والصور</w:t>
            </w: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B1275" w14:textId="347137D8" w:rsidR="00D70E09" w:rsidRPr="009A35CA" w:rsidRDefault="00D70E09" w:rsidP="00D70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 xml:space="preserve">روابط </w:t>
            </w: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الصور </w:t>
            </w:r>
          </w:p>
        </w:tc>
      </w:tr>
      <w:tr w:rsidR="000B62F2" w:rsidRPr="009A35CA" w14:paraId="55A27B20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00E3" w14:textId="77777777" w:rsidR="000B62F2" w:rsidRPr="009A35CA" w:rsidRDefault="000B62F2" w:rsidP="00C74867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FED2" w14:textId="77777777" w:rsidR="000B62F2" w:rsidRPr="009A35CA" w:rsidRDefault="000B62F2" w:rsidP="00C74867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AFE1" w14:textId="77777777" w:rsidR="000B62F2" w:rsidRPr="009A35CA" w:rsidRDefault="000B62F2" w:rsidP="00C74867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32AB" w14:textId="77777777" w:rsidR="000B62F2" w:rsidRPr="009A35CA" w:rsidRDefault="000B62F2" w:rsidP="00C74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  <w:tr w:rsidR="000B62F2" w:rsidRPr="009A35CA" w14:paraId="5AD5F7BC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A4C85" w14:textId="77777777" w:rsidR="000B62F2" w:rsidRPr="009A35CA" w:rsidRDefault="000B62F2" w:rsidP="00C74867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789D" w14:textId="77777777" w:rsidR="000B62F2" w:rsidRPr="009A35CA" w:rsidRDefault="000B62F2" w:rsidP="00C74867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E0E6" w14:textId="77777777" w:rsidR="000B62F2" w:rsidRPr="009A35CA" w:rsidRDefault="000B62F2" w:rsidP="00C74867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A46E" w14:textId="77777777" w:rsidR="000B62F2" w:rsidRPr="009A35CA" w:rsidRDefault="000B62F2" w:rsidP="00C74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  <w:tr w:rsidR="000B62F2" w:rsidRPr="009A35CA" w14:paraId="1DBA9077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D717" w14:textId="77777777" w:rsidR="000B62F2" w:rsidRPr="009A35CA" w:rsidRDefault="000B62F2" w:rsidP="00C74867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677F" w14:textId="77777777" w:rsidR="000B62F2" w:rsidRPr="009A35CA" w:rsidRDefault="000B62F2" w:rsidP="00C74867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3A51" w14:textId="77777777" w:rsidR="000B62F2" w:rsidRPr="009A35CA" w:rsidRDefault="000B62F2" w:rsidP="00C74867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624B3" w14:textId="77777777" w:rsidR="000B62F2" w:rsidRPr="009A35CA" w:rsidRDefault="000B62F2" w:rsidP="00C74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</w:tbl>
    <w:p w14:paraId="0077576B" w14:textId="7D6161E9" w:rsidR="000B62F2" w:rsidRDefault="000B62F2">
      <w:pPr>
        <w:rPr>
          <w:rFonts w:ascii="Sakkal Majalla" w:eastAsia="Arial" w:hAnsi="Sakkal Majalla" w:cs="Sakkal Majalla"/>
          <w:b/>
          <w:color w:val="000000"/>
          <w:rtl/>
        </w:rPr>
      </w:pPr>
      <w:r>
        <w:rPr>
          <w:rFonts w:ascii="Sakkal Majalla" w:eastAsia="Arial" w:hAnsi="Sakkal Majalla" w:cs="Sakkal Majalla"/>
          <w:b/>
          <w:color w:val="000000"/>
          <w:rtl/>
        </w:rPr>
        <w:br w:type="page"/>
      </w:r>
    </w:p>
    <w:p w14:paraId="1BF610C6" w14:textId="77777777" w:rsidR="00AC54C7" w:rsidRDefault="00AC54C7" w:rsidP="000B62F2">
      <w:pPr>
        <w:ind w:firstLine="0"/>
        <w:rPr>
          <w:rFonts w:ascii="Sakkal Majalla" w:eastAsia="Arial" w:hAnsi="Sakkal Majalla" w:cs="Sakkal Majalla"/>
          <w:b/>
          <w:color w:val="000000"/>
          <w:rtl/>
        </w:rPr>
      </w:pPr>
    </w:p>
    <w:tbl>
      <w:tblPr>
        <w:tblStyle w:val="afff0"/>
        <w:bidiVisual/>
        <w:tblW w:w="139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0"/>
        <w:gridCol w:w="3002"/>
        <w:gridCol w:w="4418"/>
        <w:gridCol w:w="3050"/>
      </w:tblGrid>
      <w:tr w:rsidR="00AC54C7" w:rsidRPr="009A35CA" w14:paraId="2B306EBD" w14:textId="77777777" w:rsidTr="00BF200C">
        <w:trPr>
          <w:trHeight w:val="440"/>
          <w:jc w:val="center"/>
        </w:trPr>
        <w:tc>
          <w:tcPr>
            <w:tcW w:w="1396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4CDC" w14:textId="6373222F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المشهد </w:t>
            </w: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>الثاني</w:t>
            </w:r>
          </w:p>
        </w:tc>
      </w:tr>
      <w:tr w:rsidR="00AC54C7" w:rsidRPr="009A35CA" w14:paraId="08E9C78F" w14:textId="77777777" w:rsidTr="00BF200C">
        <w:trPr>
          <w:trHeight w:val="888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518D5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شاشة توضيحية للمشهد </w:t>
            </w:r>
          </w:p>
        </w:tc>
        <w:tc>
          <w:tcPr>
            <w:tcW w:w="104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8ADB" w14:textId="77777777" w:rsidR="00AC54C7" w:rsidRPr="009A35CA" w:rsidRDefault="00AC54C7" w:rsidP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/>
                <w:color w:val="000000"/>
              </w:rPr>
            </w:pPr>
          </w:p>
        </w:tc>
      </w:tr>
      <w:tr w:rsidR="00AC54C7" w:rsidRPr="009A35CA" w14:paraId="3D077EC7" w14:textId="77777777" w:rsidTr="00BF200C">
        <w:trPr>
          <w:trHeight w:val="440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5DD1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مؤثرات صوتية خاصة</w:t>
            </w:r>
          </w:p>
        </w:tc>
        <w:tc>
          <w:tcPr>
            <w:tcW w:w="104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0DC7E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b/>
                <w:color w:val="000000"/>
              </w:rPr>
            </w:pPr>
          </w:p>
        </w:tc>
      </w:tr>
      <w:tr w:rsidR="00D70E09" w:rsidRPr="009A35CA" w14:paraId="248AFD7E" w14:textId="77777777" w:rsidTr="00D70E09">
        <w:trPr>
          <w:trHeight w:val="393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76A30" w14:textId="77777777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النص العلمي المقروء</w:t>
            </w: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A1BB" w14:textId="05924767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النصوص التي تظهر في المشاهد</w:t>
            </w: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66B28" w14:textId="7AB22519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الوصف التفصيلي للمشهد والتزامن مع النص المقروء</w:t>
            </w: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 xml:space="preserve"> والصور</w:t>
            </w: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D0C5" w14:textId="632FECD5" w:rsidR="00D70E09" w:rsidRPr="009A35CA" w:rsidRDefault="00D70E09" w:rsidP="00D70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 xml:space="preserve">روابط </w:t>
            </w: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الصور </w:t>
            </w:r>
          </w:p>
        </w:tc>
      </w:tr>
      <w:tr w:rsidR="00AC54C7" w:rsidRPr="009A35CA" w14:paraId="090792FF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A225" w14:textId="77777777" w:rsidR="00AC54C7" w:rsidRPr="009A35CA" w:rsidRDefault="00AC54C7" w:rsidP="00BF200C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10FA" w14:textId="77777777" w:rsidR="00AC54C7" w:rsidRPr="009A35CA" w:rsidRDefault="00AC54C7" w:rsidP="00BF200C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0EC1" w14:textId="77777777" w:rsidR="00AC54C7" w:rsidRPr="009A35CA" w:rsidRDefault="00AC54C7" w:rsidP="00BF200C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DAFB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  <w:tr w:rsidR="00AC54C7" w:rsidRPr="009A35CA" w14:paraId="1FA9795D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F02E1" w14:textId="77777777" w:rsidR="00AC54C7" w:rsidRPr="009A35CA" w:rsidRDefault="00AC54C7" w:rsidP="00BF200C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14BB" w14:textId="77777777" w:rsidR="00AC54C7" w:rsidRPr="009A35CA" w:rsidRDefault="00AC54C7" w:rsidP="00BF200C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1D1B" w14:textId="77777777" w:rsidR="00AC54C7" w:rsidRPr="009A35CA" w:rsidRDefault="00AC54C7" w:rsidP="00BF200C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F771E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  <w:tr w:rsidR="00AC54C7" w:rsidRPr="009A35CA" w14:paraId="10B287EA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B8DB" w14:textId="77777777" w:rsidR="00AC54C7" w:rsidRPr="009A35CA" w:rsidRDefault="00AC54C7" w:rsidP="00BF200C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7BC2" w14:textId="77777777" w:rsidR="00AC54C7" w:rsidRPr="009A35CA" w:rsidRDefault="00AC54C7" w:rsidP="00BF200C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7EEC" w14:textId="77777777" w:rsidR="00AC54C7" w:rsidRPr="009A35CA" w:rsidRDefault="00AC54C7" w:rsidP="00BF200C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ED51D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</w:tbl>
    <w:p w14:paraId="030186D3" w14:textId="2C512D74" w:rsidR="00AC54C7" w:rsidRDefault="00AC54C7" w:rsidP="009A35C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Sakkal Majalla" w:eastAsia="Arial" w:hAnsi="Sakkal Majalla" w:cs="Sakkal Majalla"/>
          <w:b/>
          <w:color w:val="000000"/>
          <w:rtl/>
        </w:rPr>
      </w:pPr>
    </w:p>
    <w:p w14:paraId="4149889E" w14:textId="77777777" w:rsidR="00AC54C7" w:rsidRDefault="00AC54C7">
      <w:pPr>
        <w:rPr>
          <w:rFonts w:ascii="Sakkal Majalla" w:eastAsia="Arial" w:hAnsi="Sakkal Majalla" w:cs="Sakkal Majalla"/>
          <w:b/>
          <w:color w:val="000000"/>
          <w:rtl/>
        </w:rPr>
      </w:pPr>
      <w:r>
        <w:rPr>
          <w:rFonts w:ascii="Sakkal Majalla" w:eastAsia="Arial" w:hAnsi="Sakkal Majalla" w:cs="Sakkal Majalla"/>
          <w:b/>
          <w:color w:val="000000"/>
          <w:rtl/>
        </w:rPr>
        <w:br w:type="page"/>
      </w:r>
    </w:p>
    <w:tbl>
      <w:tblPr>
        <w:tblStyle w:val="afff0"/>
        <w:bidiVisual/>
        <w:tblW w:w="139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0"/>
        <w:gridCol w:w="3002"/>
        <w:gridCol w:w="4418"/>
        <w:gridCol w:w="3050"/>
      </w:tblGrid>
      <w:tr w:rsidR="00AC54C7" w:rsidRPr="009A35CA" w14:paraId="667A94FD" w14:textId="77777777" w:rsidTr="00BF200C">
        <w:trPr>
          <w:trHeight w:val="440"/>
          <w:jc w:val="center"/>
        </w:trPr>
        <w:tc>
          <w:tcPr>
            <w:tcW w:w="13960" w:type="dxa"/>
            <w:gridSpan w:val="4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E832" w14:textId="5606CA79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lastRenderedPageBreak/>
              <w:t xml:space="preserve">المشهد </w:t>
            </w: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>الثالث</w:t>
            </w:r>
          </w:p>
        </w:tc>
      </w:tr>
      <w:tr w:rsidR="00AC54C7" w:rsidRPr="009A35CA" w14:paraId="2B9415D1" w14:textId="77777777" w:rsidTr="00BF200C">
        <w:trPr>
          <w:trHeight w:val="888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8B0D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شاشة توضيحية للمشهد </w:t>
            </w:r>
          </w:p>
        </w:tc>
        <w:tc>
          <w:tcPr>
            <w:tcW w:w="104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D1CBB" w14:textId="77777777" w:rsidR="00AC54C7" w:rsidRPr="009A35CA" w:rsidRDefault="00AC54C7" w:rsidP="00AC5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/>
                <w:color w:val="000000"/>
              </w:rPr>
            </w:pPr>
          </w:p>
        </w:tc>
      </w:tr>
      <w:tr w:rsidR="00AC54C7" w:rsidRPr="009A35CA" w14:paraId="0F6821B7" w14:textId="77777777" w:rsidTr="00BF200C">
        <w:trPr>
          <w:trHeight w:val="440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AB45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مؤثرات صوتية خاصة</w:t>
            </w:r>
          </w:p>
        </w:tc>
        <w:tc>
          <w:tcPr>
            <w:tcW w:w="1047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66AF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ascii="Sakkal Majalla" w:eastAsia="Arial" w:hAnsi="Sakkal Majalla" w:cs="Sakkal Majalla"/>
                <w:b/>
                <w:color w:val="000000"/>
              </w:rPr>
            </w:pPr>
          </w:p>
        </w:tc>
      </w:tr>
      <w:tr w:rsidR="00D70E09" w:rsidRPr="009A35CA" w14:paraId="5AF1C7C3" w14:textId="77777777" w:rsidTr="00D70E09">
        <w:trPr>
          <w:trHeight w:val="393"/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30AA" w14:textId="77777777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النص العلمي المقروء</w:t>
            </w: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B2AB" w14:textId="6C0AE0D9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النصوص التي تظهر في المشاهد</w:t>
            </w: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F37C" w14:textId="336873AF" w:rsidR="00D70E09" w:rsidRPr="009A35CA" w:rsidRDefault="00D70E09" w:rsidP="00D70E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>الوصف التفصيلي للمشهد والتزامن مع النص المقروء</w:t>
            </w: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 xml:space="preserve"> والصور</w:t>
            </w: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99B7" w14:textId="07F39542" w:rsidR="00D70E09" w:rsidRPr="009A35CA" w:rsidRDefault="00D70E09" w:rsidP="00D70E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center"/>
              <w:rPr>
                <w:rFonts w:ascii="Sakkal Majalla" w:eastAsia="Arial" w:hAnsi="Sakkal Majalla" w:cs="Sakkal Majalla"/>
                <w:bCs/>
                <w:color w:val="000000"/>
              </w:rPr>
            </w:pPr>
            <w:r>
              <w:rPr>
                <w:rFonts w:ascii="Sakkal Majalla" w:eastAsia="Arial" w:hAnsi="Sakkal Majalla" w:cs="Sakkal Majalla" w:hint="cs"/>
                <w:bCs/>
                <w:color w:val="000000"/>
                <w:rtl/>
              </w:rPr>
              <w:t xml:space="preserve">روابط </w:t>
            </w:r>
            <w:r w:rsidRPr="009A35CA">
              <w:rPr>
                <w:rFonts w:ascii="Sakkal Majalla" w:eastAsia="Arial" w:hAnsi="Sakkal Majalla" w:cs="Sakkal Majalla"/>
                <w:bCs/>
                <w:color w:val="000000"/>
                <w:rtl/>
              </w:rPr>
              <w:t xml:space="preserve">الصور </w:t>
            </w:r>
          </w:p>
        </w:tc>
      </w:tr>
      <w:tr w:rsidR="00AC54C7" w:rsidRPr="009A35CA" w14:paraId="3FCE0157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6C38" w14:textId="77777777" w:rsidR="00AC54C7" w:rsidRPr="009A35CA" w:rsidRDefault="00AC54C7" w:rsidP="00BF200C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54CC" w14:textId="77777777" w:rsidR="00AC54C7" w:rsidRPr="009A35CA" w:rsidRDefault="00AC54C7" w:rsidP="00BF200C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6CF47" w14:textId="77777777" w:rsidR="00AC54C7" w:rsidRPr="009A35CA" w:rsidRDefault="00AC54C7" w:rsidP="00BF200C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C756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  <w:tr w:rsidR="00AC54C7" w:rsidRPr="009A35CA" w14:paraId="1C5B56DE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2AF0" w14:textId="77777777" w:rsidR="00AC54C7" w:rsidRPr="009A35CA" w:rsidRDefault="00AC54C7" w:rsidP="00BF200C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2C34" w14:textId="77777777" w:rsidR="00AC54C7" w:rsidRPr="009A35CA" w:rsidRDefault="00AC54C7" w:rsidP="00BF200C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99C4" w14:textId="77777777" w:rsidR="00AC54C7" w:rsidRPr="009A35CA" w:rsidRDefault="00AC54C7" w:rsidP="00BF200C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A3A2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  <w:tr w:rsidR="00AC54C7" w:rsidRPr="009A35CA" w14:paraId="7DC813AD" w14:textId="77777777" w:rsidTr="00D70E09">
        <w:trPr>
          <w:jc w:val="center"/>
        </w:trPr>
        <w:tc>
          <w:tcPr>
            <w:tcW w:w="3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5464" w14:textId="77777777" w:rsidR="00AC54C7" w:rsidRPr="009A35CA" w:rsidRDefault="00AC54C7" w:rsidP="00BF200C">
            <w:pP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2870D" w14:textId="77777777" w:rsidR="00AC54C7" w:rsidRPr="009A35CA" w:rsidRDefault="00AC54C7" w:rsidP="00BF200C">
            <w:pPr>
              <w:ind w:left="360" w:firstLine="0"/>
              <w:jc w:val="both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4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C7FA" w14:textId="77777777" w:rsidR="00AC54C7" w:rsidRPr="009A35CA" w:rsidRDefault="00AC54C7" w:rsidP="00BF200C">
            <w:pPr>
              <w:ind w:left="360" w:firstLine="0"/>
              <w:rPr>
                <w:rFonts w:ascii="Sakkal Majalla" w:eastAsia="Arial" w:hAnsi="Sakkal Majalla" w:cs="Sakkal Majalla"/>
              </w:rPr>
            </w:pPr>
          </w:p>
        </w:tc>
        <w:tc>
          <w:tcPr>
            <w:tcW w:w="3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B9BE3" w14:textId="77777777" w:rsidR="00AC54C7" w:rsidRPr="009A35CA" w:rsidRDefault="00AC54C7" w:rsidP="00BF2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both"/>
              <w:rPr>
                <w:rFonts w:ascii="Sakkal Majalla" w:eastAsia="Arial" w:hAnsi="Sakkal Majalla" w:cs="Sakkal Majalla"/>
              </w:rPr>
            </w:pPr>
          </w:p>
        </w:tc>
      </w:tr>
    </w:tbl>
    <w:p w14:paraId="3562D9FA" w14:textId="77777777" w:rsidR="007D2992" w:rsidRPr="009A35CA" w:rsidRDefault="007D2992" w:rsidP="009A35C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Sakkal Majalla" w:eastAsia="Arial" w:hAnsi="Sakkal Majalla" w:cs="Sakkal Majalla"/>
          <w:b/>
          <w:color w:val="000000"/>
        </w:rPr>
      </w:pPr>
    </w:p>
    <w:sectPr w:rsidR="007D2992" w:rsidRPr="009A35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/>
      <w:pgMar w:top="1440" w:right="1440" w:bottom="1440" w:left="1440" w:header="56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CD42" w14:textId="77777777" w:rsidR="00BE00B2" w:rsidRDefault="00BE00B2">
      <w:r>
        <w:separator/>
      </w:r>
    </w:p>
  </w:endnote>
  <w:endnote w:type="continuationSeparator" w:id="0">
    <w:p w14:paraId="42CC9923" w14:textId="77777777" w:rsidR="00BE00B2" w:rsidRDefault="00BE0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charset w:val="00"/>
    <w:family w:val="swiss"/>
    <w:pitch w:val="variable"/>
    <w:sig w:usb0="E00082FF" w:usb1="400078FF" w:usb2="00000021" w:usb3="00000000" w:csb0="0000019F" w:csb1="00000000"/>
    <w:embedRegular r:id="rId1" w:fontKey="{89BE1E6A-CDA5-4299-9A8D-30C34F5F5CB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1A15B2B-F3E9-4D81-A8F0-AE73B19250A5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3" w:fontKey="{353DFAD6-9AD3-42D1-B390-AEB3A5B326BB}"/>
    <w:embedBold r:id="rId4" w:fontKey="{51A20F61-E2AA-489F-B4CD-0C69C062E540}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  <w:embedRegular r:id="rId5" w:fontKey="{661806B3-33DA-4F67-AC9C-EDF9810DCC41}"/>
  </w:font>
  <w:font w:name="Helvetica Neue">
    <w:charset w:val="00"/>
    <w:family w:val="auto"/>
    <w:pitch w:val="default"/>
    <w:embedRegular r:id="rId6" w:fontKey="{EAE76D08-9007-4CC8-9DB3-F903D639CE5A}"/>
    <w:embedBoldItalic r:id="rId7" w:fontKey="{601FDA3D-629E-4CF6-B6DB-2A54452E7C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E36B971-F7F3-4959-B55D-A391E46EEB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E976641-54FD-4219-B61C-6ACB89AFE7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842B6" w14:textId="77777777" w:rsidR="007D2992" w:rsidRDefault="007D299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09549" w14:textId="77777777" w:rsidR="007D2992" w:rsidRDefault="00AC54C7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820"/>
        <w:tab w:val="right" w:pos="10348"/>
      </w:tabs>
      <w:spacing w:before="240"/>
      <w:ind w:right="-709" w:hanging="2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  <w:p w14:paraId="622BF240" w14:textId="77777777" w:rsidR="007D2992" w:rsidRDefault="00AC54C7">
    <w:pPr>
      <w:pBdr>
        <w:top w:val="nil"/>
        <w:left w:val="nil"/>
        <w:bottom w:val="nil"/>
        <w:right w:val="nil"/>
        <w:between w:val="nil"/>
      </w:pBdr>
      <w:tabs>
        <w:tab w:val="right" w:pos="10348"/>
      </w:tabs>
      <w:ind w:right="-709" w:hanging="2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6A0788">
      <w:rPr>
        <w:rFonts w:ascii="Tahoma" w:eastAsia="Tahoma" w:hAnsi="Tahoma" w:cs="Tahoma"/>
        <w:noProof/>
        <w:color w:val="000000"/>
        <w:sz w:val="16"/>
        <w:szCs w:val="16"/>
        <w:rtl/>
      </w:rPr>
      <w:t>1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6A0788">
      <w:rPr>
        <w:rFonts w:ascii="Tahoma" w:eastAsia="Tahoma" w:hAnsi="Tahoma" w:cs="Tahoma"/>
        <w:noProof/>
        <w:color w:val="000000"/>
        <w:sz w:val="16"/>
        <w:szCs w:val="16"/>
        <w:rtl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EDEC2" w14:textId="77777777" w:rsidR="007D2992" w:rsidRDefault="007D299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5FE85" w14:textId="77777777" w:rsidR="00BE00B2" w:rsidRDefault="00BE00B2">
      <w:r>
        <w:separator/>
      </w:r>
    </w:p>
  </w:footnote>
  <w:footnote w:type="continuationSeparator" w:id="0">
    <w:p w14:paraId="5A49DAD9" w14:textId="77777777" w:rsidR="00BE00B2" w:rsidRDefault="00BE0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39139" w14:textId="77777777" w:rsidR="007D2992" w:rsidRDefault="007D29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4423" w14:textId="77777777" w:rsidR="007D2992" w:rsidRDefault="00AC54C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360" w:lineRule="auto"/>
      <w:ind w:hanging="2"/>
      <w:rPr>
        <w:rFonts w:ascii="Helvetica Neue" w:eastAsia="Helvetica Neue" w:hAnsi="Helvetica Neue" w:cs="Helvetica Neue"/>
        <w:color w:val="007A37"/>
        <w:sz w:val="20"/>
        <w:szCs w:val="20"/>
      </w:rPr>
    </w:pP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</w:t>
    </w:r>
    <w:r>
      <w:rPr>
        <w:rFonts w:ascii="Helvetica Neue" w:eastAsia="Helvetica Neue" w:hAnsi="Helvetica Neue" w:cs="Helvetica Neue"/>
        <w:b/>
        <w:i/>
        <w:noProof/>
        <w:color w:val="007A37"/>
        <w:sz w:val="20"/>
        <w:szCs w:val="20"/>
      </w:rPr>
      <w:drawing>
        <wp:inline distT="0" distB="0" distL="114300" distR="114300" wp14:anchorId="58CE04E1" wp14:editId="729DFEAE">
          <wp:extent cx="2075815" cy="488315"/>
          <wp:effectExtent l="0" t="0" r="0" b="0"/>
          <wp:docPr id="149" name="image7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75815" cy="488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                                                                                                   </w:t>
    </w:r>
    <w:r>
      <w:rPr>
        <w:rFonts w:ascii="Helvetica Neue" w:eastAsia="Helvetica Neue" w:hAnsi="Helvetica Neue" w:cs="Helvetica Neue"/>
        <w:noProof/>
        <w:color w:val="007A37"/>
        <w:sz w:val="20"/>
        <w:szCs w:val="20"/>
      </w:rPr>
      <w:drawing>
        <wp:inline distT="0" distB="0" distL="0" distR="0" wp14:anchorId="32405C56" wp14:editId="6A232449">
          <wp:extent cx="1336968" cy="716370"/>
          <wp:effectExtent l="0" t="0" r="0" b="0"/>
          <wp:docPr id="15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6968" cy="7163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520C" w14:textId="77777777" w:rsidR="007D2992" w:rsidRDefault="007D29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EA1"/>
    <w:multiLevelType w:val="multilevel"/>
    <w:tmpl w:val="BA6C5E4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087101E6"/>
    <w:multiLevelType w:val="multilevel"/>
    <w:tmpl w:val="FEEE8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B542D7"/>
    <w:multiLevelType w:val="multilevel"/>
    <w:tmpl w:val="C2D28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121D8B"/>
    <w:multiLevelType w:val="multilevel"/>
    <w:tmpl w:val="20224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4472CE"/>
    <w:multiLevelType w:val="multilevel"/>
    <w:tmpl w:val="366AC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EF7B56"/>
    <w:multiLevelType w:val="multilevel"/>
    <w:tmpl w:val="A6661D8C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6" w15:restartNumberingAfterBreak="0">
    <w:nsid w:val="15DC515D"/>
    <w:multiLevelType w:val="multilevel"/>
    <w:tmpl w:val="5302E2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2437FE"/>
    <w:multiLevelType w:val="hybridMultilevel"/>
    <w:tmpl w:val="9CD2D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B2160"/>
    <w:multiLevelType w:val="multilevel"/>
    <w:tmpl w:val="48DEC2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3112E0"/>
    <w:multiLevelType w:val="multilevel"/>
    <w:tmpl w:val="925E8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A20135"/>
    <w:multiLevelType w:val="multilevel"/>
    <w:tmpl w:val="150A7A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184984"/>
    <w:multiLevelType w:val="multilevel"/>
    <w:tmpl w:val="0F047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AB773F"/>
    <w:multiLevelType w:val="multilevel"/>
    <w:tmpl w:val="18946A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BA3049"/>
    <w:multiLevelType w:val="multilevel"/>
    <w:tmpl w:val="539C04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C63D39"/>
    <w:multiLevelType w:val="multilevel"/>
    <w:tmpl w:val="FB0A3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6913CE"/>
    <w:multiLevelType w:val="multilevel"/>
    <w:tmpl w:val="1892D8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F3313D"/>
    <w:multiLevelType w:val="multilevel"/>
    <w:tmpl w:val="6662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940598"/>
    <w:multiLevelType w:val="multilevel"/>
    <w:tmpl w:val="AC745C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7013200"/>
    <w:multiLevelType w:val="multilevel"/>
    <w:tmpl w:val="F14EE7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FB05D7C"/>
    <w:multiLevelType w:val="multilevel"/>
    <w:tmpl w:val="323CB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08D062C"/>
    <w:multiLevelType w:val="hybridMultilevel"/>
    <w:tmpl w:val="0AC469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81676E"/>
    <w:multiLevelType w:val="multilevel"/>
    <w:tmpl w:val="4C387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72A1F66"/>
    <w:multiLevelType w:val="multilevel"/>
    <w:tmpl w:val="76E6E0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B5C2592"/>
    <w:multiLevelType w:val="multilevel"/>
    <w:tmpl w:val="19B0DE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CCF365D"/>
    <w:multiLevelType w:val="multilevel"/>
    <w:tmpl w:val="B71C3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141561E"/>
    <w:multiLevelType w:val="multilevel"/>
    <w:tmpl w:val="2700B8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725836"/>
    <w:multiLevelType w:val="multilevel"/>
    <w:tmpl w:val="B63EE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B7532B7"/>
    <w:multiLevelType w:val="multilevel"/>
    <w:tmpl w:val="CA6C26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DEA0B33"/>
    <w:multiLevelType w:val="multilevel"/>
    <w:tmpl w:val="B0C040B0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29" w15:restartNumberingAfterBreak="0">
    <w:nsid w:val="6E130BBE"/>
    <w:multiLevelType w:val="multilevel"/>
    <w:tmpl w:val="6A7EE3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F3B5D1F"/>
    <w:multiLevelType w:val="multilevel"/>
    <w:tmpl w:val="5DA6FD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44931795">
    <w:abstractNumId w:val="0"/>
  </w:num>
  <w:num w:numId="2" w16cid:durableId="1399860644">
    <w:abstractNumId w:val="13"/>
  </w:num>
  <w:num w:numId="3" w16cid:durableId="1995837486">
    <w:abstractNumId w:val="30"/>
  </w:num>
  <w:num w:numId="4" w16cid:durableId="532231050">
    <w:abstractNumId w:val="5"/>
  </w:num>
  <w:num w:numId="5" w16cid:durableId="864831615">
    <w:abstractNumId w:val="10"/>
  </w:num>
  <w:num w:numId="6" w16cid:durableId="84302523">
    <w:abstractNumId w:val="11"/>
  </w:num>
  <w:num w:numId="7" w16cid:durableId="519197231">
    <w:abstractNumId w:val="4"/>
  </w:num>
  <w:num w:numId="8" w16cid:durableId="886793502">
    <w:abstractNumId w:val="9"/>
  </w:num>
  <w:num w:numId="9" w16cid:durableId="163205542">
    <w:abstractNumId w:val="6"/>
  </w:num>
  <w:num w:numId="10" w16cid:durableId="1442804150">
    <w:abstractNumId w:val="26"/>
  </w:num>
  <w:num w:numId="11" w16cid:durableId="1105465518">
    <w:abstractNumId w:val="22"/>
  </w:num>
  <w:num w:numId="12" w16cid:durableId="267667823">
    <w:abstractNumId w:val="25"/>
  </w:num>
  <w:num w:numId="13" w16cid:durableId="408355453">
    <w:abstractNumId w:val="19"/>
  </w:num>
  <w:num w:numId="14" w16cid:durableId="1157381005">
    <w:abstractNumId w:val="24"/>
  </w:num>
  <w:num w:numId="15" w16cid:durableId="487206297">
    <w:abstractNumId w:val="14"/>
  </w:num>
  <w:num w:numId="16" w16cid:durableId="1366830742">
    <w:abstractNumId w:val="12"/>
  </w:num>
  <w:num w:numId="17" w16cid:durableId="1953970110">
    <w:abstractNumId w:val="27"/>
  </w:num>
  <w:num w:numId="18" w16cid:durableId="1035497281">
    <w:abstractNumId w:val="23"/>
  </w:num>
  <w:num w:numId="19" w16cid:durableId="1867907349">
    <w:abstractNumId w:val="3"/>
  </w:num>
  <w:num w:numId="20" w16cid:durableId="1650672864">
    <w:abstractNumId w:val="18"/>
  </w:num>
  <w:num w:numId="21" w16cid:durableId="1367026576">
    <w:abstractNumId w:val="8"/>
  </w:num>
  <w:num w:numId="22" w16cid:durableId="1854605564">
    <w:abstractNumId w:val="16"/>
  </w:num>
  <w:num w:numId="23" w16cid:durableId="1581022541">
    <w:abstractNumId w:val="29"/>
  </w:num>
  <w:num w:numId="24" w16cid:durableId="185145758">
    <w:abstractNumId w:val="1"/>
  </w:num>
  <w:num w:numId="25" w16cid:durableId="624578505">
    <w:abstractNumId w:val="15"/>
  </w:num>
  <w:num w:numId="26" w16cid:durableId="1925070128">
    <w:abstractNumId w:val="17"/>
  </w:num>
  <w:num w:numId="27" w16cid:durableId="1002396855">
    <w:abstractNumId w:val="2"/>
  </w:num>
  <w:num w:numId="28" w16cid:durableId="1703167253">
    <w:abstractNumId w:val="28"/>
  </w:num>
  <w:num w:numId="29" w16cid:durableId="517349682">
    <w:abstractNumId w:val="21"/>
  </w:num>
  <w:num w:numId="30" w16cid:durableId="1887792826">
    <w:abstractNumId w:val="7"/>
  </w:num>
  <w:num w:numId="31" w16cid:durableId="5083764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992"/>
    <w:rsid w:val="000A464C"/>
    <w:rsid w:val="000B62F2"/>
    <w:rsid w:val="00157137"/>
    <w:rsid w:val="003D2984"/>
    <w:rsid w:val="006A0788"/>
    <w:rsid w:val="006B6304"/>
    <w:rsid w:val="007D2992"/>
    <w:rsid w:val="00870A8C"/>
    <w:rsid w:val="00916EE9"/>
    <w:rsid w:val="009A35CA"/>
    <w:rsid w:val="00A047CC"/>
    <w:rsid w:val="00AC54C7"/>
    <w:rsid w:val="00B06F4D"/>
    <w:rsid w:val="00B95FED"/>
    <w:rsid w:val="00BE00B2"/>
    <w:rsid w:val="00BE6797"/>
    <w:rsid w:val="00D7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4D65D"/>
  <w15:docId w15:val="{4D699052-A66F-404A-AA56-5EFD40E8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bidi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right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4"/>
    </w:pPr>
    <w:rPr>
      <w:rFonts w:ascii="Arial" w:eastAsia="Arial" w:hAnsi="Arial" w:cs="Arial"/>
      <w:b/>
      <w:color w:val="000000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5"/>
    </w:pPr>
    <w:rPr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color w:val="000000"/>
      <w:sz w:val="32"/>
      <w:szCs w:val="3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pBdr>
        <w:top w:val="nil"/>
        <w:left w:val="nil"/>
        <w:bottom w:val="nil"/>
        <w:right w:val="nil"/>
        <w:between w:val="nil"/>
      </w:pBdr>
      <w:spacing w:before="240" w:after="60"/>
    </w:pPr>
    <w:rPr>
      <w:rFonts w:ascii="Arial" w:eastAsia="Arial" w:hAnsi="Arial" w:cs="Arial"/>
      <w:b/>
      <w:color w:val="000000"/>
      <w:sz w:val="32"/>
      <w:szCs w:val="32"/>
    </w:rPr>
  </w:style>
  <w:style w:type="paragraph" w:customStyle="1" w:styleId="heading20">
    <w:name w:val="heading 20"/>
    <w:basedOn w:val="Normal0"/>
    <w:next w:val="Normal0"/>
    <w:pPr>
      <w:keepNext/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</w:rPr>
  </w:style>
  <w:style w:type="paragraph" w:customStyle="1" w:styleId="heading30">
    <w:name w:val="heading 30"/>
    <w:basedOn w:val="Normal0"/>
    <w:next w:val="Normal0"/>
    <w:pPr>
      <w:keepNext/>
      <w:pBdr>
        <w:top w:val="nil"/>
        <w:left w:val="nil"/>
        <w:bottom w:val="nil"/>
        <w:right w:val="nil"/>
        <w:between w:val="nil"/>
      </w:pBdr>
    </w:pPr>
    <w:rPr>
      <w:b/>
      <w:color w:val="000000"/>
    </w:rPr>
  </w:style>
  <w:style w:type="paragraph" w:customStyle="1" w:styleId="heading40">
    <w:name w:val="heading 40"/>
    <w:basedOn w:val="Normal0"/>
    <w:next w:val="Normal0"/>
    <w:pPr>
      <w:keepNext/>
      <w:pBdr>
        <w:top w:val="nil"/>
        <w:left w:val="nil"/>
        <w:bottom w:val="nil"/>
        <w:right w:val="nil"/>
        <w:between w:val="nil"/>
      </w:pBdr>
      <w:jc w:val="right"/>
    </w:pPr>
    <w:rPr>
      <w:b/>
      <w:color w:val="000000"/>
    </w:rPr>
  </w:style>
  <w:style w:type="paragraph" w:customStyle="1" w:styleId="heading50">
    <w:name w:val="heading 50"/>
    <w:basedOn w:val="Normal0"/>
    <w:next w:val="Normal0"/>
    <w:pPr>
      <w:keepNext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heading60">
    <w:name w:val="heading 60"/>
    <w:basedOn w:val="Normal0"/>
    <w:next w:val="Normal0"/>
    <w:pPr>
      <w:keepNext/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28"/>
      <w:szCs w:val="28"/>
    </w:rPr>
  </w:style>
  <w:style w:type="paragraph" w:customStyle="1" w:styleId="Title0">
    <w:name w:val="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color w:val="000000"/>
      <w:sz w:val="32"/>
      <w:szCs w:val="32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pBdr>
        <w:top w:val="nil"/>
        <w:left w:val="nil"/>
        <w:bottom w:val="nil"/>
        <w:right w:val="nil"/>
        <w:between w:val="nil"/>
      </w:pBdr>
      <w:spacing w:before="240" w:after="60"/>
    </w:pPr>
    <w:rPr>
      <w:rFonts w:ascii="Arial" w:eastAsia="Arial" w:hAnsi="Arial" w:cs="Arial"/>
      <w:b/>
      <w:color w:val="000000"/>
      <w:sz w:val="32"/>
      <w:szCs w:val="32"/>
    </w:rPr>
  </w:style>
  <w:style w:type="paragraph" w:customStyle="1" w:styleId="heading21">
    <w:name w:val="heading 21"/>
    <w:basedOn w:val="Normal1"/>
    <w:next w:val="Normal1"/>
    <w:pPr>
      <w:keepNext/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</w:rPr>
  </w:style>
  <w:style w:type="paragraph" w:customStyle="1" w:styleId="heading31">
    <w:name w:val="heading 31"/>
    <w:basedOn w:val="Normal1"/>
    <w:next w:val="Normal1"/>
    <w:pPr>
      <w:keepNext/>
      <w:pBdr>
        <w:top w:val="nil"/>
        <w:left w:val="nil"/>
        <w:bottom w:val="nil"/>
        <w:right w:val="nil"/>
        <w:between w:val="nil"/>
      </w:pBdr>
    </w:pPr>
    <w:rPr>
      <w:b/>
      <w:color w:val="000000"/>
    </w:rPr>
  </w:style>
  <w:style w:type="paragraph" w:customStyle="1" w:styleId="heading41">
    <w:name w:val="heading 41"/>
    <w:basedOn w:val="Normal1"/>
    <w:next w:val="Normal1"/>
    <w:pPr>
      <w:keepNext/>
      <w:pBdr>
        <w:top w:val="nil"/>
        <w:left w:val="nil"/>
        <w:bottom w:val="nil"/>
        <w:right w:val="nil"/>
        <w:between w:val="nil"/>
      </w:pBdr>
      <w:jc w:val="right"/>
    </w:pPr>
    <w:rPr>
      <w:b/>
      <w:color w:val="000000"/>
    </w:rPr>
  </w:style>
  <w:style w:type="paragraph" w:customStyle="1" w:styleId="heading51">
    <w:name w:val="heading 51"/>
    <w:basedOn w:val="Normal1"/>
    <w:next w:val="Normal1"/>
    <w:pPr>
      <w:keepNext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heading61">
    <w:name w:val="heading 61"/>
    <w:basedOn w:val="Normal1"/>
    <w:next w:val="Normal1"/>
    <w:pPr>
      <w:keepNext/>
      <w:pBdr>
        <w:top w:val="nil"/>
        <w:left w:val="nil"/>
        <w:bottom w:val="nil"/>
        <w:right w:val="nil"/>
        <w:between w:val="nil"/>
      </w:pBdr>
      <w:jc w:val="center"/>
    </w:pPr>
    <w:rPr>
      <w:b/>
      <w:color w:val="000000"/>
      <w:sz w:val="28"/>
      <w:szCs w:val="28"/>
    </w:rPr>
  </w:style>
  <w:style w:type="paragraph" w:customStyle="1" w:styleId="Title1">
    <w:name w:val="Title1"/>
    <w:basedOn w:val="Normal1"/>
    <w:next w:val="Normal1"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color w:val="000000"/>
      <w:sz w:val="32"/>
      <w:szCs w:val="32"/>
    </w:rPr>
  </w:style>
  <w:style w:type="paragraph" w:customStyle="1" w:styleId="Normal2">
    <w:name w:val="Normal2"/>
    <w:qFormat/>
    <w:rsid w:val="00346FFE"/>
  </w:style>
  <w:style w:type="paragraph" w:customStyle="1" w:styleId="heading12">
    <w:name w:val="heading 12"/>
    <w:basedOn w:val="Normal10"/>
    <w:next w:val="Normal10"/>
    <w:uiPriority w:val="9"/>
    <w:qFormat/>
    <w:rsid w:val="009A48EC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customStyle="1" w:styleId="heading22">
    <w:name w:val="heading 22"/>
    <w:basedOn w:val="Normal10"/>
    <w:next w:val="Normal10"/>
    <w:uiPriority w:val="9"/>
    <w:semiHidden/>
    <w:unhideWhenUsed/>
    <w:qFormat/>
    <w:rsid w:val="009A48EC"/>
    <w:pPr>
      <w:keepNext/>
      <w:jc w:val="center"/>
      <w:outlineLvl w:val="1"/>
    </w:pPr>
    <w:rPr>
      <w:b/>
    </w:rPr>
  </w:style>
  <w:style w:type="paragraph" w:customStyle="1" w:styleId="heading32">
    <w:name w:val="heading 32"/>
    <w:basedOn w:val="Normal10"/>
    <w:next w:val="Normal10"/>
    <w:uiPriority w:val="9"/>
    <w:semiHidden/>
    <w:unhideWhenUsed/>
    <w:qFormat/>
    <w:rsid w:val="009A48EC"/>
    <w:pPr>
      <w:keepNext/>
      <w:outlineLvl w:val="2"/>
    </w:pPr>
    <w:rPr>
      <w:b/>
    </w:rPr>
  </w:style>
  <w:style w:type="paragraph" w:customStyle="1" w:styleId="heading42">
    <w:name w:val="heading 42"/>
    <w:basedOn w:val="Normal10"/>
    <w:next w:val="Normal10"/>
    <w:uiPriority w:val="9"/>
    <w:semiHidden/>
    <w:unhideWhenUsed/>
    <w:qFormat/>
    <w:rsid w:val="009A48EC"/>
    <w:pPr>
      <w:keepNext/>
      <w:jc w:val="right"/>
      <w:outlineLvl w:val="3"/>
    </w:pPr>
    <w:rPr>
      <w:b/>
    </w:rPr>
  </w:style>
  <w:style w:type="paragraph" w:customStyle="1" w:styleId="heading52">
    <w:name w:val="heading 52"/>
    <w:basedOn w:val="Normal10"/>
    <w:next w:val="Normal10"/>
    <w:uiPriority w:val="9"/>
    <w:semiHidden/>
    <w:unhideWhenUsed/>
    <w:qFormat/>
    <w:rsid w:val="009A48EC"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customStyle="1" w:styleId="heading62">
    <w:name w:val="heading 62"/>
    <w:basedOn w:val="Normal10"/>
    <w:next w:val="Normal10"/>
    <w:uiPriority w:val="9"/>
    <w:semiHidden/>
    <w:unhideWhenUsed/>
    <w:qFormat/>
    <w:rsid w:val="009A48EC"/>
    <w:pPr>
      <w:keepNext/>
      <w:jc w:val="center"/>
      <w:outlineLvl w:val="5"/>
    </w:pPr>
    <w:rPr>
      <w:b/>
      <w:sz w:val="28"/>
      <w:szCs w:val="28"/>
    </w:rPr>
  </w:style>
  <w:style w:type="table" w:customStyle="1" w:styleId="NormalTable2">
    <w:name w:val="Normal Table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2">
    <w:name w:val="Title2"/>
    <w:basedOn w:val="Normal10"/>
    <w:next w:val="Normal10"/>
    <w:uiPriority w:val="10"/>
    <w:qFormat/>
    <w:rsid w:val="009A48EC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10">
    <w:name w:val="Normal10"/>
    <w:rsid w:val="009A48EC"/>
  </w:style>
  <w:style w:type="table" w:customStyle="1" w:styleId="TableNormal1">
    <w:name w:val="Table Normal1"/>
    <w:rsid w:val="009A48E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">
    <w:basedOn w:val="TableNormal1"/>
    <w:rsid w:val="009A48EC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rsid w:val="009A48EC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BalloonText">
    <w:name w:val="Balloon Text"/>
    <w:basedOn w:val="Normal2"/>
    <w:link w:val="BalloonTextChar"/>
    <w:uiPriority w:val="99"/>
    <w:semiHidden/>
    <w:unhideWhenUsed/>
    <w:rsid w:val="005A03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32C"/>
    <w:rPr>
      <w:rFonts w:ascii="Tahoma" w:hAnsi="Tahoma" w:cs="Tahoma"/>
      <w:sz w:val="16"/>
      <w:szCs w:val="16"/>
    </w:rPr>
  </w:style>
  <w:style w:type="table" w:styleId="TableGrid">
    <w:name w:val="Table Grid"/>
    <w:basedOn w:val="NormalTable2"/>
    <w:rsid w:val="005A03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61734C"/>
    <w:rPr>
      <w:sz w:val="16"/>
      <w:szCs w:val="16"/>
    </w:rPr>
  </w:style>
  <w:style w:type="paragraph" w:styleId="CommentText">
    <w:name w:val="annotation text"/>
    <w:basedOn w:val="Normal2"/>
    <w:link w:val="CommentTextChar"/>
    <w:uiPriority w:val="99"/>
    <w:semiHidden/>
    <w:unhideWhenUsed/>
    <w:rsid w:val="006173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73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3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34C"/>
    <w:rPr>
      <w:b/>
      <w:bCs/>
      <w:sz w:val="20"/>
      <w:szCs w:val="20"/>
    </w:rPr>
  </w:style>
  <w:style w:type="paragraph" w:styleId="ListParagraph">
    <w:name w:val="List Paragraph"/>
    <w:basedOn w:val="Normal2"/>
    <w:uiPriority w:val="34"/>
    <w:qFormat/>
    <w:rsid w:val="006D40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1816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D3E23"/>
    <w:rPr>
      <w:color w:val="808080"/>
    </w:rPr>
  </w:style>
  <w:style w:type="paragraph" w:styleId="NormalWeb">
    <w:name w:val="Normal (Web)"/>
    <w:basedOn w:val="Normal2"/>
    <w:uiPriority w:val="99"/>
    <w:semiHidden/>
    <w:unhideWhenUsed/>
    <w:rsid w:val="00920208"/>
    <w:pPr>
      <w:bidi w:val="0"/>
      <w:spacing w:before="100" w:beforeAutospacing="1" w:after="100" w:afterAutospacing="1"/>
      <w:ind w:firstLine="0"/>
    </w:pPr>
  </w:style>
  <w:style w:type="table" w:customStyle="1" w:styleId="a3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Table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4D7B"/>
    <w:rPr>
      <w:color w:val="605E5C"/>
      <w:shd w:val="clear" w:color="auto" w:fill="E1DFDD"/>
    </w:rPr>
  </w:style>
  <w:style w:type="paragraph" w:customStyle="1" w:styleId="Subtitle0">
    <w:name w:val="Subtitle0"/>
    <w:basedOn w:val="Normal2"/>
    <w:next w:val="Normal2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c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Table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ubtitle1">
    <w:name w:val="Subtitle1"/>
    <w:basedOn w:val="Normal2"/>
    <w:next w:val="Normal2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f6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ubtitle2">
    <w:name w:val="Subtitle2"/>
    <w:basedOn w:val="Normal2"/>
    <w:next w:val="Normal2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ff2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NormalTable2"/>
    <w:tblPr>
      <w:tblStyleRowBandSize w:val="1"/>
      <w:tblStyleColBandSize w:val="1"/>
    </w:tblPr>
  </w:style>
  <w:style w:type="table" w:customStyle="1" w:styleId="aff4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NormalTable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872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5536"/>
    <w:rPr>
      <w:color w:val="800080" w:themeColor="followedHyperlink"/>
      <w:u w:val="single"/>
    </w:r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79kDVhxI2CGhgL9gunIQheU7LA==">AMUW2mV3WjwSDzvFdrfquZbFktwsDpNEfWo/yg1hxox7OdZjrfyTXUrm7on8NgFWmTWW6o5QkajBW0xL16zo1cYXnTUlJyTh+zJKg4Efz/s5xnTAHMkzAXX1cRp1wXtPfIQYU1WkMmKem596tw9lBwofZBKm9mOD+Q==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R.Adawi</dc:creator>
  <cp:lastModifiedBy>Tasneem Khaled</cp:lastModifiedBy>
  <cp:revision>11</cp:revision>
  <dcterms:created xsi:type="dcterms:W3CDTF">2021-06-23T11:20:00Z</dcterms:created>
  <dcterms:modified xsi:type="dcterms:W3CDTF">2025-08-26T07:26:00Z</dcterms:modified>
</cp:coreProperties>
</file>