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56B5" w14:textId="0CD33884" w:rsidR="0012799A" w:rsidRDefault="0012799A" w:rsidP="0012799A">
      <w:pPr>
        <w:jc w:val="center"/>
        <w:rPr>
          <w:b/>
          <w:bCs/>
          <w:sz w:val="64"/>
          <w:szCs w:val="64"/>
          <w:lang w:val="en-US"/>
        </w:rPr>
      </w:pPr>
      <w:proofErr w:type="spellStart"/>
      <w:r>
        <w:rPr>
          <w:b/>
          <w:bCs/>
          <w:sz w:val="64"/>
          <w:szCs w:val="64"/>
          <w:lang w:val="en-US"/>
        </w:rPr>
        <w:t>iMenu</w:t>
      </w:r>
      <w:proofErr w:type="spellEnd"/>
    </w:p>
    <w:p w14:paraId="1E2BE1BE" w14:textId="64344A55" w:rsidR="0012799A" w:rsidRDefault="0012799A" w:rsidP="0012799A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Online Restaurant’s Menus Builder</w:t>
      </w:r>
    </w:p>
    <w:p w14:paraId="45149B69" w14:textId="4524A5F3" w:rsidR="0012799A" w:rsidRDefault="0012799A" w:rsidP="0012799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ab/>
        <w:t>Project Description:</w:t>
      </w:r>
    </w:p>
    <w:p w14:paraId="29FF284E" w14:textId="407D9DA8" w:rsidR="0012799A" w:rsidRDefault="0078445C" w:rsidP="0078445C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val="en-US"/>
        </w:rPr>
      </w:pPr>
      <w:r w:rsidRPr="0078445C">
        <w:rPr>
          <w:b/>
          <w:bCs/>
          <w:sz w:val="48"/>
          <w:szCs w:val="48"/>
          <w:lang w:val="en-US"/>
        </w:rPr>
        <w:t xml:space="preserve">An online service that provides the ability to create a food </w:t>
      </w:r>
      <w:proofErr w:type="gramStart"/>
      <w:r w:rsidRPr="0078445C">
        <w:rPr>
          <w:b/>
          <w:bCs/>
          <w:sz w:val="48"/>
          <w:szCs w:val="48"/>
          <w:lang w:val="en-US"/>
        </w:rPr>
        <w:t>menu  for</w:t>
      </w:r>
      <w:proofErr w:type="gramEnd"/>
      <w:r w:rsidRPr="0078445C">
        <w:rPr>
          <w:b/>
          <w:bCs/>
          <w:sz w:val="48"/>
          <w:szCs w:val="48"/>
          <w:lang w:val="en-US"/>
        </w:rPr>
        <w:t xml:space="preserve"> their restaurant</w:t>
      </w:r>
      <w:r>
        <w:rPr>
          <w:b/>
          <w:bCs/>
          <w:sz w:val="48"/>
          <w:szCs w:val="48"/>
          <w:lang w:val="en-US"/>
        </w:rPr>
        <w:t>.</w:t>
      </w:r>
    </w:p>
    <w:p w14:paraId="2E160B3A" w14:textId="25BEDF07" w:rsidR="0078445C" w:rsidRDefault="0078445C" w:rsidP="0078445C">
      <w:pPr>
        <w:rPr>
          <w:b/>
          <w:bCs/>
          <w:sz w:val="48"/>
          <w:szCs w:val="48"/>
          <w:lang w:val="en-US"/>
        </w:rPr>
      </w:pPr>
    </w:p>
    <w:p w14:paraId="267EE3D7" w14:textId="77777777" w:rsidR="0078445C" w:rsidRDefault="0078445C" w:rsidP="0078445C">
      <w:pPr>
        <w:rPr>
          <w:b/>
          <w:bCs/>
          <w:sz w:val="48"/>
          <w:szCs w:val="48"/>
          <w:lang w:val="en-US"/>
        </w:rPr>
      </w:pPr>
    </w:p>
    <w:p w14:paraId="57FAB504" w14:textId="6B8A88E8" w:rsidR="0078445C" w:rsidRDefault="0078445C" w:rsidP="0078445C">
      <w:pPr>
        <w:ind w:left="72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Technologies That’s Used:</w:t>
      </w:r>
    </w:p>
    <w:p w14:paraId="3CB32B96" w14:textId="77777777" w:rsidR="0078445C" w:rsidRDefault="0078445C" w:rsidP="0078445C">
      <w:pPr>
        <w:ind w:left="720"/>
        <w:rPr>
          <w:b/>
          <w:bCs/>
          <w:sz w:val="48"/>
          <w:szCs w:val="48"/>
          <w:lang w:val="en-US"/>
        </w:rPr>
      </w:pPr>
    </w:p>
    <w:p w14:paraId="27E44C1F" w14:textId="11F47A7D" w:rsidR="0078445C" w:rsidRDefault="0078445C" w:rsidP="0078445C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Front-End</w:t>
      </w:r>
    </w:p>
    <w:p w14:paraId="6B0BCBAC" w14:textId="03809A64" w:rsidR="0078445C" w:rsidRDefault="0078445C" w:rsidP="0078445C">
      <w:pPr>
        <w:pStyle w:val="ListParagraph"/>
        <w:ind w:left="108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HTML, CSS, JS, React</w:t>
      </w:r>
    </w:p>
    <w:p w14:paraId="3413E5A4" w14:textId="243EEFF1" w:rsidR="0078445C" w:rsidRDefault="0078445C" w:rsidP="0078445C">
      <w:pPr>
        <w:rPr>
          <w:b/>
          <w:bCs/>
          <w:sz w:val="48"/>
          <w:szCs w:val="48"/>
          <w:lang w:val="en-US"/>
        </w:rPr>
      </w:pPr>
    </w:p>
    <w:p w14:paraId="1D87A574" w14:textId="29DF51EC" w:rsidR="0078445C" w:rsidRDefault="0078445C" w:rsidP="0078445C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Back-End</w:t>
      </w:r>
    </w:p>
    <w:p w14:paraId="77568E51" w14:textId="58C5579C" w:rsidR="0078445C" w:rsidRPr="0078445C" w:rsidRDefault="0078445C" w:rsidP="0078445C">
      <w:pPr>
        <w:pStyle w:val="ListParagraph"/>
        <w:ind w:left="1080"/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Php</w:t>
      </w:r>
      <w:proofErr w:type="spellEnd"/>
      <w:r>
        <w:rPr>
          <w:b/>
          <w:bCs/>
          <w:sz w:val="48"/>
          <w:szCs w:val="48"/>
          <w:lang w:val="en-US"/>
        </w:rPr>
        <w:t>, MySQL</w:t>
      </w:r>
    </w:p>
    <w:sectPr w:rsidR="0078445C" w:rsidRPr="00784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223E"/>
    <w:multiLevelType w:val="hybridMultilevel"/>
    <w:tmpl w:val="F162CB5C"/>
    <w:lvl w:ilvl="0" w:tplc="EE9099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9A"/>
    <w:rsid w:val="00076134"/>
    <w:rsid w:val="0012799A"/>
    <w:rsid w:val="0078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23FC80"/>
  <w15:chartTrackingRefBased/>
  <w15:docId w15:val="{B45EACE3-2561-41C6-B37F-99E899B8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Qusay AL-Sherbi</dc:creator>
  <cp:keywords/>
  <dc:description/>
  <cp:lastModifiedBy>Qusay AL-Sherbi</cp:lastModifiedBy>
  <cp:revision>1</cp:revision>
  <dcterms:created xsi:type="dcterms:W3CDTF">2022-03-13T09:35:00Z</dcterms:created>
  <dcterms:modified xsi:type="dcterms:W3CDTF">2022-03-13T09:48:00Z</dcterms:modified>
</cp:coreProperties>
</file>