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169F" w14:textId="59A6F67D" w:rsidR="009B26CA" w:rsidRPr="009C09E5" w:rsidRDefault="00803F22" w:rsidP="009C09E5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Group 5 - </w:t>
      </w:r>
      <w:r w:rsidRPr="00803F22">
        <w:rPr>
          <w:b/>
          <w:bCs/>
          <w:u w:val="single"/>
          <w:lang w:val="en-US"/>
        </w:rPr>
        <w:t>Project Proposal</w:t>
      </w:r>
    </w:p>
    <w:p w14:paraId="6CB79DB0" w14:textId="1D922A3A" w:rsidR="009B26CA" w:rsidRDefault="009B26CA" w:rsidP="00CA11F9">
      <w:pPr>
        <w:jc w:val="center"/>
      </w:pPr>
      <w:r>
        <w:rPr>
          <w:noProof/>
        </w:rPr>
        <w:drawing>
          <wp:inline distT="0" distB="0" distL="0" distR="0" wp14:anchorId="20EB68FE" wp14:editId="31B9591B">
            <wp:extent cx="2141220" cy="2141220"/>
            <wp:effectExtent l="0" t="0" r="0" b="0"/>
            <wp:docPr id="3" name="Picture 3" descr="NBA - National Basketball Association Teams, Scores, Stats, News,  Standings, Rumors - ES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BA - National Basketball Association Teams, Scores, Stats, News,  Standings, Rumors - ES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E20C" w14:textId="168E2B7B" w:rsidR="00E93B3D" w:rsidRDefault="00E93B3D" w:rsidP="00CA11F9">
      <w:pPr>
        <w:jc w:val="center"/>
      </w:pPr>
      <w:r>
        <w:t>Group members:</w:t>
      </w:r>
    </w:p>
    <w:p w14:paraId="25663E9F" w14:textId="710F61FE" w:rsidR="009B26CA" w:rsidRPr="00E93B3D" w:rsidRDefault="00CA11F9" w:rsidP="00CA11F9">
      <w:pPr>
        <w:pStyle w:val="Heading2"/>
        <w:jc w:val="center"/>
        <w:rPr>
          <w:rStyle w:val="SubtleReference"/>
        </w:rPr>
      </w:pPr>
      <w:proofErr w:type="spellStart"/>
      <w:r w:rsidRPr="00E93B3D">
        <w:rPr>
          <w:rStyle w:val="SubtleReference"/>
        </w:rPr>
        <w:t>Khuseyma</w:t>
      </w:r>
      <w:proofErr w:type="spellEnd"/>
      <w:r w:rsidRPr="00E93B3D">
        <w:rPr>
          <w:rStyle w:val="SubtleReference"/>
        </w:rPr>
        <w:t xml:space="preserve"> </w:t>
      </w:r>
      <w:r w:rsidR="009B26CA" w:rsidRPr="00E93B3D">
        <w:rPr>
          <w:rStyle w:val="SubtleReference"/>
        </w:rPr>
        <w:t xml:space="preserve">Mohamed Abdullahi </w:t>
      </w:r>
      <w:proofErr w:type="spellStart"/>
      <w:r w:rsidRPr="00E93B3D">
        <w:rPr>
          <w:rStyle w:val="SubtleReference"/>
        </w:rPr>
        <w:t>Motasim</w:t>
      </w:r>
      <w:proofErr w:type="spellEnd"/>
      <w:r w:rsidRPr="00E93B3D">
        <w:rPr>
          <w:rStyle w:val="SubtleReference"/>
        </w:rPr>
        <w:t xml:space="preserve"> Mwamba </w:t>
      </w:r>
    </w:p>
    <w:p w14:paraId="529FAAAF" w14:textId="77777777" w:rsidR="00B33D53" w:rsidRDefault="00B33D53"/>
    <w:p w14:paraId="415FF742" w14:textId="0159CF32" w:rsidR="00B33D53" w:rsidRDefault="009611D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outline </w:t>
      </w:r>
    </w:p>
    <w:p w14:paraId="4296A658" w14:textId="77777777" w:rsidR="00BD7114" w:rsidRDefault="00CA11F9">
      <w:r>
        <w:t>The concept we will be using is a custom related topic. We will be looking into the athlet</w:t>
      </w:r>
      <w:r w:rsidR="009611DB">
        <w:t xml:space="preserve">es within the </w:t>
      </w:r>
      <w:r w:rsidR="00263816">
        <w:t>NBA</w:t>
      </w:r>
      <w:r w:rsidR="009611DB">
        <w:t xml:space="preserve"> organisation</w:t>
      </w:r>
      <w:r w:rsidR="00263816">
        <w:t xml:space="preserve">, specifically their </w:t>
      </w:r>
      <w:r w:rsidR="009611DB">
        <w:t xml:space="preserve">stats throughout the seasons and </w:t>
      </w:r>
      <w:r w:rsidR="00263816">
        <w:t>the results of utilizing predictive ML algorithms with reduced dimensionality NBA player data. Advanced statistical analysis has become a dominant trend in sports</w:t>
      </w:r>
      <w:r w:rsidR="00BD7114">
        <w:t>.</w:t>
      </w:r>
    </w:p>
    <w:p w14:paraId="169396E7" w14:textId="7463190E" w:rsidR="00AE2BBE" w:rsidRDefault="00263816">
      <w:r>
        <w:t>K-means clustering are to be applied to a dataset drawn from the aggregate season statistics for a single NBA season</w:t>
      </w:r>
      <w:r w:rsidR="00C31FF9">
        <w:t xml:space="preserve"> preferably (2020-2021) or (2021-2022) as those athletes are still active</w:t>
      </w:r>
      <w:r>
        <w:t>.</w:t>
      </w:r>
    </w:p>
    <w:p w14:paraId="1EA740F6" w14:textId="1173DDF5" w:rsidR="00AE2BBE" w:rsidRDefault="00AE2BBE"/>
    <w:p w14:paraId="2516C983" w14:textId="52B57637" w:rsidR="00AE2BBE" w:rsidRPr="00AE2BBE" w:rsidRDefault="00AE2BBE">
      <w:pPr>
        <w:rPr>
          <w:b/>
          <w:bCs/>
          <w:u w:val="single"/>
        </w:rPr>
      </w:pPr>
      <w:r w:rsidRPr="00AE2BBE">
        <w:rPr>
          <w:b/>
          <w:bCs/>
          <w:u w:val="single"/>
        </w:rPr>
        <w:t>Structure of the project</w:t>
      </w:r>
    </w:p>
    <w:p w14:paraId="573C0DD0" w14:textId="3F2F3DD7" w:rsidR="00263816" w:rsidRDefault="00263816" w:rsidP="00263816">
      <w:pPr>
        <w:pStyle w:val="ListParagraph"/>
        <w:numPr>
          <w:ilvl w:val="0"/>
          <w:numId w:val="1"/>
        </w:numPr>
      </w:pPr>
      <w:r>
        <w:t>The first section will provide background on common NBA statistical analysis.</w:t>
      </w:r>
      <w:r w:rsidR="00C31FF9">
        <w:t xml:space="preserve"> What data is valid? </w:t>
      </w:r>
    </w:p>
    <w:p w14:paraId="61C9C5DA" w14:textId="6F110964" w:rsidR="00263816" w:rsidRDefault="00263816" w:rsidP="00263816">
      <w:pPr>
        <w:pStyle w:val="ListParagraph"/>
        <w:numPr>
          <w:ilvl w:val="0"/>
          <w:numId w:val="1"/>
        </w:numPr>
      </w:pPr>
      <w:r>
        <w:t xml:space="preserve">The following section will describe the </w:t>
      </w:r>
      <w:proofErr w:type="gramStart"/>
      <w:r>
        <w:t>manner in which</w:t>
      </w:r>
      <w:proofErr w:type="gramEnd"/>
      <w:r>
        <w:t xml:space="preserve"> the data was </w:t>
      </w:r>
      <w:r w:rsidR="00C31FF9">
        <w:t>organized,</w:t>
      </w:r>
      <w:r>
        <w:t xml:space="preserve"> and the algorithms were applied</w:t>
      </w:r>
    </w:p>
    <w:p w14:paraId="753228F0" w14:textId="02845C41" w:rsidR="00263816" w:rsidRDefault="00263816" w:rsidP="00263816">
      <w:pPr>
        <w:pStyle w:val="ListParagraph"/>
        <w:numPr>
          <w:ilvl w:val="0"/>
          <w:numId w:val="1"/>
        </w:numPr>
      </w:pPr>
      <w:r>
        <w:t xml:space="preserve">the third section will present the results. </w:t>
      </w:r>
    </w:p>
    <w:p w14:paraId="54AB0BE2" w14:textId="0B3D2457" w:rsidR="009611DB" w:rsidRDefault="00263816" w:rsidP="00001AE5">
      <w:pPr>
        <w:pStyle w:val="ListParagraph"/>
        <w:numPr>
          <w:ilvl w:val="0"/>
          <w:numId w:val="1"/>
        </w:numPr>
      </w:pPr>
      <w:r>
        <w:t>The final section then provides conclusions to the work and possible future approaches.</w:t>
      </w:r>
    </w:p>
    <w:p w14:paraId="3E31C399" w14:textId="0EABED9E" w:rsidR="009611DB" w:rsidRPr="00263816" w:rsidRDefault="009611DB">
      <w:pPr>
        <w:rPr>
          <w:b/>
          <w:bCs/>
          <w:u w:val="single"/>
        </w:rPr>
      </w:pPr>
      <w:r w:rsidRPr="00263816">
        <w:rPr>
          <w:b/>
          <w:bCs/>
          <w:u w:val="single"/>
        </w:rPr>
        <w:t>Dataset that will be used for the project:</w:t>
      </w:r>
    </w:p>
    <w:p w14:paraId="2AE856B5" w14:textId="6228D23B" w:rsidR="00AE2BBE" w:rsidRPr="009C09E5" w:rsidRDefault="00CA11F9">
      <w:r>
        <w:t>Kaggle link:</w:t>
      </w:r>
      <w:r w:rsidRPr="00CA11F9">
        <w:t xml:space="preserve"> </w:t>
      </w:r>
      <w:hyperlink r:id="rId6" w:history="1">
        <w:proofErr w:type="spellStart"/>
        <w:r w:rsidR="00C31FF9">
          <w:rPr>
            <w:rStyle w:val="Hyperlink"/>
          </w:rPr>
          <w:t>Nba</w:t>
        </w:r>
        <w:proofErr w:type="spellEnd"/>
        <w:r w:rsidR="00C31FF9">
          <w:rPr>
            <w:rStyle w:val="Hyperlink"/>
          </w:rPr>
          <w:t xml:space="preserve"> 2020-2021 Season Player Stats | Kaggle</w:t>
        </w:r>
      </w:hyperlink>
    </w:p>
    <w:p w14:paraId="5CBB83DC" w14:textId="0F9D91A0" w:rsidR="00263816" w:rsidRDefault="00263816">
      <w:pPr>
        <w:rPr>
          <w:b/>
          <w:bCs/>
          <w:u w:val="single"/>
        </w:rPr>
      </w:pPr>
      <w:r>
        <w:rPr>
          <w:b/>
          <w:bCs/>
          <w:u w:val="single"/>
        </w:rPr>
        <w:t>Question that we are researching</w:t>
      </w:r>
    </w:p>
    <w:p w14:paraId="474D3729" w14:textId="0EB9D7C4" w:rsidR="00263816" w:rsidRPr="0018375E" w:rsidRDefault="00AE2BBE" w:rsidP="00263816">
      <w:pPr>
        <w:pStyle w:val="ListParagraph"/>
        <w:numPr>
          <w:ilvl w:val="0"/>
          <w:numId w:val="3"/>
        </w:numPr>
      </w:pPr>
      <w:r w:rsidRPr="0018375E">
        <w:t xml:space="preserve">Can machine learning algorithms be used to predict </w:t>
      </w:r>
      <w:proofErr w:type="gramStart"/>
      <w:r w:rsidRPr="0018375E">
        <w:t>a</w:t>
      </w:r>
      <w:proofErr w:type="gramEnd"/>
      <w:r w:rsidRPr="0018375E">
        <w:t xml:space="preserve"> NBA players statistics?</w:t>
      </w:r>
    </w:p>
    <w:p w14:paraId="0A972E48" w14:textId="0858A7A7" w:rsidR="00AE2BBE" w:rsidRPr="0018375E" w:rsidRDefault="0018375E" w:rsidP="00263816">
      <w:pPr>
        <w:pStyle w:val="ListParagraph"/>
        <w:numPr>
          <w:ilvl w:val="0"/>
          <w:numId w:val="3"/>
        </w:numPr>
      </w:pPr>
      <w:r w:rsidRPr="0018375E">
        <w:t>Do a player’s statistics directly effect a team’s winning %?</w:t>
      </w:r>
    </w:p>
    <w:p w14:paraId="5A63E68F" w14:textId="3436C91F" w:rsidR="0018375E" w:rsidRPr="0018375E" w:rsidRDefault="0018375E" w:rsidP="00263816">
      <w:pPr>
        <w:pStyle w:val="ListParagraph"/>
        <w:numPr>
          <w:ilvl w:val="0"/>
          <w:numId w:val="3"/>
        </w:numPr>
      </w:pPr>
      <w:r w:rsidRPr="0018375E">
        <w:t>Do the minutes played by a player have any effect on their statistics?</w:t>
      </w:r>
    </w:p>
    <w:p w14:paraId="34CE8021" w14:textId="7630C3AE" w:rsidR="0018375E" w:rsidRDefault="0018375E" w:rsidP="00263816">
      <w:pPr>
        <w:pStyle w:val="ListParagraph"/>
        <w:numPr>
          <w:ilvl w:val="0"/>
          <w:numId w:val="3"/>
        </w:numPr>
      </w:pPr>
      <w:r w:rsidRPr="0018375E">
        <w:t>Is there any relation between a player’s points per game and their height?</w:t>
      </w:r>
    </w:p>
    <w:p w14:paraId="47CFF188" w14:textId="0AEAD814" w:rsidR="0018375E" w:rsidRDefault="0018375E" w:rsidP="00C31FF9"/>
    <w:p w14:paraId="6E70395A" w14:textId="63B2FFF2" w:rsidR="00C31FF9" w:rsidRPr="00C31FF9" w:rsidRDefault="00C31FF9" w:rsidP="00C31FF9">
      <w:pPr>
        <w:rPr>
          <w:b/>
          <w:bCs/>
          <w:u w:val="single"/>
        </w:rPr>
      </w:pPr>
      <w:r w:rsidRPr="00C31FF9">
        <w:rPr>
          <w:b/>
          <w:bCs/>
          <w:u w:val="single"/>
        </w:rPr>
        <w:lastRenderedPageBreak/>
        <w:t>Project Flowchart</w:t>
      </w:r>
    </w:p>
    <w:p w14:paraId="3FBB62CC" w14:textId="38F5134E" w:rsidR="0018375E" w:rsidRPr="00263816" w:rsidRDefault="00A448E4" w:rsidP="0018375E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AEF73" wp14:editId="2CF27A65">
                <wp:simplePos x="0" y="0"/>
                <wp:positionH relativeFrom="margin">
                  <wp:align>center</wp:align>
                </wp:positionH>
                <wp:positionV relativeFrom="paragraph">
                  <wp:posOffset>556260</wp:posOffset>
                </wp:positionV>
                <wp:extent cx="922020" cy="434340"/>
                <wp:effectExtent l="0" t="19050" r="3048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0B0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0;margin-top:43.8pt;width:72.6pt;height:34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" adj="1651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62D813" wp14:editId="62E02375">
            <wp:simplePos x="0" y="0"/>
            <wp:positionH relativeFrom="column">
              <wp:posOffset>1371600</wp:posOffset>
            </wp:positionH>
            <wp:positionV relativeFrom="paragraph">
              <wp:posOffset>216535</wp:posOffset>
            </wp:positionV>
            <wp:extent cx="1043940" cy="1158875"/>
            <wp:effectExtent l="0" t="0" r="0" b="0"/>
            <wp:wrapTight wrapText="bothSides">
              <wp:wrapPolygon edited="0">
                <wp:start x="5518" y="1775"/>
                <wp:lineTo x="3942" y="3196"/>
                <wp:lineTo x="2759" y="5681"/>
                <wp:lineTo x="3153" y="9587"/>
                <wp:lineTo x="7489" y="13848"/>
                <wp:lineTo x="9066" y="13848"/>
                <wp:lineTo x="1182" y="16333"/>
                <wp:lineTo x="1182" y="19174"/>
                <wp:lineTo x="7883" y="20239"/>
                <wp:lineTo x="9460" y="20239"/>
                <wp:lineTo x="20891" y="19529"/>
                <wp:lineTo x="20891" y="17043"/>
                <wp:lineTo x="14190" y="13848"/>
                <wp:lineTo x="15766" y="13848"/>
                <wp:lineTo x="16949" y="10297"/>
                <wp:lineTo x="16949" y="3906"/>
                <wp:lineTo x="14978" y="1775"/>
                <wp:lineTo x="5518" y="1775"/>
              </wp:wrapPolygon>
            </wp:wrapTight>
            <wp:docPr id="2" name="Picture 2" descr="Home - Ace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- AceQ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C9C27" wp14:editId="5BC59771">
                <wp:simplePos x="0" y="0"/>
                <wp:positionH relativeFrom="column">
                  <wp:posOffset>457200</wp:posOffset>
                </wp:positionH>
                <wp:positionV relativeFrom="paragraph">
                  <wp:posOffset>590550</wp:posOffset>
                </wp:positionV>
                <wp:extent cx="922020" cy="434340"/>
                <wp:effectExtent l="0" t="19050" r="30480" b="419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E85C" id="Arrow: Right 4" o:spid="_x0000_s1026" type="#_x0000_t13" style="position:absolute;margin-left:36pt;margin-top:46.5pt;width:72.6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" adj="16512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0A365A" wp14:editId="04C22B2D">
            <wp:simplePos x="0" y="0"/>
            <wp:positionH relativeFrom="column">
              <wp:posOffset>-670560</wp:posOffset>
            </wp:positionH>
            <wp:positionV relativeFrom="paragraph">
              <wp:posOffset>354330</wp:posOffset>
            </wp:positionV>
            <wp:extent cx="975360" cy="906780"/>
            <wp:effectExtent l="0" t="0" r="0" b="7620"/>
            <wp:wrapTight wrapText="bothSides">
              <wp:wrapPolygon edited="0">
                <wp:start x="3797" y="0"/>
                <wp:lineTo x="0" y="4538"/>
                <wp:lineTo x="0" y="16790"/>
                <wp:lineTo x="3797" y="21328"/>
                <wp:lineTo x="21094" y="21328"/>
                <wp:lineTo x="21094" y="0"/>
                <wp:lineTo x="3797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897" w:rsidRPr="00866897">
        <w:t xml:space="preserve"> </w:t>
      </w:r>
    </w:p>
    <w:sectPr w:rsidR="0018375E" w:rsidRPr="0026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25A"/>
    <w:multiLevelType w:val="hybridMultilevel"/>
    <w:tmpl w:val="7E308F60"/>
    <w:lvl w:ilvl="0" w:tplc="64128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E6D5A"/>
    <w:multiLevelType w:val="hybridMultilevel"/>
    <w:tmpl w:val="CB5A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432D6"/>
    <w:multiLevelType w:val="hybridMultilevel"/>
    <w:tmpl w:val="781A2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12935">
    <w:abstractNumId w:val="1"/>
  </w:num>
  <w:num w:numId="2" w16cid:durableId="1978752531">
    <w:abstractNumId w:val="2"/>
  </w:num>
  <w:num w:numId="3" w16cid:durableId="198026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22"/>
    <w:rsid w:val="00001AE5"/>
    <w:rsid w:val="0018375E"/>
    <w:rsid w:val="001D06F6"/>
    <w:rsid w:val="00263816"/>
    <w:rsid w:val="003062D6"/>
    <w:rsid w:val="00803F22"/>
    <w:rsid w:val="00866897"/>
    <w:rsid w:val="009278EA"/>
    <w:rsid w:val="009611DB"/>
    <w:rsid w:val="009B26CA"/>
    <w:rsid w:val="009C09E5"/>
    <w:rsid w:val="00A448E4"/>
    <w:rsid w:val="00AE2BBE"/>
    <w:rsid w:val="00B33D53"/>
    <w:rsid w:val="00B41175"/>
    <w:rsid w:val="00BD7114"/>
    <w:rsid w:val="00C31FF9"/>
    <w:rsid w:val="00CA11F9"/>
    <w:rsid w:val="00DA4CB1"/>
    <w:rsid w:val="00E16DEA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79A5"/>
  <w15:chartTrackingRefBased/>
  <w15:docId w15:val="{71E77547-AF03-48AC-9939-1B02F234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1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A11F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A11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1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8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CB1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93B3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mutalpaydn/nba-20202021-season-player-sta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farah</dc:creator>
  <cp:keywords/>
  <dc:description/>
  <cp:lastModifiedBy>Mohamed farah</cp:lastModifiedBy>
  <cp:revision>7</cp:revision>
  <dcterms:created xsi:type="dcterms:W3CDTF">2022-11-02T20:08:00Z</dcterms:created>
  <dcterms:modified xsi:type="dcterms:W3CDTF">2022-11-03T19:42:00Z</dcterms:modified>
</cp:coreProperties>
</file>