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54" w:rsidRDefault="006C5F54" w:rsidP="006C5F54">
      <w:pPr>
        <w:pStyle w:val="2"/>
        <w:spacing w:before="0"/>
        <w:jc w:val="center"/>
      </w:pPr>
      <w:r>
        <w:t>Аннотация</w:t>
      </w:r>
    </w:p>
    <w:p w:rsidR="006C5F54" w:rsidRPr="006C5F54" w:rsidRDefault="006C5F54" w:rsidP="006C5F54">
      <w:r>
        <w:t xml:space="preserve">В рамках дипломного проекта разработаны модули взаимодействия с информационной системой управления </w:t>
      </w:r>
      <w:proofErr w:type="spellStart"/>
      <w:r>
        <w:t>нейросетями</w:t>
      </w:r>
      <w:proofErr w:type="spellEnd"/>
      <w:r>
        <w:t xml:space="preserve">, они направлены на автоматизацию взаимодействия с </w:t>
      </w:r>
      <w:proofErr w:type="spellStart"/>
      <w:r>
        <w:t>нейросетевыми</w:t>
      </w:r>
      <w:proofErr w:type="spellEnd"/>
      <w:r>
        <w:t xml:space="preserve"> моделями, просмотр статистики работы, а также их интеграцию в сервисы. Модули взаимодействия реализованы с использованием современных технологий, таких как </w:t>
      </w:r>
      <w:proofErr w:type="spellStart"/>
      <w:r>
        <w:rPr>
          <w:lang w:val="en-US"/>
        </w:rPr>
        <w:t>Vue</w:t>
      </w:r>
      <w:proofErr w:type="spellEnd"/>
      <w:r w:rsidRPr="006C5F54">
        <w:t>.</w:t>
      </w:r>
      <w:proofErr w:type="spellStart"/>
      <w:r>
        <w:rPr>
          <w:lang w:val="en-US"/>
        </w:rPr>
        <w:t>js</w:t>
      </w:r>
      <w:proofErr w:type="spellEnd"/>
      <w:r w:rsidRPr="006C5F54">
        <w:t xml:space="preserve">, </w:t>
      </w:r>
      <w:r>
        <w:rPr>
          <w:lang w:val="en-US"/>
        </w:rPr>
        <w:t>Nest</w:t>
      </w:r>
      <w:r w:rsidRPr="006C5F54">
        <w:t>.</w:t>
      </w:r>
      <w:proofErr w:type="spellStart"/>
      <w:r>
        <w:rPr>
          <w:lang w:val="en-US"/>
        </w:rPr>
        <w:t>js</w:t>
      </w:r>
      <w:proofErr w:type="spellEnd"/>
      <w:r w:rsidRPr="006C5F54">
        <w:t xml:space="preserve">, </w:t>
      </w:r>
      <w:r>
        <w:rPr>
          <w:lang w:val="en-US"/>
        </w:rPr>
        <w:t>PostgreSQL</w:t>
      </w:r>
      <w:r w:rsidRPr="006C5F54">
        <w:t>.</w:t>
      </w:r>
    </w:p>
    <w:p w:rsidR="006C5F54" w:rsidRDefault="006C5F54" w:rsidP="006C5F54">
      <w:r>
        <w:t>Программное решен</w:t>
      </w:r>
      <w:bookmarkStart w:id="0" w:name="_GoBack"/>
      <w:bookmarkEnd w:id="0"/>
      <w:r>
        <w:t xml:space="preserve">ие предоставляет пользователю веб-интерфейс для взаимодействия с </w:t>
      </w:r>
      <w:proofErr w:type="spellStart"/>
      <w:r>
        <w:t>нейросетями</w:t>
      </w:r>
      <w:proofErr w:type="spellEnd"/>
      <w:r>
        <w:t xml:space="preserve"> и управление интеграциями, а также рабочие пространства и разграничения прав через роли и персональные права пользователя.</w:t>
      </w:r>
    </w:p>
    <w:p w:rsidR="00375C01" w:rsidRDefault="001C0F30" w:rsidP="006C5F54">
      <w:r>
        <w:t xml:space="preserve">Модульная архитектура модулей взаимодействия позволила создать гибкое решение, которое позволяет упростить взаимодействие с </w:t>
      </w:r>
      <w:proofErr w:type="spellStart"/>
      <w:r>
        <w:t>нейросетевыми</w:t>
      </w:r>
      <w:proofErr w:type="spellEnd"/>
      <w:r>
        <w:t xml:space="preserve"> моделями, интегрировать их в сервисы и разграничить взаимодействие с данными сущностями через права и персональные права пользователя. </w:t>
      </w:r>
    </w:p>
    <w:p w:rsidR="001C0F30" w:rsidRPr="001C0F30" w:rsidRDefault="001C0F30" w:rsidP="001C0F30">
      <w:r>
        <w:t xml:space="preserve">Практическая ценность проекта состоит в создании готовых модулей взаимодействия для работы с </w:t>
      </w:r>
      <w:proofErr w:type="spellStart"/>
      <w:r>
        <w:t>нейросетями</w:t>
      </w:r>
      <w:proofErr w:type="spellEnd"/>
      <w:r>
        <w:t>, которые упрощают взаимодействие с моделями, сокращает время на технические задачи и повышает эффективность применения ИИ-решений в профессиональной сфере.</w:t>
      </w:r>
    </w:p>
    <w:sectPr w:rsidR="001C0F30" w:rsidRPr="001C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9"/>
    <w:rsid w:val="00164163"/>
    <w:rsid w:val="001C0F30"/>
    <w:rsid w:val="001E4B19"/>
    <w:rsid w:val="002C4F82"/>
    <w:rsid w:val="00375C01"/>
    <w:rsid w:val="00590F09"/>
    <w:rsid w:val="006C5F54"/>
    <w:rsid w:val="00E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4A8F"/>
  <w15:chartTrackingRefBased/>
  <w15:docId w15:val="{D9DB572C-A41F-4BAF-9EC8-AFF5D6D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колледж)"/>
    <w:qFormat/>
    <w:rsid w:val="00590F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rsid w:val="00E40F8A"/>
    <w:pPr>
      <w:keepNext/>
      <w:keepLines/>
      <w:spacing w:before="480" w:after="480" w:line="360" w:lineRule="auto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link w:val="20"/>
    <w:uiPriority w:val="9"/>
    <w:unhideWhenUsed/>
    <w:qFormat/>
    <w:rsid w:val="00E40F8A"/>
    <w:pPr>
      <w:keepNext/>
      <w:keepLines/>
      <w:spacing w:before="480" w:after="48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F8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40F8A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2025-06-07T20:57:00Z</dcterms:created>
  <dcterms:modified xsi:type="dcterms:W3CDTF">2025-06-07T21:17:00Z</dcterms:modified>
</cp:coreProperties>
</file>