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E7EF" w14:textId="2E08530A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gi722wkpc3d3" w:colFirst="0" w:colLast="0"/>
      <w:bookmarkEnd w:id="0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Level</w:t>
      </w:r>
      <w:r w:rsidR="00B23CA2">
        <w:rPr>
          <w:rFonts w:ascii="D2Coding" w:eastAsia="D2Coding" w:hAnsi="D2Coding" w:cs="Arial Unicode MS" w:hint="eastAsia"/>
          <w:color w:val="333333"/>
          <w:sz w:val="45"/>
          <w:szCs w:val="45"/>
        </w:rPr>
        <w:t>1</w:t>
      </w:r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0 대각선 긋기 [</w:t>
      </w:r>
      <w:proofErr w:type="gramStart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난이도 :</w:t>
      </w:r>
      <w:proofErr w:type="gramEnd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 xml:space="preserve"> 3]</w:t>
      </w:r>
    </w:p>
    <w:p w14:paraId="7BF26F94" w14:textId="133B8772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CC5A97F" w14:textId="6DC7DD6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</w:t>
      </w:r>
      <w:proofErr w:type="spellStart"/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입력받으세요</w:t>
      </w:r>
      <w:proofErr w:type="spellEnd"/>
    </w:p>
    <w:p w14:paraId="560438D0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짝수를 입력 받았다면 아래와 같이 2차 배열에 값을 채워주세요</w:t>
      </w:r>
    </w:p>
    <w:p w14:paraId="7420ABD3" w14:textId="2785B314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(1중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사용하세요)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6F324E" w:rsidRPr="000F532D" w14:paraId="59F08B64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B82A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1D62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0BD00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A38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6F324E" w:rsidRPr="000F532D" w14:paraId="40DFD0F9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5B0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5A36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6E1C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ED4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6F324E" w:rsidRPr="000F532D" w14:paraId="523CEDCA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ABAF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74080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45DE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278B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6F324E" w:rsidRPr="000F532D" w14:paraId="72CDAB14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B469D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9B8C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31A3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03A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</w:tbl>
    <w:p w14:paraId="5CB6F39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그 숫자가 홀수면 다음과 같이 값을 채워주세요</w:t>
      </w:r>
    </w:p>
    <w:p w14:paraId="71ACD20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(1중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사용 해 주세요)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6F324E" w:rsidRPr="000F532D" w14:paraId="1BED53E9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653D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F9C45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C50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48B3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  <w:tr w:rsidR="006F324E" w:rsidRPr="000F532D" w14:paraId="7B1769F7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DB72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A166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78A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A9A1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6F324E" w:rsidRPr="000F532D" w14:paraId="43D2027C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18D3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264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3508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64AD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6F324E" w:rsidRPr="000F532D" w14:paraId="6D117F29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62D61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7D660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0F8B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2C33" w14:textId="77777777" w:rsidR="006F324E" w:rsidRPr="000F532D" w:rsidRDefault="006F324E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35B1DC28" w14:textId="4F33C714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채운 값을 2중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모두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6F324E" w:rsidRPr="000F532D" w14:paraId="42D9FA02" w14:textId="77777777">
        <w:trPr>
          <w:trHeight w:val="138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B2D7" w14:textId="77777777" w:rsidR="006F324E" w:rsidRPr="000F532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[힌트] 값을 채워야 하는 좌표를 먼저 메모장에 써 보세요</w:t>
            </w:r>
          </w:p>
          <w:p w14:paraId="5674A072" w14:textId="77777777" w:rsidR="006F324E" w:rsidRPr="000F532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(0,0</w:t>
            </w:r>
            <w:proofErr w:type="gramStart"/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) &gt;</w:t>
            </w:r>
            <w:proofErr w:type="gramEnd"/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(1,1) &gt; (2,2) &gt; (3,3)</w:t>
            </w:r>
          </w:p>
          <w:p w14:paraId="533C140C" w14:textId="77777777" w:rsidR="006F324E" w:rsidRPr="000F532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그러면 규칙이 보입니다. </w:t>
            </w:r>
            <w:proofErr w:type="spellStart"/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y변수를</w:t>
            </w:r>
            <w:proofErr w:type="spellEnd"/>
            <w:r w:rsidRPr="000F532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잘 활용해서 문제를 풀어보세요</w:t>
            </w:r>
          </w:p>
        </w:tc>
      </w:tr>
    </w:tbl>
    <w:p w14:paraId="0755C162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m57mabdqa4sq" w:colFirst="0" w:colLast="0"/>
      <w:bookmarkEnd w:id="1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FE88A30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170A5F7B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ypt8tk9mk4lf" w:colFirst="0" w:colLast="0"/>
      <w:bookmarkEnd w:id="2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3FDB7E5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784873C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0 2 0 0</w:t>
      </w:r>
    </w:p>
    <w:p w14:paraId="7244E7BA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0 0 3 0</w:t>
      </w:r>
    </w:p>
    <w:p w14:paraId="587AD017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0 0 0 4</w:t>
      </w:r>
    </w:p>
    <w:bookmarkStart w:id="3" w:name="_MON_1745686425"/>
    <w:bookmarkEnd w:id="3"/>
    <w:p w14:paraId="07791E44" w14:textId="1CAEFA96" w:rsidR="00071395" w:rsidRPr="000F532D" w:rsidRDefault="0007139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807" w14:anchorId="49042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540pt" o:ole="">
            <v:imagedata r:id="rId5" o:title=""/>
          </v:shape>
          <o:OLEObject Type="Embed" ProgID="Word.OpenDocumentText.12" ShapeID="_x0000_i1027" DrawAspect="Content" ObjectID="_1745691209" r:id="rId6"/>
        </w:object>
      </w:r>
    </w:p>
    <w:p w14:paraId="7A8DF691" w14:textId="77777777" w:rsidR="006F324E" w:rsidRPr="000F532D" w:rsidRDefault="006F324E">
      <w:pPr>
        <w:rPr>
          <w:rFonts w:ascii="D2Coding" w:eastAsia="D2Coding" w:hAnsi="D2Coding"/>
        </w:rPr>
      </w:pPr>
    </w:p>
    <w:p w14:paraId="2D4A4998" w14:textId="77777777" w:rsidR="000F532D" w:rsidRPr="000F532D" w:rsidRDefault="000F532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D239FB0" w14:textId="15F61068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AB22731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getChar를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호출하고,</w:t>
      </w:r>
    </w:p>
    <w:p w14:paraId="6E5CEE1A" w14:textId="1BE02480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getChar에서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return받은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하면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47A0394B" w14:textId="00E4F741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4CE4F01F" wp14:editId="05DCA2D1">
            <wp:extent cx="5724525" cy="26193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C198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getChar에서는</w:t>
      </w:r>
      <w:proofErr w:type="spellEnd"/>
    </w:p>
    <w:p w14:paraId="0543FF01" w14:textId="6AEE274B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문자 2개를 입력 받고,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아스키코드값이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더 큰 문자를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return하면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1C9A767A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vyzj5odkbypa" w:colFirst="0" w:colLast="0"/>
      <w:bookmarkEnd w:id="4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CBFD7C3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E</w:t>
      </w:r>
    </w:p>
    <w:p w14:paraId="16C5404D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qjbjknvv7n1a" w:colFirst="0" w:colLast="0"/>
      <w:bookmarkEnd w:id="5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1DF3A66" w14:textId="66216807" w:rsidR="002C22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bookmarkStart w:id="6" w:name="_MON_1745686943"/>
    <w:bookmarkEnd w:id="6"/>
    <w:p w14:paraId="74B88FF5" w14:textId="32131C3F" w:rsidR="002C22F4" w:rsidRPr="000F532D" w:rsidRDefault="002C22F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654E7042">
          <v:shape id="_x0000_i1030" type="#_x0000_t75" style="width:451.5pt;height:305.25pt" o:ole="">
            <v:imagedata r:id="rId9" o:title=""/>
          </v:shape>
          <o:OLEObject Type="Embed" ProgID="Word.OpenDocumentText.12" ShapeID="_x0000_i1030" DrawAspect="Content" ObjectID="_1745691210" r:id="rId10"/>
        </w:object>
      </w:r>
    </w:p>
    <w:p w14:paraId="4F8C1A41" w14:textId="77777777" w:rsidR="006F324E" w:rsidRPr="000F532D" w:rsidRDefault="006F324E">
      <w:pPr>
        <w:rPr>
          <w:rFonts w:ascii="D2Coding" w:eastAsia="D2Coding" w:hAnsi="D2Coding"/>
        </w:rPr>
      </w:pPr>
    </w:p>
    <w:p w14:paraId="67F0B878" w14:textId="77777777" w:rsidR="000F532D" w:rsidRPr="000F532D" w:rsidRDefault="000F532D">
      <w:pPr>
        <w:rPr>
          <w:rFonts w:ascii="D2Coding" w:eastAsia="D2Coding" w:hAnsi="D2Coding"/>
        </w:rPr>
      </w:pPr>
    </w:p>
    <w:p w14:paraId="444B6507" w14:textId="18E1AF29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B6F8613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번호 순서대로 배열에 값을 채우려 합니다.</w:t>
      </w:r>
    </w:p>
    <w:p w14:paraId="1DCA3614" w14:textId="25096A06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숫자 1개를 입력 받아주세요</w:t>
      </w:r>
    </w:p>
    <w:p w14:paraId="718961AC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5으로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나누었을때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나머지 값이 1이라면 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6F324E" w:rsidRPr="000F532D" w14:paraId="31A9CD36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FD78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CB358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0D23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  <w:tr w:rsidR="006F324E" w:rsidRPr="000F532D" w14:paraId="4797BA3A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24DC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EDB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179E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</w:tr>
      <w:tr w:rsidR="006F324E" w:rsidRPr="000F532D" w14:paraId="79F94E74" w14:textId="77777777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14E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E5628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0283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</w:tbl>
    <w:p w14:paraId="79E1DDB8" w14:textId="77777777" w:rsidR="006F324E" w:rsidRPr="000F532D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5로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나누었을때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나머지 값이 2이라면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6F324E" w:rsidRPr="000F532D" w14:paraId="015E0DAD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DA8C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0CB1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C85A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9</w:t>
            </w:r>
          </w:p>
        </w:tc>
      </w:tr>
      <w:tr w:rsidR="006F324E" w:rsidRPr="000F532D" w14:paraId="3D09B879" w14:textId="77777777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456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F939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FAA1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6F324E" w:rsidRPr="000F532D" w14:paraId="1E8AFA92" w14:textId="77777777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6C676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61CC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D383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</w:tr>
    </w:tbl>
    <w:p w14:paraId="353BBD69" w14:textId="77777777" w:rsidR="006F324E" w:rsidRPr="000F532D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위에 두 경우가 아니라면</w:t>
      </w:r>
    </w:p>
    <w:tbl>
      <w:tblPr>
        <w:tblStyle w:val="aa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6F324E" w:rsidRPr="000F532D" w14:paraId="776972D0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E2BE0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1C33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929E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16</w:t>
            </w:r>
          </w:p>
        </w:tc>
      </w:tr>
      <w:tr w:rsidR="006F324E" w:rsidRPr="000F532D" w14:paraId="11FDDCB1" w14:textId="77777777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9757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AF29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8777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17</w:t>
            </w:r>
          </w:p>
        </w:tc>
      </w:tr>
      <w:tr w:rsidR="006F324E" w:rsidRPr="000F532D" w14:paraId="5B277225" w14:textId="7777777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1A89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E85C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1586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18</w:t>
            </w:r>
          </w:p>
        </w:tc>
      </w:tr>
    </w:tbl>
    <w:p w14:paraId="1352E5B0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값을 채우고 </w:t>
      </w:r>
    </w:p>
    <w:p w14:paraId="44407D89" w14:textId="75352F82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값을 채운 2차배열을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791CDACA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4j86n171gups" w:colFirst="0" w:colLast="0"/>
      <w:bookmarkEnd w:id="7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3027868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70D225E3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loyogxtamm1y" w:colFirst="0" w:colLast="0"/>
      <w:bookmarkEnd w:id="8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9047C30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10 13 16</w:t>
      </w:r>
    </w:p>
    <w:p w14:paraId="4C1D07B1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11 14 17</w:t>
      </w:r>
    </w:p>
    <w:p w14:paraId="10BCEB5E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12 15 18</w:t>
      </w:r>
    </w:p>
    <w:bookmarkStart w:id="9" w:name="_MON_1745687619"/>
    <w:bookmarkEnd w:id="9"/>
    <w:p w14:paraId="6BE02DCB" w14:textId="6CE46CAA" w:rsidR="00F43FFF" w:rsidRDefault="00F43FF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214" w14:anchorId="1FC228FA">
          <v:shape id="_x0000_i1039" type="#_x0000_t75" style="width:451.5pt;height:310.5pt" o:ole="">
            <v:imagedata r:id="rId12" o:title=""/>
          </v:shape>
          <o:OLEObject Type="Embed" ProgID="Word.OpenDocumentText.12" ShapeID="_x0000_i1039" DrawAspect="Content" ObjectID="_1745691211" r:id="rId13"/>
        </w:object>
      </w:r>
    </w:p>
    <w:bookmarkStart w:id="10" w:name="_MON_1745687561"/>
    <w:bookmarkEnd w:id="10"/>
    <w:p w14:paraId="7F27D577" w14:textId="12D5320F" w:rsidR="00F43FFF" w:rsidRPr="000F532D" w:rsidRDefault="00F43FF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74" w14:anchorId="2FED8B5D">
          <v:shape id="_x0000_i1036" type="#_x0000_t75" style="width:451.5pt;height:453.75pt" o:ole="">
            <v:imagedata r:id="rId14" o:title=""/>
          </v:shape>
          <o:OLEObject Type="Embed" ProgID="Word.OpenDocumentText.12" ShapeID="_x0000_i1036" DrawAspect="Content" ObjectID="_1745691212" r:id="rId15"/>
        </w:object>
      </w:r>
    </w:p>
    <w:p w14:paraId="232DE8E2" w14:textId="77777777" w:rsidR="000F532D" w:rsidRPr="000F532D" w:rsidRDefault="000F532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295D588" w14:textId="77777777" w:rsidR="000F532D" w:rsidRPr="000F532D" w:rsidRDefault="000F532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A22E3E9" w14:textId="492D81F2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9ADE0D" w14:textId="71DEFBF4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아래 그림과 같이 프로그램을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8457F3A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even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/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); 또는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odd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);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호출하면 됩니다.</w:t>
      </w:r>
    </w:p>
    <w:p w14:paraId="5C4CF39F" w14:textId="1274A4B9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7C5EDF53" wp14:editId="5EAA6438">
            <wp:extent cx="5734050" cy="537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AEF82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hz2rufmhndsd" w:colFirst="0" w:colLast="0"/>
      <w:bookmarkEnd w:id="11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D331268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5 2</w:t>
      </w:r>
    </w:p>
    <w:p w14:paraId="2B562B39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8wasng2qy2c8" w:colFirst="0" w:colLast="0"/>
      <w:bookmarkEnd w:id="12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3C504E6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859A134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bookmarkStart w:id="13" w:name="_MON_1745688376"/>
    <w:bookmarkEnd w:id="13"/>
    <w:p w14:paraId="02494EF1" w14:textId="2682CEF9" w:rsidR="006A3EF6" w:rsidRPr="000F532D" w:rsidRDefault="006A3EF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60" w14:anchorId="2413C869">
          <v:shape id="_x0000_i1042" type="#_x0000_t75" style="width:451.5pt;height:528pt" o:ole="">
            <v:imagedata r:id="rId18" o:title=""/>
          </v:shape>
          <o:OLEObject Type="Embed" ProgID="Word.OpenDocumentText.12" ShapeID="_x0000_i1042" DrawAspect="Content" ObjectID="_1745691213" r:id="rId19"/>
        </w:object>
      </w:r>
    </w:p>
    <w:p w14:paraId="6FBAC8EA" w14:textId="77777777" w:rsidR="000F532D" w:rsidRPr="000F532D" w:rsidRDefault="000F532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5B09ABD" w14:textId="77777777" w:rsidR="000F532D" w:rsidRPr="000F532D" w:rsidRDefault="000F532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68ACA3" w14:textId="132D4B29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DCDFCF" w14:textId="31376615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GOP 함수와 SUM 함수를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호출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2D82E2CA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GOP 함수에서는 숫자 2개를 입력 받고 곱을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주세요.</w:t>
      </w:r>
    </w:p>
    <w:p w14:paraId="58AF8BA1" w14:textId="4BA9192B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SUM 함수에서는 숫자 2개를 입력 받고 합을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주세요.</w:t>
      </w:r>
    </w:p>
    <w:p w14:paraId="69A9488D" w14:textId="3553F6D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49D395EE" wp14:editId="552BA047">
            <wp:extent cx="5734050" cy="4216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4BCC5" w14:textId="71316D52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GOP 함수의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return값과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SUM 함수의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비교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70A8F76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GOP 함수의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크다면 "GOP&gt;SUM" 출력</w:t>
      </w:r>
    </w:p>
    <w:p w14:paraId="3B2E56B1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SUM 함수의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크다면 "GOP&lt;SUM" 출력</w:t>
      </w:r>
    </w:p>
    <w:p w14:paraId="0D34B5AF" w14:textId="103BCD1E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두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같다면 "GOP==SUM"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A2AB0D3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aqrdperpsswb" w:colFirst="0" w:colLast="0"/>
      <w:bookmarkEnd w:id="14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2CE559D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</w:t>
      </w:r>
    </w:p>
    <w:p w14:paraId="10B71C0A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11 7</w:t>
      </w:r>
    </w:p>
    <w:p w14:paraId="5BBB615B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qqla5hajo3nt" w:colFirst="0" w:colLast="0"/>
      <w:bookmarkEnd w:id="15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647FB8D" w14:textId="528A2B09" w:rsidR="000C4A7D" w:rsidRDefault="00000000" w:rsidP="000F532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GOP==SUM</w:t>
      </w:r>
    </w:p>
    <w:bookmarkStart w:id="16" w:name="_MON_1745688694"/>
    <w:bookmarkEnd w:id="16"/>
    <w:p w14:paraId="46252F94" w14:textId="4FEBAAC1" w:rsidR="000C4A7D" w:rsidRPr="000F532D" w:rsidRDefault="000C4A7D" w:rsidP="000F532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807" w14:anchorId="4141AC6C">
          <v:shape id="_x0000_i1045" type="#_x0000_t75" style="width:451.5pt;height:540pt" o:ole="">
            <v:imagedata r:id="rId22" o:title=""/>
          </v:shape>
          <o:OLEObject Type="Embed" ProgID="Word.OpenDocumentText.12" ShapeID="_x0000_i1045" DrawAspect="Content" ObjectID="_1745691214" r:id="rId23"/>
        </w:object>
      </w:r>
    </w:p>
    <w:p w14:paraId="70E0C403" w14:textId="77777777" w:rsidR="000C4A7D" w:rsidRDefault="000C4A7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A3805A2" w14:textId="77777777" w:rsidR="000C4A7D" w:rsidRDefault="000C4A7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0AF691F" w14:textId="79CCA08C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460969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2차원 배열을 2중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</w:t>
      </w:r>
    </w:p>
    <w:p w14:paraId="087EE266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번호 순서대로 채우고, 출력하세요.</w:t>
      </w:r>
    </w:p>
    <w:p w14:paraId="06C022F9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 값은 없습니다.</w:t>
      </w:r>
    </w:p>
    <w:p w14:paraId="1F1BEDEB" w14:textId="1B44093F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05B0B550" wp14:editId="672878A8">
            <wp:extent cx="2514600" cy="20288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31323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m6j9yw5ae4gb" w:colFirst="0" w:colLast="0"/>
      <w:bookmarkEnd w:id="17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881D31E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13 9 5 1</w:t>
      </w:r>
    </w:p>
    <w:p w14:paraId="278D28F3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14 10 6 2</w:t>
      </w:r>
    </w:p>
    <w:p w14:paraId="6D68C046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15 11 7 3</w:t>
      </w:r>
    </w:p>
    <w:p w14:paraId="66A54100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16 12 8 4</w:t>
      </w:r>
    </w:p>
    <w:bookmarkStart w:id="18" w:name="_MON_1745688922"/>
    <w:bookmarkEnd w:id="18"/>
    <w:p w14:paraId="203D0A47" w14:textId="57650B8D" w:rsidR="000C4A7D" w:rsidRPr="000F532D" w:rsidRDefault="000C4A7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852" w14:anchorId="16947562">
          <v:shape id="_x0000_i1048" type="#_x0000_t75" style="width:451.5pt;height:342.75pt" o:ole="">
            <v:imagedata r:id="rId26" o:title=""/>
          </v:shape>
          <o:OLEObject Type="Embed" ProgID="Word.OpenDocumentText.12" ShapeID="_x0000_i1048" DrawAspect="Content" ObjectID="_1745691215" r:id="rId27"/>
        </w:object>
      </w:r>
    </w:p>
    <w:p w14:paraId="6CBB9BB4" w14:textId="77777777" w:rsidR="006F324E" w:rsidRPr="000F532D" w:rsidRDefault="006F324E">
      <w:pPr>
        <w:rPr>
          <w:rFonts w:ascii="D2Coding" w:eastAsia="D2Coding" w:hAnsi="D2Coding"/>
        </w:rPr>
      </w:pPr>
    </w:p>
    <w:p w14:paraId="182028D8" w14:textId="77777777" w:rsidR="000F532D" w:rsidRPr="000F532D" w:rsidRDefault="000F532D">
      <w:pPr>
        <w:rPr>
          <w:rFonts w:ascii="D2Coding" w:eastAsia="D2Coding" w:hAnsi="D2Coding"/>
        </w:rPr>
      </w:pPr>
    </w:p>
    <w:p w14:paraId="48936960" w14:textId="24CBA8DB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A3E726C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2중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번호 순서대로 값을 채워주세요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6F324E" w:rsidRPr="000F532D" w14:paraId="2B55178F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7E50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9E2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F964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516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9 </w:t>
            </w:r>
          </w:p>
        </w:tc>
      </w:tr>
      <w:tr w:rsidR="006F324E" w:rsidRPr="000F532D" w14:paraId="00A30629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A58F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4C46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3CD8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B0EB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  <w:tr w:rsidR="006F324E" w:rsidRPr="000F532D" w14:paraId="7B717A09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FFDC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6AB0F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A8B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5C849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</w:tbl>
    <w:p w14:paraId="4B63A7CD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4929391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그 숫자에 해당하는 열에 값을 0으로 채워주세요</w:t>
      </w:r>
    </w:p>
    <w:p w14:paraId="0791D54F" w14:textId="6934A5AD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결과를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0B0FC6A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숫자2를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20D01147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아래와 같이 2번 열을 모두 0으로 채우시면 됩니다.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6F324E" w:rsidRPr="000F532D" w14:paraId="1E531559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8F0F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4159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246B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E53333"/>
                <w:sz w:val="21"/>
                <w:szCs w:val="21"/>
              </w:rPr>
              <w:t xml:space="preserve"> </w:t>
            </w: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E46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9 </w:t>
            </w:r>
          </w:p>
        </w:tc>
      </w:tr>
      <w:tr w:rsidR="006F324E" w:rsidRPr="000F532D" w14:paraId="4454DA7B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6B273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CBAF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AD3F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3E54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  <w:tr w:rsidR="006F324E" w:rsidRPr="000F532D" w14:paraId="5D2FA20E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82D8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E4A00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997F4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716B9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</w:tbl>
    <w:p w14:paraId="378862A5" w14:textId="77777777" w:rsidR="006F324E" w:rsidRPr="000F532D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0을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063D26AB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아래와 같이 0번 열을 모두 0으로 채우면 됩니다.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6F324E" w:rsidRPr="000F532D" w14:paraId="762836D4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0F9C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DB4C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9D65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FAAB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9 </w:t>
            </w:r>
          </w:p>
        </w:tc>
      </w:tr>
      <w:tr w:rsidR="006F324E" w:rsidRPr="000F532D" w14:paraId="1D47A606" w14:textId="77777777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5281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629DB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8E4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EE5A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</w:tr>
      <w:tr w:rsidR="006F324E" w:rsidRPr="000F532D" w14:paraId="23D495EE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8F7EA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ADA4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3A0D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FDE2" w14:textId="77777777" w:rsidR="006F324E" w:rsidRPr="000F532D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F532D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</w:tr>
    </w:tbl>
    <w:p w14:paraId="34E19A80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2hf5hbpu13lu" w:colFirst="0" w:colLast="0"/>
      <w:bookmarkEnd w:id="19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DF0FF35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17B84DF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ecxiqrzeueqe" w:colFirst="0" w:colLast="0"/>
      <w:bookmarkEnd w:id="20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AA53913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12 11 0 9</w:t>
      </w:r>
    </w:p>
    <w:p w14:paraId="5F8B747A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8 7 0 5</w:t>
      </w:r>
    </w:p>
    <w:p w14:paraId="04005FB7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4 3 0 1</w:t>
      </w:r>
    </w:p>
    <w:bookmarkStart w:id="21" w:name="_MON_1745689348"/>
    <w:bookmarkEnd w:id="21"/>
    <w:p w14:paraId="22E17D93" w14:textId="56012F98" w:rsidR="00C1253A" w:rsidRPr="000F532D" w:rsidRDefault="00C1253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37BE31EE">
          <v:shape id="_x0000_i1051" type="#_x0000_t75" style="width:451.5pt;height:515.25pt" o:ole="">
            <v:imagedata r:id="rId29" o:title=""/>
          </v:shape>
          <o:OLEObject Type="Embed" ProgID="Word.OpenDocumentText.12" ShapeID="_x0000_i1051" DrawAspect="Content" ObjectID="_1745691216" r:id="rId30"/>
        </w:object>
      </w:r>
    </w:p>
    <w:p w14:paraId="5A35DF76" w14:textId="77777777" w:rsidR="000F532D" w:rsidRDefault="000F532D">
      <w:pPr>
        <w:rPr>
          <w:rFonts w:ascii="D2Coding" w:eastAsia="D2Coding" w:hAnsi="D2Coding"/>
        </w:rPr>
      </w:pPr>
    </w:p>
    <w:p w14:paraId="6462ED92" w14:textId="77777777" w:rsidR="00C1253A" w:rsidRPr="000F532D" w:rsidRDefault="00C1253A">
      <w:pPr>
        <w:rPr>
          <w:rFonts w:ascii="D2Coding" w:eastAsia="D2Coding" w:hAnsi="D2Coding" w:hint="eastAsia"/>
        </w:rPr>
      </w:pPr>
    </w:p>
    <w:p w14:paraId="12BBEFB6" w14:textId="5FCAA64E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1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5B77FB" w14:textId="7C5AE283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2차배열(4X4)에 숫자들을 입력 받아주세요.</w:t>
      </w:r>
    </w:p>
    <w:p w14:paraId="631693AD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다시 이중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돌려, 배열 안에 있는 숫자가</w:t>
      </w:r>
    </w:p>
    <w:p w14:paraId="742C363A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짝수이면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# 을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5F293BDD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홀수이면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@ 을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7EC75726" w14:textId="45B0B62C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0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이면 !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출력하는 프로그램을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40675373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예를 들어</w:t>
      </w:r>
    </w:p>
    <w:p w14:paraId="56F94C5A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8BB068F" wp14:editId="79F7726A">
            <wp:extent cx="2524125" cy="20288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AA7F7" w14:textId="2749961F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로 입력했다면, 아래와 같이 출력하면 됩니다.</w:t>
      </w:r>
    </w:p>
    <w:p w14:paraId="533AA544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0F532D">
        <w:rPr>
          <w:rFonts w:ascii="D2Coding" w:eastAsia="D2Coding" w:hAnsi="D2Coding"/>
          <w:b/>
          <w:color w:val="333333"/>
          <w:sz w:val="24"/>
          <w:szCs w:val="24"/>
        </w:rPr>
        <w:t>@###</w:t>
      </w:r>
    </w:p>
    <w:p w14:paraId="0BE3092F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0F532D">
        <w:rPr>
          <w:rFonts w:ascii="D2Coding" w:eastAsia="D2Coding" w:hAnsi="D2Coding"/>
          <w:b/>
          <w:color w:val="333333"/>
          <w:sz w:val="24"/>
          <w:szCs w:val="24"/>
        </w:rPr>
        <w:t>@@#@</w:t>
      </w:r>
    </w:p>
    <w:p w14:paraId="1FE3FDA2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0F532D">
        <w:rPr>
          <w:rFonts w:ascii="D2Coding" w:eastAsia="D2Coding" w:hAnsi="D2Coding"/>
          <w:b/>
          <w:color w:val="333333"/>
          <w:sz w:val="24"/>
          <w:szCs w:val="24"/>
        </w:rPr>
        <w:t>####</w:t>
      </w:r>
    </w:p>
    <w:p w14:paraId="1D11B557" w14:textId="4D10D876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0F532D">
        <w:rPr>
          <w:rFonts w:ascii="D2Coding" w:eastAsia="D2Coding" w:hAnsi="D2Coding"/>
          <w:b/>
          <w:color w:val="333333"/>
          <w:sz w:val="24"/>
          <w:szCs w:val="24"/>
        </w:rPr>
        <w:t>@@!@</w:t>
      </w:r>
    </w:p>
    <w:p w14:paraId="4B6679A9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8kmhg911d7b1" w:colFirst="0" w:colLast="0"/>
      <w:bookmarkEnd w:id="22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55624EF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3 8 10 2</w:t>
      </w:r>
    </w:p>
    <w:p w14:paraId="44D3A4D0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3 5 8 7</w:t>
      </w:r>
    </w:p>
    <w:p w14:paraId="06669E0D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2 8 6 4</w:t>
      </w:r>
    </w:p>
    <w:p w14:paraId="29CA0E13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1 3 0 9</w:t>
      </w:r>
    </w:p>
    <w:p w14:paraId="478AAEF7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rq33mamn2b3" w:colFirst="0" w:colLast="0"/>
      <w:bookmarkEnd w:id="23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E671F2F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@###</w:t>
      </w:r>
    </w:p>
    <w:p w14:paraId="452425AA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@@#@</w:t>
      </w:r>
    </w:p>
    <w:p w14:paraId="16C5D190" w14:textId="77777777" w:rsidR="006F324E" w:rsidRPr="000F532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####</w:t>
      </w:r>
    </w:p>
    <w:p w14:paraId="3E053CE2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@@!@</w:t>
      </w:r>
    </w:p>
    <w:bookmarkStart w:id="24" w:name="_MON_1745690022"/>
    <w:bookmarkEnd w:id="24"/>
    <w:p w14:paraId="34012C2F" w14:textId="49A6852A" w:rsidR="005C50F8" w:rsidRPr="000F532D" w:rsidRDefault="005C50F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818" w14:anchorId="6CDC9789">
          <v:shape id="_x0000_i1054" type="#_x0000_t75" style="width:451.5pt;height:491.25pt" o:ole="">
            <v:imagedata r:id="rId33" o:title=""/>
          </v:shape>
          <o:OLEObject Type="Embed" ProgID="Word.OpenDocumentText.12" ShapeID="_x0000_i1054" DrawAspect="Content" ObjectID="_1745691217" r:id="rId34"/>
        </w:object>
      </w:r>
    </w:p>
    <w:p w14:paraId="69FD6D16" w14:textId="77777777" w:rsidR="006F324E" w:rsidRPr="000F532D" w:rsidRDefault="006F324E">
      <w:pPr>
        <w:rPr>
          <w:rFonts w:ascii="D2Coding" w:eastAsia="D2Coding" w:hAnsi="D2Coding"/>
        </w:rPr>
      </w:pPr>
    </w:p>
    <w:p w14:paraId="407EA724" w14:textId="77777777" w:rsidR="000F532D" w:rsidRPr="000F532D" w:rsidRDefault="000F532D">
      <w:pPr>
        <w:rPr>
          <w:rFonts w:ascii="D2Coding" w:eastAsia="D2Coding" w:hAnsi="D2Coding"/>
        </w:rPr>
      </w:pPr>
    </w:p>
    <w:p w14:paraId="14EC8977" w14:textId="55DEEEA3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16265FB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전역변수를 사용하지 않는 문제입니다</w:t>
      </w:r>
    </w:p>
    <w:p w14:paraId="46EF4086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그 숫자부터 1까지 출력하는 문제입니다</w:t>
      </w:r>
    </w:p>
    <w:p w14:paraId="6E92A9D4" w14:textId="6475C5E5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아래와 같이 함수를 만들어서 풀어주세요</w:t>
      </w:r>
    </w:p>
    <w:p w14:paraId="2298AD3B" w14:textId="1535C480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24ED3DE0" wp14:editId="7A56D609">
            <wp:extent cx="3262477" cy="23050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132" cy="2309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A81F4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l1ylme1o03nt" w:colFirst="0" w:colLast="0"/>
      <w:bookmarkEnd w:id="25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985F76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992E1F8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pwsyxaqxtq0c" w:colFirst="0" w:colLast="0"/>
      <w:bookmarkEnd w:id="26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2F3D877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5 4 3 2 1</w:t>
      </w:r>
    </w:p>
    <w:bookmarkStart w:id="27" w:name="_MON_1745690231"/>
    <w:bookmarkEnd w:id="27"/>
    <w:p w14:paraId="47E3D4CD" w14:textId="245C9C7E" w:rsidR="000F532D" w:rsidRPr="005C50F8" w:rsidRDefault="005C50F8" w:rsidP="005C50F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5A76F815">
          <v:shape id="_x0000_i1057" type="#_x0000_t75" style="width:451.5pt;height:318pt" o:ole="">
            <v:imagedata r:id="rId37" o:title=""/>
          </v:shape>
          <o:OLEObject Type="Embed" ProgID="Word.OpenDocumentText.12" ShapeID="_x0000_i1057" DrawAspect="Content" ObjectID="_1745691218" r:id="rId38"/>
        </w:object>
      </w:r>
    </w:p>
    <w:p w14:paraId="4DE974E3" w14:textId="0A678EAC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10번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035FE43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0F532D">
        <w:rPr>
          <w:rFonts w:ascii="D2Coding" w:eastAsia="D2Coding" w:hAnsi="D2Coding"/>
          <w:noProof/>
        </w:rPr>
        <w:drawing>
          <wp:inline distT="114300" distB="114300" distL="114300" distR="114300" wp14:anchorId="051F1F4C" wp14:editId="16004CE7">
            <wp:extent cx="4314825" cy="20002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9C05" w14:textId="41D919ED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yesOrNo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호출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722C3B87" w14:textId="40C470D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yesOrNo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숫자 하나를 입력 받아 주세요.</w:t>
      </w:r>
    </w:p>
    <w:p w14:paraId="25F49A70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하나를 3으로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나누었을때</w:t>
      </w:r>
      <w:proofErr w:type="spellEnd"/>
    </w:p>
    <w:p w14:paraId="33D57FD9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나머지가 0일 경우 7을</w:t>
      </w:r>
    </w:p>
    <w:p w14:paraId="20967469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나머지가 1일 경우 35를</w:t>
      </w:r>
    </w:p>
    <w:p w14:paraId="66612245" w14:textId="4B29B67B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나머지가 2일 경우 50을 </w:t>
      </w:r>
      <w:proofErr w:type="spellStart"/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리턴하는</w:t>
      </w:r>
      <w:proofErr w:type="spellEnd"/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함수를 </w:t>
      </w:r>
      <w:proofErr w:type="gramStart"/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>작성 해</w:t>
      </w:r>
      <w:proofErr w:type="gramEnd"/>
      <w:r w:rsidRPr="000F532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주세요.</w:t>
      </w:r>
    </w:p>
    <w:p w14:paraId="50200ECC" w14:textId="1A4A6660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main함수에선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yesOrNo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함수가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리턴한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하시면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78E496B3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0F532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/>
          <w:color w:val="333333"/>
          <w:sz w:val="21"/>
          <w:szCs w:val="21"/>
        </w:rPr>
        <w:t xml:space="preserve"> )</w:t>
      </w:r>
      <w:proofErr w:type="gramEnd"/>
      <w:r w:rsidRPr="000F532D">
        <w:rPr>
          <w:rFonts w:ascii="D2Coding" w:eastAsia="D2Coding" w:hAnsi="D2Coding"/>
          <w:color w:val="333333"/>
          <w:sz w:val="21"/>
          <w:szCs w:val="21"/>
        </w:rPr>
        <w:t xml:space="preserve"> 5 </w:t>
      </w:r>
    </w:p>
    <w:p w14:paraId="7AAC8F74" w14:textId="11B292D8" w:rsidR="006F324E" w:rsidRPr="00E41744" w:rsidRDefault="00000000">
      <w:pPr>
        <w:shd w:val="clear" w:color="auto" w:fill="FFFFFF"/>
        <w:spacing w:after="160"/>
        <w:rPr>
          <w:rFonts w:ascii="D2Coding" w:eastAsia="D2Coding" w:hAnsi="D2Coding"/>
          <w:b/>
          <w:bCs/>
          <w:color w:val="FF0000"/>
          <w:sz w:val="21"/>
          <w:szCs w:val="21"/>
        </w:rPr>
      </w:pPr>
      <w:r w:rsidRPr="000F532D">
        <w:rPr>
          <w:rFonts w:ascii="D2Coding" w:eastAsia="D2Coding" w:hAnsi="D2Coding"/>
          <w:color w:val="333333"/>
          <w:sz w:val="21"/>
          <w:szCs w:val="21"/>
        </w:rPr>
        <w:t>35</w:t>
      </w:r>
      <w:r w:rsidR="00E41744">
        <w:rPr>
          <w:rFonts w:ascii="D2Coding" w:eastAsia="D2Coding" w:hAnsi="D2Coding" w:hint="eastAsia"/>
          <w:color w:val="333333"/>
          <w:sz w:val="21"/>
          <w:szCs w:val="21"/>
        </w:rPr>
        <w:t xml:space="preserve"> </w:t>
      </w:r>
      <w:r w:rsidR="00E41744" w:rsidRPr="00E41744">
        <w:rPr>
          <w:rFonts w:ascii="D2Coding" w:eastAsia="D2Coding" w:hAnsi="D2Coding" w:hint="eastAsia"/>
          <w:b/>
          <w:bCs/>
          <w:color w:val="FF0000"/>
          <w:sz w:val="21"/>
          <w:szCs w:val="21"/>
        </w:rPr>
        <w:t>(&lt;- 50 아닌가?)</w:t>
      </w:r>
    </w:p>
    <w:p w14:paraId="49084575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/>
          <w:color w:val="333333"/>
          <w:sz w:val="21"/>
          <w:szCs w:val="21"/>
        </w:rPr>
        <w:t>) 3</w:t>
      </w:r>
    </w:p>
    <w:p w14:paraId="37925985" w14:textId="275D264E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/>
          <w:color w:val="333333"/>
          <w:sz w:val="21"/>
          <w:szCs w:val="21"/>
        </w:rPr>
        <w:t>7</w:t>
      </w:r>
    </w:p>
    <w:p w14:paraId="048106AE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ttw4zxfcs0iz" w:colFirst="0" w:colLast="0"/>
      <w:bookmarkEnd w:id="28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4EA0000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000EE216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qwy4r8fc0n5a" w:colFirst="0" w:colLast="0"/>
      <w:bookmarkEnd w:id="29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604108D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bookmarkStart w:id="30" w:name="_MON_1745690544"/>
    <w:bookmarkEnd w:id="30"/>
    <w:p w14:paraId="577EBD45" w14:textId="0EEAF2EA" w:rsidR="00E41744" w:rsidRPr="000F532D" w:rsidRDefault="00E4174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94" w14:anchorId="5B1EC799">
          <v:shape id="_x0000_i1060" type="#_x0000_t75" style="width:451.5pt;height:379.5pt" o:ole="">
            <v:imagedata r:id="rId41" o:title=""/>
          </v:shape>
          <o:OLEObject Type="Embed" ProgID="Word.OpenDocumentText.12" ShapeID="_x0000_i1060" DrawAspect="Content" ObjectID="_1745691219" r:id="rId42"/>
        </w:object>
      </w:r>
    </w:p>
    <w:p w14:paraId="74FBD1A7" w14:textId="77777777" w:rsidR="006F324E" w:rsidRPr="000F532D" w:rsidRDefault="006F324E">
      <w:pPr>
        <w:rPr>
          <w:rFonts w:ascii="D2Coding" w:eastAsia="D2Coding" w:hAnsi="D2Coding"/>
        </w:rPr>
      </w:pPr>
    </w:p>
    <w:p w14:paraId="1CD03D5C" w14:textId="77777777" w:rsidR="000F532D" w:rsidRPr="000F532D" w:rsidRDefault="000F532D">
      <w:pPr>
        <w:rPr>
          <w:rFonts w:ascii="D2Coding" w:eastAsia="D2Coding" w:hAnsi="D2Coding"/>
        </w:rPr>
      </w:pPr>
    </w:p>
    <w:p w14:paraId="7C378CEE" w14:textId="7BCEC13E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3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A267401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0F532D">
        <w:rPr>
          <w:rFonts w:ascii="D2Coding" w:eastAsia="D2Coding" w:hAnsi="D2Coding"/>
          <w:noProof/>
        </w:rPr>
        <w:drawing>
          <wp:inline distT="114300" distB="114300" distL="114300" distR="114300" wp14:anchorId="2492E66D" wp14:editId="5F69CFFC">
            <wp:extent cx="3600450" cy="1409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E8B64" w14:textId="45D86B06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scoring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호출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6F965E15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scoring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점수를 하나 입력 받습니다.</w:t>
      </w:r>
    </w:p>
    <w:p w14:paraId="76A434E6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그 점수가 90 이상일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148E63B4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그렇지 않고 80 이상일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3593A584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그렇지 않고 70 이상일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C를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796A35C5" w14:textId="1A8E96A1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나머지의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리턴 해 주세요.</w:t>
      </w:r>
    </w:p>
    <w:p w14:paraId="1160CB02" w14:textId="6B3562F8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함수에선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scoring에서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리턴 받은 값을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4958BB4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0F532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/>
          <w:color w:val="333333"/>
          <w:sz w:val="21"/>
          <w:szCs w:val="21"/>
        </w:rPr>
        <w:t xml:space="preserve"> )</w:t>
      </w:r>
      <w:proofErr w:type="gramEnd"/>
      <w:r w:rsidRPr="000F532D">
        <w:rPr>
          <w:rFonts w:ascii="D2Coding" w:eastAsia="D2Coding" w:hAnsi="D2Coding"/>
          <w:color w:val="333333"/>
          <w:sz w:val="21"/>
          <w:szCs w:val="21"/>
        </w:rPr>
        <w:t xml:space="preserve"> 95</w:t>
      </w:r>
    </w:p>
    <w:p w14:paraId="372A8E63" w14:textId="7A22C50B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</w:p>
    <w:p w14:paraId="76A54D25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F532D">
        <w:rPr>
          <w:rFonts w:ascii="D2Coding" w:eastAsia="D2Coding" w:hAnsi="D2Coding"/>
          <w:color w:val="333333"/>
          <w:sz w:val="21"/>
          <w:szCs w:val="21"/>
        </w:rPr>
        <w:t>) 55</w:t>
      </w:r>
    </w:p>
    <w:p w14:paraId="39F13C7F" w14:textId="22EE2811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/>
          <w:color w:val="333333"/>
          <w:sz w:val="21"/>
          <w:szCs w:val="21"/>
        </w:rPr>
        <w:t>D</w:t>
      </w:r>
      <w:proofErr w:type="spellEnd"/>
    </w:p>
    <w:p w14:paraId="76AAA009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ncg433yg5ygm" w:colFirst="0" w:colLast="0"/>
      <w:bookmarkEnd w:id="31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CA798D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85</w:t>
      </w:r>
    </w:p>
    <w:p w14:paraId="14A5C881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2" w:name="_wafot3jnngz5" w:colFirst="0" w:colLast="0"/>
      <w:bookmarkEnd w:id="32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709ABC5" w14:textId="77777777" w:rsidR="006F324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bookmarkStart w:id="33" w:name="_MON_1745690741"/>
    <w:bookmarkEnd w:id="33"/>
    <w:p w14:paraId="40EBBDF8" w14:textId="61D33D3A" w:rsidR="00E41744" w:rsidRPr="000F532D" w:rsidRDefault="00E4174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852" w14:anchorId="112F7091">
          <v:shape id="_x0000_i1063" type="#_x0000_t75" style="width:451.5pt;height:342.75pt" o:ole="">
            <v:imagedata r:id="rId45" o:title=""/>
          </v:shape>
          <o:OLEObject Type="Embed" ProgID="Word.OpenDocumentText.12" ShapeID="_x0000_i1063" DrawAspect="Content" ObjectID="_1745691220" r:id="rId46"/>
        </w:object>
      </w:r>
    </w:p>
    <w:p w14:paraId="3F3CF538" w14:textId="570C4887" w:rsidR="006F324E" w:rsidRPr="000F532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F532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12번 </w:t>
      </w:r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7">
        <w:r w:rsidRPr="000F532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F532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0982842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0F532D">
        <w:rPr>
          <w:rFonts w:ascii="D2Coding" w:eastAsia="D2Coding" w:hAnsi="D2Coding"/>
          <w:noProof/>
        </w:rPr>
        <w:drawing>
          <wp:inline distT="114300" distB="114300" distL="114300" distR="114300" wp14:anchorId="0E3B0A59" wp14:editId="0A08A3B8">
            <wp:extent cx="4295775" cy="2000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A493C" w14:textId="0D474401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aToZ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호출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41085179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aToZ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</w:t>
      </w:r>
    </w:p>
    <w:p w14:paraId="772A5E27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하나의 문자를 입력 받아 주세요.</w:t>
      </w:r>
    </w:p>
    <w:p w14:paraId="2F6AFE26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입력 받은 문자가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A에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더 가까울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리턴 해 주세요.</w:t>
      </w:r>
    </w:p>
    <w:p w14:paraId="67B02ACA" w14:textId="02088F7E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만약 입력 받은 문자가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Z에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가까울 경우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Z를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리턴 해 주세요.</w:t>
      </w:r>
    </w:p>
    <w:p w14:paraId="3283AD27" w14:textId="1D757FEF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</w:t>
      </w:r>
      <w:proofErr w:type="spell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리턴받은</w:t>
      </w:r>
      <w:proofErr w:type="spell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gramStart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F532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00966E3D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ex</w:t>
      </w:r>
      <w:proofErr w:type="spellEnd"/>
      <w:r w:rsidRPr="000F532D">
        <w:rPr>
          <w:rFonts w:ascii="D2Coding" w:eastAsia="D2Coding" w:hAnsi="D2Coding"/>
          <w:b/>
          <w:color w:val="333333"/>
          <w:sz w:val="24"/>
          <w:szCs w:val="24"/>
        </w:rPr>
        <w:t>)</w:t>
      </w:r>
    </w:p>
    <w:p w14:paraId="260FCF10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M</w:t>
      </w:r>
      <w:proofErr w:type="spellEnd"/>
    </w:p>
    <w:p w14:paraId="4787556E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A</w:t>
      </w:r>
      <w:proofErr w:type="spellEnd"/>
    </w:p>
    <w:p w14:paraId="4EDFC7BF" w14:textId="3FB9BF48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0F532D">
        <w:rPr>
          <w:rFonts w:ascii="D2Coding" w:eastAsia="D2Coding" w:hAnsi="D2Coding"/>
          <w:b/>
          <w:noProof/>
          <w:color w:val="333333"/>
          <w:sz w:val="24"/>
          <w:szCs w:val="24"/>
        </w:rPr>
        <w:drawing>
          <wp:inline distT="114300" distB="114300" distL="114300" distR="114300" wp14:anchorId="087D83D8" wp14:editId="52379935">
            <wp:extent cx="5734050" cy="1422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ED010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ex</w:t>
      </w:r>
      <w:proofErr w:type="spellEnd"/>
      <w:r w:rsidRPr="000F532D">
        <w:rPr>
          <w:rFonts w:ascii="D2Coding" w:eastAsia="D2Coding" w:hAnsi="D2Coding"/>
          <w:b/>
          <w:color w:val="333333"/>
          <w:sz w:val="24"/>
          <w:szCs w:val="24"/>
        </w:rPr>
        <w:t xml:space="preserve">) </w:t>
      </w:r>
    </w:p>
    <w:p w14:paraId="3F80E24F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X</w:t>
      </w:r>
      <w:proofErr w:type="spellEnd"/>
    </w:p>
    <w:p w14:paraId="3E5BE0C5" w14:textId="53EBF443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Z</w:t>
      </w:r>
      <w:proofErr w:type="spellEnd"/>
    </w:p>
    <w:p w14:paraId="65CAC459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ex</w:t>
      </w:r>
      <w:proofErr w:type="spellEnd"/>
      <w:r w:rsidRPr="000F532D">
        <w:rPr>
          <w:rFonts w:ascii="D2Coding" w:eastAsia="D2Coding" w:hAnsi="D2Coding"/>
          <w:b/>
          <w:color w:val="333333"/>
          <w:sz w:val="24"/>
          <w:szCs w:val="24"/>
        </w:rPr>
        <w:t>)</w:t>
      </w:r>
    </w:p>
    <w:p w14:paraId="2EDB81EB" w14:textId="77777777" w:rsidR="006F324E" w:rsidRPr="000F532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t>F</w:t>
      </w:r>
      <w:proofErr w:type="spellEnd"/>
    </w:p>
    <w:p w14:paraId="6485C398" w14:textId="1E0696A4" w:rsidR="006F324E" w:rsidRPr="000F532D" w:rsidRDefault="00000000" w:rsidP="000F532D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0F532D">
        <w:rPr>
          <w:rFonts w:ascii="D2Coding" w:eastAsia="D2Coding" w:hAnsi="D2Coding"/>
          <w:b/>
          <w:color w:val="333333"/>
          <w:sz w:val="24"/>
          <w:szCs w:val="24"/>
        </w:rPr>
        <w:lastRenderedPageBreak/>
        <w:t>A</w:t>
      </w:r>
      <w:proofErr w:type="spellEnd"/>
    </w:p>
    <w:p w14:paraId="7AAD8DDC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ucagf2l6u9u9" w:colFirst="0" w:colLast="0"/>
      <w:bookmarkEnd w:id="34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F28237C" w14:textId="77777777" w:rsidR="006F324E" w:rsidRPr="000F532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</w:t>
      </w:r>
      <w:proofErr w:type="spellEnd"/>
    </w:p>
    <w:p w14:paraId="71E641E8" w14:textId="77777777" w:rsidR="006F324E" w:rsidRPr="000F532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478q7nqnj7sk" w:colFirst="0" w:colLast="0"/>
      <w:bookmarkEnd w:id="35"/>
      <w:r w:rsidRPr="000F532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B24C6A0" w14:textId="7DCDE56B" w:rsidR="006F324E" w:rsidRDefault="00000000" w:rsidP="000F532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F532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bookmarkStart w:id="36" w:name="_MON_1745691196"/>
    <w:bookmarkEnd w:id="36"/>
    <w:p w14:paraId="10F2564B" w14:textId="7B8897A4" w:rsidR="002473EB" w:rsidRPr="000F532D" w:rsidRDefault="002473EB" w:rsidP="000F532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18BC7A1A">
          <v:shape id="_x0000_i1066" type="#_x0000_t75" style="width:451.5pt;height:466.5pt" o:ole="">
            <v:imagedata r:id="rId50" o:title=""/>
          </v:shape>
          <o:OLEObject Type="Embed" ProgID="Word.OpenDocumentText.12" ShapeID="_x0000_i1066" DrawAspect="Content" ObjectID="_1745691221" r:id="rId51"/>
        </w:object>
      </w:r>
    </w:p>
    <w:sectPr w:rsidR="002473EB" w:rsidRPr="000F5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4E"/>
    <w:rsid w:val="00071395"/>
    <w:rsid w:val="000C4A7D"/>
    <w:rsid w:val="000F532D"/>
    <w:rsid w:val="002473EB"/>
    <w:rsid w:val="002C22F4"/>
    <w:rsid w:val="005C50F8"/>
    <w:rsid w:val="006A3EF6"/>
    <w:rsid w:val="006F324E"/>
    <w:rsid w:val="00A97C67"/>
    <w:rsid w:val="00B23CA2"/>
    <w:rsid w:val="00C1253A"/>
    <w:rsid w:val="00E41744"/>
    <w:rsid w:val="00F4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FFD8"/>
  <w15:docId w15:val="{A938B7F7-02F2-482C-AFB8-06F02020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hyperlink" Target="http://quest.mincoding.co.kr/contest.php?cid=1010" TargetMode="External"/><Relationship Id="rId21" Type="http://schemas.openxmlformats.org/officeDocument/2006/relationships/image" Target="media/image8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1.bin"/><Relationship Id="rId47" Type="http://schemas.openxmlformats.org/officeDocument/2006/relationships/hyperlink" Target="http://quest.mincoding.co.kr/contest.php?cid=1010" TargetMode="External"/><Relationship Id="rId50" Type="http://schemas.openxmlformats.org/officeDocument/2006/relationships/image" Target="media/image23.emf"/><Relationship Id="rId7" Type="http://schemas.openxmlformats.org/officeDocument/2006/relationships/hyperlink" Target="http://quest.mincoding.co.kr/contest.php?cid=10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0" TargetMode="External"/><Relationship Id="rId29" Type="http://schemas.openxmlformats.org/officeDocument/2006/relationships/image" Target="media/image12.emf"/><Relationship Id="rId11" Type="http://schemas.openxmlformats.org/officeDocument/2006/relationships/hyperlink" Target="http://quest.mincoding.co.kr/contest.php?cid=1010" TargetMode="External"/><Relationship Id="rId24" Type="http://schemas.openxmlformats.org/officeDocument/2006/relationships/hyperlink" Target="http://quest.mincoding.co.kr/contest.php?cid=1010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6.emf"/><Relationship Id="rId40" Type="http://schemas.openxmlformats.org/officeDocument/2006/relationships/image" Target="media/image17.png"/><Relationship Id="rId45" Type="http://schemas.openxmlformats.org/officeDocument/2006/relationships/image" Target="media/image20.emf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hyperlink" Target="http://quest.mincoding.co.kr/contest.php?cid=1010" TargetMode="Externa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hyperlink" Target="http://quest.mincoding.co.kr/contest.php?cid=1010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10" TargetMode="External"/><Relationship Id="rId43" Type="http://schemas.openxmlformats.org/officeDocument/2006/relationships/hyperlink" Target="http://quest.mincoding.co.kr/contest.php?cid=1010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2.bin"/><Relationship Id="rId20" Type="http://schemas.openxmlformats.org/officeDocument/2006/relationships/hyperlink" Target="http://quest.mincoding.co.kr/contest.php?cid=1010" TargetMode="External"/><Relationship Id="rId41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hyperlink" Target="http://quest.mincoding.co.kr/contest.php?cid=1010" TargetMode="External"/><Relationship Id="rId36" Type="http://schemas.openxmlformats.org/officeDocument/2006/relationships/image" Target="media/image15.jpg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7</cp:revision>
  <dcterms:created xsi:type="dcterms:W3CDTF">2023-05-15T10:04:00Z</dcterms:created>
  <dcterms:modified xsi:type="dcterms:W3CDTF">2023-05-15T12:26:00Z</dcterms:modified>
</cp:coreProperties>
</file>