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D1B3" w14:textId="0C0FCFF8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2FAF1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하드코딩 해 주세요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AE7EA1" w:rsidRPr="008E0CDA" w14:paraId="13ADE1D4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26B8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0" w:name="_8o8poz1l8iym" w:colFirst="0" w:colLast="0"/>
            <w:bookmarkEnd w:id="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513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" w:name="_qzl5p4231jb7" w:colFirst="0" w:colLast="0"/>
            <w:bookmarkEnd w:id="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5651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" w:name="_t1425vr45rdm" w:colFirst="0" w:colLast="0"/>
            <w:bookmarkEnd w:id="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545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" w:name="_5xcdljhyrm3w" w:colFirst="0" w:colLast="0"/>
            <w:bookmarkEnd w:id="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660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6znxx2g9124l" w:colFirst="0" w:colLast="0"/>
            <w:bookmarkEnd w:id="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AA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mr0tjn39wwmb" w:colFirst="0" w:colLast="0"/>
            <w:bookmarkEnd w:id="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77D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5ezgxoeh9sii" w:colFirst="0" w:colLast="0"/>
            <w:bookmarkEnd w:id="6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</w:tr>
    </w:tbl>
    <w:p w14:paraId="10BD509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4칸짜리 1차원 배열에 숫자 4개를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46D2077" w14:textId="55AA06C1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각 숫자가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안에 몇개 존재하는지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983384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epofyi7s02yj" w:colFirst="0" w:colLast="0"/>
      <w:bookmarkEnd w:id="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135E88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4 1 2 3</w:t>
      </w:r>
    </w:p>
    <w:p w14:paraId="241E2D3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y4rr63h57i8b" w:colFirst="0" w:colLast="0"/>
      <w:bookmarkEnd w:id="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4BA9950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4=0개</w:t>
      </w:r>
    </w:p>
    <w:p w14:paraId="75985A3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1=2개</w:t>
      </w:r>
    </w:p>
    <w:p w14:paraId="70C9ED1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2=2개</w:t>
      </w:r>
    </w:p>
    <w:p w14:paraId="0D9A3234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3=2개</w:t>
      </w:r>
    </w:p>
    <w:bookmarkStart w:id="9" w:name="_MON_1745882512"/>
    <w:bookmarkEnd w:id="9"/>
    <w:p w14:paraId="356FFB14" w14:textId="048B2F6F" w:rsidR="004735E7" w:rsidRPr="003A7066" w:rsidRDefault="003A7066" w:rsidP="003A706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0" w14:anchorId="0CE02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pt;height:404.15pt" o:ole="">
            <v:imagedata r:id="rId5" o:title=""/>
          </v:shape>
          <o:OLEObject Type="Embed" ProgID="Word.OpenDocumentText.12" ShapeID="_x0000_i1036" DrawAspect="Content" ObjectID="_1745886542" r:id="rId6"/>
        </w:object>
      </w:r>
    </w:p>
    <w:p w14:paraId="6F849F13" w14:textId="23CE1E5F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C41777" w14:textId="2FBA940A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아래 배열을 하드코딩 해 주세요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7D61788B" w14:textId="77777777">
        <w:trPr>
          <w:trHeight w:val="6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140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sulm0dfi1bo5" w:colFirst="0" w:colLast="0"/>
            <w:bookmarkEnd w:id="1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750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7mgkmxluui4r" w:colFirst="0" w:colLast="0"/>
            <w:bookmarkEnd w:id="1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C277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4nn52dcu9d2m" w:colFirst="0" w:colLast="0"/>
            <w:bookmarkEnd w:id="1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28E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dw8smunnhpuo" w:colFirst="0" w:colLast="0"/>
            <w:bookmarkEnd w:id="1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A97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b97p80ujc3ho" w:colFirst="0" w:colLast="0"/>
            <w:bookmarkEnd w:id="1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423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vr59qein9xyr" w:colFirst="0" w:colLast="0"/>
            <w:bookmarkEnd w:id="1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</w:tr>
    </w:tbl>
    <w:p w14:paraId="69FAACE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이제 6칸짜리 새로운 배열을 하나 더 만들고 숫자 6개를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0C90A9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각각의 숫자보다 큰 값이 몇개 있는지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Count해서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7004D5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15 35 80 35 45 5를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0B209F69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50E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CA1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9679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74E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813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E72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5 </w:t>
            </w:r>
          </w:p>
        </w:tc>
      </w:tr>
    </w:tbl>
    <w:p w14:paraId="1DA589F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배열에 값을 채우고,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하드코딩한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값보다 큰 숫자가 몇개 존재하는지</w:t>
      </w:r>
    </w:p>
    <w:p w14:paraId="72A9E33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하시면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0FAA015A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dh0fzgqezmxp" w:colFirst="0" w:colLast="0"/>
      <w:bookmarkEnd w:id="1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08029903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15 35 80 35 45 5</w:t>
      </w:r>
    </w:p>
    <w:p w14:paraId="66B4CE3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ihmt9xvqtduj" w:colFirst="0" w:colLast="0"/>
      <w:bookmarkEnd w:id="1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1583B25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15=5개</w:t>
      </w:r>
    </w:p>
    <w:p w14:paraId="70E1DD7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23FB2FE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80=0개</w:t>
      </w:r>
    </w:p>
    <w:p w14:paraId="766A420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657409D1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45=1개</w:t>
      </w:r>
    </w:p>
    <w:p w14:paraId="2FA979C2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5=6개</w:t>
      </w:r>
    </w:p>
    <w:bookmarkStart w:id="18" w:name="_MON_1745882899"/>
    <w:bookmarkEnd w:id="18"/>
    <w:p w14:paraId="3D26C409" w14:textId="515739B4" w:rsidR="009C4A57" w:rsidRPr="008E0CDA" w:rsidRDefault="009C4A5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3EC3208D">
          <v:shape id="_x0000_i1039" type="#_x0000_t75" style="width:451pt;height:367.45pt" o:ole="">
            <v:imagedata r:id="rId8" o:title=""/>
          </v:shape>
          <o:OLEObject Type="Embed" ProgID="Word.OpenDocumentText.12" ShapeID="_x0000_i1039" DrawAspect="Content" ObjectID="_1745886543" r:id="rId9"/>
        </w:object>
      </w:r>
    </w:p>
    <w:p w14:paraId="13B0D15C" w14:textId="77777777" w:rsidR="00AE7EA1" w:rsidRPr="008E0CDA" w:rsidRDefault="00AE7EA1">
      <w:pPr>
        <w:rPr>
          <w:rFonts w:ascii="D2Coding" w:eastAsia="D2Coding" w:hAnsi="D2Coding"/>
        </w:rPr>
      </w:pPr>
    </w:p>
    <w:p w14:paraId="2E891966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15C6DA6" w14:textId="23FFFC91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3번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30B2B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5글자)</w:t>
      </w:r>
    </w:p>
    <w:p w14:paraId="78442A2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 문장을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합니다</w:t>
      </w:r>
      <w:proofErr w:type="gramEnd"/>
    </w:p>
    <w:p w14:paraId="6A11418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정렬한 문장을 한 문장으로 옮기고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36634C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9F270D6" w14:textId="23BC3AEB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가장 먼저 각 문장이 몇 글자인지 알아야 합니다</w:t>
      </w:r>
    </w:p>
    <w:p w14:paraId="64DFADF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/>
          <w:color w:val="E53333"/>
          <w:sz w:val="21"/>
          <w:szCs w:val="21"/>
        </w:rPr>
        <w:t>DCBA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proofErr w:type="spellStart"/>
      <w:r w:rsidRPr="008E0CDA">
        <w:rPr>
          <w:rFonts w:ascii="D2Coding" w:eastAsia="D2Coding" w:hAnsi="D2Coding"/>
          <w:color w:val="337FE5"/>
          <w:sz w:val="21"/>
          <w:szCs w:val="21"/>
        </w:rPr>
        <w:t>QWLBB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"을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420B5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문장1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</w:p>
    <w:p w14:paraId="25D10D1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문장2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315145CE" w14:textId="072D0A6A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문장으로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만들기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15EFD01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fpiqqkgr7lqf" w:colFirst="0" w:colLast="0"/>
      <w:bookmarkEnd w:id="19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C0FF866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DCBA</w:t>
      </w:r>
    </w:p>
    <w:p w14:paraId="7BB9314D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QWLBB</w:t>
      </w:r>
    </w:p>
    <w:p w14:paraId="0AA5456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94c0pzhi4dr3" w:colFirst="0" w:colLast="0"/>
      <w:bookmarkEnd w:id="2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64E9D3" w14:textId="77777777" w:rsidR="00AE7E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ABCDBBLQW</w:t>
      </w:r>
    </w:p>
    <w:bookmarkStart w:id="21" w:name="_MON_1745884263"/>
    <w:bookmarkEnd w:id="21"/>
    <w:p w14:paraId="58ECD786" w14:textId="21A80070" w:rsidR="001D1A63" w:rsidRDefault="001D1A6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480" w14:anchorId="487FD968">
          <v:shape id="_x0000_i1051" type="#_x0000_t75" style="width:451pt;height:224.15pt" o:ole="">
            <v:imagedata r:id="rId11" o:title=""/>
          </v:shape>
          <o:OLEObject Type="Embed" ProgID="Word.OpenDocumentText.12" ShapeID="_x0000_i1051" DrawAspect="Content" ObjectID="_1745886544" r:id="rId12"/>
        </w:object>
      </w:r>
    </w:p>
    <w:bookmarkStart w:id="22" w:name="_MON_1745884218"/>
    <w:bookmarkEnd w:id="22"/>
    <w:p w14:paraId="09832677" w14:textId="45D399C4" w:rsidR="004735E7" w:rsidRPr="001D1A63" w:rsidRDefault="001D1A63" w:rsidP="001D1A6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49" w14:anchorId="3428C68C">
          <v:shape id="_x0000_i1048" type="#_x0000_t75" style="width:451pt;height:552.25pt" o:ole="">
            <v:imagedata r:id="rId13" o:title=""/>
          </v:shape>
          <o:OLEObject Type="Embed" ProgID="Word.OpenDocumentText.12" ShapeID="_x0000_i1048" DrawAspect="Content" ObjectID="_1745886545" r:id="rId14"/>
        </w:object>
      </w:r>
    </w:p>
    <w:p w14:paraId="5A57AFC3" w14:textId="0767688B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0FEAB1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74F5CC9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두 문장이 완전히 같은 문장이라면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같음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207CB66B" w14:textId="252250A6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다른문장이라면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다름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1E017000" w14:textId="77777777">
        <w:trPr>
          <w:trHeight w:val="318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D9F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lastRenderedPageBreak/>
              <w:t xml:space="preserve">[HINT] 두 문장이 모두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같은문장인지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파악하기 위해서는</w:t>
            </w:r>
          </w:p>
          <w:p w14:paraId="16ACFAA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일단 각 문장의 길이를 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비교 해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봅니다.</w:t>
            </w:r>
          </w:p>
          <w:p w14:paraId="0518A061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CCD5633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조건1. 두 문장의 길이가 </w:t>
            </w:r>
            <w:proofErr w:type="spellStart"/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같은지</w:t>
            </w:r>
            <w:proofErr w:type="spellEnd"/>
          </w:p>
          <w:p w14:paraId="0C70956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조건2. 다른 글자가 없는지 </w:t>
            </w:r>
          </w:p>
          <w:p w14:paraId="56207712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684C18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 두 가지를 검사하면 됩니다.</w:t>
            </w:r>
          </w:p>
        </w:tc>
      </w:tr>
    </w:tbl>
    <w:p w14:paraId="3E917D1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x6vrr3y0vos2" w:colFirst="0" w:colLast="0"/>
      <w:bookmarkEnd w:id="2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79631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41DBDBA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MINST</w:t>
      </w:r>
    </w:p>
    <w:p w14:paraId="2A873FC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uqnpk8uwhbj7" w:colFirst="0" w:colLast="0"/>
      <w:bookmarkEnd w:id="2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1A7B860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다름</w:t>
      </w:r>
    </w:p>
    <w:bookmarkStart w:id="25" w:name="_MON_1745885131"/>
    <w:bookmarkEnd w:id="25"/>
    <w:p w14:paraId="3349E9C7" w14:textId="359A4093" w:rsidR="001047F4" w:rsidRDefault="001047F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90" w14:anchorId="126E5311">
          <v:shape id="_x0000_i1054" type="#_x0000_t75" style="width:451pt;height:259.45pt" o:ole="">
            <v:imagedata r:id="rId16" o:title=""/>
          </v:shape>
          <o:OLEObject Type="Embed" ProgID="Word.OpenDocumentText.12" ShapeID="_x0000_i1054" DrawAspect="Content" ObjectID="_1745886546" r:id="rId17"/>
        </w:object>
      </w:r>
    </w:p>
    <w:bookmarkStart w:id="26" w:name="_MON_1745885148"/>
    <w:bookmarkEnd w:id="26"/>
    <w:p w14:paraId="4ECC5A4E" w14:textId="5EE98A97" w:rsidR="004735E7" w:rsidRPr="001047F4" w:rsidRDefault="001047F4" w:rsidP="001047F4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0" w14:anchorId="5EF35DD2">
          <v:shape id="_x0000_i1060" type="#_x0000_t75" style="width:451pt;height:515.55pt" o:ole="">
            <v:imagedata r:id="rId18" o:title=""/>
          </v:shape>
          <o:OLEObject Type="Embed" ProgID="Word.OpenDocumentText.12" ShapeID="_x0000_i1060" DrawAspect="Content" ObjectID="_1745886547" r:id="rId19"/>
        </w:object>
      </w:r>
    </w:p>
    <w:p w14:paraId="4AD56BA3" w14:textId="10B134AF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8F384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1000 ~ 9999 사이의 숫자 1개를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96E505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(문장으로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입력받지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않고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int형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변수에 입력 받습니다)</w:t>
      </w:r>
    </w:p>
    <w:p w14:paraId="080CBF99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쪼개서 각 자리 숫자를 4개의 변수에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옮겨담고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, 각 자리를 따로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따로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D729F0A" w14:textId="793EE8F3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0E57E285" wp14:editId="451D9CF0">
            <wp:extent cx="5653061" cy="2191109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200" cy="2202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7DFF974E" w14:textId="77777777">
        <w:trPr>
          <w:trHeight w:val="276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40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MOD 연산자를 활용해보세요</w:t>
            </w:r>
          </w:p>
          <w:p w14:paraId="5556A15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/10, %10 등등 나눗셈과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MOD연산자를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잘 활용하면</w:t>
            </w:r>
          </w:p>
          <w:p w14:paraId="77797C0C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각 자릿수를 쪼갤 수 있습니다</w:t>
            </w:r>
          </w:p>
          <w:p w14:paraId="0A98BD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ex</w:t>
            </w:r>
            <w:proofErr w:type="spellEnd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) t = 13</w:t>
            </w:r>
          </w:p>
          <w:p w14:paraId="20AE0C9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/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10; //앞자리</w:t>
            </w:r>
          </w:p>
          <w:p w14:paraId="5026DD2B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b =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% 10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; /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/뒷자리</w:t>
            </w:r>
          </w:p>
        </w:tc>
      </w:tr>
    </w:tbl>
    <w:p w14:paraId="5ABD399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3mbwbl5zrz51" w:colFirst="0" w:colLast="0"/>
      <w:bookmarkEnd w:id="2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857F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5127</w:t>
      </w:r>
    </w:p>
    <w:p w14:paraId="5160FCB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yunk85o7yia3" w:colFirst="0" w:colLast="0"/>
      <w:bookmarkEnd w:id="2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0CAEDA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숫자5</w:t>
      </w:r>
    </w:p>
    <w:p w14:paraId="540B702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숫자1</w:t>
      </w:r>
    </w:p>
    <w:p w14:paraId="55DACEF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숫자2</w:t>
      </w:r>
    </w:p>
    <w:p w14:paraId="46423C5C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숫자7</w:t>
      </w:r>
    </w:p>
    <w:bookmarkStart w:id="29" w:name="_MON_1745885953"/>
    <w:bookmarkEnd w:id="29"/>
    <w:p w14:paraId="0BEE3C48" w14:textId="67C0B38A" w:rsidR="004735E7" w:rsidRPr="00AD7828" w:rsidRDefault="00AD7828" w:rsidP="00AD782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3470179C">
          <v:shape id="_x0000_i1063" type="#_x0000_t75" style="width:451pt;height:429.3pt" o:ole="">
            <v:imagedata r:id="rId22" o:title=""/>
          </v:shape>
          <o:OLEObject Type="Embed" ProgID="Word.OpenDocumentText.12" ShapeID="_x0000_i1063" DrawAspect="Content" ObjectID="_1745886548" r:id="rId23"/>
        </w:object>
      </w:r>
    </w:p>
    <w:p w14:paraId="0CB3EA91" w14:textId="4D8B497B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3A6EC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6명의 학생들이 일렬로 앉아있습니다.</w:t>
      </w:r>
    </w:p>
    <w:p w14:paraId="75B99C2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앞사람과 뒷사람의 성적차이가 3보다 작게(&lt;3) 차이가 나게끔 자리를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앉아야합니다</w:t>
      </w:r>
      <w:proofErr w:type="spellEnd"/>
    </w:p>
    <w:p w14:paraId="28B740C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6명의 학생들 성적을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순차적으로 배열에 값을 넣어주세요</w:t>
      </w:r>
    </w:p>
    <w:p w14:paraId="3D7A26DE" w14:textId="6D599B6E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성적차이가 3보다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검사하는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231E24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1 3 5 7 5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6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1EC35AA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3이상 차이나는 곳이 없으므로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완벽한배치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하세요</w:t>
      </w:r>
      <w:proofErr w:type="gramEnd"/>
    </w:p>
    <w:p w14:paraId="3864E67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2 1 6 4 3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2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11EA419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1과 6의 차이가 3 이상 차이가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나기때문에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완벽한 배치가 아닙니다</w:t>
      </w:r>
    </w:p>
    <w:p w14:paraId="62E2257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이때는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재배치필요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814E28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sc1woepn3u2i" w:colFirst="0" w:colLast="0"/>
      <w:bookmarkEnd w:id="3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04436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1 3 5 7 5 6</w:t>
      </w:r>
    </w:p>
    <w:p w14:paraId="2888A846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bv7lxqh0md5p" w:colFirst="0" w:colLast="0"/>
      <w:bookmarkEnd w:id="31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AC4545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완벽한배치</w:t>
      </w:r>
    </w:p>
    <w:bookmarkStart w:id="32" w:name="_MON_1745886534"/>
    <w:bookmarkEnd w:id="32"/>
    <w:p w14:paraId="0E619AC5" w14:textId="01C9EACA" w:rsidR="004735E7" w:rsidRPr="00B95720" w:rsidRDefault="00B95720" w:rsidP="00B9572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0D481998">
          <v:shape id="_x0000_i1066" type="#_x0000_t75" style="width:451pt;height:515.55pt" o:ole="">
            <v:imagedata r:id="rId25" o:title=""/>
          </v:shape>
          <o:OLEObject Type="Embed" ProgID="Word.OpenDocumentText.12" ShapeID="_x0000_i1066" DrawAspect="Content" ObjectID="_1745886549" r:id="rId26"/>
        </w:object>
      </w:r>
    </w:p>
    <w:p w14:paraId="588AC2FD" w14:textId="42248726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7번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7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BBCF72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7CC28DC" w14:textId="772A4FF9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문장이 거꾸로 된 문장이 맞는지 확인하는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E4851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"ABCD" "DCBA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A69E7F9" w14:textId="2D4AF3C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ABCD를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DCBA가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맞습니다. 따라서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이라고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BF50E2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"BKRQA" "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ABC"를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1D8E15EF" w14:textId="2F76D78F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BKRQA를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AQRKB 이기 때문에 "</w:t>
      </w:r>
      <w:proofErr w:type="spellStart"/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거울문장아님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이라고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EEC42D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8CC59B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하나 더 만들어서 활용하면 됩니다.</w:t>
      </w:r>
    </w:p>
    <w:p w14:paraId="5299A84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length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- 1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시작해서</w:t>
      </w:r>
    </w:p>
    <w:p w14:paraId="3C5E6C78" w14:textId="7D38609D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돌때마다 1씩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빼주는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방식을 쓰면 됩니다.</w:t>
      </w:r>
    </w:p>
    <w:p w14:paraId="0D7409A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2gsi4l9bho9t" w:colFirst="0" w:colLast="0"/>
      <w:bookmarkEnd w:id="3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7A2AE7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NCQ</w:t>
      </w:r>
    </w:p>
    <w:p w14:paraId="770B2B65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QCN</w:t>
      </w:r>
    </w:p>
    <w:p w14:paraId="028CB5A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1b2s38u6uio7" w:colFirst="0" w:colLast="0"/>
      <w:bookmarkEnd w:id="3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22B4F1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거울문장</w:t>
      </w:r>
    </w:p>
    <w:p w14:paraId="70C540B8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6D1FBF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96DF4AD" w14:textId="6067C7B0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A506E9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네 문장을 2차배열에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1AAF2CE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그리고 각 문장의 길이를 저장할 4칸짜리 1차원 배열을 만들어주세요</w:t>
      </w:r>
    </w:p>
    <w:p w14:paraId="42037B9D" w14:textId="17AB27C2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문장의 길이를 1차원 배열에 저장한 후 정렬하고 출력하시면 됩니다</w:t>
      </w:r>
    </w:p>
    <w:p w14:paraId="1AAA1D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) 만약 "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E56600"/>
          <w:sz w:val="21"/>
          <w:szCs w:val="21"/>
        </w:rPr>
        <w:t>BBQ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FF9900"/>
          <w:sz w:val="21"/>
          <w:szCs w:val="21"/>
        </w:rPr>
        <w:t>UIOUIO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009900"/>
          <w:sz w:val="21"/>
          <w:szCs w:val="21"/>
        </w:rPr>
        <w:t>MINS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45"/>
        <w:gridCol w:w="705"/>
        <w:gridCol w:w="570"/>
        <w:gridCol w:w="570"/>
        <w:gridCol w:w="720"/>
        <w:gridCol w:w="630"/>
      </w:tblGrid>
      <w:tr w:rsidR="00AE7EA1" w:rsidRPr="008E0CDA" w14:paraId="2DF26F32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DE6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5" w:name="_bxea4hpv43t3" w:colFirst="0" w:colLast="0"/>
            <w:bookmarkEnd w:id="35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15B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6" w:name="_80nvaxjrqxjg" w:colFirst="0" w:colLast="0"/>
            <w:bookmarkEnd w:id="36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E01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7" w:name="_1xl5pb1n117" w:colFirst="0" w:colLast="0"/>
            <w:bookmarkEnd w:id="37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C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591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8" w:name="_ot7guqrpx3zz" w:colFirst="0" w:colLast="0"/>
            <w:bookmarkEnd w:id="38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FB4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9" w:name="_shx2s7kcaq6" w:colFirst="0" w:colLast="0"/>
            <w:bookmarkEnd w:id="39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F176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0" w:name="_4irh8mwiyjm" w:colFirst="0" w:colLast="0"/>
            <w:bookmarkEnd w:id="40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1793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1" w:name="_cjvrtf1xf0gk" w:colFirst="0" w:colLast="0"/>
            <w:bookmarkEnd w:id="41"/>
          </w:p>
        </w:tc>
      </w:tr>
      <w:tr w:rsidR="00AE7EA1" w:rsidRPr="008E0CDA" w14:paraId="2B970ADD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905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2" w:name="_ddstegew3m11" w:colFirst="0" w:colLast="0"/>
            <w:bookmarkEnd w:id="42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lastRenderedPageBreak/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C51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3" w:name="_1ig3xqskgxym" w:colFirst="0" w:colLast="0"/>
            <w:bookmarkEnd w:id="43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E4C9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4" w:name="_vh2klmlit9me" w:colFirst="0" w:colLast="0"/>
            <w:bookmarkEnd w:id="44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Q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D27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5" w:name="_lsevpn5fdiea" w:colFirst="0" w:colLast="0"/>
            <w:bookmarkEnd w:id="4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227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6" w:name="_uuiqobexwp1v" w:colFirst="0" w:colLast="0"/>
            <w:bookmarkEnd w:id="46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F63C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7" w:name="_puhfq837aqka" w:colFirst="0" w:colLast="0"/>
            <w:bookmarkEnd w:id="47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545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8" w:name="_j3805nfzi4lw" w:colFirst="0" w:colLast="0"/>
            <w:bookmarkEnd w:id="48"/>
          </w:p>
        </w:tc>
      </w:tr>
      <w:tr w:rsidR="00AE7EA1" w:rsidRPr="008E0CDA" w14:paraId="199E9F8E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980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49" w:name="_bfqjbocml0k" w:colFirst="0" w:colLast="0"/>
            <w:bookmarkEnd w:id="49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12E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0" w:name="_oo2sj7e1ts94" w:colFirst="0" w:colLast="0"/>
            <w:bookmarkEnd w:id="50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9B0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1" w:name="_fcny39ow6s1x" w:colFirst="0" w:colLast="0"/>
            <w:bookmarkEnd w:id="51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878A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2" w:name="_oa9rq5nj607j" w:colFirst="0" w:colLast="0"/>
            <w:bookmarkEnd w:id="52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545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3" w:name="_nofsxvswjmjt" w:colFirst="0" w:colLast="0"/>
            <w:bookmarkEnd w:id="53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93D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4" w:name="_vmc9rqswhrru" w:colFirst="0" w:colLast="0"/>
            <w:bookmarkEnd w:id="54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613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h64ujrveg31w" w:colFirst="0" w:colLast="0"/>
            <w:bookmarkEnd w:id="5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AE7EA1" w:rsidRPr="008E0CDA" w14:paraId="0EB8C705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D31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6" w:name="_lknobxr9k0hx" w:colFirst="0" w:colLast="0"/>
            <w:bookmarkEnd w:id="56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M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F9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7" w:name="_jhakhohvc7w2" w:colFirst="0" w:colLast="0"/>
            <w:bookmarkEnd w:id="57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D2C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8" w:name="_fm02vndstu3w" w:colFirst="0" w:colLast="0"/>
            <w:bookmarkEnd w:id="58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N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5AC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9" w:name="_gjexzfzap5ub" w:colFirst="0" w:colLast="0"/>
            <w:bookmarkEnd w:id="59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BA5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j96cx8c5g3yt" w:colFirst="0" w:colLast="0"/>
            <w:bookmarkEnd w:id="6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6AB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rq9z3pwq5tfx" w:colFirst="0" w:colLast="0"/>
            <w:bookmarkEnd w:id="61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5A94" w14:textId="77777777" w:rsidR="00AE7EA1" w:rsidRPr="008E0CDA" w:rsidRDefault="00AE7EA1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61B7C9D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2차배열이 채워지고 각 문장의 길이를 1차원 배열에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저장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AE7EA1" w:rsidRPr="008E0CDA" w14:paraId="33BA33C6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C10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07E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CA4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65E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</w:tbl>
    <w:p w14:paraId="6842951F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배열을 정렬하면 3 4 4 6 이 되므로 </w:t>
      </w:r>
      <w:r w:rsidRPr="008E0CDA">
        <w:rPr>
          <w:rFonts w:ascii="D2Coding" w:eastAsia="D2Coding" w:hAnsi="D2Coding"/>
          <w:b/>
          <w:color w:val="333333"/>
          <w:sz w:val="21"/>
          <w:szCs w:val="21"/>
        </w:rPr>
        <w:t>3 4 4 6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주시면 됩니다</w:t>
      </w:r>
    </w:p>
    <w:p w14:paraId="17C9AF0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2" w:name="_9qg96t8urrfl" w:colFirst="0" w:colLast="0"/>
      <w:bookmarkEnd w:id="62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F4C0AC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p w14:paraId="1346B529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1AA0AE3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UIOUIO</w:t>
      </w:r>
    </w:p>
    <w:p w14:paraId="2147BF3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5880191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3" w:name="_zfpox5qkg8y6" w:colFirst="0" w:colLast="0"/>
      <w:bookmarkEnd w:id="6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4E8AD3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3 4 4 6</w:t>
      </w:r>
    </w:p>
    <w:p w14:paraId="71309ED6" w14:textId="77777777" w:rsidR="00AE7EA1" w:rsidRPr="008E0CDA" w:rsidRDefault="00AE7EA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4A5DF1" w14:textId="77777777" w:rsidR="00AE7EA1" w:rsidRPr="008E0CDA" w:rsidRDefault="00AE7EA1">
      <w:pPr>
        <w:rPr>
          <w:rFonts w:ascii="D2Coding" w:eastAsia="D2Coding" w:hAnsi="D2Coding"/>
        </w:rPr>
      </w:pPr>
    </w:p>
    <w:p w14:paraId="3A29CB63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65ECCD6" w14:textId="706C618A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DE5161F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88E6EB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홀수번째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대문자 이어야 합니다</w:t>
      </w:r>
    </w:p>
    <w:p w14:paraId="23A78D48" w14:textId="08E6DD6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짝수번째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소문자 이어야 합니다</w:t>
      </w:r>
    </w:p>
    <w:p w14:paraId="6DE3D62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대소문자가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번갈아가면서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나오는 문장이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맞다면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개구리문장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1FC02F33" w14:textId="1BC86C0C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그렇지 않다면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일반문장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2ADF6FCD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4" w:name="_nlywp18ppn60" w:colFirst="0" w:colLast="0"/>
      <w:bookmarkEnd w:id="6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8D0CEC2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AgKeOqV</w:t>
      </w:r>
      <w:proofErr w:type="spellEnd"/>
    </w:p>
    <w:p w14:paraId="5D98C6A9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a2cierzci9eq" w:colFirst="0" w:colLast="0"/>
      <w:bookmarkEnd w:id="6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90A2799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개구리문장</w:t>
      </w:r>
    </w:p>
    <w:p w14:paraId="259DE922" w14:textId="77777777" w:rsidR="00AE7EA1" w:rsidRPr="008E0CDA" w:rsidRDefault="00AE7EA1">
      <w:pPr>
        <w:rPr>
          <w:rFonts w:ascii="D2Coding" w:eastAsia="D2Coding" w:hAnsi="D2Coding"/>
        </w:rPr>
      </w:pPr>
    </w:p>
    <w:p w14:paraId="73412874" w14:textId="77777777" w:rsidR="004735E7" w:rsidRPr="008E0CDA" w:rsidRDefault="004735E7">
      <w:pPr>
        <w:rPr>
          <w:rFonts w:ascii="D2Coding" w:eastAsia="D2Coding" w:hAnsi="D2Coding"/>
        </w:rPr>
      </w:pPr>
    </w:p>
    <w:p w14:paraId="3DB47E91" w14:textId="25B9DF8E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0685B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마을에 아래와 같은 알파벳 성을 가진 사람들이 살고 있습니다</w:t>
      </w:r>
    </w:p>
    <w:p w14:paraId="4E7C4A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(아래 1차원 배열을 하드코딩 해 주세요)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45"/>
        <w:gridCol w:w="645"/>
        <w:gridCol w:w="540"/>
        <w:gridCol w:w="645"/>
        <w:gridCol w:w="555"/>
        <w:gridCol w:w="795"/>
      </w:tblGrid>
      <w:tr w:rsidR="00AE7EA1" w:rsidRPr="008E0CDA" w14:paraId="305B4AEF" w14:textId="77777777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61A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66" w:name="_rjc8f3dq71ni" w:colFirst="0" w:colLast="0"/>
            <w:bookmarkEnd w:id="66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A1C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7" w:name="_6855rbbdzkgs" w:colFirst="0" w:colLast="0"/>
            <w:bookmarkEnd w:id="67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0B6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8" w:name="_jby1i2bpxc5o" w:colFirst="0" w:colLast="0"/>
            <w:bookmarkEnd w:id="68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C87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69" w:name="_48x3h5ux7cok" w:colFirst="0" w:colLast="0"/>
            <w:bookmarkEnd w:id="69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205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0" w:name="_9l6pnu77x7mz" w:colFirst="0" w:colLast="0"/>
            <w:bookmarkEnd w:id="70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D9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1" w:name="_giu0o9qsepjc" w:colFirst="0" w:colLast="0"/>
            <w:bookmarkEnd w:id="71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3FD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2" w:name="_6n25bq899imq" w:colFirst="0" w:colLast="0"/>
            <w:bookmarkEnd w:id="72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Q</w:t>
            </w:r>
            <w:proofErr w:type="spellEnd"/>
          </w:p>
        </w:tc>
      </w:tr>
    </w:tbl>
    <w:p w14:paraId="4653FEF8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어느날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범죄자 블랙리스트가 세상에 공개가 되었고</w:t>
      </w:r>
    </w:p>
    <w:p w14:paraId="1F69384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 블랙리스트에 있는 사람이 마을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사람인지아닌지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확인 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보려고합니다</w:t>
      </w:r>
      <w:proofErr w:type="spellEnd"/>
    </w:p>
    <w:p w14:paraId="667C6E5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블랙리스트는 다음과 같습니다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70"/>
        <w:gridCol w:w="525"/>
        <w:gridCol w:w="675"/>
        <w:gridCol w:w="585"/>
      </w:tblGrid>
      <w:tr w:rsidR="00AE7EA1" w:rsidRPr="008E0CDA" w14:paraId="3519F351" w14:textId="77777777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756A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48B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3D58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4C2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953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</w:tr>
    </w:tbl>
    <w:p w14:paraId="4EDEBD9E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블랙리스트 5명을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21D306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블랙리스트를 보면서 우리마을에 존재하는 사람인지 확인하는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4D6259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마을사람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666C498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 아니라면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외부사람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2910EF4B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3" w:name="_miyk49luobo" w:colFirst="0" w:colLast="0"/>
      <w:bookmarkEnd w:id="7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9B8CE84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APLQF</w:t>
      </w:r>
    </w:p>
    <w:p w14:paraId="11D74F42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b5q9llwtg4ue" w:colFirst="0" w:colLast="0"/>
      <w:bookmarkEnd w:id="7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085E63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3819B36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P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D04ACD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L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768A5CD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Q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14AD8B8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F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3EDFD395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A39339C" w14:textId="77777777" w:rsidR="004735E7" w:rsidRPr="008E0CDA" w:rsidRDefault="004735E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1E1C278" w14:textId="3F7DBD51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1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EE3D9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다섯문장을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06F06C0D" w14:textId="55D49781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다섯 문장 중 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가장 긴 문장을 출력하시면 됩니다</w:t>
      </w: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7EA1" w:rsidRPr="008E0CDA" w14:paraId="19ED2ED1" w14:textId="77777777">
        <w:trPr>
          <w:trHeight w:val="184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F082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[HINT]</w:t>
            </w:r>
          </w:p>
          <w:p w14:paraId="24B09780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문장의 길이를 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저장 할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length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[5] 배열을 만들어주세요</w:t>
            </w:r>
          </w:p>
          <w:p w14:paraId="25B0CF0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 배열에 각 문장의 길이를 저장하고 MAX 값이 있는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index를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구하면</w:t>
            </w:r>
          </w:p>
          <w:p w14:paraId="0B035554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가징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긴 문장이 어디에 있는지 찾을 수 있어요</w:t>
            </w:r>
          </w:p>
        </w:tc>
      </w:tr>
    </w:tbl>
    <w:p w14:paraId="20F37CE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5" w:name="_g42gwmkjz8lv" w:colFirst="0" w:colLast="0"/>
      <w:bookmarkEnd w:id="7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80B81E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C829E6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2A02E2E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4BC8895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p w14:paraId="6748E5DB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OPT</w:t>
      </w:r>
    </w:p>
    <w:p w14:paraId="72A6DEF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6" w:name="_6b8p421bowqe" w:colFirst="0" w:colLast="0"/>
      <w:bookmarkEnd w:id="7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02F73F" w14:textId="57C509DA" w:rsidR="00AE7EA1" w:rsidRPr="008E0CDA" w:rsidRDefault="00000000" w:rsidP="004735E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sectPr w:rsidR="00AE7EA1" w:rsidRPr="008E0C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A1"/>
    <w:rsid w:val="001047F4"/>
    <w:rsid w:val="001D1A63"/>
    <w:rsid w:val="003A7066"/>
    <w:rsid w:val="004735E7"/>
    <w:rsid w:val="008E0CDA"/>
    <w:rsid w:val="009C4A57"/>
    <w:rsid w:val="00AD7828"/>
    <w:rsid w:val="00AE7EA1"/>
    <w:rsid w:val="00B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4E2"/>
  <w15:docId w15:val="{61FE9DBC-7E4E-41FC-8680-031F64A7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quest.mincoding.co.kr/contest.php?cid=1015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hyperlink" Target="http://quest.mincoding.co.kr/contest.php?cid=1015" TargetMode="External"/><Relationship Id="rId29" Type="http://schemas.openxmlformats.org/officeDocument/2006/relationships/hyperlink" Target="http://quest.mincoding.co.kr/contest.php?cid=1015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15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quest.mincoding.co.kr/contest.php?cid=1015" TargetMode="External"/><Relationship Id="rId23" Type="http://schemas.openxmlformats.org/officeDocument/2006/relationships/oleObject" Target="embeddings/oleObject7.bin"/><Relationship Id="rId28" Type="http://schemas.openxmlformats.org/officeDocument/2006/relationships/hyperlink" Target="http://quest.mincoding.co.kr/contest.php?cid=1015" TargetMode="External"/><Relationship Id="rId10" Type="http://schemas.openxmlformats.org/officeDocument/2006/relationships/hyperlink" Target="http://quest.mincoding.co.kr/contest.php?cid=1015" TargetMode="External"/><Relationship Id="rId19" Type="http://schemas.openxmlformats.org/officeDocument/2006/relationships/oleObject" Target="embeddings/oleObject6.bin"/><Relationship Id="rId31" Type="http://schemas.openxmlformats.org/officeDocument/2006/relationships/hyperlink" Target="http://quest.mincoding.co.kr/contest.php?cid=1015" TargetMode="External"/><Relationship Id="rId4" Type="http://schemas.openxmlformats.org/officeDocument/2006/relationships/hyperlink" Target="http://quest.mincoding.co.kr/contest.php?cid=1015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hyperlink" Target="http://quest.mincoding.co.kr/contest.php?cid=1015" TargetMode="External"/><Relationship Id="rId30" Type="http://schemas.openxmlformats.org/officeDocument/2006/relationships/hyperlink" Target="http://quest.mincoding.co.kr/contest.php?cid=1015" TargetMode="Externa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2023-05-17T09:17:00Z</dcterms:created>
  <dcterms:modified xsi:type="dcterms:W3CDTF">2023-05-17T18:42:00Z</dcterms:modified>
</cp:coreProperties>
</file>