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37D" w14:textId="77777777" w:rsidR="00CA387E" w:rsidRPr="006606A5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2pfbi7xtepou" w:colFirst="0" w:colLast="0"/>
      <w:bookmarkEnd w:id="0"/>
      <w:r w:rsidRPr="006606A5">
        <w:rPr>
          <w:rFonts w:ascii="D2Coding" w:eastAsia="D2Coding" w:hAnsi="D2Coding" w:cs="맑은 고딕"/>
          <w:color w:val="414042"/>
          <w:sz w:val="36"/>
          <w:szCs w:val="36"/>
        </w:rPr>
        <w:t>(훈련반1) Level23.5</w:t>
      </w:r>
    </w:p>
    <w:p w14:paraId="5C4C1A44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가지치기를 얼만큼 잘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하느냐에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따라서 재귀함수의 동작 속도는 더 빨라질 수 있습니다.</w:t>
      </w:r>
    </w:p>
    <w:p w14:paraId="6E9883F5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전역배열은 앞으로 배울 DFS 알고리즘에 활용되는 방법입니다.</w:t>
      </w:r>
    </w:p>
    <w:p w14:paraId="224A7C79" w14:textId="1DAE0270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Trace를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통해 개념을 확실하게 잡고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넘어가주시면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 </w:t>
      </w:r>
    </w:p>
    <w:p w14:paraId="1E95EF86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2utiiz21aqij" w:colFirst="0" w:colLast="0"/>
      <w:bookmarkEnd w:id="1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Level23.5 왼쪽, 오른쪽 이동 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75C140F6" w14:textId="18FFD2C9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17CB911" w14:textId="502B68FF" w:rsidR="00CA387E" w:rsidRPr="006606A5" w:rsidRDefault="00000000">
      <w:pPr>
        <w:shd w:val="clear" w:color="auto" w:fill="FFFFFF"/>
        <w:rPr>
          <w:rFonts w:ascii="D2Coding" w:eastAsia="D2Coding" w:hAnsi="D2Coding" w:hint="eastAsia"/>
        </w:rPr>
      </w:pPr>
      <w:r w:rsidRPr="006606A5">
        <w:rPr>
          <w:rFonts w:ascii="D2Coding" w:eastAsia="D2Coding" w:hAnsi="D2Coding"/>
          <w:noProof/>
        </w:rPr>
        <w:drawing>
          <wp:inline distT="114300" distB="114300" distL="114300" distR="114300" wp14:anchorId="00C4CB82" wp14:editId="18BFED2E">
            <wp:extent cx="1914525" cy="4191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4A953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위 배열을 하드코딩 해주세요.</w:t>
      </w:r>
    </w:p>
    <w:p w14:paraId="4170C16D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그리고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R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또는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L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문자 4개를 입력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받습니다.</w:t>
      </w:r>
    </w:p>
    <w:p w14:paraId="1DB93822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R은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right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방향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을 의미하고</w:t>
      </w:r>
    </w:p>
    <w:p w14:paraId="710A52D6" w14:textId="37A03AE2" w:rsidR="00CA387E" w:rsidRPr="006606A5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18"/>
          <w:szCs w:val="18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L은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left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방향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을 </w:t>
      </w:r>
      <w:proofErr w:type="gramStart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의미 합니다</w:t>
      </w:r>
      <w:proofErr w:type="gramEnd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418C937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아래 그림과 같이 </w:t>
      </w:r>
    </w:p>
    <w:p w14:paraId="35EC04FE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R을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입력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받으면 숫자를 </w:t>
      </w:r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오른쪽으로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한칸씩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모두 이동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시키는데 </w:t>
      </w:r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맨 뒤에 있는 숫자는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맨앞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으로</w:t>
      </w:r>
      <w:proofErr w:type="spellEnd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와야합니다</w:t>
      </w:r>
      <w:proofErr w:type="spellEnd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A885F16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15FAC4F9" wp14:editId="50633978">
            <wp:extent cx="4229100" cy="485775"/>
            <wp:effectExtent l="0" t="0" r="0" b="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4AE87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반대로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L을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입력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받으면</w:t>
      </w:r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숫자를 왼쪽으로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한칸씩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모두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이동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시키고</w:t>
      </w:r>
      <w:proofErr w:type="gramEnd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맨 앞에 있는 숫자는 맨 뒤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로 보냅니다.</w:t>
      </w:r>
    </w:p>
    <w:p w14:paraId="5A983B38" w14:textId="77777777" w:rsidR="00CA387E" w:rsidRPr="006606A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6606A5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09A08AD9" wp14:editId="6EFB6552">
            <wp:extent cx="4276725" cy="428625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A8B15" w14:textId="294624F7" w:rsidR="00CA387E" w:rsidRPr="006606A5" w:rsidRDefault="00000000" w:rsidP="006606A5">
      <w:pPr>
        <w:shd w:val="clear" w:color="auto" w:fill="FFFFFF"/>
        <w:rPr>
          <w:rFonts w:ascii="D2Coding" w:eastAsia="D2Coding" w:hAnsi="D2Coding" w:cs="맑은 고딕" w:hint="eastAsia"/>
          <w:color w:val="414042"/>
          <w:sz w:val="18"/>
          <w:szCs w:val="18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R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또는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L을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4번 입력 받은 후 처리된 결과를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18"/>
          <w:szCs w:val="18"/>
        </w:rPr>
        <w:t>출력</w:t>
      </w:r>
      <w:r w:rsidRPr="006606A5">
        <w:rPr>
          <w:rFonts w:ascii="D2Coding" w:eastAsia="D2Coding" w:hAnsi="D2Coding" w:cs="맑은 고딕"/>
          <w:color w:val="414042"/>
          <w:sz w:val="18"/>
          <w:szCs w:val="18"/>
        </w:rPr>
        <w:t xml:space="preserve"> 해주세요</w:t>
      </w:r>
      <w:proofErr w:type="gramEnd"/>
      <w:r w:rsidRPr="006606A5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F76A0C9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gfecsfqnthgq" w:colFirst="0" w:colLast="0"/>
      <w:bookmarkEnd w:id="2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503181C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14:paraId="22C0C2E4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14:paraId="58015AB3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14:paraId="470175DF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</w:t>
      </w:r>
      <w:proofErr w:type="spellEnd"/>
    </w:p>
    <w:p w14:paraId="1E13B49F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sho7qefev8g1" w:colFirst="0" w:colLast="0"/>
      <w:bookmarkEnd w:id="3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8CFB42F" w14:textId="0304D733" w:rsidR="00CA387E" w:rsidRDefault="00000000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9 7 3 5 1</w:t>
      </w:r>
    </w:p>
    <w:bookmarkStart w:id="4" w:name="_MON_1747023800"/>
    <w:bookmarkEnd w:id="4"/>
    <w:p w14:paraId="016D2F12" w14:textId="298D84D4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2E4B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73.5pt" o:ole="">
            <v:imagedata r:id="rId8" o:title=""/>
          </v:shape>
          <o:OLEObject Type="Embed" ProgID="Word.OpenDocumentText.12" ShapeID="_x0000_i1027" DrawAspect="Content" ObjectID="_1747031938" r:id="rId9"/>
        </w:object>
      </w:r>
      <w:bookmarkStart w:id="5" w:name="_MON_1747023822"/>
      <w:bookmarkEnd w:id="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35" w14:anchorId="0C7381CE">
          <v:shape id="_x0000_i1030" type="#_x0000_t75" style="width:451.5pt;height:121.5pt" o:ole="">
            <v:imagedata r:id="rId10" o:title=""/>
          </v:shape>
          <o:OLEObject Type="Embed" ProgID="Word.OpenDocumentText.12" ShapeID="_x0000_i1030" DrawAspect="Content" ObjectID="_1747031939" r:id="rId11"/>
        </w:object>
      </w:r>
    </w:p>
    <w:p w14:paraId="0413E1AF" w14:textId="767CE24D" w:rsidR="002854F3" w:rsidRDefault="002854F3" w:rsidP="006606A5">
      <w:pPr>
        <w:spacing w:after="160" w:line="342" w:lineRule="auto"/>
        <w:rPr>
          <w:noProof/>
          <w:lang w:val="ko-KR"/>
        </w:rPr>
      </w:pPr>
    </w:p>
    <w:p w14:paraId="1E37EF40" w14:textId="77777777" w:rsidR="00026D32" w:rsidRDefault="00026D32" w:rsidP="006606A5">
      <w:pPr>
        <w:spacing w:after="160" w:line="342" w:lineRule="auto"/>
        <w:rPr>
          <w:noProof/>
          <w:lang w:val="ko-KR"/>
        </w:rPr>
      </w:pPr>
    </w:p>
    <w:p w14:paraId="7C8B5DCC" w14:textId="77777777" w:rsidR="00026D32" w:rsidRDefault="00026D32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B207522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DCDD05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309864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8F5FB6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2E4692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A437CE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44D825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2AD448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75C3EC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AC03B6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F7D9F2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15082C" w14:textId="77777777" w:rsidR="002854F3" w:rsidRDefault="002854F3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36D0EA" w14:textId="77777777" w:rsidR="002854F3" w:rsidRPr="006606A5" w:rsidRDefault="002854F3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3405A4C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tv6mn6z12u53" w:colFirst="0" w:colLast="0"/>
      <w:bookmarkEnd w:id="6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Level23.5 암살자 </w:t>
      </w:r>
      <w:proofErr w:type="spell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존휙</w:t>
      </w:r>
      <w:proofErr w:type="spell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1D6C2737" w14:textId="6BC06D3B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9292958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#은 암살자들이 있는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위치 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입니다</w:t>
      </w:r>
      <w:proofErr w:type="gram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.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3명의 암살자의 위치를 입력 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1B23EFEF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만약, 직선거리에 상대방이 있다면 서로 총을 쏘게 됩니다.</w:t>
      </w:r>
    </w:p>
    <w:p w14:paraId="2A8850B0" w14:textId="2C67D315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D6AE75C" wp14:editId="493A95E7">
            <wp:extent cx="3467100" cy="2428875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C2D3B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세명의 좌표를 입력 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받고</w:t>
      </w:r>
    </w:p>
    <w:p w14:paraId="7EAFFA3C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서로 총을 쏘지 않는 안전한 위치라면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"안전"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537AD2E1" w14:textId="26199B4E" w:rsidR="00CA387E" w:rsidRPr="006606A5" w:rsidRDefault="00000000" w:rsidP="006606A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proofErr w:type="gram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그렇지않다면</w:t>
      </w:r>
      <w:proofErr w:type="spellEnd"/>
      <w:proofErr w:type="gram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위험"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을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</w:t>
      </w:r>
    </w:p>
    <w:p w14:paraId="29F8F1D5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9x5n54vj8kem" w:colFirst="0" w:colLast="0"/>
      <w:bookmarkEnd w:id="7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E624807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2B72119B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521A31B6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</w:t>
      </w:r>
    </w:p>
    <w:p w14:paraId="51F1FB1E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tyf966yn3qye" w:colFirst="0" w:colLast="0"/>
      <w:bookmarkEnd w:id="8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7FA793" w14:textId="3F67CE89" w:rsidR="00CA387E" w:rsidRDefault="00000000" w:rsidP="006606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안전</w:t>
      </w:r>
    </w:p>
    <w:p w14:paraId="1846662A" w14:textId="77777777" w:rsidR="003221EF" w:rsidRDefault="003221EF" w:rsidP="006606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93FACF6" w14:textId="77777777" w:rsidR="003221EF" w:rsidRDefault="003221EF" w:rsidP="006606A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9C361D5" w14:textId="77777777" w:rsidR="003221EF" w:rsidRDefault="003221EF" w:rsidP="006606A5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9" w:name="_MON_1747025748"/>
    <w:bookmarkEnd w:id="9"/>
    <w:p w14:paraId="3F1CF5DB" w14:textId="414E36D4" w:rsidR="003221EF" w:rsidRDefault="003221EF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03" w14:anchorId="08FF651D">
          <v:shape id="_x0000_i1033" type="#_x0000_t75" style="width:451.5pt;height:625.5pt" o:ole="">
            <v:imagedata r:id="rId14" o:title=""/>
          </v:shape>
          <o:OLEObject Type="Embed" ProgID="Word.OpenDocumentText.12" ShapeID="_x0000_i1033" DrawAspect="Content" ObjectID="_1747031940" r:id="rId15"/>
        </w:object>
      </w:r>
    </w:p>
    <w:p w14:paraId="3B8EC27E" w14:textId="77777777" w:rsidR="003221EF" w:rsidRPr="006606A5" w:rsidRDefault="003221EF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A4C7AB6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7fcv4r8omoid" w:colFirst="0" w:colLast="0"/>
      <w:bookmarkEnd w:id="10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Level23.5 </w:t>
      </w:r>
      <w:proofErr w:type="spell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네모네모</w:t>
      </w:r>
      <w:proofErr w:type="spell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더하기 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295195C" w14:textId="0C6B3763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CFAE2F8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6606A5">
        <w:rPr>
          <w:rFonts w:ascii="D2Coding" w:eastAsia="D2Coding" w:hAnsi="D2Coding"/>
          <w:noProof/>
        </w:rPr>
        <w:drawing>
          <wp:inline distT="114300" distB="114300" distL="114300" distR="114300" wp14:anchorId="6795A4D1" wp14:editId="21D187A3">
            <wp:extent cx="917013" cy="895350"/>
            <wp:effectExtent l="0" t="0" r="0" b="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354" cy="896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05607" w14:textId="08388DBC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4x4 배열을 만들고 </w:t>
      </w:r>
      <w:r w:rsidRPr="006606A5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(0,0)~(2,2)까지 </w:t>
      </w:r>
      <w:r w:rsidRPr="006606A5">
        <w:rPr>
          <w:rFonts w:ascii="D2Coding" w:eastAsia="D2Coding" w:hAnsi="D2Coding" w:cs="맑은 고딕"/>
          <w:b/>
          <w:sz w:val="21"/>
          <w:szCs w:val="21"/>
        </w:rPr>
        <w:t xml:space="preserve">3 </w:t>
      </w:r>
      <w:proofErr w:type="spellStart"/>
      <w:r w:rsidRPr="006606A5">
        <w:rPr>
          <w:rFonts w:ascii="D2Coding" w:eastAsia="D2Coding" w:hAnsi="D2Coding" w:cs="맑은 고딕"/>
          <w:b/>
          <w:sz w:val="21"/>
          <w:szCs w:val="21"/>
        </w:rPr>
        <w:t>x</w:t>
      </w:r>
      <w:proofErr w:type="spellEnd"/>
      <w:r w:rsidRPr="006606A5">
        <w:rPr>
          <w:rFonts w:ascii="D2Coding" w:eastAsia="D2Coding" w:hAnsi="D2Coding" w:cs="맑은 고딕"/>
          <w:b/>
          <w:sz w:val="21"/>
          <w:szCs w:val="21"/>
        </w:rPr>
        <w:t xml:space="preserve"> 3칸에 다가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6606A5">
        <w:rPr>
          <w:rFonts w:ascii="D2Coding" w:eastAsia="D2Coding" w:hAnsi="D2Coding" w:cs="맑은 고딕"/>
          <w:b/>
          <w:sz w:val="21"/>
          <w:szCs w:val="21"/>
        </w:rPr>
        <w:t>아홉 숫자를 입력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50712A60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20738AEE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1 2 1</w:t>
      </w:r>
    </w:p>
    <w:p w14:paraId="0BA58F13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2 3 4</w:t>
      </w:r>
    </w:p>
    <w:p w14:paraId="51D9BE39" w14:textId="7CA224AF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3 2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1 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  을</w:t>
      </w:r>
      <w:proofErr w:type="gram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아래와 같이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배열값이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넣어지게 됩니다.</w:t>
      </w:r>
    </w:p>
    <w:p w14:paraId="29638440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빈칸에는 </w:t>
      </w:r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>가로줄의 합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&amp;</w:t>
      </w:r>
      <w:r w:rsidRPr="006606A5">
        <w:rPr>
          <w:rFonts w:ascii="D2Coding" w:eastAsia="D2Coding" w:hAnsi="D2Coding" w:cs="맑은 고딕"/>
          <w:b/>
          <w:color w:val="006600"/>
          <w:sz w:val="21"/>
          <w:szCs w:val="21"/>
        </w:rPr>
        <w:t xml:space="preserve"> 세로줄의 합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&amp; </w:t>
      </w:r>
      <w:r w:rsidRPr="006606A5">
        <w:rPr>
          <w:rFonts w:ascii="D2Coding" w:eastAsia="D2Coding" w:hAnsi="D2Coding" w:cs="맑은 고딕"/>
          <w:b/>
          <w:color w:val="E53333"/>
          <w:sz w:val="21"/>
          <w:szCs w:val="21"/>
        </w:rPr>
        <w:t>대간선줄의 합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이 계산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되어 </w:t>
      </w:r>
      <w:proofErr w:type="gram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채워 집니다</w:t>
      </w:r>
      <w:proofErr w:type="gram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558714B" w14:textId="73664109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9174F97" wp14:editId="30349F5E">
            <wp:extent cx="2837736" cy="1209675"/>
            <wp:effectExtent l="0" t="0" r="127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986" cy="1225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F25E3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배열에 모든 값이 채워지면 출력합니다.</w:t>
      </w:r>
    </w:p>
    <w:p w14:paraId="30F9CF84" w14:textId="34D9F307" w:rsidR="00CA387E" w:rsidRPr="006606A5" w:rsidRDefault="00000000" w:rsidP="006606A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적절한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사용하여 이 프로그램을 만들어 주세요</w:t>
      </w:r>
    </w:p>
    <w:p w14:paraId="7A9ACB20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do44hc3h2og3" w:colFirst="0" w:colLast="0"/>
      <w:bookmarkEnd w:id="11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F6F721A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</w:t>
      </w:r>
    </w:p>
    <w:p w14:paraId="11792371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</w:t>
      </w:r>
    </w:p>
    <w:p w14:paraId="6F517147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</w:t>
      </w:r>
    </w:p>
    <w:p w14:paraId="227398B8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j771yku8vr7i" w:colFirst="0" w:colLast="0"/>
      <w:bookmarkEnd w:id="12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B6A249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1 2 1 4</w:t>
      </w:r>
    </w:p>
    <w:p w14:paraId="447CA362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2 3 4 9</w:t>
      </w:r>
    </w:p>
    <w:p w14:paraId="7C94D0C6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3 2 1 6</w:t>
      </w:r>
    </w:p>
    <w:p w14:paraId="29F83EC3" w14:textId="284D17A8" w:rsidR="00CA387E" w:rsidRDefault="00000000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6 7 6 5</w:t>
      </w:r>
    </w:p>
    <w:bookmarkStart w:id="13" w:name="_MON_1747026347"/>
    <w:bookmarkEnd w:id="13"/>
    <w:p w14:paraId="7EE14375" w14:textId="79444978" w:rsidR="006F37F3" w:rsidRPr="006606A5" w:rsidRDefault="006F37F3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03" w14:anchorId="421A9561">
          <v:shape id="_x0000_i1036" type="#_x0000_t75" style="width:451.5pt;height:625.5pt" o:ole="">
            <v:imagedata r:id="rId19" o:title=""/>
          </v:shape>
          <o:OLEObject Type="Embed" ProgID="Word.OpenDocumentText.12" ShapeID="_x0000_i1036" DrawAspect="Content" ObjectID="_1747031941" r:id="rId20"/>
        </w:object>
      </w:r>
    </w:p>
    <w:p w14:paraId="338C9216" w14:textId="30913FC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dm9am0rqncjw" w:colFirst="0" w:colLast="0"/>
      <w:bookmarkEnd w:id="14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Level23.5 숫자 </w:t>
      </w:r>
      <w:proofErr w:type="spell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transformation</w:t>
      </w:r>
      <w:proofErr w:type="spell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r w:rsidR="006606A5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C629529" w14:textId="10E725DE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00EE48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6606A5">
        <w:rPr>
          <w:rFonts w:ascii="D2Coding" w:eastAsia="D2Coding" w:hAnsi="D2Coding"/>
          <w:noProof/>
        </w:rPr>
        <w:drawing>
          <wp:inline distT="114300" distB="114300" distL="114300" distR="114300" wp14:anchorId="3659453B" wp14:editId="5A76104B">
            <wp:extent cx="2430050" cy="1828800"/>
            <wp:effectExtent l="0" t="0" r="889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650" cy="1835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21652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위 숫자들을 하드코딩 해주세요.</w:t>
      </w:r>
    </w:p>
    <w:p w14:paraId="5F32F472" w14:textId="0EA46A0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그리고 각기 다른 숫자 4개를 배열에 입력 받으세요.</w:t>
      </w:r>
    </w:p>
    <w:p w14:paraId="40D89BA5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예로들어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6606A5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1 3 7 </w:t>
      </w:r>
      <w:proofErr w:type="gramStart"/>
      <w:r w:rsidRPr="006606A5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6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을</w:t>
      </w:r>
      <w:proofErr w:type="gram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받았다고 한다면, 이차배열의 값을</w:t>
      </w:r>
    </w:p>
    <w:p w14:paraId="50D7E7CD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으로 변경</w:t>
      </w:r>
    </w:p>
    <w:p w14:paraId="05E47BAB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7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로 변경</w:t>
      </w:r>
    </w:p>
    <w:p w14:paraId="2968FA95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7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6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으로 변경</w:t>
      </w:r>
    </w:p>
    <w:p w14:paraId="3B61E718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6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로 변경</w:t>
      </w:r>
    </w:p>
    <w:p w14:paraId="35EB49B4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하시면 됩니다.</w:t>
      </w:r>
    </w:p>
    <w:p w14:paraId="6180F820" w14:textId="548440BE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(이 외 나머지 숫자는 그대로 두시면 됩니다)</w:t>
      </w:r>
    </w:p>
    <w:p w14:paraId="5D0148A9" w14:textId="70B4ADAF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변경된 이차배열 값을 출력해주세요.</w:t>
      </w:r>
    </w:p>
    <w:p w14:paraId="6363FA83" w14:textId="5E780BA8" w:rsidR="00CA387E" w:rsidRPr="006606A5" w:rsidRDefault="00000000" w:rsidP="006606A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8FC0C77" wp14:editId="36B4C06E">
            <wp:extent cx="4986946" cy="1724025"/>
            <wp:effectExtent l="0" t="0" r="4445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231" cy="1744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E62F0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bove6rxgy3yd" w:colFirst="0" w:colLast="0"/>
      <w:bookmarkEnd w:id="15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2A764185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1 3 7 6</w:t>
      </w:r>
    </w:p>
    <w:p w14:paraId="15BC44DD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j7qesy3vd4p1" w:colFirst="0" w:colLast="0"/>
      <w:bookmarkEnd w:id="16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2AA98F1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7 5 4 3</w:t>
      </w:r>
    </w:p>
    <w:p w14:paraId="15BA3A68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3 3 2 7</w:t>
      </w:r>
    </w:p>
    <w:p w14:paraId="7C11240E" w14:textId="3E641A40" w:rsidR="00CA387E" w:rsidRDefault="00000000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1 6 3 2</w:t>
      </w:r>
    </w:p>
    <w:p w14:paraId="7C0D1DC7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F12718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9B119E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EEB71E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84FD0D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4EFA63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9E4900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CA975A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332FC1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E6ACAD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1E9B92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BBA200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7964A2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A6157E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218990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7" w:name="_MON_1747028621"/>
    <w:bookmarkEnd w:id="17"/>
    <w:p w14:paraId="5A20B565" w14:textId="320BF868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33CF04AA">
          <v:shape id="_x0000_i1039" type="#_x0000_t75" style="width:451.5pt;height:645pt" o:ole="">
            <v:imagedata r:id="rId24" o:title=""/>
          </v:shape>
          <o:OLEObject Type="Embed" ProgID="Word.OpenDocumentText.12" ShapeID="_x0000_i1039" DrawAspect="Content" ObjectID="_1747031942" r:id="rId25"/>
        </w:object>
      </w:r>
      <w:bookmarkStart w:id="18" w:name="_MON_1747028664"/>
      <w:bookmarkEnd w:id="18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73" w14:anchorId="3313242A">
          <v:shape id="_x0000_i1042" type="#_x0000_t75" style="width:451.5pt;height:294pt" o:ole="">
            <v:imagedata r:id="rId26" o:title=""/>
          </v:shape>
          <o:OLEObject Type="Embed" ProgID="Word.OpenDocumentText.12" ShapeID="_x0000_i1042" DrawAspect="Content" ObjectID="_1747031943" r:id="rId27"/>
        </w:object>
      </w:r>
    </w:p>
    <w:p w14:paraId="53DA68E1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A98205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AA9613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8720C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C28888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DCC0F3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0B73A5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17620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224B3D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576BAC" w14:textId="77777777" w:rsidR="00D1113E" w:rsidRDefault="00D1113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CBC420" w14:textId="77777777" w:rsidR="00D1113E" w:rsidRPr="006606A5" w:rsidRDefault="00D1113E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8A12A24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fk4r579il2zh" w:colFirst="0" w:colLast="0"/>
      <w:bookmarkEnd w:id="19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Level23.5 자기자리 찾기 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6]</w:t>
      </w:r>
    </w:p>
    <w:p w14:paraId="0C742F6C" w14:textId="214FEA82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FFDF7AE" w14:textId="11E44E3A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8개의 숫자를 배열에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68F16C10" w14:textId="7E99C81B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배열에서 가장 왼쪽에 있는 숫자를 </w:t>
      </w:r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>"</w:t>
      </w:r>
      <w:proofErr w:type="spellStart"/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>피벗"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이라고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10CB80C0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만약 아래와 같이 4 1 7 9 6 3 3 6을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피벗은 4가 됩니다.</w:t>
      </w:r>
    </w:p>
    <w:p w14:paraId="0F300E90" w14:textId="6C9EA71F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8AE91B2" wp14:editId="6C183440">
            <wp:extent cx="3286125" cy="4191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DA821" w14:textId="1D7E3F15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이 배열을 가지고 아래에 나와있는 규칙대로 숫자들을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옮기다보면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637D840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신기하게도 </w:t>
      </w:r>
    </w:p>
    <w:p w14:paraId="276FD60F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피벗 왼쪽에는 피벗보다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작은숫자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들이</w:t>
      </w:r>
      <w:proofErr w:type="spellEnd"/>
    </w:p>
    <w:p w14:paraId="5D147AB4" w14:textId="0F46D4FC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피벗 오른쪽에는 피벗보다 큰 숫자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들로 구성됩니다.</w:t>
      </w:r>
    </w:p>
    <w:p w14:paraId="4182B421" w14:textId="2B657E8C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7996C3D" wp14:editId="53DA5D11">
            <wp:extent cx="3419475" cy="361950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53CB7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6600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아래의 규칙에 따라 숫자를 옮기고, 결과를 </w:t>
      </w:r>
      <w:proofErr w:type="gramStart"/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>출력 해</w:t>
      </w:r>
      <w:proofErr w:type="gramEnd"/>
      <w:r w:rsidRPr="006606A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주세요</w:t>
      </w:r>
    </w:p>
    <w:p w14:paraId="51371371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요약 :</w:t>
      </w:r>
      <w:proofErr w:type="gram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</w:p>
    <w:p w14:paraId="48F1C385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a는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pivot보다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큰수를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찾아야하고</w:t>
      </w:r>
      <w:proofErr w:type="spellEnd"/>
    </w:p>
    <w:p w14:paraId="0288EE64" w14:textId="6FB480C5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b는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pivot보다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작은수를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찾아서 SWAP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해야합니다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5A2E1E76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7B312738" wp14:editId="27BA8B94">
            <wp:extent cx="5734050" cy="41910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2AD0D" w14:textId="7ABD0371" w:rsidR="00CA387E" w:rsidRPr="006606A5" w:rsidRDefault="00000000" w:rsidP="006606A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A896689" wp14:editId="442F7155">
            <wp:extent cx="5734050" cy="185420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59826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qrrj0fr2jfks" w:colFirst="0" w:colLast="0"/>
      <w:bookmarkEnd w:id="20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B3ACE21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4 1 7 9 6 3 3 6</w:t>
      </w:r>
    </w:p>
    <w:p w14:paraId="1A02D096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5932ijkuwr5g" w:colFirst="0" w:colLast="0"/>
      <w:bookmarkEnd w:id="21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0ADED4F" w14:textId="403A0C3F" w:rsidR="00CA387E" w:rsidRDefault="00000000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3 1 3 4 6 9 7 6</w:t>
      </w:r>
    </w:p>
    <w:bookmarkStart w:id="22" w:name="_MON_1747030842"/>
    <w:bookmarkEnd w:id="22"/>
    <w:p w14:paraId="40245026" w14:textId="3318204E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239" w14:anchorId="7DC3DB56">
          <v:shape id="_x0000_i1051" type="#_x0000_t75" style="width:451.5pt;height:662.25pt" o:ole="">
            <v:imagedata r:id="rId33" o:title=""/>
          </v:shape>
          <o:OLEObject Type="Embed" ProgID="Word.OpenDocumentText.12" ShapeID="_x0000_i1051" DrawAspect="Content" ObjectID="_1747031944" r:id="rId34"/>
        </w:object>
      </w:r>
    </w:p>
    <w:bookmarkStart w:id="23" w:name="_MON_1747030858"/>
    <w:bookmarkEnd w:id="23"/>
    <w:p w14:paraId="16736E0C" w14:textId="1B460F4B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54" w14:anchorId="5A1852F5">
          <v:shape id="_x0000_i1048" type="#_x0000_t75" style="width:451.5pt;height:207.75pt" o:ole="">
            <v:imagedata r:id="rId35" o:title=""/>
          </v:shape>
          <o:OLEObject Type="Embed" ProgID="Word.OpenDocumentText.12" ShapeID="_x0000_i1048" DrawAspect="Content" ObjectID="_1747031945" r:id="rId36"/>
        </w:object>
      </w:r>
    </w:p>
    <w:p w14:paraId="4FFCC43F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192CB1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971818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33AF33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91E31A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38EE36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FBDF37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2A2696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A20CB5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93FB72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C7E523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C1AFD9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8AFFCD" w14:textId="77777777" w:rsidR="005067D9" w:rsidRDefault="005067D9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EACA30" w14:textId="77777777" w:rsidR="005067D9" w:rsidRPr="006606A5" w:rsidRDefault="005067D9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B75BEFA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wd2ggmpt8wr6" w:colFirst="0" w:colLast="0"/>
      <w:bookmarkEnd w:id="24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Level23.5 황금좌표 찾기 [</w:t>
      </w:r>
      <w:proofErr w:type="gramStart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28A3CEB5" w14:textId="0DF4B304" w:rsidR="00CA387E" w:rsidRPr="006606A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7">
        <w:r w:rsidRPr="006606A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6606A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F3DBF56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아래 그림을 보면 두개의 4x4 배열이 있습니다.</w:t>
      </w:r>
    </w:p>
    <w:p w14:paraId="6EE207F4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왼쪽배열 (4x4)는 </w:t>
      </w:r>
      <w:proofErr w:type="spell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,</w:t>
      </w:r>
    </w:p>
    <w:p w14:paraId="7B290D91" w14:textId="7F846A0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오른쪽배열 (4x4)는 하드코딩 해 주세요.</w:t>
      </w:r>
    </w:p>
    <w:p w14:paraId="70FA62CB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r w:rsidRPr="006606A5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 배열에서 같은 </w:t>
      </w:r>
      <w:proofErr w:type="spellStart"/>
      <w:r w:rsidRPr="006606A5">
        <w:rPr>
          <w:rFonts w:ascii="D2Coding" w:eastAsia="D2Coding" w:hAnsi="D2Coding" w:cs="맑은 고딕"/>
          <w:b/>
          <w:color w:val="003399"/>
          <w:sz w:val="21"/>
          <w:szCs w:val="21"/>
        </w:rPr>
        <w:t>좌표값이</w:t>
      </w:r>
      <w:proofErr w:type="spellEnd"/>
      <w:r w:rsidRPr="006606A5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같은 알파벳을 가지고 있으면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황금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좌표</w:t>
      </w: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5323669" w14:textId="15E49CFC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황금 좌표를 가장 많이 가진 알파벳을 찾아 </w:t>
      </w:r>
      <w:proofErr w:type="gramStart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6606A5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25E2287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B1BA25E" wp14:editId="1E30DDD9">
            <wp:extent cx="4038600" cy="2768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F5A5A" w14:textId="77777777" w:rsidR="00CA387E" w:rsidRPr="006606A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위 예제에서는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B가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 황금좌표를 4개를 가지고 있기 때문에</w:t>
      </w:r>
    </w:p>
    <w:p w14:paraId="4B431E75" w14:textId="7E672E8F" w:rsidR="00CA387E" w:rsidRPr="006606A5" w:rsidRDefault="00000000" w:rsidP="006606A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6606A5">
        <w:rPr>
          <w:rFonts w:ascii="D2Coding" w:eastAsia="D2Coding" w:hAnsi="D2Coding" w:cs="맑은 고딕"/>
          <w:color w:val="414042"/>
          <w:sz w:val="21"/>
          <w:szCs w:val="21"/>
        </w:rPr>
        <w:t xml:space="preserve">정답은 </w:t>
      </w:r>
      <w:proofErr w:type="spellStart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B입니다</w:t>
      </w:r>
      <w:proofErr w:type="spellEnd"/>
      <w:r w:rsidRPr="006606A5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8F44019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7b4y355apue9" w:colFirst="0" w:colLast="0"/>
      <w:bookmarkEnd w:id="25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D4BF7DD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ABBA</w:t>
      </w:r>
    </w:p>
    <w:p w14:paraId="6670D1FE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BACB</w:t>
      </w:r>
    </w:p>
    <w:p w14:paraId="1134EF18" w14:textId="77777777" w:rsidR="00CA387E" w:rsidRPr="006606A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CBAA</w:t>
      </w:r>
    </w:p>
    <w:p w14:paraId="36C51BD3" w14:textId="77777777" w:rsidR="00CA387E" w:rsidRPr="006606A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DDAB</w:t>
      </w:r>
    </w:p>
    <w:p w14:paraId="42C938A8" w14:textId="77777777" w:rsidR="00CA387E" w:rsidRPr="006606A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h5l8hgw29598" w:colFirst="0" w:colLast="0"/>
      <w:bookmarkEnd w:id="26"/>
      <w:r w:rsidRPr="006606A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CA08EA" w14:textId="4F802DBF" w:rsidR="00CA387E" w:rsidRDefault="00000000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606A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bookmarkStart w:id="27" w:name="_MON_1747031888"/>
    <w:bookmarkEnd w:id="27"/>
    <w:p w14:paraId="1CAE4B8B" w14:textId="08538870" w:rsidR="002632FE" w:rsidRDefault="002632FE" w:rsidP="006606A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034" w14:anchorId="32D20C8A">
          <v:shape id="_x0000_i1055" type="#_x0000_t75" style="width:451.5pt;height:601.5pt" o:ole="">
            <v:imagedata r:id="rId39" o:title=""/>
          </v:shape>
          <o:OLEObject Type="Embed" ProgID="Word.OpenDocumentText.12" ShapeID="_x0000_i1055" DrawAspect="Content" ObjectID="_1747031946" r:id="rId40"/>
        </w:object>
      </w:r>
    </w:p>
    <w:bookmarkStart w:id="28" w:name="_MON_1747031918"/>
    <w:bookmarkEnd w:id="28"/>
    <w:p w14:paraId="2535A3E4" w14:textId="44202CEF" w:rsidR="002632FE" w:rsidRPr="006606A5" w:rsidRDefault="002632FE" w:rsidP="006606A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719" w14:anchorId="5379BAE4">
          <v:shape id="_x0000_i1061" type="#_x0000_t75" style="width:451.5pt;height:236.25pt" o:ole="">
            <v:imagedata r:id="rId41" o:title=""/>
          </v:shape>
          <o:OLEObject Type="Embed" ProgID="Word.OpenDocumentText.12" ShapeID="_x0000_i1061" DrawAspect="Content" ObjectID="_1747031947" r:id="rId42"/>
        </w:object>
      </w:r>
    </w:p>
    <w:sectPr w:rsidR="002632FE" w:rsidRPr="006606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7E"/>
    <w:rsid w:val="00026D32"/>
    <w:rsid w:val="002632FE"/>
    <w:rsid w:val="002854F3"/>
    <w:rsid w:val="003221EF"/>
    <w:rsid w:val="005067D9"/>
    <w:rsid w:val="006606A5"/>
    <w:rsid w:val="006F37F3"/>
    <w:rsid w:val="00CA387E"/>
    <w:rsid w:val="00D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8A8B"/>
  <w15:docId w15:val="{B5A3755E-A968-436E-A502-5C5AD44E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26" Type="http://schemas.openxmlformats.org/officeDocument/2006/relationships/image" Target="media/image14.emf"/><Relationship Id="rId39" Type="http://schemas.openxmlformats.org/officeDocument/2006/relationships/image" Target="media/image22.emf"/><Relationship Id="rId21" Type="http://schemas.openxmlformats.org/officeDocument/2006/relationships/hyperlink" Target="http://quest.mincoding.co.kr/contest.php?cid=1065" TargetMode="External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0.bin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5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15.jpg"/><Relationship Id="rId41" Type="http://schemas.openxmlformats.org/officeDocument/2006/relationships/image" Target="media/image23.emf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32" Type="http://schemas.openxmlformats.org/officeDocument/2006/relationships/image" Target="media/image18.jpg"/><Relationship Id="rId37" Type="http://schemas.openxmlformats.org/officeDocument/2006/relationships/hyperlink" Target="http://quest.mincoding.co.kr/contest.php?cid=1065" TargetMode="External"/><Relationship Id="rId40" Type="http://schemas.openxmlformats.org/officeDocument/2006/relationships/oleObject" Target="embeddings/oleObject9.bin"/><Relationship Id="rId5" Type="http://schemas.openxmlformats.org/officeDocument/2006/relationships/image" Target="media/image1.jpg"/><Relationship Id="rId15" Type="http://schemas.openxmlformats.org/officeDocument/2006/relationships/oleObject" Target="embeddings/oleObject3.bin"/><Relationship Id="rId23" Type="http://schemas.openxmlformats.org/officeDocument/2006/relationships/image" Target="media/image12.jpg"/><Relationship Id="rId28" Type="http://schemas.openxmlformats.org/officeDocument/2006/relationships/hyperlink" Target="http://quest.mincoding.co.kr/contest.php?cid=1065" TargetMode="External"/><Relationship Id="rId36" Type="http://schemas.openxmlformats.org/officeDocument/2006/relationships/oleObject" Target="embeddings/oleObject8.bin"/><Relationship Id="rId10" Type="http://schemas.openxmlformats.org/officeDocument/2006/relationships/image" Target="media/image5.emf"/><Relationship Id="rId19" Type="http://schemas.openxmlformats.org/officeDocument/2006/relationships/image" Target="media/image10.emf"/><Relationship Id="rId31" Type="http://schemas.openxmlformats.org/officeDocument/2006/relationships/image" Target="media/image17.jpg"/><Relationship Id="rId44" Type="http://schemas.openxmlformats.org/officeDocument/2006/relationships/theme" Target="theme/theme1.xml"/><Relationship Id="rId4" Type="http://schemas.openxmlformats.org/officeDocument/2006/relationships/hyperlink" Target="http://quest.mincoding.co.kr/contest.php?cid=1065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1.jpg"/><Relationship Id="rId27" Type="http://schemas.openxmlformats.org/officeDocument/2006/relationships/oleObject" Target="embeddings/oleObject6.bin"/><Relationship Id="rId30" Type="http://schemas.openxmlformats.org/officeDocument/2006/relationships/image" Target="media/image16.jpg"/><Relationship Id="rId35" Type="http://schemas.openxmlformats.org/officeDocument/2006/relationships/image" Target="media/image20.emf"/><Relationship Id="rId43" Type="http://schemas.openxmlformats.org/officeDocument/2006/relationships/fontTable" Target="fontTable.xml"/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65" TargetMode="External"/><Relationship Id="rId17" Type="http://schemas.openxmlformats.org/officeDocument/2006/relationships/image" Target="media/image8.jpg"/><Relationship Id="rId25" Type="http://schemas.openxmlformats.org/officeDocument/2006/relationships/oleObject" Target="embeddings/oleObject5.bin"/><Relationship Id="rId33" Type="http://schemas.openxmlformats.org/officeDocument/2006/relationships/image" Target="media/image19.emf"/><Relationship Id="rId3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2023-05-30T22:03:00Z</dcterms:created>
  <dcterms:modified xsi:type="dcterms:W3CDTF">2023-05-31T00:52:00Z</dcterms:modified>
</cp:coreProperties>
</file>