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aafhg1ifnwyl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(훈련반2) Level29.5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DFS와 BFS를 한번 더 정리할 때가 왔습니다.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그래프 / 트리를 하드코딩 하는 방법은 세 가지 방법이 있습니다.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16917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69179"/>
          <w:sz w:val="21"/>
          <w:szCs w:val="21"/>
          <w:rtl w:val="0"/>
        </w:rPr>
        <w:t xml:space="preserve"> 1. 인접행렬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16917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69179"/>
          <w:sz w:val="21"/>
          <w:szCs w:val="21"/>
          <w:rtl w:val="0"/>
        </w:rPr>
        <w:t xml:space="preserve"> 2. 인접리스트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16917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169179"/>
          <w:sz w:val="21"/>
          <w:szCs w:val="21"/>
          <w:rtl w:val="0"/>
        </w:rPr>
        <w:t xml:space="preserve"> 3. 1차원배열 (이진트리 전용)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그래프 / 트리를 탐색하는 방법은 이렇게 두가지 방법이 있습니다.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236fa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36fa1"/>
          <w:sz w:val="21"/>
          <w:szCs w:val="21"/>
          <w:rtl w:val="0"/>
        </w:rPr>
        <w:t xml:space="preserve"> 1. DFS (깊이우선탐색)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236fa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36fa1"/>
          <w:sz w:val="21"/>
          <w:szCs w:val="21"/>
          <w:rtl w:val="0"/>
        </w:rPr>
        <w:t xml:space="preserve"> 2. BFS (너비우선탐색)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헷갈리지 않도록 유의 해 주세요.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5h4tdycj171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징검다리 돌아오기</w:t>
      </w:r>
    </w:p>
    <w:p w:rsidR="00000000" w:rsidDel="00000000" w:rsidP="00000000" w:rsidRDefault="00000000" w:rsidRPr="00000000" w14:paraId="0000001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553075" cy="153352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처음 점프를 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값을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을 입력 받으면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으로 점프하고,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받으면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로 점프합니다.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다음 점프는 바닥에 써 있는 칸만큼 점프를 계속 합니다.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도착지점에 도달하면 return을 하게 되어 시작점으로 돌아옵니다.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과정을 모두 출력 해주세요.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e03e2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3e2d"/>
          <w:sz w:val="21"/>
          <w:szCs w:val="21"/>
          <w:rtl w:val="0"/>
        </w:rPr>
        <w:t xml:space="preserve">(재귀호출로 구현 해 주세요)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&lt;입력&gt;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1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&lt;출력&gt;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시작 3 1 3 2 도착 2 3 1 3 시작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c9sqjo5agx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e9o2x68xj4h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시작 3 2 도착 2 3 시작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z2qqgrm5i0h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범인의 흔적</w:t>
      </w:r>
    </w:p>
    <w:p w:rsidR="00000000" w:rsidDel="00000000" w:rsidP="00000000" w:rsidRDefault="00000000" w:rsidRPr="00000000" w14:paraId="0000002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343400" cy="290512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추적을 시작 할 index를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5를 입력 받았다면,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5번 index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부터 추적을 시작합니다.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5번 index를 살펴보면 범인은 4번 index에서 출발했고, 9시에 도착했다는 것을 알 수 있습니다.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4번 index를 살펴보면 범인은 2번 index에서 출발했고, 8시에 도착했다는 것을 알 수 있습니다.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2번 index를 살펴보면 범인은 0번 index에서 출발했고, 5시에 도착했다는 것을 알 수 있습니다.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범죄자의 흔적들을 추적해가면, 마지막에는 -1에 도달합니다.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-1이 있는 곳에서 범죄자를 잡을 수 있습니다.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범인은 0번 index부터 몇 시에 몇 번 index로 이동했는지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순서대로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(재귀를 이용해서 범인을 추적 해 주세요)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pe10u6t11xc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9c4wmi8ydxk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0번index(출발)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2번index(5시)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4번index(8시)</w:t>
      </w:r>
    </w:p>
    <w:p w:rsidR="00000000" w:rsidDel="00000000" w:rsidP="00000000" w:rsidRDefault="00000000" w:rsidRPr="00000000" w14:paraId="0000004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5번index(9시)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kdlqtaitrem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모두 같은 숫자일까? (난이도 : ★★☆)</w:t>
      </w:r>
    </w:p>
    <w:p w:rsidR="00000000" w:rsidDel="00000000" w:rsidP="00000000" w:rsidRDefault="00000000" w:rsidRPr="00000000" w14:paraId="0000004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3x3 배열에 숫자를 입력해 채워줍니다.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가로로 한줄씩 모두 같은 숫자인지 검사하는 프로그램을 작성해주세요.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같으면 같은 숫자를 출력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, 아니면 (소문자)x를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962400" cy="1676400"/>
            <wp:effectExtent b="0" l="0" r="0" t="0"/>
            <wp:docPr id="22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b3jgo2j8paw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3 3 3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5 6 7</w:t>
      </w:r>
    </w:p>
    <w:p w:rsidR="00000000" w:rsidDel="00000000" w:rsidP="00000000" w:rsidRDefault="00000000" w:rsidRPr="00000000" w14:paraId="0000005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9 9 9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ggv4afizdr6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x</w:t>
      </w:r>
    </w:p>
    <w:p w:rsidR="00000000" w:rsidDel="00000000" w:rsidP="00000000" w:rsidRDefault="00000000" w:rsidRPr="00000000" w14:paraId="0000005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om3ms4y36pg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두 정렬되어있는 배열을 하나로 (난이도 : ★★★)</w:t>
      </w:r>
    </w:p>
    <w:p w:rsidR="00000000" w:rsidDel="00000000" w:rsidP="00000000" w:rsidRDefault="00000000" w:rsidRPr="00000000" w14:paraId="0000006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4개씩 2개의 배열에 숫자를 입력 받아주세요.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43200" cy="2667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입력값은 정렬된 상태로 숫자가 들어옵니다.</w:t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두배열을 합쳐 정렬된 8개의 숫자를 저장 하려고 합니다.</w:t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81300" cy="1447800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이렇게 합치기 위한 알고리즘은 </w:t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비교를 한 후에 작은 숫자를 result배열에 넣고 화살표를 옆으로 옮김니다.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  <w:drawing>
          <wp:inline distB="114300" distT="114300" distL="114300" distR="114300">
            <wp:extent cx="5438775" cy="1457325"/>
            <wp:effectExtent b="0" l="0" r="0" t="0"/>
            <wp:docPr id="10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위와 같은 동작을 반복하면, 정렬된 result 배열을 만들 수 있습니다.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위 알고리즘대로 코딩하여 result 배열을 만들고 출력 해주세요.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6810px6pdqe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3 5 9 10</w:t>
      </w:r>
    </w:p>
    <w:p w:rsidR="00000000" w:rsidDel="00000000" w:rsidP="00000000" w:rsidRDefault="00000000" w:rsidRPr="00000000" w14:paraId="0000007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2 6 9 11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ae0qnckuz7k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2 3 5 6 9 9 10 11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lv7uo2bcmmb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두 정렬되어있는 배열을 하나로 (난이도 : ★★★)</w:t>
      </w:r>
    </w:p>
    <w:p w:rsidR="00000000" w:rsidDel="00000000" w:rsidP="00000000" w:rsidRDefault="00000000" w:rsidRPr="00000000" w14:paraId="0000007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4개씩 2개의 배열에 숫자를 입력 받아주세요.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43200" cy="266700"/>
            <wp:effectExtent b="0" l="0" r="0" t="0"/>
            <wp:docPr id="2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입력값은 정렬된 상태로 숫자가 들어옵니다.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두배열을 합쳐 정렬된 8개의 숫자를 저장 하려고 합니다.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81300" cy="14478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이렇게 합치기 위한 알고리즘은 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비교를 한 후에 작은 숫자를 result배열에 넣고 화살표를 옆으로 옮김니다.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  <w:drawing>
          <wp:inline distB="114300" distT="114300" distL="114300" distR="114300">
            <wp:extent cx="5438775" cy="1457325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위와 같은 동작을 반복하면, 정렬된 result 배열을 만들 수 있습니다.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위 알고리즘대로 코딩하여 result 배열을 만들고 출력 해주세요.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hoerf4ui4rc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3 5 9 10</w:t>
      </w:r>
    </w:p>
    <w:p w:rsidR="00000000" w:rsidDel="00000000" w:rsidP="00000000" w:rsidRDefault="00000000" w:rsidRPr="00000000" w14:paraId="0000009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2 6 9 11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tsmtfv1fb04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2 3 5 6 9 9 10 11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vrauxmjhe5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블럭을 감싸는 사각프레임 좌표 구하기 (난이도 : ★★★)</w:t>
      </w:r>
    </w:p>
    <w:p w:rsidR="00000000" w:rsidDel="00000000" w:rsidP="00000000" w:rsidRDefault="00000000" w:rsidRPr="00000000" w14:paraId="0000009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4x5 2차배열이 있습니다.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블럭을 입력 받아주세요.</w:t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사각프레임에 블럭이 있을때, 이블럭을 감싸는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사각프레임의 시작점과 끝점의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구해주세요.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4605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                              </w:t>
        <w:tab/>
        <w:t xml:space="preserve">   [출력]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0 0 0                          </w:t>
        <w:tab/>
        <w:t xml:space="preserve">  (0,1)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0 0 0                          </w:t>
        <w:tab/>
        <w:t xml:space="preserve">  (2,3)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1 1 1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0 0 0 0 0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                              </w:t>
        <w:tab/>
        <w:t xml:space="preserve">   [출력]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0 0 0 0 0                          </w:t>
        <w:tab/>
        <w:t xml:space="preserve">  (1,2)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1 1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                          </w:t>
        <w:tab/>
        <w:t xml:space="preserve">  (2,4)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7f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1 1 1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0 0 0 0 0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0e4yvmjlr8a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0 1 0 0 0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0 1 0 0 0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0 1 1 1 0</w:t>
      </w:r>
    </w:p>
    <w:p w:rsidR="00000000" w:rsidDel="00000000" w:rsidP="00000000" w:rsidRDefault="00000000" w:rsidRPr="00000000" w14:paraId="000000B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1ye2w948kdz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(0,1)</w:t>
      </w:r>
    </w:p>
    <w:p w:rsidR="00000000" w:rsidDel="00000000" w:rsidP="00000000" w:rsidRDefault="00000000" w:rsidRPr="00000000" w14:paraId="000000B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(2,3)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y1v3koitqwq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블럭을 감싸는 사각프레임 좌표 구하기 (난이도 : ★★★)</w:t>
      </w:r>
    </w:p>
    <w:p w:rsidR="00000000" w:rsidDel="00000000" w:rsidP="00000000" w:rsidRDefault="00000000" w:rsidRPr="00000000" w14:paraId="000000C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4x5 2차배열이 있습니다.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블럭을 입력 받아주세요.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사각프레임에 블럭이 있을때, 이블럭을 감싸는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사각프레임의 시작점과 끝점의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구해주세요.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460500"/>
            <wp:effectExtent b="0" l="0" r="0" t="0"/>
            <wp:docPr id="2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                              </w:t>
        <w:tab/>
        <w:t xml:space="preserve">   [출력]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0 0 0                          </w:t>
        <w:tab/>
        <w:t xml:space="preserve">  (0,1)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0 0 0                          </w:t>
        <w:tab/>
        <w:t xml:space="preserve">  (2,3)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1 1 1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0 0 0 0 0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                              </w:t>
        <w:tab/>
        <w:t xml:space="preserve">   [출력]</w:t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0 0 0 0 0                          </w:t>
        <w:tab/>
        <w:t xml:space="preserve">  (1,2)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1 1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0                          </w:t>
        <w:tab/>
        <w:t xml:space="preserve">  (2,4)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7f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1 1 1</w:t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0 0 0 0 0</w:t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vjdclbaresx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0 1 0 0 0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0 1 0 0 0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0 1 1 1 0</w:t>
      </w:r>
    </w:p>
    <w:p w:rsidR="00000000" w:rsidDel="00000000" w:rsidP="00000000" w:rsidRDefault="00000000" w:rsidRPr="00000000" w14:paraId="000000E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0 0 0 0 0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uz7udtr3j8m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(0,1)</w:t>
      </w:r>
    </w:p>
    <w:p w:rsidR="00000000" w:rsidDel="00000000" w:rsidP="00000000" w:rsidRDefault="00000000" w:rsidRPr="00000000" w14:paraId="000000E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(2,3)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mud32ojl52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톱니바퀴 (난이도 : ★★★)</w:t>
      </w:r>
    </w:p>
    <w:p w:rsidR="00000000" w:rsidDel="00000000" w:rsidP="00000000" w:rsidRDefault="00000000" w:rsidRPr="00000000" w14:paraId="000000F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3개의 숫자로 되어있는 톱니바퀴가 있습니다.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7200" cy="1114425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그림으로 그리면 아래와 같습니다.</w:t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625600" cy="1549400"/>
            <wp:effectExtent b="0" l="0" r="0" t="0"/>
            <wp:docPr id="1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상태에서 아래쪽으로 한칸 돌리면 아래와 같이 됩니다.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524000" cy="1133475"/>
            <wp:effectExtent b="0" l="0" r="0" t="0"/>
            <wp:docPr id="1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상태에서 두번 더 돌리면 아래와 같이 됩니다.</w:t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657475" cy="1143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이런식으로 동작하는 톱니바퀴가 4개 있습니다.</w:t>
      </w:r>
    </w:p>
    <w:p w:rsidR="00000000" w:rsidDel="00000000" w:rsidP="00000000" w:rsidRDefault="00000000" w:rsidRPr="00000000" w14:paraId="000001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각 톱니바퀴를 돌려 결과를 출력 하려고 합니다.</w:t>
      </w:r>
    </w:p>
    <w:p w:rsidR="00000000" w:rsidDel="00000000" w:rsidP="00000000" w:rsidRDefault="00000000" w:rsidRPr="00000000" w14:paraId="000001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톱니바퀴 상태 배열을 하드코딩 해 주세요.</w:t>
      </w:r>
    </w:p>
    <w:p w:rsidR="00000000" w:rsidDel="00000000" w:rsidP="00000000" w:rsidRDefault="00000000" w:rsidRPr="00000000" w14:paraId="000001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939800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몇번 돌릴지에 대한 숫자 4개를 입력 받아주세요.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숫자 4개는 4개의 톱니바퀴를 각각 돌릴 횟수입니다.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숫재대로 톱니바퀴를 돌렸을 때 나온 결과를 출력 해주세요.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hdwprz78xt9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1 2 1 2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bdt8bem3pet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4626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3957</w:t>
      </w:r>
    </w:p>
    <w:p w:rsidR="00000000" w:rsidDel="00000000" w:rsidP="00000000" w:rsidRDefault="00000000" w:rsidRPr="00000000" w14:paraId="000001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7213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z1sktvi5777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지렁이 놓기 (난이도 : ★★☆)</w:t>
      </w:r>
    </w:p>
    <w:p w:rsidR="00000000" w:rsidDel="00000000" w:rsidP="00000000" w:rsidRDefault="00000000" w:rsidRPr="00000000" w14:paraId="0000011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다섯칸의 맵이 있고 지렁이를 올려두려고 합니다.</w:t>
      </w:r>
    </w:p>
    <w:p w:rsidR="00000000" w:rsidDel="00000000" w:rsidP="00000000" w:rsidRDefault="00000000" w:rsidRPr="00000000" w14:paraId="000001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028825" cy="62865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수명이 2인 지렁이를 2번 index에 올려두면 아래와 같이 됩니다.</w:t>
      </w:r>
    </w:p>
    <w:p w:rsidR="00000000" w:rsidDel="00000000" w:rsidP="00000000" w:rsidRDefault="00000000" w:rsidRPr="00000000" w14:paraId="000001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배열안에 적은 값이 지렁이의 수명입니다</w:t>
      </w:r>
    </w:p>
    <w:p w:rsidR="00000000" w:rsidDel="00000000" w:rsidP="00000000" w:rsidRDefault="00000000" w:rsidRPr="00000000" w14:paraId="000001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047875" cy="676275"/>
            <wp:effectExtent b="0" l="0" r="0" t="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지렁이는 1초에 한번씩 오른쪽으로 한칸씩 이동합니다.</w:t>
      </w:r>
    </w:p>
    <w:p w:rsidR="00000000" w:rsidDel="00000000" w:rsidP="00000000" w:rsidRDefault="00000000" w:rsidRPr="00000000" w14:paraId="000001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한칸씩 이동하면서 수명이 1씩 줄어 듭니다.</w:t>
      </w:r>
    </w:p>
    <w:p w:rsidR="00000000" w:rsidDel="00000000" w:rsidP="00000000" w:rsidRDefault="00000000" w:rsidRPr="00000000" w14:paraId="000001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933575" cy="62865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다음 1초 후에는 수명이 0이되어 지렁이는 죽게 됩니다. </w:t>
      </w:r>
    </w:p>
    <w:p w:rsidR="00000000" w:rsidDel="00000000" w:rsidP="00000000" w:rsidRDefault="00000000" w:rsidRPr="00000000" w14:paraId="000001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지렁이가 수명이 남았지만 맵 밖으로 나가도 죽게 됩니다.</w:t>
      </w:r>
    </w:p>
    <w:p w:rsidR="00000000" w:rsidDel="00000000" w:rsidP="00000000" w:rsidRDefault="00000000" w:rsidRPr="00000000" w14:paraId="000001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(죽은 후에는 숫자 0을 표기하지 않습니다)</w:t>
      </w:r>
    </w:p>
    <w:p w:rsidR="00000000" w:rsidDel="00000000" w:rsidP="00000000" w:rsidRDefault="00000000" w:rsidRPr="00000000" w14:paraId="000001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009775" cy="638175"/>
            <wp:effectExtent b="0" l="0" r="0" t="0"/>
            <wp:docPr id="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올려놓을 지렁이의 index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수명을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받고</w:t>
      </w:r>
    </w:p>
    <w:p w:rsidR="00000000" w:rsidDel="00000000" w:rsidP="00000000" w:rsidRDefault="00000000" w:rsidRPr="00000000" w14:paraId="000001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지렁이가 죽을 때 까지 동작 결과를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1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aureycx7n2y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3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2 2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9wvmvecsevm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__2__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___1_</w:t>
      </w:r>
    </w:p>
    <w:p w:rsidR="00000000" w:rsidDel="00000000" w:rsidP="00000000" w:rsidRDefault="00000000" w:rsidRPr="00000000" w14:paraId="000001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_____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ipyodcrnfo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움직이는 몬스터 (난이도 : ★★★)</w:t>
      </w:r>
    </w:p>
    <w:p w:rsidR="00000000" w:rsidDel="00000000" w:rsidP="00000000" w:rsidRDefault="00000000" w:rsidRPr="00000000" w14:paraId="0000013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3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배열에 게임 상태를 나타내는 MAP입니다.</w:t>
      </w:r>
    </w:p>
    <w:p w:rsidR="00000000" w:rsidDel="00000000" w:rsidP="00000000" w:rsidRDefault="00000000" w:rsidRPr="00000000" w14:paraId="000001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색칠된 부분은 벽이고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알파벳은 몬스터의 이름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입니다.</w:t>
      </w:r>
    </w:p>
    <w:p w:rsidR="00000000" w:rsidDel="00000000" w:rsidP="00000000" w:rsidRDefault="00000000" w:rsidRPr="00000000" w14:paraId="000001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몬스터의 AI는 단순하여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581150" cy="4476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만 순서대로 반복해서 움직입니다.</w:t>
      </w:r>
    </w:p>
    <w:p w:rsidR="00000000" w:rsidDel="00000000" w:rsidP="00000000" w:rsidRDefault="00000000" w:rsidRPr="00000000" w14:paraId="000001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1초 후에는 오른쪽으로 움직이고, </w:t>
      </w:r>
    </w:p>
    <w:p w:rsidR="00000000" w:rsidDel="00000000" w:rsidP="00000000" w:rsidRDefault="00000000" w:rsidRPr="00000000" w14:paraId="000001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2초 후에는 아래로 움직이고,</w:t>
      </w:r>
    </w:p>
    <w:p w:rsidR="00000000" w:rsidDel="00000000" w:rsidP="00000000" w:rsidRDefault="00000000" w:rsidRPr="00000000" w14:paraId="000001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3초 후에는 왼쪽, </w:t>
      </w:r>
    </w:p>
    <w:p w:rsidR="00000000" w:rsidDel="00000000" w:rsidP="00000000" w:rsidRDefault="00000000" w:rsidRPr="00000000" w14:paraId="000001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4초 후에는 위,</w:t>
      </w:r>
    </w:p>
    <w:p w:rsidR="00000000" w:rsidDel="00000000" w:rsidP="00000000" w:rsidRDefault="00000000" w:rsidRPr="00000000" w14:paraId="000001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5초 후에는 다시 오른쪽으로 움직입니다.</w:t>
      </w:r>
    </w:p>
    <w:p w:rsidR="00000000" w:rsidDel="00000000" w:rsidP="00000000" w:rsidRDefault="00000000" w:rsidRPr="00000000" w14:paraId="000001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몬스터는 벽을 통과하거나 몬스터끼리 겹치지 못합니다.</w:t>
      </w:r>
    </w:p>
    <w:p w:rsidR="00000000" w:rsidDel="00000000" w:rsidP="00000000" w:rsidRDefault="00000000" w:rsidRPr="00000000" w14:paraId="000001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그래서 움직이려고 하는 곳이 막혀있다면 가만히 서있습니다.</w:t>
      </w:r>
    </w:p>
    <w:p w:rsidR="00000000" w:rsidDel="00000000" w:rsidP="00000000" w:rsidRDefault="00000000" w:rsidRPr="00000000" w14:paraId="000001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* 몬스터는 알파벳 순서대로 움직이게 됩니다. </w:t>
      </w:r>
    </w:p>
    <w:p w:rsidR="00000000" w:rsidDel="00000000" w:rsidP="00000000" w:rsidRDefault="00000000" w:rsidRPr="00000000" w14:paraId="000001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아래 예제에서는 A먼저 움직이고, C움직이고, D가 움직이게 됩니다.</w:t>
      </w:r>
    </w:p>
    <w:p w:rsidR="00000000" w:rsidDel="00000000" w:rsidP="00000000" w:rsidRDefault="00000000" w:rsidRPr="00000000" w14:paraId="000001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MAP을 입력 받고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5초 후 상황을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해주세요.</w:t>
      </w:r>
    </w:p>
    <w:p w:rsidR="00000000" w:rsidDel="00000000" w:rsidP="00000000" w:rsidRDefault="00000000" w:rsidRPr="00000000" w14:paraId="000001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4451d"/>
          <w:sz w:val="21"/>
          <w:szCs w:val="21"/>
          <w:rtl w:val="0"/>
        </w:rPr>
        <w:t xml:space="preserve">*모든 몬스터는 1초에 한번씩 움직이게 됩니다.</w:t>
      </w:r>
    </w:p>
    <w:p w:rsidR="00000000" w:rsidDel="00000000" w:rsidP="00000000" w:rsidRDefault="00000000" w:rsidRPr="00000000" w14:paraId="000001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4451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  <w:drawing>
          <wp:inline distB="114300" distT="114300" distL="114300" distR="114300">
            <wp:extent cx="5734050" cy="11938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jwdke3k187w" w:id="29"/>
      <w:bookmarkEnd w:id="2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_A_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#_D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C_#</w:t>
      </w:r>
    </w:p>
    <w:p w:rsidR="00000000" w:rsidDel="00000000" w:rsidP="00000000" w:rsidRDefault="00000000" w:rsidRPr="00000000" w14:paraId="0000015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#__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67nn34gwq1z" w:id="30"/>
      <w:bookmarkEnd w:id="3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__A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#_D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_C#</w:t>
      </w:r>
    </w:p>
    <w:p w:rsidR="00000000" w:rsidDel="00000000" w:rsidP="00000000" w:rsidRDefault="00000000" w:rsidRPr="00000000" w14:paraId="0000015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#__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t3m1jm1o3eg" w:id="31"/>
      <w:bookmarkEnd w:id="3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Level29.5 같은단어 찾기 (난이도 : ★★★)</w:t>
      </w:r>
    </w:p>
    <w:p w:rsidR="00000000" w:rsidDel="00000000" w:rsidP="00000000" w:rsidRDefault="00000000" w:rsidRPr="00000000" w14:paraId="0000016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3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두문장을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(최대15글자)</w:t>
      </w:r>
    </w:p>
    <w:p w:rsidR="00000000" w:rsidDel="00000000" w:rsidP="00000000" w:rsidRDefault="00000000" w:rsidRPr="00000000" w14:paraId="000001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가장 긴 같은 단어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찾아주세요.</w:t>
      </w:r>
    </w:p>
    <w:p w:rsidR="00000000" w:rsidDel="00000000" w:rsidP="00000000" w:rsidRDefault="00000000" w:rsidRPr="00000000" w14:paraId="000001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*매우 어렵습니다*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r1n5ta9ykor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ABABCGKABABC</w:t>
      </w:r>
    </w:p>
    <w:p w:rsidR="00000000" w:rsidDel="00000000" w:rsidP="00000000" w:rsidRDefault="00000000" w:rsidRPr="00000000" w14:paraId="0000016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BTBCKABABCT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fwvyi5telp8" w:id="33"/>
      <w:bookmarkEnd w:id="3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7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KABABC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72" TargetMode="External"/><Relationship Id="rId22" Type="http://schemas.openxmlformats.org/officeDocument/2006/relationships/image" Target="media/image19.jpg"/><Relationship Id="rId21" Type="http://schemas.openxmlformats.org/officeDocument/2006/relationships/image" Target="media/image5.jpg"/><Relationship Id="rId24" Type="http://schemas.openxmlformats.org/officeDocument/2006/relationships/image" Target="media/image7.jpg"/><Relationship Id="rId23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hyperlink" Target="http://quest.mincoding.co.kr/contest.php?cid=1072" TargetMode="External"/><Relationship Id="rId25" Type="http://schemas.openxmlformats.org/officeDocument/2006/relationships/image" Target="media/image3.jpg"/><Relationship Id="rId28" Type="http://schemas.openxmlformats.org/officeDocument/2006/relationships/image" Target="media/image14.jpg"/><Relationship Id="rId27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72" TargetMode="External"/><Relationship Id="rId29" Type="http://schemas.openxmlformats.org/officeDocument/2006/relationships/image" Target="media/image1.jpg"/><Relationship Id="rId7" Type="http://schemas.openxmlformats.org/officeDocument/2006/relationships/image" Target="media/image9.jpg"/><Relationship Id="rId8" Type="http://schemas.openxmlformats.org/officeDocument/2006/relationships/hyperlink" Target="http://quest.mincoding.co.kr/contest.php?cid=1072" TargetMode="External"/><Relationship Id="rId31" Type="http://schemas.openxmlformats.org/officeDocument/2006/relationships/hyperlink" Target="http://quest.mincoding.co.kr/contest.php?cid=1072" TargetMode="External"/><Relationship Id="rId30" Type="http://schemas.openxmlformats.org/officeDocument/2006/relationships/image" Target="media/image18.jpg"/><Relationship Id="rId11" Type="http://schemas.openxmlformats.org/officeDocument/2006/relationships/image" Target="media/image21.jpg"/><Relationship Id="rId33" Type="http://schemas.openxmlformats.org/officeDocument/2006/relationships/image" Target="media/image2.jpg"/><Relationship Id="rId10" Type="http://schemas.openxmlformats.org/officeDocument/2006/relationships/hyperlink" Target="http://quest.mincoding.co.kr/contest.php?cid=1072" TargetMode="External"/><Relationship Id="rId32" Type="http://schemas.openxmlformats.org/officeDocument/2006/relationships/image" Target="media/image4.jpg"/><Relationship Id="rId13" Type="http://schemas.openxmlformats.org/officeDocument/2006/relationships/image" Target="media/image8.jpg"/><Relationship Id="rId12" Type="http://schemas.openxmlformats.org/officeDocument/2006/relationships/hyperlink" Target="http://quest.mincoding.co.kr/contest.php?cid=1072" TargetMode="External"/><Relationship Id="rId34" Type="http://schemas.openxmlformats.org/officeDocument/2006/relationships/hyperlink" Target="http://quest.mincoding.co.kr/contest.php?cid=1072" TargetMode="External"/><Relationship Id="rId15" Type="http://schemas.openxmlformats.org/officeDocument/2006/relationships/image" Target="media/image17.jpg"/><Relationship Id="rId14" Type="http://schemas.openxmlformats.org/officeDocument/2006/relationships/image" Target="media/image15.jpg"/><Relationship Id="rId17" Type="http://schemas.openxmlformats.org/officeDocument/2006/relationships/hyperlink" Target="http://quest.mincoding.co.kr/contest.php?cid=1072" TargetMode="External"/><Relationship Id="rId16" Type="http://schemas.openxmlformats.org/officeDocument/2006/relationships/hyperlink" Target="http://quest.mincoding.co.kr/contest.php?cid=1072" TargetMode="External"/><Relationship Id="rId19" Type="http://schemas.openxmlformats.org/officeDocument/2006/relationships/hyperlink" Target="http://quest.mincoding.co.kr/contest.php?cid=1072" TargetMode="External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