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650E0" w14:textId="77777777" w:rsidR="00F233A3" w:rsidRDefault="002043A9">
      <w:r>
        <w:t>Joel Guo</w:t>
      </w:r>
    </w:p>
    <w:p w14:paraId="34D9894D" w14:textId="77777777" w:rsidR="002043A9" w:rsidRDefault="002043A9">
      <w:r>
        <w:t>Jg55475</w:t>
      </w:r>
    </w:p>
    <w:p w14:paraId="18752657" w14:textId="77777777" w:rsidR="002043A9" w:rsidRDefault="002043A9">
      <w:r>
        <w:t>EE 460M</w:t>
      </w:r>
    </w:p>
    <w:p w14:paraId="614CA980" w14:textId="77777777" w:rsidR="002043A9" w:rsidRDefault="002043A9" w:rsidP="002043A9">
      <w:pPr>
        <w:jc w:val="center"/>
      </w:pPr>
      <w:r>
        <w:t>Lab 0 Questions</w:t>
      </w:r>
    </w:p>
    <w:p w14:paraId="550F81CB" w14:textId="77777777" w:rsidR="002043A9" w:rsidRDefault="002043A9" w:rsidP="002043A9">
      <w:pPr>
        <w:jc w:val="center"/>
      </w:pPr>
    </w:p>
    <w:p w14:paraId="4EF330F9" w14:textId="0796C809" w:rsidR="002043A9" w:rsidRDefault="005B50AC" w:rsidP="002043A9">
      <w:pPr>
        <w:pStyle w:val="ListParagraph"/>
        <w:numPr>
          <w:ilvl w:val="0"/>
          <w:numId w:val="1"/>
        </w:numPr>
      </w:pPr>
      <w:r>
        <w:t xml:space="preserve">Modelsim is an environment in which Verilog or VHDL can be written and simulated. The transcript window is used to </w:t>
      </w:r>
      <w:r w:rsidR="00EB5DAD">
        <w:t>assign</w:t>
      </w:r>
      <w:r>
        <w:t xml:space="preserve"> variables to values at specified times throughout a simulation. </w:t>
      </w:r>
    </w:p>
    <w:p w14:paraId="62AA8D55" w14:textId="77777777" w:rsidR="005B50AC" w:rsidRDefault="003F79C0" w:rsidP="002043A9">
      <w:pPr>
        <w:pStyle w:val="ListParagraph"/>
        <w:numPr>
          <w:ilvl w:val="0"/>
          <w:numId w:val="1"/>
        </w:numPr>
      </w:pPr>
      <w:r>
        <w:t xml:space="preserve">A delta cycle in ModelSim is </w:t>
      </w:r>
      <w:r w:rsidR="00947B84">
        <w:t xml:space="preserve">a cycle that doesn’t take simulated time. It’s how the simulator simulates parallelism. </w:t>
      </w:r>
    </w:p>
    <w:p w14:paraId="43FCDDA8" w14:textId="31B870B3" w:rsidR="00947B84" w:rsidRDefault="00947B84" w:rsidP="002043A9">
      <w:pPr>
        <w:pStyle w:val="ListParagraph"/>
        <w:numPr>
          <w:ilvl w:val="0"/>
          <w:numId w:val="1"/>
        </w:numPr>
      </w:pPr>
      <w:r>
        <w:t>A do-file of commands can be created in a file of simulator commands saved with a “.do” extension. They can be executed by clic</w:t>
      </w:r>
      <w:r w:rsidR="008E6102">
        <w:t>king on Tools,</w:t>
      </w:r>
      <w:r>
        <w:t xml:space="preserve"> Execute Macro</w:t>
      </w:r>
      <w:r w:rsidR="008E6102">
        <w:t>,</w:t>
      </w:r>
      <w:bookmarkStart w:id="0" w:name="_GoBack"/>
      <w:bookmarkEnd w:id="0"/>
      <w:r>
        <w:t xml:space="preserve"> then selecting the file. </w:t>
      </w:r>
    </w:p>
    <w:p w14:paraId="56D03F76" w14:textId="77777777" w:rsidR="00FE16DA" w:rsidRDefault="00260E03" w:rsidP="00FE16DA">
      <w:pPr>
        <w:pStyle w:val="ListParagraph"/>
        <w:numPr>
          <w:ilvl w:val="0"/>
          <w:numId w:val="1"/>
        </w:numPr>
      </w:pPr>
      <w:r>
        <w:t>The Flow Navigator is a panel</w:t>
      </w:r>
      <w:r w:rsidR="009A17AD">
        <w:t xml:space="preserve"> </w:t>
      </w:r>
      <w:r w:rsidR="000E792D">
        <w:t xml:space="preserve">that displays commonly used commands such as run simulation, run synthesis, run implementation, and generate bitstream that are greyed out until the necessary tasks are completed. </w:t>
      </w:r>
      <w:r w:rsidR="00FE16DA">
        <w:t>The RTL schematic viewer allows the user to see of a representation of the design in terms of modules such as adders, multipliers, and registers.</w:t>
      </w:r>
    </w:p>
    <w:p w14:paraId="0E1F6C02" w14:textId="77777777" w:rsidR="00FE16DA" w:rsidRDefault="000C7F55" w:rsidP="00FE16DA">
      <w:pPr>
        <w:pStyle w:val="ListParagraph"/>
        <w:numPr>
          <w:ilvl w:val="0"/>
          <w:numId w:val="1"/>
        </w:numPr>
      </w:pPr>
      <w:r>
        <w:t>Yes, there are four 7 segment LEDs.</w:t>
      </w:r>
    </w:p>
    <w:p w14:paraId="667F4FE8" w14:textId="77777777" w:rsidR="000C7F55" w:rsidRDefault="00064B25" w:rsidP="00FE16DA">
      <w:pPr>
        <w:pStyle w:val="ListParagraph"/>
        <w:numPr>
          <w:ilvl w:val="0"/>
          <w:numId w:val="1"/>
        </w:numPr>
      </w:pPr>
      <w:r>
        <w:t xml:space="preserve">The </w:t>
      </w:r>
      <w:r w:rsidR="00187F92">
        <w:t>signals from the code must be mapped to the corresponding IO ports</w:t>
      </w:r>
      <w:r>
        <w:t xml:space="preserve">. This is done by uncommenting the appropriate lines in the xdc file and setting them to match the right buttons. </w:t>
      </w:r>
    </w:p>
    <w:sectPr w:rsidR="000C7F55" w:rsidSect="007B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764B4"/>
    <w:multiLevelType w:val="hybridMultilevel"/>
    <w:tmpl w:val="50D4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9"/>
    <w:rsid w:val="00064B25"/>
    <w:rsid w:val="000C7F55"/>
    <w:rsid w:val="000E792D"/>
    <w:rsid w:val="00187F92"/>
    <w:rsid w:val="002043A9"/>
    <w:rsid w:val="00260E03"/>
    <w:rsid w:val="003F79C0"/>
    <w:rsid w:val="005B50AC"/>
    <w:rsid w:val="007B250E"/>
    <w:rsid w:val="008E6102"/>
    <w:rsid w:val="00947B84"/>
    <w:rsid w:val="009A17AD"/>
    <w:rsid w:val="00EB5DAD"/>
    <w:rsid w:val="00F233A3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BA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Guo</dc:creator>
  <cp:keywords/>
  <dc:description/>
  <cp:lastModifiedBy>Joel Guo</cp:lastModifiedBy>
  <cp:revision>3</cp:revision>
  <dcterms:created xsi:type="dcterms:W3CDTF">2016-09-09T18:46:00Z</dcterms:created>
  <dcterms:modified xsi:type="dcterms:W3CDTF">2016-09-09T20:37:00Z</dcterms:modified>
</cp:coreProperties>
</file>