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D5B778"/>
          <w:sz w:val="30"/>
        </w:rPr>
      </w:pPr>
      <w:r>
        <w:rPr>
          <w:rFonts w:ascii="JetBrains Mono" w:hAnsi="JetBrains Mono"/>
          <w:b w:val="false"/>
          <w:i w:val="false"/>
          <w:color w:val="D5B778"/>
          <w:sz w:val="30"/>
        </w:rPr>
        <w:t xml:space="preserve">&lt;LinearLayout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="http://schemas.android.com/apk/res/android"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="http://schemas.android.com/apk/res-auto"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tools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="http://schemas.android.com/tools"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="vertical"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&lt;androidx.constraintlayout.widget.ConstraintLayout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="@+id/LighBlue"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="394dp"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="148dp"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:layout_marginBottom</w:t>
      </w:r>
      <w:r>
        <w:rPr>
          <w:rFonts w:ascii="JetBrains Mono" w:hAnsi="JetBrains Mono"/>
          <w:b w:val="false"/>
          <w:i w:val="false"/>
          <w:color w:val="6AAB73"/>
          <w:sz w:val="30"/>
        </w:rPr>
        <w:t>="31dp"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:background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="#03A9F4"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:layout_constraintBottom_toBottomOf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:layout_constraintEnd_toEndOf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:layout_constraintHorizontal_bias</w:t>
      </w:r>
      <w:r>
        <w:rPr>
          <w:rFonts w:ascii="JetBrains Mono" w:hAnsi="JetBrains Mono"/>
          <w:b w:val="false"/>
          <w:i w:val="false"/>
          <w:color w:val="6AAB73"/>
          <w:sz w:val="30"/>
        </w:rPr>
        <w:t>="0.47"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:layout_constraintTop_toBottomOf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="@+id/Green"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:layout_constraintVertical_bias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="1.0"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="@+id/Green"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="183dp"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="165dp"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="488dp"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:layout_marginEnd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="4dp"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:background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="#4CAF50"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:layout_constraintEnd_toEndOf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="parent"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="@+id/Yellow"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="211dp"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="162dp"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:layout_marginStart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="200dp"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="4dp"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:background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="#FFC107"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="parent"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="@+id/Blue"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="232dp"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="520dp"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:layout_marginStart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="72dp"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="104dp"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:background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="#3F51B5"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="parent"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="@+id/Red"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="217dp"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="249dp"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:layout_marginStart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="4dp"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="4dp"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:background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="#EA0808"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="parent"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&lt;/androidx.constraintlayout.widget.ConstraintLayout&gt;</w:t>
        <w:br/>
        <w:t>&lt;/LinearLayout&gt;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29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66</Words>
  <Characters>1966</Characters>
  <CharactersWithSpaces>2650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2026-09-23T21:02:36Z</dcterms:created>
  <dc:creator/>
  <dc:description/>
  <dc:language>en-US</dc:language>
  <cp:lastModifiedBy/>
  <dcterms:modified xsi:type="dcterms:W3CDTF">2026-09-23T21:07:56Z</dcterms:modified>
  <cp:revision>1</cp:revision>
  <dc:subject/>
  <dc:title/>
</cp:coreProperties>
</file>