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44" w:rsidRDefault="001C4544" w:rsidP="001C4544">
      <w:proofErr w:type="spellStart"/>
      <w:r>
        <w:t>Matlab</w:t>
      </w:r>
      <w:proofErr w:type="spellEnd"/>
      <w:r>
        <w:t xml:space="preserve"> Toolbox for Dimensionality Reduction (v0.7.1b)</w:t>
      </w:r>
    </w:p>
    <w:p w:rsidR="001C4544" w:rsidRDefault="001C4544" w:rsidP="001C4544">
      <w:r>
        <w:t>=====================================================</w:t>
      </w:r>
    </w:p>
    <w:p w:rsidR="001C4544" w:rsidRDefault="001C4544" w:rsidP="001C4544"/>
    <w:p w:rsidR="001C4544" w:rsidRDefault="001C4544" w:rsidP="001C4544"/>
    <w:p w:rsidR="001C4544" w:rsidRDefault="001C4544" w:rsidP="001C4544">
      <w:r>
        <w:t>Information</w:t>
      </w:r>
    </w:p>
    <w:p w:rsidR="001C4544" w:rsidRDefault="001C4544" w:rsidP="001C4544">
      <w:r>
        <w:t>-------------------------</w:t>
      </w:r>
    </w:p>
    <w:p w:rsidR="001C4544" w:rsidRDefault="001C4544" w:rsidP="001C4544">
      <w:r>
        <w:t xml:space="preserve">Author: Laurens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Maaten</w:t>
      </w:r>
      <w:proofErr w:type="spellEnd"/>
    </w:p>
    <w:p w:rsidR="001C4544" w:rsidRDefault="001C4544" w:rsidP="001C4544">
      <w:r>
        <w:t>Affiliation: University of California, San Diego / Delft University of Technology</w:t>
      </w:r>
    </w:p>
    <w:p w:rsidR="001C4544" w:rsidRDefault="001C4544" w:rsidP="001C4544">
      <w:r>
        <w:t>Contact: lvdmaaten@gmail.com</w:t>
      </w:r>
    </w:p>
    <w:p w:rsidR="001C4544" w:rsidRDefault="001C4544" w:rsidP="001C4544">
      <w:r>
        <w:t>Release date: November 2, 2010</w:t>
      </w:r>
    </w:p>
    <w:p w:rsidR="001C4544" w:rsidRDefault="001C4544" w:rsidP="001C4544">
      <w:r>
        <w:t>Version: 0.7.2b</w:t>
      </w:r>
    </w:p>
    <w:p w:rsidR="001C4544" w:rsidRDefault="001C4544" w:rsidP="001C4544"/>
    <w:p w:rsidR="001C4544" w:rsidRDefault="001C4544" w:rsidP="001C4544"/>
    <w:p w:rsidR="001C4544" w:rsidRDefault="001C4544" w:rsidP="001C4544">
      <w:r>
        <w:t>Installation</w:t>
      </w:r>
    </w:p>
    <w:p w:rsidR="001C4544" w:rsidRDefault="001C4544" w:rsidP="001C4544">
      <w:r>
        <w:t>-------------------------</w:t>
      </w:r>
    </w:p>
    <w:p w:rsidR="001C4544" w:rsidRDefault="001C4544" w:rsidP="001C4544">
      <w:r>
        <w:t xml:space="preserve">Copy the </w:t>
      </w:r>
      <w:proofErr w:type="spellStart"/>
      <w:r>
        <w:t>drtoolbox</w:t>
      </w:r>
      <w:proofErr w:type="spellEnd"/>
      <w:r>
        <w:t xml:space="preserve">/ folder into the $MATLAB_DIR/toolbox directory (where $MATLAB_DIR indicates your </w:t>
      </w:r>
      <w:proofErr w:type="spellStart"/>
      <w:r>
        <w:t>Matlab</w:t>
      </w:r>
      <w:proofErr w:type="spellEnd"/>
      <w:r>
        <w:t xml:space="preserve"> installation directory). Start </w:t>
      </w:r>
      <w:proofErr w:type="spellStart"/>
      <w:r>
        <w:t>Matlab</w:t>
      </w:r>
      <w:proofErr w:type="spellEnd"/>
      <w:r>
        <w:t xml:space="preserve"> and select 'Set path...' from the File menu. Click the 'Add with subfolders...' button, select the folder $MATLAB_DIR/toolbox/</w:t>
      </w:r>
      <w:proofErr w:type="spellStart"/>
      <w:r>
        <w:t>drtoolbox</w:t>
      </w:r>
      <w:proofErr w:type="spellEnd"/>
      <w:r>
        <w:t xml:space="preserve"> in the file dialog, and press Open. Subsequently, press the Save button in order to save your changes to the </w:t>
      </w:r>
      <w:proofErr w:type="spellStart"/>
      <w:r>
        <w:t>Matlab</w:t>
      </w:r>
      <w:proofErr w:type="spellEnd"/>
      <w:r>
        <w:t xml:space="preserve"> search path. The toolbox is now installed. </w:t>
      </w:r>
    </w:p>
    <w:p w:rsidR="001C4544" w:rsidRDefault="001C4544" w:rsidP="001C4544">
      <w:r>
        <w:t xml:space="preserve">Some of the functions in the toolbox use MEX-files. Precompiled versions of these MEX-files are distributed with this release, but the compiled version for your platform might be missing. In order to compile all MEX-files, type </w:t>
      </w:r>
      <w:proofErr w:type="spellStart"/>
      <w:proofErr w:type="gramStart"/>
      <w:r>
        <w:t>cd</w:t>
      </w:r>
      <w:proofErr w:type="spellEnd"/>
      <w:r>
        <w:t>(</w:t>
      </w:r>
      <w:proofErr w:type="gramEnd"/>
      <w:r>
        <w:t>[</w:t>
      </w:r>
      <w:proofErr w:type="spellStart"/>
      <w:r>
        <w:t>matlabroot</w:t>
      </w:r>
      <w:proofErr w:type="spellEnd"/>
      <w:r>
        <w:t xml:space="preserve"> '/toolbox/</w:t>
      </w:r>
      <w:proofErr w:type="spellStart"/>
      <w:r>
        <w:t>drtoolbox</w:t>
      </w:r>
      <w:proofErr w:type="spellEnd"/>
      <w:r>
        <w:t xml:space="preserve">']) in your </w:t>
      </w:r>
      <w:proofErr w:type="spellStart"/>
      <w:r>
        <w:t>Matlab</w:t>
      </w:r>
      <w:proofErr w:type="spellEnd"/>
      <w:r>
        <w:t xml:space="preserve"> prompt, and execute the function MEXALL. </w:t>
      </w:r>
    </w:p>
    <w:p w:rsidR="001C4544" w:rsidRDefault="001C4544" w:rsidP="001C4544"/>
    <w:p w:rsidR="001C4544" w:rsidRDefault="001C4544" w:rsidP="001C4544"/>
    <w:p w:rsidR="001C4544" w:rsidRDefault="001C4544" w:rsidP="001C4544">
      <w:r>
        <w:t>Features</w:t>
      </w:r>
    </w:p>
    <w:p w:rsidR="001C4544" w:rsidRDefault="001C4544" w:rsidP="001C4544">
      <w:r>
        <w:t>-------------------------</w:t>
      </w:r>
    </w:p>
    <w:p w:rsidR="001C4544" w:rsidRDefault="001C4544" w:rsidP="001C4544">
      <w:r>
        <w:t xml:space="preserve">This </w:t>
      </w:r>
      <w:proofErr w:type="spellStart"/>
      <w:r>
        <w:t>Matlab</w:t>
      </w:r>
      <w:proofErr w:type="spellEnd"/>
      <w:r>
        <w:t xml:space="preserve"> toolbox implements 33 techniques for dimensionality reduction and metric learning. These techniques are all available through the COMPUTE_MAPPING function or </w:t>
      </w:r>
      <w:proofErr w:type="spellStart"/>
      <w:r>
        <w:t>trhough</w:t>
      </w:r>
      <w:proofErr w:type="spellEnd"/>
      <w:r>
        <w:t xml:space="preserve"> the GUI. The following techniques are available:</w:t>
      </w:r>
    </w:p>
    <w:p w:rsidR="001C4544" w:rsidRDefault="001C4544" w:rsidP="001C4544"/>
    <w:p w:rsidR="001C4544" w:rsidRDefault="001C4544" w:rsidP="001C4544">
      <w:r>
        <w:t xml:space="preserve"> - Principal Component Analysis ('PCA')</w:t>
      </w:r>
    </w:p>
    <w:p w:rsidR="001C4544" w:rsidRDefault="001C4544" w:rsidP="001C4544">
      <w:r>
        <w:t xml:space="preserve"> - Linear </w:t>
      </w:r>
      <w:proofErr w:type="spellStart"/>
      <w:r>
        <w:t>Discriminant</w:t>
      </w:r>
      <w:proofErr w:type="spellEnd"/>
      <w:r>
        <w:t xml:space="preserve"> Analysis ('LDA')</w:t>
      </w:r>
    </w:p>
    <w:p w:rsidR="001C4544" w:rsidRDefault="001C4544" w:rsidP="001C4544">
      <w:r>
        <w:t xml:space="preserve"> - Multidimensional scaling ('MDS')</w:t>
      </w:r>
    </w:p>
    <w:p w:rsidR="001C4544" w:rsidRDefault="001C4544" w:rsidP="001C4544">
      <w:r>
        <w:t xml:space="preserve"> - Probabilistic PCA ('</w:t>
      </w:r>
      <w:proofErr w:type="spellStart"/>
      <w:r>
        <w:t>ProbPCA</w:t>
      </w:r>
      <w:proofErr w:type="spellEnd"/>
      <w:r>
        <w:t>')</w:t>
      </w:r>
    </w:p>
    <w:p w:rsidR="001C4544" w:rsidRDefault="001C4544" w:rsidP="001C4544">
      <w:r>
        <w:t xml:space="preserve"> - Factor analysis ('</w:t>
      </w:r>
      <w:proofErr w:type="spellStart"/>
      <w:r>
        <w:t>FactorAnalysis</w:t>
      </w:r>
      <w:proofErr w:type="spellEnd"/>
      <w:r>
        <w:t>')</w:t>
      </w:r>
    </w:p>
    <w:p w:rsidR="001C4544" w:rsidRDefault="001C4544" w:rsidP="001C4544">
      <w:r>
        <w:t xml:space="preserve"> - </w:t>
      </w:r>
      <w:proofErr w:type="spellStart"/>
      <w:r>
        <w:t>Sammon</w:t>
      </w:r>
      <w:proofErr w:type="spellEnd"/>
      <w:r>
        <w:t xml:space="preserve"> mapping ('</w:t>
      </w:r>
      <w:proofErr w:type="spellStart"/>
      <w:r>
        <w:t>Sammon</w:t>
      </w:r>
      <w:proofErr w:type="spellEnd"/>
      <w:r>
        <w:t>')</w:t>
      </w:r>
    </w:p>
    <w:p w:rsidR="001C4544" w:rsidRDefault="001C4544" w:rsidP="001C4544">
      <w:r>
        <w:t xml:space="preserve"> - </w:t>
      </w:r>
      <w:proofErr w:type="spellStart"/>
      <w:r>
        <w:t>Isomap</w:t>
      </w:r>
      <w:proofErr w:type="spellEnd"/>
      <w:r>
        <w:t xml:space="preserve"> ('</w:t>
      </w:r>
      <w:proofErr w:type="spellStart"/>
      <w:r>
        <w:t>Isomap</w:t>
      </w:r>
      <w:proofErr w:type="spellEnd"/>
      <w:r>
        <w:t>')</w:t>
      </w:r>
    </w:p>
    <w:p w:rsidR="001C4544" w:rsidRDefault="001C4544" w:rsidP="001C4544">
      <w:r>
        <w:t xml:space="preserve"> - Landmark </w:t>
      </w:r>
      <w:proofErr w:type="spellStart"/>
      <w:r>
        <w:t>Isomap</w:t>
      </w:r>
      <w:proofErr w:type="spellEnd"/>
      <w:r>
        <w:t xml:space="preserve"> ('</w:t>
      </w:r>
      <w:proofErr w:type="spellStart"/>
      <w:r>
        <w:t>LandmarkIsomap</w:t>
      </w:r>
      <w:proofErr w:type="spellEnd"/>
      <w:r>
        <w:t>')</w:t>
      </w:r>
    </w:p>
    <w:p w:rsidR="001C4544" w:rsidRDefault="001C4544" w:rsidP="001C4544">
      <w:r>
        <w:t xml:space="preserve"> - Locally Linear Embedding ('LLE')</w:t>
      </w:r>
    </w:p>
    <w:p w:rsidR="001C4544" w:rsidRDefault="001C4544" w:rsidP="001C4544">
      <w:r>
        <w:t xml:space="preserve"> - </w:t>
      </w:r>
      <w:proofErr w:type="spellStart"/>
      <w:r>
        <w:t>Laplacian</w:t>
      </w:r>
      <w:proofErr w:type="spellEnd"/>
      <w:r>
        <w:t xml:space="preserve"> </w:t>
      </w:r>
      <w:proofErr w:type="spellStart"/>
      <w:r>
        <w:t>Eigenmaps</w:t>
      </w:r>
      <w:proofErr w:type="spellEnd"/>
      <w:r>
        <w:t xml:space="preserve"> ('</w:t>
      </w:r>
      <w:proofErr w:type="spellStart"/>
      <w:r>
        <w:t>Laplacian</w:t>
      </w:r>
      <w:proofErr w:type="spellEnd"/>
      <w:r>
        <w:t>')</w:t>
      </w:r>
    </w:p>
    <w:p w:rsidR="001C4544" w:rsidRDefault="001C4544" w:rsidP="001C4544">
      <w:r>
        <w:t xml:space="preserve"> - Hessian LLE ('</w:t>
      </w:r>
      <w:proofErr w:type="spellStart"/>
      <w:r>
        <w:t>HessianLLE</w:t>
      </w:r>
      <w:proofErr w:type="spellEnd"/>
      <w:r>
        <w:t>')</w:t>
      </w:r>
    </w:p>
    <w:p w:rsidR="001C4544" w:rsidRDefault="001C4544" w:rsidP="001C4544">
      <w:r>
        <w:t xml:space="preserve"> - Local Tangent Space Alignment ('LTSA')</w:t>
      </w:r>
    </w:p>
    <w:p w:rsidR="001C4544" w:rsidRDefault="001C4544" w:rsidP="001C4544">
      <w:r>
        <w:t xml:space="preserve"> - Diffusion maps ('</w:t>
      </w:r>
      <w:proofErr w:type="spellStart"/>
      <w:r>
        <w:t>DiffusionMaps</w:t>
      </w:r>
      <w:proofErr w:type="spellEnd"/>
      <w:r>
        <w:t>')</w:t>
      </w:r>
    </w:p>
    <w:p w:rsidR="001C4544" w:rsidRDefault="001C4544" w:rsidP="001C4544">
      <w:r>
        <w:t xml:space="preserve"> - Kernel PCA ('</w:t>
      </w:r>
      <w:proofErr w:type="spellStart"/>
      <w:r>
        <w:t>KernelPCA</w:t>
      </w:r>
      <w:proofErr w:type="spellEnd"/>
      <w:r>
        <w:t>')</w:t>
      </w:r>
    </w:p>
    <w:p w:rsidR="001C4544" w:rsidRDefault="001C4544" w:rsidP="001C4544">
      <w:r>
        <w:t xml:space="preserve"> - Generalized </w:t>
      </w:r>
      <w:proofErr w:type="spellStart"/>
      <w:r>
        <w:t>Discriminant</w:t>
      </w:r>
      <w:proofErr w:type="spellEnd"/>
      <w:r>
        <w:t xml:space="preserve"> Analysis ('</w:t>
      </w:r>
      <w:proofErr w:type="spellStart"/>
      <w:r>
        <w:t>KernelLDA</w:t>
      </w:r>
      <w:proofErr w:type="spellEnd"/>
      <w:r>
        <w:t>')</w:t>
      </w:r>
    </w:p>
    <w:p w:rsidR="001C4544" w:rsidRDefault="001C4544" w:rsidP="001C4544">
      <w:r>
        <w:t xml:space="preserve"> - Stochastic </w:t>
      </w:r>
      <w:proofErr w:type="spellStart"/>
      <w:r>
        <w:t>Neighbor</w:t>
      </w:r>
      <w:proofErr w:type="spellEnd"/>
      <w:r>
        <w:t xml:space="preserve"> Embedding ('SNE')</w:t>
      </w:r>
    </w:p>
    <w:p w:rsidR="001C4544" w:rsidRDefault="001C4544" w:rsidP="001C4544">
      <w:r>
        <w:t xml:space="preserve"> - Symmetric Stochastic </w:t>
      </w:r>
      <w:proofErr w:type="spellStart"/>
      <w:r>
        <w:t>Neighbor</w:t>
      </w:r>
      <w:proofErr w:type="spellEnd"/>
      <w:r>
        <w:t xml:space="preserve"> Embedding ('</w:t>
      </w:r>
      <w:proofErr w:type="spellStart"/>
      <w:r>
        <w:t>SymSNE</w:t>
      </w:r>
      <w:proofErr w:type="spellEnd"/>
      <w:r>
        <w:t>')</w:t>
      </w:r>
    </w:p>
    <w:p w:rsidR="001C4544" w:rsidRDefault="001C4544" w:rsidP="001C4544">
      <w:r>
        <w:t xml:space="preserve"> - </w:t>
      </w:r>
      <w:proofErr w:type="gramStart"/>
      <w:r>
        <w:t>t-Distributed</w:t>
      </w:r>
      <w:proofErr w:type="gramEnd"/>
      <w:r>
        <w:t xml:space="preserve"> Stochastic </w:t>
      </w:r>
      <w:proofErr w:type="spellStart"/>
      <w:r>
        <w:t>Neighbor</w:t>
      </w:r>
      <w:proofErr w:type="spellEnd"/>
      <w:r>
        <w:t xml:space="preserve"> Embedding ('</w:t>
      </w:r>
      <w:proofErr w:type="spellStart"/>
      <w:r>
        <w:t>tSNE</w:t>
      </w:r>
      <w:proofErr w:type="spellEnd"/>
      <w:r>
        <w:t>')</w:t>
      </w:r>
    </w:p>
    <w:p w:rsidR="001C4544" w:rsidRDefault="001C4544" w:rsidP="001C4544">
      <w:r>
        <w:t xml:space="preserve"> - </w:t>
      </w:r>
      <w:proofErr w:type="spellStart"/>
      <w:r>
        <w:t>Neighborhood</w:t>
      </w:r>
      <w:proofErr w:type="spellEnd"/>
      <w:r>
        <w:t xml:space="preserve"> Preserving Embedding ('NPE')</w:t>
      </w:r>
    </w:p>
    <w:p w:rsidR="001C4544" w:rsidRDefault="001C4544" w:rsidP="001C4544">
      <w:r>
        <w:t xml:space="preserve"> - Locality Preserving Projection ('LPP')</w:t>
      </w:r>
    </w:p>
    <w:p w:rsidR="001C4544" w:rsidRDefault="001C4544" w:rsidP="001C4544">
      <w:r>
        <w:t xml:space="preserve"> - Stochastic Proximity Embedding ('SPE')</w:t>
      </w:r>
    </w:p>
    <w:p w:rsidR="001C4544" w:rsidRDefault="001C4544" w:rsidP="001C4544">
      <w:r>
        <w:t xml:space="preserve"> - Linear Local Tangent Space Alignment ('LLTSA')</w:t>
      </w:r>
    </w:p>
    <w:p w:rsidR="001C4544" w:rsidRDefault="001C4544" w:rsidP="001C4544">
      <w:r>
        <w:t xml:space="preserve"> - Conformal </w:t>
      </w:r>
      <w:proofErr w:type="spellStart"/>
      <w:r>
        <w:t>Eigenmaps</w:t>
      </w:r>
      <w:proofErr w:type="spellEnd"/>
      <w:r>
        <w:t xml:space="preserve"> ('CCA', implemented as an extension of LLE)</w:t>
      </w:r>
    </w:p>
    <w:p w:rsidR="001C4544" w:rsidRDefault="001C4544" w:rsidP="001C4544">
      <w:r>
        <w:t xml:space="preserve"> - Maximum Variance Unfolding ('MVU', implemented as an extension of LLE)</w:t>
      </w:r>
    </w:p>
    <w:p w:rsidR="001C4544" w:rsidRDefault="001C4544" w:rsidP="001C4544">
      <w:r>
        <w:t xml:space="preserve"> - Landmark Maximum Variance Unfolding ('</w:t>
      </w:r>
      <w:proofErr w:type="spellStart"/>
      <w:r>
        <w:t>LandmarkMVU</w:t>
      </w:r>
      <w:proofErr w:type="spellEnd"/>
      <w:r>
        <w:t>')</w:t>
      </w:r>
    </w:p>
    <w:p w:rsidR="001C4544" w:rsidRDefault="001C4544" w:rsidP="001C4544">
      <w:r>
        <w:t xml:space="preserve"> - Fast Maximum Variance Unfolding ('</w:t>
      </w:r>
      <w:proofErr w:type="spellStart"/>
      <w:r>
        <w:t>FastMVU</w:t>
      </w:r>
      <w:proofErr w:type="spellEnd"/>
      <w:r>
        <w:t>')</w:t>
      </w:r>
    </w:p>
    <w:p w:rsidR="001C4544" w:rsidRDefault="001C4544" w:rsidP="001C4544">
      <w:r>
        <w:lastRenderedPageBreak/>
        <w:t xml:space="preserve"> - Locally Linear Coordination ('LLC')</w:t>
      </w:r>
    </w:p>
    <w:p w:rsidR="001C4544" w:rsidRDefault="001C4544" w:rsidP="001C4544">
      <w:r>
        <w:t xml:space="preserve"> - Manifold charting ('</w:t>
      </w:r>
      <w:proofErr w:type="spellStart"/>
      <w:r>
        <w:t>ManifoldChart</w:t>
      </w:r>
      <w:proofErr w:type="spellEnd"/>
      <w:r>
        <w:t>')</w:t>
      </w:r>
    </w:p>
    <w:p w:rsidR="001C4544" w:rsidRDefault="001C4544" w:rsidP="001C4544">
      <w:r>
        <w:t xml:space="preserve"> - Coordinated Factor Analysis ('CFA')</w:t>
      </w:r>
    </w:p>
    <w:p w:rsidR="001C4544" w:rsidRDefault="001C4544" w:rsidP="001C4544">
      <w:r>
        <w:t xml:space="preserve"> - Gaussian Process Latent Variable Model ('GPLVM')</w:t>
      </w:r>
    </w:p>
    <w:p w:rsidR="001C4544" w:rsidRDefault="001C4544" w:rsidP="001C4544">
      <w:r>
        <w:t xml:space="preserve"> - </w:t>
      </w:r>
      <w:proofErr w:type="spellStart"/>
      <w:r>
        <w:t>Autoencoders</w:t>
      </w:r>
      <w:proofErr w:type="spellEnd"/>
      <w:r>
        <w:t xml:space="preserve"> using stack-of-RBMs </w:t>
      </w:r>
      <w:proofErr w:type="spellStart"/>
      <w:r>
        <w:t>pretraining</w:t>
      </w:r>
      <w:proofErr w:type="spellEnd"/>
      <w:r>
        <w:t xml:space="preserve"> ('</w:t>
      </w:r>
      <w:proofErr w:type="spellStart"/>
      <w:r>
        <w:t>AutoEncoderRBM</w:t>
      </w:r>
      <w:proofErr w:type="spellEnd"/>
      <w:r>
        <w:t>')</w:t>
      </w:r>
    </w:p>
    <w:p w:rsidR="001C4544" w:rsidRDefault="001C4544" w:rsidP="001C4544">
      <w:r>
        <w:t xml:space="preserve"> - </w:t>
      </w:r>
      <w:proofErr w:type="spellStart"/>
      <w:r>
        <w:t>Autoencoders</w:t>
      </w:r>
      <w:proofErr w:type="spellEnd"/>
      <w:r>
        <w:t xml:space="preserve"> using evolutionary optimization ('</w:t>
      </w:r>
      <w:proofErr w:type="spellStart"/>
      <w:r>
        <w:t>AutoEncoderEA</w:t>
      </w:r>
      <w:proofErr w:type="spellEnd"/>
      <w:r>
        <w:t>')</w:t>
      </w:r>
    </w:p>
    <w:p w:rsidR="001C4544" w:rsidRDefault="001C4544" w:rsidP="001C4544">
      <w:r>
        <w:t xml:space="preserve"> - </w:t>
      </w:r>
      <w:proofErr w:type="spellStart"/>
      <w:r>
        <w:t>Neighborhood</w:t>
      </w:r>
      <w:proofErr w:type="spellEnd"/>
      <w:r>
        <w:t xml:space="preserve"> Components Analysis ('NCA')</w:t>
      </w:r>
    </w:p>
    <w:p w:rsidR="001C4544" w:rsidRDefault="001C4544" w:rsidP="001C4544">
      <w:r>
        <w:t xml:space="preserve"> - Maximally Collapsing Metric Learning ('MCML')</w:t>
      </w:r>
    </w:p>
    <w:p w:rsidR="001C4544" w:rsidRDefault="001C4544" w:rsidP="001C4544"/>
    <w:p w:rsidR="001C4544" w:rsidRDefault="001C4544" w:rsidP="001C4544">
      <w:r>
        <w:t>Furthermore, the toolbox contains 6 techniques for intrinsic dimensionality estimation. These techniques are available through the function INTRINSIC_DIM. The following techniques are available:</w:t>
      </w:r>
    </w:p>
    <w:p w:rsidR="001C4544" w:rsidRDefault="001C4544" w:rsidP="001C4544"/>
    <w:p w:rsidR="001C4544" w:rsidRDefault="001C4544" w:rsidP="001C4544">
      <w:r>
        <w:t xml:space="preserve"> - </w:t>
      </w:r>
      <w:proofErr w:type="spellStart"/>
      <w:r>
        <w:t>Eigenvalue</w:t>
      </w:r>
      <w:proofErr w:type="spellEnd"/>
      <w:r>
        <w:t>-based estimation ('</w:t>
      </w:r>
      <w:proofErr w:type="spellStart"/>
      <w:r>
        <w:t>EigValue</w:t>
      </w:r>
      <w:proofErr w:type="spellEnd"/>
      <w:r>
        <w:t>')</w:t>
      </w:r>
    </w:p>
    <w:p w:rsidR="001C4544" w:rsidRDefault="001C4544" w:rsidP="001C4544">
      <w:r>
        <w:t xml:space="preserve"> - Maximum Likelihood Estimator ('MLE')</w:t>
      </w:r>
    </w:p>
    <w:p w:rsidR="001C4544" w:rsidRDefault="001C4544" w:rsidP="001C4544">
      <w:r>
        <w:t xml:space="preserve"> - Estimator based on correlation dimension ('</w:t>
      </w:r>
      <w:proofErr w:type="spellStart"/>
      <w:r>
        <w:t>CorrDim</w:t>
      </w:r>
      <w:proofErr w:type="spellEnd"/>
      <w:r>
        <w:t>')</w:t>
      </w:r>
    </w:p>
    <w:p w:rsidR="001C4544" w:rsidRDefault="001C4544" w:rsidP="001C4544">
      <w:r>
        <w:t xml:space="preserve"> - Estimator based on nearest </w:t>
      </w:r>
      <w:proofErr w:type="spellStart"/>
      <w:r>
        <w:t>neighbor</w:t>
      </w:r>
      <w:proofErr w:type="spellEnd"/>
      <w:r>
        <w:t xml:space="preserve"> evaluation ('</w:t>
      </w:r>
      <w:proofErr w:type="spellStart"/>
      <w:r>
        <w:t>NearNb</w:t>
      </w:r>
      <w:proofErr w:type="spellEnd"/>
      <w:r>
        <w:t>')</w:t>
      </w:r>
    </w:p>
    <w:p w:rsidR="001C4544" w:rsidRDefault="001C4544" w:rsidP="001C4544">
      <w:r>
        <w:t xml:space="preserve"> - Estimator based on packing numbers ('</w:t>
      </w:r>
      <w:proofErr w:type="spellStart"/>
      <w:r>
        <w:t>PackingNumbers</w:t>
      </w:r>
      <w:proofErr w:type="spellEnd"/>
      <w:r>
        <w:t>')</w:t>
      </w:r>
    </w:p>
    <w:p w:rsidR="001C4544" w:rsidRDefault="001C4544" w:rsidP="001C4544">
      <w:r>
        <w:t xml:space="preserve"> - Estimator based on geodesic minimum spanning tree ('GMST')</w:t>
      </w:r>
    </w:p>
    <w:p w:rsidR="001C4544" w:rsidRDefault="001C4544" w:rsidP="001C4544"/>
    <w:p w:rsidR="001C4544" w:rsidRDefault="001C4544" w:rsidP="001C4544">
      <w:r>
        <w:t xml:space="preserve">In addition to these techniques, the toolbox contains functions for </w:t>
      </w:r>
      <w:proofErr w:type="spellStart"/>
      <w:r>
        <w:t>prewhitening</w:t>
      </w:r>
      <w:proofErr w:type="spellEnd"/>
      <w:r>
        <w:t xml:space="preserve"> of data (the function PREWHITEN), exact and estimate out-of-sample extension (the functions OUT_OF_SAMPLE and OUT_OF_SAMPLE_EST), and a function that generates toy datasets (the function GENERATE_DATA).</w:t>
      </w:r>
    </w:p>
    <w:p w:rsidR="001C4544" w:rsidRDefault="001C4544" w:rsidP="001C4544">
      <w:r>
        <w:t>The graphical user interface of the toolbox is accessible through the DRGUI function.</w:t>
      </w:r>
    </w:p>
    <w:p w:rsidR="001C4544" w:rsidRDefault="001C4544" w:rsidP="001C4544"/>
    <w:p w:rsidR="001C4544" w:rsidRDefault="001C4544" w:rsidP="001C4544"/>
    <w:p w:rsidR="001C4544" w:rsidRDefault="001C4544" w:rsidP="001C4544">
      <w:r>
        <w:t>Usage</w:t>
      </w:r>
    </w:p>
    <w:p w:rsidR="001C4544" w:rsidRDefault="001C4544" w:rsidP="001C4544">
      <w:r>
        <w:t>-------------------------</w:t>
      </w:r>
    </w:p>
    <w:p w:rsidR="001C4544" w:rsidRDefault="001C4544" w:rsidP="001C4544">
      <w:r>
        <w:lastRenderedPageBreak/>
        <w:t xml:space="preserve">Basically, you only need one function: </w:t>
      </w:r>
      <w:proofErr w:type="spellStart"/>
      <w:r>
        <w:t>mappedX</w:t>
      </w:r>
      <w:proofErr w:type="spellEnd"/>
      <w:r>
        <w:t xml:space="preserve"> = </w:t>
      </w:r>
      <w:proofErr w:type="spellStart"/>
      <w:r>
        <w:t>compute_mapping</w:t>
      </w:r>
      <w:proofErr w:type="spellEnd"/>
      <w:r>
        <w:t xml:space="preserve">(X, technique, </w:t>
      </w:r>
      <w:proofErr w:type="spellStart"/>
      <w:r>
        <w:t>no_dims</w:t>
      </w:r>
      <w:proofErr w:type="spellEnd"/>
      <w:r>
        <w:t>);</w:t>
      </w:r>
    </w:p>
    <w:p w:rsidR="001C4544" w:rsidRDefault="001C4544" w:rsidP="001C4544">
      <w:r>
        <w:t>Try executing the following code:</w:t>
      </w:r>
    </w:p>
    <w:p w:rsidR="001C4544" w:rsidRDefault="001C4544" w:rsidP="001C4544"/>
    <w:p w:rsidR="001C4544" w:rsidRDefault="001C4544" w:rsidP="001C4544">
      <w:r>
        <w:tab/>
        <w:t>[</w:t>
      </w:r>
      <w:proofErr w:type="gramStart"/>
      <w:r>
        <w:t>X,</w:t>
      </w:r>
      <w:proofErr w:type="gramEnd"/>
      <w:r>
        <w:t xml:space="preserve"> labels] =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gramEnd"/>
      <w:r>
        <w:t>'helix', 2000);</w:t>
      </w:r>
    </w:p>
    <w:p w:rsidR="001C4544" w:rsidRDefault="001C4544" w:rsidP="001C4544">
      <w:r>
        <w:tab/>
        <w:t xml:space="preserve">figure, scatter3(X(:,1), X(:,2), X(:,3), 5, labels); title('Original dataset'), </w:t>
      </w:r>
      <w:proofErr w:type="spellStart"/>
      <w:r>
        <w:t>drawnow</w:t>
      </w:r>
      <w:proofErr w:type="spellEnd"/>
    </w:p>
    <w:p w:rsidR="001C4544" w:rsidRDefault="001C4544" w:rsidP="001C4544">
      <w:r>
        <w:tab/>
      </w:r>
      <w:proofErr w:type="spellStart"/>
      <w:r>
        <w:t>no_dims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intrinsic_dim</w:t>
      </w:r>
      <w:proofErr w:type="spellEnd"/>
      <w:r>
        <w:t>(X, 'MLE'));</w:t>
      </w:r>
    </w:p>
    <w:p w:rsidR="001C4544" w:rsidRDefault="001C4544" w:rsidP="001C4544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['MLE estimate of intrinsic dimensionality: ' num2str(</w:t>
      </w:r>
      <w:proofErr w:type="spellStart"/>
      <w:r>
        <w:t>no_dims</w:t>
      </w:r>
      <w:proofErr w:type="spellEnd"/>
      <w:r>
        <w:t>)]);</w:t>
      </w:r>
    </w:p>
    <w:p w:rsidR="001C4544" w:rsidRDefault="001C4544" w:rsidP="001C4544">
      <w:r>
        <w:tab/>
      </w:r>
      <w:proofErr w:type="spellStart"/>
      <w:proofErr w:type="gramStart"/>
      <w:r>
        <w:t>mappedX</w:t>
      </w:r>
      <w:proofErr w:type="spellEnd"/>
      <w:proofErr w:type="gramEnd"/>
      <w:r>
        <w:t xml:space="preserve"> = </w:t>
      </w:r>
      <w:proofErr w:type="spellStart"/>
      <w:r>
        <w:t>compute_mapping</w:t>
      </w:r>
      <w:proofErr w:type="spellEnd"/>
      <w:r>
        <w:t>(X, '</w:t>
      </w:r>
      <w:proofErr w:type="spellStart"/>
      <w:r>
        <w:t>Laplacian</w:t>
      </w:r>
      <w:proofErr w:type="spellEnd"/>
      <w:r>
        <w:t xml:space="preserve">', </w:t>
      </w:r>
      <w:proofErr w:type="spellStart"/>
      <w:r>
        <w:t>no_dims</w:t>
      </w:r>
      <w:proofErr w:type="spellEnd"/>
      <w:r>
        <w:t>, 7);</w:t>
      </w:r>
      <w:r>
        <w:tab/>
      </w:r>
    </w:p>
    <w:p w:rsidR="001C4544" w:rsidRDefault="001C4544" w:rsidP="001C4544">
      <w:r>
        <w:tab/>
      </w:r>
      <w:proofErr w:type="gramStart"/>
      <w:r>
        <w:t>figure</w:t>
      </w:r>
      <w:proofErr w:type="gramEnd"/>
      <w:r>
        <w:t>, scatter(</w:t>
      </w:r>
      <w:proofErr w:type="spellStart"/>
      <w:r>
        <w:t>mappedX</w:t>
      </w:r>
      <w:proofErr w:type="spellEnd"/>
      <w:r>
        <w:t xml:space="preserve">(:,1), </w:t>
      </w:r>
      <w:proofErr w:type="spellStart"/>
      <w:r>
        <w:t>mappedX</w:t>
      </w:r>
      <w:proofErr w:type="spellEnd"/>
      <w:r>
        <w:t xml:space="preserve">(:,2), 5, labels); title('Result of dimensionality reduction'), </w:t>
      </w:r>
      <w:proofErr w:type="spellStart"/>
      <w:r>
        <w:t>drawnow</w:t>
      </w:r>
      <w:proofErr w:type="spellEnd"/>
    </w:p>
    <w:p w:rsidR="001C4544" w:rsidRDefault="001C4544" w:rsidP="001C4544"/>
    <w:p w:rsidR="001C4544" w:rsidRDefault="001C4544" w:rsidP="001C4544">
      <w:r>
        <w:t xml:space="preserve">It will create a helix dataset, estimate the intrinsic dimensionality of the dataset, run </w:t>
      </w:r>
      <w:proofErr w:type="spellStart"/>
      <w:r>
        <w:t>Laplacian</w:t>
      </w:r>
      <w:proofErr w:type="spellEnd"/>
      <w:r>
        <w:t xml:space="preserve"> </w:t>
      </w:r>
      <w:proofErr w:type="spellStart"/>
      <w:r>
        <w:t>Eigenmaps</w:t>
      </w:r>
      <w:proofErr w:type="spellEnd"/>
      <w:r>
        <w:t xml:space="preserve"> on the dataset, and plot the results. All functions in the toolbox can work both on data matrices as on </w:t>
      </w:r>
      <w:proofErr w:type="spellStart"/>
      <w:r>
        <w:t>PRTools</w:t>
      </w:r>
      <w:proofErr w:type="spellEnd"/>
      <w:r>
        <w:t xml:space="preserve"> datasets (http://prtools.org). For more information on the options for dimensionality reduction, type HELP COMPUTE_MAPPING in your </w:t>
      </w:r>
      <w:proofErr w:type="spellStart"/>
      <w:r>
        <w:t>Matlab</w:t>
      </w:r>
      <w:proofErr w:type="spellEnd"/>
      <w:r>
        <w:t xml:space="preserve"> prompt. Information on the intrinsic dimensionality estimators can be obtained by typing the HELP INTRINSIC_DIM.</w:t>
      </w:r>
    </w:p>
    <w:p w:rsidR="001C4544" w:rsidRDefault="001C4544" w:rsidP="001C4544"/>
    <w:p w:rsidR="001C4544" w:rsidRDefault="001C4544" w:rsidP="001C4544">
      <w:r>
        <w:t xml:space="preserve">Other functions that are useful are the GENERATE_DATA function and the OUT_OF_SAMPLE and OUT_OF_SAMPLE_EST functions. The GENERATE_DATA function provides you with a number of artificial datasets to test the techniques. The OUT_OF_SAMPLE function allows for out-of-sample extension for the techniques PCA, LDA, LPP, NPE, LLTSA, Kernel PCA, and </w:t>
      </w:r>
      <w:proofErr w:type="spellStart"/>
      <w:r>
        <w:t>autoencoders</w:t>
      </w:r>
      <w:proofErr w:type="spellEnd"/>
      <w:r>
        <w:t xml:space="preserve">. The OUT_OF_SAMPLE_EST function allows you to perform an out-of-sample extension using an estimation </w:t>
      </w:r>
      <w:proofErr w:type="gramStart"/>
      <w:r>
        <w:t>technique, that</w:t>
      </w:r>
      <w:proofErr w:type="gramEnd"/>
      <w:r>
        <w:t xml:space="preserve"> is generally applicable.</w:t>
      </w:r>
    </w:p>
    <w:p w:rsidR="001C4544" w:rsidRDefault="001C4544" w:rsidP="001C4544"/>
    <w:p w:rsidR="001C4544" w:rsidRDefault="001C4544" w:rsidP="001C4544">
      <w:r>
        <w:t>Many of the available functions are also available through the GUI, which can be executed by running the function DRGUI.</w:t>
      </w:r>
    </w:p>
    <w:p w:rsidR="001C4544" w:rsidRDefault="001C4544" w:rsidP="001C4544"/>
    <w:p w:rsidR="001C4544" w:rsidRDefault="001C4544" w:rsidP="001C4544"/>
    <w:p w:rsidR="001C4544" w:rsidRDefault="001C4544" w:rsidP="001C4544">
      <w:r>
        <w:t>Pitfalls</w:t>
      </w:r>
    </w:p>
    <w:p w:rsidR="001C4544" w:rsidRDefault="001C4544" w:rsidP="001C4544">
      <w:r>
        <w:t>-------------------------</w:t>
      </w:r>
    </w:p>
    <w:p w:rsidR="001C4544" w:rsidRDefault="001C4544" w:rsidP="001C4544">
      <w:r>
        <w:t xml:space="preserve">When you run certain code, you might receive an error that a certain file is missing. This is because in some parts of the code, MEX-functions are used. I provide a number of precompiled versions of </w:t>
      </w:r>
      <w:r>
        <w:lastRenderedPageBreak/>
        <w:t xml:space="preserve">these MEX-functions in the toolbox. However, the MEX-file for your platform might be missing. To fix this, type in your </w:t>
      </w:r>
      <w:proofErr w:type="spellStart"/>
      <w:r>
        <w:t>Matlab</w:t>
      </w:r>
      <w:proofErr w:type="spellEnd"/>
      <w:r>
        <w:t>:</w:t>
      </w:r>
    </w:p>
    <w:p w:rsidR="001C4544" w:rsidRDefault="001C4544" w:rsidP="001C4544"/>
    <w:p w:rsidR="001C4544" w:rsidRDefault="001C4544" w:rsidP="001C4544">
      <w:r>
        <w:tab/>
      </w:r>
      <w:proofErr w:type="spellStart"/>
      <w:proofErr w:type="gramStart"/>
      <w:r>
        <w:t>mexall</w:t>
      </w:r>
      <w:proofErr w:type="spellEnd"/>
      <w:proofErr w:type="gramEnd"/>
    </w:p>
    <w:p w:rsidR="001C4544" w:rsidRDefault="001C4544" w:rsidP="001C4544"/>
    <w:p w:rsidR="001C4544" w:rsidRDefault="001C4544" w:rsidP="001C4544">
      <w:r>
        <w:t xml:space="preserve">Now you have compiled versions of the MEX-files as well. This fix also solves slow execution of the shortest path computations in </w:t>
      </w:r>
      <w:proofErr w:type="spellStart"/>
      <w:r>
        <w:t>Isomap</w:t>
      </w:r>
      <w:proofErr w:type="spellEnd"/>
      <w:r>
        <w:t>.</w:t>
      </w:r>
    </w:p>
    <w:p w:rsidR="001C4544" w:rsidRDefault="001C4544" w:rsidP="001C4544">
      <w:r>
        <w:t xml:space="preserve">If you encounter an error considering CSDP while running the </w:t>
      </w:r>
      <w:proofErr w:type="spellStart"/>
      <w:r>
        <w:t>FastMVU</w:t>
      </w:r>
      <w:proofErr w:type="spellEnd"/>
      <w:r>
        <w:t xml:space="preserve">-algorithm, the binary of CSDP for your platform is missing. If so, please obtain a binary distribution of CSDP from https://projects.coin-or.org/Csdp/ and place it in the </w:t>
      </w:r>
      <w:proofErr w:type="spellStart"/>
      <w:r>
        <w:t>drtoolbox</w:t>
      </w:r>
      <w:proofErr w:type="spellEnd"/>
      <w:r>
        <w:t xml:space="preserve">/techniques directory. Make sure it has the right name for your platform (csdp.exe for Windows, </w:t>
      </w:r>
      <w:proofErr w:type="spellStart"/>
      <w:r>
        <w:t>csdpmac</w:t>
      </w:r>
      <w:proofErr w:type="spellEnd"/>
      <w:r>
        <w:t xml:space="preserve"> for Mac OS X (PowerPC), </w:t>
      </w:r>
      <w:proofErr w:type="spellStart"/>
      <w:r>
        <w:t>csdpmaci</w:t>
      </w:r>
      <w:proofErr w:type="spellEnd"/>
      <w:r>
        <w:t xml:space="preserve"> for Mac OS X (Intel), and </w:t>
      </w:r>
      <w:proofErr w:type="spellStart"/>
      <w:r>
        <w:t>csdplinux</w:t>
      </w:r>
      <w:proofErr w:type="spellEnd"/>
      <w:r>
        <w:t xml:space="preserve"> for Linux).</w:t>
      </w:r>
    </w:p>
    <w:p w:rsidR="001C4544" w:rsidRDefault="001C4544" w:rsidP="001C4544"/>
    <w:p w:rsidR="001C4544" w:rsidRDefault="001C4544" w:rsidP="001C4544">
      <w:r>
        <w:t xml:space="preserve">Many methods for dimensionality reduction perform spectral analyses of sparse matrices. You might think that </w:t>
      </w:r>
      <w:proofErr w:type="spellStart"/>
      <w:r>
        <w:t>eigenanalysis</w:t>
      </w:r>
      <w:proofErr w:type="spellEnd"/>
      <w:r>
        <w:t xml:space="preserve"> is a well-studied problem that can easily be solved. However, </w:t>
      </w:r>
      <w:proofErr w:type="spellStart"/>
      <w:r>
        <w:t>eigenanalysis</w:t>
      </w:r>
      <w:proofErr w:type="spellEnd"/>
      <w:r>
        <w:t xml:space="preserve"> of large matrices turns out to be tedious. The toolbox allows you to use two different methods for </w:t>
      </w:r>
      <w:proofErr w:type="spellStart"/>
      <w:r>
        <w:t>eigenanalysis</w:t>
      </w:r>
      <w:proofErr w:type="spellEnd"/>
      <w:r>
        <w:t>:</w:t>
      </w:r>
    </w:p>
    <w:p w:rsidR="001C4544" w:rsidRDefault="001C4544" w:rsidP="001C4544"/>
    <w:p w:rsidR="001C4544" w:rsidRDefault="001C4544" w:rsidP="001C4544">
      <w:r>
        <w:tab/>
        <w:t xml:space="preserve">- The original </w:t>
      </w:r>
      <w:proofErr w:type="spellStart"/>
      <w:r>
        <w:t>Matlab</w:t>
      </w:r>
      <w:proofErr w:type="spellEnd"/>
      <w:r>
        <w:t xml:space="preserve"> functions (based on </w:t>
      </w:r>
      <w:proofErr w:type="spellStart"/>
      <w:r>
        <w:t>Arnoldi</w:t>
      </w:r>
      <w:proofErr w:type="spellEnd"/>
      <w:r>
        <w:t xml:space="preserve"> methods)</w:t>
      </w:r>
    </w:p>
    <w:p w:rsidR="001C4544" w:rsidRDefault="001C4544" w:rsidP="001C4544">
      <w:r>
        <w:tab/>
        <w:t>- The JDQR functions (based on Jacobi-Davidson methods)</w:t>
      </w:r>
    </w:p>
    <w:p w:rsidR="001C4544" w:rsidRDefault="001C4544" w:rsidP="001C4544"/>
    <w:p w:rsidR="001C4544" w:rsidRDefault="001C4544" w:rsidP="001C4544">
      <w:r>
        <w:t xml:space="preserve">For problems up to 10,000 </w:t>
      </w:r>
      <w:proofErr w:type="spellStart"/>
      <w:r>
        <w:t>datapoints</w:t>
      </w:r>
      <w:proofErr w:type="spellEnd"/>
      <w:r>
        <w:t>, we recommend using the '</w:t>
      </w:r>
      <w:proofErr w:type="spellStart"/>
      <w:r>
        <w:t>Matlab</w:t>
      </w:r>
      <w:proofErr w:type="spellEnd"/>
      <w:r>
        <w:t>' setting. For larger problems, switching to 'JDQR' is often worth trying.</w:t>
      </w:r>
    </w:p>
    <w:p w:rsidR="001C4544" w:rsidRDefault="001C4544" w:rsidP="001C4544"/>
    <w:p w:rsidR="001C4544" w:rsidRDefault="001C4544" w:rsidP="001C4544"/>
    <w:p w:rsidR="001C4544" w:rsidRDefault="001C4544" w:rsidP="001C4544">
      <w:r>
        <w:t>Papers</w:t>
      </w:r>
    </w:p>
    <w:p w:rsidR="001C4544" w:rsidRDefault="001C4544" w:rsidP="001C4544">
      <w:r>
        <w:t>-------------------------</w:t>
      </w:r>
    </w:p>
    <w:p w:rsidR="001C4544" w:rsidRDefault="001C4544" w:rsidP="001C4544">
      <w:r>
        <w:t>For more information on the implemented techniques and for a theoretical and empirical comparison, please have a look at the following papers:</w:t>
      </w:r>
    </w:p>
    <w:p w:rsidR="001C4544" w:rsidRDefault="001C4544" w:rsidP="001C4544"/>
    <w:p w:rsidR="001C4544" w:rsidRDefault="001C4544" w:rsidP="001C4544">
      <w:proofErr w:type="gramStart"/>
      <w:r>
        <w:t xml:space="preserve">- L.J.P.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Maaten</w:t>
      </w:r>
      <w:proofErr w:type="spellEnd"/>
      <w:r>
        <w:t xml:space="preserve">, E.O. </w:t>
      </w:r>
      <w:proofErr w:type="spellStart"/>
      <w:r>
        <w:t>Postma</w:t>
      </w:r>
      <w:proofErr w:type="spellEnd"/>
      <w:r>
        <w:t xml:space="preserve">, and H.J. van den </w:t>
      </w:r>
      <w:proofErr w:type="spellStart"/>
      <w:r>
        <w:t>Herik</w:t>
      </w:r>
      <w:proofErr w:type="spellEnd"/>
      <w:r>
        <w:t>.</w:t>
      </w:r>
      <w:proofErr w:type="gramEnd"/>
      <w:r>
        <w:t xml:space="preserve"> Dimensionality Reduction: A Comparative Review. </w:t>
      </w:r>
      <w:proofErr w:type="gramStart"/>
      <w:r>
        <w:t xml:space="preserve">Tilburg University Technical Report, </w:t>
      </w:r>
      <w:proofErr w:type="spellStart"/>
      <w:r>
        <w:t>TiCC</w:t>
      </w:r>
      <w:proofErr w:type="spellEnd"/>
      <w:r>
        <w:t>-TR 2009-005, 2009.</w:t>
      </w:r>
      <w:proofErr w:type="gramEnd"/>
    </w:p>
    <w:p w:rsidR="001C4544" w:rsidRDefault="001C4544" w:rsidP="001C4544"/>
    <w:p w:rsidR="001C4544" w:rsidRDefault="001C4544" w:rsidP="001C4544">
      <w:r>
        <w:t>Version history</w:t>
      </w:r>
    </w:p>
    <w:p w:rsidR="001C4544" w:rsidRDefault="001C4544" w:rsidP="001C4544">
      <w:r>
        <w:t>-------------------------</w:t>
      </w:r>
    </w:p>
    <w:p w:rsidR="001C4544" w:rsidRDefault="001C4544" w:rsidP="001C4544"/>
    <w:p w:rsidR="001C4544" w:rsidRDefault="001C4544" w:rsidP="001C4544">
      <w:r>
        <w:t xml:space="preserve"> Version 0.7.1b:</w:t>
      </w:r>
    </w:p>
    <w:p w:rsidR="001C4544" w:rsidRDefault="001C4544" w:rsidP="001C4544">
      <w:r>
        <w:t xml:space="preserve">   - Small </w:t>
      </w:r>
      <w:proofErr w:type="spellStart"/>
      <w:r>
        <w:t>bugfixes</w:t>
      </w:r>
      <w:proofErr w:type="spellEnd"/>
      <w:r>
        <w:t>.</w:t>
      </w:r>
    </w:p>
    <w:p w:rsidR="001C4544" w:rsidRDefault="001C4544" w:rsidP="001C4544"/>
    <w:p w:rsidR="001C4544" w:rsidRDefault="001C4544" w:rsidP="001C4544">
      <w:r>
        <w:t xml:space="preserve"> Version 0.7b:</w:t>
      </w:r>
    </w:p>
    <w:p w:rsidR="001C4544" w:rsidRDefault="001C4544" w:rsidP="001C4544">
      <w:r>
        <w:t xml:space="preserve">   - Many small </w:t>
      </w:r>
      <w:proofErr w:type="spellStart"/>
      <w:r>
        <w:t>bugfixes</w:t>
      </w:r>
      <w:proofErr w:type="spellEnd"/>
      <w:r>
        <w:t xml:space="preserve"> and speed improvements.</w:t>
      </w:r>
    </w:p>
    <w:p w:rsidR="001C4544" w:rsidRDefault="001C4544" w:rsidP="001C4544">
      <w:r>
        <w:t xml:space="preserve">   - Added out-of-sample extension for manifold charting.</w:t>
      </w:r>
    </w:p>
    <w:p w:rsidR="001C4544" w:rsidRDefault="001C4544" w:rsidP="001C4544">
      <w:r>
        <w:t xml:space="preserve">   - Added first version of graphical user interface for the toolbox. The GUI was developed by Maxim </w:t>
      </w:r>
      <w:proofErr w:type="spellStart"/>
      <w:r>
        <w:t>Vedenev</w:t>
      </w:r>
      <w:proofErr w:type="spellEnd"/>
      <w:r>
        <w:t xml:space="preserve"> with the help of </w:t>
      </w:r>
      <w:proofErr w:type="spellStart"/>
      <w:r>
        <w:t>Susanth</w:t>
      </w:r>
      <w:proofErr w:type="spellEnd"/>
      <w:r>
        <w:t xml:space="preserve"> </w:t>
      </w:r>
      <w:proofErr w:type="spellStart"/>
      <w:r>
        <w:t>Vemulapalli</w:t>
      </w:r>
      <w:proofErr w:type="spellEnd"/>
      <w:r>
        <w:t xml:space="preserve"> and Maarten </w:t>
      </w:r>
      <w:proofErr w:type="spellStart"/>
      <w:r>
        <w:t>Huybrecht</w:t>
      </w:r>
      <w:proofErr w:type="spellEnd"/>
      <w:r>
        <w:t>. I made some changes in the initial version of the GUI code.</w:t>
      </w:r>
    </w:p>
    <w:p w:rsidR="001C4544" w:rsidRDefault="001C4544" w:rsidP="001C4544">
      <w:r>
        <w:t xml:space="preserve">   - Added implementation of Gaussian Process Latent Variable Model (GPLVM).</w:t>
      </w:r>
    </w:p>
    <w:p w:rsidR="001C4544" w:rsidRDefault="001C4544" w:rsidP="001C4544">
      <w:r>
        <w:t xml:space="preserve">   - Removed Simple PCA as probabilistic PCA is more appropriate.</w:t>
      </w:r>
    </w:p>
    <w:p w:rsidR="001C4544" w:rsidRDefault="001C4544" w:rsidP="001C4544"/>
    <w:p w:rsidR="001C4544" w:rsidRDefault="001C4544" w:rsidP="001C4544">
      <w:r>
        <w:t xml:space="preserve"> Version 0.6b:</w:t>
      </w:r>
    </w:p>
    <w:p w:rsidR="001C4544" w:rsidRDefault="001C4544" w:rsidP="001C4544">
      <w:r>
        <w:t xml:space="preserve">   - Resolved bug in LLE that was introduced with v0.6b.</w:t>
      </w:r>
    </w:p>
    <w:p w:rsidR="001C4544" w:rsidRDefault="001C4544" w:rsidP="001C4544">
      <w:r>
        <w:t xml:space="preserve">   - Added implementation of t-SNE.</w:t>
      </w:r>
    </w:p>
    <w:p w:rsidR="001C4544" w:rsidRDefault="001C4544" w:rsidP="001C4544">
      <w:r>
        <w:t xml:space="preserve">   - Resolved small bug in data generation function.</w:t>
      </w:r>
    </w:p>
    <w:p w:rsidR="001C4544" w:rsidRDefault="001C4544" w:rsidP="001C4544">
      <w:r>
        <w:t xml:space="preserve">   - Improved RBM implementation in </w:t>
      </w:r>
      <w:proofErr w:type="spellStart"/>
      <w:r>
        <w:t>autoencoders</w:t>
      </w:r>
      <w:proofErr w:type="spellEnd"/>
      <w:r>
        <w:t xml:space="preserve"> (note that successful training of an RBM still depends on parameter settings such as </w:t>
      </w:r>
      <w:proofErr w:type="spellStart"/>
      <w:r>
        <w:t>weight_cost</w:t>
      </w:r>
      <w:proofErr w:type="spellEnd"/>
      <w:r>
        <w:t xml:space="preserve"> and learning rate that can only be set in the </w:t>
      </w:r>
      <w:proofErr w:type="spellStart"/>
      <w:r>
        <w:t>train_rbm.m</w:t>
      </w:r>
      <w:proofErr w:type="spellEnd"/>
      <w:r>
        <w:t xml:space="preserve"> code).</w:t>
      </w:r>
    </w:p>
    <w:p w:rsidR="001C4544" w:rsidRDefault="001C4544" w:rsidP="001C4544">
      <w:r>
        <w:t xml:space="preserve">   - Added implementation of </w:t>
      </w:r>
      <w:proofErr w:type="spellStart"/>
      <w:r>
        <w:t>Sammon</w:t>
      </w:r>
      <w:proofErr w:type="spellEnd"/>
      <w:r>
        <w:t xml:space="preserve"> mapping.</w:t>
      </w:r>
    </w:p>
    <w:p w:rsidR="001C4544" w:rsidRDefault="001C4544" w:rsidP="001C4544">
      <w:r>
        <w:t xml:space="preserve">   - Removed dependency on the Statistics toolbox in </w:t>
      </w:r>
      <w:proofErr w:type="spellStart"/>
      <w:r>
        <w:t>Laplacian</w:t>
      </w:r>
      <w:proofErr w:type="spellEnd"/>
      <w:r>
        <w:t xml:space="preserve"> </w:t>
      </w:r>
      <w:proofErr w:type="spellStart"/>
      <w:r>
        <w:t>Eigenmaps</w:t>
      </w:r>
      <w:proofErr w:type="spellEnd"/>
      <w:r>
        <w:t>.</w:t>
      </w:r>
    </w:p>
    <w:p w:rsidR="001C4544" w:rsidRDefault="001C4544" w:rsidP="001C4544">
      <w:r>
        <w:t xml:space="preserve">   - Resolved bug in implementation of SPE.</w:t>
      </w:r>
    </w:p>
    <w:p w:rsidR="001C4544" w:rsidRDefault="001C4544" w:rsidP="001C4544">
      <w:r>
        <w:t xml:space="preserve">   - Various speed and memory improvements by exploiting </w:t>
      </w:r>
      <w:proofErr w:type="spellStart"/>
      <w:r>
        <w:t>Matlab's</w:t>
      </w:r>
      <w:proofErr w:type="spellEnd"/>
      <w:r>
        <w:t xml:space="preserve"> new BSXFUN functionality.</w:t>
      </w:r>
    </w:p>
    <w:p w:rsidR="001C4544" w:rsidRDefault="001C4544" w:rsidP="001C4544"/>
    <w:p w:rsidR="001C4544" w:rsidRDefault="001C4544" w:rsidP="001C4544">
      <w:r>
        <w:t xml:space="preserve"> Version 0.5b:   </w:t>
      </w:r>
    </w:p>
    <w:p w:rsidR="001C4544" w:rsidRDefault="001C4544" w:rsidP="001C4544">
      <w:r>
        <w:lastRenderedPageBreak/>
        <w:t xml:space="preserve">   - Resolved issues with unconnected </w:t>
      </w:r>
      <w:proofErr w:type="spellStart"/>
      <w:r>
        <w:t>neighborhood</w:t>
      </w:r>
      <w:proofErr w:type="spellEnd"/>
      <w:r>
        <w:t xml:space="preserve"> graph for LLE and </w:t>
      </w:r>
      <w:proofErr w:type="spellStart"/>
      <w:r>
        <w:t>Laplacian</w:t>
      </w:r>
      <w:proofErr w:type="spellEnd"/>
      <w:r>
        <w:t xml:space="preserve"> </w:t>
      </w:r>
      <w:proofErr w:type="spellStart"/>
      <w:r>
        <w:t>Eigenmaps</w:t>
      </w:r>
      <w:proofErr w:type="spellEnd"/>
      <w:r>
        <w:t xml:space="preserve"> (now works like </w:t>
      </w:r>
      <w:proofErr w:type="spellStart"/>
      <w:r>
        <w:t>Isomap</w:t>
      </w:r>
      <w:proofErr w:type="spellEnd"/>
      <w:r>
        <w:t xml:space="preserve">).  </w:t>
      </w:r>
    </w:p>
    <w:p w:rsidR="001C4544" w:rsidRDefault="001C4544" w:rsidP="001C4544">
      <w:r>
        <w:t xml:space="preserve">   - Resolved bug in </w:t>
      </w:r>
      <w:proofErr w:type="spellStart"/>
      <w:r>
        <w:t>prewhitening</w:t>
      </w:r>
      <w:proofErr w:type="spellEnd"/>
      <w:r>
        <w:t xml:space="preserve"> of data.</w:t>
      </w:r>
    </w:p>
    <w:p w:rsidR="001C4544" w:rsidRDefault="001C4544" w:rsidP="001C4544">
      <w:r>
        <w:t xml:space="preserve">   - Improved implementations of SNE and symmetric SNE.</w:t>
      </w:r>
    </w:p>
    <w:p w:rsidR="001C4544" w:rsidRDefault="001C4544" w:rsidP="001C4544">
      <w:r>
        <w:t xml:space="preserve">   - Resolved two bugs in nearest </w:t>
      </w:r>
      <w:proofErr w:type="spellStart"/>
      <w:r>
        <w:t>neighbor</w:t>
      </w:r>
      <w:proofErr w:type="spellEnd"/>
      <w:r>
        <w:t xml:space="preserve"> intrinsic dimensionality estimator.</w:t>
      </w:r>
    </w:p>
    <w:p w:rsidR="001C4544" w:rsidRDefault="001C4544" w:rsidP="001C4544">
      <w:r>
        <w:t xml:space="preserve">   - Replaced MDS implementation by implementation for classical MDS.</w:t>
      </w:r>
    </w:p>
    <w:p w:rsidR="001C4544" w:rsidRDefault="001C4544" w:rsidP="001C4544"/>
    <w:p w:rsidR="001C4544" w:rsidRDefault="001C4544" w:rsidP="001C4544">
      <w:r>
        <w:t xml:space="preserve"> Version 0.4b:</w:t>
      </w:r>
    </w:p>
    <w:p w:rsidR="001C4544" w:rsidRDefault="001C4544" w:rsidP="001C4544">
      <w:r>
        <w:t xml:space="preserve">   - Added Symmetric SNE ('</w:t>
      </w:r>
      <w:proofErr w:type="spellStart"/>
      <w:r>
        <w:t>SymSNE</w:t>
      </w:r>
      <w:proofErr w:type="spellEnd"/>
      <w:r>
        <w:t>') implementation.</w:t>
      </w:r>
    </w:p>
    <w:p w:rsidR="001C4544" w:rsidRDefault="001C4544" w:rsidP="001C4544">
      <w:r>
        <w:t xml:space="preserve">   - Added Landmark MVU ('</w:t>
      </w:r>
      <w:proofErr w:type="spellStart"/>
      <w:r>
        <w:t>LandmarkMVU</w:t>
      </w:r>
      <w:proofErr w:type="spellEnd"/>
      <w:r>
        <w:t>') implementation.</w:t>
      </w:r>
    </w:p>
    <w:p w:rsidR="001C4544" w:rsidRDefault="001C4544" w:rsidP="001C4544">
      <w:r>
        <w:t xml:space="preserve">   - Added completely new implementation of </w:t>
      </w:r>
      <w:proofErr w:type="spellStart"/>
      <w:r>
        <w:t>autoencoders</w:t>
      </w:r>
      <w:proofErr w:type="spellEnd"/>
      <w:r>
        <w:t xml:space="preserve"> using RBM training.</w:t>
      </w:r>
    </w:p>
    <w:p w:rsidR="001C4544" w:rsidRDefault="001C4544" w:rsidP="001C4544">
      <w:r>
        <w:t xml:space="preserve">   - Added out-of-sample extensions for (Landmark) </w:t>
      </w:r>
      <w:proofErr w:type="spellStart"/>
      <w:r>
        <w:t>Isomap</w:t>
      </w:r>
      <w:proofErr w:type="spellEnd"/>
      <w:r>
        <w:t xml:space="preserve">, LLE, </w:t>
      </w:r>
      <w:proofErr w:type="spellStart"/>
      <w:r>
        <w:t>Laplacian</w:t>
      </w:r>
      <w:proofErr w:type="spellEnd"/>
      <w:r>
        <w:t xml:space="preserve"> </w:t>
      </w:r>
      <w:proofErr w:type="spellStart"/>
      <w:r>
        <w:t>Eigenmaps</w:t>
      </w:r>
      <w:proofErr w:type="spellEnd"/>
      <w:r>
        <w:t xml:space="preserve">, Landmark MVU, and </w:t>
      </w:r>
      <w:proofErr w:type="spellStart"/>
      <w:r>
        <w:t>FastMVU</w:t>
      </w:r>
      <w:proofErr w:type="spellEnd"/>
      <w:r>
        <w:t>.</w:t>
      </w:r>
    </w:p>
    <w:p w:rsidR="001C4544" w:rsidRDefault="001C4544" w:rsidP="001C4544">
      <w:r>
        <w:t xml:space="preserve">   - Added new 'difficult' dataset to data generation function.</w:t>
      </w:r>
    </w:p>
    <w:p w:rsidR="001C4544" w:rsidRDefault="001C4544" w:rsidP="001C4544">
      <w:r>
        <w:t xml:space="preserve">   - Improved implementations of NPE, LPP, and LLTSA.</w:t>
      </w:r>
    </w:p>
    <w:p w:rsidR="001C4544" w:rsidRDefault="001C4544" w:rsidP="001C4544">
      <w:r>
        <w:t xml:space="preserve">   - Resolved issue with parameter parsing in manifold charting.</w:t>
      </w:r>
    </w:p>
    <w:p w:rsidR="001C4544" w:rsidRDefault="001C4544" w:rsidP="001C4544">
      <w:r>
        <w:t xml:space="preserve">   - Resolved issue with adaptive </w:t>
      </w:r>
      <w:proofErr w:type="spellStart"/>
      <w:r>
        <w:t>neighborhood</w:t>
      </w:r>
      <w:proofErr w:type="spellEnd"/>
      <w:r>
        <w:t xml:space="preserve"> selection combined target dimensionalities higher than 40.</w:t>
      </w:r>
    </w:p>
    <w:p w:rsidR="001C4544" w:rsidRDefault="001C4544" w:rsidP="001C4544">
      <w:r>
        <w:t xml:space="preserve">   - The number of </w:t>
      </w:r>
      <w:proofErr w:type="spellStart"/>
      <w:r>
        <w:t>timesteps</w:t>
      </w:r>
      <w:proofErr w:type="spellEnd"/>
      <w:r>
        <w:t xml:space="preserve"> t can now be specified in diffusion maps.</w:t>
      </w:r>
    </w:p>
    <w:p w:rsidR="001C4544" w:rsidRDefault="001C4544" w:rsidP="001C4544">
      <w:r>
        <w:t xml:space="preserve">   - Speed up the implementations of Kernel PCA and Kernel LDA for datasets with more than 3,000 instances (with factor ~5).</w:t>
      </w:r>
    </w:p>
    <w:p w:rsidR="001C4544" w:rsidRDefault="001C4544" w:rsidP="001C4544">
      <w:r>
        <w:t xml:space="preserve">   - Resolved efficiency issue </w:t>
      </w:r>
      <w:proofErr w:type="spellStart"/>
      <w:r>
        <w:t>eigendecomposition</w:t>
      </w:r>
      <w:proofErr w:type="spellEnd"/>
      <w:r>
        <w:t xml:space="preserve"> performed by diffusion maps.</w:t>
      </w:r>
    </w:p>
    <w:p w:rsidR="001C4544" w:rsidRDefault="001C4544" w:rsidP="001C4544">
      <w:r>
        <w:t xml:space="preserve">   - Speed improvement in nearest </w:t>
      </w:r>
      <w:proofErr w:type="spellStart"/>
      <w:r>
        <w:t>neighbor</w:t>
      </w:r>
      <w:proofErr w:type="spellEnd"/>
      <w:r>
        <w:t xml:space="preserve"> search for datasets with more than 2,000 </w:t>
      </w:r>
      <w:proofErr w:type="spellStart"/>
      <w:r>
        <w:t>datapoints</w:t>
      </w:r>
      <w:proofErr w:type="spellEnd"/>
      <w:r>
        <w:t xml:space="preserve"> (with assistance from James Monaco).</w:t>
      </w:r>
    </w:p>
    <w:p w:rsidR="001C4544" w:rsidRDefault="001C4544" w:rsidP="001C4544">
      <w:r>
        <w:t xml:space="preserve">   - Speed improvement of Hessian LLE implementation.</w:t>
      </w:r>
    </w:p>
    <w:p w:rsidR="001C4544" w:rsidRDefault="001C4544" w:rsidP="001C4544">
      <w:r>
        <w:t xml:space="preserve">   - The toolbox now works without using the Statistics Toolbox. </w:t>
      </w:r>
    </w:p>
    <w:p w:rsidR="001C4544" w:rsidRDefault="001C4544" w:rsidP="001C4544">
      <w:r>
        <w:t xml:space="preserve">   - Data generation function now also returns the true underlying manifold.</w:t>
      </w:r>
    </w:p>
    <w:p w:rsidR="001C4544" w:rsidRDefault="001C4544" w:rsidP="001C4544">
      <w:r>
        <w:t xml:space="preserve">   - Resolved issue that might occur when </w:t>
      </w:r>
      <w:proofErr w:type="spellStart"/>
      <w:r>
        <w:t>Isomap</w:t>
      </w:r>
      <w:proofErr w:type="spellEnd"/>
      <w:r>
        <w:t xml:space="preserve"> or </w:t>
      </w:r>
      <w:proofErr w:type="spellStart"/>
      <w:r>
        <w:t>FastMVU</w:t>
      </w:r>
      <w:proofErr w:type="spellEnd"/>
      <w:r>
        <w:t xml:space="preserve"> are employed on a </w:t>
      </w:r>
      <w:proofErr w:type="spellStart"/>
      <w:r>
        <w:t>PRTools</w:t>
      </w:r>
      <w:proofErr w:type="spellEnd"/>
      <w:r>
        <w:t xml:space="preserve"> dataset.</w:t>
      </w:r>
    </w:p>
    <w:p w:rsidR="001C4544" w:rsidRDefault="001C4544" w:rsidP="001C4544"/>
    <w:p w:rsidR="001C4544" w:rsidRDefault="001C4544" w:rsidP="001C4544">
      <w:r>
        <w:lastRenderedPageBreak/>
        <w:t xml:space="preserve"> Version 0.3b:</w:t>
      </w:r>
    </w:p>
    <w:p w:rsidR="001C4544" w:rsidRDefault="001C4544" w:rsidP="001C4544">
      <w:r>
        <w:t xml:space="preserve">   - Improved PCA implementation for cases in which D &gt; N.</w:t>
      </w:r>
    </w:p>
    <w:p w:rsidR="001C4544" w:rsidRDefault="001C4544" w:rsidP="001C4544">
      <w:r>
        <w:t xml:space="preserve">   - Added implementation of probabilistic PCA (using EM algorithm).</w:t>
      </w:r>
    </w:p>
    <w:p w:rsidR="001C4544" w:rsidRDefault="001C4544" w:rsidP="001C4544">
      <w:r>
        <w:t xml:space="preserve">   - Added implementation of manifold charting.</w:t>
      </w:r>
    </w:p>
    <w:p w:rsidR="001C4544" w:rsidRDefault="001C4544" w:rsidP="001C4544">
      <w:r>
        <w:t xml:space="preserve">   - Added function for adaptive </w:t>
      </w:r>
      <w:proofErr w:type="spellStart"/>
      <w:r>
        <w:t>neighborhood</w:t>
      </w:r>
      <w:proofErr w:type="spellEnd"/>
      <w:r>
        <w:t xml:space="preserve"> selection (with assistance from Nathan </w:t>
      </w:r>
      <w:proofErr w:type="spellStart"/>
      <w:r>
        <w:t>Mekuz</w:t>
      </w:r>
      <w:proofErr w:type="spellEnd"/>
      <w:r>
        <w:t>).</w:t>
      </w:r>
    </w:p>
    <w:p w:rsidR="001C4544" w:rsidRDefault="001C4544" w:rsidP="001C4544">
      <w:r>
        <w:t xml:space="preserve">   - Various speed improvements (with assistance from Nathan </w:t>
      </w:r>
      <w:proofErr w:type="spellStart"/>
      <w:r>
        <w:t>Mekuz</w:t>
      </w:r>
      <w:proofErr w:type="spellEnd"/>
      <w:r>
        <w:t>).</w:t>
      </w:r>
    </w:p>
    <w:p w:rsidR="001C4544" w:rsidRDefault="001C4544" w:rsidP="001C4544">
      <w:r>
        <w:t xml:space="preserve">   - Added welcome message.</w:t>
      </w:r>
    </w:p>
    <w:p w:rsidR="001C4544" w:rsidRDefault="001C4544" w:rsidP="001C4544">
      <w:r>
        <w:t xml:space="preserve">   - Added contents information for VER command.</w:t>
      </w:r>
    </w:p>
    <w:p w:rsidR="001C4544" w:rsidRDefault="001C4544" w:rsidP="001C4544">
      <w:r>
        <w:t xml:space="preserve">   - Fixed issue with divisions by zero in intrinsic dimensionality estimators.</w:t>
      </w:r>
    </w:p>
    <w:p w:rsidR="001C4544" w:rsidRDefault="001C4544" w:rsidP="001C4544">
      <w:r>
        <w:t xml:space="preserve">   - Removed implementation of ICA from the toolbox.</w:t>
      </w:r>
    </w:p>
    <w:p w:rsidR="001C4544" w:rsidRDefault="001C4544" w:rsidP="001C4544">
      <w:r>
        <w:t xml:space="preserve"> </w:t>
      </w:r>
    </w:p>
    <w:p w:rsidR="001C4544" w:rsidRDefault="001C4544" w:rsidP="001C4544">
      <w:r>
        <w:t xml:space="preserve"> Version 0.2b:</w:t>
      </w:r>
    </w:p>
    <w:p w:rsidR="001C4544" w:rsidRDefault="001C4544" w:rsidP="001C4544">
      <w:r>
        <w:t xml:space="preserve">   - Resolved issues in LPP, NPE, LTSA, and Kernel PCA implementations.</w:t>
      </w:r>
    </w:p>
    <w:p w:rsidR="001C4544" w:rsidRDefault="001C4544" w:rsidP="001C4544">
      <w:r>
        <w:t xml:space="preserve">   - Added implementations of LLTSA and Simple PCA.</w:t>
      </w:r>
    </w:p>
    <w:p w:rsidR="001C4544" w:rsidRDefault="001C4544" w:rsidP="001C4544">
      <w:r>
        <w:t xml:space="preserve">   - Added Conformal </w:t>
      </w:r>
      <w:proofErr w:type="spellStart"/>
      <w:r>
        <w:t>Eigenmaps</w:t>
      </w:r>
      <w:proofErr w:type="spellEnd"/>
      <w:r>
        <w:t xml:space="preserve"> (CCA) as a </w:t>
      </w:r>
      <w:proofErr w:type="spellStart"/>
      <w:r>
        <w:t>postprocessing</w:t>
      </w:r>
      <w:proofErr w:type="spellEnd"/>
      <w:r>
        <w:t xml:space="preserve"> step for LLE.</w:t>
      </w:r>
    </w:p>
    <w:p w:rsidR="001C4544" w:rsidRDefault="001C4544" w:rsidP="001C4544">
      <w:r>
        <w:t xml:space="preserve">   - Added MVU as a </w:t>
      </w:r>
      <w:proofErr w:type="spellStart"/>
      <w:r>
        <w:t>postprocessing</w:t>
      </w:r>
      <w:proofErr w:type="spellEnd"/>
      <w:r>
        <w:t xml:space="preserve"> step for LLE.</w:t>
      </w:r>
    </w:p>
    <w:p w:rsidR="001C4544" w:rsidRDefault="001C4544" w:rsidP="001C4544">
      <w:r>
        <w:t xml:space="preserve">   - Added function for </w:t>
      </w:r>
      <w:proofErr w:type="spellStart"/>
      <w:r>
        <w:t>prewhitening</w:t>
      </w:r>
      <w:proofErr w:type="spellEnd"/>
      <w:r>
        <w:t xml:space="preserve"> of data.</w:t>
      </w:r>
    </w:p>
    <w:p w:rsidR="001C4544" w:rsidRDefault="001C4544" w:rsidP="001C4544">
      <w:r>
        <w:t xml:space="preserve">   - Added function for precise out-of-sample extensions for PCA, LDA, NPE, LPP, LLTSA, Simple PCA, </w:t>
      </w:r>
      <w:proofErr w:type="spellStart"/>
      <w:r>
        <w:t>autoencoders</w:t>
      </w:r>
      <w:proofErr w:type="spellEnd"/>
      <w:r>
        <w:t>, and Kernel PCA.</w:t>
      </w:r>
    </w:p>
    <w:p w:rsidR="001C4544" w:rsidRDefault="001C4544" w:rsidP="001C4544">
      <w:r>
        <w:t xml:space="preserve">   - Added six techniques for intrinsic dimension estimation.</w:t>
      </w:r>
    </w:p>
    <w:p w:rsidR="001C4544" w:rsidRDefault="001C4544" w:rsidP="001C4544"/>
    <w:p w:rsidR="001C4544" w:rsidRDefault="001C4544" w:rsidP="001C4544">
      <w:r>
        <w:t xml:space="preserve"> Version 0.1b:</w:t>
      </w:r>
    </w:p>
    <w:p w:rsidR="001C4544" w:rsidRDefault="001C4544" w:rsidP="001C4544">
      <w:r>
        <w:t xml:space="preserve">   - The initial release of the toolbox.</w:t>
      </w:r>
    </w:p>
    <w:p w:rsidR="001C4544" w:rsidRDefault="001C4544" w:rsidP="001C4544"/>
    <w:p w:rsidR="001C4544" w:rsidRDefault="001C4544" w:rsidP="001C4544"/>
    <w:p w:rsidR="001C4544" w:rsidRDefault="001C4544" w:rsidP="001C4544">
      <w:r>
        <w:t>Disclaimer</w:t>
      </w:r>
    </w:p>
    <w:p w:rsidR="001C4544" w:rsidRDefault="001C4544" w:rsidP="001C4544">
      <w:r>
        <w:t>-------------------------</w:t>
      </w:r>
    </w:p>
    <w:p w:rsidR="001C4544" w:rsidRDefault="001C4544" w:rsidP="001C4544">
      <w:r>
        <w:t xml:space="preserve">(C) Laurens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Maaten</w:t>
      </w:r>
      <w:proofErr w:type="spellEnd"/>
      <w:r>
        <w:t>, 2010</w:t>
      </w:r>
    </w:p>
    <w:p w:rsidR="001C4544" w:rsidRDefault="001C4544" w:rsidP="001C4544">
      <w:r>
        <w:lastRenderedPageBreak/>
        <w:t>You are free to use, modify, or redistribute this code in any way you want for non-commercial purposes. If you do so, I would appreciate it if you refer to the original author or refer to one of the papers mentioned above.</w:t>
      </w:r>
    </w:p>
    <w:p w:rsidR="001C4544" w:rsidRDefault="001C4544" w:rsidP="001C4544"/>
    <w:p w:rsidR="001C4544" w:rsidRDefault="001C4544" w:rsidP="001C4544">
      <w:r>
        <w:t>Parts of the code were taken from other authors, but often I made numerous improvements and modifications. A list of files in which I use source code from other authors is given below:</w:t>
      </w:r>
    </w:p>
    <w:p w:rsidR="001C4544" w:rsidRDefault="001C4544" w:rsidP="001C4544">
      <w:r>
        <w:t xml:space="preserve"> - </w:t>
      </w:r>
      <w:proofErr w:type="spellStart"/>
      <w:r>
        <w:t>minimize.m</w:t>
      </w:r>
      <w:proofErr w:type="spellEnd"/>
      <w:r>
        <w:t>: C.E. Rasmussen</w:t>
      </w:r>
    </w:p>
    <w:p w:rsidR="001C4544" w:rsidRDefault="001C4544" w:rsidP="001C4544">
      <w:r>
        <w:t xml:space="preserve"> - </w:t>
      </w:r>
      <w:proofErr w:type="spellStart"/>
      <w:r>
        <w:t>hlle.m</w:t>
      </w:r>
      <w:proofErr w:type="spellEnd"/>
      <w:r>
        <w:t xml:space="preserve">, </w:t>
      </w:r>
      <w:proofErr w:type="spellStart"/>
      <w:r>
        <w:t>mgs.m</w:t>
      </w:r>
      <w:proofErr w:type="spellEnd"/>
      <w:r>
        <w:t xml:space="preserve">: C. Grimes and D. </w:t>
      </w:r>
      <w:proofErr w:type="spellStart"/>
      <w:r>
        <w:t>Donoho</w:t>
      </w:r>
      <w:proofErr w:type="spellEnd"/>
    </w:p>
    <w:p w:rsidR="001C4544" w:rsidRDefault="001C4544" w:rsidP="001C4544">
      <w:r>
        <w:t xml:space="preserve"> - </w:t>
      </w:r>
      <w:proofErr w:type="spellStart"/>
      <w:r>
        <w:t>dijk.m</w:t>
      </w:r>
      <w:proofErr w:type="spellEnd"/>
      <w:r>
        <w:t>: M.G. Kay</w:t>
      </w:r>
    </w:p>
    <w:p w:rsidR="001C4544" w:rsidRDefault="001C4544" w:rsidP="001C4544">
      <w:r>
        <w:t xml:space="preserve"> - dijkstra.cpp: J. Boyer</w:t>
      </w:r>
    </w:p>
    <w:p w:rsidR="001C4544" w:rsidRDefault="001C4544" w:rsidP="001C4544">
      <w:r>
        <w:t xml:space="preserve"> - L2_distance.m: R. </w:t>
      </w:r>
      <w:proofErr w:type="spellStart"/>
      <w:r>
        <w:t>Bunschoten</w:t>
      </w:r>
      <w:proofErr w:type="spellEnd"/>
    </w:p>
    <w:p w:rsidR="001C4544" w:rsidRDefault="001C4544" w:rsidP="001C4544">
      <w:r>
        <w:t xml:space="preserve"> - </w:t>
      </w:r>
      <w:proofErr w:type="spellStart"/>
      <w:r>
        <w:t>jdqr.m</w:t>
      </w:r>
      <w:proofErr w:type="spellEnd"/>
      <w:r>
        <w:t xml:space="preserve">, </w:t>
      </w:r>
      <w:proofErr w:type="spellStart"/>
      <w:r>
        <w:t>jdqz.m</w:t>
      </w:r>
      <w:proofErr w:type="spellEnd"/>
      <w:r>
        <w:t xml:space="preserve">: G. </w:t>
      </w:r>
      <w:proofErr w:type="spellStart"/>
      <w:r>
        <w:t>Sleijpen</w:t>
      </w:r>
      <w:proofErr w:type="spellEnd"/>
    </w:p>
    <w:p w:rsidR="001C4544" w:rsidRDefault="001C4544" w:rsidP="001C4544">
      <w:r>
        <w:t xml:space="preserve"> - </w:t>
      </w:r>
      <w:proofErr w:type="spellStart"/>
      <w:r>
        <w:t>components.m</w:t>
      </w:r>
      <w:proofErr w:type="spellEnd"/>
      <w:r>
        <w:t>: J. Gilbert</w:t>
      </w:r>
    </w:p>
    <w:p w:rsidR="001C4544" w:rsidRDefault="001C4544" w:rsidP="001C4544">
      <w:r>
        <w:t xml:space="preserve"> - hillclimber2c.m, </w:t>
      </w:r>
      <w:proofErr w:type="spellStart"/>
      <w:r>
        <w:t>lmvu.m</w:t>
      </w:r>
      <w:proofErr w:type="spellEnd"/>
      <w:r>
        <w:t xml:space="preserve">, </w:t>
      </w:r>
      <w:proofErr w:type="spellStart"/>
      <w:r>
        <w:t>fastmvu.m</w:t>
      </w:r>
      <w:proofErr w:type="spellEnd"/>
      <w:r>
        <w:t xml:space="preserve">, </w:t>
      </w:r>
      <w:proofErr w:type="spellStart"/>
      <w:r>
        <w:t>computegr.c</w:t>
      </w:r>
      <w:proofErr w:type="spellEnd"/>
      <w:r>
        <w:t xml:space="preserve">, </w:t>
      </w:r>
      <w:proofErr w:type="spellStart"/>
      <w:r>
        <w:t>csdp.m</w:t>
      </w:r>
      <w:proofErr w:type="spellEnd"/>
      <w:r>
        <w:t xml:space="preserve">, mexCCACollectData2.c, </w:t>
      </w:r>
      <w:proofErr w:type="spellStart"/>
      <w:r>
        <w:t>writesdpa.m</w:t>
      </w:r>
      <w:proofErr w:type="spellEnd"/>
      <w:r>
        <w:t xml:space="preserve">, </w:t>
      </w:r>
      <w:proofErr w:type="spellStart"/>
      <w:r>
        <w:t>sparse_nn.m</w:t>
      </w:r>
      <w:proofErr w:type="spellEnd"/>
      <w:r>
        <w:t xml:space="preserve">, </w:t>
      </w:r>
      <w:proofErr w:type="spellStart"/>
      <w:r>
        <w:t>readsol.m</w:t>
      </w:r>
      <w:proofErr w:type="spellEnd"/>
      <w:r>
        <w:t xml:space="preserve">, sdecca2.m, </w:t>
      </w:r>
      <w:proofErr w:type="spellStart"/>
      <w:r>
        <w:t>hill_obj.m</w:t>
      </w:r>
      <w:proofErr w:type="spellEnd"/>
      <w:r>
        <w:t>: K. Weinberger</w:t>
      </w:r>
    </w:p>
    <w:p w:rsidR="001C4544" w:rsidRDefault="001C4544" w:rsidP="001C4544">
      <w:r>
        <w:t xml:space="preserve"> - </w:t>
      </w:r>
      <w:proofErr w:type="spellStart"/>
      <w:r>
        <w:t>llc.m</w:t>
      </w:r>
      <w:proofErr w:type="spellEnd"/>
      <w:r>
        <w:t xml:space="preserve">, </w:t>
      </w:r>
      <w:proofErr w:type="spellStart"/>
      <w:r>
        <w:t>infermfa.m</w:t>
      </w:r>
      <w:proofErr w:type="spellEnd"/>
      <w:r>
        <w:t xml:space="preserve">, </w:t>
      </w:r>
      <w:proofErr w:type="spellStart"/>
      <w:r>
        <w:t>mppca.m</w:t>
      </w:r>
      <w:proofErr w:type="spellEnd"/>
      <w:r>
        <w:t xml:space="preserve">: Y. </w:t>
      </w:r>
      <w:proofErr w:type="spellStart"/>
      <w:r>
        <w:t>Teh</w:t>
      </w:r>
      <w:proofErr w:type="spellEnd"/>
    </w:p>
    <w:p w:rsidR="001C4544" w:rsidRDefault="001C4544" w:rsidP="001C4544">
      <w:r>
        <w:t xml:space="preserve"> - </w:t>
      </w:r>
      <w:proofErr w:type="spellStart"/>
      <w:r>
        <w:t>cca.m</w:t>
      </w:r>
      <w:proofErr w:type="spellEnd"/>
      <w:r>
        <w:t xml:space="preserve">, </w:t>
      </w:r>
      <w:proofErr w:type="spellStart"/>
      <w:r>
        <w:t>mexCCACollectData.c</w:t>
      </w:r>
      <w:proofErr w:type="spellEnd"/>
      <w:r>
        <w:t xml:space="preserve">: F. </w:t>
      </w:r>
      <w:proofErr w:type="spellStart"/>
      <w:r>
        <w:t>Sha</w:t>
      </w:r>
      <w:proofErr w:type="spellEnd"/>
    </w:p>
    <w:p w:rsidR="001C4544" w:rsidRDefault="001C4544" w:rsidP="001C4544">
      <w:r>
        <w:t xml:space="preserve"> - </w:t>
      </w:r>
      <w:proofErr w:type="spellStart"/>
      <w:r>
        <w:t>combn.m</w:t>
      </w:r>
      <w:proofErr w:type="spellEnd"/>
      <w:r>
        <w:t xml:space="preserve">: J. van </w:t>
      </w:r>
      <w:proofErr w:type="spellStart"/>
      <w:r>
        <w:t>der</w:t>
      </w:r>
      <w:proofErr w:type="spellEnd"/>
      <w:r>
        <w:t xml:space="preserve"> Geest</w:t>
      </w:r>
    </w:p>
    <w:p w:rsidR="001C4544" w:rsidRDefault="001C4544" w:rsidP="001C4544">
      <w:r>
        <w:t xml:space="preserve"> - </w:t>
      </w:r>
      <w:proofErr w:type="spellStart"/>
      <w:r>
        <w:t>sammon.m</w:t>
      </w:r>
      <w:proofErr w:type="spellEnd"/>
      <w:r>
        <w:t xml:space="preserve">: G.C. </w:t>
      </w:r>
      <w:proofErr w:type="spellStart"/>
      <w:r>
        <w:t>Cawley</w:t>
      </w:r>
      <w:proofErr w:type="spellEnd"/>
    </w:p>
    <w:p w:rsidR="001C4544" w:rsidRDefault="001C4544" w:rsidP="001C4544">
      <w:r>
        <w:t xml:space="preserve"> - GUI: M. </w:t>
      </w:r>
      <w:proofErr w:type="spellStart"/>
      <w:r>
        <w:t>Vedenev</w:t>
      </w:r>
      <w:proofErr w:type="spellEnd"/>
    </w:p>
    <w:p w:rsidR="001C4544" w:rsidRDefault="001C4544" w:rsidP="001C4544"/>
    <w:p w:rsidR="001C4544" w:rsidRDefault="001C4544" w:rsidP="001C4544"/>
    <w:p w:rsidR="001C4544" w:rsidRDefault="001C4544" w:rsidP="001C4544">
      <w:r>
        <w:t>Contact</w:t>
      </w:r>
    </w:p>
    <w:p w:rsidR="001C4544" w:rsidRDefault="001C4544" w:rsidP="001C4544">
      <w:r>
        <w:t>-------------------------</w:t>
      </w:r>
    </w:p>
    <w:p w:rsidR="001C4544" w:rsidRDefault="001C4544" w:rsidP="001C4544">
      <w:r>
        <w:t>If you have any bugs, questions, suggestions, or modifications, please contact me:</w:t>
      </w:r>
    </w:p>
    <w:p w:rsidR="001C4544" w:rsidRDefault="001C4544" w:rsidP="001C4544"/>
    <w:p w:rsidR="001C4544" w:rsidRDefault="001C4544" w:rsidP="001C4544">
      <w:r>
        <w:tab/>
        <w:t>lvdmaaten@gmail.com</w:t>
      </w:r>
    </w:p>
    <w:p w:rsidR="0077302C" w:rsidRDefault="0077302C"/>
    <w:sectPr w:rsidR="0077302C" w:rsidSect="0077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defaultTabStop w:val="720"/>
  <w:characterSpacingControl w:val="doNotCompress"/>
  <w:compat>
    <w:useFELayout/>
  </w:compat>
  <w:rsids>
    <w:rsidRoot w:val="001C4544"/>
    <w:rsid w:val="00003973"/>
    <w:rsid w:val="000102A1"/>
    <w:rsid w:val="000450F6"/>
    <w:rsid w:val="00051A60"/>
    <w:rsid w:val="0005212A"/>
    <w:rsid w:val="00056A6D"/>
    <w:rsid w:val="0006266D"/>
    <w:rsid w:val="0007591C"/>
    <w:rsid w:val="0007736B"/>
    <w:rsid w:val="00077A7D"/>
    <w:rsid w:val="0008177D"/>
    <w:rsid w:val="00081AF5"/>
    <w:rsid w:val="00082BD2"/>
    <w:rsid w:val="00087E81"/>
    <w:rsid w:val="000914CF"/>
    <w:rsid w:val="000A2152"/>
    <w:rsid w:val="000A3C0F"/>
    <w:rsid w:val="000A65CE"/>
    <w:rsid w:val="000B5C45"/>
    <w:rsid w:val="000C098A"/>
    <w:rsid w:val="000C7694"/>
    <w:rsid w:val="000C7A9C"/>
    <w:rsid w:val="000D75E6"/>
    <w:rsid w:val="000E2617"/>
    <w:rsid w:val="000E6A6C"/>
    <w:rsid w:val="000F7E56"/>
    <w:rsid w:val="00100A5B"/>
    <w:rsid w:val="00107B99"/>
    <w:rsid w:val="0011082F"/>
    <w:rsid w:val="00111CA9"/>
    <w:rsid w:val="00111CFE"/>
    <w:rsid w:val="00114C13"/>
    <w:rsid w:val="00117B67"/>
    <w:rsid w:val="0012008C"/>
    <w:rsid w:val="00120EA1"/>
    <w:rsid w:val="00132CAE"/>
    <w:rsid w:val="00136F9C"/>
    <w:rsid w:val="001400D9"/>
    <w:rsid w:val="00140B13"/>
    <w:rsid w:val="00140FAC"/>
    <w:rsid w:val="00143BD7"/>
    <w:rsid w:val="001641D2"/>
    <w:rsid w:val="00167393"/>
    <w:rsid w:val="0019564B"/>
    <w:rsid w:val="001A184C"/>
    <w:rsid w:val="001A1860"/>
    <w:rsid w:val="001A2B7A"/>
    <w:rsid w:val="001A791E"/>
    <w:rsid w:val="001B5C31"/>
    <w:rsid w:val="001C1361"/>
    <w:rsid w:val="001C1ECD"/>
    <w:rsid w:val="001C4544"/>
    <w:rsid w:val="001D2BAD"/>
    <w:rsid w:val="001D3D96"/>
    <w:rsid w:val="001F5785"/>
    <w:rsid w:val="001F5E8D"/>
    <w:rsid w:val="00210AE6"/>
    <w:rsid w:val="00211678"/>
    <w:rsid w:val="00222330"/>
    <w:rsid w:val="002227CA"/>
    <w:rsid w:val="0022542F"/>
    <w:rsid w:val="00226D97"/>
    <w:rsid w:val="00232D78"/>
    <w:rsid w:val="002374DB"/>
    <w:rsid w:val="00242608"/>
    <w:rsid w:val="00243D33"/>
    <w:rsid w:val="00243E1C"/>
    <w:rsid w:val="00254568"/>
    <w:rsid w:val="0026091E"/>
    <w:rsid w:val="00277C9A"/>
    <w:rsid w:val="002838C4"/>
    <w:rsid w:val="0028752D"/>
    <w:rsid w:val="00293F5A"/>
    <w:rsid w:val="00294782"/>
    <w:rsid w:val="002A60BC"/>
    <w:rsid w:val="002B0BD0"/>
    <w:rsid w:val="002B0BEF"/>
    <w:rsid w:val="002B4C52"/>
    <w:rsid w:val="002B505E"/>
    <w:rsid w:val="002C17D7"/>
    <w:rsid w:val="002D2DE1"/>
    <w:rsid w:val="002F21C5"/>
    <w:rsid w:val="002F22F8"/>
    <w:rsid w:val="002F667C"/>
    <w:rsid w:val="002F769D"/>
    <w:rsid w:val="002F782A"/>
    <w:rsid w:val="00304A55"/>
    <w:rsid w:val="00305443"/>
    <w:rsid w:val="00306280"/>
    <w:rsid w:val="0031161C"/>
    <w:rsid w:val="00313997"/>
    <w:rsid w:val="00327F47"/>
    <w:rsid w:val="00336679"/>
    <w:rsid w:val="003419A5"/>
    <w:rsid w:val="00343969"/>
    <w:rsid w:val="00350C2A"/>
    <w:rsid w:val="00350DE4"/>
    <w:rsid w:val="00356887"/>
    <w:rsid w:val="00357517"/>
    <w:rsid w:val="00373C63"/>
    <w:rsid w:val="00375CF2"/>
    <w:rsid w:val="0038205F"/>
    <w:rsid w:val="003864DF"/>
    <w:rsid w:val="00386D75"/>
    <w:rsid w:val="00390CC0"/>
    <w:rsid w:val="003A4E99"/>
    <w:rsid w:val="003B2AF3"/>
    <w:rsid w:val="003B377F"/>
    <w:rsid w:val="003B53DA"/>
    <w:rsid w:val="003C31AE"/>
    <w:rsid w:val="003C5607"/>
    <w:rsid w:val="003D3E65"/>
    <w:rsid w:val="003E34C8"/>
    <w:rsid w:val="003E5F45"/>
    <w:rsid w:val="003F4DEE"/>
    <w:rsid w:val="00405942"/>
    <w:rsid w:val="00406C74"/>
    <w:rsid w:val="004109E5"/>
    <w:rsid w:val="004210CC"/>
    <w:rsid w:val="0042487C"/>
    <w:rsid w:val="00425269"/>
    <w:rsid w:val="00427142"/>
    <w:rsid w:val="00433CA0"/>
    <w:rsid w:val="0044235B"/>
    <w:rsid w:val="00443534"/>
    <w:rsid w:val="00445DEA"/>
    <w:rsid w:val="00450036"/>
    <w:rsid w:val="0045700E"/>
    <w:rsid w:val="00471BD9"/>
    <w:rsid w:val="00471F46"/>
    <w:rsid w:val="00475C8A"/>
    <w:rsid w:val="0048673E"/>
    <w:rsid w:val="004873C2"/>
    <w:rsid w:val="004B47E0"/>
    <w:rsid w:val="004C5156"/>
    <w:rsid w:val="004C54D8"/>
    <w:rsid w:val="004E1762"/>
    <w:rsid w:val="004E3F05"/>
    <w:rsid w:val="004E4179"/>
    <w:rsid w:val="004F4AAC"/>
    <w:rsid w:val="004F5992"/>
    <w:rsid w:val="005212E7"/>
    <w:rsid w:val="00521A62"/>
    <w:rsid w:val="005221D4"/>
    <w:rsid w:val="0053288A"/>
    <w:rsid w:val="00551516"/>
    <w:rsid w:val="00553CDC"/>
    <w:rsid w:val="0056389A"/>
    <w:rsid w:val="005655A5"/>
    <w:rsid w:val="00566E8C"/>
    <w:rsid w:val="005700E8"/>
    <w:rsid w:val="0057123A"/>
    <w:rsid w:val="00571329"/>
    <w:rsid w:val="00575FC2"/>
    <w:rsid w:val="00590D05"/>
    <w:rsid w:val="00596399"/>
    <w:rsid w:val="005A2F33"/>
    <w:rsid w:val="005A3B1D"/>
    <w:rsid w:val="005A5EF2"/>
    <w:rsid w:val="005B4824"/>
    <w:rsid w:val="005B4F4D"/>
    <w:rsid w:val="005C6D86"/>
    <w:rsid w:val="005C6F73"/>
    <w:rsid w:val="005F7BB3"/>
    <w:rsid w:val="00602D70"/>
    <w:rsid w:val="006044A3"/>
    <w:rsid w:val="00607FDA"/>
    <w:rsid w:val="00611210"/>
    <w:rsid w:val="00613559"/>
    <w:rsid w:val="0061527B"/>
    <w:rsid w:val="00623BA8"/>
    <w:rsid w:val="00627BCF"/>
    <w:rsid w:val="00630EFE"/>
    <w:rsid w:val="00640CCF"/>
    <w:rsid w:val="006467F4"/>
    <w:rsid w:val="00652070"/>
    <w:rsid w:val="006642E2"/>
    <w:rsid w:val="006750D6"/>
    <w:rsid w:val="00676015"/>
    <w:rsid w:val="0068565D"/>
    <w:rsid w:val="00687AFE"/>
    <w:rsid w:val="006A1D4C"/>
    <w:rsid w:val="006A37F9"/>
    <w:rsid w:val="006C1AAB"/>
    <w:rsid w:val="006C1F79"/>
    <w:rsid w:val="006C2C65"/>
    <w:rsid w:val="006D12FA"/>
    <w:rsid w:val="006D3177"/>
    <w:rsid w:val="006E0592"/>
    <w:rsid w:val="006E51B5"/>
    <w:rsid w:val="006E6C16"/>
    <w:rsid w:val="006F03B8"/>
    <w:rsid w:val="006F528F"/>
    <w:rsid w:val="006F724F"/>
    <w:rsid w:val="00704B45"/>
    <w:rsid w:val="00704D9D"/>
    <w:rsid w:val="00720F8C"/>
    <w:rsid w:val="00721A71"/>
    <w:rsid w:val="00725308"/>
    <w:rsid w:val="00730F8D"/>
    <w:rsid w:val="00735984"/>
    <w:rsid w:val="00740773"/>
    <w:rsid w:val="00741629"/>
    <w:rsid w:val="00746BF3"/>
    <w:rsid w:val="00762D9D"/>
    <w:rsid w:val="00763810"/>
    <w:rsid w:val="0077302C"/>
    <w:rsid w:val="0077512D"/>
    <w:rsid w:val="00780385"/>
    <w:rsid w:val="007A0426"/>
    <w:rsid w:val="007A05F6"/>
    <w:rsid w:val="007A2943"/>
    <w:rsid w:val="007A45ED"/>
    <w:rsid w:val="007A6E27"/>
    <w:rsid w:val="007A755B"/>
    <w:rsid w:val="007B1F86"/>
    <w:rsid w:val="007D17B1"/>
    <w:rsid w:val="007D32A4"/>
    <w:rsid w:val="007D3AD6"/>
    <w:rsid w:val="007D3E9C"/>
    <w:rsid w:val="007E62A6"/>
    <w:rsid w:val="008006AB"/>
    <w:rsid w:val="0080251A"/>
    <w:rsid w:val="00802FD6"/>
    <w:rsid w:val="008057FF"/>
    <w:rsid w:val="00807823"/>
    <w:rsid w:val="00816F18"/>
    <w:rsid w:val="0082244A"/>
    <w:rsid w:val="00823F5F"/>
    <w:rsid w:val="0082514B"/>
    <w:rsid w:val="008270C2"/>
    <w:rsid w:val="008328F2"/>
    <w:rsid w:val="008340B7"/>
    <w:rsid w:val="00836D63"/>
    <w:rsid w:val="0084324A"/>
    <w:rsid w:val="008461B0"/>
    <w:rsid w:val="00846374"/>
    <w:rsid w:val="0086395B"/>
    <w:rsid w:val="00875C83"/>
    <w:rsid w:val="00882338"/>
    <w:rsid w:val="008855B6"/>
    <w:rsid w:val="0088603D"/>
    <w:rsid w:val="008919BF"/>
    <w:rsid w:val="0089441B"/>
    <w:rsid w:val="008948B5"/>
    <w:rsid w:val="00897537"/>
    <w:rsid w:val="008A4B2A"/>
    <w:rsid w:val="008B137F"/>
    <w:rsid w:val="008B2365"/>
    <w:rsid w:val="008C19CD"/>
    <w:rsid w:val="008C1BC1"/>
    <w:rsid w:val="008C5535"/>
    <w:rsid w:val="008D278A"/>
    <w:rsid w:val="008D28A6"/>
    <w:rsid w:val="008E1299"/>
    <w:rsid w:val="008E19C1"/>
    <w:rsid w:val="008F0A3B"/>
    <w:rsid w:val="008F6B6B"/>
    <w:rsid w:val="00903DA5"/>
    <w:rsid w:val="00907B70"/>
    <w:rsid w:val="00911881"/>
    <w:rsid w:val="00911D27"/>
    <w:rsid w:val="009164DC"/>
    <w:rsid w:val="00931358"/>
    <w:rsid w:val="00947635"/>
    <w:rsid w:val="00951A7A"/>
    <w:rsid w:val="0095502B"/>
    <w:rsid w:val="00957681"/>
    <w:rsid w:val="00957D7F"/>
    <w:rsid w:val="00961692"/>
    <w:rsid w:val="00961FDB"/>
    <w:rsid w:val="009626A5"/>
    <w:rsid w:val="00966668"/>
    <w:rsid w:val="00975FCA"/>
    <w:rsid w:val="00976E34"/>
    <w:rsid w:val="009858EF"/>
    <w:rsid w:val="00992B75"/>
    <w:rsid w:val="009A09DB"/>
    <w:rsid w:val="009A736A"/>
    <w:rsid w:val="009B016E"/>
    <w:rsid w:val="009B7D15"/>
    <w:rsid w:val="009C1C46"/>
    <w:rsid w:val="009D6CE1"/>
    <w:rsid w:val="009F1751"/>
    <w:rsid w:val="00A11016"/>
    <w:rsid w:val="00A232B9"/>
    <w:rsid w:val="00A453D0"/>
    <w:rsid w:val="00A537A2"/>
    <w:rsid w:val="00A622EC"/>
    <w:rsid w:val="00A72F1C"/>
    <w:rsid w:val="00A861E4"/>
    <w:rsid w:val="00AB7E82"/>
    <w:rsid w:val="00AC4231"/>
    <w:rsid w:val="00AC4796"/>
    <w:rsid w:val="00AC5FCF"/>
    <w:rsid w:val="00AD3F21"/>
    <w:rsid w:val="00AD4509"/>
    <w:rsid w:val="00AE286A"/>
    <w:rsid w:val="00AF22D0"/>
    <w:rsid w:val="00AF51F9"/>
    <w:rsid w:val="00AF5E91"/>
    <w:rsid w:val="00B03C76"/>
    <w:rsid w:val="00B108B8"/>
    <w:rsid w:val="00B258DB"/>
    <w:rsid w:val="00B25A46"/>
    <w:rsid w:val="00B305ED"/>
    <w:rsid w:val="00B42905"/>
    <w:rsid w:val="00B50545"/>
    <w:rsid w:val="00B50BE7"/>
    <w:rsid w:val="00B51C09"/>
    <w:rsid w:val="00B527DA"/>
    <w:rsid w:val="00B555DF"/>
    <w:rsid w:val="00B92551"/>
    <w:rsid w:val="00BA20C2"/>
    <w:rsid w:val="00BA4251"/>
    <w:rsid w:val="00BA51FD"/>
    <w:rsid w:val="00BB36EA"/>
    <w:rsid w:val="00BC0C04"/>
    <w:rsid w:val="00BD5D20"/>
    <w:rsid w:val="00BD7BE5"/>
    <w:rsid w:val="00BE1013"/>
    <w:rsid w:val="00BE4D19"/>
    <w:rsid w:val="00BF26A9"/>
    <w:rsid w:val="00C005A8"/>
    <w:rsid w:val="00C021F5"/>
    <w:rsid w:val="00C024C8"/>
    <w:rsid w:val="00C04D97"/>
    <w:rsid w:val="00C10D1F"/>
    <w:rsid w:val="00C13633"/>
    <w:rsid w:val="00C14B01"/>
    <w:rsid w:val="00C20AB4"/>
    <w:rsid w:val="00C34714"/>
    <w:rsid w:val="00C4080B"/>
    <w:rsid w:val="00C449D7"/>
    <w:rsid w:val="00C557C8"/>
    <w:rsid w:val="00C63D0F"/>
    <w:rsid w:val="00C70500"/>
    <w:rsid w:val="00C7433B"/>
    <w:rsid w:val="00C75CFA"/>
    <w:rsid w:val="00C76572"/>
    <w:rsid w:val="00C810D0"/>
    <w:rsid w:val="00C9048F"/>
    <w:rsid w:val="00C9290F"/>
    <w:rsid w:val="00C93036"/>
    <w:rsid w:val="00C977AC"/>
    <w:rsid w:val="00CA54D4"/>
    <w:rsid w:val="00CB1495"/>
    <w:rsid w:val="00CB2451"/>
    <w:rsid w:val="00CC1ACB"/>
    <w:rsid w:val="00CC63FA"/>
    <w:rsid w:val="00CD0EE2"/>
    <w:rsid w:val="00CE388E"/>
    <w:rsid w:val="00CF454C"/>
    <w:rsid w:val="00CF531A"/>
    <w:rsid w:val="00D052C8"/>
    <w:rsid w:val="00D07D28"/>
    <w:rsid w:val="00D22AFF"/>
    <w:rsid w:val="00D25925"/>
    <w:rsid w:val="00D32B3F"/>
    <w:rsid w:val="00D36B15"/>
    <w:rsid w:val="00D41B27"/>
    <w:rsid w:val="00D45F95"/>
    <w:rsid w:val="00D47C9C"/>
    <w:rsid w:val="00D56B95"/>
    <w:rsid w:val="00D73C9F"/>
    <w:rsid w:val="00D75D53"/>
    <w:rsid w:val="00D90DC6"/>
    <w:rsid w:val="00D96FB9"/>
    <w:rsid w:val="00DA18BE"/>
    <w:rsid w:val="00DC4C0F"/>
    <w:rsid w:val="00DC7646"/>
    <w:rsid w:val="00DE7187"/>
    <w:rsid w:val="00DE71EE"/>
    <w:rsid w:val="00E01C84"/>
    <w:rsid w:val="00E03512"/>
    <w:rsid w:val="00E07E2E"/>
    <w:rsid w:val="00E13B2D"/>
    <w:rsid w:val="00E163CE"/>
    <w:rsid w:val="00E20895"/>
    <w:rsid w:val="00E21334"/>
    <w:rsid w:val="00E2373E"/>
    <w:rsid w:val="00E24D6C"/>
    <w:rsid w:val="00E24E51"/>
    <w:rsid w:val="00E270E8"/>
    <w:rsid w:val="00E32460"/>
    <w:rsid w:val="00E3571F"/>
    <w:rsid w:val="00E43740"/>
    <w:rsid w:val="00E447DC"/>
    <w:rsid w:val="00E500A9"/>
    <w:rsid w:val="00E57BFF"/>
    <w:rsid w:val="00E72700"/>
    <w:rsid w:val="00E76F7E"/>
    <w:rsid w:val="00E771FD"/>
    <w:rsid w:val="00E82C20"/>
    <w:rsid w:val="00E91249"/>
    <w:rsid w:val="00E9274A"/>
    <w:rsid w:val="00E95576"/>
    <w:rsid w:val="00E9738B"/>
    <w:rsid w:val="00EA46B6"/>
    <w:rsid w:val="00EA69F4"/>
    <w:rsid w:val="00EA7796"/>
    <w:rsid w:val="00EB194E"/>
    <w:rsid w:val="00EC5556"/>
    <w:rsid w:val="00ED5B07"/>
    <w:rsid w:val="00EE07FE"/>
    <w:rsid w:val="00EE6A12"/>
    <w:rsid w:val="00EF7498"/>
    <w:rsid w:val="00F00295"/>
    <w:rsid w:val="00F01A45"/>
    <w:rsid w:val="00F16FAA"/>
    <w:rsid w:val="00F226DF"/>
    <w:rsid w:val="00F31EE6"/>
    <w:rsid w:val="00F361A8"/>
    <w:rsid w:val="00F4527F"/>
    <w:rsid w:val="00F564DB"/>
    <w:rsid w:val="00F66FD5"/>
    <w:rsid w:val="00F7793D"/>
    <w:rsid w:val="00F873EC"/>
    <w:rsid w:val="00F914C6"/>
    <w:rsid w:val="00F96440"/>
    <w:rsid w:val="00F970FF"/>
    <w:rsid w:val="00FA017E"/>
    <w:rsid w:val="00FA7614"/>
    <w:rsid w:val="00FC2895"/>
    <w:rsid w:val="00FC2977"/>
    <w:rsid w:val="00FE2B14"/>
    <w:rsid w:val="00FF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1863</Words>
  <Characters>10622</Characters>
  <Application>Microsoft Office Word</Application>
  <DocSecurity>0</DocSecurity>
  <Lines>88</Lines>
  <Paragraphs>24</Paragraphs>
  <ScaleCrop>false</ScaleCrop>
  <Company>QUT</Company>
  <LinksUpToDate>false</LinksUpToDate>
  <CharactersWithSpaces>12461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n7594879</dc:creator>
  <cp:keywords/>
  <dc:description/>
  <cp:lastModifiedBy>n7594879</cp:lastModifiedBy>
  <cp:revision>1</cp:revision>
  <dcterms:created xsi:type="dcterms:W3CDTF">2011-02-08T01:17:00Z</dcterms:created>
  <dcterms:modified xsi:type="dcterms:W3CDTF">2011-02-08T01:22:00Z</dcterms:modified>
</cp:coreProperties>
</file>