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9A3" w:rsidRPr="009423BC" w:rsidRDefault="000609A3" w:rsidP="000609A3">
      <w:pPr>
        <w:pStyle w:val="a4"/>
        <w:jc w:val="center"/>
        <w:rPr>
          <w:color w:val="auto"/>
          <w:sz w:val="44"/>
          <w:szCs w:val="44"/>
        </w:rPr>
      </w:pPr>
      <w:r w:rsidRPr="009423BC">
        <w:rPr>
          <w:color w:val="auto"/>
          <w:sz w:val="44"/>
          <w:szCs w:val="44"/>
        </w:rPr>
        <w:t>Ankara Üniversitesi</w:t>
      </w:r>
    </w:p>
    <w:p w:rsidR="000609A3" w:rsidRPr="009423BC" w:rsidRDefault="000609A3" w:rsidP="000609A3">
      <w:pPr>
        <w:pStyle w:val="a3"/>
        <w:jc w:val="center"/>
        <w:rPr>
          <w:color w:val="auto"/>
          <w:sz w:val="44"/>
          <w:szCs w:val="44"/>
        </w:rPr>
      </w:pPr>
      <w:r w:rsidRPr="009423BC">
        <w:rPr>
          <w:color w:val="auto"/>
          <w:sz w:val="44"/>
          <w:szCs w:val="44"/>
        </w:rPr>
        <w:t>Bilgisayar Mühendisliği Bölümü</w:t>
      </w:r>
    </w:p>
    <w:p w:rsidR="000609A3" w:rsidRPr="009423BC" w:rsidRDefault="000609A3" w:rsidP="000609A3">
      <w:pPr>
        <w:pStyle w:val="Yazar"/>
        <w:jc w:val="center"/>
        <w:rPr>
          <w:color w:val="auto"/>
          <w:sz w:val="44"/>
          <w:szCs w:val="44"/>
        </w:rPr>
      </w:pPr>
      <w:r w:rsidRPr="009423BC">
        <w:rPr>
          <w:color w:val="auto"/>
          <w:sz w:val="44"/>
          <w:szCs w:val="44"/>
        </w:rPr>
        <w:t>(BLM3596-A) Bilgisayar Simülasyonu ve Modelleme Dersi</w:t>
      </w: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32"/>
        </w:rPr>
      </w:pPr>
    </w:p>
    <w:p w:rsidR="000609A3" w:rsidRPr="009423BC" w:rsidRDefault="000609A3" w:rsidP="000609A3">
      <w:pPr>
        <w:pStyle w:val="Yazar"/>
        <w:jc w:val="center"/>
        <w:rPr>
          <w:color w:val="auto"/>
          <w:sz w:val="40"/>
          <w:szCs w:val="40"/>
        </w:rPr>
      </w:pPr>
    </w:p>
    <w:p w:rsidR="000609A3" w:rsidRPr="009423BC" w:rsidRDefault="000609A3" w:rsidP="000609A3">
      <w:pPr>
        <w:pStyle w:val="a3"/>
        <w:rPr>
          <w:color w:val="auto"/>
          <w:sz w:val="40"/>
          <w:szCs w:val="40"/>
        </w:rPr>
      </w:pPr>
      <w:r w:rsidRPr="009423BC">
        <w:rPr>
          <w:color w:val="auto"/>
          <w:sz w:val="40"/>
          <w:szCs w:val="40"/>
        </w:rPr>
        <w:t>Adı Soyadı: Qutaiba ALASHQAR.</w:t>
      </w:r>
    </w:p>
    <w:p w:rsidR="000609A3" w:rsidRPr="009423BC" w:rsidRDefault="000609A3" w:rsidP="000609A3">
      <w:pPr>
        <w:pStyle w:val="Yazar"/>
        <w:rPr>
          <w:color w:val="auto"/>
          <w:sz w:val="40"/>
          <w:szCs w:val="40"/>
        </w:rPr>
      </w:pPr>
      <w:r w:rsidRPr="009423BC">
        <w:rPr>
          <w:color w:val="auto"/>
          <w:sz w:val="40"/>
          <w:szCs w:val="40"/>
        </w:rPr>
        <w:t>Öğrenci No: 20290036.</w:t>
      </w:r>
    </w:p>
    <w:p w:rsidR="000609A3" w:rsidRPr="009423BC" w:rsidRDefault="000609A3" w:rsidP="000609A3">
      <w:pPr>
        <w:pStyle w:val="Yazar"/>
        <w:rPr>
          <w:color w:val="auto"/>
          <w:sz w:val="40"/>
          <w:szCs w:val="40"/>
        </w:rPr>
        <w:sectPr w:rsidR="000609A3" w:rsidRPr="009423BC">
          <w:footerReference w:type="default" r:id="rId8"/>
          <w:pgSz w:w="11906" w:h="16838"/>
          <w:pgMar w:top="2520" w:right="1800" w:bottom="1728" w:left="1800" w:header="720" w:footer="720" w:gutter="0"/>
          <w:pgNumType w:fmt="lowerRoman" w:start="1"/>
          <w:cols w:space="720"/>
        </w:sectPr>
      </w:pPr>
      <w:r w:rsidRPr="009423BC">
        <w:rPr>
          <w:color w:val="auto"/>
          <w:sz w:val="40"/>
          <w:szCs w:val="40"/>
        </w:rPr>
        <w:t>Sınıf: 3.</w:t>
      </w:r>
    </w:p>
    <w:p w:rsidR="000609A3" w:rsidRDefault="000609A3" w:rsidP="000609A3">
      <w:pPr>
        <w:pStyle w:val="a7"/>
        <w:rPr>
          <w:caps w:val="0"/>
          <w:color w:val="auto"/>
          <w:sz w:val="32"/>
          <w:lang w:bidi="tr-TR"/>
        </w:rPr>
      </w:pPr>
      <w:r w:rsidRPr="009423BC">
        <w:rPr>
          <w:rStyle w:val="a6"/>
          <w:caps w:val="0"/>
          <w:color w:val="auto"/>
          <w:sz w:val="32"/>
          <w:lang w:bidi="tr-TR"/>
        </w:rPr>
        <w:lastRenderedPageBreak/>
        <w:t xml:space="preserve">İÇİNDEKİLER </w:t>
      </w:r>
      <w:r w:rsidRPr="009423BC">
        <w:rPr>
          <w:caps w:val="0"/>
          <w:color w:val="auto"/>
          <w:sz w:val="32"/>
          <w:lang w:bidi="tr-TR"/>
        </w:rPr>
        <w:t>TABLOSU</w:t>
      </w:r>
    </w:p>
    <w:p w:rsidR="00657244" w:rsidRPr="00657244" w:rsidRDefault="000609A3" w:rsidP="00657244">
      <w:pPr>
        <w:rPr>
          <w:color w:val="auto"/>
        </w:rPr>
      </w:pPr>
      <w:r>
        <w:rPr>
          <w:b/>
          <w:color w:val="auto"/>
          <w:lang w:bidi="tr-TR"/>
        </w:rPr>
        <w:t>1.</w:t>
      </w:r>
      <w:r w:rsidR="00657244">
        <w:rPr>
          <w:b/>
          <w:color w:val="auto"/>
          <w:lang w:bidi="tr-TR"/>
        </w:rPr>
        <w:t xml:space="preserve"> </w:t>
      </w:r>
      <w:r w:rsidRPr="00B034F7">
        <w:rPr>
          <w:b/>
          <w:color w:val="auto"/>
          <w:lang w:bidi="tr-TR"/>
        </w:rPr>
        <w:t>Özet</w:t>
      </w:r>
      <w:r w:rsidRPr="00B034F7">
        <w:rPr>
          <w:b/>
          <w:color w:val="auto"/>
        </w:rPr>
        <w:t>.....................................................................................................................</w:t>
      </w:r>
      <w:r>
        <w:rPr>
          <w:b/>
          <w:color w:val="auto"/>
        </w:rPr>
        <w:t>....3</w:t>
      </w:r>
      <w:r w:rsidRPr="00B034F7">
        <w:rPr>
          <w:b/>
          <w:color w:val="auto"/>
        </w:rPr>
        <w:t xml:space="preserve"> </w:t>
      </w:r>
      <w:r>
        <w:rPr>
          <w:b/>
          <w:color w:val="auto"/>
        </w:rPr>
        <w:t>2.</w:t>
      </w:r>
      <w:r w:rsidR="00657244">
        <w:rPr>
          <w:b/>
          <w:color w:val="auto"/>
        </w:rPr>
        <w:t xml:space="preserve"> </w:t>
      </w:r>
      <w:r w:rsidRPr="00B034F7">
        <w:rPr>
          <w:b/>
          <w:color w:val="auto"/>
        </w:rPr>
        <w:t>Giriş..............................................................................................................</w:t>
      </w:r>
      <w:r>
        <w:rPr>
          <w:b/>
          <w:color w:val="auto"/>
        </w:rPr>
        <w:t>............</w:t>
      </w:r>
      <w:r w:rsidR="00657244">
        <w:rPr>
          <w:b/>
          <w:color w:val="auto"/>
        </w:rPr>
        <w:t xml:space="preserve">4 2.1. </w:t>
      </w:r>
      <w:r w:rsidR="00657244" w:rsidRPr="00657244">
        <w:rPr>
          <w:color w:val="auto"/>
        </w:rPr>
        <w:t>b</w:t>
      </w:r>
      <w:r w:rsidR="00657244" w:rsidRPr="00657244">
        <w:rPr>
          <w:color w:val="auto"/>
        </w:rPr>
        <w:t>irinci Kısım, Excal yardımıyla çizgiler çizmek.</w:t>
      </w:r>
      <w:r w:rsidR="00657244">
        <w:rPr>
          <w:color w:val="auto"/>
        </w:rPr>
        <w:t xml:space="preserve">.............................................................4 </w:t>
      </w:r>
      <w:r w:rsidR="00657244" w:rsidRPr="00657244">
        <w:rPr>
          <w:b/>
          <w:color w:val="auto"/>
        </w:rPr>
        <w:t xml:space="preserve">3. </w:t>
      </w:r>
      <w:r w:rsidR="00657244" w:rsidRPr="00657244">
        <w:rPr>
          <w:b/>
          <w:color w:val="auto"/>
        </w:rPr>
        <w:t>Biyomelzemeler</w:t>
      </w:r>
      <w:r w:rsidR="00657244">
        <w:rPr>
          <w:b/>
          <w:color w:val="auto"/>
        </w:rPr>
        <w:t>...............................................................................</w:t>
      </w:r>
      <w:r w:rsidR="00657244">
        <w:rPr>
          <w:b/>
          <w:color w:val="auto"/>
        </w:rPr>
        <w:t xml:space="preserve">.......................12 </w:t>
      </w:r>
      <w:r w:rsidR="00657244" w:rsidRPr="00657244">
        <w:rPr>
          <w:color w:val="auto"/>
        </w:rPr>
        <w:t xml:space="preserve">3.1. </w:t>
      </w:r>
      <w:r w:rsidR="00657244" w:rsidRPr="00657244">
        <w:rPr>
          <w:color w:val="auto"/>
        </w:rPr>
        <w:t>uygulama kısmı</w:t>
      </w:r>
      <w:r w:rsidR="00657244">
        <w:rPr>
          <w:color w:val="auto"/>
        </w:rPr>
        <w:t xml:space="preserve">..........................................................................................................13 3.2.  Sonuç.........................................................................................................................25 </w:t>
      </w:r>
      <w:r w:rsidR="00657244">
        <w:rPr>
          <w:b/>
          <w:color w:val="auto"/>
        </w:rPr>
        <w:t xml:space="preserve">3.5 Excal Kısımı, </w:t>
      </w:r>
      <w:r w:rsidR="00657244" w:rsidRPr="00F17605">
        <w:rPr>
          <w:b/>
          <w:color w:val="auto"/>
        </w:rPr>
        <w:t>Biyomelzemeler</w:t>
      </w:r>
      <w:r w:rsidR="00657244">
        <w:rPr>
          <w:b/>
          <w:color w:val="auto"/>
        </w:rPr>
        <w:t xml:space="preserve"> kullanarak</w:t>
      </w:r>
      <w:r w:rsidR="00657244">
        <w:rPr>
          <w:b/>
          <w:color w:val="auto"/>
        </w:rPr>
        <w:t xml:space="preserve">..............................................................26 </w:t>
      </w:r>
      <w:r w:rsidR="00657244" w:rsidRPr="00657244">
        <w:rPr>
          <w:b/>
          <w:color w:val="auto"/>
        </w:rPr>
        <w:t xml:space="preserve">4. </w:t>
      </w:r>
      <w:r w:rsidR="00657244">
        <w:rPr>
          <w:b/>
          <w:color w:val="auto"/>
        </w:rPr>
        <w:t>Kayanaklar.............................................................................................................31</w:t>
      </w:r>
      <w:bookmarkStart w:id="0" w:name="_GoBack"/>
      <w:bookmarkEnd w:id="0"/>
    </w:p>
    <w:p w:rsidR="00657244" w:rsidRDefault="00657244" w:rsidP="000609A3">
      <w:pPr>
        <w:rPr>
          <w:color w:val="auto"/>
        </w:rPr>
      </w:pPr>
    </w:p>
    <w:p w:rsidR="00DD4400" w:rsidRDefault="00DD4400"/>
    <w:p w:rsidR="000609A3" w:rsidRDefault="000609A3"/>
    <w:p w:rsidR="000609A3" w:rsidRDefault="000609A3"/>
    <w:p w:rsidR="000609A3" w:rsidRDefault="000609A3"/>
    <w:p w:rsidR="000609A3" w:rsidRDefault="000609A3"/>
    <w:p w:rsidR="000609A3" w:rsidRDefault="000609A3"/>
    <w:p w:rsidR="000609A3" w:rsidRDefault="000609A3"/>
    <w:p w:rsidR="000609A3" w:rsidRDefault="000609A3"/>
    <w:p w:rsidR="000609A3" w:rsidRDefault="000609A3"/>
    <w:p w:rsidR="000609A3" w:rsidRDefault="000609A3"/>
    <w:p w:rsidR="000609A3" w:rsidRDefault="000609A3"/>
    <w:p w:rsidR="000609A3" w:rsidRDefault="000609A3"/>
    <w:p w:rsidR="000609A3" w:rsidRDefault="000609A3"/>
    <w:p w:rsidR="000609A3" w:rsidRDefault="000609A3" w:rsidP="000609A3">
      <w:pPr>
        <w:pStyle w:val="2"/>
        <w:numPr>
          <w:ilvl w:val="0"/>
          <w:numId w:val="1"/>
        </w:numPr>
        <w:rPr>
          <w:rFonts w:eastAsiaTheme="minorHAnsi"/>
          <w:color w:val="auto"/>
          <w:sz w:val="32"/>
          <w:szCs w:val="32"/>
        </w:rPr>
      </w:pPr>
      <w:r>
        <w:rPr>
          <w:rFonts w:eastAsiaTheme="minorHAnsi"/>
          <w:color w:val="auto"/>
          <w:sz w:val="32"/>
          <w:szCs w:val="32"/>
        </w:rPr>
        <w:lastRenderedPageBreak/>
        <w:t>Özet:</w:t>
      </w:r>
    </w:p>
    <w:p w:rsidR="000609A3" w:rsidRPr="000609A3" w:rsidRDefault="000609A3" w:rsidP="000609A3">
      <w:pPr>
        <w:rPr>
          <w:color w:val="auto"/>
        </w:rPr>
      </w:pPr>
      <w:r>
        <w:tab/>
      </w:r>
      <w:r w:rsidRPr="000609A3">
        <w:rPr>
          <w:color w:val="auto"/>
        </w:rPr>
        <w:t>Gecen yaptığım ödevime göre, akçiğeri giriş enerjiye 10MeV ve 20MeV  aratarak Proton gönderdik, tarama yaptık ve elde ettiğim sonuçlar şunlar.</w:t>
      </w:r>
    </w:p>
    <w:p w:rsidR="000609A3" w:rsidRPr="000609A3" w:rsidRDefault="000609A3" w:rsidP="000609A3">
      <w:pPr>
        <w:rPr>
          <w:b/>
          <w:color w:val="auto"/>
        </w:rPr>
      </w:pPr>
      <w:r w:rsidRPr="000609A3">
        <w:rPr>
          <w:b/>
          <w:color w:val="auto"/>
        </w:rPr>
        <w:t>10 MeV Artarak,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0609A3" w:rsidRPr="000609A3" w:rsidTr="00DD4400"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 xml:space="preserve">Enerji (KeV) </w:t>
            </w:r>
          </w:p>
        </w:tc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Geçtiği mesafa (mm)</w:t>
            </w:r>
          </w:p>
        </w:tc>
      </w:tr>
      <w:tr w:rsidR="000609A3" w:rsidRPr="000609A3" w:rsidTr="00DD4400"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0F243E" w:themeColor="text2" w:themeShade="80"/>
              </w:rPr>
              <w:t>106 000 (Başlangıç)</w:t>
            </w:r>
          </w:p>
        </w:tc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0F243E" w:themeColor="text2" w:themeShade="80"/>
              </w:rPr>
              <w:t>79.8</w:t>
            </w:r>
          </w:p>
        </w:tc>
      </w:tr>
      <w:tr w:rsidR="000609A3" w:rsidRPr="000609A3" w:rsidTr="00DD4400"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116 000</w:t>
            </w:r>
          </w:p>
        </w:tc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94.3</w:t>
            </w:r>
          </w:p>
        </w:tc>
      </w:tr>
      <w:tr w:rsidR="000609A3" w:rsidRPr="000609A3" w:rsidTr="00DD4400"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126 000</w:t>
            </w:r>
          </w:p>
        </w:tc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110.8</w:t>
            </w:r>
          </w:p>
        </w:tc>
      </w:tr>
      <w:tr w:rsidR="000609A3" w:rsidRPr="000609A3" w:rsidTr="00DD4400"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136 000</w:t>
            </w:r>
          </w:p>
        </w:tc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127.3</w:t>
            </w:r>
          </w:p>
        </w:tc>
      </w:tr>
      <w:tr w:rsidR="000609A3" w:rsidRPr="000609A3" w:rsidTr="00DD4400"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146 000</w:t>
            </w:r>
          </w:p>
        </w:tc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143.8</w:t>
            </w:r>
          </w:p>
        </w:tc>
      </w:tr>
      <w:tr w:rsidR="000609A3" w:rsidRPr="000609A3" w:rsidTr="00DD4400"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156 000</w:t>
            </w:r>
          </w:p>
        </w:tc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160.3</w:t>
            </w:r>
          </w:p>
        </w:tc>
      </w:tr>
      <w:tr w:rsidR="000609A3" w:rsidRPr="000609A3" w:rsidTr="00DD4400"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166 000</w:t>
            </w:r>
          </w:p>
        </w:tc>
        <w:tc>
          <w:tcPr>
            <w:tcW w:w="4428" w:type="dxa"/>
          </w:tcPr>
          <w:p w:rsidR="000609A3" w:rsidRPr="000609A3" w:rsidRDefault="000609A3" w:rsidP="00DD4400">
            <w:pPr>
              <w:jc w:val="center"/>
              <w:rPr>
                <w:b/>
                <w:color w:val="auto"/>
              </w:rPr>
            </w:pPr>
            <w:r w:rsidRPr="000609A3">
              <w:rPr>
                <w:b/>
                <w:color w:val="auto"/>
              </w:rPr>
              <w:t>176.8</w:t>
            </w:r>
          </w:p>
        </w:tc>
      </w:tr>
    </w:tbl>
    <w:p w:rsidR="000609A3" w:rsidRPr="000609A3" w:rsidRDefault="000609A3" w:rsidP="000609A3">
      <w:pPr>
        <w:rPr>
          <w:b/>
          <w:color w:val="auto"/>
        </w:rPr>
      </w:pPr>
      <w:r w:rsidRPr="000609A3">
        <w:rPr>
          <w:b/>
          <w:color w:val="auto"/>
        </w:rPr>
        <w:t xml:space="preserve"> </w:t>
      </w:r>
    </w:p>
    <w:p w:rsidR="000609A3" w:rsidRDefault="000609A3" w:rsidP="000609A3">
      <w:pPr>
        <w:rPr>
          <w:b/>
          <w:color w:val="auto"/>
        </w:rPr>
      </w:pPr>
      <w:r w:rsidRPr="000609A3">
        <w:rPr>
          <w:b/>
          <w:color w:val="auto"/>
        </w:rPr>
        <w:t>20 MeV Artarak,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0609A3" w:rsidRPr="00337535" w:rsidTr="00DD4400"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auto"/>
              </w:rPr>
              <w:t>Enerji (KeV)</w:t>
            </w:r>
          </w:p>
        </w:tc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auto"/>
              </w:rPr>
              <w:t>Geçtiği mesafa (mm)</w:t>
            </w:r>
          </w:p>
        </w:tc>
      </w:tr>
      <w:tr w:rsidR="000609A3" w:rsidRPr="00337535" w:rsidTr="00DD4400"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0F243E" w:themeColor="text2" w:themeShade="80"/>
              </w:rPr>
              <w:t>106 000 (Başlangıç)</w:t>
            </w:r>
          </w:p>
        </w:tc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0F243E" w:themeColor="text2" w:themeShade="80"/>
              </w:rPr>
              <w:t>7</w:t>
            </w:r>
            <w:r>
              <w:rPr>
                <w:b/>
                <w:color w:val="0F243E" w:themeColor="text2" w:themeShade="80"/>
              </w:rPr>
              <w:t>9</w:t>
            </w:r>
            <w:r w:rsidRPr="00337535">
              <w:rPr>
                <w:b/>
                <w:color w:val="0F243E" w:themeColor="text2" w:themeShade="80"/>
              </w:rPr>
              <w:t>.8</w:t>
            </w:r>
          </w:p>
        </w:tc>
      </w:tr>
      <w:tr w:rsidR="000609A3" w:rsidRPr="00337535" w:rsidTr="00DD4400"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126 000</w:t>
            </w:r>
          </w:p>
        </w:tc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108.4</w:t>
            </w:r>
          </w:p>
        </w:tc>
      </w:tr>
      <w:tr w:rsidR="000609A3" w:rsidRPr="00337535" w:rsidTr="00DD4400"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146 000</w:t>
            </w:r>
          </w:p>
        </w:tc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137.1</w:t>
            </w:r>
          </w:p>
        </w:tc>
      </w:tr>
      <w:tr w:rsidR="000609A3" w:rsidRPr="00337535" w:rsidTr="00DD4400"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166 000</w:t>
            </w:r>
          </w:p>
        </w:tc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165.7</w:t>
            </w:r>
          </w:p>
        </w:tc>
      </w:tr>
      <w:tr w:rsidR="000609A3" w:rsidRPr="00337535" w:rsidTr="00DD4400"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186 000</w:t>
            </w:r>
          </w:p>
        </w:tc>
        <w:tc>
          <w:tcPr>
            <w:tcW w:w="4428" w:type="dxa"/>
          </w:tcPr>
          <w:p w:rsidR="000609A3" w:rsidRPr="00337535" w:rsidRDefault="000609A3" w:rsidP="00DD4400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194.3</w:t>
            </w:r>
          </w:p>
        </w:tc>
      </w:tr>
    </w:tbl>
    <w:p w:rsidR="000609A3" w:rsidRPr="000609A3" w:rsidRDefault="000609A3" w:rsidP="000609A3">
      <w:pPr>
        <w:rPr>
          <w:b/>
          <w:color w:val="auto"/>
        </w:rPr>
      </w:pPr>
    </w:p>
    <w:p w:rsidR="000609A3" w:rsidRDefault="000609A3" w:rsidP="000609A3">
      <w:pPr>
        <w:rPr>
          <w:color w:val="auto"/>
        </w:rPr>
      </w:pPr>
      <w:r w:rsidRPr="000609A3">
        <w:rPr>
          <w:b/>
          <w:color w:val="auto"/>
        </w:rPr>
        <w:tab/>
      </w:r>
      <w:r w:rsidRPr="000609A3">
        <w:rPr>
          <w:color w:val="auto"/>
        </w:rPr>
        <w:t xml:space="preserve"> Bu ödevde</w:t>
      </w:r>
      <w:r>
        <w:rPr>
          <w:color w:val="auto"/>
        </w:rPr>
        <w:t xml:space="preserve"> gecen haftanın bulduğumuz değerlere göre,</w:t>
      </w:r>
      <w:r w:rsidRPr="000609A3">
        <w:t xml:space="preserve"> </w:t>
      </w:r>
      <w:r w:rsidRPr="000609A3">
        <w:rPr>
          <w:color w:val="auto"/>
        </w:rPr>
        <w:t>IONIZ</w:t>
      </w:r>
      <w:r>
        <w:rPr>
          <w:color w:val="auto"/>
        </w:rPr>
        <w:t xml:space="preserve"> ve </w:t>
      </w:r>
      <w:r w:rsidRPr="000609A3">
        <w:rPr>
          <w:color w:val="auto"/>
        </w:rPr>
        <w:t>LATERAL</w:t>
      </w:r>
      <w:r>
        <w:rPr>
          <w:color w:val="auto"/>
        </w:rPr>
        <w:t xml:space="preserve"> tablosundan Excal yardımıyla çizgiler çizeceğiz.</w:t>
      </w:r>
    </w:p>
    <w:p w:rsidR="000609A3" w:rsidRDefault="000609A3">
      <w:pPr>
        <w:rPr>
          <w:color w:val="auto"/>
        </w:rPr>
      </w:pPr>
      <w:r>
        <w:rPr>
          <w:color w:val="auto"/>
        </w:rPr>
        <w:tab/>
        <w:t>Ondan sonra ödevimizin ikinci kısımına geçeceğiz. Bu kısımda İlk olarak biyomelzemeleri tekrar araştırıp doğru değerleri bulmaya çalışacağım, çünkü önceki ödevde doğru melzeme</w:t>
      </w:r>
      <w:r w:rsidR="00AB5170">
        <w:rPr>
          <w:color w:val="auto"/>
        </w:rPr>
        <w:t>leri bulmadığımı düşünüyorum. O bulacağım biyomelzemelere göre</w:t>
      </w:r>
      <w:r w:rsidR="00391EC8">
        <w:rPr>
          <w:color w:val="auto"/>
        </w:rPr>
        <w:t xml:space="preserve"> TRIM</w:t>
      </w:r>
      <w:r w:rsidR="00AB5170">
        <w:rPr>
          <w:color w:val="auto"/>
        </w:rPr>
        <w:t xml:space="preserve"> kullanarak yeniden Torax kısımında tarama yapacağım, 10 MeV ve 20 MeV ile artışlarla</w:t>
      </w:r>
      <w:r w:rsidR="00391EC8">
        <w:rPr>
          <w:color w:val="auto"/>
        </w:rPr>
        <w:t xml:space="preserve"> ve geçtiği mesafeleri karışlaştıracağım</w:t>
      </w:r>
      <w:r w:rsidR="00AB5170">
        <w:rPr>
          <w:color w:val="auto"/>
        </w:rPr>
        <w:t xml:space="preserve">. Ondan </w:t>
      </w:r>
      <w:r w:rsidR="00391EC8">
        <w:rPr>
          <w:color w:val="auto"/>
        </w:rPr>
        <w:t>sonra birinci kısmı</w:t>
      </w:r>
      <w:r w:rsidR="00AB5170">
        <w:rPr>
          <w:color w:val="auto"/>
        </w:rPr>
        <w:t xml:space="preserve"> benzer olarak </w:t>
      </w:r>
      <w:r w:rsidR="00AB5170" w:rsidRPr="000609A3">
        <w:rPr>
          <w:color w:val="auto"/>
        </w:rPr>
        <w:t>IONIZ</w:t>
      </w:r>
      <w:r w:rsidR="00AB5170">
        <w:rPr>
          <w:color w:val="auto"/>
        </w:rPr>
        <w:t xml:space="preserve"> ve </w:t>
      </w:r>
      <w:r w:rsidR="00AB5170" w:rsidRPr="000609A3">
        <w:rPr>
          <w:color w:val="auto"/>
        </w:rPr>
        <w:t>LATERAL</w:t>
      </w:r>
      <w:r w:rsidR="00AB5170">
        <w:rPr>
          <w:color w:val="auto"/>
        </w:rPr>
        <w:t xml:space="preserve"> tablosundan Excal yardımıyla çizgiler çizeceğiz.</w:t>
      </w:r>
    </w:p>
    <w:p w:rsidR="008B6DBC" w:rsidRDefault="00391EC8" w:rsidP="008B6DBC">
      <w:pPr>
        <w:pStyle w:val="a9"/>
        <w:numPr>
          <w:ilvl w:val="0"/>
          <w:numId w:val="1"/>
        </w:numPr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lastRenderedPageBreak/>
        <w:t xml:space="preserve">  </w:t>
      </w:r>
      <w:r w:rsidRPr="00391EC8">
        <w:rPr>
          <w:b/>
          <w:color w:val="auto"/>
          <w:sz w:val="28"/>
          <w:szCs w:val="28"/>
        </w:rPr>
        <w:t>Giriş,</w:t>
      </w:r>
    </w:p>
    <w:p w:rsidR="008B6DBC" w:rsidRPr="008B6DBC" w:rsidRDefault="008B6DBC" w:rsidP="008B6DBC">
      <w:pPr>
        <w:rPr>
          <w:b/>
          <w:color w:val="auto"/>
          <w:sz w:val="28"/>
          <w:szCs w:val="28"/>
        </w:rPr>
      </w:pPr>
    </w:p>
    <w:p w:rsidR="00391EC8" w:rsidRDefault="009A4BFD" w:rsidP="009A4BFD">
      <w:pPr>
        <w:pStyle w:val="a9"/>
        <w:numPr>
          <w:ilvl w:val="1"/>
          <w:numId w:val="6"/>
        </w:numPr>
        <w:rPr>
          <w:b/>
          <w:color w:val="auto"/>
        </w:rPr>
      </w:pPr>
      <w:r w:rsidRPr="009A4BFD">
        <w:rPr>
          <w:b/>
          <w:color w:val="auto"/>
        </w:rPr>
        <w:t xml:space="preserve">   </w:t>
      </w:r>
      <w:r w:rsidRPr="009A4BFD">
        <w:rPr>
          <w:color w:val="auto"/>
        </w:rPr>
        <w:t>Birinci Kısım</w:t>
      </w:r>
      <w:r w:rsidRPr="009A4BFD">
        <w:rPr>
          <w:b/>
          <w:color w:val="auto"/>
        </w:rPr>
        <w:t>, Excal yardımıyla çizgiler çizmek.</w:t>
      </w:r>
    </w:p>
    <w:p w:rsidR="009A4BFD" w:rsidRDefault="006B3EE8" w:rsidP="006B3EE8">
      <w:pPr>
        <w:pStyle w:val="a9"/>
        <w:numPr>
          <w:ilvl w:val="0"/>
          <w:numId w:val="9"/>
        </w:numPr>
        <w:rPr>
          <w:b/>
          <w:color w:val="auto"/>
        </w:rPr>
      </w:pPr>
      <w:r w:rsidRPr="006B3EE8">
        <w:rPr>
          <w:b/>
          <w:color w:val="auto"/>
        </w:rPr>
        <w:t xml:space="preserve">Toraks Fantomu, </w:t>
      </w:r>
      <w:r w:rsidR="0086512F" w:rsidRPr="006B3EE8">
        <w:rPr>
          <w:b/>
          <w:color w:val="auto"/>
        </w:rPr>
        <w:t>10 MeV ile artışlarla</w:t>
      </w:r>
      <w:r>
        <w:rPr>
          <w:b/>
          <w:color w:val="auto"/>
        </w:rPr>
        <w:t>,</w:t>
      </w:r>
      <w:r w:rsidR="0086512F" w:rsidRPr="006B3EE8">
        <w:rPr>
          <w:b/>
          <w:color w:val="auto"/>
        </w:rPr>
        <w:t xml:space="preserve"> </w:t>
      </w:r>
    </w:p>
    <w:p w:rsidR="00575218" w:rsidRPr="00575218" w:rsidRDefault="00575218" w:rsidP="00575218">
      <w:pPr>
        <w:rPr>
          <w:b/>
          <w:color w:val="auto"/>
        </w:rPr>
      </w:pPr>
    </w:p>
    <w:p w:rsidR="0086512F" w:rsidRPr="0086512F" w:rsidRDefault="0086512F" w:rsidP="006B3EE8">
      <w:pPr>
        <w:rPr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5BE878D0" wp14:editId="006FBB4D">
            <wp:extent cx="6804561" cy="5818909"/>
            <wp:effectExtent l="0" t="0" r="15875" b="10795"/>
            <wp:docPr id="1" name="مخطط 1" title="Ioniz(Ev/A)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6B3EE8" w:rsidRPr="006B3EE8" w:rsidRDefault="006B3EE8" w:rsidP="006B3EE8">
      <w:pPr>
        <w:pStyle w:val="a9"/>
        <w:numPr>
          <w:ilvl w:val="0"/>
          <w:numId w:val="9"/>
        </w:numPr>
        <w:rPr>
          <w:b/>
          <w:color w:val="auto"/>
          <w:lang w:val="en-US"/>
        </w:rPr>
      </w:pPr>
      <w:proofErr w:type="spellStart"/>
      <w:r w:rsidRPr="006B3EE8">
        <w:rPr>
          <w:b/>
          <w:bCs/>
          <w:color w:val="auto"/>
          <w:lang w:val="en-US"/>
        </w:rPr>
        <w:t>Recolis</w:t>
      </w:r>
      <w:proofErr w:type="spellEnd"/>
      <w:r w:rsidRPr="006B3EE8">
        <w:rPr>
          <w:b/>
          <w:bCs/>
          <w:color w:val="auto"/>
        </w:rPr>
        <w:t xml:space="preserve">, </w:t>
      </w:r>
      <w:r w:rsidRPr="006B3EE8">
        <w:rPr>
          <w:b/>
          <w:bCs/>
          <w:color w:val="auto"/>
          <w:rtl/>
        </w:rPr>
        <w:t>1</w:t>
      </w:r>
      <w:r w:rsidRPr="006B3EE8">
        <w:rPr>
          <w:b/>
          <w:bCs/>
          <w:color w:val="auto"/>
          <w:lang w:val="en-GB"/>
        </w:rPr>
        <w:t xml:space="preserve">0 MeV </w:t>
      </w:r>
      <w:r w:rsidRPr="006B3EE8">
        <w:rPr>
          <w:b/>
          <w:bCs/>
          <w:color w:val="auto"/>
        </w:rPr>
        <w:t>A</w:t>
      </w:r>
      <w:proofErr w:type="spellStart"/>
      <w:r w:rsidRPr="006B3EE8">
        <w:rPr>
          <w:b/>
          <w:bCs/>
          <w:color w:val="auto"/>
          <w:lang w:val="en-GB"/>
        </w:rPr>
        <w:t>rt</w:t>
      </w:r>
      <w:proofErr w:type="spellEnd"/>
      <w:r w:rsidRPr="006B3EE8">
        <w:rPr>
          <w:b/>
          <w:bCs/>
          <w:color w:val="auto"/>
        </w:rPr>
        <w:t>ışlarla</w:t>
      </w:r>
    </w:p>
    <w:p w:rsidR="009A4BFD" w:rsidRDefault="006B3EE8" w:rsidP="009A4BFD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522963DF" wp14:editId="47B81FB6">
            <wp:extent cx="6709558" cy="5985164"/>
            <wp:effectExtent l="0" t="0" r="15240" b="15875"/>
            <wp:docPr id="2" name="مخطط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DD4400" w:rsidRPr="007916DC" w:rsidRDefault="00DD4400" w:rsidP="00DD4400">
      <w:pPr>
        <w:jc w:val="both"/>
        <w:rPr>
          <w:rFonts w:cstheme="minorHAnsi"/>
          <w:color w:val="auto"/>
          <w:sz w:val="22"/>
          <w:szCs w:val="22"/>
          <w:lang w:bidi="prs-AF"/>
        </w:rPr>
      </w:pPr>
    </w:p>
    <w:p w:rsidR="006B3EE8" w:rsidRDefault="006B3EE8" w:rsidP="009A4BFD">
      <w:pPr>
        <w:rPr>
          <w:b/>
          <w:color w:val="auto"/>
        </w:rPr>
      </w:pPr>
    </w:p>
    <w:p w:rsidR="008B6DBC" w:rsidRDefault="008B6DBC" w:rsidP="009A4BFD">
      <w:pPr>
        <w:rPr>
          <w:b/>
          <w:color w:val="auto"/>
        </w:rPr>
      </w:pPr>
    </w:p>
    <w:p w:rsidR="008B6DBC" w:rsidRDefault="008B6DBC" w:rsidP="009A4BFD">
      <w:pPr>
        <w:rPr>
          <w:b/>
          <w:color w:val="auto"/>
        </w:rPr>
      </w:pPr>
    </w:p>
    <w:p w:rsidR="008B6DBC" w:rsidRDefault="008B6DBC" w:rsidP="009A4BFD">
      <w:pPr>
        <w:rPr>
          <w:b/>
          <w:color w:val="auto"/>
        </w:rPr>
      </w:pPr>
    </w:p>
    <w:p w:rsidR="008B6DBC" w:rsidRDefault="008B6DBC" w:rsidP="009A4BFD">
      <w:pPr>
        <w:rPr>
          <w:b/>
          <w:color w:val="auto"/>
        </w:rPr>
      </w:pPr>
    </w:p>
    <w:p w:rsidR="006B3EE8" w:rsidRDefault="00D46247" w:rsidP="00D46247">
      <w:pPr>
        <w:rPr>
          <w:b/>
          <w:color w:val="auto"/>
        </w:rPr>
      </w:pPr>
      <w:r>
        <w:rPr>
          <w:b/>
          <w:color w:val="auto"/>
        </w:rPr>
        <w:t xml:space="preserve">2.2. </w:t>
      </w:r>
      <w:r w:rsidRPr="00D46247">
        <w:rPr>
          <w:b/>
          <w:bCs/>
          <w:color w:val="auto"/>
        </w:rPr>
        <w:t>Projected Straggling</w:t>
      </w:r>
      <w:r>
        <w:rPr>
          <w:b/>
          <w:color w:val="auto"/>
          <w:rtl/>
        </w:rPr>
        <w:t xml:space="preserve"> </w:t>
      </w:r>
      <w:r>
        <w:rPr>
          <w:b/>
          <w:color w:val="auto"/>
        </w:rPr>
        <w:t>Ve</w:t>
      </w:r>
      <w:r w:rsidRPr="00D46247">
        <w:rPr>
          <w:b/>
          <w:color w:val="auto"/>
        </w:rPr>
        <w:t xml:space="preserve"> Radial Straggling</w:t>
      </w:r>
      <w:r>
        <w:rPr>
          <w:b/>
          <w:color w:val="auto"/>
        </w:rPr>
        <w:t xml:space="preserve">, </w:t>
      </w:r>
      <w:r w:rsidRPr="006B3EE8">
        <w:rPr>
          <w:b/>
          <w:color w:val="auto"/>
        </w:rPr>
        <w:t>10 MeV ile artışlarla</w:t>
      </w:r>
      <w:r>
        <w:rPr>
          <w:b/>
          <w:color w:val="auto"/>
        </w:rPr>
        <w:t>,</w:t>
      </w:r>
    </w:p>
    <w:p w:rsidR="008B6DBC" w:rsidRPr="008B6DBC" w:rsidRDefault="008B6DBC" w:rsidP="008B6DBC">
      <w:pPr>
        <w:pStyle w:val="a9"/>
        <w:numPr>
          <w:ilvl w:val="0"/>
          <w:numId w:val="9"/>
        </w:numPr>
        <w:rPr>
          <w:b/>
          <w:color w:val="auto"/>
        </w:rPr>
      </w:pPr>
      <w:r w:rsidRPr="008B6DBC">
        <w:rPr>
          <w:b/>
          <w:bCs/>
          <w:color w:val="auto"/>
        </w:rPr>
        <w:t>Projected Straggling,</w:t>
      </w:r>
      <w:r w:rsidRPr="008B6DBC">
        <w:rPr>
          <w:b/>
          <w:color w:val="auto"/>
          <w:rtl/>
        </w:rPr>
        <w:t xml:space="preserve"> </w:t>
      </w:r>
      <w:r w:rsidRPr="008B6DBC">
        <w:rPr>
          <w:b/>
          <w:color w:val="auto"/>
          <w:lang w:val="en-GB"/>
        </w:rPr>
        <w:t xml:space="preserve">10 MeV </w:t>
      </w:r>
      <w:r w:rsidRPr="008B6DBC">
        <w:rPr>
          <w:b/>
          <w:color w:val="auto"/>
        </w:rPr>
        <w:t>A</w:t>
      </w:r>
      <w:proofErr w:type="spellStart"/>
      <w:r w:rsidRPr="008B6DBC">
        <w:rPr>
          <w:b/>
          <w:color w:val="auto"/>
          <w:lang w:val="en-GB"/>
        </w:rPr>
        <w:t>rt</w:t>
      </w:r>
      <w:proofErr w:type="spellEnd"/>
      <w:r w:rsidRPr="008B6DBC">
        <w:rPr>
          <w:b/>
          <w:color w:val="auto"/>
        </w:rPr>
        <w:t>ışlarla</w:t>
      </w:r>
    </w:p>
    <w:p w:rsidR="00575218" w:rsidRPr="002F0ADC" w:rsidRDefault="008B6DBC" w:rsidP="008B6DBC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7570C41F" wp14:editId="0220C65D">
            <wp:extent cx="6887688" cy="4726379"/>
            <wp:effectExtent l="0" t="0" r="27940" b="17145"/>
            <wp:docPr id="4" name="مخطط 4" title="Ioniz(Ev/A)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8B6DBC" w:rsidRPr="008B6DBC" w:rsidRDefault="008B6DBC" w:rsidP="009A4BFD">
      <w:pPr>
        <w:pStyle w:val="a9"/>
        <w:numPr>
          <w:ilvl w:val="0"/>
          <w:numId w:val="9"/>
        </w:numPr>
        <w:rPr>
          <w:b/>
          <w:color w:val="auto"/>
          <w:lang w:val="en-US"/>
        </w:rPr>
      </w:pPr>
      <w:r w:rsidRPr="008B6DBC">
        <w:rPr>
          <w:b/>
          <w:bCs/>
          <w:color w:val="auto"/>
          <w:lang w:val="en-US"/>
        </w:rPr>
        <w:t>Radial Straggling</w:t>
      </w:r>
      <w:r w:rsidRPr="008B6DBC">
        <w:rPr>
          <w:b/>
          <w:bCs/>
          <w:color w:val="auto"/>
        </w:rPr>
        <w:t xml:space="preserve">, </w:t>
      </w:r>
      <w:r w:rsidRPr="008B6DBC">
        <w:rPr>
          <w:b/>
          <w:bCs/>
          <w:color w:val="auto"/>
          <w:lang w:val="en-GB"/>
        </w:rPr>
        <w:t xml:space="preserve">10 MeV </w:t>
      </w:r>
      <w:r w:rsidRPr="008B6DBC">
        <w:rPr>
          <w:b/>
          <w:bCs/>
          <w:color w:val="auto"/>
        </w:rPr>
        <w:t>A</w:t>
      </w:r>
      <w:proofErr w:type="spellStart"/>
      <w:r w:rsidRPr="008B6DBC">
        <w:rPr>
          <w:b/>
          <w:bCs/>
          <w:color w:val="auto"/>
          <w:lang w:val="en-GB"/>
        </w:rPr>
        <w:t>rt</w:t>
      </w:r>
      <w:proofErr w:type="spellEnd"/>
      <w:r w:rsidRPr="008B6DBC">
        <w:rPr>
          <w:b/>
          <w:bCs/>
          <w:color w:val="auto"/>
        </w:rPr>
        <w:t>ışlarla</w:t>
      </w:r>
    </w:p>
    <w:p w:rsidR="006B3EE8" w:rsidRDefault="00D46247" w:rsidP="009A4BFD">
      <w:pPr>
        <w:rPr>
          <w:b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8C78720" wp14:editId="27DE7EFF">
            <wp:extent cx="6602681" cy="5355772"/>
            <wp:effectExtent l="0" t="0" r="27305" b="16510"/>
            <wp:docPr id="3" name="مخطط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EC5DA7" w:rsidRDefault="00EC5DA7" w:rsidP="00EC5DA7">
      <w:pPr>
        <w:ind w:left="426"/>
        <w:rPr>
          <w:b/>
          <w:color w:val="auto"/>
        </w:rPr>
      </w:pPr>
      <w:r>
        <w:rPr>
          <w:b/>
          <w:color w:val="auto"/>
        </w:rPr>
        <w:t>2.3.</w:t>
      </w:r>
      <w:r>
        <w:rPr>
          <w:b/>
          <w:color w:val="auto"/>
        </w:rPr>
        <w:tab/>
      </w:r>
      <w:r w:rsidRPr="00EC5DA7">
        <w:rPr>
          <w:b/>
          <w:color w:val="auto"/>
        </w:rPr>
        <w:t>Excal yardımıyla çizgiler çizmek.</w:t>
      </w:r>
    </w:p>
    <w:p w:rsidR="00F17605" w:rsidRDefault="00F17605" w:rsidP="00F17605">
      <w:pPr>
        <w:pStyle w:val="a9"/>
        <w:numPr>
          <w:ilvl w:val="0"/>
          <w:numId w:val="9"/>
        </w:numPr>
        <w:rPr>
          <w:b/>
          <w:color w:val="auto"/>
        </w:rPr>
      </w:pPr>
      <w:r w:rsidRPr="006B3EE8">
        <w:rPr>
          <w:b/>
          <w:color w:val="auto"/>
        </w:rPr>
        <w:lastRenderedPageBreak/>
        <w:t xml:space="preserve">Toraks Fantomu, </w:t>
      </w:r>
      <w:r>
        <w:rPr>
          <w:b/>
          <w:color w:val="auto"/>
        </w:rPr>
        <w:t>2</w:t>
      </w:r>
      <w:r w:rsidRPr="006B3EE8">
        <w:rPr>
          <w:b/>
          <w:color w:val="auto"/>
        </w:rPr>
        <w:t>0 MeV ile artışlarla</w:t>
      </w:r>
      <w:r>
        <w:rPr>
          <w:b/>
          <w:color w:val="auto"/>
        </w:rPr>
        <w:t>,</w:t>
      </w:r>
      <w:r w:rsidRPr="006B3EE8">
        <w:rPr>
          <w:b/>
          <w:color w:val="auto"/>
        </w:rPr>
        <w:t xml:space="preserve"> </w:t>
      </w:r>
    </w:p>
    <w:p w:rsidR="00F17605" w:rsidRPr="00EC5DA7" w:rsidRDefault="00F17605" w:rsidP="00EC5DA7">
      <w:pPr>
        <w:ind w:left="426"/>
        <w:rPr>
          <w:b/>
          <w:color w:val="auto"/>
        </w:rPr>
      </w:pPr>
    </w:p>
    <w:p w:rsidR="006B3EE8" w:rsidRDefault="00EC5DA7" w:rsidP="009A4BFD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4D88D9FF" wp14:editId="39E9A1C9">
            <wp:extent cx="6590805" cy="5723907"/>
            <wp:effectExtent l="0" t="0" r="19685" b="10160"/>
            <wp:docPr id="5" name="مخطط 5" title="Ioniz(Ev/A)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F17605" w:rsidRDefault="00F17605" w:rsidP="009A4BFD">
      <w:pPr>
        <w:rPr>
          <w:b/>
          <w:color w:val="auto"/>
        </w:rPr>
      </w:pPr>
    </w:p>
    <w:p w:rsidR="00F17605" w:rsidRPr="00F17605" w:rsidRDefault="00F17605" w:rsidP="00F17605">
      <w:pPr>
        <w:pStyle w:val="a9"/>
        <w:numPr>
          <w:ilvl w:val="0"/>
          <w:numId w:val="9"/>
        </w:numPr>
        <w:rPr>
          <w:b/>
          <w:color w:val="auto"/>
          <w:lang w:val="en-US"/>
        </w:rPr>
      </w:pPr>
      <w:proofErr w:type="spellStart"/>
      <w:r w:rsidRPr="006B3EE8">
        <w:rPr>
          <w:b/>
          <w:bCs/>
          <w:color w:val="auto"/>
          <w:lang w:val="en-US"/>
        </w:rPr>
        <w:t>Recolis</w:t>
      </w:r>
      <w:proofErr w:type="spellEnd"/>
      <w:r w:rsidRPr="006B3EE8">
        <w:rPr>
          <w:b/>
          <w:bCs/>
          <w:color w:val="auto"/>
        </w:rPr>
        <w:t xml:space="preserve">, </w:t>
      </w:r>
      <w:r>
        <w:rPr>
          <w:b/>
          <w:bCs/>
          <w:color w:val="auto"/>
          <w:rtl/>
        </w:rPr>
        <w:t>2</w:t>
      </w:r>
      <w:r w:rsidRPr="006B3EE8">
        <w:rPr>
          <w:b/>
          <w:bCs/>
          <w:color w:val="auto"/>
          <w:lang w:val="en-GB"/>
        </w:rPr>
        <w:t xml:space="preserve">0 MeV </w:t>
      </w:r>
      <w:r w:rsidRPr="006B3EE8">
        <w:rPr>
          <w:b/>
          <w:bCs/>
          <w:color w:val="auto"/>
        </w:rPr>
        <w:t>A</w:t>
      </w:r>
      <w:proofErr w:type="spellStart"/>
      <w:r w:rsidRPr="006B3EE8">
        <w:rPr>
          <w:b/>
          <w:bCs/>
          <w:color w:val="auto"/>
          <w:lang w:val="en-GB"/>
        </w:rPr>
        <w:t>rt</w:t>
      </w:r>
      <w:proofErr w:type="spellEnd"/>
      <w:r w:rsidRPr="006B3EE8">
        <w:rPr>
          <w:b/>
          <w:bCs/>
          <w:color w:val="auto"/>
        </w:rPr>
        <w:t>ışlarla</w:t>
      </w:r>
    </w:p>
    <w:p w:rsidR="00F17605" w:rsidRPr="00F17605" w:rsidRDefault="00F17605" w:rsidP="00F17605">
      <w:pPr>
        <w:ind w:left="1080"/>
        <w:rPr>
          <w:b/>
          <w:color w:val="auto"/>
          <w:lang w:val="en-US"/>
        </w:rPr>
      </w:pPr>
    </w:p>
    <w:p w:rsidR="00F17605" w:rsidRDefault="00F17605" w:rsidP="009A4BFD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52948400" wp14:editId="7D093BC6">
            <wp:extent cx="6591300" cy="5886450"/>
            <wp:effectExtent l="0" t="0" r="19050" b="19050"/>
            <wp:docPr id="6" name="مخطط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F17605" w:rsidRDefault="00F17605" w:rsidP="009A4BFD">
      <w:pPr>
        <w:rPr>
          <w:b/>
          <w:color w:val="auto"/>
        </w:rPr>
      </w:pPr>
    </w:p>
    <w:p w:rsidR="00F17605" w:rsidRDefault="00F17605" w:rsidP="00F17605">
      <w:pPr>
        <w:rPr>
          <w:b/>
          <w:color w:val="auto"/>
        </w:rPr>
      </w:pPr>
      <w:r>
        <w:rPr>
          <w:b/>
          <w:color w:val="auto"/>
        </w:rPr>
        <w:t>2.4</w:t>
      </w:r>
      <w:r>
        <w:rPr>
          <w:b/>
          <w:color w:val="auto"/>
        </w:rPr>
        <w:t>.</w:t>
      </w:r>
      <w:r>
        <w:rPr>
          <w:b/>
          <w:color w:val="auto"/>
        </w:rPr>
        <w:t xml:space="preserve">   </w:t>
      </w:r>
      <w:r>
        <w:rPr>
          <w:b/>
          <w:color w:val="auto"/>
        </w:rPr>
        <w:t xml:space="preserve"> </w:t>
      </w:r>
      <w:r w:rsidRPr="00D46247">
        <w:rPr>
          <w:b/>
          <w:bCs/>
          <w:color w:val="auto"/>
        </w:rPr>
        <w:t>Projected Straggling</w:t>
      </w:r>
      <w:r>
        <w:rPr>
          <w:b/>
          <w:color w:val="auto"/>
          <w:rtl/>
        </w:rPr>
        <w:t xml:space="preserve"> </w:t>
      </w:r>
      <w:r>
        <w:rPr>
          <w:b/>
          <w:color w:val="auto"/>
        </w:rPr>
        <w:t>Ve</w:t>
      </w:r>
      <w:r w:rsidRPr="00D46247">
        <w:rPr>
          <w:b/>
          <w:color w:val="auto"/>
        </w:rPr>
        <w:t xml:space="preserve"> Radial Straggling</w:t>
      </w:r>
      <w:r>
        <w:rPr>
          <w:b/>
          <w:color w:val="auto"/>
        </w:rPr>
        <w:t xml:space="preserve">, </w:t>
      </w:r>
      <w:r w:rsidRPr="006B3EE8">
        <w:rPr>
          <w:b/>
          <w:color w:val="auto"/>
        </w:rPr>
        <w:t>10 MeV ile artışlarla</w:t>
      </w:r>
      <w:r>
        <w:rPr>
          <w:b/>
          <w:color w:val="auto"/>
        </w:rPr>
        <w:t>,</w:t>
      </w:r>
    </w:p>
    <w:p w:rsidR="00F17605" w:rsidRDefault="00F17605" w:rsidP="009A4BFD">
      <w:pPr>
        <w:rPr>
          <w:b/>
          <w:color w:val="auto"/>
        </w:rPr>
      </w:pPr>
    </w:p>
    <w:p w:rsidR="00F17605" w:rsidRPr="008B6DBC" w:rsidRDefault="00F17605" w:rsidP="00F17605">
      <w:pPr>
        <w:pStyle w:val="a9"/>
        <w:numPr>
          <w:ilvl w:val="0"/>
          <w:numId w:val="9"/>
        </w:numPr>
        <w:rPr>
          <w:b/>
          <w:color w:val="auto"/>
          <w:lang w:val="en-US"/>
        </w:rPr>
      </w:pPr>
      <w:r w:rsidRPr="008B6DBC">
        <w:rPr>
          <w:b/>
          <w:bCs/>
          <w:color w:val="auto"/>
          <w:lang w:val="en-US"/>
        </w:rPr>
        <w:t>Radial Straggling</w:t>
      </w:r>
      <w:r w:rsidRPr="008B6DBC">
        <w:rPr>
          <w:b/>
          <w:bCs/>
          <w:color w:val="auto"/>
        </w:rPr>
        <w:t xml:space="preserve">, </w:t>
      </w:r>
      <w:r>
        <w:rPr>
          <w:b/>
          <w:bCs/>
          <w:color w:val="auto"/>
          <w:lang w:val="en-GB"/>
        </w:rPr>
        <w:t>2</w:t>
      </w:r>
      <w:r w:rsidRPr="008B6DBC">
        <w:rPr>
          <w:b/>
          <w:bCs/>
          <w:color w:val="auto"/>
          <w:lang w:val="en-GB"/>
        </w:rPr>
        <w:t xml:space="preserve">0 MeV </w:t>
      </w:r>
      <w:r w:rsidRPr="008B6DBC">
        <w:rPr>
          <w:b/>
          <w:bCs/>
          <w:color w:val="auto"/>
        </w:rPr>
        <w:t>A</w:t>
      </w:r>
      <w:proofErr w:type="spellStart"/>
      <w:r w:rsidRPr="008B6DBC">
        <w:rPr>
          <w:b/>
          <w:bCs/>
          <w:color w:val="auto"/>
          <w:lang w:val="en-GB"/>
        </w:rPr>
        <w:t>rt</w:t>
      </w:r>
      <w:proofErr w:type="spellEnd"/>
      <w:r w:rsidRPr="008B6DBC">
        <w:rPr>
          <w:b/>
          <w:bCs/>
          <w:color w:val="auto"/>
        </w:rPr>
        <w:t>ışlarla</w:t>
      </w:r>
    </w:p>
    <w:p w:rsidR="00F17605" w:rsidRDefault="00F17605" w:rsidP="009A4BFD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45F7D89C" wp14:editId="65051A25">
            <wp:extent cx="6662057" cy="5771408"/>
            <wp:effectExtent l="0" t="0" r="24765" b="20320"/>
            <wp:docPr id="8" name="مخطط 8" title="Ioniz(Ev/A)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F17605" w:rsidRPr="008B6DBC" w:rsidRDefault="00F17605" w:rsidP="00F17605">
      <w:pPr>
        <w:pStyle w:val="a9"/>
        <w:numPr>
          <w:ilvl w:val="0"/>
          <w:numId w:val="9"/>
        </w:numPr>
        <w:rPr>
          <w:b/>
          <w:color w:val="auto"/>
          <w:lang w:val="en-US"/>
        </w:rPr>
      </w:pPr>
      <w:r w:rsidRPr="008B6DBC">
        <w:rPr>
          <w:b/>
          <w:bCs/>
          <w:color w:val="auto"/>
          <w:lang w:val="en-US"/>
        </w:rPr>
        <w:t>Radial Straggling</w:t>
      </w:r>
      <w:r w:rsidRPr="008B6DBC">
        <w:rPr>
          <w:b/>
          <w:bCs/>
          <w:color w:val="auto"/>
        </w:rPr>
        <w:t xml:space="preserve">, </w:t>
      </w:r>
      <w:r>
        <w:rPr>
          <w:b/>
          <w:bCs/>
          <w:color w:val="auto"/>
          <w:lang w:val="en-GB"/>
        </w:rPr>
        <w:t>2</w:t>
      </w:r>
      <w:r w:rsidRPr="008B6DBC">
        <w:rPr>
          <w:b/>
          <w:bCs/>
          <w:color w:val="auto"/>
          <w:lang w:val="en-GB"/>
        </w:rPr>
        <w:t xml:space="preserve">0 MeV </w:t>
      </w:r>
      <w:r w:rsidRPr="008B6DBC">
        <w:rPr>
          <w:b/>
          <w:bCs/>
          <w:color w:val="auto"/>
        </w:rPr>
        <w:t>A</w:t>
      </w:r>
      <w:proofErr w:type="spellStart"/>
      <w:r w:rsidRPr="008B6DBC">
        <w:rPr>
          <w:b/>
          <w:bCs/>
          <w:color w:val="auto"/>
          <w:lang w:val="en-GB"/>
        </w:rPr>
        <w:t>rt</w:t>
      </w:r>
      <w:proofErr w:type="spellEnd"/>
      <w:r w:rsidRPr="008B6DBC">
        <w:rPr>
          <w:b/>
          <w:bCs/>
          <w:color w:val="auto"/>
        </w:rPr>
        <w:t>ışlarla</w:t>
      </w:r>
    </w:p>
    <w:p w:rsidR="006B3EE8" w:rsidRDefault="006B3EE8" w:rsidP="009A4BFD">
      <w:pPr>
        <w:rPr>
          <w:b/>
          <w:color w:val="auto"/>
        </w:rPr>
      </w:pPr>
    </w:p>
    <w:p w:rsidR="006B3EE8" w:rsidRDefault="00F17605" w:rsidP="009A4BFD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3051D0B2" wp14:editId="36CE5498">
            <wp:extent cx="6602681" cy="6139543"/>
            <wp:effectExtent l="0" t="0" r="27305" b="13970"/>
            <wp:docPr id="9" name="مخطط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6B3EE8" w:rsidRDefault="006B3EE8" w:rsidP="009A4BFD">
      <w:pPr>
        <w:rPr>
          <w:b/>
          <w:color w:val="auto"/>
        </w:rPr>
      </w:pPr>
    </w:p>
    <w:p w:rsidR="006B3EE8" w:rsidRDefault="006B3EE8" w:rsidP="009A4BFD">
      <w:pPr>
        <w:rPr>
          <w:b/>
          <w:color w:val="auto"/>
        </w:rPr>
      </w:pPr>
    </w:p>
    <w:p w:rsidR="00657244" w:rsidRDefault="00657244" w:rsidP="009A4BFD">
      <w:pPr>
        <w:rPr>
          <w:b/>
          <w:color w:val="auto"/>
        </w:rPr>
      </w:pPr>
    </w:p>
    <w:p w:rsidR="00657244" w:rsidRPr="009A4BFD" w:rsidRDefault="00657244" w:rsidP="009A4BFD">
      <w:pPr>
        <w:rPr>
          <w:b/>
          <w:color w:val="auto"/>
        </w:rPr>
      </w:pPr>
    </w:p>
    <w:p w:rsidR="009A4BFD" w:rsidRPr="00F17605" w:rsidRDefault="009A4BFD" w:rsidP="00F17605">
      <w:pPr>
        <w:pStyle w:val="a9"/>
        <w:numPr>
          <w:ilvl w:val="0"/>
          <w:numId w:val="1"/>
        </w:numPr>
        <w:rPr>
          <w:b/>
          <w:color w:val="auto"/>
        </w:rPr>
      </w:pPr>
      <w:r w:rsidRPr="00F17605">
        <w:rPr>
          <w:b/>
          <w:color w:val="auto"/>
        </w:rPr>
        <w:lastRenderedPageBreak/>
        <w:t xml:space="preserve">   </w:t>
      </w:r>
      <w:r w:rsidRPr="00F17605">
        <w:rPr>
          <w:color w:val="auto"/>
        </w:rPr>
        <w:t>İkinci Kısım</w:t>
      </w:r>
      <w:r w:rsidRPr="00F17605">
        <w:rPr>
          <w:b/>
          <w:color w:val="auto"/>
        </w:rPr>
        <w:t>, Biyomelzemeler.</w:t>
      </w:r>
    </w:p>
    <w:p w:rsidR="009A4BFD" w:rsidRPr="00147FD6" w:rsidRDefault="00147FD6" w:rsidP="00147FD6">
      <w:pPr>
        <w:ind w:left="426" w:firstLine="294"/>
        <w:rPr>
          <w:b/>
          <w:color w:val="auto"/>
        </w:rPr>
      </w:pPr>
      <w:r w:rsidRPr="00147FD6">
        <w:rPr>
          <w:color w:val="auto"/>
        </w:rPr>
        <w:t>Biyomalzemeler, biyolojik sistemlerle etki</w:t>
      </w:r>
      <w:r>
        <w:rPr>
          <w:color w:val="auto"/>
        </w:rPr>
        <w:t xml:space="preserve">leşime girebilen ve biyomedikal </w:t>
      </w:r>
      <w:r w:rsidRPr="00147FD6">
        <w:rPr>
          <w:color w:val="auto"/>
        </w:rPr>
        <w:t>uygulamalarda kullanılan malzemelerdir. Bu malzemeler genellikle biyolojik uyumluluk, biyodegradabilite, biyouyumlu özellikler gibi özelliklere sahiptir.</w:t>
      </w:r>
    </w:p>
    <w:p w:rsidR="00CC43DE" w:rsidRDefault="00147FD6" w:rsidP="009A4BFD">
      <w:pPr>
        <w:ind w:left="360"/>
        <w:rPr>
          <w:b/>
          <w:color w:val="auto"/>
        </w:rPr>
      </w:pPr>
      <w:r>
        <w:rPr>
          <w:b/>
          <w:color w:val="auto"/>
        </w:rPr>
        <w:tab/>
      </w:r>
    </w:p>
    <w:p w:rsidR="00391EC8" w:rsidRDefault="00147FD6" w:rsidP="00CC43DE">
      <w:pPr>
        <w:ind w:left="360" w:firstLine="360"/>
        <w:rPr>
          <w:b/>
          <w:color w:val="auto"/>
        </w:rPr>
      </w:pPr>
      <w:r>
        <w:rPr>
          <w:b/>
          <w:color w:val="auto"/>
        </w:rPr>
        <w:t>Deri,</w:t>
      </w:r>
    </w:p>
    <w:p w:rsidR="00147FD6" w:rsidRPr="00762865" w:rsidRDefault="00704B1B" w:rsidP="00704B1B">
      <w:pPr>
        <w:pStyle w:val="a9"/>
        <w:numPr>
          <w:ilvl w:val="0"/>
          <w:numId w:val="7"/>
        </w:numPr>
        <w:rPr>
          <w:color w:val="auto"/>
        </w:rPr>
      </w:pPr>
      <w:r>
        <w:rPr>
          <w:color w:val="auto"/>
        </w:rPr>
        <w:t>Polymethyl methacrylate</w:t>
      </w:r>
      <w:r w:rsidRPr="00704B1B">
        <w:rPr>
          <w:color w:val="auto"/>
        </w:rPr>
        <w:t xml:space="preserve"> </w:t>
      </w:r>
      <w:r w:rsidR="00147FD6" w:rsidRPr="00762865">
        <w:rPr>
          <w:color w:val="auto"/>
        </w:rPr>
        <w:t>(PMMA), sentetik bir polimerdir ve çeşitli uygulamalarda kullanılan bir biomalzemedir.</w:t>
      </w:r>
    </w:p>
    <w:p w:rsidR="00EA2F4C" w:rsidRDefault="00147FD6" w:rsidP="00EA2F4C">
      <w:pPr>
        <w:ind w:left="1800" w:firstLine="360"/>
        <w:rPr>
          <w:color w:val="auto"/>
        </w:rPr>
      </w:pPr>
      <w:r w:rsidRPr="00147FD6">
        <w:rPr>
          <w:color w:val="auto"/>
        </w:rPr>
        <w:t>PMMA, doku fantomlarında deri tabakasını temsil etmek için kullanıldığında, gerçek deriye benzer optik ve mekanik özellikler sağlayabilir.</w:t>
      </w:r>
      <w:r w:rsidR="00EA2F4C">
        <w:rPr>
          <w:color w:val="auto"/>
        </w:rPr>
        <w:tab/>
      </w:r>
    </w:p>
    <w:p w:rsidR="008B5568" w:rsidRPr="008B5568" w:rsidRDefault="008B5568" w:rsidP="008B5568">
      <w:pPr>
        <w:ind w:left="1440" w:firstLine="720"/>
        <w:rPr>
          <w:color w:val="auto"/>
        </w:rPr>
      </w:pPr>
      <w:r w:rsidRPr="008B5568">
        <w:rPr>
          <w:color w:val="auto"/>
        </w:rPr>
        <w:t>Yoğunluğu yapısına bağlı olarak (1.3 - 1.4 g/cm³) arasında değişir.</w:t>
      </w:r>
    </w:p>
    <w:p w:rsidR="00391EC8" w:rsidRPr="008B5568" w:rsidRDefault="00762865" w:rsidP="008B5568">
      <w:pPr>
        <w:pStyle w:val="a9"/>
        <w:numPr>
          <w:ilvl w:val="0"/>
          <w:numId w:val="7"/>
        </w:numPr>
        <w:rPr>
          <w:color w:val="auto"/>
        </w:rPr>
      </w:pPr>
      <w:r>
        <w:rPr>
          <w:color w:val="auto"/>
        </w:rPr>
        <w:t>Silikon</w:t>
      </w:r>
      <w:r w:rsidRPr="00762865">
        <w:rPr>
          <w:color w:val="auto"/>
        </w:rPr>
        <w:t xml:space="preserve"> yumuşak doku simülasyonunda </w:t>
      </w:r>
      <w:r>
        <w:rPr>
          <w:color w:val="auto"/>
        </w:rPr>
        <w:t>tercih edilen bir malzemedir</w:t>
      </w:r>
      <w:r w:rsidRPr="00762865">
        <w:rPr>
          <w:color w:val="auto"/>
        </w:rPr>
        <w:t>, deriye benzer bir dokuya sahip ve gerçek deriye yakın.</w:t>
      </w:r>
    </w:p>
    <w:p w:rsidR="00CC43DE" w:rsidRDefault="00CC43DE" w:rsidP="003C51FD">
      <w:pPr>
        <w:ind w:firstLine="720"/>
        <w:rPr>
          <w:b/>
          <w:color w:val="auto"/>
        </w:rPr>
      </w:pPr>
    </w:p>
    <w:p w:rsidR="00391EC8" w:rsidRDefault="003C51FD" w:rsidP="003C51FD">
      <w:pPr>
        <w:ind w:firstLine="720"/>
        <w:rPr>
          <w:b/>
          <w:color w:val="auto"/>
        </w:rPr>
      </w:pPr>
      <w:r>
        <w:rPr>
          <w:b/>
          <w:color w:val="auto"/>
        </w:rPr>
        <w:t>Yağ,</w:t>
      </w:r>
    </w:p>
    <w:p w:rsidR="00391EC8" w:rsidRPr="001D273C" w:rsidRDefault="003C51FD" w:rsidP="001D273C">
      <w:pPr>
        <w:pStyle w:val="a9"/>
        <w:numPr>
          <w:ilvl w:val="0"/>
          <w:numId w:val="13"/>
        </w:numPr>
        <w:rPr>
          <w:color w:val="auto"/>
          <w:lang w:val="en-US"/>
        </w:rPr>
      </w:pPr>
      <w:r w:rsidRPr="001D273C">
        <w:rPr>
          <w:color w:val="auto"/>
        </w:rPr>
        <w:t>Jelatin, doğal bir protein olan kolajenin hidrojel formudur. yağ dokusunun benzer özelliklerini ve biraz daha sert bir kıvam sunabilir.</w:t>
      </w:r>
      <w:r w:rsidR="001D273C">
        <w:rPr>
          <w:color w:val="auto"/>
        </w:rPr>
        <w:t xml:space="preserve"> </w:t>
      </w:r>
      <w:r w:rsidR="00D43D4E" w:rsidRPr="001D273C">
        <w:rPr>
          <w:color w:val="auto"/>
        </w:rPr>
        <w:t>Yoğunluğu yapısına bağlı olarak (0.91 – 0.95 g/cm³)</w:t>
      </w:r>
      <w:r w:rsidR="00D43D4E" w:rsidRPr="001D273C">
        <w:rPr>
          <w:color w:val="auto"/>
        </w:rPr>
        <w:t xml:space="preserve"> </w:t>
      </w:r>
      <w:r w:rsidR="00D43D4E" w:rsidRPr="001D273C">
        <w:rPr>
          <w:color w:val="auto"/>
        </w:rPr>
        <w:t>arasında değişir</w:t>
      </w:r>
      <w:r w:rsidR="00D43D4E" w:rsidRPr="001D273C">
        <w:rPr>
          <w:color w:val="auto"/>
        </w:rPr>
        <w:t>.</w:t>
      </w:r>
      <w:r w:rsidR="00D43D4E" w:rsidRPr="001D273C">
        <w:rPr>
          <w:color w:val="auto"/>
          <w:sz w:val="28"/>
        </w:rPr>
        <w:t xml:space="preserve"> </w:t>
      </w:r>
    </w:p>
    <w:p w:rsidR="001D273C" w:rsidRPr="001D273C" w:rsidRDefault="001D273C" w:rsidP="001D273C">
      <w:pPr>
        <w:pStyle w:val="a9"/>
        <w:numPr>
          <w:ilvl w:val="0"/>
          <w:numId w:val="13"/>
        </w:numPr>
        <w:rPr>
          <w:color w:val="auto"/>
          <w:lang w:val="en-US"/>
        </w:rPr>
      </w:pPr>
      <w:bookmarkStart w:id="1" w:name="benefits"/>
      <w:r>
        <w:rPr>
          <w:rFonts w:ascii="Arial" w:hAnsi="Arial" w:cs="Arial"/>
          <w:bCs/>
          <w:color w:val="231F20"/>
        </w:rPr>
        <w:t>P</w:t>
      </w:r>
      <w:r w:rsidRPr="001D273C">
        <w:rPr>
          <w:rFonts w:ascii="Arial" w:hAnsi="Arial" w:cs="Arial"/>
          <w:bCs/>
          <w:color w:val="231F20"/>
        </w:rPr>
        <w:t>araffin wax</w:t>
      </w:r>
      <w:bookmarkEnd w:id="1"/>
    </w:p>
    <w:p w:rsidR="00CC43DE" w:rsidRDefault="00CC43DE" w:rsidP="00D43D4E">
      <w:pPr>
        <w:ind w:firstLine="720"/>
        <w:rPr>
          <w:b/>
          <w:color w:val="auto"/>
        </w:rPr>
      </w:pPr>
    </w:p>
    <w:p w:rsidR="00D43D4E" w:rsidRPr="00D43D4E" w:rsidRDefault="00D43D4E" w:rsidP="00D43D4E">
      <w:pPr>
        <w:ind w:firstLine="720"/>
        <w:rPr>
          <w:b/>
          <w:color w:val="auto"/>
        </w:rPr>
      </w:pPr>
      <w:r w:rsidRPr="00D43D4E">
        <w:rPr>
          <w:b/>
          <w:color w:val="auto"/>
        </w:rPr>
        <w:t>Kas</w:t>
      </w:r>
      <w:r w:rsidRPr="00D43D4E">
        <w:rPr>
          <w:b/>
          <w:color w:val="auto"/>
        </w:rPr>
        <w:t>,</w:t>
      </w:r>
    </w:p>
    <w:p w:rsidR="00D43D4E" w:rsidRPr="00897F03" w:rsidRDefault="00D43D4E" w:rsidP="00897F03">
      <w:pPr>
        <w:pStyle w:val="a9"/>
        <w:numPr>
          <w:ilvl w:val="0"/>
          <w:numId w:val="14"/>
        </w:numPr>
        <w:rPr>
          <w:color w:val="auto"/>
        </w:rPr>
      </w:pPr>
      <w:r w:rsidRPr="00897F03">
        <w:rPr>
          <w:color w:val="auto"/>
        </w:rPr>
        <w:t xml:space="preserve">Biyomelzeme türü Skeletal Muscle Tissue, Yoğunluğu </w:t>
      </w:r>
      <w:r w:rsidR="00897F03">
        <w:rPr>
          <w:color w:val="auto"/>
        </w:rPr>
        <w:t xml:space="preserve">ise </w:t>
      </w:r>
      <w:r w:rsidRPr="00897F03">
        <w:rPr>
          <w:color w:val="auto"/>
        </w:rPr>
        <w:t xml:space="preserve">(1.06 g/ cm³). </w:t>
      </w:r>
    </w:p>
    <w:p w:rsidR="00D43D4E" w:rsidRDefault="00D43D4E" w:rsidP="00D43D4E">
      <w:pPr>
        <w:rPr>
          <w:b/>
          <w:color w:val="auto"/>
        </w:rPr>
      </w:pPr>
      <w:r w:rsidRPr="00D43D4E">
        <w:rPr>
          <w:b/>
          <w:color w:val="auto"/>
        </w:rPr>
        <w:tab/>
      </w:r>
    </w:p>
    <w:p w:rsidR="00CC43DE" w:rsidRPr="00D43D4E" w:rsidRDefault="00CC43DE" w:rsidP="00D43D4E">
      <w:pPr>
        <w:rPr>
          <w:b/>
          <w:color w:val="auto"/>
        </w:rPr>
      </w:pPr>
    </w:p>
    <w:p w:rsidR="00D43D4E" w:rsidRPr="00D43D4E" w:rsidRDefault="00D43D4E" w:rsidP="00D43D4E">
      <w:pPr>
        <w:rPr>
          <w:b/>
          <w:color w:val="auto"/>
        </w:rPr>
      </w:pPr>
      <w:r w:rsidRPr="00D43D4E">
        <w:rPr>
          <w:b/>
          <w:color w:val="auto"/>
        </w:rPr>
        <w:lastRenderedPageBreak/>
        <w:tab/>
        <w:t>Kemik</w:t>
      </w:r>
      <w:r w:rsidRPr="00D43D4E">
        <w:rPr>
          <w:b/>
          <w:color w:val="auto"/>
        </w:rPr>
        <w:t>,</w:t>
      </w:r>
    </w:p>
    <w:p w:rsidR="00D43D4E" w:rsidRPr="0023321D" w:rsidRDefault="00D43D4E" w:rsidP="0023321D">
      <w:pPr>
        <w:pStyle w:val="a9"/>
        <w:numPr>
          <w:ilvl w:val="0"/>
          <w:numId w:val="15"/>
        </w:numPr>
        <w:rPr>
          <w:color w:val="auto"/>
        </w:rPr>
      </w:pPr>
      <w:r w:rsidRPr="0023321D">
        <w:rPr>
          <w:color w:val="auto"/>
        </w:rPr>
        <w:t xml:space="preserve">Biyomelzeme türü Hydroxyapatite, Yoğunluğu ise (3.16 g/ cm³). </w:t>
      </w:r>
    </w:p>
    <w:p w:rsidR="00D43D4E" w:rsidRPr="005C261A" w:rsidRDefault="0023321D" w:rsidP="005C261A">
      <w:pPr>
        <w:pStyle w:val="a9"/>
        <w:numPr>
          <w:ilvl w:val="0"/>
          <w:numId w:val="15"/>
        </w:numPr>
        <w:rPr>
          <w:color w:val="auto"/>
        </w:rPr>
      </w:pPr>
      <w:r w:rsidRPr="005C261A">
        <w:rPr>
          <w:color w:val="auto"/>
        </w:rPr>
        <w:t>Ti(6)A(14)V metrial,</w:t>
      </w:r>
    </w:p>
    <w:p w:rsidR="005C261A" w:rsidRDefault="005C261A" w:rsidP="005C261A">
      <w:pPr>
        <w:pStyle w:val="a9"/>
        <w:numPr>
          <w:ilvl w:val="0"/>
          <w:numId w:val="15"/>
        </w:numPr>
        <w:rPr>
          <w:color w:val="auto"/>
        </w:rPr>
      </w:pPr>
      <w:r w:rsidRPr="005C261A">
        <w:rPr>
          <w:color w:val="auto"/>
        </w:rPr>
        <w:t>Co-Ni-Cr-Mo metrial</w:t>
      </w:r>
      <w:r>
        <w:rPr>
          <w:color w:val="auto"/>
        </w:rPr>
        <w:t>,</w:t>
      </w:r>
    </w:p>
    <w:p w:rsidR="00DE10CE" w:rsidRPr="00DE10CE" w:rsidRDefault="00DE10CE" w:rsidP="00DE10CE">
      <w:pPr>
        <w:rPr>
          <w:color w:val="auto"/>
        </w:rPr>
      </w:pPr>
    </w:p>
    <w:p w:rsidR="00D43D4E" w:rsidRPr="00AC52D9" w:rsidRDefault="00D43D4E" w:rsidP="00D43D4E">
      <w:pPr>
        <w:rPr>
          <w:rFonts w:cstheme="minorHAnsi"/>
          <w:b/>
          <w:color w:val="auto"/>
        </w:rPr>
      </w:pPr>
      <w:r>
        <w:rPr>
          <w:b/>
          <w:color w:val="auto"/>
          <w:sz w:val="28"/>
        </w:rPr>
        <w:tab/>
      </w:r>
      <w:r w:rsidRPr="00DE10CE">
        <w:rPr>
          <w:b/>
          <w:color w:val="auto"/>
        </w:rPr>
        <w:t>Akciğer</w:t>
      </w:r>
      <w:r w:rsidR="00DE10CE" w:rsidRPr="00DE10CE">
        <w:rPr>
          <w:b/>
          <w:color w:val="auto"/>
        </w:rPr>
        <w:t>,</w:t>
      </w:r>
    </w:p>
    <w:p w:rsidR="00D43D4E" w:rsidRPr="00AC52D9" w:rsidRDefault="00D43D4E" w:rsidP="00DE10CE">
      <w:pPr>
        <w:pStyle w:val="a9"/>
        <w:numPr>
          <w:ilvl w:val="0"/>
          <w:numId w:val="16"/>
        </w:numPr>
        <w:rPr>
          <w:rFonts w:cstheme="minorHAnsi"/>
          <w:color w:val="auto"/>
        </w:rPr>
      </w:pPr>
      <w:r w:rsidRPr="00AC52D9">
        <w:rPr>
          <w:rFonts w:cstheme="minorHAnsi"/>
          <w:color w:val="auto"/>
        </w:rPr>
        <w:t xml:space="preserve">Biyomelzeme türü Pulmonary Tissue. Yoğunluğu ise (0.26 g/ cm³). </w:t>
      </w:r>
    </w:p>
    <w:p w:rsidR="00AC52D9" w:rsidRPr="00AC52D9" w:rsidRDefault="00DE10CE" w:rsidP="00AC52D9">
      <w:pPr>
        <w:pStyle w:val="a9"/>
        <w:numPr>
          <w:ilvl w:val="0"/>
          <w:numId w:val="16"/>
        </w:numPr>
        <w:jc w:val="both"/>
        <w:rPr>
          <w:rFonts w:cstheme="minorHAnsi"/>
          <w:iCs/>
          <w:color w:val="auto"/>
          <w:sz w:val="22"/>
          <w:szCs w:val="22"/>
        </w:rPr>
      </w:pPr>
      <w:r w:rsidRPr="00AC52D9">
        <w:rPr>
          <w:rFonts w:cstheme="minorHAnsi"/>
          <w:iCs/>
          <w:color w:val="auto"/>
          <w:sz w:val="22"/>
          <w:szCs w:val="22"/>
        </w:rPr>
        <w:t>Cork</w:t>
      </w:r>
      <w:r w:rsidR="00E52F7C" w:rsidRPr="00AC52D9">
        <w:rPr>
          <w:rFonts w:cstheme="minorHAnsi"/>
          <w:iCs/>
          <w:color w:val="auto"/>
          <w:sz w:val="22"/>
          <w:szCs w:val="22"/>
        </w:rPr>
        <w:t>,</w:t>
      </w:r>
      <w:r w:rsidR="00AC52D9" w:rsidRPr="00AC52D9">
        <w:rPr>
          <w:rFonts w:cstheme="minorHAnsi"/>
          <w:iCs/>
          <w:color w:val="auto"/>
          <w:sz w:val="22"/>
          <w:szCs w:val="22"/>
        </w:rPr>
        <w:t xml:space="preserve"> </w:t>
      </w:r>
      <w:r w:rsidR="00AC52D9" w:rsidRPr="00AC52D9">
        <w:rPr>
          <w:rFonts w:cstheme="minorHAnsi"/>
          <w:iCs/>
          <w:color w:val="auto"/>
        </w:rPr>
        <w:t>Akciğer dokusunun</w:t>
      </w:r>
      <w:r w:rsidR="00AC52D9">
        <w:rPr>
          <w:rFonts w:cstheme="minorHAnsi"/>
          <w:iCs/>
          <w:color w:val="auto"/>
        </w:rPr>
        <w:t xml:space="preserve"> simüle etmek için</w:t>
      </w:r>
      <w:r w:rsidR="00A11624">
        <w:rPr>
          <w:rFonts w:cstheme="minorHAnsi"/>
          <w:iCs/>
          <w:color w:val="auto"/>
        </w:rPr>
        <w:t xml:space="preserve"> kullanılır</w:t>
      </w:r>
      <w:r w:rsidR="00AC52D9" w:rsidRPr="00AC52D9">
        <w:rPr>
          <w:rFonts w:cstheme="minorHAnsi"/>
          <w:iCs/>
          <w:color w:val="auto"/>
        </w:rPr>
        <w:t>.</w:t>
      </w:r>
    </w:p>
    <w:p w:rsidR="00D03054" w:rsidRDefault="00D03054" w:rsidP="00D03054">
      <w:pPr>
        <w:rPr>
          <w:color w:val="auto"/>
        </w:rPr>
      </w:pPr>
    </w:p>
    <w:p w:rsidR="00D03054" w:rsidRPr="00D03054" w:rsidRDefault="00D03054" w:rsidP="00D03054">
      <w:pPr>
        <w:pStyle w:val="a9"/>
        <w:numPr>
          <w:ilvl w:val="1"/>
          <w:numId w:val="15"/>
        </w:numPr>
        <w:rPr>
          <w:color w:val="auto"/>
        </w:rPr>
      </w:pPr>
      <w:r w:rsidRPr="00F17605">
        <w:rPr>
          <w:b/>
          <w:color w:val="auto"/>
        </w:rPr>
        <w:t>Biyomelzemeler</w:t>
      </w:r>
      <w:r>
        <w:rPr>
          <w:b/>
          <w:color w:val="auto"/>
        </w:rPr>
        <w:t>, uygulama kısmı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D03054" w:rsidRPr="00D233B4" w:rsidTr="00690AC6">
        <w:trPr>
          <w:jc w:val="center"/>
        </w:trPr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17365D" w:themeColor="text2" w:themeShade="BF"/>
                <w:sz w:val="28"/>
                <w:szCs w:val="28"/>
              </w:rPr>
            </w:pPr>
            <w:r w:rsidRPr="00291CCF">
              <w:rPr>
                <w:b/>
                <w:color w:val="17365D" w:themeColor="text2" w:themeShade="BF"/>
                <w:sz w:val="28"/>
                <w:szCs w:val="28"/>
              </w:rPr>
              <w:t>Katmanlar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 w:rsidRPr="00291CCF">
              <w:rPr>
                <w:b/>
                <w:color w:val="C00000"/>
                <w:sz w:val="28"/>
                <w:szCs w:val="28"/>
              </w:rPr>
              <w:t>Kalınlığı (mm)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 w:rsidRPr="00291CCF">
              <w:rPr>
                <w:b/>
                <w:color w:val="C00000"/>
                <w:sz w:val="28"/>
                <w:szCs w:val="28"/>
              </w:rPr>
              <w:t>Yoğunluğu (g/cm³)</w:t>
            </w:r>
          </w:p>
        </w:tc>
      </w:tr>
      <w:tr w:rsidR="00D03054" w:rsidRPr="00D233B4" w:rsidTr="00690AC6">
        <w:trPr>
          <w:jc w:val="center"/>
        </w:trPr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17365D" w:themeColor="text2" w:themeShade="BF"/>
                <w:sz w:val="28"/>
                <w:szCs w:val="28"/>
              </w:rPr>
            </w:pPr>
            <w:r w:rsidRPr="00291CCF">
              <w:rPr>
                <w:b/>
                <w:color w:val="17365D" w:themeColor="text2" w:themeShade="BF"/>
                <w:sz w:val="28"/>
                <w:szCs w:val="28"/>
              </w:rPr>
              <w:t>Deri</w:t>
            </w:r>
            <w:r>
              <w:rPr>
                <w:b/>
                <w:color w:val="17365D" w:themeColor="text2" w:themeShade="BF"/>
                <w:sz w:val="28"/>
                <w:szCs w:val="28"/>
              </w:rPr>
              <w:t>, Bio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 w:rsidRPr="00291CCF">
              <w:rPr>
                <w:b/>
                <w:color w:val="C00000"/>
                <w:sz w:val="28"/>
                <w:szCs w:val="28"/>
              </w:rPr>
              <w:t>2.3</w:t>
            </w:r>
          </w:p>
        </w:tc>
        <w:tc>
          <w:tcPr>
            <w:tcW w:w="2952" w:type="dxa"/>
          </w:tcPr>
          <w:p w:rsidR="00D03054" w:rsidRPr="00291CCF" w:rsidRDefault="00D03054" w:rsidP="00D03054">
            <w:pPr>
              <w:jc w:val="center"/>
              <w:rPr>
                <w:b/>
                <w:color w:val="C00000"/>
                <w:sz w:val="28"/>
                <w:szCs w:val="28"/>
              </w:rPr>
            </w:pPr>
            <w:r>
              <w:rPr>
                <w:b/>
                <w:color w:val="C00000"/>
                <w:sz w:val="28"/>
                <w:szCs w:val="28"/>
              </w:rPr>
              <w:t>1.35</w:t>
            </w:r>
          </w:p>
        </w:tc>
      </w:tr>
      <w:tr w:rsidR="00D03054" w:rsidRPr="00D233B4" w:rsidTr="00690AC6">
        <w:trPr>
          <w:jc w:val="center"/>
        </w:trPr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17365D" w:themeColor="text2" w:themeShade="BF"/>
                <w:sz w:val="28"/>
                <w:szCs w:val="28"/>
              </w:rPr>
            </w:pPr>
            <w:r w:rsidRPr="00291CCF">
              <w:rPr>
                <w:b/>
                <w:color w:val="17365D" w:themeColor="text2" w:themeShade="BF"/>
                <w:sz w:val="28"/>
                <w:szCs w:val="28"/>
              </w:rPr>
              <w:t>Yağ</w:t>
            </w:r>
            <w:r>
              <w:rPr>
                <w:b/>
                <w:color w:val="17365D" w:themeColor="text2" w:themeShade="BF"/>
                <w:sz w:val="28"/>
                <w:szCs w:val="28"/>
              </w:rPr>
              <w:t>, Bio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 w:rsidRPr="00291CCF">
              <w:rPr>
                <w:b/>
                <w:color w:val="C00000"/>
                <w:sz w:val="28"/>
                <w:szCs w:val="28"/>
              </w:rPr>
              <w:t>25</w:t>
            </w:r>
          </w:p>
        </w:tc>
        <w:tc>
          <w:tcPr>
            <w:tcW w:w="2952" w:type="dxa"/>
          </w:tcPr>
          <w:p w:rsidR="00D03054" w:rsidRPr="00291CCF" w:rsidRDefault="00D03054" w:rsidP="00D03054">
            <w:pPr>
              <w:jc w:val="center"/>
              <w:rPr>
                <w:b/>
                <w:color w:val="C00000"/>
                <w:sz w:val="28"/>
                <w:szCs w:val="28"/>
              </w:rPr>
            </w:pPr>
            <w:r w:rsidRPr="00291CCF">
              <w:rPr>
                <w:b/>
                <w:color w:val="C00000"/>
                <w:sz w:val="28"/>
                <w:szCs w:val="28"/>
              </w:rPr>
              <w:t>0</w:t>
            </w:r>
            <w:r>
              <w:rPr>
                <w:b/>
                <w:color w:val="C00000"/>
                <w:sz w:val="28"/>
                <w:szCs w:val="28"/>
              </w:rPr>
              <w:t>.925</w:t>
            </w:r>
          </w:p>
        </w:tc>
      </w:tr>
      <w:tr w:rsidR="00D03054" w:rsidRPr="00D233B4" w:rsidTr="00690AC6">
        <w:trPr>
          <w:jc w:val="center"/>
        </w:trPr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17365D" w:themeColor="text2" w:themeShade="BF"/>
                <w:sz w:val="28"/>
                <w:szCs w:val="28"/>
              </w:rPr>
            </w:pPr>
            <w:r w:rsidRPr="00291CCF">
              <w:rPr>
                <w:b/>
                <w:color w:val="17365D" w:themeColor="text2" w:themeShade="BF"/>
                <w:sz w:val="28"/>
                <w:szCs w:val="28"/>
              </w:rPr>
              <w:t>Kas</w:t>
            </w:r>
            <w:r>
              <w:rPr>
                <w:b/>
                <w:color w:val="17365D" w:themeColor="text2" w:themeShade="BF"/>
                <w:sz w:val="28"/>
                <w:szCs w:val="28"/>
              </w:rPr>
              <w:t>, Bio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 w:rsidRPr="00291CCF">
              <w:rPr>
                <w:b/>
                <w:color w:val="C00000"/>
                <w:sz w:val="28"/>
                <w:szCs w:val="28"/>
              </w:rPr>
              <w:t>30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>
              <w:rPr>
                <w:b/>
                <w:color w:val="C00000"/>
                <w:sz w:val="28"/>
                <w:szCs w:val="28"/>
              </w:rPr>
              <w:t>1.06</w:t>
            </w:r>
          </w:p>
        </w:tc>
      </w:tr>
      <w:tr w:rsidR="00D03054" w:rsidRPr="00D233B4" w:rsidTr="00690AC6">
        <w:trPr>
          <w:jc w:val="center"/>
        </w:trPr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17365D" w:themeColor="text2" w:themeShade="BF"/>
                <w:sz w:val="28"/>
                <w:szCs w:val="28"/>
              </w:rPr>
            </w:pPr>
            <w:r w:rsidRPr="00291CCF">
              <w:rPr>
                <w:b/>
                <w:color w:val="17365D" w:themeColor="text2" w:themeShade="BF"/>
                <w:sz w:val="28"/>
                <w:szCs w:val="28"/>
              </w:rPr>
              <w:t>Kemik</w:t>
            </w:r>
            <w:r>
              <w:rPr>
                <w:b/>
                <w:color w:val="17365D" w:themeColor="text2" w:themeShade="BF"/>
                <w:sz w:val="28"/>
                <w:szCs w:val="28"/>
              </w:rPr>
              <w:t>, Bio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 w:rsidRPr="00291CCF">
              <w:rPr>
                <w:b/>
                <w:color w:val="C00000"/>
                <w:sz w:val="28"/>
                <w:szCs w:val="28"/>
              </w:rPr>
              <w:t>22.5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>
              <w:rPr>
                <w:b/>
                <w:color w:val="C00000"/>
                <w:sz w:val="28"/>
                <w:szCs w:val="28"/>
              </w:rPr>
              <w:t>3.16</w:t>
            </w:r>
          </w:p>
        </w:tc>
      </w:tr>
      <w:tr w:rsidR="00D03054" w:rsidRPr="00D233B4" w:rsidTr="00690AC6">
        <w:trPr>
          <w:jc w:val="center"/>
        </w:trPr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17365D" w:themeColor="text2" w:themeShade="BF"/>
                <w:sz w:val="28"/>
                <w:szCs w:val="28"/>
              </w:rPr>
            </w:pPr>
            <w:r w:rsidRPr="00291CCF">
              <w:rPr>
                <w:b/>
                <w:color w:val="17365D" w:themeColor="text2" w:themeShade="BF"/>
                <w:sz w:val="28"/>
                <w:szCs w:val="28"/>
              </w:rPr>
              <w:t>Akciğerler</w:t>
            </w:r>
            <w:r>
              <w:rPr>
                <w:b/>
                <w:color w:val="17365D" w:themeColor="text2" w:themeShade="BF"/>
                <w:sz w:val="28"/>
                <w:szCs w:val="28"/>
              </w:rPr>
              <w:t>, Bio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 w:rsidRPr="00291CCF">
              <w:rPr>
                <w:b/>
                <w:color w:val="C00000"/>
                <w:sz w:val="28"/>
                <w:szCs w:val="28"/>
              </w:rPr>
              <w:t>114.5</w:t>
            </w:r>
          </w:p>
        </w:tc>
        <w:tc>
          <w:tcPr>
            <w:tcW w:w="2952" w:type="dxa"/>
          </w:tcPr>
          <w:p w:rsidR="00D03054" w:rsidRPr="00291CCF" w:rsidRDefault="00D03054" w:rsidP="00690AC6">
            <w:pPr>
              <w:jc w:val="center"/>
              <w:rPr>
                <w:b/>
                <w:color w:val="C00000"/>
                <w:sz w:val="28"/>
                <w:szCs w:val="28"/>
              </w:rPr>
            </w:pPr>
            <w:r w:rsidRPr="00291CCF">
              <w:rPr>
                <w:b/>
                <w:color w:val="C00000"/>
                <w:sz w:val="28"/>
                <w:szCs w:val="28"/>
              </w:rPr>
              <w:t>0.26</w:t>
            </w:r>
          </w:p>
        </w:tc>
      </w:tr>
    </w:tbl>
    <w:p w:rsidR="00D03054" w:rsidRPr="00D03054" w:rsidRDefault="00D03054" w:rsidP="00D03054">
      <w:pPr>
        <w:rPr>
          <w:color w:val="auto"/>
        </w:rPr>
      </w:pPr>
    </w:p>
    <w:p w:rsidR="00F17605" w:rsidRDefault="00577D15" w:rsidP="00EA2F4C">
      <w:pPr>
        <w:rPr>
          <w:color w:val="auto"/>
        </w:rPr>
      </w:pPr>
      <w:r>
        <w:rPr>
          <w:color w:val="auto"/>
        </w:rPr>
        <w:t>Bunları TRIM kısmında uyguladım</w:t>
      </w:r>
    </w:p>
    <w:p w:rsidR="00577D15" w:rsidRDefault="00577D15" w:rsidP="00EA2F4C">
      <w:pPr>
        <w:rPr>
          <w:color w:val="auto"/>
        </w:rPr>
      </w:pPr>
      <w:r>
        <w:rPr>
          <w:color w:val="aut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182.35pt">
            <v:imagedata r:id="rId17" o:title="1111"/>
          </v:shape>
        </w:pict>
      </w:r>
    </w:p>
    <w:p w:rsidR="00F17605" w:rsidRDefault="00577D15" w:rsidP="00EA2F4C">
      <w:pPr>
        <w:rPr>
          <w:color w:val="auto"/>
        </w:rPr>
      </w:pPr>
      <w:r>
        <w:rPr>
          <w:color w:val="auto"/>
        </w:rPr>
        <w:lastRenderedPageBreak/>
        <w:t xml:space="preserve">Önce Akciğere ulaşacak enerjiyi buldum </w:t>
      </w:r>
      <w:r w:rsidRPr="00577D15">
        <w:rPr>
          <w:b/>
          <w:color w:val="auto"/>
        </w:rPr>
        <w:t>(128 MeV)</w:t>
      </w:r>
      <w:r>
        <w:rPr>
          <w:b/>
          <w:color w:val="auto"/>
        </w:rPr>
        <w:t xml:space="preserve">, </w:t>
      </w:r>
      <w:r w:rsidRPr="00577D15">
        <w:rPr>
          <w:color w:val="auto"/>
        </w:rPr>
        <w:t>ondan sonra taramaya başladım</w:t>
      </w:r>
      <w:r>
        <w:rPr>
          <w:color w:val="auto"/>
        </w:rPr>
        <w:t xml:space="preserve"> ilk olarak 5 MeV ile artışlarla tarmaya yaptım sonra 10 MeV ile.</w:t>
      </w:r>
    </w:p>
    <w:p w:rsidR="00577D15" w:rsidRPr="004C09FF" w:rsidRDefault="00577D15" w:rsidP="00577D15">
      <w:pPr>
        <w:pStyle w:val="a9"/>
        <w:numPr>
          <w:ilvl w:val="0"/>
          <w:numId w:val="9"/>
        </w:numPr>
        <w:rPr>
          <w:b/>
          <w:color w:val="auto"/>
        </w:rPr>
      </w:pPr>
      <w:r w:rsidRPr="004C09FF">
        <w:rPr>
          <w:b/>
          <w:color w:val="auto"/>
        </w:rPr>
        <w:t>128 MeV,</w:t>
      </w:r>
    </w:p>
    <w:p w:rsidR="00F17605" w:rsidRDefault="00577D15" w:rsidP="00EA2F4C">
      <w:pPr>
        <w:rPr>
          <w:color w:val="auto"/>
        </w:rPr>
      </w:pPr>
      <w:r>
        <w:rPr>
          <w:color w:val="auto"/>
        </w:rPr>
        <w:pict>
          <v:shape id="_x0000_i1026" type="#_x0000_t75" style="width:431.05pt;height:230.95pt">
            <v:imagedata r:id="rId18" o:title="128m"/>
          </v:shape>
        </w:pict>
      </w:r>
    </w:p>
    <w:p w:rsidR="00F17605" w:rsidRDefault="00577D15" w:rsidP="00EA2F4C">
      <w:pPr>
        <w:rPr>
          <w:color w:val="auto"/>
        </w:rPr>
      </w:pPr>
      <w:r>
        <w:rPr>
          <w:color w:val="auto"/>
        </w:rPr>
        <w:pict>
          <v:shape id="_x0000_i1027" type="#_x0000_t75" style="width:6in;height:288.95pt">
            <v:imagedata r:id="rId19" o:title="128M-1"/>
          </v:shape>
        </w:pict>
      </w:r>
    </w:p>
    <w:p w:rsidR="00F17605" w:rsidRDefault="00F17605" w:rsidP="00EA2F4C">
      <w:pPr>
        <w:rPr>
          <w:color w:val="auto"/>
        </w:rPr>
      </w:pPr>
    </w:p>
    <w:p w:rsidR="00481398" w:rsidRDefault="00577D15" w:rsidP="00577D15">
      <w:pPr>
        <w:pStyle w:val="a9"/>
        <w:numPr>
          <w:ilvl w:val="0"/>
          <w:numId w:val="9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133 MeV</w:t>
      </w:r>
      <w:r>
        <w:rPr>
          <w:b/>
          <w:color w:val="auto"/>
        </w:rPr>
        <w:t>,</w:t>
      </w:r>
    </w:p>
    <w:p w:rsidR="00577D15" w:rsidRPr="00577D15" w:rsidRDefault="00577D15" w:rsidP="00577D15">
      <w:pPr>
        <w:rPr>
          <w:b/>
          <w:color w:val="auto"/>
        </w:rPr>
      </w:pPr>
      <w:r>
        <w:rPr>
          <w:b/>
          <w:color w:val="auto"/>
        </w:rPr>
        <w:pict>
          <v:shape id="_x0000_i1028" type="#_x0000_t75" style="width:431.05pt;height:242.2pt">
            <v:imagedata r:id="rId20" o:title="133m"/>
          </v:shape>
        </w:pict>
      </w:r>
    </w:p>
    <w:p w:rsidR="00481398" w:rsidRDefault="00577D15" w:rsidP="00EA2F4C">
      <w:pPr>
        <w:rPr>
          <w:color w:val="auto"/>
        </w:rPr>
      </w:pPr>
      <w:r>
        <w:rPr>
          <w:color w:val="auto"/>
        </w:rPr>
        <w:pict>
          <v:shape id="_x0000_i1029" type="#_x0000_t75" style="width:6in;height:271.15pt">
            <v:imagedata r:id="rId21" o:title="133M-1"/>
          </v:shape>
        </w:pict>
      </w:r>
    </w:p>
    <w:p w:rsidR="00481398" w:rsidRDefault="00481398" w:rsidP="00EA2F4C">
      <w:pPr>
        <w:rPr>
          <w:color w:val="auto"/>
        </w:rPr>
      </w:pPr>
    </w:p>
    <w:p w:rsidR="00481398" w:rsidRDefault="00481398" w:rsidP="00EA2F4C">
      <w:pPr>
        <w:rPr>
          <w:color w:val="auto"/>
        </w:rPr>
      </w:pPr>
    </w:p>
    <w:p w:rsidR="00481398" w:rsidRDefault="00481398" w:rsidP="00EA2F4C">
      <w:pPr>
        <w:rPr>
          <w:color w:val="auto"/>
        </w:rPr>
      </w:pPr>
    </w:p>
    <w:p w:rsidR="00577D15" w:rsidRDefault="00577D15" w:rsidP="00577D15">
      <w:pPr>
        <w:pStyle w:val="a9"/>
        <w:numPr>
          <w:ilvl w:val="0"/>
          <w:numId w:val="9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138 MeV</w:t>
      </w:r>
      <w:r>
        <w:rPr>
          <w:b/>
          <w:color w:val="auto"/>
        </w:rPr>
        <w:t>,</w:t>
      </w:r>
    </w:p>
    <w:p w:rsidR="00577D15" w:rsidRPr="00577D15" w:rsidRDefault="00577D15" w:rsidP="00577D15">
      <w:pPr>
        <w:rPr>
          <w:b/>
          <w:color w:val="auto"/>
        </w:rPr>
      </w:pPr>
      <w:r>
        <w:rPr>
          <w:b/>
          <w:color w:val="auto"/>
        </w:rPr>
        <w:pict>
          <v:shape id="_x0000_i1030" type="#_x0000_t75" style="width:431.05pt;height:242.2pt">
            <v:imagedata r:id="rId22" o:title="138M"/>
          </v:shape>
        </w:pict>
      </w:r>
    </w:p>
    <w:p w:rsidR="00481398" w:rsidRDefault="00577D15" w:rsidP="00EA2F4C">
      <w:pPr>
        <w:rPr>
          <w:color w:val="auto"/>
        </w:rPr>
      </w:pPr>
      <w:r>
        <w:rPr>
          <w:color w:val="auto"/>
        </w:rPr>
        <w:pict>
          <v:shape id="_x0000_i1031" type="#_x0000_t75" style="width:6in;height:256.2pt">
            <v:imagedata r:id="rId23" o:title="138M-1"/>
          </v:shape>
        </w:pict>
      </w:r>
    </w:p>
    <w:p w:rsidR="00481398" w:rsidRDefault="00481398" w:rsidP="00EA2F4C">
      <w:pPr>
        <w:rPr>
          <w:color w:val="auto"/>
        </w:rPr>
      </w:pPr>
    </w:p>
    <w:p w:rsidR="00481398" w:rsidRDefault="00481398" w:rsidP="00EA2F4C">
      <w:pPr>
        <w:rPr>
          <w:color w:val="auto"/>
        </w:rPr>
      </w:pPr>
    </w:p>
    <w:p w:rsidR="00481398" w:rsidRDefault="00481398" w:rsidP="00EA2F4C">
      <w:pPr>
        <w:rPr>
          <w:color w:val="auto"/>
        </w:rPr>
      </w:pPr>
    </w:p>
    <w:p w:rsidR="00577D15" w:rsidRPr="00577D15" w:rsidRDefault="00577D15" w:rsidP="00577D15">
      <w:pPr>
        <w:pStyle w:val="a9"/>
        <w:numPr>
          <w:ilvl w:val="0"/>
          <w:numId w:val="9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143 MeV</w:t>
      </w:r>
    </w:p>
    <w:p w:rsidR="00577D15" w:rsidRDefault="00577D15" w:rsidP="00EA2F4C">
      <w:pPr>
        <w:rPr>
          <w:color w:val="auto"/>
        </w:rPr>
      </w:pPr>
      <w:r>
        <w:rPr>
          <w:color w:val="auto"/>
        </w:rPr>
        <w:pict>
          <v:shape id="_x0000_i1032" type="#_x0000_t75" style="width:431.05pt;height:242.2pt">
            <v:imagedata r:id="rId24" o:title="143M"/>
          </v:shape>
        </w:pict>
      </w:r>
    </w:p>
    <w:p w:rsidR="00577D15" w:rsidRDefault="00577D15" w:rsidP="00EA2F4C">
      <w:pPr>
        <w:rPr>
          <w:color w:val="auto"/>
        </w:rPr>
      </w:pPr>
      <w:r>
        <w:rPr>
          <w:color w:val="auto"/>
        </w:rPr>
        <w:pict>
          <v:shape id="_x0000_i1033" type="#_x0000_t75" style="width:6in;height:267.45pt">
            <v:imagedata r:id="rId25" o:title="143M-1"/>
          </v:shape>
        </w:pict>
      </w:r>
    </w:p>
    <w:p w:rsidR="00577D15" w:rsidRDefault="00577D15" w:rsidP="00EA2F4C">
      <w:pPr>
        <w:rPr>
          <w:color w:val="auto"/>
        </w:rPr>
      </w:pPr>
    </w:p>
    <w:p w:rsidR="00577D15" w:rsidRDefault="00577D15" w:rsidP="00EA2F4C">
      <w:pPr>
        <w:rPr>
          <w:color w:val="auto"/>
        </w:rPr>
      </w:pPr>
    </w:p>
    <w:p w:rsidR="00577D15" w:rsidRDefault="00577D15" w:rsidP="00EA2F4C">
      <w:pPr>
        <w:rPr>
          <w:color w:val="auto"/>
        </w:rPr>
      </w:pPr>
    </w:p>
    <w:p w:rsidR="00577D15" w:rsidRPr="00577D15" w:rsidRDefault="00577D15" w:rsidP="00577D15">
      <w:pPr>
        <w:pStyle w:val="a9"/>
        <w:numPr>
          <w:ilvl w:val="0"/>
          <w:numId w:val="9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148 MeV</w:t>
      </w:r>
    </w:p>
    <w:p w:rsidR="00577D15" w:rsidRDefault="00577D15" w:rsidP="00EA2F4C">
      <w:pPr>
        <w:rPr>
          <w:color w:val="auto"/>
        </w:rPr>
      </w:pPr>
      <w:r>
        <w:rPr>
          <w:color w:val="auto"/>
        </w:rPr>
        <w:pict>
          <v:shape id="_x0000_i1034" type="#_x0000_t75" style="width:431.05pt;height:242.2pt">
            <v:imagedata r:id="rId26" o:title="148M"/>
          </v:shape>
        </w:pict>
      </w:r>
    </w:p>
    <w:p w:rsidR="00577D15" w:rsidRDefault="00577D15" w:rsidP="00EA2F4C">
      <w:pPr>
        <w:rPr>
          <w:color w:val="auto"/>
        </w:rPr>
      </w:pPr>
      <w:r>
        <w:rPr>
          <w:color w:val="auto"/>
        </w:rPr>
        <w:pict>
          <v:shape id="_x0000_i1035" type="#_x0000_t75" style="width:6in;height:271.15pt">
            <v:imagedata r:id="rId27" o:title="148M-1"/>
          </v:shape>
        </w:pict>
      </w:r>
    </w:p>
    <w:p w:rsidR="00577D15" w:rsidRDefault="00577D15" w:rsidP="00EA2F4C">
      <w:pPr>
        <w:rPr>
          <w:color w:val="auto"/>
        </w:rPr>
      </w:pPr>
    </w:p>
    <w:p w:rsidR="00577D15" w:rsidRDefault="00577D15" w:rsidP="00EA2F4C">
      <w:pPr>
        <w:rPr>
          <w:color w:val="auto"/>
        </w:rPr>
      </w:pPr>
    </w:p>
    <w:p w:rsidR="00577D15" w:rsidRDefault="00577D15" w:rsidP="00EA2F4C">
      <w:pPr>
        <w:rPr>
          <w:color w:val="auto"/>
        </w:rPr>
      </w:pPr>
    </w:p>
    <w:p w:rsidR="00577D15" w:rsidRPr="00577D15" w:rsidRDefault="00577D15" w:rsidP="00577D15">
      <w:pPr>
        <w:pStyle w:val="a9"/>
        <w:numPr>
          <w:ilvl w:val="0"/>
          <w:numId w:val="9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153 MeV</w:t>
      </w:r>
    </w:p>
    <w:p w:rsidR="00577D15" w:rsidRDefault="00577D15" w:rsidP="00EA2F4C">
      <w:pPr>
        <w:rPr>
          <w:color w:val="auto"/>
        </w:rPr>
      </w:pPr>
      <w:r>
        <w:rPr>
          <w:color w:val="auto"/>
        </w:rPr>
        <w:pict>
          <v:shape id="_x0000_i1036" type="#_x0000_t75" style="width:431.05pt;height:242.2pt">
            <v:imagedata r:id="rId28" o:title="153M"/>
          </v:shape>
        </w:pict>
      </w:r>
    </w:p>
    <w:p w:rsidR="00577D15" w:rsidRDefault="00577D15" w:rsidP="00EA2F4C">
      <w:pPr>
        <w:rPr>
          <w:color w:val="auto"/>
        </w:rPr>
      </w:pPr>
      <w:r>
        <w:rPr>
          <w:color w:val="auto"/>
        </w:rPr>
        <w:pict>
          <v:shape id="_x0000_i1037" type="#_x0000_t75" style="width:431.05pt;height:269.3pt">
            <v:imagedata r:id="rId29" o:title="153M-1"/>
          </v:shape>
        </w:pict>
      </w:r>
    </w:p>
    <w:p w:rsidR="00577D15" w:rsidRDefault="00577D15" w:rsidP="00EA2F4C">
      <w:pPr>
        <w:rPr>
          <w:color w:val="auto"/>
        </w:rPr>
      </w:pPr>
    </w:p>
    <w:p w:rsidR="00577D15" w:rsidRDefault="00577D15" w:rsidP="00EA2F4C">
      <w:pPr>
        <w:rPr>
          <w:color w:val="auto"/>
        </w:rPr>
      </w:pPr>
    </w:p>
    <w:p w:rsidR="00577D15" w:rsidRDefault="00577D15" w:rsidP="00EA2F4C">
      <w:pPr>
        <w:rPr>
          <w:color w:val="auto"/>
        </w:rPr>
      </w:pPr>
    </w:p>
    <w:p w:rsidR="00577D15" w:rsidRDefault="00577D15" w:rsidP="00577D15">
      <w:pPr>
        <w:pStyle w:val="a9"/>
        <w:numPr>
          <w:ilvl w:val="0"/>
          <w:numId w:val="9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158 MeV</w:t>
      </w:r>
    </w:p>
    <w:p w:rsidR="00577D15" w:rsidRPr="00577D15" w:rsidRDefault="00577D15" w:rsidP="00577D15">
      <w:pPr>
        <w:rPr>
          <w:b/>
          <w:color w:val="auto"/>
        </w:rPr>
      </w:pPr>
      <w:r>
        <w:rPr>
          <w:b/>
          <w:color w:val="auto"/>
        </w:rPr>
        <w:pict>
          <v:shape id="_x0000_i1038" type="#_x0000_t75" style="width:431.05pt;height:242.2pt">
            <v:imagedata r:id="rId30" o:title="158m"/>
          </v:shape>
        </w:pict>
      </w:r>
    </w:p>
    <w:p w:rsidR="00577D15" w:rsidRDefault="00577D15" w:rsidP="00EA2F4C">
      <w:pPr>
        <w:rPr>
          <w:color w:val="auto"/>
        </w:rPr>
      </w:pPr>
      <w:r>
        <w:rPr>
          <w:color w:val="auto"/>
        </w:rPr>
        <w:pict>
          <v:shape id="_x0000_i1039" type="#_x0000_t75" style="width:6in;height:269.3pt">
            <v:imagedata r:id="rId31" o:title="158M-1"/>
          </v:shape>
        </w:pict>
      </w:r>
    </w:p>
    <w:p w:rsidR="00577D15" w:rsidRDefault="00577D15" w:rsidP="00EA2F4C">
      <w:pPr>
        <w:rPr>
          <w:color w:val="auto"/>
        </w:rPr>
      </w:pPr>
    </w:p>
    <w:p w:rsidR="00577D15" w:rsidRDefault="00577D15" w:rsidP="00EA2F4C">
      <w:pPr>
        <w:rPr>
          <w:color w:val="auto"/>
        </w:rPr>
      </w:pPr>
    </w:p>
    <w:p w:rsidR="00577D15" w:rsidRDefault="00577D15" w:rsidP="00EA2F4C">
      <w:pPr>
        <w:rPr>
          <w:color w:val="auto"/>
        </w:rPr>
      </w:pPr>
    </w:p>
    <w:p w:rsidR="00577D15" w:rsidRPr="00577D15" w:rsidRDefault="00577D15" w:rsidP="00577D15">
      <w:pPr>
        <w:pStyle w:val="a9"/>
        <w:numPr>
          <w:ilvl w:val="1"/>
          <w:numId w:val="15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10 MeV artışlarla,</w:t>
      </w:r>
    </w:p>
    <w:p w:rsidR="004C09FF" w:rsidRDefault="004C09FF" w:rsidP="004C09FF">
      <w:pPr>
        <w:pStyle w:val="a9"/>
        <w:numPr>
          <w:ilvl w:val="0"/>
          <w:numId w:val="15"/>
        </w:numPr>
        <w:rPr>
          <w:color w:val="auto"/>
        </w:rPr>
      </w:pPr>
      <w:r w:rsidRPr="00577D15">
        <w:rPr>
          <w:color w:val="auto"/>
        </w:rPr>
        <w:t>128 MeV</w:t>
      </w:r>
      <w:r>
        <w:rPr>
          <w:color w:val="auto"/>
        </w:rPr>
        <w:t>,</w:t>
      </w:r>
    </w:p>
    <w:p w:rsidR="004C09FF" w:rsidRDefault="004C09FF" w:rsidP="004C09FF">
      <w:pPr>
        <w:rPr>
          <w:color w:val="auto"/>
        </w:rPr>
      </w:pPr>
      <w:r>
        <w:rPr>
          <w:noProof/>
          <w:color w:val="auto"/>
          <w:lang w:val="en-US" w:eastAsia="en-US"/>
        </w:rPr>
        <w:drawing>
          <wp:inline distT="0" distB="0" distL="0" distR="0">
            <wp:extent cx="5475605" cy="2924175"/>
            <wp:effectExtent l="0" t="0" r="0" b="9525"/>
            <wp:docPr id="13" name="صورة 13" descr="C:\Users\hp\AppData\Local\Microsoft\Windows\INetCache\Content.Word\12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Microsoft\Windows\INetCache\Content.Word\128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15" w:rsidRDefault="004C09FF" w:rsidP="004C09FF">
      <w:pPr>
        <w:rPr>
          <w:b/>
          <w:color w:val="auto"/>
        </w:rPr>
      </w:pPr>
      <w:r>
        <w:rPr>
          <w:noProof/>
          <w:color w:val="auto"/>
          <w:lang w:val="en-US" w:eastAsia="en-US"/>
        </w:rPr>
        <w:drawing>
          <wp:inline distT="0" distB="0" distL="0" distR="0">
            <wp:extent cx="5486400" cy="3678555"/>
            <wp:effectExtent l="0" t="0" r="0" b="0"/>
            <wp:docPr id="12" name="صورة 12" descr="C:\Users\hp\AppData\Local\Microsoft\Windows\INetCache\Content.Word\128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Microsoft\Windows\INetCache\Content.Word\128M-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pStyle w:val="a9"/>
        <w:numPr>
          <w:ilvl w:val="0"/>
          <w:numId w:val="9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138 MeV</w:t>
      </w:r>
      <w:r>
        <w:rPr>
          <w:b/>
          <w:color w:val="auto"/>
        </w:rPr>
        <w:t>,</w:t>
      </w:r>
    </w:p>
    <w:p w:rsidR="004C09FF" w:rsidRPr="00577D15" w:rsidRDefault="004C09FF" w:rsidP="004C09FF">
      <w:pPr>
        <w:rPr>
          <w:b/>
          <w:color w:val="auto"/>
        </w:rPr>
      </w:pPr>
      <w:r>
        <w:rPr>
          <w:b/>
          <w:noProof/>
          <w:color w:val="auto"/>
          <w:lang w:val="en-US" w:eastAsia="en-US"/>
        </w:rPr>
        <w:drawing>
          <wp:inline distT="0" distB="0" distL="0" distR="0">
            <wp:extent cx="5480050" cy="3079750"/>
            <wp:effectExtent l="0" t="0" r="6350" b="6350"/>
            <wp:docPr id="15" name="صورة 15" descr="C:\Users\hp\AppData\Local\Microsoft\Windows\INetCache\Content.Word\13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Microsoft\Windows\INetCache\Content.Word\138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9FF" w:rsidRDefault="004C09FF" w:rsidP="004C09FF">
      <w:pPr>
        <w:rPr>
          <w:color w:val="auto"/>
        </w:rPr>
      </w:pPr>
      <w:r>
        <w:rPr>
          <w:noProof/>
          <w:color w:val="auto"/>
          <w:lang w:val="en-US" w:eastAsia="en-US"/>
        </w:rPr>
        <w:drawing>
          <wp:inline distT="0" distB="0" distL="0" distR="0">
            <wp:extent cx="5480050" cy="3251200"/>
            <wp:effectExtent l="0" t="0" r="6350" b="6350"/>
            <wp:docPr id="14" name="صورة 14" descr="C:\Users\hp\AppData\Local\Microsoft\Windows\INetCache\Content.Word\138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Microsoft\Windows\INetCache\Content.Word\138M-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4C09FF" w:rsidRPr="00577D15" w:rsidRDefault="004C09FF" w:rsidP="004C09FF">
      <w:pPr>
        <w:pStyle w:val="a9"/>
        <w:numPr>
          <w:ilvl w:val="0"/>
          <w:numId w:val="9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148 MeV</w:t>
      </w:r>
    </w:p>
    <w:p w:rsidR="004C09FF" w:rsidRDefault="004C09FF" w:rsidP="004C09FF">
      <w:pPr>
        <w:rPr>
          <w:color w:val="auto"/>
        </w:rPr>
      </w:pPr>
      <w:r>
        <w:rPr>
          <w:noProof/>
          <w:color w:val="auto"/>
          <w:lang w:val="en-US" w:eastAsia="en-US"/>
        </w:rPr>
        <w:drawing>
          <wp:inline distT="0" distB="0" distL="0" distR="0">
            <wp:extent cx="5475605" cy="3083560"/>
            <wp:effectExtent l="0" t="0" r="0" b="2540"/>
            <wp:docPr id="17" name="صورة 17" descr="C:\Users\hp\AppData\Local\Microsoft\Windows\INetCache\Content.Word\14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Microsoft\Windows\INetCache\Content.Word\148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9FF" w:rsidRDefault="004C09FF" w:rsidP="004C09FF">
      <w:pPr>
        <w:rPr>
          <w:color w:val="auto"/>
        </w:rPr>
      </w:pPr>
      <w:r>
        <w:rPr>
          <w:noProof/>
          <w:color w:val="auto"/>
          <w:lang w:val="en-US" w:eastAsia="en-US"/>
        </w:rPr>
        <w:drawing>
          <wp:inline distT="0" distB="0" distL="0" distR="0">
            <wp:extent cx="5486400" cy="3444875"/>
            <wp:effectExtent l="0" t="0" r="0" b="3175"/>
            <wp:docPr id="16" name="صورة 16" descr="C:\Users\hp\AppData\Local\Microsoft\Windows\INetCache\Content.Word\148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Microsoft\Windows\INetCache\Content.Word\148M-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pStyle w:val="a9"/>
        <w:numPr>
          <w:ilvl w:val="0"/>
          <w:numId w:val="9"/>
        </w:numPr>
        <w:rPr>
          <w:b/>
          <w:color w:val="auto"/>
        </w:rPr>
      </w:pPr>
      <w:r w:rsidRPr="00577D15">
        <w:rPr>
          <w:b/>
          <w:color w:val="auto"/>
        </w:rPr>
        <w:lastRenderedPageBreak/>
        <w:t>158 MeV</w:t>
      </w:r>
    </w:p>
    <w:p w:rsidR="004C09FF" w:rsidRPr="00577D15" w:rsidRDefault="004C09FF" w:rsidP="004C09FF">
      <w:pPr>
        <w:rPr>
          <w:b/>
          <w:color w:val="auto"/>
        </w:rPr>
      </w:pPr>
      <w:r>
        <w:rPr>
          <w:b/>
          <w:noProof/>
          <w:color w:val="auto"/>
          <w:lang w:val="en-US" w:eastAsia="en-US"/>
        </w:rPr>
        <w:drawing>
          <wp:inline distT="0" distB="0" distL="0" distR="0">
            <wp:extent cx="5475605" cy="3083560"/>
            <wp:effectExtent l="0" t="0" r="0" b="2540"/>
            <wp:docPr id="19" name="صورة 19" descr="C:\Users\hp\AppData\Local\Microsoft\Windows\INetCache\Content.Word\15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Local\Microsoft\Windows\INetCache\Content.Word\158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9FF" w:rsidRDefault="004C09FF" w:rsidP="004C09FF">
      <w:pPr>
        <w:rPr>
          <w:color w:val="auto"/>
        </w:rPr>
      </w:pPr>
      <w:r>
        <w:rPr>
          <w:noProof/>
          <w:color w:val="auto"/>
          <w:lang w:val="en-US" w:eastAsia="en-US"/>
        </w:rPr>
        <w:drawing>
          <wp:inline distT="0" distB="0" distL="0" distR="0">
            <wp:extent cx="5486400" cy="3413125"/>
            <wp:effectExtent l="0" t="0" r="0" b="0"/>
            <wp:docPr id="18" name="صورة 18" descr="C:\Users\hp\AppData\Local\Microsoft\Windows\INetCache\Content.Word\158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AppData\Local\Microsoft\Windows\INetCache\Content.Word\158M-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9FF" w:rsidRDefault="004C09FF" w:rsidP="004C09FF">
      <w:pPr>
        <w:rPr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4C09FF" w:rsidRPr="00C22AC7" w:rsidRDefault="004C09FF" w:rsidP="00C22AC7">
      <w:pPr>
        <w:pStyle w:val="a9"/>
        <w:numPr>
          <w:ilvl w:val="1"/>
          <w:numId w:val="1"/>
        </w:numPr>
        <w:rPr>
          <w:b/>
          <w:color w:val="auto"/>
        </w:rPr>
      </w:pPr>
      <w:r w:rsidRPr="00C22AC7">
        <w:rPr>
          <w:b/>
          <w:color w:val="auto"/>
        </w:rPr>
        <w:lastRenderedPageBreak/>
        <w:t>Sonuç,</w:t>
      </w:r>
    </w:p>
    <w:p w:rsidR="00C22AC7" w:rsidRPr="00C22AC7" w:rsidRDefault="00C22AC7" w:rsidP="00C22AC7">
      <w:pPr>
        <w:rPr>
          <w:b/>
          <w:color w:val="auto"/>
        </w:rPr>
      </w:pPr>
      <w:r>
        <w:rPr>
          <w:b/>
          <w:color w:val="auto"/>
        </w:rPr>
        <w:t>5 MeV ile artışlarla,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C22AC7" w:rsidRPr="00337535" w:rsidTr="00690AC6">
        <w:tc>
          <w:tcPr>
            <w:tcW w:w="4428" w:type="dxa"/>
          </w:tcPr>
          <w:p w:rsidR="00C22AC7" w:rsidRPr="00337535" w:rsidRDefault="00C22AC7" w:rsidP="00690AC6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auto"/>
              </w:rPr>
              <w:t>Enerji (KeV)</w:t>
            </w:r>
          </w:p>
        </w:tc>
        <w:tc>
          <w:tcPr>
            <w:tcW w:w="4428" w:type="dxa"/>
          </w:tcPr>
          <w:p w:rsidR="00C22AC7" w:rsidRPr="00337535" w:rsidRDefault="00C22AC7" w:rsidP="00690AC6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auto"/>
              </w:rPr>
              <w:t>Geçtiği mesafa (mm)</w:t>
            </w:r>
          </w:p>
        </w:tc>
      </w:tr>
      <w:tr w:rsidR="00C22AC7" w:rsidRPr="00337535" w:rsidTr="00690AC6">
        <w:tc>
          <w:tcPr>
            <w:tcW w:w="4428" w:type="dxa"/>
          </w:tcPr>
          <w:p w:rsidR="00C22AC7" w:rsidRPr="00337535" w:rsidRDefault="00C22AC7" w:rsidP="00C22AC7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0F243E" w:themeColor="text2" w:themeShade="80"/>
              </w:rPr>
              <w:t>1</w:t>
            </w:r>
            <w:r>
              <w:rPr>
                <w:b/>
                <w:color w:val="0F243E" w:themeColor="text2" w:themeShade="80"/>
              </w:rPr>
              <w:t>28</w:t>
            </w:r>
            <w:r w:rsidRPr="00337535">
              <w:rPr>
                <w:b/>
                <w:color w:val="0F243E" w:themeColor="text2" w:themeShade="80"/>
              </w:rPr>
              <w:t xml:space="preserve"> 000 (Başlangıç)</w:t>
            </w:r>
          </w:p>
        </w:tc>
        <w:tc>
          <w:tcPr>
            <w:tcW w:w="4428" w:type="dxa"/>
          </w:tcPr>
          <w:p w:rsidR="00C22AC7" w:rsidRPr="00337535" w:rsidRDefault="00C22AC7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0F243E" w:themeColor="text2" w:themeShade="80"/>
              </w:rPr>
              <w:t>79.8</w:t>
            </w:r>
          </w:p>
        </w:tc>
      </w:tr>
      <w:tr w:rsidR="00C22AC7" w:rsidRPr="00337535" w:rsidTr="00690AC6">
        <w:tc>
          <w:tcPr>
            <w:tcW w:w="4428" w:type="dxa"/>
          </w:tcPr>
          <w:p w:rsidR="00C22AC7" w:rsidRPr="00337535" w:rsidRDefault="00C22AC7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133</w:t>
            </w:r>
            <w:r>
              <w:rPr>
                <w:b/>
                <w:color w:val="auto"/>
              </w:rPr>
              <w:t xml:space="preserve"> 000</w:t>
            </w:r>
          </w:p>
        </w:tc>
        <w:tc>
          <w:tcPr>
            <w:tcW w:w="4428" w:type="dxa"/>
          </w:tcPr>
          <w:p w:rsidR="00C22AC7" w:rsidRPr="00337535" w:rsidRDefault="001E2551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98.9</w:t>
            </w:r>
          </w:p>
        </w:tc>
      </w:tr>
      <w:tr w:rsidR="00C22AC7" w:rsidRPr="00337535" w:rsidTr="00690AC6">
        <w:tc>
          <w:tcPr>
            <w:tcW w:w="4428" w:type="dxa"/>
          </w:tcPr>
          <w:p w:rsidR="00C22AC7" w:rsidRPr="00337535" w:rsidRDefault="00C22AC7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138</w:t>
            </w:r>
            <w:r>
              <w:rPr>
                <w:b/>
                <w:color w:val="auto"/>
              </w:rPr>
              <w:t xml:space="preserve"> 000</w:t>
            </w:r>
          </w:p>
        </w:tc>
        <w:tc>
          <w:tcPr>
            <w:tcW w:w="4428" w:type="dxa"/>
          </w:tcPr>
          <w:p w:rsidR="00C22AC7" w:rsidRPr="00337535" w:rsidRDefault="001E2551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118</w:t>
            </w:r>
          </w:p>
        </w:tc>
      </w:tr>
      <w:tr w:rsidR="00C22AC7" w:rsidRPr="00337535" w:rsidTr="00690AC6">
        <w:tc>
          <w:tcPr>
            <w:tcW w:w="4428" w:type="dxa"/>
          </w:tcPr>
          <w:p w:rsidR="00C22AC7" w:rsidRPr="00337535" w:rsidRDefault="00C22AC7" w:rsidP="00C22AC7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143 000</w:t>
            </w:r>
          </w:p>
        </w:tc>
        <w:tc>
          <w:tcPr>
            <w:tcW w:w="4428" w:type="dxa"/>
          </w:tcPr>
          <w:p w:rsidR="00C22AC7" w:rsidRPr="00337535" w:rsidRDefault="001E2551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137.1</w:t>
            </w:r>
          </w:p>
        </w:tc>
      </w:tr>
      <w:tr w:rsidR="00C22AC7" w:rsidRPr="00337535" w:rsidTr="00690AC6">
        <w:tc>
          <w:tcPr>
            <w:tcW w:w="4428" w:type="dxa"/>
          </w:tcPr>
          <w:p w:rsidR="00C22AC7" w:rsidRPr="00337535" w:rsidRDefault="00C22AC7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148</w:t>
            </w:r>
            <w:r>
              <w:rPr>
                <w:b/>
                <w:color w:val="auto"/>
              </w:rPr>
              <w:t xml:space="preserve"> 000</w:t>
            </w:r>
          </w:p>
        </w:tc>
        <w:tc>
          <w:tcPr>
            <w:tcW w:w="4428" w:type="dxa"/>
          </w:tcPr>
          <w:p w:rsidR="00C22AC7" w:rsidRPr="00337535" w:rsidRDefault="00574BD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156.2</w:t>
            </w:r>
          </w:p>
        </w:tc>
      </w:tr>
      <w:tr w:rsidR="00C22AC7" w:rsidRPr="00337535" w:rsidTr="00690AC6">
        <w:tc>
          <w:tcPr>
            <w:tcW w:w="4428" w:type="dxa"/>
          </w:tcPr>
          <w:p w:rsidR="00C22AC7" w:rsidRPr="00337535" w:rsidRDefault="00C22AC7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153</w:t>
            </w:r>
            <w:r>
              <w:rPr>
                <w:b/>
                <w:color w:val="auto"/>
              </w:rPr>
              <w:t xml:space="preserve"> 000</w:t>
            </w:r>
          </w:p>
        </w:tc>
        <w:tc>
          <w:tcPr>
            <w:tcW w:w="4428" w:type="dxa"/>
          </w:tcPr>
          <w:p w:rsidR="00C22AC7" w:rsidRPr="00337535" w:rsidRDefault="00574BD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175.3</w:t>
            </w:r>
          </w:p>
        </w:tc>
      </w:tr>
      <w:tr w:rsidR="00C22AC7" w:rsidRPr="00337535" w:rsidTr="00690AC6">
        <w:tc>
          <w:tcPr>
            <w:tcW w:w="4428" w:type="dxa"/>
          </w:tcPr>
          <w:p w:rsidR="00C22AC7" w:rsidRDefault="00C22AC7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158</w:t>
            </w:r>
            <w:r>
              <w:rPr>
                <w:b/>
                <w:color w:val="auto"/>
              </w:rPr>
              <w:t xml:space="preserve"> 000</w:t>
            </w:r>
          </w:p>
        </w:tc>
        <w:tc>
          <w:tcPr>
            <w:tcW w:w="4428" w:type="dxa"/>
          </w:tcPr>
          <w:p w:rsidR="00C22AC7" w:rsidRPr="00337535" w:rsidRDefault="00574BD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194</w:t>
            </w:r>
          </w:p>
        </w:tc>
      </w:tr>
    </w:tbl>
    <w:p w:rsidR="004C09FF" w:rsidRDefault="004C09FF" w:rsidP="004C09FF">
      <w:pPr>
        <w:rPr>
          <w:b/>
          <w:color w:val="auto"/>
        </w:rPr>
      </w:pPr>
    </w:p>
    <w:p w:rsidR="00CF3854" w:rsidRDefault="00CF3854" w:rsidP="004C09FF">
      <w:pPr>
        <w:rPr>
          <w:b/>
          <w:color w:val="auto"/>
        </w:rPr>
      </w:pPr>
      <w:r>
        <w:rPr>
          <w:b/>
          <w:color w:val="auto"/>
        </w:rPr>
        <w:t>En fazla 6 kere tarama yapabildim</w:t>
      </w:r>
      <w:r w:rsidR="00E042B6">
        <w:rPr>
          <w:b/>
          <w:color w:val="auto"/>
        </w:rPr>
        <w:t xml:space="preserve"> 5 MeV ile artıilarla</w:t>
      </w:r>
      <w:r>
        <w:rPr>
          <w:b/>
          <w:color w:val="auto"/>
        </w:rPr>
        <w:t>.</w:t>
      </w:r>
    </w:p>
    <w:p w:rsidR="00CF3854" w:rsidRPr="00C22AC7" w:rsidRDefault="00CF3854" w:rsidP="00CF3854">
      <w:pPr>
        <w:rPr>
          <w:b/>
          <w:color w:val="auto"/>
        </w:rPr>
      </w:pPr>
      <w:r>
        <w:rPr>
          <w:b/>
          <w:color w:val="auto"/>
        </w:rPr>
        <w:t xml:space="preserve">10 </w:t>
      </w:r>
      <w:r>
        <w:rPr>
          <w:b/>
          <w:color w:val="auto"/>
        </w:rPr>
        <w:t>MeV ile artışlarla,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CF3854" w:rsidRPr="00337535" w:rsidTr="00690AC6">
        <w:tc>
          <w:tcPr>
            <w:tcW w:w="4428" w:type="dxa"/>
          </w:tcPr>
          <w:p w:rsidR="00CF3854" w:rsidRPr="00337535" w:rsidRDefault="00CF3854" w:rsidP="00690AC6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auto"/>
              </w:rPr>
              <w:t>Enerji (KeV)</w:t>
            </w:r>
          </w:p>
        </w:tc>
        <w:tc>
          <w:tcPr>
            <w:tcW w:w="4428" w:type="dxa"/>
          </w:tcPr>
          <w:p w:rsidR="00CF3854" w:rsidRPr="00337535" w:rsidRDefault="00CF3854" w:rsidP="00690AC6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auto"/>
              </w:rPr>
              <w:t>Geçtiği mesafa (mm)</w:t>
            </w:r>
          </w:p>
        </w:tc>
      </w:tr>
      <w:tr w:rsidR="00CF3854" w:rsidRPr="00337535" w:rsidTr="00690AC6">
        <w:tc>
          <w:tcPr>
            <w:tcW w:w="4428" w:type="dxa"/>
          </w:tcPr>
          <w:p w:rsidR="00CF3854" w:rsidRPr="00337535" w:rsidRDefault="00CF3854" w:rsidP="00690AC6">
            <w:pPr>
              <w:jc w:val="center"/>
              <w:rPr>
                <w:b/>
                <w:color w:val="auto"/>
              </w:rPr>
            </w:pPr>
            <w:r w:rsidRPr="00337535">
              <w:rPr>
                <w:b/>
                <w:color w:val="0F243E" w:themeColor="text2" w:themeShade="80"/>
              </w:rPr>
              <w:t>1</w:t>
            </w:r>
            <w:r>
              <w:rPr>
                <w:b/>
                <w:color w:val="0F243E" w:themeColor="text2" w:themeShade="80"/>
              </w:rPr>
              <w:t>28</w:t>
            </w:r>
            <w:r w:rsidRPr="00337535">
              <w:rPr>
                <w:b/>
                <w:color w:val="0F243E" w:themeColor="text2" w:themeShade="80"/>
              </w:rPr>
              <w:t xml:space="preserve"> 000 (Başlangıç)</w:t>
            </w:r>
          </w:p>
        </w:tc>
        <w:tc>
          <w:tcPr>
            <w:tcW w:w="4428" w:type="dxa"/>
          </w:tcPr>
          <w:p w:rsidR="00CF3854" w:rsidRPr="00337535" w:rsidRDefault="00CF385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0F243E" w:themeColor="text2" w:themeShade="80"/>
              </w:rPr>
              <w:t>79.8</w:t>
            </w:r>
          </w:p>
        </w:tc>
      </w:tr>
      <w:tr w:rsidR="00CF3854" w:rsidRPr="00337535" w:rsidTr="00690AC6">
        <w:tc>
          <w:tcPr>
            <w:tcW w:w="4428" w:type="dxa"/>
          </w:tcPr>
          <w:p w:rsidR="00CF3854" w:rsidRPr="00337535" w:rsidRDefault="00CF385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138 000</w:t>
            </w:r>
          </w:p>
        </w:tc>
        <w:tc>
          <w:tcPr>
            <w:tcW w:w="4428" w:type="dxa"/>
          </w:tcPr>
          <w:p w:rsidR="00CF3854" w:rsidRPr="00337535" w:rsidRDefault="00574BD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188</w:t>
            </w:r>
          </w:p>
        </w:tc>
      </w:tr>
      <w:tr w:rsidR="00CF3854" w:rsidRPr="00337535" w:rsidTr="00690AC6">
        <w:tc>
          <w:tcPr>
            <w:tcW w:w="4428" w:type="dxa"/>
          </w:tcPr>
          <w:p w:rsidR="00CF3854" w:rsidRPr="00337535" w:rsidRDefault="00CF385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148 000</w:t>
            </w:r>
          </w:p>
        </w:tc>
        <w:tc>
          <w:tcPr>
            <w:tcW w:w="4428" w:type="dxa"/>
          </w:tcPr>
          <w:p w:rsidR="00CF3854" w:rsidRPr="00337535" w:rsidRDefault="00574BD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156.2</w:t>
            </w:r>
          </w:p>
        </w:tc>
      </w:tr>
      <w:tr w:rsidR="00CF3854" w:rsidRPr="00337535" w:rsidTr="00690AC6">
        <w:tc>
          <w:tcPr>
            <w:tcW w:w="4428" w:type="dxa"/>
          </w:tcPr>
          <w:p w:rsidR="00CF3854" w:rsidRDefault="00CF385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158 000</w:t>
            </w:r>
          </w:p>
        </w:tc>
        <w:tc>
          <w:tcPr>
            <w:tcW w:w="4428" w:type="dxa"/>
          </w:tcPr>
          <w:p w:rsidR="00CF3854" w:rsidRPr="00337535" w:rsidRDefault="00574BD4" w:rsidP="00690AC6">
            <w:pPr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194</w:t>
            </w:r>
          </w:p>
        </w:tc>
      </w:tr>
    </w:tbl>
    <w:p w:rsidR="00E042B6" w:rsidRDefault="00E042B6" w:rsidP="00E042B6">
      <w:pPr>
        <w:rPr>
          <w:b/>
          <w:color w:val="auto"/>
        </w:rPr>
      </w:pPr>
    </w:p>
    <w:p w:rsidR="00E042B6" w:rsidRDefault="00E042B6" w:rsidP="00E042B6">
      <w:pPr>
        <w:rPr>
          <w:b/>
          <w:color w:val="auto"/>
        </w:rPr>
      </w:pPr>
      <w:r>
        <w:rPr>
          <w:b/>
          <w:color w:val="auto"/>
        </w:rPr>
        <w:t xml:space="preserve">En fazla </w:t>
      </w:r>
      <w:r>
        <w:rPr>
          <w:b/>
          <w:color w:val="auto"/>
        </w:rPr>
        <w:t>3</w:t>
      </w:r>
      <w:r>
        <w:rPr>
          <w:b/>
          <w:color w:val="auto"/>
        </w:rPr>
        <w:t xml:space="preserve"> kere tarama yapabildim</w:t>
      </w:r>
      <w:r>
        <w:rPr>
          <w:b/>
          <w:color w:val="auto"/>
        </w:rPr>
        <w:t xml:space="preserve"> 10 </w:t>
      </w:r>
      <w:r>
        <w:rPr>
          <w:b/>
          <w:color w:val="auto"/>
        </w:rPr>
        <w:t>MeV ile artıilarla.</w:t>
      </w:r>
    </w:p>
    <w:p w:rsidR="00CF3854" w:rsidRDefault="00CF3854" w:rsidP="00CF3854">
      <w:pPr>
        <w:rPr>
          <w:b/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4C09FF" w:rsidRDefault="004C09FF" w:rsidP="004C09FF">
      <w:pPr>
        <w:rPr>
          <w:b/>
          <w:color w:val="auto"/>
        </w:rPr>
      </w:pPr>
    </w:p>
    <w:p w:rsidR="00CD0B3C" w:rsidRDefault="00CD0B3C" w:rsidP="004C09FF">
      <w:pPr>
        <w:rPr>
          <w:b/>
          <w:color w:val="auto"/>
        </w:rPr>
      </w:pPr>
    </w:p>
    <w:p w:rsidR="00CD0B3C" w:rsidRDefault="00CD0B3C" w:rsidP="004C09FF">
      <w:pPr>
        <w:rPr>
          <w:b/>
          <w:color w:val="auto"/>
        </w:rPr>
      </w:pPr>
    </w:p>
    <w:p w:rsidR="00CD0B3C" w:rsidRDefault="00CD0B3C" w:rsidP="004C09FF">
      <w:pPr>
        <w:rPr>
          <w:b/>
          <w:color w:val="auto"/>
        </w:rPr>
      </w:pPr>
    </w:p>
    <w:p w:rsidR="00CD0B3C" w:rsidRPr="00CD0B3C" w:rsidRDefault="00CD0B3C" w:rsidP="00CD0B3C">
      <w:pPr>
        <w:rPr>
          <w:color w:val="auto"/>
        </w:rPr>
      </w:pPr>
      <w:r>
        <w:rPr>
          <w:b/>
          <w:color w:val="auto"/>
        </w:rPr>
        <w:lastRenderedPageBreak/>
        <w:t xml:space="preserve">3.5 Excal Kısımı, </w:t>
      </w:r>
      <w:r w:rsidRPr="00F17605">
        <w:rPr>
          <w:b/>
          <w:color w:val="auto"/>
        </w:rPr>
        <w:t>Biyomelzemeler</w:t>
      </w:r>
      <w:r>
        <w:rPr>
          <w:b/>
          <w:color w:val="auto"/>
        </w:rPr>
        <w:t xml:space="preserve"> kullanarak</w:t>
      </w:r>
    </w:p>
    <w:p w:rsidR="00CD0B3C" w:rsidRDefault="00CD0B3C" w:rsidP="00CD0B3C">
      <w:pPr>
        <w:rPr>
          <w:b/>
          <w:color w:val="auto"/>
        </w:rPr>
      </w:pPr>
      <w:r w:rsidRPr="00CD0B3C">
        <w:rPr>
          <w:b/>
          <w:color w:val="auto"/>
        </w:rPr>
        <w:t>Toraks Fantomu</w:t>
      </w:r>
      <w:r w:rsidRPr="00CD0B3C">
        <w:rPr>
          <w:b/>
          <w:color w:val="auto"/>
        </w:rPr>
        <w:t xml:space="preserve"> </w:t>
      </w:r>
      <w:r w:rsidRPr="00CD0B3C">
        <w:rPr>
          <w:b/>
          <w:color w:val="auto"/>
        </w:rPr>
        <w:t xml:space="preserve">Biyomelzemeler, 10 MeV ile artışlarla, </w:t>
      </w:r>
    </w:p>
    <w:p w:rsidR="002F0ADC" w:rsidRPr="00CD0B3C" w:rsidRDefault="00CD0B3C" w:rsidP="00CD0B3C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299FDED6" wp14:editId="2183BA42">
            <wp:extent cx="6626431" cy="3598224"/>
            <wp:effectExtent l="0" t="0" r="22225" b="21590"/>
            <wp:docPr id="27" name="مخطط 27" title="Ioniz(Ev/A)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CD0B3C" w:rsidRDefault="00CD0B3C" w:rsidP="004C09FF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38B14C0F" wp14:editId="3BA12356">
            <wp:extent cx="6626431" cy="3384468"/>
            <wp:effectExtent l="0" t="0" r="22225" b="26035"/>
            <wp:docPr id="21" name="مخطط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2F0ADC" w:rsidRPr="002F0ADC" w:rsidRDefault="002F0ADC" w:rsidP="004C09FF">
      <w:pPr>
        <w:rPr>
          <w:b/>
          <w:color w:val="auto"/>
          <w:lang w:val="en-US"/>
        </w:rPr>
      </w:pPr>
      <w:r w:rsidRPr="002F0ADC">
        <w:rPr>
          <w:b/>
          <w:bCs/>
          <w:color w:val="auto"/>
        </w:rPr>
        <w:lastRenderedPageBreak/>
        <w:t>Toraks Fantomu</w:t>
      </w:r>
      <w:r w:rsidRPr="002F0ADC">
        <w:rPr>
          <w:b/>
          <w:bCs/>
          <w:color w:val="auto"/>
          <w:lang w:val="en-GB"/>
        </w:rPr>
        <w:t xml:space="preserve"> Bio</w:t>
      </w:r>
      <w:r w:rsidRPr="002F0ADC">
        <w:rPr>
          <w:b/>
          <w:bCs/>
          <w:color w:val="auto"/>
        </w:rPr>
        <w:t>,</w:t>
      </w:r>
      <w:r w:rsidRPr="002F0ADC">
        <w:rPr>
          <w:b/>
          <w:bCs/>
          <w:color w:val="auto"/>
          <w:rtl/>
        </w:rPr>
        <w:t xml:space="preserve"> </w:t>
      </w:r>
      <w:r w:rsidRPr="002F0ADC">
        <w:rPr>
          <w:b/>
          <w:bCs/>
          <w:color w:val="auto"/>
          <w:lang w:val="en-GB"/>
        </w:rPr>
        <w:t xml:space="preserve">10 MeV </w:t>
      </w:r>
      <w:r w:rsidRPr="002F0ADC">
        <w:rPr>
          <w:b/>
          <w:bCs/>
          <w:color w:val="auto"/>
        </w:rPr>
        <w:t>A</w:t>
      </w:r>
      <w:proofErr w:type="spellStart"/>
      <w:r w:rsidRPr="002F0ADC">
        <w:rPr>
          <w:b/>
          <w:bCs/>
          <w:color w:val="auto"/>
          <w:lang w:val="en-GB"/>
        </w:rPr>
        <w:t>rt</w:t>
      </w:r>
      <w:proofErr w:type="spellEnd"/>
      <w:r w:rsidRPr="002F0ADC">
        <w:rPr>
          <w:b/>
          <w:bCs/>
          <w:color w:val="auto"/>
        </w:rPr>
        <w:t>ışlarla</w:t>
      </w:r>
    </w:p>
    <w:p w:rsidR="00B629A5" w:rsidRDefault="002F0ADC" w:rsidP="004C09FF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1F20945A" wp14:editId="3FE80807">
            <wp:extent cx="6519553" cy="3633849"/>
            <wp:effectExtent l="0" t="0" r="14605" b="24130"/>
            <wp:docPr id="28" name="مخطط 28" title="Ioniz(Ev/A)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2F0ADC" w:rsidRDefault="002F0ADC" w:rsidP="004C09FF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557BD801" wp14:editId="15566877">
            <wp:extent cx="6602681" cy="3586348"/>
            <wp:effectExtent l="0" t="0" r="27305" b="14605"/>
            <wp:docPr id="29" name="مخطط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CD0B3C" w:rsidRDefault="00CD0B3C" w:rsidP="004C09FF">
      <w:pPr>
        <w:rPr>
          <w:b/>
          <w:color w:val="auto"/>
        </w:rPr>
      </w:pPr>
    </w:p>
    <w:p w:rsidR="002F0ADC" w:rsidRPr="002F0ADC" w:rsidRDefault="002F0ADC" w:rsidP="004C09FF">
      <w:pPr>
        <w:rPr>
          <w:b/>
          <w:color w:val="auto"/>
          <w:lang w:val="en-US"/>
        </w:rPr>
      </w:pPr>
      <w:r w:rsidRPr="002F0ADC">
        <w:rPr>
          <w:b/>
          <w:bCs/>
          <w:color w:val="auto"/>
        </w:rPr>
        <w:lastRenderedPageBreak/>
        <w:t>Toraks Fantomu</w:t>
      </w:r>
      <w:r w:rsidRPr="002F0ADC">
        <w:rPr>
          <w:b/>
          <w:bCs/>
          <w:color w:val="auto"/>
          <w:lang w:val="en-GB"/>
        </w:rPr>
        <w:t xml:space="preserve"> Bio</w:t>
      </w:r>
      <w:r w:rsidRPr="002F0ADC">
        <w:rPr>
          <w:b/>
          <w:bCs/>
          <w:color w:val="auto"/>
        </w:rPr>
        <w:t>,</w:t>
      </w:r>
      <w:r w:rsidRPr="002F0ADC">
        <w:rPr>
          <w:b/>
          <w:bCs/>
          <w:color w:val="auto"/>
          <w:lang w:val="en-GB"/>
        </w:rPr>
        <w:t xml:space="preserve"> </w:t>
      </w:r>
      <w:r w:rsidRPr="002F0ADC">
        <w:rPr>
          <w:b/>
          <w:bCs/>
          <w:color w:val="auto"/>
          <w:lang w:val="en-US"/>
        </w:rPr>
        <w:t>Projected Straggling</w:t>
      </w:r>
      <w:r w:rsidRPr="002F0ADC">
        <w:rPr>
          <w:b/>
          <w:bCs/>
          <w:color w:val="auto"/>
          <w:rtl/>
        </w:rPr>
        <w:t xml:space="preserve"> </w:t>
      </w:r>
      <w:r w:rsidRPr="002F0ADC">
        <w:rPr>
          <w:b/>
          <w:bCs/>
          <w:color w:val="auto"/>
          <w:lang w:val="en-GB"/>
        </w:rPr>
        <w:t xml:space="preserve">5 MeV </w:t>
      </w:r>
      <w:r w:rsidRPr="002F0ADC">
        <w:rPr>
          <w:b/>
          <w:bCs/>
          <w:color w:val="auto"/>
        </w:rPr>
        <w:t>A</w:t>
      </w:r>
      <w:proofErr w:type="spellStart"/>
      <w:r w:rsidRPr="002F0ADC">
        <w:rPr>
          <w:b/>
          <w:bCs/>
          <w:color w:val="auto"/>
          <w:lang w:val="en-GB"/>
        </w:rPr>
        <w:t>rt</w:t>
      </w:r>
      <w:proofErr w:type="spellEnd"/>
      <w:r w:rsidRPr="002F0ADC">
        <w:rPr>
          <w:b/>
          <w:bCs/>
          <w:color w:val="auto"/>
        </w:rPr>
        <w:t>ışlarla</w:t>
      </w:r>
    </w:p>
    <w:p w:rsidR="00CD0B3C" w:rsidRDefault="002F0ADC" w:rsidP="004C09FF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191F19FC" wp14:editId="186BBBDB">
            <wp:extent cx="6543304" cy="3550722"/>
            <wp:effectExtent l="0" t="0" r="10160" b="12065"/>
            <wp:docPr id="30" name="مخطط 30" title="Ioniz(Ev/A)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CD0B3C" w:rsidRDefault="002F0ADC" w:rsidP="004C09FF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150BF5CB" wp14:editId="16C2D05A">
            <wp:extent cx="6543304" cy="3526972"/>
            <wp:effectExtent l="0" t="0" r="10160" b="16510"/>
            <wp:docPr id="31" name="مخطط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CD0B3C" w:rsidRDefault="00CD0B3C" w:rsidP="004C09FF">
      <w:pPr>
        <w:rPr>
          <w:b/>
          <w:color w:val="auto"/>
        </w:rPr>
      </w:pPr>
    </w:p>
    <w:p w:rsidR="002F0ADC" w:rsidRPr="002F0ADC" w:rsidRDefault="002F0ADC" w:rsidP="004C09FF">
      <w:pPr>
        <w:rPr>
          <w:b/>
          <w:color w:val="auto"/>
          <w:lang w:val="en-US"/>
        </w:rPr>
      </w:pPr>
      <w:r w:rsidRPr="002F0ADC">
        <w:rPr>
          <w:b/>
          <w:bCs/>
          <w:color w:val="auto"/>
        </w:rPr>
        <w:lastRenderedPageBreak/>
        <w:t>Toraks Fantomu</w:t>
      </w:r>
      <w:r w:rsidRPr="002F0ADC">
        <w:rPr>
          <w:b/>
          <w:bCs/>
          <w:color w:val="auto"/>
          <w:lang w:val="en-GB"/>
        </w:rPr>
        <w:t xml:space="preserve"> Bio</w:t>
      </w:r>
      <w:r w:rsidRPr="002F0ADC">
        <w:rPr>
          <w:b/>
          <w:bCs/>
          <w:color w:val="auto"/>
        </w:rPr>
        <w:t>,</w:t>
      </w:r>
      <w:r w:rsidRPr="002F0ADC">
        <w:rPr>
          <w:b/>
          <w:bCs/>
          <w:color w:val="auto"/>
          <w:lang w:val="en-GB"/>
        </w:rPr>
        <w:t xml:space="preserve"> </w:t>
      </w:r>
      <w:r w:rsidRPr="002F0ADC">
        <w:rPr>
          <w:b/>
          <w:bCs/>
          <w:color w:val="auto"/>
          <w:lang w:val="en-US"/>
        </w:rPr>
        <w:t>Projected Straggling</w:t>
      </w:r>
      <w:r w:rsidRPr="002F0ADC">
        <w:rPr>
          <w:b/>
          <w:bCs/>
          <w:color w:val="auto"/>
          <w:rtl/>
        </w:rPr>
        <w:t xml:space="preserve"> </w:t>
      </w:r>
      <w:r w:rsidRPr="002F0ADC">
        <w:rPr>
          <w:b/>
          <w:bCs/>
          <w:color w:val="auto"/>
          <w:lang w:val="en-GB"/>
        </w:rPr>
        <w:t xml:space="preserve">10 MeV </w:t>
      </w:r>
      <w:r w:rsidRPr="002F0ADC">
        <w:rPr>
          <w:b/>
          <w:bCs/>
          <w:color w:val="auto"/>
        </w:rPr>
        <w:t>A</w:t>
      </w:r>
      <w:proofErr w:type="spellStart"/>
      <w:r w:rsidRPr="002F0ADC">
        <w:rPr>
          <w:b/>
          <w:bCs/>
          <w:color w:val="auto"/>
          <w:lang w:val="en-GB"/>
        </w:rPr>
        <w:t>rt</w:t>
      </w:r>
      <w:proofErr w:type="spellEnd"/>
      <w:r w:rsidRPr="002F0ADC">
        <w:rPr>
          <w:b/>
          <w:bCs/>
          <w:color w:val="auto"/>
        </w:rPr>
        <w:t>ışlarla</w:t>
      </w:r>
    </w:p>
    <w:p w:rsidR="002F0ADC" w:rsidRDefault="002F0ADC" w:rsidP="004C09FF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5631E3EA" wp14:editId="19A28176">
            <wp:extent cx="6614556" cy="3895107"/>
            <wp:effectExtent l="0" t="0" r="15240" b="10160"/>
            <wp:docPr id="32" name="مخطط 32" title="Ioniz(Ev/A)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2F0ADC" w:rsidRDefault="002F0ADC" w:rsidP="004C09FF">
      <w:pPr>
        <w:rPr>
          <w:b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71078D99" wp14:editId="63AF17BC">
            <wp:extent cx="6614556" cy="3265714"/>
            <wp:effectExtent l="0" t="0" r="15240" b="11430"/>
            <wp:docPr id="33" name="مخطط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2F0ADC" w:rsidRDefault="002F0ADC" w:rsidP="004C09FF">
      <w:pPr>
        <w:rPr>
          <w:b/>
          <w:color w:val="auto"/>
        </w:rPr>
      </w:pPr>
    </w:p>
    <w:p w:rsidR="00B629A5" w:rsidRPr="00577D15" w:rsidRDefault="00B629A5" w:rsidP="004C09FF">
      <w:pPr>
        <w:rPr>
          <w:b/>
          <w:color w:val="auto"/>
        </w:rPr>
      </w:pPr>
    </w:p>
    <w:p w:rsidR="00EA2F4C" w:rsidRPr="00577D15" w:rsidRDefault="00EA2F4C" w:rsidP="00F17605">
      <w:pPr>
        <w:pStyle w:val="a9"/>
        <w:numPr>
          <w:ilvl w:val="0"/>
          <w:numId w:val="1"/>
        </w:numPr>
        <w:rPr>
          <w:b/>
          <w:color w:val="auto"/>
        </w:rPr>
      </w:pPr>
      <w:r w:rsidRPr="00577D15">
        <w:rPr>
          <w:b/>
          <w:color w:val="auto"/>
        </w:rPr>
        <w:t>Kayanaklar</w:t>
      </w:r>
    </w:p>
    <w:p w:rsidR="00EA2F4C" w:rsidRPr="001D273C" w:rsidRDefault="003C51FD" w:rsidP="003C51FD">
      <w:pPr>
        <w:pStyle w:val="a9"/>
        <w:numPr>
          <w:ilvl w:val="0"/>
          <w:numId w:val="8"/>
        </w:numPr>
        <w:shd w:val="clear" w:color="auto" w:fill="FFFFFF"/>
        <w:rPr>
          <w:rStyle w:val="Hyperlink"/>
          <w:rFonts w:ascii="Arial" w:hAnsi="Arial" w:cs="Arial"/>
          <w:color w:val="222222"/>
          <w:sz w:val="20"/>
          <w:szCs w:val="20"/>
          <w:u w:val="none"/>
        </w:rPr>
      </w:pPr>
      <w:r w:rsidRPr="003C51FD">
        <w:rPr>
          <w:rFonts w:ascii="Arial" w:hAnsi="Arial" w:cs="Arial"/>
          <w:color w:val="222222"/>
          <w:sz w:val="20"/>
          <w:szCs w:val="20"/>
        </w:rPr>
        <w:t>A Monte Carlo Study for Soft Tissue Equivalency of Potential Polymeric Biomaterials Used in Carbon Ion Radiation Therapy</w:t>
      </w:r>
      <w:r>
        <w:rPr>
          <w:rFonts w:ascii="Arial" w:hAnsi="Arial" w:cs="Arial"/>
          <w:color w:val="222222"/>
          <w:sz w:val="20"/>
          <w:szCs w:val="20"/>
        </w:rPr>
        <w:t>,</w:t>
      </w:r>
      <w:r w:rsidRPr="003C51FD">
        <w:rPr>
          <w:rFonts w:ascii="Arial" w:hAnsi="Arial" w:cs="Arial"/>
          <w:color w:val="222222"/>
          <w:sz w:val="20"/>
          <w:szCs w:val="20"/>
        </w:rPr>
        <w:t xml:space="preserve"> Ekinci, E Bostanci, MS Güzel, Ö Dagli - Nuclear Technology, 2023</w:t>
      </w:r>
      <w:r w:rsidRPr="003C51FD">
        <w:rPr>
          <w:color w:val="auto"/>
        </w:rPr>
        <w:t xml:space="preserve"> </w:t>
      </w:r>
      <w:hyperlink r:id="rId48" w:history="1">
        <w:r w:rsidR="00EA2F4C" w:rsidRPr="00B06BF7">
          <w:rPr>
            <w:rStyle w:val="Hyperlink"/>
          </w:rPr>
          <w:t>https://scholar.google.com/citations?view_op=view_citation&amp;hl=en&amp;user=APXbCAIAAAAJ&amp;citation_for_view=APXbCAIAAAAJ:aqlVkmm33-oC</w:t>
        </w:r>
      </w:hyperlink>
    </w:p>
    <w:p w:rsidR="001D273C" w:rsidRPr="003C51FD" w:rsidRDefault="001D273C" w:rsidP="001D273C">
      <w:pPr>
        <w:pStyle w:val="a9"/>
        <w:numPr>
          <w:ilvl w:val="0"/>
          <w:numId w:val="8"/>
        </w:num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hyperlink r:id="rId49" w:history="1">
        <w:r w:rsidRPr="00CA09C0">
          <w:rPr>
            <w:rStyle w:val="Hyperlink"/>
            <w:rFonts w:ascii="Arial" w:hAnsi="Arial" w:cs="Arial"/>
            <w:sz w:val="20"/>
            <w:szCs w:val="20"/>
          </w:rPr>
          <w:t>https://www.medicalnewstoday.com/articles/paraffin-wax#:~:text=Benefits%20of%20using%20paraffin%20wax&amp;text=Some%20salons%20an</w:t>
        </w:r>
        <w:r w:rsidRPr="00CA09C0">
          <w:rPr>
            <w:rStyle w:val="Hyperlink"/>
            <w:rFonts w:ascii="Arial" w:hAnsi="Arial" w:cs="Arial"/>
            <w:sz w:val="20"/>
            <w:szCs w:val="20"/>
          </w:rPr>
          <w:t>d%20spas%20use,its%20use%20in%20heat%20therapy</w:t>
        </w:r>
      </w:hyperlink>
      <w:r w:rsidRPr="001D273C">
        <w:rPr>
          <w:rFonts w:ascii="Arial" w:hAnsi="Arial" w:cs="Arial"/>
          <w:color w:val="222222"/>
          <w:sz w:val="20"/>
          <w:szCs w:val="20"/>
        </w:rPr>
        <w:t>.</w:t>
      </w:r>
      <w:r>
        <w:rPr>
          <w:rFonts w:ascii="Arial" w:hAnsi="Arial" w:cs="Arial"/>
          <w:color w:val="222222"/>
          <w:sz w:val="20"/>
          <w:szCs w:val="20"/>
        </w:rPr>
        <w:t xml:space="preserve"> </w:t>
      </w:r>
    </w:p>
    <w:p w:rsidR="00EA2F4C" w:rsidRPr="001D4FB4" w:rsidRDefault="00DD4400" w:rsidP="004A3856">
      <w:pPr>
        <w:pStyle w:val="a9"/>
        <w:numPr>
          <w:ilvl w:val="0"/>
          <w:numId w:val="8"/>
        </w:numPr>
        <w:rPr>
          <w:color w:val="auto"/>
          <w:sz w:val="20"/>
          <w:szCs w:val="20"/>
        </w:rPr>
      </w:pPr>
      <w:hyperlink r:id="rId50" w:history="1">
        <w:r w:rsidR="004A3856" w:rsidRPr="001D4FB4">
          <w:rPr>
            <w:rStyle w:val="Hyperlink"/>
            <w:sz w:val="20"/>
            <w:szCs w:val="20"/>
          </w:rPr>
          <w:t>https://www.ncbi.nlm.nih.gov/pmc/articles/PMC8000627/</w:t>
        </w:r>
      </w:hyperlink>
    </w:p>
    <w:p w:rsidR="001D4FB4" w:rsidRPr="001D4FB4" w:rsidRDefault="001D4FB4" w:rsidP="001D4FB4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r w:rsidRPr="001D4FB4">
        <w:rPr>
          <w:rFonts w:asciiTheme="majorHAnsi" w:hAnsiTheme="majorHAnsi"/>
          <w:color w:val="auto"/>
          <w:sz w:val="20"/>
          <w:szCs w:val="20"/>
        </w:rPr>
        <w:t xml:space="preserve">National Institute of Biomedical Imaging and Bioengineering (NIBIB) </w:t>
      </w:r>
      <w:hyperlink r:id="rId51" w:history="1">
        <w:r w:rsidRPr="001D4FB4">
          <w:rPr>
            <w:rStyle w:val="Hyperlink"/>
            <w:rFonts w:asciiTheme="majorHAnsi" w:hAnsiTheme="majorHAnsi"/>
            <w:sz w:val="20"/>
            <w:szCs w:val="20"/>
          </w:rPr>
          <w:t>https://www.nibib.nih.gov/science-education/science-topics/biomaterials</w:t>
        </w:r>
      </w:hyperlink>
      <w:r w:rsidRPr="001D4FB4">
        <w:rPr>
          <w:rFonts w:asciiTheme="majorHAnsi" w:hAnsiTheme="majorHAnsi"/>
          <w:color w:val="auto"/>
          <w:sz w:val="20"/>
          <w:szCs w:val="20"/>
        </w:rPr>
        <w:t xml:space="preserve"> </w:t>
      </w:r>
    </w:p>
    <w:p w:rsidR="001D4FB4" w:rsidRPr="001D4FB4" w:rsidRDefault="001D4FB4" w:rsidP="001D4FB4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hyperlink r:id="rId52" w:anchor=":~:text=A%20biomaterial%20is%20now%20defined,any%20therapeutic%20or%20diagnostic%20procedure" w:history="1">
        <w:r w:rsidRPr="001D4FB4">
          <w:rPr>
            <w:rStyle w:val="Hyperlink"/>
            <w:rFonts w:asciiTheme="majorHAnsi" w:hAnsiTheme="majorHAnsi"/>
            <w:sz w:val="20"/>
            <w:szCs w:val="20"/>
          </w:rPr>
          <w:t>https://www.sciencedirect.com/journal/biomaterials#:~:text=A%20biomaterial%20is%20now%20defined,any%20therapeutic%20or%20diagnostic%20procedure</w:t>
        </w:r>
      </w:hyperlink>
      <w:r w:rsidRPr="001D4FB4">
        <w:rPr>
          <w:rFonts w:asciiTheme="majorHAnsi" w:hAnsiTheme="majorHAnsi"/>
          <w:color w:val="auto"/>
          <w:sz w:val="20"/>
          <w:szCs w:val="20"/>
        </w:rPr>
        <w:t xml:space="preserve"> </w:t>
      </w:r>
    </w:p>
    <w:p w:rsidR="001D4FB4" w:rsidRPr="001D4FB4" w:rsidRDefault="001D4FB4" w:rsidP="001D4FB4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r w:rsidRPr="001D4FB4">
        <w:rPr>
          <w:rFonts w:asciiTheme="majorHAnsi" w:hAnsiTheme="majorHAnsi"/>
          <w:color w:val="auto"/>
          <w:sz w:val="20"/>
          <w:szCs w:val="20"/>
        </w:rPr>
        <w:t>Victor W. Wong, Geoffrey C. Gurtner. Tissue engineering for the management of chronic wounds: current concepts and future perspectives.</w:t>
      </w:r>
    </w:p>
    <w:p w:rsidR="001D4FB4" w:rsidRPr="001D4FB4" w:rsidRDefault="001D4FB4" w:rsidP="001D4FB4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r w:rsidRPr="001D4FB4">
        <w:rPr>
          <w:rFonts w:asciiTheme="majorHAnsi" w:hAnsiTheme="majorHAnsi"/>
          <w:color w:val="auto"/>
          <w:sz w:val="20"/>
          <w:szCs w:val="20"/>
        </w:rPr>
        <w:t>Rnjak-Kovacina, J., &amp; Weiss, A. S. (2013). Increasing the relevance of tissue engineering for skin regeneration. Trends in Biotechnology</w:t>
      </w:r>
    </w:p>
    <w:p w:rsidR="001D4FB4" w:rsidRPr="001D4FB4" w:rsidRDefault="001D4FB4" w:rsidP="001D4FB4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r w:rsidRPr="001D4FB4">
        <w:rPr>
          <w:rFonts w:asciiTheme="majorHAnsi" w:hAnsiTheme="majorHAnsi"/>
          <w:color w:val="auto"/>
          <w:sz w:val="20"/>
          <w:szCs w:val="20"/>
        </w:rPr>
        <w:t xml:space="preserve">Reference: Gillies, A. R., &amp; Lieber, R. L. (2011). Structure and function of the skeletal muscle. Muscle &amp; Nerve, </w:t>
      </w:r>
      <w:hyperlink r:id="rId53" w:history="1">
        <w:r w:rsidRPr="001D4FB4">
          <w:rPr>
            <w:rStyle w:val="Hyperlink"/>
            <w:rFonts w:asciiTheme="majorHAnsi" w:hAnsiTheme="majorHAnsi"/>
            <w:sz w:val="20"/>
            <w:szCs w:val="20"/>
          </w:rPr>
          <w:t>https://training.seer.cancer.gov/anatomy/muscular/structure.html</w:t>
        </w:r>
      </w:hyperlink>
      <w:r w:rsidRPr="001D4FB4">
        <w:rPr>
          <w:rFonts w:asciiTheme="majorHAnsi" w:hAnsiTheme="majorHAnsi"/>
          <w:color w:val="auto"/>
          <w:sz w:val="20"/>
          <w:szCs w:val="20"/>
        </w:rPr>
        <w:t xml:space="preserve"> </w:t>
      </w:r>
    </w:p>
    <w:p w:rsidR="001D4FB4" w:rsidRPr="001D4FB4" w:rsidRDefault="001D4FB4" w:rsidP="001D4FB4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r w:rsidRPr="001D4FB4">
        <w:rPr>
          <w:rFonts w:asciiTheme="majorHAnsi" w:hAnsiTheme="majorHAnsi"/>
          <w:color w:val="auto"/>
          <w:sz w:val="20"/>
          <w:szCs w:val="20"/>
        </w:rPr>
        <w:t>Dorozhkin, S. V. (2010). Calcium orthophosphates in nature, biology and medicine. Weibel, E. R. (2015). What makes a good lung? Swiss Medical Weekly</w:t>
      </w:r>
    </w:p>
    <w:p w:rsidR="001D4FB4" w:rsidRPr="001D4FB4" w:rsidRDefault="001D4FB4" w:rsidP="001D4FB4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hyperlink r:id="rId54" w:history="1">
        <w:r w:rsidRPr="001D4FB4">
          <w:rPr>
            <w:rStyle w:val="Hyperlink"/>
            <w:rFonts w:asciiTheme="majorHAnsi" w:hAnsiTheme="majorHAnsi"/>
            <w:sz w:val="20"/>
            <w:szCs w:val="20"/>
          </w:rPr>
          <w:t>https://www.sciencedirect.com/science/article/abs/pii/S1742706121001434</w:t>
        </w:r>
      </w:hyperlink>
    </w:p>
    <w:p w:rsidR="001D4FB4" w:rsidRDefault="001D4FB4" w:rsidP="001D4FB4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hyperlink r:id="rId55" w:history="1">
        <w:r w:rsidRPr="001D4FB4">
          <w:rPr>
            <w:rStyle w:val="Hyperlink"/>
            <w:rFonts w:asciiTheme="majorHAnsi" w:hAnsiTheme="majorHAnsi"/>
            <w:sz w:val="20"/>
            <w:szCs w:val="20"/>
          </w:rPr>
          <w:t>https://www.tandfonline.com/doi/figure/10.1080/00914037.2016.1180610?scroll=top&amp;needAccess=true&amp;role=tab&amp;aria-labelledby=figs-data</w:t>
        </w:r>
      </w:hyperlink>
      <w:r w:rsidRPr="001D4FB4">
        <w:rPr>
          <w:rFonts w:asciiTheme="majorHAnsi" w:hAnsiTheme="majorHAnsi"/>
          <w:color w:val="auto"/>
          <w:sz w:val="20"/>
          <w:szCs w:val="20"/>
        </w:rPr>
        <w:t xml:space="preserve"> </w:t>
      </w:r>
    </w:p>
    <w:p w:rsidR="00EE174D" w:rsidRDefault="00EE174D" w:rsidP="00EE174D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hyperlink r:id="rId56" w:history="1">
        <w:r w:rsidRPr="00CA09C0">
          <w:rPr>
            <w:rStyle w:val="Hyperlink"/>
            <w:rFonts w:asciiTheme="majorHAnsi" w:hAnsiTheme="majorHAnsi"/>
            <w:sz w:val="20"/>
            <w:szCs w:val="20"/>
          </w:rPr>
          <w:t>https://www.sciencedirect.com/science/article/abs/pii/S1751616115002295</w:t>
        </w:r>
      </w:hyperlink>
      <w:r>
        <w:rPr>
          <w:rFonts w:asciiTheme="majorHAnsi" w:hAnsiTheme="majorHAnsi"/>
          <w:color w:val="auto"/>
          <w:sz w:val="20"/>
          <w:szCs w:val="20"/>
        </w:rPr>
        <w:t xml:space="preserve"> </w:t>
      </w:r>
    </w:p>
    <w:p w:rsidR="00E52F7C" w:rsidRDefault="00E52F7C" w:rsidP="00E52F7C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hyperlink r:id="rId57" w:history="1">
        <w:r w:rsidRPr="00CA09C0">
          <w:rPr>
            <w:rStyle w:val="Hyperlink"/>
            <w:rFonts w:asciiTheme="majorHAnsi" w:hAnsiTheme="majorHAnsi"/>
            <w:sz w:val="20"/>
            <w:szCs w:val="20"/>
          </w:rPr>
          <w:t>https://www.ncbi.nlm.nih.gov/pmc/articles/PMC7750714/</w:t>
        </w:r>
      </w:hyperlink>
      <w:r>
        <w:rPr>
          <w:rFonts w:asciiTheme="majorHAnsi" w:hAnsiTheme="majorHAnsi"/>
          <w:color w:val="auto"/>
          <w:sz w:val="20"/>
          <w:szCs w:val="20"/>
        </w:rPr>
        <w:t xml:space="preserve"> </w:t>
      </w:r>
    </w:p>
    <w:p w:rsidR="00E52F7C" w:rsidRPr="001D4FB4" w:rsidRDefault="00E52F7C" w:rsidP="00E52F7C">
      <w:pPr>
        <w:pStyle w:val="a9"/>
        <w:numPr>
          <w:ilvl w:val="0"/>
          <w:numId w:val="8"/>
        </w:numPr>
        <w:rPr>
          <w:rFonts w:asciiTheme="majorHAnsi" w:hAnsiTheme="majorHAnsi"/>
          <w:color w:val="auto"/>
          <w:sz w:val="20"/>
          <w:szCs w:val="20"/>
        </w:rPr>
      </w:pPr>
      <w:hyperlink r:id="rId58" w:history="1">
        <w:r w:rsidRPr="00CA09C0">
          <w:rPr>
            <w:rStyle w:val="Hyperlink"/>
            <w:rFonts w:asciiTheme="majorHAnsi" w:hAnsiTheme="majorHAnsi"/>
            <w:sz w:val="20"/>
            <w:szCs w:val="20"/>
          </w:rPr>
          <w:t>https://www.researchgate.net/publication/322957367_Applicability_of_Lung_Equivalent_Phantom_Using_the_Cork_with_Absorbed_Water_in_Radiotherapeutic_Dosimetry</w:t>
        </w:r>
      </w:hyperlink>
      <w:r>
        <w:rPr>
          <w:rFonts w:asciiTheme="majorHAnsi" w:hAnsiTheme="majorHAnsi"/>
          <w:color w:val="auto"/>
          <w:sz w:val="20"/>
          <w:szCs w:val="20"/>
        </w:rPr>
        <w:t xml:space="preserve"> </w:t>
      </w:r>
    </w:p>
    <w:p w:rsidR="004A3856" w:rsidRPr="001D4FB4" w:rsidRDefault="004A3856" w:rsidP="001D4FB4">
      <w:pPr>
        <w:ind w:left="360"/>
        <w:rPr>
          <w:color w:val="auto"/>
        </w:rPr>
      </w:pPr>
    </w:p>
    <w:sectPr w:rsidR="004A3856" w:rsidRPr="001D4FB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6CC1" w:rsidRDefault="00676CC1">
      <w:pPr>
        <w:spacing w:after="0" w:line="240" w:lineRule="auto"/>
      </w:pPr>
      <w:r>
        <w:separator/>
      </w:r>
    </w:p>
  </w:endnote>
  <w:endnote w:type="continuationSeparator" w:id="0">
    <w:p w:rsidR="00676CC1" w:rsidRDefault="00676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0718417"/>
      <w:docPartObj>
        <w:docPartGallery w:val="Page Numbers (Bottom of Page)"/>
        <w:docPartUnique/>
      </w:docPartObj>
    </w:sdtPr>
    <w:sdtContent>
      <w:p w:rsidR="00DD4400" w:rsidRDefault="00DD44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7244" w:rsidRPr="00657244">
          <w:rPr>
            <w:noProof/>
            <w:lang w:val="ar-SA"/>
          </w:rPr>
          <w:t>2</w:t>
        </w:r>
        <w:r>
          <w:fldChar w:fldCharType="end"/>
        </w:r>
      </w:p>
    </w:sdtContent>
  </w:sdt>
  <w:p w:rsidR="00DD4400" w:rsidRDefault="00DD440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6CC1" w:rsidRDefault="00676CC1">
      <w:pPr>
        <w:spacing w:after="0" w:line="240" w:lineRule="auto"/>
      </w:pPr>
      <w:r>
        <w:separator/>
      </w:r>
    </w:p>
  </w:footnote>
  <w:footnote w:type="continuationSeparator" w:id="0">
    <w:p w:rsidR="00676CC1" w:rsidRDefault="00676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B5B93"/>
    <w:multiLevelType w:val="hybridMultilevel"/>
    <w:tmpl w:val="80E0A67A"/>
    <w:lvl w:ilvl="0" w:tplc="B85C36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6F76EAF"/>
    <w:multiLevelType w:val="hybridMultilevel"/>
    <w:tmpl w:val="F24CDC8E"/>
    <w:lvl w:ilvl="0" w:tplc="A5286F6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74566BF"/>
    <w:multiLevelType w:val="multilevel"/>
    <w:tmpl w:val="D91465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">
    <w:nsid w:val="18454ED5"/>
    <w:multiLevelType w:val="hybridMultilevel"/>
    <w:tmpl w:val="E68C4FE0"/>
    <w:lvl w:ilvl="0" w:tplc="F418EC3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7DA213C"/>
    <w:multiLevelType w:val="multilevel"/>
    <w:tmpl w:val="3470202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5">
    <w:nsid w:val="2E6B7246"/>
    <w:multiLevelType w:val="multilevel"/>
    <w:tmpl w:val="D91465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>
    <w:nsid w:val="390068B4"/>
    <w:multiLevelType w:val="multilevel"/>
    <w:tmpl w:val="7638C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7">
    <w:nsid w:val="3ADC4335"/>
    <w:multiLevelType w:val="hybridMultilevel"/>
    <w:tmpl w:val="297A71F2"/>
    <w:lvl w:ilvl="0" w:tplc="101C5E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3FBB27CC"/>
    <w:multiLevelType w:val="multilevel"/>
    <w:tmpl w:val="F2261B2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>
    <w:nsid w:val="477A5C57"/>
    <w:multiLevelType w:val="hybridMultilevel"/>
    <w:tmpl w:val="57364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557CC3"/>
    <w:multiLevelType w:val="hybridMultilevel"/>
    <w:tmpl w:val="04B85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D2A5856"/>
    <w:multiLevelType w:val="hybridMultilevel"/>
    <w:tmpl w:val="44EEB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9C4DE8"/>
    <w:multiLevelType w:val="hybridMultilevel"/>
    <w:tmpl w:val="1838A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091643"/>
    <w:multiLevelType w:val="hybridMultilevel"/>
    <w:tmpl w:val="26A88034"/>
    <w:lvl w:ilvl="0" w:tplc="EA0C73C4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71EE05EB"/>
    <w:multiLevelType w:val="multilevel"/>
    <w:tmpl w:val="7638C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5">
    <w:nsid w:val="73956258"/>
    <w:multiLevelType w:val="hybridMultilevel"/>
    <w:tmpl w:val="8E7E0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B65C37"/>
    <w:multiLevelType w:val="multilevel"/>
    <w:tmpl w:val="D91465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14"/>
  </w:num>
  <w:num w:numId="4">
    <w:abstractNumId w:val="13"/>
  </w:num>
  <w:num w:numId="5">
    <w:abstractNumId w:val="8"/>
  </w:num>
  <w:num w:numId="6">
    <w:abstractNumId w:val="16"/>
  </w:num>
  <w:num w:numId="7">
    <w:abstractNumId w:val="1"/>
  </w:num>
  <w:num w:numId="8">
    <w:abstractNumId w:val="9"/>
  </w:num>
  <w:num w:numId="9">
    <w:abstractNumId w:val="10"/>
  </w:num>
  <w:num w:numId="10">
    <w:abstractNumId w:val="5"/>
  </w:num>
  <w:num w:numId="11">
    <w:abstractNumId w:val="2"/>
  </w:num>
  <w:num w:numId="12">
    <w:abstractNumId w:val="15"/>
  </w:num>
  <w:num w:numId="13">
    <w:abstractNumId w:val="3"/>
  </w:num>
  <w:num w:numId="14">
    <w:abstractNumId w:val="0"/>
  </w:num>
  <w:num w:numId="15">
    <w:abstractNumId w:val="4"/>
  </w:num>
  <w:num w:numId="16">
    <w:abstractNumId w:val="7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A3"/>
    <w:rsid w:val="000609A3"/>
    <w:rsid w:val="0014493A"/>
    <w:rsid w:val="00147FD6"/>
    <w:rsid w:val="001D273C"/>
    <w:rsid w:val="001D4FB4"/>
    <w:rsid w:val="001E2551"/>
    <w:rsid w:val="0023321D"/>
    <w:rsid w:val="002D5502"/>
    <w:rsid w:val="002F0ADC"/>
    <w:rsid w:val="00391EC8"/>
    <w:rsid w:val="003C51FD"/>
    <w:rsid w:val="003D089D"/>
    <w:rsid w:val="00481398"/>
    <w:rsid w:val="004A3856"/>
    <w:rsid w:val="004C09FF"/>
    <w:rsid w:val="00574BD4"/>
    <w:rsid w:val="00575218"/>
    <w:rsid w:val="00577D15"/>
    <w:rsid w:val="005C261A"/>
    <w:rsid w:val="00657244"/>
    <w:rsid w:val="00676CC1"/>
    <w:rsid w:val="00691B62"/>
    <w:rsid w:val="006B3EE8"/>
    <w:rsid w:val="00704B1B"/>
    <w:rsid w:val="00762865"/>
    <w:rsid w:val="007916DC"/>
    <w:rsid w:val="0086512F"/>
    <w:rsid w:val="00897F03"/>
    <w:rsid w:val="008B5568"/>
    <w:rsid w:val="008B6DBC"/>
    <w:rsid w:val="00955D81"/>
    <w:rsid w:val="00981B8A"/>
    <w:rsid w:val="009A19BF"/>
    <w:rsid w:val="009A4BFD"/>
    <w:rsid w:val="009E04B7"/>
    <w:rsid w:val="00A11624"/>
    <w:rsid w:val="00A9719D"/>
    <w:rsid w:val="00AB5170"/>
    <w:rsid w:val="00AC52D9"/>
    <w:rsid w:val="00B629A5"/>
    <w:rsid w:val="00C22AC7"/>
    <w:rsid w:val="00CC43DE"/>
    <w:rsid w:val="00CD0B3C"/>
    <w:rsid w:val="00CF3854"/>
    <w:rsid w:val="00D03054"/>
    <w:rsid w:val="00D43D4E"/>
    <w:rsid w:val="00D46247"/>
    <w:rsid w:val="00D71BCC"/>
    <w:rsid w:val="00DD4400"/>
    <w:rsid w:val="00DE10CE"/>
    <w:rsid w:val="00E042B6"/>
    <w:rsid w:val="00E52F7C"/>
    <w:rsid w:val="00EA2F4C"/>
    <w:rsid w:val="00EC5DA7"/>
    <w:rsid w:val="00EE174D"/>
    <w:rsid w:val="00F17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8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8" w:qFormat="1"/>
  </w:latentStyles>
  <w:style w:type="paragraph" w:default="1" w:styleId="a">
    <w:name w:val="Normal"/>
    <w:qFormat/>
    <w:rsid w:val="000609A3"/>
    <w:pPr>
      <w:spacing w:line="312" w:lineRule="auto"/>
    </w:pPr>
    <w:rPr>
      <w:color w:val="3071C3" w:themeColor="text2" w:themeTint="BF"/>
      <w:sz w:val="24"/>
      <w:szCs w:val="24"/>
      <w:lang w:val="tr-TR" w:eastAsia="ja-JP"/>
    </w:rPr>
  </w:style>
  <w:style w:type="paragraph" w:styleId="1">
    <w:name w:val="heading 1"/>
    <w:basedOn w:val="a"/>
    <w:next w:val="a"/>
    <w:link w:val="1Char"/>
    <w:uiPriority w:val="9"/>
    <w:qFormat/>
    <w:rsid w:val="000609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9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Yazar"/>
    <w:link w:val="Char"/>
    <w:uiPriority w:val="2"/>
    <w:qFormat/>
    <w:rsid w:val="000609A3"/>
    <w:pPr>
      <w:spacing w:after="160"/>
    </w:pPr>
    <w:rPr>
      <w:rFonts w:asciiTheme="majorHAnsi" w:eastAsiaTheme="minorEastAsia" w:hAnsiTheme="majorHAnsi"/>
      <w:b/>
      <w:color w:val="4F81BD" w:themeColor="accent1"/>
      <w:sz w:val="50"/>
      <w:szCs w:val="22"/>
    </w:rPr>
  </w:style>
  <w:style w:type="character" w:customStyle="1" w:styleId="Char">
    <w:name w:val="عنوان فرعي Char"/>
    <w:basedOn w:val="a0"/>
    <w:link w:val="a3"/>
    <w:uiPriority w:val="2"/>
    <w:rsid w:val="000609A3"/>
    <w:rPr>
      <w:rFonts w:asciiTheme="majorHAnsi" w:eastAsiaTheme="minorEastAsia" w:hAnsiTheme="majorHAnsi"/>
      <w:b/>
      <w:color w:val="4F81BD" w:themeColor="accent1"/>
      <w:sz w:val="50"/>
      <w:lang w:val="tr-TR" w:eastAsia="ja-JP"/>
    </w:rPr>
  </w:style>
  <w:style w:type="paragraph" w:styleId="a4">
    <w:name w:val="Title"/>
    <w:basedOn w:val="a"/>
    <w:next w:val="a3"/>
    <w:link w:val="Char0"/>
    <w:uiPriority w:val="1"/>
    <w:qFormat/>
    <w:rsid w:val="000609A3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1F497D" w:themeColor="text2"/>
      <w:kern w:val="28"/>
      <w:sz w:val="100"/>
      <w:szCs w:val="56"/>
    </w:rPr>
  </w:style>
  <w:style w:type="character" w:customStyle="1" w:styleId="Char0">
    <w:name w:val="العنوان Char"/>
    <w:basedOn w:val="a0"/>
    <w:link w:val="a4"/>
    <w:uiPriority w:val="1"/>
    <w:rsid w:val="000609A3"/>
    <w:rPr>
      <w:rFonts w:asciiTheme="majorHAnsi" w:eastAsiaTheme="majorEastAsia" w:hAnsiTheme="majorHAnsi" w:cstheme="majorBidi"/>
      <w:b/>
      <w:caps/>
      <w:color w:val="1F497D" w:themeColor="text2"/>
      <w:kern w:val="28"/>
      <w:sz w:val="100"/>
      <w:szCs w:val="56"/>
      <w:lang w:val="tr-TR" w:eastAsia="ja-JP"/>
    </w:rPr>
  </w:style>
  <w:style w:type="paragraph" w:customStyle="1" w:styleId="Yazar">
    <w:name w:val="Yazar"/>
    <w:basedOn w:val="a"/>
    <w:uiPriority w:val="3"/>
    <w:qFormat/>
    <w:rsid w:val="000609A3"/>
    <w:pPr>
      <w:spacing w:after="0"/>
    </w:pPr>
    <w:rPr>
      <w:b/>
      <w:color w:val="1F497D" w:themeColor="text2"/>
      <w:sz w:val="30"/>
    </w:rPr>
  </w:style>
  <w:style w:type="paragraph" w:styleId="a5">
    <w:name w:val="footer"/>
    <w:basedOn w:val="a"/>
    <w:link w:val="Char1"/>
    <w:uiPriority w:val="99"/>
    <w:unhideWhenUsed/>
    <w:rsid w:val="00060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0609A3"/>
    <w:rPr>
      <w:color w:val="3071C3" w:themeColor="text2" w:themeTint="BF"/>
      <w:sz w:val="24"/>
      <w:szCs w:val="24"/>
      <w:lang w:val="tr-TR" w:eastAsia="ja-JP"/>
    </w:rPr>
  </w:style>
  <w:style w:type="character" w:styleId="a6">
    <w:name w:val="Emphasis"/>
    <w:basedOn w:val="a0"/>
    <w:uiPriority w:val="8"/>
    <w:qFormat/>
    <w:rsid w:val="000609A3"/>
    <w:rPr>
      <w:b w:val="0"/>
      <w:bCs w:val="0"/>
      <w:i w:val="0"/>
      <w:iCs w:val="0"/>
      <w:color w:val="365F91" w:themeColor="accent1" w:themeShade="BF"/>
    </w:rPr>
  </w:style>
  <w:style w:type="character" w:customStyle="1" w:styleId="1Char">
    <w:name w:val="عنوان 1 Char"/>
    <w:basedOn w:val="a0"/>
    <w:link w:val="1"/>
    <w:uiPriority w:val="9"/>
    <w:rsid w:val="000609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tr-TR" w:eastAsia="ja-JP"/>
    </w:rPr>
  </w:style>
  <w:style w:type="paragraph" w:styleId="a7">
    <w:name w:val="TOC Heading"/>
    <w:basedOn w:val="1"/>
    <w:next w:val="a"/>
    <w:uiPriority w:val="38"/>
    <w:semiHidden/>
    <w:unhideWhenUsed/>
    <w:qFormat/>
    <w:rsid w:val="000609A3"/>
    <w:pPr>
      <w:spacing w:before="0" w:after="1320" w:line="240" w:lineRule="auto"/>
      <w:contextualSpacing/>
      <w:outlineLvl w:val="9"/>
    </w:pPr>
    <w:rPr>
      <w:bCs w:val="0"/>
      <w:caps/>
      <w:color w:val="1F497D" w:themeColor="text2"/>
      <w:sz w:val="90"/>
      <w:szCs w:val="32"/>
    </w:rPr>
  </w:style>
  <w:style w:type="character" w:customStyle="1" w:styleId="2Char">
    <w:name w:val="عنوان 2 Char"/>
    <w:basedOn w:val="a0"/>
    <w:link w:val="2"/>
    <w:uiPriority w:val="9"/>
    <w:rsid w:val="000609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tr-TR" w:eastAsia="ja-JP"/>
    </w:rPr>
  </w:style>
  <w:style w:type="table" w:styleId="a8">
    <w:name w:val="Table Grid"/>
    <w:basedOn w:val="a1"/>
    <w:uiPriority w:val="59"/>
    <w:rsid w:val="00060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609A3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A2F4C"/>
    <w:rPr>
      <w:color w:val="0000FF" w:themeColor="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865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2">
    <w:name w:val="نص في بالون Char"/>
    <w:basedOn w:val="a0"/>
    <w:link w:val="aa"/>
    <w:uiPriority w:val="99"/>
    <w:semiHidden/>
    <w:rsid w:val="0086512F"/>
    <w:rPr>
      <w:rFonts w:ascii="Tahoma" w:hAnsi="Tahoma" w:cs="Tahoma"/>
      <w:color w:val="3071C3" w:themeColor="text2" w:themeTint="BF"/>
      <w:sz w:val="16"/>
      <w:szCs w:val="16"/>
      <w:lang w:val="tr-TR" w:eastAsia="ja-JP"/>
    </w:rPr>
  </w:style>
  <w:style w:type="paragraph" w:styleId="ab">
    <w:name w:val="header"/>
    <w:basedOn w:val="a"/>
    <w:link w:val="Char3"/>
    <w:uiPriority w:val="99"/>
    <w:unhideWhenUsed/>
    <w:rsid w:val="00577D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رأس الصفحة Char"/>
    <w:basedOn w:val="a0"/>
    <w:link w:val="ab"/>
    <w:uiPriority w:val="99"/>
    <w:rsid w:val="00577D15"/>
    <w:rPr>
      <w:color w:val="3071C3" w:themeColor="text2" w:themeTint="BF"/>
      <w:sz w:val="24"/>
      <w:szCs w:val="24"/>
      <w:lang w:val="tr-TR" w:eastAsia="ja-JP"/>
    </w:rPr>
  </w:style>
  <w:style w:type="character" w:styleId="ac">
    <w:name w:val="FollowedHyperlink"/>
    <w:basedOn w:val="a0"/>
    <w:uiPriority w:val="99"/>
    <w:semiHidden/>
    <w:unhideWhenUsed/>
    <w:rsid w:val="004C09F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8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8" w:qFormat="1"/>
  </w:latentStyles>
  <w:style w:type="paragraph" w:default="1" w:styleId="a">
    <w:name w:val="Normal"/>
    <w:qFormat/>
    <w:rsid w:val="000609A3"/>
    <w:pPr>
      <w:spacing w:line="312" w:lineRule="auto"/>
    </w:pPr>
    <w:rPr>
      <w:color w:val="3071C3" w:themeColor="text2" w:themeTint="BF"/>
      <w:sz w:val="24"/>
      <w:szCs w:val="24"/>
      <w:lang w:val="tr-TR" w:eastAsia="ja-JP"/>
    </w:rPr>
  </w:style>
  <w:style w:type="paragraph" w:styleId="1">
    <w:name w:val="heading 1"/>
    <w:basedOn w:val="a"/>
    <w:next w:val="a"/>
    <w:link w:val="1Char"/>
    <w:uiPriority w:val="9"/>
    <w:qFormat/>
    <w:rsid w:val="000609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9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Yazar"/>
    <w:link w:val="Char"/>
    <w:uiPriority w:val="2"/>
    <w:qFormat/>
    <w:rsid w:val="000609A3"/>
    <w:pPr>
      <w:spacing w:after="160"/>
    </w:pPr>
    <w:rPr>
      <w:rFonts w:asciiTheme="majorHAnsi" w:eastAsiaTheme="minorEastAsia" w:hAnsiTheme="majorHAnsi"/>
      <w:b/>
      <w:color w:val="4F81BD" w:themeColor="accent1"/>
      <w:sz w:val="50"/>
      <w:szCs w:val="22"/>
    </w:rPr>
  </w:style>
  <w:style w:type="character" w:customStyle="1" w:styleId="Char">
    <w:name w:val="عنوان فرعي Char"/>
    <w:basedOn w:val="a0"/>
    <w:link w:val="a3"/>
    <w:uiPriority w:val="2"/>
    <w:rsid w:val="000609A3"/>
    <w:rPr>
      <w:rFonts w:asciiTheme="majorHAnsi" w:eastAsiaTheme="minorEastAsia" w:hAnsiTheme="majorHAnsi"/>
      <w:b/>
      <w:color w:val="4F81BD" w:themeColor="accent1"/>
      <w:sz w:val="50"/>
      <w:lang w:val="tr-TR" w:eastAsia="ja-JP"/>
    </w:rPr>
  </w:style>
  <w:style w:type="paragraph" w:styleId="a4">
    <w:name w:val="Title"/>
    <w:basedOn w:val="a"/>
    <w:next w:val="a3"/>
    <w:link w:val="Char0"/>
    <w:uiPriority w:val="1"/>
    <w:qFormat/>
    <w:rsid w:val="000609A3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1F497D" w:themeColor="text2"/>
      <w:kern w:val="28"/>
      <w:sz w:val="100"/>
      <w:szCs w:val="56"/>
    </w:rPr>
  </w:style>
  <w:style w:type="character" w:customStyle="1" w:styleId="Char0">
    <w:name w:val="العنوان Char"/>
    <w:basedOn w:val="a0"/>
    <w:link w:val="a4"/>
    <w:uiPriority w:val="1"/>
    <w:rsid w:val="000609A3"/>
    <w:rPr>
      <w:rFonts w:asciiTheme="majorHAnsi" w:eastAsiaTheme="majorEastAsia" w:hAnsiTheme="majorHAnsi" w:cstheme="majorBidi"/>
      <w:b/>
      <w:caps/>
      <w:color w:val="1F497D" w:themeColor="text2"/>
      <w:kern w:val="28"/>
      <w:sz w:val="100"/>
      <w:szCs w:val="56"/>
      <w:lang w:val="tr-TR" w:eastAsia="ja-JP"/>
    </w:rPr>
  </w:style>
  <w:style w:type="paragraph" w:customStyle="1" w:styleId="Yazar">
    <w:name w:val="Yazar"/>
    <w:basedOn w:val="a"/>
    <w:uiPriority w:val="3"/>
    <w:qFormat/>
    <w:rsid w:val="000609A3"/>
    <w:pPr>
      <w:spacing w:after="0"/>
    </w:pPr>
    <w:rPr>
      <w:b/>
      <w:color w:val="1F497D" w:themeColor="text2"/>
      <w:sz w:val="30"/>
    </w:rPr>
  </w:style>
  <w:style w:type="paragraph" w:styleId="a5">
    <w:name w:val="footer"/>
    <w:basedOn w:val="a"/>
    <w:link w:val="Char1"/>
    <w:uiPriority w:val="99"/>
    <w:unhideWhenUsed/>
    <w:rsid w:val="00060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0609A3"/>
    <w:rPr>
      <w:color w:val="3071C3" w:themeColor="text2" w:themeTint="BF"/>
      <w:sz w:val="24"/>
      <w:szCs w:val="24"/>
      <w:lang w:val="tr-TR" w:eastAsia="ja-JP"/>
    </w:rPr>
  </w:style>
  <w:style w:type="character" w:styleId="a6">
    <w:name w:val="Emphasis"/>
    <w:basedOn w:val="a0"/>
    <w:uiPriority w:val="8"/>
    <w:qFormat/>
    <w:rsid w:val="000609A3"/>
    <w:rPr>
      <w:b w:val="0"/>
      <w:bCs w:val="0"/>
      <w:i w:val="0"/>
      <w:iCs w:val="0"/>
      <w:color w:val="365F91" w:themeColor="accent1" w:themeShade="BF"/>
    </w:rPr>
  </w:style>
  <w:style w:type="character" w:customStyle="1" w:styleId="1Char">
    <w:name w:val="عنوان 1 Char"/>
    <w:basedOn w:val="a0"/>
    <w:link w:val="1"/>
    <w:uiPriority w:val="9"/>
    <w:rsid w:val="000609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tr-TR" w:eastAsia="ja-JP"/>
    </w:rPr>
  </w:style>
  <w:style w:type="paragraph" w:styleId="a7">
    <w:name w:val="TOC Heading"/>
    <w:basedOn w:val="1"/>
    <w:next w:val="a"/>
    <w:uiPriority w:val="38"/>
    <w:semiHidden/>
    <w:unhideWhenUsed/>
    <w:qFormat/>
    <w:rsid w:val="000609A3"/>
    <w:pPr>
      <w:spacing w:before="0" w:after="1320" w:line="240" w:lineRule="auto"/>
      <w:contextualSpacing/>
      <w:outlineLvl w:val="9"/>
    </w:pPr>
    <w:rPr>
      <w:bCs w:val="0"/>
      <w:caps/>
      <w:color w:val="1F497D" w:themeColor="text2"/>
      <w:sz w:val="90"/>
      <w:szCs w:val="32"/>
    </w:rPr>
  </w:style>
  <w:style w:type="character" w:customStyle="1" w:styleId="2Char">
    <w:name w:val="عنوان 2 Char"/>
    <w:basedOn w:val="a0"/>
    <w:link w:val="2"/>
    <w:uiPriority w:val="9"/>
    <w:rsid w:val="000609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tr-TR" w:eastAsia="ja-JP"/>
    </w:rPr>
  </w:style>
  <w:style w:type="table" w:styleId="a8">
    <w:name w:val="Table Grid"/>
    <w:basedOn w:val="a1"/>
    <w:uiPriority w:val="59"/>
    <w:rsid w:val="00060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609A3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A2F4C"/>
    <w:rPr>
      <w:color w:val="0000FF" w:themeColor="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865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2">
    <w:name w:val="نص في بالون Char"/>
    <w:basedOn w:val="a0"/>
    <w:link w:val="aa"/>
    <w:uiPriority w:val="99"/>
    <w:semiHidden/>
    <w:rsid w:val="0086512F"/>
    <w:rPr>
      <w:rFonts w:ascii="Tahoma" w:hAnsi="Tahoma" w:cs="Tahoma"/>
      <w:color w:val="3071C3" w:themeColor="text2" w:themeTint="BF"/>
      <w:sz w:val="16"/>
      <w:szCs w:val="16"/>
      <w:lang w:val="tr-TR" w:eastAsia="ja-JP"/>
    </w:rPr>
  </w:style>
  <w:style w:type="paragraph" w:styleId="ab">
    <w:name w:val="header"/>
    <w:basedOn w:val="a"/>
    <w:link w:val="Char3"/>
    <w:uiPriority w:val="99"/>
    <w:unhideWhenUsed/>
    <w:rsid w:val="00577D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رأس الصفحة Char"/>
    <w:basedOn w:val="a0"/>
    <w:link w:val="ab"/>
    <w:uiPriority w:val="99"/>
    <w:rsid w:val="00577D15"/>
    <w:rPr>
      <w:color w:val="3071C3" w:themeColor="text2" w:themeTint="BF"/>
      <w:sz w:val="24"/>
      <w:szCs w:val="24"/>
      <w:lang w:val="tr-TR" w:eastAsia="ja-JP"/>
    </w:rPr>
  </w:style>
  <w:style w:type="character" w:styleId="ac">
    <w:name w:val="FollowedHyperlink"/>
    <w:basedOn w:val="a0"/>
    <w:uiPriority w:val="99"/>
    <w:semiHidden/>
    <w:unhideWhenUsed/>
    <w:rsid w:val="004C09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4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chart" Target="charts/chart11.xml"/><Relationship Id="rId47" Type="http://schemas.openxmlformats.org/officeDocument/2006/relationships/chart" Target="charts/chart16.xml"/><Relationship Id="rId50" Type="http://schemas.openxmlformats.org/officeDocument/2006/relationships/hyperlink" Target="https://www.ncbi.nlm.nih.gov/pmc/articles/PMC8000627/" TargetMode="External"/><Relationship Id="rId55" Type="http://schemas.openxmlformats.org/officeDocument/2006/relationships/hyperlink" Target="https://www.tandfonline.com/doi/figure/10.1080/00914037.2016.1180610?scroll=top&amp;needAccess=true&amp;role=tab&amp;aria-labelledby=figs-data" TargetMode="Externa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chart" Target="charts/chart15.xm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8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chart" Target="charts/chart10.xml"/><Relationship Id="rId54" Type="http://schemas.openxmlformats.org/officeDocument/2006/relationships/hyperlink" Target="https://www.sciencedirect.com/science/article/abs/pii/S1742706121001434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chart" Target="charts/chart9.xml"/><Relationship Id="rId45" Type="http://schemas.openxmlformats.org/officeDocument/2006/relationships/chart" Target="charts/chart14.xml"/><Relationship Id="rId53" Type="http://schemas.openxmlformats.org/officeDocument/2006/relationships/hyperlink" Target="https://training.seer.cancer.gov/anatomy/muscular/structure.html" TargetMode="External"/><Relationship Id="rId58" Type="http://schemas.openxmlformats.org/officeDocument/2006/relationships/hyperlink" Target="https://www.researchgate.net/publication/322957367_Applicability_of_Lung_Equivalent_Phantom_Using_the_Cork_with_Absorbed_Water_in_Radiotherapeutic_Dosimetry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7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medicalnewstoday.com/articles/paraffin-wax#:~:text=Benefits%20of%20using%20paraffin%20wax&amp;text=Some%20salons%20and%20spas%20use,its%20use%20in%20heat%20therapy" TargetMode="External"/><Relationship Id="rId57" Type="http://schemas.openxmlformats.org/officeDocument/2006/relationships/hyperlink" Target="https://www.ncbi.nlm.nih.gov/pmc/articles/PMC7750714/" TargetMode="External"/><Relationship Id="rId10" Type="http://schemas.openxmlformats.org/officeDocument/2006/relationships/chart" Target="charts/chart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chart" Target="charts/chart13.xml"/><Relationship Id="rId52" Type="http://schemas.openxmlformats.org/officeDocument/2006/relationships/hyperlink" Target="https://www.sciencedirect.com/journal/biomaterials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hart" Target="charts/chart12.xml"/><Relationship Id="rId48" Type="http://schemas.openxmlformats.org/officeDocument/2006/relationships/hyperlink" Target="https://scholar.google.com/citations?view_op=view_citation&amp;hl=en&amp;user=APXbCAIAAAAJ&amp;citation_for_view=APXbCAIAAAAJ:aqlVkmm33-oC" TargetMode="External"/><Relationship Id="rId56" Type="http://schemas.openxmlformats.org/officeDocument/2006/relationships/hyperlink" Target="https://www.sciencedirect.com/science/article/abs/pii/S1751616115002295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nibib.nih.gov/science-education/science-topics/biomaterials" TargetMode="External"/><Relationship Id="rId3" Type="http://schemas.microsoft.com/office/2007/relationships/stylesWithEffects" Target="stylesWithEffect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hp\Desktop\son%20lab.xlsx" TargetMode="External"/><Relationship Id="rId1" Type="http://schemas.openxmlformats.org/officeDocument/2006/relationships/image" Target="../media/image1.jpeg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esktop\son%20lab.xlsx" TargetMode="Externa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hp\Desktop\son%20lab.xlsx" TargetMode="External"/><Relationship Id="rId1" Type="http://schemas.openxmlformats.org/officeDocument/2006/relationships/image" Target="../media/image1.jpeg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esktop\son%20lab.xlsx" TargetMode="Externa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hp\Desktop\son%20lab.xlsx" TargetMode="External"/><Relationship Id="rId1" Type="http://schemas.openxmlformats.org/officeDocument/2006/relationships/image" Target="../media/image1.jpeg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esktop\son%20lab.xlsx" TargetMode="Externa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hp\Desktop\son%20lab.xlsx" TargetMode="External"/><Relationship Id="rId1" Type="http://schemas.openxmlformats.org/officeDocument/2006/relationships/image" Target="../media/image1.jpeg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esktop\son%20lab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esktop\son%20lab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hp\Desktop\son%20lab.xlsx" TargetMode="External"/><Relationship Id="rId1" Type="http://schemas.openxmlformats.org/officeDocument/2006/relationships/image" Target="../media/image1.jpeg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esktop\son%20lab.xlsx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hp\Desktop\son%20lab.xlsx" TargetMode="External"/><Relationship Id="rId1" Type="http://schemas.openxmlformats.org/officeDocument/2006/relationships/image" Target="../media/image1.jpeg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esktop\son%20lab.xlsx" TargetMode="Externa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hp\Desktop\son%20lab.xlsx" TargetMode="External"/><Relationship Id="rId1" Type="http://schemas.openxmlformats.org/officeDocument/2006/relationships/image" Target="../media/image1.jpeg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esktop\son%20lab.xlsx" TargetMode="Externa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hp\Desktop\son%20lab.xlsx" TargetMode="External"/><Relationship Id="rId1" Type="http://schemas.openxmlformats.org/officeDocument/2006/relationships/image" Target="../media/image1.jpeg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tr-TR"/>
              <a:t>Toraks</a:t>
            </a:r>
            <a:r>
              <a:rPr lang="tr-TR" baseline="0"/>
              <a:t> Fantomu,</a:t>
            </a:r>
            <a:r>
              <a:rPr lang="ar-SA" baseline="0"/>
              <a:t> </a:t>
            </a:r>
            <a:r>
              <a:rPr lang="tr-TR" baseline="0"/>
              <a:t>10</a:t>
            </a:r>
            <a:r>
              <a:rPr lang="en-GB" baseline="0"/>
              <a:t> MeV </a:t>
            </a:r>
            <a:r>
              <a:rPr lang="tr-TR" baseline="0"/>
              <a:t>A</a:t>
            </a:r>
            <a:r>
              <a:rPr lang="en-GB" baseline="0"/>
              <a:t>rt</a:t>
            </a:r>
            <a:r>
              <a:rPr lang="tr-TR" baseline="0"/>
              <a:t>ışlarla</a:t>
            </a:r>
            <a:endParaRPr lang="ar-AE"/>
          </a:p>
        </c:rich>
      </c:tx>
      <c:layout>
        <c:manualLayout>
          <c:xMode val="edge"/>
          <c:yMode val="edge"/>
          <c:x val="0.14693282814117892"/>
          <c:y val="2.7245502609117072E-3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116 MeV</c:v>
          </c:tx>
          <c:marker>
            <c:symbol val="none"/>
          </c:marker>
          <c:xVal>
            <c:numRef>
              <c:f>ورقة1!$B$6:$B$41</c:f>
              <c:numCache>
                <c:formatCode>0.00</c:formatCode>
                <c:ptCount val="36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</c:numCache>
            </c:numRef>
          </c:xVal>
          <c:yVal>
            <c:numRef>
              <c:f>ورقة1!$C$6:$C$41</c:f>
              <c:numCache>
                <c:formatCode>0.00000000</c:formatCode>
                <c:ptCount val="36"/>
                <c:pt idx="0">
                  <c:v>6.7722599999999994E-2</c:v>
                </c:pt>
                <c:pt idx="1">
                  <c:v>5.5054499999999999E-2</c:v>
                </c:pt>
                <c:pt idx="2">
                  <c:v>5.5549099999999997E-2</c:v>
                </c:pt>
                <c:pt idx="3">
                  <c:v>5.6081199999999998E-2</c:v>
                </c:pt>
                <c:pt idx="4">
                  <c:v>5.6634700000000003E-2</c:v>
                </c:pt>
                <c:pt idx="5">
                  <c:v>5.72755E-2</c:v>
                </c:pt>
                <c:pt idx="6">
                  <c:v>5.7849699999999997E-2</c:v>
                </c:pt>
                <c:pt idx="7">
                  <c:v>5.8463099999999997E-2</c:v>
                </c:pt>
                <c:pt idx="8">
                  <c:v>5.9133699999999997E-2</c:v>
                </c:pt>
                <c:pt idx="9">
                  <c:v>5.97952E-2</c:v>
                </c:pt>
                <c:pt idx="10">
                  <c:v>7.1493600000000004E-2</c:v>
                </c:pt>
                <c:pt idx="11">
                  <c:v>7.7931799999999996E-2</c:v>
                </c:pt>
                <c:pt idx="12">
                  <c:v>7.9151899999999997E-2</c:v>
                </c:pt>
                <c:pt idx="13">
                  <c:v>8.0456899999999998E-2</c:v>
                </c:pt>
                <c:pt idx="14">
                  <c:v>8.1884299999999993E-2</c:v>
                </c:pt>
                <c:pt idx="15">
                  <c:v>8.3394899999999994E-2</c:v>
                </c:pt>
                <c:pt idx="16">
                  <c:v>8.4948499999999996E-2</c:v>
                </c:pt>
                <c:pt idx="17">
                  <c:v>8.6666699999999999E-2</c:v>
                </c:pt>
                <c:pt idx="18">
                  <c:v>8.8552400000000003E-2</c:v>
                </c:pt>
                <c:pt idx="19">
                  <c:v>9.0526400000000007E-2</c:v>
                </c:pt>
                <c:pt idx="20">
                  <c:v>9.2588299999999998E-2</c:v>
                </c:pt>
                <c:pt idx="21">
                  <c:v>0.106804</c:v>
                </c:pt>
                <c:pt idx="22">
                  <c:v>0.15864900000000001</c:v>
                </c:pt>
                <c:pt idx="23">
                  <c:v>0.16630700000000001</c:v>
                </c:pt>
                <c:pt idx="24">
                  <c:v>0.17536199999999999</c:v>
                </c:pt>
                <c:pt idx="25">
                  <c:v>0.186338</c:v>
                </c:pt>
                <c:pt idx="26">
                  <c:v>0.20009399999999999</c:v>
                </c:pt>
                <c:pt idx="27">
                  <c:v>0.21803600000000001</c:v>
                </c:pt>
                <c:pt idx="28">
                  <c:v>0.24259800000000001</c:v>
                </c:pt>
                <c:pt idx="29">
                  <c:v>0.28008</c:v>
                </c:pt>
                <c:pt idx="30">
                  <c:v>0.28217999999999999</c:v>
                </c:pt>
                <c:pt idx="31">
                  <c:v>0.32640599999999997</c:v>
                </c:pt>
                <c:pt idx="32">
                  <c:v>0.477823</c:v>
                </c:pt>
                <c:pt idx="33">
                  <c:v>0.112412</c:v>
                </c:pt>
                <c:pt idx="34">
                  <c:v>4.1962599999999998E-4</c:v>
                </c:pt>
                <c:pt idx="35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126 MeV</c:v>
          </c:tx>
          <c:marker>
            <c:symbol val="none"/>
          </c:marker>
          <c:xVal>
            <c:numRef>
              <c:f>ورقة1!$I$6:$I$46</c:f>
              <c:numCache>
                <c:formatCode>0.00</c:formatCode>
                <c:ptCount val="41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</c:numCache>
            </c:numRef>
          </c:xVal>
          <c:yVal>
            <c:numRef>
              <c:f>ورقة1!$J$6:$J$46</c:f>
              <c:numCache>
                <c:formatCode>0.00000000</c:formatCode>
                <c:ptCount val="41"/>
                <c:pt idx="0">
                  <c:v>6.3710000000000003E-2</c:v>
                </c:pt>
                <c:pt idx="1">
                  <c:v>5.1726399999999999E-2</c:v>
                </c:pt>
                <c:pt idx="2">
                  <c:v>5.21533E-2</c:v>
                </c:pt>
                <c:pt idx="3">
                  <c:v>5.2604499999999998E-2</c:v>
                </c:pt>
                <c:pt idx="4">
                  <c:v>5.3045399999999999E-2</c:v>
                </c:pt>
                <c:pt idx="5">
                  <c:v>5.3520400000000003E-2</c:v>
                </c:pt>
                <c:pt idx="6">
                  <c:v>5.3917699999999999E-2</c:v>
                </c:pt>
                <c:pt idx="7">
                  <c:v>5.4388600000000002E-2</c:v>
                </c:pt>
                <c:pt idx="8">
                  <c:v>5.4919000000000003E-2</c:v>
                </c:pt>
                <c:pt idx="9">
                  <c:v>5.54469E-2</c:v>
                </c:pt>
                <c:pt idx="10">
                  <c:v>6.6125400000000001E-2</c:v>
                </c:pt>
                <c:pt idx="11">
                  <c:v>7.1935700000000005E-2</c:v>
                </c:pt>
                <c:pt idx="12">
                  <c:v>7.2855000000000003E-2</c:v>
                </c:pt>
                <c:pt idx="13">
                  <c:v>7.3757799999999998E-2</c:v>
                </c:pt>
                <c:pt idx="14">
                  <c:v>7.4834300000000006E-2</c:v>
                </c:pt>
                <c:pt idx="15">
                  <c:v>7.58997E-2</c:v>
                </c:pt>
                <c:pt idx="16">
                  <c:v>7.7015899999999998E-2</c:v>
                </c:pt>
                <c:pt idx="17">
                  <c:v>7.82302E-2</c:v>
                </c:pt>
                <c:pt idx="18">
                  <c:v>7.9507300000000003E-2</c:v>
                </c:pt>
                <c:pt idx="19">
                  <c:v>8.0850900000000003E-2</c:v>
                </c:pt>
                <c:pt idx="20">
                  <c:v>8.2281099999999996E-2</c:v>
                </c:pt>
                <c:pt idx="21">
                  <c:v>9.4278500000000001E-2</c:v>
                </c:pt>
                <c:pt idx="22">
                  <c:v>0.13877200000000001</c:v>
                </c:pt>
                <c:pt idx="23">
                  <c:v>0.14346700000000001</c:v>
                </c:pt>
                <c:pt idx="24">
                  <c:v>0.14885999999999999</c:v>
                </c:pt>
                <c:pt idx="25">
                  <c:v>0.15484600000000001</c:v>
                </c:pt>
                <c:pt idx="26">
                  <c:v>0.16187299999999999</c:v>
                </c:pt>
                <c:pt idx="27">
                  <c:v>0.17010600000000001</c:v>
                </c:pt>
                <c:pt idx="28">
                  <c:v>0.17995900000000001</c:v>
                </c:pt>
                <c:pt idx="29">
                  <c:v>0.192027</c:v>
                </c:pt>
                <c:pt idx="30">
                  <c:v>0.17094799999999999</c:v>
                </c:pt>
                <c:pt idx="31">
                  <c:v>0.157946</c:v>
                </c:pt>
                <c:pt idx="32">
                  <c:v>0.17046900000000001</c:v>
                </c:pt>
                <c:pt idx="33">
                  <c:v>0.187058</c:v>
                </c:pt>
                <c:pt idx="34">
                  <c:v>0.21078</c:v>
                </c:pt>
                <c:pt idx="35">
                  <c:v>0.24903700000000001</c:v>
                </c:pt>
                <c:pt idx="36">
                  <c:v>0.33404800000000001</c:v>
                </c:pt>
                <c:pt idx="37">
                  <c:v>0.45541100000000001</c:v>
                </c:pt>
                <c:pt idx="38">
                  <c:v>0.117176</c:v>
                </c:pt>
                <c:pt idx="39">
                  <c:v>1.1762000000000001E-3</c:v>
                </c:pt>
                <c:pt idx="40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136 MeV</c:v>
          </c:tx>
          <c:marker>
            <c:symbol val="none"/>
          </c:marker>
          <c:xVal>
            <c:numRef>
              <c:f>ورقة1!$P$6:$P$52</c:f>
              <c:numCache>
                <c:formatCode>0.00</c:formatCode>
                <c:ptCount val="47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</c:numCache>
            </c:numRef>
          </c:xVal>
          <c:yVal>
            <c:numRef>
              <c:f>ورقة1!$Q$6:$Q$52</c:f>
              <c:numCache>
                <c:formatCode>0.00000000</c:formatCode>
                <c:ptCount val="47"/>
                <c:pt idx="0">
                  <c:v>6.0297900000000001E-2</c:v>
                </c:pt>
                <c:pt idx="1">
                  <c:v>4.8918099999999999E-2</c:v>
                </c:pt>
                <c:pt idx="2">
                  <c:v>4.9211600000000001E-2</c:v>
                </c:pt>
                <c:pt idx="3">
                  <c:v>4.9561500000000001E-2</c:v>
                </c:pt>
                <c:pt idx="4">
                  <c:v>4.9949399999999998E-2</c:v>
                </c:pt>
                <c:pt idx="5">
                  <c:v>5.0292499999999997E-2</c:v>
                </c:pt>
                <c:pt idx="6">
                  <c:v>5.06594E-2</c:v>
                </c:pt>
                <c:pt idx="7">
                  <c:v>5.1041099999999999E-2</c:v>
                </c:pt>
                <c:pt idx="8">
                  <c:v>5.1465999999999998E-2</c:v>
                </c:pt>
                <c:pt idx="9">
                  <c:v>5.1940100000000003E-2</c:v>
                </c:pt>
                <c:pt idx="10">
                  <c:v>6.1818600000000001E-2</c:v>
                </c:pt>
                <c:pt idx="11">
                  <c:v>6.7024200000000006E-2</c:v>
                </c:pt>
                <c:pt idx="12">
                  <c:v>6.7722400000000002E-2</c:v>
                </c:pt>
                <c:pt idx="13">
                  <c:v>6.8514599999999995E-2</c:v>
                </c:pt>
                <c:pt idx="14">
                  <c:v>6.9248400000000002E-2</c:v>
                </c:pt>
                <c:pt idx="15">
                  <c:v>7.0147799999999996E-2</c:v>
                </c:pt>
                <c:pt idx="16">
                  <c:v>7.0975200000000002E-2</c:v>
                </c:pt>
                <c:pt idx="17">
                  <c:v>7.1823300000000007E-2</c:v>
                </c:pt>
                <c:pt idx="18">
                  <c:v>7.2768700000000006E-2</c:v>
                </c:pt>
                <c:pt idx="19">
                  <c:v>7.3711399999999996E-2</c:v>
                </c:pt>
                <c:pt idx="20">
                  <c:v>7.4751899999999996E-2</c:v>
                </c:pt>
                <c:pt idx="21">
                  <c:v>8.5336899999999993E-2</c:v>
                </c:pt>
                <c:pt idx="22">
                  <c:v>0.12489400000000001</c:v>
                </c:pt>
                <c:pt idx="23">
                  <c:v>0.12809799999999999</c:v>
                </c:pt>
                <c:pt idx="24">
                  <c:v>0.13159000000000001</c:v>
                </c:pt>
                <c:pt idx="25">
                  <c:v>0.13556099999999999</c:v>
                </c:pt>
                <c:pt idx="26">
                  <c:v>0.13989299999999999</c:v>
                </c:pt>
                <c:pt idx="27">
                  <c:v>0.14475199999999999</c:v>
                </c:pt>
                <c:pt idx="28">
                  <c:v>0.150225</c:v>
                </c:pt>
                <c:pt idx="29">
                  <c:v>0.15640299999999999</c:v>
                </c:pt>
                <c:pt idx="30">
                  <c:v>0.13530600000000001</c:v>
                </c:pt>
                <c:pt idx="31">
                  <c:v>0.121127</c:v>
                </c:pt>
                <c:pt idx="32">
                  <c:v>0.12597700000000001</c:v>
                </c:pt>
                <c:pt idx="33">
                  <c:v>0.13154299999999999</c:v>
                </c:pt>
                <c:pt idx="34">
                  <c:v>0.138073</c:v>
                </c:pt>
                <c:pt idx="35">
                  <c:v>0.14575099999999999</c:v>
                </c:pt>
                <c:pt idx="36">
                  <c:v>0.15512999999999999</c:v>
                </c:pt>
                <c:pt idx="37">
                  <c:v>0.16688800000000001</c:v>
                </c:pt>
                <c:pt idx="38">
                  <c:v>0.18232899999999999</c:v>
                </c:pt>
                <c:pt idx="39">
                  <c:v>0.20375199999999999</c:v>
                </c:pt>
                <c:pt idx="40">
                  <c:v>0.23732800000000001</c:v>
                </c:pt>
                <c:pt idx="41">
                  <c:v>0.30515599999999998</c:v>
                </c:pt>
                <c:pt idx="42">
                  <c:v>0.43837300000000001</c:v>
                </c:pt>
                <c:pt idx="43">
                  <c:v>0.223055</c:v>
                </c:pt>
                <c:pt idx="44">
                  <c:v>1.085E-2</c:v>
                </c:pt>
                <c:pt idx="45">
                  <c:v>1.55134E-5</c:v>
                </c:pt>
                <c:pt idx="46">
                  <c:v>0</c:v>
                </c:pt>
              </c:numCache>
            </c:numRef>
          </c:yVal>
          <c:smooth val="0"/>
        </c:ser>
        <c:ser>
          <c:idx val="3"/>
          <c:order val="3"/>
          <c:tx>
            <c:v>146 MeV</c:v>
          </c:tx>
          <c:marker>
            <c:symbol val="none"/>
          </c:marker>
          <c:xVal>
            <c:numRef>
              <c:f>ورقة1!$W$6:$W$58</c:f>
              <c:numCache>
                <c:formatCode>0.00</c:formatCode>
                <c:ptCount val="53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</c:numCache>
            </c:numRef>
          </c:xVal>
          <c:yVal>
            <c:numRef>
              <c:f>ورقة1!$X$6:$X$58</c:f>
              <c:numCache>
                <c:formatCode>0.00000000</c:formatCode>
                <c:ptCount val="53"/>
                <c:pt idx="0">
                  <c:v>5.7319299999999997E-2</c:v>
                </c:pt>
                <c:pt idx="1">
                  <c:v>4.6451399999999997E-2</c:v>
                </c:pt>
                <c:pt idx="2">
                  <c:v>4.67184E-2</c:v>
                </c:pt>
                <c:pt idx="3">
                  <c:v>4.69959E-2</c:v>
                </c:pt>
                <c:pt idx="4">
                  <c:v>4.7308599999999999E-2</c:v>
                </c:pt>
                <c:pt idx="5">
                  <c:v>4.7636100000000001E-2</c:v>
                </c:pt>
                <c:pt idx="6">
                  <c:v>4.7926400000000001E-2</c:v>
                </c:pt>
                <c:pt idx="7">
                  <c:v>4.8215399999999999E-2</c:v>
                </c:pt>
                <c:pt idx="8">
                  <c:v>4.8519E-2</c:v>
                </c:pt>
                <c:pt idx="9">
                  <c:v>4.8845899999999998E-2</c:v>
                </c:pt>
                <c:pt idx="10">
                  <c:v>5.8054099999999997E-2</c:v>
                </c:pt>
                <c:pt idx="11">
                  <c:v>6.2987600000000005E-2</c:v>
                </c:pt>
                <c:pt idx="12">
                  <c:v>6.3563400000000006E-2</c:v>
                </c:pt>
                <c:pt idx="13">
                  <c:v>6.4115199999999997E-2</c:v>
                </c:pt>
                <c:pt idx="14">
                  <c:v>6.4727900000000005E-2</c:v>
                </c:pt>
                <c:pt idx="15">
                  <c:v>6.5374500000000002E-2</c:v>
                </c:pt>
                <c:pt idx="16">
                  <c:v>6.60216E-2</c:v>
                </c:pt>
                <c:pt idx="17">
                  <c:v>6.67272E-2</c:v>
                </c:pt>
                <c:pt idx="18">
                  <c:v>6.7371600000000004E-2</c:v>
                </c:pt>
                <c:pt idx="19">
                  <c:v>6.8163899999999999E-2</c:v>
                </c:pt>
                <c:pt idx="20">
                  <c:v>6.8937600000000002E-2</c:v>
                </c:pt>
                <c:pt idx="21">
                  <c:v>7.84715E-2</c:v>
                </c:pt>
                <c:pt idx="22">
                  <c:v>0.114478</c:v>
                </c:pt>
                <c:pt idx="23">
                  <c:v>0.116775</c:v>
                </c:pt>
                <c:pt idx="24">
                  <c:v>0.119321</c:v>
                </c:pt>
                <c:pt idx="25">
                  <c:v>0.122101</c:v>
                </c:pt>
                <c:pt idx="26">
                  <c:v>0.12509000000000001</c:v>
                </c:pt>
                <c:pt idx="27">
                  <c:v>0.12823699999999999</c:v>
                </c:pt>
                <c:pt idx="28">
                  <c:v>0.131776</c:v>
                </c:pt>
                <c:pt idx="29">
                  <c:v>0.13570499999999999</c:v>
                </c:pt>
                <c:pt idx="30">
                  <c:v>0.11579299999999999</c:v>
                </c:pt>
                <c:pt idx="31">
                  <c:v>0.102468</c:v>
                </c:pt>
                <c:pt idx="32">
                  <c:v>0.105118</c:v>
                </c:pt>
                <c:pt idx="33">
                  <c:v>0.10799300000000001</c:v>
                </c:pt>
                <c:pt idx="34">
                  <c:v>0.111162</c:v>
                </c:pt>
                <c:pt idx="35">
                  <c:v>0.114762</c:v>
                </c:pt>
                <c:pt idx="36">
                  <c:v>0.118788</c:v>
                </c:pt>
                <c:pt idx="37">
                  <c:v>0.123268</c:v>
                </c:pt>
                <c:pt idx="38">
                  <c:v>0.12844</c:v>
                </c:pt>
                <c:pt idx="39">
                  <c:v>0.134357</c:v>
                </c:pt>
                <c:pt idx="40">
                  <c:v>0.14142299999999999</c:v>
                </c:pt>
                <c:pt idx="41">
                  <c:v>0.14982699999999999</c:v>
                </c:pt>
                <c:pt idx="42">
                  <c:v>0.16017899999999999</c:v>
                </c:pt>
                <c:pt idx="43">
                  <c:v>0.17339399999999999</c:v>
                </c:pt>
                <c:pt idx="44">
                  <c:v>0.191193</c:v>
                </c:pt>
                <c:pt idx="45">
                  <c:v>0.21720400000000001</c:v>
                </c:pt>
                <c:pt idx="46">
                  <c:v>0.26209700000000002</c:v>
                </c:pt>
                <c:pt idx="47">
                  <c:v>0.365809</c:v>
                </c:pt>
                <c:pt idx="48">
                  <c:v>0.38732100000000003</c:v>
                </c:pt>
                <c:pt idx="49">
                  <c:v>9.4596E-2</c:v>
                </c:pt>
                <c:pt idx="50">
                  <c:v>2.5256699999999998E-3</c:v>
                </c:pt>
                <c:pt idx="51">
                  <c:v>1.72425E-5</c:v>
                </c:pt>
                <c:pt idx="52">
                  <c:v>0</c:v>
                </c:pt>
              </c:numCache>
            </c:numRef>
          </c:yVal>
          <c:smooth val="0"/>
        </c:ser>
        <c:ser>
          <c:idx val="4"/>
          <c:order val="4"/>
          <c:tx>
            <c:v>156 MeV</c:v>
          </c:tx>
          <c:marker>
            <c:symbol val="none"/>
          </c:marker>
          <c:xVal>
            <c:numRef>
              <c:f>ورقة1!$AD$6:$AD$64</c:f>
              <c:numCache>
                <c:formatCode>0.00</c:formatCode>
                <c:ptCount val="59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  <c:pt idx="53">
                  <c:v>141.20599999999999</c:v>
                </c:pt>
                <c:pt idx="54">
                  <c:v>143.821</c:v>
                </c:pt>
                <c:pt idx="55">
                  <c:v>146.43600000000001</c:v>
                </c:pt>
                <c:pt idx="56">
                  <c:v>149.05099999999999</c:v>
                </c:pt>
                <c:pt idx="57">
                  <c:v>151.666</c:v>
                </c:pt>
                <c:pt idx="58">
                  <c:v>154.28100000000001</c:v>
                </c:pt>
              </c:numCache>
            </c:numRef>
          </c:xVal>
          <c:yVal>
            <c:numRef>
              <c:f>ورقة1!$AE$6:$AE$64</c:f>
              <c:numCache>
                <c:formatCode>0.00000000</c:formatCode>
                <c:ptCount val="59"/>
                <c:pt idx="0">
                  <c:v>5.4746299999999998E-2</c:v>
                </c:pt>
                <c:pt idx="1">
                  <c:v>4.4327600000000002E-2</c:v>
                </c:pt>
                <c:pt idx="2">
                  <c:v>4.4564600000000003E-2</c:v>
                </c:pt>
                <c:pt idx="3">
                  <c:v>4.4808899999999999E-2</c:v>
                </c:pt>
                <c:pt idx="4">
                  <c:v>4.5028699999999998E-2</c:v>
                </c:pt>
                <c:pt idx="5">
                  <c:v>4.5302799999999997E-2</c:v>
                </c:pt>
                <c:pt idx="6">
                  <c:v>4.5494800000000002E-2</c:v>
                </c:pt>
                <c:pt idx="7">
                  <c:v>4.5772899999999998E-2</c:v>
                </c:pt>
                <c:pt idx="8">
                  <c:v>4.6050399999999998E-2</c:v>
                </c:pt>
                <c:pt idx="9">
                  <c:v>4.6317200000000003E-2</c:v>
                </c:pt>
                <c:pt idx="10">
                  <c:v>5.5081999999999999E-2</c:v>
                </c:pt>
                <c:pt idx="11">
                  <c:v>5.95259E-2</c:v>
                </c:pt>
                <c:pt idx="12">
                  <c:v>5.9992700000000003E-2</c:v>
                </c:pt>
                <c:pt idx="13">
                  <c:v>6.0487199999999998E-2</c:v>
                </c:pt>
                <c:pt idx="14">
                  <c:v>6.0988800000000003E-2</c:v>
                </c:pt>
                <c:pt idx="15">
                  <c:v>6.1495399999999999E-2</c:v>
                </c:pt>
                <c:pt idx="16">
                  <c:v>6.1959599999999997E-2</c:v>
                </c:pt>
                <c:pt idx="17">
                  <c:v>6.2506699999999998E-2</c:v>
                </c:pt>
                <c:pt idx="18">
                  <c:v>6.3145599999999996E-2</c:v>
                </c:pt>
                <c:pt idx="19">
                  <c:v>6.3715099999999997E-2</c:v>
                </c:pt>
                <c:pt idx="20">
                  <c:v>6.4327899999999993E-2</c:v>
                </c:pt>
                <c:pt idx="21">
                  <c:v>7.3070899999999994E-2</c:v>
                </c:pt>
                <c:pt idx="22">
                  <c:v>0.106253</c:v>
                </c:pt>
                <c:pt idx="23">
                  <c:v>0.10810599999999999</c:v>
                </c:pt>
                <c:pt idx="24">
                  <c:v>0.109976</c:v>
                </c:pt>
                <c:pt idx="25">
                  <c:v>0.111995</c:v>
                </c:pt>
                <c:pt idx="26">
                  <c:v>0.114138</c:v>
                </c:pt>
                <c:pt idx="27">
                  <c:v>0.11651499999999999</c:v>
                </c:pt>
                <c:pt idx="28">
                  <c:v>0.118951</c:v>
                </c:pt>
                <c:pt idx="29">
                  <c:v>0.121659</c:v>
                </c:pt>
                <c:pt idx="30">
                  <c:v>0.103118</c:v>
                </c:pt>
                <c:pt idx="31">
                  <c:v>9.0506699999999995E-2</c:v>
                </c:pt>
                <c:pt idx="32">
                  <c:v>9.2238799999999996E-2</c:v>
                </c:pt>
                <c:pt idx="33">
                  <c:v>9.4098899999999999E-2</c:v>
                </c:pt>
                <c:pt idx="34">
                  <c:v>9.6056199999999994E-2</c:v>
                </c:pt>
                <c:pt idx="35">
                  <c:v>9.8175999999999999E-2</c:v>
                </c:pt>
                <c:pt idx="36">
                  <c:v>0.100439</c:v>
                </c:pt>
                <c:pt idx="37">
                  <c:v>0.102923</c:v>
                </c:pt>
                <c:pt idx="38">
                  <c:v>0.10559300000000001</c:v>
                </c:pt>
                <c:pt idx="39">
                  <c:v>0.108595</c:v>
                </c:pt>
                <c:pt idx="40">
                  <c:v>0.111875</c:v>
                </c:pt>
                <c:pt idx="41">
                  <c:v>0.115477</c:v>
                </c:pt>
                <c:pt idx="42">
                  <c:v>0.119605</c:v>
                </c:pt>
                <c:pt idx="43">
                  <c:v>0.124268</c:v>
                </c:pt>
                <c:pt idx="44">
                  <c:v>0.129547</c:v>
                </c:pt>
                <c:pt idx="45">
                  <c:v>0.13570399999999999</c:v>
                </c:pt>
                <c:pt idx="46">
                  <c:v>0.14291999999999999</c:v>
                </c:pt>
                <c:pt idx="47">
                  <c:v>0.151669</c:v>
                </c:pt>
                <c:pt idx="48">
                  <c:v>0.16253000000000001</c:v>
                </c:pt>
                <c:pt idx="49">
                  <c:v>0.176513</c:v>
                </c:pt>
                <c:pt idx="50">
                  <c:v>0.19564999999999999</c:v>
                </c:pt>
                <c:pt idx="51">
                  <c:v>0.22450700000000001</c:v>
                </c:pt>
                <c:pt idx="52">
                  <c:v>0.27817900000000001</c:v>
                </c:pt>
                <c:pt idx="53">
                  <c:v>0.38561600000000001</c:v>
                </c:pt>
                <c:pt idx="54">
                  <c:v>0.329295</c:v>
                </c:pt>
                <c:pt idx="55">
                  <c:v>7.0103299999999993E-2</c:v>
                </c:pt>
                <c:pt idx="56">
                  <c:v>2.4857899999999999E-3</c:v>
                </c:pt>
                <c:pt idx="57">
                  <c:v>8.7498299999999992E-6</c:v>
                </c:pt>
                <c:pt idx="58">
                  <c:v>0</c:v>
                </c:pt>
              </c:numCache>
            </c:numRef>
          </c:yVal>
          <c:smooth val="0"/>
        </c:ser>
        <c:ser>
          <c:idx val="5"/>
          <c:order val="5"/>
          <c:tx>
            <c:v>166 MeV</c:v>
          </c:tx>
          <c:marker>
            <c:symbol val="none"/>
          </c:marker>
          <c:xVal>
            <c:numRef>
              <c:f>ورقة1!$AK$6:$AK$70</c:f>
              <c:numCache>
                <c:formatCode>0.00</c:formatCode>
                <c:ptCount val="65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  <c:pt idx="53">
                  <c:v>141.20599999999999</c:v>
                </c:pt>
                <c:pt idx="54">
                  <c:v>143.821</c:v>
                </c:pt>
                <c:pt idx="55">
                  <c:v>146.43600000000001</c:v>
                </c:pt>
                <c:pt idx="56">
                  <c:v>149.05099999999999</c:v>
                </c:pt>
                <c:pt idx="57">
                  <c:v>151.666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159.511</c:v>
                </c:pt>
                <c:pt idx="61">
                  <c:v>162.126</c:v>
                </c:pt>
                <c:pt idx="62">
                  <c:v>164.74100000000001</c:v>
                </c:pt>
                <c:pt idx="63">
                  <c:v>167.35599999999999</c:v>
                </c:pt>
                <c:pt idx="64">
                  <c:v>169.971</c:v>
                </c:pt>
              </c:numCache>
            </c:numRef>
          </c:xVal>
          <c:yVal>
            <c:numRef>
              <c:f>ورقة1!$AL$6:$AL$70</c:f>
              <c:numCache>
                <c:formatCode>0.00000000</c:formatCode>
                <c:ptCount val="65"/>
                <c:pt idx="0">
                  <c:v>5.2445199999999997E-2</c:v>
                </c:pt>
                <c:pt idx="1">
                  <c:v>4.2409700000000002E-2</c:v>
                </c:pt>
                <c:pt idx="2">
                  <c:v>4.2641699999999998E-2</c:v>
                </c:pt>
                <c:pt idx="3">
                  <c:v>4.2877100000000001E-2</c:v>
                </c:pt>
                <c:pt idx="4">
                  <c:v>4.3036100000000001E-2</c:v>
                </c:pt>
                <c:pt idx="5">
                  <c:v>4.3286499999999999E-2</c:v>
                </c:pt>
                <c:pt idx="6">
                  <c:v>4.34709E-2</c:v>
                </c:pt>
                <c:pt idx="7">
                  <c:v>4.3646299999999999E-2</c:v>
                </c:pt>
                <c:pt idx="8">
                  <c:v>4.3908900000000001E-2</c:v>
                </c:pt>
                <c:pt idx="9">
                  <c:v>4.4117999999999997E-2</c:v>
                </c:pt>
                <c:pt idx="10">
                  <c:v>5.2395499999999998E-2</c:v>
                </c:pt>
                <c:pt idx="11">
                  <c:v>5.6605000000000003E-2</c:v>
                </c:pt>
                <c:pt idx="12">
                  <c:v>5.6974400000000001E-2</c:v>
                </c:pt>
                <c:pt idx="13">
                  <c:v>5.7377499999999998E-2</c:v>
                </c:pt>
                <c:pt idx="14">
                  <c:v>5.7773999999999999E-2</c:v>
                </c:pt>
                <c:pt idx="15">
                  <c:v>5.8215799999999998E-2</c:v>
                </c:pt>
                <c:pt idx="16">
                  <c:v>5.8644300000000003E-2</c:v>
                </c:pt>
                <c:pt idx="17">
                  <c:v>5.90964E-2</c:v>
                </c:pt>
                <c:pt idx="18">
                  <c:v>5.9514499999999998E-2</c:v>
                </c:pt>
                <c:pt idx="19">
                  <c:v>6.00136E-2</c:v>
                </c:pt>
                <c:pt idx="20">
                  <c:v>6.0517700000000001E-2</c:v>
                </c:pt>
                <c:pt idx="21">
                  <c:v>6.8598099999999995E-2</c:v>
                </c:pt>
                <c:pt idx="22">
                  <c:v>9.9652099999999993E-2</c:v>
                </c:pt>
                <c:pt idx="23">
                  <c:v>0.10106900000000001</c:v>
                </c:pt>
                <c:pt idx="24">
                  <c:v>0.102533</c:v>
                </c:pt>
                <c:pt idx="25">
                  <c:v>0.104117</c:v>
                </c:pt>
                <c:pt idx="26">
                  <c:v>0.105752</c:v>
                </c:pt>
                <c:pt idx="27">
                  <c:v>0.107451</c:v>
                </c:pt>
                <c:pt idx="28">
                  <c:v>0.109315</c:v>
                </c:pt>
                <c:pt idx="29">
                  <c:v>0.111299</c:v>
                </c:pt>
                <c:pt idx="30">
                  <c:v>9.3899300000000005E-2</c:v>
                </c:pt>
                <c:pt idx="31">
                  <c:v>8.20911E-2</c:v>
                </c:pt>
                <c:pt idx="32">
                  <c:v>8.3282400000000006E-2</c:v>
                </c:pt>
                <c:pt idx="33">
                  <c:v>8.4564899999999998E-2</c:v>
                </c:pt>
                <c:pt idx="34">
                  <c:v>8.5872000000000004E-2</c:v>
                </c:pt>
                <c:pt idx="35">
                  <c:v>8.7310200000000004E-2</c:v>
                </c:pt>
                <c:pt idx="36">
                  <c:v>8.8844599999999996E-2</c:v>
                </c:pt>
                <c:pt idx="37">
                  <c:v>9.04451E-2</c:v>
                </c:pt>
                <c:pt idx="38">
                  <c:v>9.2107499999999995E-2</c:v>
                </c:pt>
                <c:pt idx="39">
                  <c:v>9.3923999999999994E-2</c:v>
                </c:pt>
                <c:pt idx="40">
                  <c:v>9.5892900000000003E-2</c:v>
                </c:pt>
                <c:pt idx="41">
                  <c:v>9.7963900000000007E-2</c:v>
                </c:pt>
                <c:pt idx="42">
                  <c:v>0.10031</c:v>
                </c:pt>
                <c:pt idx="43">
                  <c:v>0.102725</c:v>
                </c:pt>
                <c:pt idx="44">
                  <c:v>0.105379</c:v>
                </c:pt>
                <c:pt idx="45">
                  <c:v>0.108408</c:v>
                </c:pt>
                <c:pt idx="46">
                  <c:v>0.111595</c:v>
                </c:pt>
                <c:pt idx="47">
                  <c:v>0.11522300000000001</c:v>
                </c:pt>
                <c:pt idx="48">
                  <c:v>0.119322</c:v>
                </c:pt>
                <c:pt idx="49">
                  <c:v>0.12391199999999999</c:v>
                </c:pt>
                <c:pt idx="50">
                  <c:v>0.129112</c:v>
                </c:pt>
                <c:pt idx="51">
                  <c:v>0.13515199999999999</c:v>
                </c:pt>
                <c:pt idx="52">
                  <c:v>0.142377</c:v>
                </c:pt>
                <c:pt idx="53">
                  <c:v>0.150975</c:v>
                </c:pt>
                <c:pt idx="54">
                  <c:v>0.16168099999999999</c:v>
                </c:pt>
                <c:pt idx="55">
                  <c:v>0.17546</c:v>
                </c:pt>
                <c:pt idx="56">
                  <c:v>0.194248</c:v>
                </c:pt>
                <c:pt idx="57">
                  <c:v>0.22245899999999999</c:v>
                </c:pt>
                <c:pt idx="58">
                  <c:v>0.27466600000000002</c:v>
                </c:pt>
                <c:pt idx="59">
                  <c:v>0.37241299999999999</c:v>
                </c:pt>
                <c:pt idx="60">
                  <c:v>0.33394800000000002</c:v>
                </c:pt>
                <c:pt idx="61">
                  <c:v>9.5672400000000005E-2</c:v>
                </c:pt>
                <c:pt idx="62">
                  <c:v>6.2052599999999998E-3</c:v>
                </c:pt>
                <c:pt idx="63">
                  <c:v>4.8683300000000002E-5</c:v>
                </c:pt>
                <c:pt idx="64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0139904"/>
        <c:axId val="200141824"/>
      </c:scatterChart>
      <c:valAx>
        <c:axId val="2001399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(mm)</a:t>
                </a:r>
                <a:endParaRPr lang="tr-TR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200141824"/>
        <c:crosses val="autoZero"/>
        <c:crossBetween val="midCat"/>
      </c:valAx>
      <c:valAx>
        <c:axId val="20014182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Ionoz</a:t>
                </a:r>
                <a:endParaRPr lang="en-GB" baseline="0"/>
              </a:p>
            </c:rich>
          </c:tx>
          <c:overlay val="0"/>
        </c:title>
        <c:numFmt formatCode="0.000" sourceLinked="0"/>
        <c:majorTickMark val="out"/>
        <c:minorTickMark val="none"/>
        <c:tickLblPos val="nextTo"/>
        <c:spPr>
          <a:ln>
            <a:noFill/>
          </a:ln>
        </c:spPr>
        <c:crossAx val="20013990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spPr>
    <a:blipFill>
      <a:blip xmlns:r="http://schemas.openxmlformats.org/officeDocument/2006/relationships" r:embed="rId1"/>
      <a:tile tx="0" ty="0" sx="100000" sy="100000" flip="none" algn="tl"/>
    </a:blipFill>
  </c:spPr>
  <c:externalData r:id="rId2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Recolis</a:t>
            </a:r>
            <a:r>
              <a:rPr lang="en-US" baseline="0"/>
              <a:t> Bio</a:t>
            </a:r>
            <a:r>
              <a:rPr lang="tr-TR"/>
              <a:t>, </a:t>
            </a:r>
            <a:r>
              <a:rPr lang="en-GB" sz="1800" b="1" i="0" u="none" strike="noStrike" baseline="0">
                <a:effectLst/>
              </a:rPr>
              <a:t>5 MeV </a:t>
            </a:r>
            <a:r>
              <a:rPr lang="tr-TR" sz="1800" b="1" i="0" u="none" strike="noStrike" baseline="0">
                <a:effectLst/>
              </a:rPr>
              <a:t>A</a:t>
            </a:r>
            <a:r>
              <a:rPr lang="en-GB" sz="1800" b="1" i="0" u="none" strike="noStrike" baseline="0">
                <a:effectLst/>
              </a:rPr>
              <a:t>rt</a:t>
            </a:r>
            <a:r>
              <a:rPr lang="tr-TR" sz="1800" b="1" i="0" u="none" strike="noStrike" baseline="0">
                <a:effectLst/>
              </a:rPr>
              <a:t>ışlarla</a:t>
            </a:r>
            <a:endParaRPr lang="en-US"/>
          </a:p>
        </c:rich>
      </c:tx>
      <c:layout>
        <c:manualLayout>
          <c:xMode val="edge"/>
          <c:yMode val="edge"/>
          <c:x val="0.30815462182149295"/>
          <c:y val="1.7560972911699956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128 MeV</c:v>
          </c:tx>
          <c:marker>
            <c:symbol val="none"/>
          </c:marker>
          <c:xVal>
            <c:numRef>
              <c:f>ورقة1!$GJ$6:$GJ$53</c:f>
              <c:numCache>
                <c:formatCode>0.00</c:formatCode>
                <c:ptCount val="4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</c:numCache>
            </c:numRef>
          </c:xVal>
          <c:yVal>
            <c:numRef>
              <c:f>ورقة1!$GM$6:$GM$53</c:f>
              <c:numCache>
                <c:formatCode>0.00000000</c:formatCode>
                <c:ptCount val="48"/>
                <c:pt idx="0">
                  <c:v>1.8486099999999999E-5</c:v>
                </c:pt>
                <c:pt idx="1">
                  <c:v>9.4688199999999996E-6</c:v>
                </c:pt>
                <c:pt idx="2">
                  <c:v>8.1918199999999998E-6</c:v>
                </c:pt>
                <c:pt idx="3">
                  <c:v>6.6187699999999997E-6</c:v>
                </c:pt>
                <c:pt idx="4">
                  <c:v>6.6112000000000003E-6</c:v>
                </c:pt>
                <c:pt idx="5">
                  <c:v>8.6618000000000007E-6</c:v>
                </c:pt>
                <c:pt idx="6">
                  <c:v>1.5383099999999998E-5</c:v>
                </c:pt>
                <c:pt idx="7">
                  <c:v>1.21519E-5</c:v>
                </c:pt>
                <c:pt idx="8">
                  <c:v>8.4957400000000001E-6</c:v>
                </c:pt>
                <c:pt idx="9">
                  <c:v>5.72025E-6</c:v>
                </c:pt>
                <c:pt idx="10">
                  <c:v>5.0816599999999997E-5</c:v>
                </c:pt>
                <c:pt idx="11">
                  <c:v>7.5553899999999998E-6</c:v>
                </c:pt>
                <c:pt idx="12">
                  <c:v>1.3176800000000001E-5</c:v>
                </c:pt>
                <c:pt idx="13">
                  <c:v>8.8389999999999996E-6</c:v>
                </c:pt>
                <c:pt idx="14">
                  <c:v>1.33602E-5</c:v>
                </c:pt>
                <c:pt idx="15">
                  <c:v>1.3571799999999999E-5</c:v>
                </c:pt>
                <c:pt idx="16">
                  <c:v>1.2806800000000001E-5</c:v>
                </c:pt>
                <c:pt idx="17">
                  <c:v>1.0336000000000001E-5</c:v>
                </c:pt>
                <c:pt idx="18">
                  <c:v>1.28923E-5</c:v>
                </c:pt>
                <c:pt idx="19">
                  <c:v>1.3422500000000001E-5</c:v>
                </c:pt>
                <c:pt idx="20">
                  <c:v>6.1907800000000004E-5</c:v>
                </c:pt>
                <c:pt idx="21">
                  <c:v>1.13779E-5</c:v>
                </c:pt>
                <c:pt idx="22">
                  <c:v>1.08457E-5</c:v>
                </c:pt>
                <c:pt idx="23">
                  <c:v>8.2235500000000002E-6</c:v>
                </c:pt>
                <c:pt idx="24">
                  <c:v>1.2970600000000001E-5</c:v>
                </c:pt>
                <c:pt idx="25">
                  <c:v>7.5500800000000002E-6</c:v>
                </c:pt>
                <c:pt idx="26">
                  <c:v>1.16445E-5</c:v>
                </c:pt>
                <c:pt idx="27">
                  <c:v>1.50895E-5</c:v>
                </c:pt>
                <c:pt idx="28">
                  <c:v>1.31394E-5</c:v>
                </c:pt>
                <c:pt idx="29">
                  <c:v>2.01893E-5</c:v>
                </c:pt>
                <c:pt idx="30">
                  <c:v>2.4977199999999999E-5</c:v>
                </c:pt>
                <c:pt idx="31">
                  <c:v>3.2066600000000002E-5</c:v>
                </c:pt>
                <c:pt idx="32">
                  <c:v>2.54028E-5</c:v>
                </c:pt>
                <c:pt idx="33">
                  <c:v>3.4129499999999999E-5</c:v>
                </c:pt>
                <c:pt idx="34">
                  <c:v>4.2320700000000003E-5</c:v>
                </c:pt>
                <c:pt idx="35">
                  <c:v>5.0321000000000002E-5</c:v>
                </c:pt>
                <c:pt idx="36">
                  <c:v>5.5610699999999999E-5</c:v>
                </c:pt>
                <c:pt idx="37">
                  <c:v>5.9976000000000003E-5</c:v>
                </c:pt>
                <c:pt idx="38">
                  <c:v>6.3204400000000001E-5</c:v>
                </c:pt>
                <c:pt idx="39">
                  <c:v>9.8872500000000006E-5</c:v>
                </c:pt>
                <c:pt idx="40">
                  <c:v>1.4021300000000001E-4</c:v>
                </c:pt>
                <c:pt idx="41">
                  <c:v>3.2193E-4</c:v>
                </c:pt>
                <c:pt idx="42">
                  <c:v>8.8756000000000002E-5</c:v>
                </c:pt>
                <c:pt idx="43">
                  <c:v>1.8588800000000001E-5</c:v>
                </c:pt>
                <c:pt idx="44">
                  <c:v>1.77072E-6</c:v>
                </c:pt>
                <c:pt idx="45">
                  <c:v>5.0322400000000001E-8</c:v>
                </c:pt>
                <c:pt idx="46">
                  <c:v>2.01832E-8</c:v>
                </c:pt>
                <c:pt idx="4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133 MeV</c:v>
          </c:tx>
          <c:marker>
            <c:symbol val="none"/>
          </c:marker>
          <c:xVal>
            <c:numRef>
              <c:f>ورقة1!$GQ$6:$GQ$62</c:f>
              <c:numCache>
                <c:formatCode>0.00</c:formatCode>
                <c:ptCount val="5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</c:numCache>
            </c:numRef>
          </c:xVal>
          <c:yVal>
            <c:numRef>
              <c:f>ورقة1!$GT$6:$GT$62</c:f>
              <c:numCache>
                <c:formatCode>0.00000000</c:formatCode>
                <c:ptCount val="57"/>
                <c:pt idx="0">
                  <c:v>1.2007999999999999E-5</c:v>
                </c:pt>
                <c:pt idx="1">
                  <c:v>5.85723E-6</c:v>
                </c:pt>
                <c:pt idx="2">
                  <c:v>6.5335500000000003E-6</c:v>
                </c:pt>
                <c:pt idx="3">
                  <c:v>1.09524E-5</c:v>
                </c:pt>
                <c:pt idx="4">
                  <c:v>9.2446999999999998E-6</c:v>
                </c:pt>
                <c:pt idx="5">
                  <c:v>6.7649999999999996E-6</c:v>
                </c:pt>
                <c:pt idx="6">
                  <c:v>1.77602E-5</c:v>
                </c:pt>
                <c:pt idx="7">
                  <c:v>5.23298E-6</c:v>
                </c:pt>
                <c:pt idx="8">
                  <c:v>2.18472E-5</c:v>
                </c:pt>
                <c:pt idx="9">
                  <c:v>9.2798099999999995E-6</c:v>
                </c:pt>
                <c:pt idx="10">
                  <c:v>7.6181400000000002E-6</c:v>
                </c:pt>
                <c:pt idx="11">
                  <c:v>1.2170900000000001E-5</c:v>
                </c:pt>
                <c:pt idx="12">
                  <c:v>9.2172200000000002E-6</c:v>
                </c:pt>
                <c:pt idx="13">
                  <c:v>1.09423E-5</c:v>
                </c:pt>
                <c:pt idx="14">
                  <c:v>8.2733200000000006E-6</c:v>
                </c:pt>
                <c:pt idx="15">
                  <c:v>7.4366000000000001E-6</c:v>
                </c:pt>
                <c:pt idx="16">
                  <c:v>6.6834799999999999E-6</c:v>
                </c:pt>
                <c:pt idx="17">
                  <c:v>1.16392E-5</c:v>
                </c:pt>
                <c:pt idx="18">
                  <c:v>1.2738899999999999E-5</c:v>
                </c:pt>
                <c:pt idx="19">
                  <c:v>1.4469599999999999E-5</c:v>
                </c:pt>
                <c:pt idx="20">
                  <c:v>1.3649700000000001E-5</c:v>
                </c:pt>
                <c:pt idx="21">
                  <c:v>1.4751499999999999E-5</c:v>
                </c:pt>
                <c:pt idx="22">
                  <c:v>9.9503300000000007E-6</c:v>
                </c:pt>
                <c:pt idx="23">
                  <c:v>1.2224299999999999E-5</c:v>
                </c:pt>
                <c:pt idx="24">
                  <c:v>1.00058E-5</c:v>
                </c:pt>
                <c:pt idx="25">
                  <c:v>1.3347600000000001E-5</c:v>
                </c:pt>
                <c:pt idx="26">
                  <c:v>1.15543E-5</c:v>
                </c:pt>
                <c:pt idx="27">
                  <c:v>1.1603999999999999E-5</c:v>
                </c:pt>
                <c:pt idx="28">
                  <c:v>1.4487E-5</c:v>
                </c:pt>
                <c:pt idx="29">
                  <c:v>2.36597E-5</c:v>
                </c:pt>
                <c:pt idx="30">
                  <c:v>2.4554199999999999E-5</c:v>
                </c:pt>
                <c:pt idx="31">
                  <c:v>3.0428100000000001E-5</c:v>
                </c:pt>
                <c:pt idx="32">
                  <c:v>3.16206E-5</c:v>
                </c:pt>
                <c:pt idx="33">
                  <c:v>3.3031299999999997E-5</c:v>
                </c:pt>
                <c:pt idx="34">
                  <c:v>4.6317199999999998E-5</c:v>
                </c:pt>
                <c:pt idx="35">
                  <c:v>3.8037799999999997E-5</c:v>
                </c:pt>
                <c:pt idx="36">
                  <c:v>4.1477799999999998E-5</c:v>
                </c:pt>
                <c:pt idx="37">
                  <c:v>5.60993E-5</c:v>
                </c:pt>
                <c:pt idx="38">
                  <c:v>5.5071300000000002E-5</c:v>
                </c:pt>
                <c:pt idx="39">
                  <c:v>5.6109800000000003E-5</c:v>
                </c:pt>
                <c:pt idx="40">
                  <c:v>7.9126699999999996E-5</c:v>
                </c:pt>
                <c:pt idx="41">
                  <c:v>3.1074000000000002E-3</c:v>
                </c:pt>
                <c:pt idx="42">
                  <c:v>3.7519699999999999E-3</c:v>
                </c:pt>
                <c:pt idx="43">
                  <c:v>4.2409700000000002E-3</c:v>
                </c:pt>
                <c:pt idx="44">
                  <c:v>5.0850100000000001E-3</c:v>
                </c:pt>
                <c:pt idx="45">
                  <c:v>5.4892099999999996E-3</c:v>
                </c:pt>
                <c:pt idx="46">
                  <c:v>5.3520299999999998E-3</c:v>
                </c:pt>
                <c:pt idx="47">
                  <c:v>4.3989099999999998E-3</c:v>
                </c:pt>
                <c:pt idx="48">
                  <c:v>2.9021099999999998E-3</c:v>
                </c:pt>
                <c:pt idx="49">
                  <c:v>1.4698300000000001E-3</c:v>
                </c:pt>
                <c:pt idx="50">
                  <c:v>5.6813199999999995E-4</c:v>
                </c:pt>
                <c:pt idx="51">
                  <c:v>1.6797700000000001E-4</c:v>
                </c:pt>
                <c:pt idx="52">
                  <c:v>3.9162699999999997E-5</c:v>
                </c:pt>
                <c:pt idx="53">
                  <c:v>7.3260099999999997E-6</c:v>
                </c:pt>
                <c:pt idx="54">
                  <c:v>2.0414500000000002E-6</c:v>
                </c:pt>
                <c:pt idx="55">
                  <c:v>1.3459099999999999E-7</c:v>
                </c:pt>
                <c:pt idx="56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138 MeV</c:v>
          </c:tx>
          <c:marker>
            <c:symbol val="none"/>
          </c:marker>
          <c:xVal>
            <c:numRef>
              <c:f>ورقة1!$GX$6:$GX$72</c:f>
              <c:numCache>
                <c:formatCode>0.00</c:formatCode>
                <c:ptCount val="6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</c:numCache>
            </c:numRef>
          </c:xVal>
          <c:yVal>
            <c:numRef>
              <c:f>ورقة1!$HA$6:$HA$73</c:f>
              <c:numCache>
                <c:formatCode>0.00000000</c:formatCode>
                <c:ptCount val="68"/>
                <c:pt idx="0">
                  <c:v>2.4397799999999999E-5</c:v>
                </c:pt>
                <c:pt idx="1">
                  <c:v>1.3885499999999999E-5</c:v>
                </c:pt>
                <c:pt idx="2">
                  <c:v>6.5948799999999996E-6</c:v>
                </c:pt>
                <c:pt idx="3">
                  <c:v>9.6425499999999997E-6</c:v>
                </c:pt>
                <c:pt idx="4">
                  <c:v>7.18941E-6</c:v>
                </c:pt>
                <c:pt idx="5">
                  <c:v>6.0749099999999999E-6</c:v>
                </c:pt>
                <c:pt idx="6">
                  <c:v>1.2296900000000001E-5</c:v>
                </c:pt>
                <c:pt idx="7">
                  <c:v>8.2730199999999999E-6</c:v>
                </c:pt>
                <c:pt idx="8">
                  <c:v>5.8226900000000003E-6</c:v>
                </c:pt>
                <c:pt idx="9">
                  <c:v>7.9636400000000005E-6</c:v>
                </c:pt>
                <c:pt idx="10">
                  <c:v>1.3517600000000001E-5</c:v>
                </c:pt>
                <c:pt idx="11">
                  <c:v>8.5201899999999995E-6</c:v>
                </c:pt>
                <c:pt idx="12">
                  <c:v>2.5244100000000001E-5</c:v>
                </c:pt>
                <c:pt idx="13">
                  <c:v>6.1618E-6</c:v>
                </c:pt>
                <c:pt idx="14">
                  <c:v>5.8678099999999998E-6</c:v>
                </c:pt>
                <c:pt idx="15">
                  <c:v>1.1739800000000001E-5</c:v>
                </c:pt>
                <c:pt idx="16">
                  <c:v>7.0385700000000003E-6</c:v>
                </c:pt>
                <c:pt idx="17">
                  <c:v>9.7198199999999994E-6</c:v>
                </c:pt>
                <c:pt idx="18">
                  <c:v>8.0556900000000008E-6</c:v>
                </c:pt>
                <c:pt idx="19">
                  <c:v>9.4568799999999995E-6</c:v>
                </c:pt>
                <c:pt idx="20">
                  <c:v>1.9276999999999999E-5</c:v>
                </c:pt>
                <c:pt idx="21">
                  <c:v>2.9210700000000001E-5</c:v>
                </c:pt>
                <c:pt idx="22">
                  <c:v>8.9153499999999993E-6</c:v>
                </c:pt>
                <c:pt idx="23">
                  <c:v>1.8330800000000001E-5</c:v>
                </c:pt>
                <c:pt idx="24">
                  <c:v>1.13569E-5</c:v>
                </c:pt>
                <c:pt idx="25">
                  <c:v>1.12149E-5</c:v>
                </c:pt>
                <c:pt idx="26">
                  <c:v>1.6171099999999998E-5</c:v>
                </c:pt>
                <c:pt idx="27">
                  <c:v>9.6874699999999996E-6</c:v>
                </c:pt>
                <c:pt idx="28">
                  <c:v>1.8787399999999999E-5</c:v>
                </c:pt>
                <c:pt idx="29">
                  <c:v>2.3947500000000001E-5</c:v>
                </c:pt>
                <c:pt idx="30">
                  <c:v>2.91561E-5</c:v>
                </c:pt>
                <c:pt idx="31">
                  <c:v>2.8957300000000001E-5</c:v>
                </c:pt>
                <c:pt idx="32">
                  <c:v>3.2844800000000001E-5</c:v>
                </c:pt>
                <c:pt idx="33">
                  <c:v>4.5415599999999999E-5</c:v>
                </c:pt>
                <c:pt idx="34">
                  <c:v>3.8059200000000003E-5</c:v>
                </c:pt>
                <c:pt idx="35">
                  <c:v>4.2944600000000002E-5</c:v>
                </c:pt>
                <c:pt idx="36">
                  <c:v>3.3940599999999998E-5</c:v>
                </c:pt>
                <c:pt idx="37">
                  <c:v>3.7460499999999998E-5</c:v>
                </c:pt>
                <c:pt idx="38">
                  <c:v>4.5457300000000003E-5</c:v>
                </c:pt>
                <c:pt idx="39">
                  <c:v>4.1730799999999997E-5</c:v>
                </c:pt>
                <c:pt idx="40">
                  <c:v>5.1561000000000003E-5</c:v>
                </c:pt>
                <c:pt idx="41">
                  <c:v>1.9195499999999999E-3</c:v>
                </c:pt>
                <c:pt idx="42">
                  <c:v>2.2067900000000001E-3</c:v>
                </c:pt>
                <c:pt idx="43">
                  <c:v>2.24114E-3</c:v>
                </c:pt>
                <c:pt idx="44">
                  <c:v>2.3009900000000002E-3</c:v>
                </c:pt>
                <c:pt idx="45">
                  <c:v>2.5661299999999998E-3</c:v>
                </c:pt>
                <c:pt idx="46">
                  <c:v>2.6376699999999999E-3</c:v>
                </c:pt>
                <c:pt idx="47">
                  <c:v>2.6048600000000001E-3</c:v>
                </c:pt>
                <c:pt idx="48">
                  <c:v>2.8833999999999999E-3</c:v>
                </c:pt>
                <c:pt idx="49">
                  <c:v>3.0444299999999999E-3</c:v>
                </c:pt>
                <c:pt idx="50">
                  <c:v>3.33286E-3</c:v>
                </c:pt>
                <c:pt idx="51">
                  <c:v>3.6159299999999998E-3</c:v>
                </c:pt>
                <c:pt idx="52">
                  <c:v>4.1345499999999999E-3</c:v>
                </c:pt>
                <c:pt idx="53">
                  <c:v>4.6406700000000004E-3</c:v>
                </c:pt>
                <c:pt idx="54">
                  <c:v>5.1822700000000001E-3</c:v>
                </c:pt>
                <c:pt idx="55">
                  <c:v>5.2860900000000002E-3</c:v>
                </c:pt>
                <c:pt idx="56">
                  <c:v>4.7092599999999998E-3</c:v>
                </c:pt>
                <c:pt idx="57">
                  <c:v>3.4575299999999999E-3</c:v>
                </c:pt>
                <c:pt idx="58">
                  <c:v>2.0366799999999999E-3</c:v>
                </c:pt>
                <c:pt idx="59">
                  <c:v>9.9406800000000008E-4</c:v>
                </c:pt>
                <c:pt idx="60">
                  <c:v>3.71212E-4</c:v>
                </c:pt>
                <c:pt idx="61">
                  <c:v>1.0417900000000001E-4</c:v>
                </c:pt>
                <c:pt idx="62">
                  <c:v>2.3831600000000001E-5</c:v>
                </c:pt>
                <c:pt idx="63">
                  <c:v>4.0450100000000001E-6</c:v>
                </c:pt>
                <c:pt idx="64">
                  <c:v>3.8858400000000001E-7</c:v>
                </c:pt>
                <c:pt idx="65">
                  <c:v>1.53457E-7</c:v>
                </c:pt>
                <c:pt idx="66">
                  <c:v>0</c:v>
                </c:pt>
              </c:numCache>
            </c:numRef>
          </c:yVal>
          <c:smooth val="0"/>
        </c:ser>
        <c:ser>
          <c:idx val="3"/>
          <c:order val="3"/>
          <c:tx>
            <c:v>143 MeV</c:v>
          </c:tx>
          <c:marker>
            <c:symbol val="none"/>
          </c:marker>
          <c:xVal>
            <c:numRef>
              <c:f>ورقة1!$HE$6:$HE$82</c:f>
              <c:numCache>
                <c:formatCode>0.00</c:formatCode>
                <c:ptCount val="7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</c:numCache>
            </c:numRef>
          </c:xVal>
          <c:yVal>
            <c:numRef>
              <c:f>ورقة1!$HH$6:$HH$82</c:f>
              <c:numCache>
                <c:formatCode>0.00000000</c:formatCode>
                <c:ptCount val="77"/>
                <c:pt idx="0">
                  <c:v>8.2618999999999996E-6</c:v>
                </c:pt>
                <c:pt idx="1">
                  <c:v>1.7882600000000001E-5</c:v>
                </c:pt>
                <c:pt idx="2">
                  <c:v>8.3952799999999993E-6</c:v>
                </c:pt>
                <c:pt idx="3">
                  <c:v>6.8514500000000003E-6</c:v>
                </c:pt>
                <c:pt idx="4">
                  <c:v>8.60326E-6</c:v>
                </c:pt>
                <c:pt idx="5">
                  <c:v>2.37216E-5</c:v>
                </c:pt>
                <c:pt idx="6">
                  <c:v>8.4350400000000008E-6</c:v>
                </c:pt>
                <c:pt idx="7">
                  <c:v>1.7440199999999999E-5</c:v>
                </c:pt>
                <c:pt idx="8">
                  <c:v>6.7798400000000001E-6</c:v>
                </c:pt>
                <c:pt idx="9">
                  <c:v>7.1153299999999999E-6</c:v>
                </c:pt>
                <c:pt idx="10">
                  <c:v>7.5040700000000003E-6</c:v>
                </c:pt>
                <c:pt idx="11">
                  <c:v>7.6574900000000001E-6</c:v>
                </c:pt>
                <c:pt idx="12">
                  <c:v>4.2565200000000004E-6</c:v>
                </c:pt>
                <c:pt idx="13">
                  <c:v>2.2242399999999999E-5</c:v>
                </c:pt>
                <c:pt idx="14">
                  <c:v>7.0076100000000003E-6</c:v>
                </c:pt>
                <c:pt idx="15">
                  <c:v>4.1899800000000002E-5</c:v>
                </c:pt>
                <c:pt idx="16">
                  <c:v>7.2620000000000001E-6</c:v>
                </c:pt>
                <c:pt idx="17">
                  <c:v>9.1855799999999992E-6</c:v>
                </c:pt>
                <c:pt idx="18">
                  <c:v>1.29356E-5</c:v>
                </c:pt>
                <c:pt idx="19">
                  <c:v>7.2887399999999996E-6</c:v>
                </c:pt>
                <c:pt idx="20">
                  <c:v>9.0282100000000001E-6</c:v>
                </c:pt>
                <c:pt idx="21">
                  <c:v>1.4048E-5</c:v>
                </c:pt>
                <c:pt idx="22">
                  <c:v>9.5480299999999995E-6</c:v>
                </c:pt>
                <c:pt idx="23">
                  <c:v>8.4825200000000002E-6</c:v>
                </c:pt>
                <c:pt idx="24">
                  <c:v>7.7593599999999995E-6</c:v>
                </c:pt>
                <c:pt idx="25">
                  <c:v>1.20656E-5</c:v>
                </c:pt>
                <c:pt idx="26">
                  <c:v>1.32485E-5</c:v>
                </c:pt>
                <c:pt idx="27">
                  <c:v>8.1724600000000007E-6</c:v>
                </c:pt>
                <c:pt idx="28">
                  <c:v>1.18369E-5</c:v>
                </c:pt>
                <c:pt idx="29">
                  <c:v>3.4727100000000002E-5</c:v>
                </c:pt>
                <c:pt idx="30">
                  <c:v>1.9289000000000001E-5</c:v>
                </c:pt>
                <c:pt idx="31">
                  <c:v>2.9676199999999999E-5</c:v>
                </c:pt>
                <c:pt idx="32">
                  <c:v>2.60303E-5</c:v>
                </c:pt>
                <c:pt idx="33">
                  <c:v>2.67302E-5</c:v>
                </c:pt>
                <c:pt idx="34">
                  <c:v>2.6418400000000001E-5</c:v>
                </c:pt>
                <c:pt idx="35">
                  <c:v>2.76711E-5</c:v>
                </c:pt>
                <c:pt idx="36">
                  <c:v>3.9110599999999998E-5</c:v>
                </c:pt>
                <c:pt idx="37">
                  <c:v>4.3305600000000001E-5</c:v>
                </c:pt>
                <c:pt idx="38">
                  <c:v>3.6205999999999999E-5</c:v>
                </c:pt>
                <c:pt idx="39">
                  <c:v>3.5621999999999999E-5</c:v>
                </c:pt>
                <c:pt idx="40">
                  <c:v>5.49001E-5</c:v>
                </c:pt>
                <c:pt idx="41">
                  <c:v>1.50588E-3</c:v>
                </c:pt>
                <c:pt idx="42">
                  <c:v>1.7062500000000001E-3</c:v>
                </c:pt>
                <c:pt idx="43">
                  <c:v>1.794E-3</c:v>
                </c:pt>
                <c:pt idx="44">
                  <c:v>1.75449E-3</c:v>
                </c:pt>
                <c:pt idx="45">
                  <c:v>1.80814E-3</c:v>
                </c:pt>
                <c:pt idx="46">
                  <c:v>1.77881E-3</c:v>
                </c:pt>
                <c:pt idx="47">
                  <c:v>1.94594E-3</c:v>
                </c:pt>
                <c:pt idx="48">
                  <c:v>1.94225E-3</c:v>
                </c:pt>
                <c:pt idx="49">
                  <c:v>2.02972E-3</c:v>
                </c:pt>
                <c:pt idx="50">
                  <c:v>2.08757E-3</c:v>
                </c:pt>
                <c:pt idx="51">
                  <c:v>2.0953999999999999E-3</c:v>
                </c:pt>
                <c:pt idx="52">
                  <c:v>2.25793E-3</c:v>
                </c:pt>
                <c:pt idx="53">
                  <c:v>2.32759E-3</c:v>
                </c:pt>
                <c:pt idx="54">
                  <c:v>2.46262E-3</c:v>
                </c:pt>
                <c:pt idx="55">
                  <c:v>2.5661299999999998E-3</c:v>
                </c:pt>
                <c:pt idx="56">
                  <c:v>2.6488699999999998E-3</c:v>
                </c:pt>
                <c:pt idx="57">
                  <c:v>2.8010000000000001E-3</c:v>
                </c:pt>
                <c:pt idx="58">
                  <c:v>2.99964E-3</c:v>
                </c:pt>
                <c:pt idx="59">
                  <c:v>3.1211300000000002E-3</c:v>
                </c:pt>
                <c:pt idx="60">
                  <c:v>3.5008999999999999E-3</c:v>
                </c:pt>
                <c:pt idx="61">
                  <c:v>3.87222E-3</c:v>
                </c:pt>
                <c:pt idx="62">
                  <c:v>4.2753799999999996E-3</c:v>
                </c:pt>
                <c:pt idx="63">
                  <c:v>4.8205799999999997E-3</c:v>
                </c:pt>
                <c:pt idx="64">
                  <c:v>5.0213300000000001E-3</c:v>
                </c:pt>
                <c:pt idx="65">
                  <c:v>4.86697E-3</c:v>
                </c:pt>
                <c:pt idx="66">
                  <c:v>4.0764599999999996E-3</c:v>
                </c:pt>
                <c:pt idx="67">
                  <c:v>2.8947000000000001E-3</c:v>
                </c:pt>
                <c:pt idx="68">
                  <c:v>1.6981800000000001E-3</c:v>
                </c:pt>
                <c:pt idx="69">
                  <c:v>7.9286700000000005E-4</c:v>
                </c:pt>
                <c:pt idx="70">
                  <c:v>3.0720699999999999E-4</c:v>
                </c:pt>
                <c:pt idx="71">
                  <c:v>1.02963E-4</c:v>
                </c:pt>
                <c:pt idx="72">
                  <c:v>2.6782099999999999E-5</c:v>
                </c:pt>
                <c:pt idx="73">
                  <c:v>4.6575599999999998E-6</c:v>
                </c:pt>
                <c:pt idx="74">
                  <c:v>7.19916E-7</c:v>
                </c:pt>
                <c:pt idx="75">
                  <c:v>1.9581E-7</c:v>
                </c:pt>
                <c:pt idx="76">
                  <c:v>0</c:v>
                </c:pt>
              </c:numCache>
            </c:numRef>
          </c:yVal>
          <c:smooth val="0"/>
        </c:ser>
        <c:ser>
          <c:idx val="4"/>
          <c:order val="4"/>
          <c:tx>
            <c:v>148 MeV</c:v>
          </c:tx>
          <c:marker>
            <c:symbol val="none"/>
          </c:marker>
          <c:xVal>
            <c:numRef>
              <c:f>ورقة1!$HL$6:$HL$93</c:f>
              <c:numCache>
                <c:formatCode>0.00</c:formatCode>
                <c:ptCount val="8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</c:numCache>
            </c:numRef>
          </c:xVal>
          <c:yVal>
            <c:numRef>
              <c:f>ورقة1!$HO$6:$HO$93</c:f>
              <c:numCache>
                <c:formatCode>0.00000000</c:formatCode>
                <c:ptCount val="88"/>
                <c:pt idx="0">
                  <c:v>9.0291800000000002E-6</c:v>
                </c:pt>
                <c:pt idx="1">
                  <c:v>5.4515100000000001E-6</c:v>
                </c:pt>
                <c:pt idx="2">
                  <c:v>1.8182700000000001E-5</c:v>
                </c:pt>
                <c:pt idx="3">
                  <c:v>7.3549599999999996E-6</c:v>
                </c:pt>
                <c:pt idx="4">
                  <c:v>1.04831E-5</c:v>
                </c:pt>
                <c:pt idx="5">
                  <c:v>1.43066E-5</c:v>
                </c:pt>
                <c:pt idx="6">
                  <c:v>2.8575300000000001E-5</c:v>
                </c:pt>
                <c:pt idx="7">
                  <c:v>6.8534600000000003E-6</c:v>
                </c:pt>
                <c:pt idx="8">
                  <c:v>8.27704E-6</c:v>
                </c:pt>
                <c:pt idx="9">
                  <c:v>8.6083300000000006E-6</c:v>
                </c:pt>
                <c:pt idx="10">
                  <c:v>7.8289599999999997E-6</c:v>
                </c:pt>
                <c:pt idx="11">
                  <c:v>6.2662999999999996E-6</c:v>
                </c:pt>
                <c:pt idx="12">
                  <c:v>1.1002199999999999E-5</c:v>
                </c:pt>
                <c:pt idx="13">
                  <c:v>7.3296699999999999E-6</c:v>
                </c:pt>
                <c:pt idx="14">
                  <c:v>7.7096899999999994E-6</c:v>
                </c:pt>
                <c:pt idx="15">
                  <c:v>8.3959799999999992E-6</c:v>
                </c:pt>
                <c:pt idx="16">
                  <c:v>9.82253E-6</c:v>
                </c:pt>
                <c:pt idx="17">
                  <c:v>2.0390500000000001E-5</c:v>
                </c:pt>
                <c:pt idx="18">
                  <c:v>1.4988500000000001E-5</c:v>
                </c:pt>
                <c:pt idx="19">
                  <c:v>9.5034100000000002E-6</c:v>
                </c:pt>
                <c:pt idx="20">
                  <c:v>7.7747599999999994E-6</c:v>
                </c:pt>
                <c:pt idx="21">
                  <c:v>7.53551E-6</c:v>
                </c:pt>
                <c:pt idx="22">
                  <c:v>9.7363899999999998E-6</c:v>
                </c:pt>
                <c:pt idx="23">
                  <c:v>9.9467299999999995E-6</c:v>
                </c:pt>
                <c:pt idx="24">
                  <c:v>1.40665E-5</c:v>
                </c:pt>
                <c:pt idx="25">
                  <c:v>7.0131699999999996E-6</c:v>
                </c:pt>
                <c:pt idx="26">
                  <c:v>6.3425800000000004E-6</c:v>
                </c:pt>
                <c:pt idx="27">
                  <c:v>1.6467899999999999E-5</c:v>
                </c:pt>
                <c:pt idx="28">
                  <c:v>1.2886300000000001E-5</c:v>
                </c:pt>
                <c:pt idx="29">
                  <c:v>1.41405E-5</c:v>
                </c:pt>
                <c:pt idx="30">
                  <c:v>2.1833099999999999E-5</c:v>
                </c:pt>
                <c:pt idx="31">
                  <c:v>2.2554699999999999E-5</c:v>
                </c:pt>
                <c:pt idx="32">
                  <c:v>2.3317999999999999E-5</c:v>
                </c:pt>
                <c:pt idx="33">
                  <c:v>1.8989599999999999E-5</c:v>
                </c:pt>
                <c:pt idx="34">
                  <c:v>1.9655200000000001E-5</c:v>
                </c:pt>
                <c:pt idx="35">
                  <c:v>2.89581E-5</c:v>
                </c:pt>
                <c:pt idx="36">
                  <c:v>3.5488299999999997E-5</c:v>
                </c:pt>
                <c:pt idx="37">
                  <c:v>3.1767699999999997E-5</c:v>
                </c:pt>
                <c:pt idx="38">
                  <c:v>3.1761100000000003E-5</c:v>
                </c:pt>
                <c:pt idx="39">
                  <c:v>4.2200200000000003E-5</c:v>
                </c:pt>
                <c:pt idx="40">
                  <c:v>3.8168199999999998E-5</c:v>
                </c:pt>
                <c:pt idx="41">
                  <c:v>1.304E-3</c:v>
                </c:pt>
                <c:pt idx="42">
                  <c:v>1.4726800000000001E-3</c:v>
                </c:pt>
                <c:pt idx="43">
                  <c:v>1.53685E-3</c:v>
                </c:pt>
                <c:pt idx="44">
                  <c:v>1.4542100000000001E-3</c:v>
                </c:pt>
                <c:pt idx="45">
                  <c:v>1.46407E-3</c:v>
                </c:pt>
                <c:pt idx="46">
                  <c:v>1.54368E-3</c:v>
                </c:pt>
                <c:pt idx="47">
                  <c:v>1.51651E-3</c:v>
                </c:pt>
                <c:pt idx="48">
                  <c:v>1.5277000000000001E-3</c:v>
                </c:pt>
                <c:pt idx="49">
                  <c:v>1.61589E-3</c:v>
                </c:pt>
                <c:pt idx="50">
                  <c:v>1.5937799999999999E-3</c:v>
                </c:pt>
                <c:pt idx="51">
                  <c:v>1.6519900000000001E-3</c:v>
                </c:pt>
                <c:pt idx="52">
                  <c:v>1.71466E-3</c:v>
                </c:pt>
                <c:pt idx="53">
                  <c:v>1.80219E-3</c:v>
                </c:pt>
                <c:pt idx="54">
                  <c:v>1.73913E-3</c:v>
                </c:pt>
                <c:pt idx="55">
                  <c:v>1.78907E-3</c:v>
                </c:pt>
                <c:pt idx="56">
                  <c:v>1.8636900000000001E-3</c:v>
                </c:pt>
                <c:pt idx="57">
                  <c:v>1.93282E-3</c:v>
                </c:pt>
                <c:pt idx="58">
                  <c:v>1.9720900000000001E-3</c:v>
                </c:pt>
                <c:pt idx="59">
                  <c:v>1.9611099999999998E-3</c:v>
                </c:pt>
                <c:pt idx="60">
                  <c:v>2.0304199999999998E-3</c:v>
                </c:pt>
                <c:pt idx="61">
                  <c:v>2.22835E-3</c:v>
                </c:pt>
                <c:pt idx="62">
                  <c:v>2.30707E-3</c:v>
                </c:pt>
                <c:pt idx="63">
                  <c:v>2.3533299999999998E-3</c:v>
                </c:pt>
                <c:pt idx="64">
                  <c:v>2.40048E-3</c:v>
                </c:pt>
                <c:pt idx="65">
                  <c:v>2.5092399999999998E-3</c:v>
                </c:pt>
                <c:pt idx="66">
                  <c:v>2.66256E-3</c:v>
                </c:pt>
                <c:pt idx="67">
                  <c:v>2.8848599999999999E-3</c:v>
                </c:pt>
                <c:pt idx="68">
                  <c:v>2.9528599999999999E-3</c:v>
                </c:pt>
                <c:pt idx="69">
                  <c:v>3.30218E-3</c:v>
                </c:pt>
                <c:pt idx="70">
                  <c:v>3.56807E-3</c:v>
                </c:pt>
                <c:pt idx="71">
                  <c:v>3.9096299999999999E-3</c:v>
                </c:pt>
                <c:pt idx="72">
                  <c:v>4.4768999999999998E-3</c:v>
                </c:pt>
                <c:pt idx="73">
                  <c:v>4.8154599999999997E-3</c:v>
                </c:pt>
                <c:pt idx="74">
                  <c:v>4.9149399999999996E-3</c:v>
                </c:pt>
                <c:pt idx="75">
                  <c:v>4.6120099999999997E-3</c:v>
                </c:pt>
                <c:pt idx="76">
                  <c:v>3.7205300000000001E-3</c:v>
                </c:pt>
                <c:pt idx="77">
                  <c:v>2.7019700000000002E-3</c:v>
                </c:pt>
                <c:pt idx="78">
                  <c:v>1.6194600000000001E-3</c:v>
                </c:pt>
                <c:pt idx="79">
                  <c:v>7.7921200000000005E-4</c:v>
                </c:pt>
                <c:pt idx="80">
                  <c:v>3.2928699999999999E-4</c:v>
                </c:pt>
                <c:pt idx="81">
                  <c:v>1.19992E-4</c:v>
                </c:pt>
                <c:pt idx="82">
                  <c:v>3.4552299999999998E-5</c:v>
                </c:pt>
                <c:pt idx="83">
                  <c:v>1.07976E-5</c:v>
                </c:pt>
                <c:pt idx="84">
                  <c:v>1.1711600000000001E-6</c:v>
                </c:pt>
                <c:pt idx="85">
                  <c:v>1.0805000000000001E-6</c:v>
                </c:pt>
                <c:pt idx="86">
                  <c:v>1.1948699999999999E-7</c:v>
                </c:pt>
                <c:pt idx="87">
                  <c:v>0</c:v>
                </c:pt>
              </c:numCache>
            </c:numRef>
          </c:yVal>
          <c:smooth val="0"/>
        </c:ser>
        <c:ser>
          <c:idx val="5"/>
          <c:order val="5"/>
          <c:tx>
            <c:v>153 MeV</c:v>
          </c:tx>
          <c:marker>
            <c:symbol val="none"/>
          </c:marker>
          <c:xVal>
            <c:numRef>
              <c:f>ورقة1!$HS$6:$HS$102</c:f>
              <c:numCache>
                <c:formatCode>0.00</c:formatCode>
                <c:ptCount val="9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</c:numCache>
            </c:numRef>
          </c:xVal>
          <c:yVal>
            <c:numRef>
              <c:f>ورقة1!$HV$6:$HV$103</c:f>
              <c:numCache>
                <c:formatCode>0.00000000</c:formatCode>
                <c:ptCount val="98"/>
                <c:pt idx="0">
                  <c:v>8.2374899999999996E-6</c:v>
                </c:pt>
                <c:pt idx="1">
                  <c:v>8.2961100000000008E-6</c:v>
                </c:pt>
                <c:pt idx="2">
                  <c:v>9.7579300000000006E-6</c:v>
                </c:pt>
                <c:pt idx="3">
                  <c:v>5.3256500000000004E-6</c:v>
                </c:pt>
                <c:pt idx="4">
                  <c:v>5.7964299999999997E-6</c:v>
                </c:pt>
                <c:pt idx="5">
                  <c:v>6.14974E-6</c:v>
                </c:pt>
                <c:pt idx="6">
                  <c:v>7.5275499999999996E-6</c:v>
                </c:pt>
                <c:pt idx="7">
                  <c:v>1.14067E-5</c:v>
                </c:pt>
                <c:pt idx="8">
                  <c:v>7.5084699999999998E-6</c:v>
                </c:pt>
                <c:pt idx="9">
                  <c:v>5.9667199999999997E-6</c:v>
                </c:pt>
                <c:pt idx="10">
                  <c:v>7.3135899999999999E-6</c:v>
                </c:pt>
                <c:pt idx="11">
                  <c:v>6.1868800000000003E-6</c:v>
                </c:pt>
                <c:pt idx="12">
                  <c:v>1.15256E-5</c:v>
                </c:pt>
                <c:pt idx="13">
                  <c:v>5.6780100000000004E-6</c:v>
                </c:pt>
                <c:pt idx="14">
                  <c:v>9.1076500000000008E-6</c:v>
                </c:pt>
                <c:pt idx="15">
                  <c:v>9.0012900000000007E-6</c:v>
                </c:pt>
                <c:pt idx="16">
                  <c:v>1.4309E-5</c:v>
                </c:pt>
                <c:pt idx="17">
                  <c:v>6.4551600000000002E-6</c:v>
                </c:pt>
                <c:pt idx="18">
                  <c:v>6.4549200000000004E-6</c:v>
                </c:pt>
                <c:pt idx="19">
                  <c:v>7.12491E-6</c:v>
                </c:pt>
                <c:pt idx="20">
                  <c:v>6.9150699999999997E-6</c:v>
                </c:pt>
                <c:pt idx="21">
                  <c:v>2.21998E-5</c:v>
                </c:pt>
                <c:pt idx="22">
                  <c:v>7.10062E-6</c:v>
                </c:pt>
                <c:pt idx="23">
                  <c:v>6.5689699999999997E-6</c:v>
                </c:pt>
                <c:pt idx="24">
                  <c:v>7.9945100000000001E-6</c:v>
                </c:pt>
                <c:pt idx="25">
                  <c:v>1.3064199999999999E-5</c:v>
                </c:pt>
                <c:pt idx="26">
                  <c:v>1.5404799999999999E-5</c:v>
                </c:pt>
                <c:pt idx="27">
                  <c:v>2.4368299999999998E-5</c:v>
                </c:pt>
                <c:pt idx="28">
                  <c:v>1.0559499999999999E-5</c:v>
                </c:pt>
                <c:pt idx="29">
                  <c:v>1.51783E-5</c:v>
                </c:pt>
                <c:pt idx="30">
                  <c:v>2.6805199999999999E-5</c:v>
                </c:pt>
                <c:pt idx="31">
                  <c:v>2.0030999999999998E-5</c:v>
                </c:pt>
                <c:pt idx="32">
                  <c:v>2.53857E-5</c:v>
                </c:pt>
                <c:pt idx="33">
                  <c:v>2.73974E-5</c:v>
                </c:pt>
                <c:pt idx="34">
                  <c:v>3.5286600000000002E-5</c:v>
                </c:pt>
                <c:pt idx="35">
                  <c:v>5.0296200000000001E-5</c:v>
                </c:pt>
                <c:pt idx="36">
                  <c:v>2.6518800000000001E-5</c:v>
                </c:pt>
                <c:pt idx="37">
                  <c:v>3.2401999999999999E-5</c:v>
                </c:pt>
                <c:pt idx="38">
                  <c:v>3.2017799999999997E-5</c:v>
                </c:pt>
                <c:pt idx="39">
                  <c:v>4.6681499999999997E-5</c:v>
                </c:pt>
                <c:pt idx="40">
                  <c:v>3.6943699999999997E-5</c:v>
                </c:pt>
                <c:pt idx="41">
                  <c:v>1.1462600000000001E-3</c:v>
                </c:pt>
                <c:pt idx="42">
                  <c:v>1.30287E-3</c:v>
                </c:pt>
                <c:pt idx="43">
                  <c:v>1.2936499999999999E-3</c:v>
                </c:pt>
                <c:pt idx="44">
                  <c:v>1.2658599999999999E-3</c:v>
                </c:pt>
                <c:pt idx="45">
                  <c:v>1.2863200000000001E-3</c:v>
                </c:pt>
                <c:pt idx="46">
                  <c:v>1.3279699999999999E-3</c:v>
                </c:pt>
                <c:pt idx="47">
                  <c:v>1.3268500000000001E-3</c:v>
                </c:pt>
                <c:pt idx="48">
                  <c:v>1.29228E-3</c:v>
                </c:pt>
                <c:pt idx="49">
                  <c:v>1.4358699999999999E-3</c:v>
                </c:pt>
                <c:pt idx="50">
                  <c:v>1.4249899999999999E-3</c:v>
                </c:pt>
                <c:pt idx="51">
                  <c:v>1.3759600000000001E-3</c:v>
                </c:pt>
                <c:pt idx="52">
                  <c:v>1.47415E-3</c:v>
                </c:pt>
                <c:pt idx="53">
                  <c:v>1.3905499999999999E-3</c:v>
                </c:pt>
                <c:pt idx="54">
                  <c:v>1.4214399999999999E-3</c:v>
                </c:pt>
                <c:pt idx="55">
                  <c:v>1.58215E-3</c:v>
                </c:pt>
                <c:pt idx="56">
                  <c:v>1.5452599999999999E-3</c:v>
                </c:pt>
                <c:pt idx="57">
                  <c:v>1.5577E-3</c:v>
                </c:pt>
                <c:pt idx="58">
                  <c:v>1.60498E-3</c:v>
                </c:pt>
                <c:pt idx="59">
                  <c:v>1.61158E-3</c:v>
                </c:pt>
                <c:pt idx="60">
                  <c:v>1.68465E-3</c:v>
                </c:pt>
                <c:pt idx="61">
                  <c:v>1.6927400000000001E-3</c:v>
                </c:pt>
                <c:pt idx="62">
                  <c:v>1.65803E-3</c:v>
                </c:pt>
                <c:pt idx="63">
                  <c:v>1.7877500000000001E-3</c:v>
                </c:pt>
                <c:pt idx="64">
                  <c:v>1.80157E-3</c:v>
                </c:pt>
                <c:pt idx="65">
                  <c:v>1.7776300000000001E-3</c:v>
                </c:pt>
                <c:pt idx="66">
                  <c:v>1.9907599999999998E-3</c:v>
                </c:pt>
                <c:pt idx="67">
                  <c:v>1.85747E-3</c:v>
                </c:pt>
                <c:pt idx="68">
                  <c:v>2.1032400000000001E-3</c:v>
                </c:pt>
                <c:pt idx="69">
                  <c:v>2.1467299999999999E-3</c:v>
                </c:pt>
                <c:pt idx="70">
                  <c:v>2.1322099999999998E-3</c:v>
                </c:pt>
                <c:pt idx="71">
                  <c:v>2.1088299999999999E-3</c:v>
                </c:pt>
                <c:pt idx="72">
                  <c:v>2.2489400000000001E-3</c:v>
                </c:pt>
                <c:pt idx="73">
                  <c:v>2.3141899999999998E-3</c:v>
                </c:pt>
                <c:pt idx="74">
                  <c:v>2.5045699999999998E-3</c:v>
                </c:pt>
                <c:pt idx="75">
                  <c:v>2.5273399999999999E-3</c:v>
                </c:pt>
                <c:pt idx="76">
                  <c:v>2.7145099999999998E-3</c:v>
                </c:pt>
                <c:pt idx="77">
                  <c:v>2.8704899999999998E-3</c:v>
                </c:pt>
                <c:pt idx="78">
                  <c:v>3.0307799999999998E-3</c:v>
                </c:pt>
                <c:pt idx="79">
                  <c:v>3.2870400000000002E-3</c:v>
                </c:pt>
                <c:pt idx="80">
                  <c:v>3.5189399999999999E-3</c:v>
                </c:pt>
                <c:pt idx="81">
                  <c:v>3.8037600000000002E-3</c:v>
                </c:pt>
                <c:pt idx="82">
                  <c:v>4.3029100000000001E-3</c:v>
                </c:pt>
                <c:pt idx="83">
                  <c:v>4.65212E-3</c:v>
                </c:pt>
                <c:pt idx="84">
                  <c:v>4.7854300000000002E-3</c:v>
                </c:pt>
                <c:pt idx="85">
                  <c:v>4.4993500000000001E-3</c:v>
                </c:pt>
                <c:pt idx="86">
                  <c:v>3.7919799999999999E-3</c:v>
                </c:pt>
                <c:pt idx="87">
                  <c:v>2.69236E-3</c:v>
                </c:pt>
                <c:pt idx="88">
                  <c:v>1.7265900000000001E-3</c:v>
                </c:pt>
                <c:pt idx="89">
                  <c:v>9.4647700000000004E-4</c:v>
                </c:pt>
                <c:pt idx="90">
                  <c:v>4.3891500000000001E-4</c:v>
                </c:pt>
                <c:pt idx="91">
                  <c:v>1.7265800000000001E-4</c:v>
                </c:pt>
                <c:pt idx="92">
                  <c:v>5.56174E-5</c:v>
                </c:pt>
                <c:pt idx="93">
                  <c:v>1.7280300000000001E-5</c:v>
                </c:pt>
                <c:pt idx="94">
                  <c:v>4.02141E-6</c:v>
                </c:pt>
                <c:pt idx="95">
                  <c:v>7.2672100000000001E-7</c:v>
                </c:pt>
                <c:pt idx="96">
                  <c:v>0</c:v>
                </c:pt>
              </c:numCache>
            </c:numRef>
          </c:yVal>
          <c:smooth val="0"/>
        </c:ser>
        <c:ser>
          <c:idx val="6"/>
          <c:order val="6"/>
          <c:tx>
            <c:v>158 MeV</c:v>
          </c:tx>
          <c:marker>
            <c:symbol val="none"/>
          </c:marker>
          <c:xVal>
            <c:numRef>
              <c:f>ورقة1!$HZ$6:$HZ$105</c:f>
              <c:numCache>
                <c:formatCode>0.00</c:formatCode>
                <c:ptCount val="100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  <c:pt idx="97">
                  <c:v>190.41399999999999</c:v>
                </c:pt>
                <c:pt idx="98">
                  <c:v>192.357</c:v>
                </c:pt>
                <c:pt idx="99">
                  <c:v>194.3</c:v>
                </c:pt>
              </c:numCache>
            </c:numRef>
          </c:xVal>
          <c:yVal>
            <c:numRef>
              <c:f>ورقة1!$IC$6:$IC$105</c:f>
              <c:numCache>
                <c:formatCode>0.00000000</c:formatCode>
                <c:ptCount val="100"/>
                <c:pt idx="0">
                  <c:v>7.7691800000000004E-6</c:v>
                </c:pt>
                <c:pt idx="1">
                  <c:v>5.1190999999999998E-6</c:v>
                </c:pt>
                <c:pt idx="2">
                  <c:v>4.2577900000000003E-6</c:v>
                </c:pt>
                <c:pt idx="3">
                  <c:v>6.6878499999999998E-6</c:v>
                </c:pt>
                <c:pt idx="4">
                  <c:v>4.59437E-6</c:v>
                </c:pt>
                <c:pt idx="5">
                  <c:v>5.9623800000000002E-6</c:v>
                </c:pt>
                <c:pt idx="6">
                  <c:v>7.6477100000000003E-6</c:v>
                </c:pt>
                <c:pt idx="7">
                  <c:v>4.5865500000000002E-6</c:v>
                </c:pt>
                <c:pt idx="8">
                  <c:v>6.455E-6</c:v>
                </c:pt>
                <c:pt idx="9">
                  <c:v>1.4788500000000001E-5</c:v>
                </c:pt>
                <c:pt idx="10">
                  <c:v>8.2216799999999999E-6</c:v>
                </c:pt>
                <c:pt idx="11">
                  <c:v>8.9881999999999998E-6</c:v>
                </c:pt>
                <c:pt idx="12">
                  <c:v>7.7524200000000002E-6</c:v>
                </c:pt>
                <c:pt idx="13">
                  <c:v>1.16616E-5</c:v>
                </c:pt>
                <c:pt idx="14">
                  <c:v>4.5341999999999997E-6</c:v>
                </c:pt>
                <c:pt idx="15">
                  <c:v>8.8036899999999994E-6</c:v>
                </c:pt>
                <c:pt idx="16">
                  <c:v>1.05839E-5</c:v>
                </c:pt>
                <c:pt idx="17">
                  <c:v>1.13981E-5</c:v>
                </c:pt>
                <c:pt idx="18">
                  <c:v>1.8345599999999999E-5</c:v>
                </c:pt>
                <c:pt idx="19">
                  <c:v>5.9395100000000003E-6</c:v>
                </c:pt>
                <c:pt idx="20">
                  <c:v>6.8191399999999999E-6</c:v>
                </c:pt>
                <c:pt idx="21">
                  <c:v>1.2526300000000001E-5</c:v>
                </c:pt>
                <c:pt idx="22">
                  <c:v>4.3952799999999997E-5</c:v>
                </c:pt>
                <c:pt idx="23">
                  <c:v>7.6380099999999994E-6</c:v>
                </c:pt>
                <c:pt idx="24">
                  <c:v>1.00508E-5</c:v>
                </c:pt>
                <c:pt idx="25">
                  <c:v>1.09459E-5</c:v>
                </c:pt>
                <c:pt idx="26">
                  <c:v>1.5619699999999999E-5</c:v>
                </c:pt>
                <c:pt idx="27">
                  <c:v>7.4692499999999997E-6</c:v>
                </c:pt>
                <c:pt idx="28">
                  <c:v>1.0542300000000001E-5</c:v>
                </c:pt>
                <c:pt idx="29">
                  <c:v>2.13805E-5</c:v>
                </c:pt>
                <c:pt idx="30">
                  <c:v>1.8876699999999998E-5</c:v>
                </c:pt>
                <c:pt idx="31">
                  <c:v>2.5978100000000001E-5</c:v>
                </c:pt>
                <c:pt idx="32">
                  <c:v>2.6175700000000001E-5</c:v>
                </c:pt>
                <c:pt idx="33">
                  <c:v>3.7389299999999998E-5</c:v>
                </c:pt>
                <c:pt idx="34">
                  <c:v>2.14161E-5</c:v>
                </c:pt>
                <c:pt idx="35">
                  <c:v>3.0880999999999998E-5</c:v>
                </c:pt>
                <c:pt idx="36">
                  <c:v>2.3798000000000002E-5</c:v>
                </c:pt>
                <c:pt idx="37">
                  <c:v>4.1025900000000003E-5</c:v>
                </c:pt>
                <c:pt idx="38">
                  <c:v>2.7860599999999999E-5</c:v>
                </c:pt>
                <c:pt idx="39">
                  <c:v>4.0779199999999997E-5</c:v>
                </c:pt>
                <c:pt idx="40">
                  <c:v>5.2670599999999997E-5</c:v>
                </c:pt>
                <c:pt idx="41">
                  <c:v>9.9424800000000009E-4</c:v>
                </c:pt>
                <c:pt idx="42">
                  <c:v>1.15818E-3</c:v>
                </c:pt>
                <c:pt idx="43">
                  <c:v>1.0490499999999999E-3</c:v>
                </c:pt>
                <c:pt idx="44">
                  <c:v>1.2540800000000001E-3</c:v>
                </c:pt>
                <c:pt idx="45">
                  <c:v>1.29211E-3</c:v>
                </c:pt>
                <c:pt idx="46">
                  <c:v>1.2202599999999999E-3</c:v>
                </c:pt>
                <c:pt idx="47">
                  <c:v>1.2167600000000001E-3</c:v>
                </c:pt>
                <c:pt idx="48">
                  <c:v>1.18618E-3</c:v>
                </c:pt>
                <c:pt idx="49">
                  <c:v>1.1579299999999999E-3</c:v>
                </c:pt>
                <c:pt idx="50">
                  <c:v>1.2249100000000001E-3</c:v>
                </c:pt>
                <c:pt idx="51">
                  <c:v>1.2927399999999999E-3</c:v>
                </c:pt>
                <c:pt idx="52">
                  <c:v>1.2368100000000001E-3</c:v>
                </c:pt>
                <c:pt idx="53">
                  <c:v>1.34067E-3</c:v>
                </c:pt>
                <c:pt idx="54">
                  <c:v>1.2075199999999999E-3</c:v>
                </c:pt>
                <c:pt idx="55">
                  <c:v>1.31723E-3</c:v>
                </c:pt>
                <c:pt idx="56">
                  <c:v>1.3532399999999999E-3</c:v>
                </c:pt>
                <c:pt idx="57">
                  <c:v>1.2288399999999999E-3</c:v>
                </c:pt>
                <c:pt idx="58">
                  <c:v>1.3612299999999999E-3</c:v>
                </c:pt>
                <c:pt idx="59">
                  <c:v>1.4282699999999999E-3</c:v>
                </c:pt>
                <c:pt idx="60">
                  <c:v>1.4275399999999999E-3</c:v>
                </c:pt>
                <c:pt idx="61">
                  <c:v>1.5512600000000001E-3</c:v>
                </c:pt>
                <c:pt idx="62">
                  <c:v>1.36713E-3</c:v>
                </c:pt>
                <c:pt idx="63">
                  <c:v>1.4109599999999999E-3</c:v>
                </c:pt>
                <c:pt idx="64">
                  <c:v>1.48704E-3</c:v>
                </c:pt>
                <c:pt idx="65">
                  <c:v>1.5116400000000001E-3</c:v>
                </c:pt>
                <c:pt idx="66">
                  <c:v>1.5376999999999999E-3</c:v>
                </c:pt>
                <c:pt idx="67">
                  <c:v>1.53554E-3</c:v>
                </c:pt>
                <c:pt idx="68">
                  <c:v>1.56493E-3</c:v>
                </c:pt>
                <c:pt idx="69">
                  <c:v>1.5871800000000001E-3</c:v>
                </c:pt>
                <c:pt idx="70">
                  <c:v>1.64347E-3</c:v>
                </c:pt>
                <c:pt idx="71">
                  <c:v>1.67997E-3</c:v>
                </c:pt>
                <c:pt idx="72">
                  <c:v>1.7540699999999999E-3</c:v>
                </c:pt>
                <c:pt idx="73">
                  <c:v>1.74753E-3</c:v>
                </c:pt>
                <c:pt idx="74">
                  <c:v>1.7759799999999999E-3</c:v>
                </c:pt>
                <c:pt idx="75">
                  <c:v>1.7995400000000001E-3</c:v>
                </c:pt>
                <c:pt idx="76">
                  <c:v>1.8206100000000001E-3</c:v>
                </c:pt>
                <c:pt idx="77">
                  <c:v>1.93822E-3</c:v>
                </c:pt>
                <c:pt idx="78">
                  <c:v>1.9639499999999999E-3</c:v>
                </c:pt>
                <c:pt idx="79">
                  <c:v>1.9812300000000001E-3</c:v>
                </c:pt>
                <c:pt idx="80">
                  <c:v>1.99694E-3</c:v>
                </c:pt>
                <c:pt idx="81">
                  <c:v>2.1574099999999998E-3</c:v>
                </c:pt>
                <c:pt idx="82">
                  <c:v>2.2384599999999998E-3</c:v>
                </c:pt>
                <c:pt idx="83">
                  <c:v>2.3491100000000002E-3</c:v>
                </c:pt>
                <c:pt idx="84">
                  <c:v>2.4015E-3</c:v>
                </c:pt>
                <c:pt idx="85">
                  <c:v>2.5472699999999999E-3</c:v>
                </c:pt>
                <c:pt idx="86">
                  <c:v>2.6293699999999998E-3</c:v>
                </c:pt>
                <c:pt idx="87">
                  <c:v>2.75618E-3</c:v>
                </c:pt>
                <c:pt idx="88">
                  <c:v>2.8938100000000001E-3</c:v>
                </c:pt>
                <c:pt idx="89">
                  <c:v>3.1883699999999998E-3</c:v>
                </c:pt>
                <c:pt idx="90">
                  <c:v>3.4961300000000001E-3</c:v>
                </c:pt>
                <c:pt idx="91">
                  <c:v>3.83592E-3</c:v>
                </c:pt>
                <c:pt idx="92">
                  <c:v>4.1542999999999997E-3</c:v>
                </c:pt>
                <c:pt idx="93">
                  <c:v>4.3847000000000001E-3</c:v>
                </c:pt>
                <c:pt idx="94">
                  <c:v>4.5596999999999999E-3</c:v>
                </c:pt>
                <c:pt idx="95">
                  <c:v>4.4372099999999996E-3</c:v>
                </c:pt>
                <c:pt idx="96">
                  <c:v>3.92669E-3</c:v>
                </c:pt>
                <c:pt idx="97">
                  <c:v>2.9819899999999999E-3</c:v>
                </c:pt>
                <c:pt idx="98">
                  <c:v>2.0792200000000001E-3</c:v>
                </c:pt>
                <c:pt idx="99">
                  <c:v>1.2521699999999999E-3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0494336"/>
        <c:axId val="310496256"/>
      </c:scatterChart>
      <c:valAx>
        <c:axId val="31049433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(mm)</a:t>
                </a:r>
                <a:endParaRPr lang="ar-AE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10496256"/>
        <c:crosses val="autoZero"/>
        <c:crossBetween val="midCat"/>
      </c:valAx>
      <c:valAx>
        <c:axId val="3104962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Ioniz</a:t>
                </a:r>
                <a:endParaRPr lang="ar-AE"/>
              </a:p>
            </c:rich>
          </c:tx>
          <c:overlay val="0"/>
        </c:title>
        <c:numFmt formatCode="0.00000" sourceLinked="0"/>
        <c:majorTickMark val="out"/>
        <c:minorTickMark val="none"/>
        <c:tickLblPos val="nextTo"/>
        <c:crossAx val="31049433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tr-TR"/>
              <a:t>Toraks</a:t>
            </a:r>
            <a:r>
              <a:rPr lang="tr-TR" baseline="0"/>
              <a:t> Fantomu</a:t>
            </a:r>
            <a:r>
              <a:rPr lang="en-GB" baseline="0"/>
              <a:t> Bio</a:t>
            </a:r>
            <a:r>
              <a:rPr lang="tr-TR" baseline="0"/>
              <a:t>,</a:t>
            </a:r>
            <a:r>
              <a:rPr lang="ar-SA" baseline="0"/>
              <a:t> </a:t>
            </a:r>
            <a:r>
              <a:rPr lang="en-GB" baseline="0"/>
              <a:t>10 MeV </a:t>
            </a:r>
            <a:r>
              <a:rPr lang="tr-TR" baseline="0"/>
              <a:t>A</a:t>
            </a:r>
            <a:r>
              <a:rPr lang="en-GB" baseline="0"/>
              <a:t>rt</a:t>
            </a:r>
            <a:r>
              <a:rPr lang="tr-TR" baseline="0"/>
              <a:t>ışlarla</a:t>
            </a:r>
            <a:endParaRPr lang="ar-AE"/>
          </a:p>
        </c:rich>
      </c:tx>
      <c:layout>
        <c:manualLayout>
          <c:xMode val="edge"/>
          <c:yMode val="edge"/>
          <c:x val="0.28894348372925144"/>
          <c:y val="1.5200866888282805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128 MeV</c:v>
          </c:tx>
          <c:marker>
            <c:symbol val="none"/>
          </c:marker>
          <c:xVal>
            <c:numRef>
              <c:f>ورقة1!$GJ$6:$GJ$53</c:f>
              <c:numCache>
                <c:formatCode>0.00</c:formatCode>
                <c:ptCount val="4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</c:numCache>
            </c:numRef>
          </c:xVal>
          <c:yVal>
            <c:numRef>
              <c:f>ورقة1!$GK$6:$GK$53</c:f>
              <c:numCache>
                <c:formatCode>0.00000000</c:formatCode>
                <c:ptCount val="48"/>
                <c:pt idx="0">
                  <c:v>8.2706299999999996E-2</c:v>
                </c:pt>
                <c:pt idx="1">
                  <c:v>6.3476400000000002E-2</c:v>
                </c:pt>
                <c:pt idx="2">
                  <c:v>5.9365899999999999E-2</c:v>
                </c:pt>
                <c:pt idx="3">
                  <c:v>5.9737100000000001E-2</c:v>
                </c:pt>
                <c:pt idx="4">
                  <c:v>6.02274E-2</c:v>
                </c:pt>
                <c:pt idx="5">
                  <c:v>6.0584199999999998E-2</c:v>
                </c:pt>
                <c:pt idx="6">
                  <c:v>6.1053900000000001E-2</c:v>
                </c:pt>
                <c:pt idx="7">
                  <c:v>6.1473699999999999E-2</c:v>
                </c:pt>
                <c:pt idx="8">
                  <c:v>6.2024000000000003E-2</c:v>
                </c:pt>
                <c:pt idx="9">
                  <c:v>6.2473599999999997E-2</c:v>
                </c:pt>
                <c:pt idx="10">
                  <c:v>6.2933900000000001E-2</c:v>
                </c:pt>
                <c:pt idx="11">
                  <c:v>6.3417100000000004E-2</c:v>
                </c:pt>
                <c:pt idx="12">
                  <c:v>6.39821E-2</c:v>
                </c:pt>
                <c:pt idx="13">
                  <c:v>6.4442600000000003E-2</c:v>
                </c:pt>
                <c:pt idx="14">
                  <c:v>7.1735400000000005E-2</c:v>
                </c:pt>
                <c:pt idx="15">
                  <c:v>7.27965E-2</c:v>
                </c:pt>
                <c:pt idx="16">
                  <c:v>7.3490600000000003E-2</c:v>
                </c:pt>
                <c:pt idx="17">
                  <c:v>7.4237600000000001E-2</c:v>
                </c:pt>
                <c:pt idx="18">
                  <c:v>7.5044E-2</c:v>
                </c:pt>
                <c:pt idx="19">
                  <c:v>7.5824000000000003E-2</c:v>
                </c:pt>
                <c:pt idx="20">
                  <c:v>7.6596300000000006E-2</c:v>
                </c:pt>
                <c:pt idx="21">
                  <c:v>7.7473799999999995E-2</c:v>
                </c:pt>
                <c:pt idx="22">
                  <c:v>7.8366400000000003E-2</c:v>
                </c:pt>
                <c:pt idx="23">
                  <c:v>7.9293199999999994E-2</c:v>
                </c:pt>
                <c:pt idx="24">
                  <c:v>8.0265100000000006E-2</c:v>
                </c:pt>
                <c:pt idx="25">
                  <c:v>8.1279199999999996E-2</c:v>
                </c:pt>
                <c:pt idx="26">
                  <c:v>8.2303299999999996E-2</c:v>
                </c:pt>
                <c:pt idx="27">
                  <c:v>8.3425799999999994E-2</c:v>
                </c:pt>
                <c:pt idx="28">
                  <c:v>8.46079E-2</c:v>
                </c:pt>
                <c:pt idx="29">
                  <c:v>0.15876599999999999</c:v>
                </c:pt>
                <c:pt idx="30">
                  <c:v>0.23654600000000001</c:v>
                </c:pt>
                <c:pt idx="31">
                  <c:v>0.247331</c:v>
                </c:pt>
                <c:pt idx="32">
                  <c:v>0.260079</c:v>
                </c:pt>
                <c:pt idx="33">
                  <c:v>0.27527200000000002</c:v>
                </c:pt>
                <c:pt idx="34">
                  <c:v>0.294153</c:v>
                </c:pt>
                <c:pt idx="35">
                  <c:v>0.31814999999999999</c:v>
                </c:pt>
                <c:pt idx="36">
                  <c:v>0.35059000000000001</c:v>
                </c:pt>
                <c:pt idx="37">
                  <c:v>0.39766400000000002</c:v>
                </c:pt>
                <c:pt idx="38">
                  <c:v>0.47600500000000001</c:v>
                </c:pt>
                <c:pt idx="39">
                  <c:v>0.66545299999999996</c:v>
                </c:pt>
                <c:pt idx="40">
                  <c:v>0.82775900000000002</c:v>
                </c:pt>
                <c:pt idx="41">
                  <c:v>1.92195E-2</c:v>
                </c:pt>
                <c:pt idx="42">
                  <c:v>2.5995599999999999E-3</c:v>
                </c:pt>
                <c:pt idx="43">
                  <c:v>4.9900200000000002E-4</c:v>
                </c:pt>
                <c:pt idx="44">
                  <c:v>5.0303899999999998E-5</c:v>
                </c:pt>
                <c:pt idx="45">
                  <c:v>3.1499000000000001E-6</c:v>
                </c:pt>
                <c:pt idx="46">
                  <c:v>1.2245600000000001E-6</c:v>
                </c:pt>
                <c:pt idx="47">
                  <c:v>0</c:v>
                </c:pt>
              </c:numCache>
            </c:numRef>
          </c:yVal>
          <c:smooth val="0"/>
        </c:ser>
        <c:ser>
          <c:idx val="2"/>
          <c:order val="1"/>
          <c:tx>
            <c:v>138 MeV</c:v>
          </c:tx>
          <c:marker>
            <c:symbol val="none"/>
          </c:marker>
          <c:xVal>
            <c:numRef>
              <c:f>ورقة1!$GX$6:$GX$72</c:f>
              <c:numCache>
                <c:formatCode>0.00</c:formatCode>
                <c:ptCount val="6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</c:numCache>
            </c:numRef>
          </c:xVal>
          <c:yVal>
            <c:numRef>
              <c:f>ورقة1!$GY$6:$GY$72</c:f>
              <c:numCache>
                <c:formatCode>0.00000000</c:formatCode>
                <c:ptCount val="67"/>
                <c:pt idx="0">
                  <c:v>7.8331899999999996E-2</c:v>
                </c:pt>
                <c:pt idx="1">
                  <c:v>6.0019000000000003E-2</c:v>
                </c:pt>
                <c:pt idx="2">
                  <c:v>5.6074499999999999E-2</c:v>
                </c:pt>
                <c:pt idx="3">
                  <c:v>5.6443100000000003E-2</c:v>
                </c:pt>
                <c:pt idx="4">
                  <c:v>5.67533E-2</c:v>
                </c:pt>
                <c:pt idx="5">
                  <c:v>5.71662E-2</c:v>
                </c:pt>
                <c:pt idx="6">
                  <c:v>5.7472700000000002E-2</c:v>
                </c:pt>
                <c:pt idx="7">
                  <c:v>5.78165E-2</c:v>
                </c:pt>
                <c:pt idx="8">
                  <c:v>5.8184300000000001E-2</c:v>
                </c:pt>
                <c:pt idx="9">
                  <c:v>5.8570999999999998E-2</c:v>
                </c:pt>
                <c:pt idx="10">
                  <c:v>5.8956300000000003E-2</c:v>
                </c:pt>
                <c:pt idx="11">
                  <c:v>5.9350399999999998E-2</c:v>
                </c:pt>
                <c:pt idx="12">
                  <c:v>5.9779800000000001E-2</c:v>
                </c:pt>
                <c:pt idx="13">
                  <c:v>6.0214299999999998E-2</c:v>
                </c:pt>
                <c:pt idx="14">
                  <c:v>6.6927100000000003E-2</c:v>
                </c:pt>
                <c:pt idx="15">
                  <c:v>6.7736599999999994E-2</c:v>
                </c:pt>
                <c:pt idx="16">
                  <c:v>6.8286899999999998E-2</c:v>
                </c:pt>
                <c:pt idx="17">
                  <c:v>6.8836700000000001E-2</c:v>
                </c:pt>
                <c:pt idx="18">
                  <c:v>6.9427500000000003E-2</c:v>
                </c:pt>
                <c:pt idx="19">
                  <c:v>7.0063299999999995E-2</c:v>
                </c:pt>
                <c:pt idx="20">
                  <c:v>7.0714899999999997E-2</c:v>
                </c:pt>
                <c:pt idx="21">
                  <c:v>7.1331699999999998E-2</c:v>
                </c:pt>
                <c:pt idx="22">
                  <c:v>7.1988499999999997E-2</c:v>
                </c:pt>
                <c:pt idx="23">
                  <c:v>7.2639400000000007E-2</c:v>
                </c:pt>
                <c:pt idx="24">
                  <c:v>7.3384400000000002E-2</c:v>
                </c:pt>
                <c:pt idx="25">
                  <c:v>7.4121400000000004E-2</c:v>
                </c:pt>
                <c:pt idx="26">
                  <c:v>7.4792700000000004E-2</c:v>
                </c:pt>
                <c:pt idx="27">
                  <c:v>7.5656699999999993E-2</c:v>
                </c:pt>
                <c:pt idx="28">
                  <c:v>7.6444499999999999E-2</c:v>
                </c:pt>
                <c:pt idx="29">
                  <c:v>0.142961</c:v>
                </c:pt>
                <c:pt idx="30">
                  <c:v>0.211309</c:v>
                </c:pt>
                <c:pt idx="31">
                  <c:v>0.218391</c:v>
                </c:pt>
                <c:pt idx="32">
                  <c:v>0.22647400000000001</c:v>
                </c:pt>
                <c:pt idx="33">
                  <c:v>0.235676</c:v>
                </c:pt>
                <c:pt idx="34">
                  <c:v>0.24635899999999999</c:v>
                </c:pt>
                <c:pt idx="35">
                  <c:v>0.258882</c:v>
                </c:pt>
                <c:pt idx="36">
                  <c:v>0.27390599999999998</c:v>
                </c:pt>
                <c:pt idx="37">
                  <c:v>0.29239999999999999</c:v>
                </c:pt>
                <c:pt idx="38">
                  <c:v>0.31587399999999999</c:v>
                </c:pt>
                <c:pt idx="39">
                  <c:v>0.34733700000000001</c:v>
                </c:pt>
                <c:pt idx="40">
                  <c:v>0.39267600000000003</c:v>
                </c:pt>
                <c:pt idx="41">
                  <c:v>9.4471299999999994E-2</c:v>
                </c:pt>
                <c:pt idx="42">
                  <c:v>7.1440400000000001E-2</c:v>
                </c:pt>
                <c:pt idx="43">
                  <c:v>7.38375E-2</c:v>
                </c:pt>
                <c:pt idx="44">
                  <c:v>7.6517299999999996E-2</c:v>
                </c:pt>
                <c:pt idx="45">
                  <c:v>7.9555799999999996E-2</c:v>
                </c:pt>
                <c:pt idx="46">
                  <c:v>8.3108299999999996E-2</c:v>
                </c:pt>
                <c:pt idx="47">
                  <c:v>8.7219599999999994E-2</c:v>
                </c:pt>
                <c:pt idx="48">
                  <c:v>9.21487E-2</c:v>
                </c:pt>
                <c:pt idx="49">
                  <c:v>9.8174999999999998E-2</c:v>
                </c:pt>
                <c:pt idx="50">
                  <c:v>0.105943</c:v>
                </c:pt>
                <c:pt idx="51">
                  <c:v>0.116283</c:v>
                </c:pt>
                <c:pt idx="52">
                  <c:v>0.13020899999999999</c:v>
                </c:pt>
                <c:pt idx="53">
                  <c:v>0.14671300000000001</c:v>
                </c:pt>
                <c:pt idx="54">
                  <c:v>0.160439</c:v>
                </c:pt>
                <c:pt idx="55">
                  <c:v>0.16186700000000001</c:v>
                </c:pt>
                <c:pt idx="56">
                  <c:v>0.142406</c:v>
                </c:pt>
                <c:pt idx="57">
                  <c:v>0.102954</c:v>
                </c:pt>
                <c:pt idx="58">
                  <c:v>6.0921999999999997E-2</c:v>
                </c:pt>
                <c:pt idx="59">
                  <c:v>2.8908E-2</c:v>
                </c:pt>
                <c:pt idx="60">
                  <c:v>1.07846E-2</c:v>
                </c:pt>
                <c:pt idx="61">
                  <c:v>3.0084299999999999E-3</c:v>
                </c:pt>
                <c:pt idx="62">
                  <c:v>7.1536199999999999E-4</c:v>
                </c:pt>
                <c:pt idx="63">
                  <c:v>1.12966E-4</c:v>
                </c:pt>
                <c:pt idx="64">
                  <c:v>1.7708400000000001E-5</c:v>
                </c:pt>
                <c:pt idx="65">
                  <c:v>4.8952199999999999E-6</c:v>
                </c:pt>
                <c:pt idx="66">
                  <c:v>0</c:v>
                </c:pt>
              </c:numCache>
            </c:numRef>
          </c:yVal>
          <c:smooth val="0"/>
        </c:ser>
        <c:ser>
          <c:idx val="4"/>
          <c:order val="2"/>
          <c:tx>
            <c:v>148 MeV</c:v>
          </c:tx>
          <c:marker>
            <c:symbol val="none"/>
          </c:marker>
          <c:xVal>
            <c:numRef>
              <c:f>ورقة1!$HL$6:$HL$93</c:f>
              <c:numCache>
                <c:formatCode>0.00</c:formatCode>
                <c:ptCount val="8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</c:numCache>
            </c:numRef>
          </c:xVal>
          <c:yVal>
            <c:numRef>
              <c:f>ورقة1!$HM$6:$HM$95</c:f>
              <c:numCache>
                <c:formatCode>0.00000000</c:formatCode>
                <c:ptCount val="90"/>
                <c:pt idx="0">
                  <c:v>7.4548699999999996E-2</c:v>
                </c:pt>
                <c:pt idx="1">
                  <c:v>5.70769E-2</c:v>
                </c:pt>
                <c:pt idx="2">
                  <c:v>5.3333999999999999E-2</c:v>
                </c:pt>
                <c:pt idx="3">
                  <c:v>5.3548600000000002E-2</c:v>
                </c:pt>
                <c:pt idx="4">
                  <c:v>5.3874900000000003E-2</c:v>
                </c:pt>
                <c:pt idx="5">
                  <c:v>5.4149200000000001E-2</c:v>
                </c:pt>
                <c:pt idx="6">
                  <c:v>5.4472899999999998E-2</c:v>
                </c:pt>
                <c:pt idx="7">
                  <c:v>5.4712299999999998E-2</c:v>
                </c:pt>
                <c:pt idx="8">
                  <c:v>5.4990799999999999E-2</c:v>
                </c:pt>
                <c:pt idx="9">
                  <c:v>5.5285399999999998E-2</c:v>
                </c:pt>
                <c:pt idx="10">
                  <c:v>5.5614999999999998E-2</c:v>
                </c:pt>
                <c:pt idx="11">
                  <c:v>5.5919700000000003E-2</c:v>
                </c:pt>
                <c:pt idx="12">
                  <c:v>5.6250300000000003E-2</c:v>
                </c:pt>
                <c:pt idx="13">
                  <c:v>5.6561800000000002E-2</c:v>
                </c:pt>
                <c:pt idx="14">
                  <c:v>6.2816999999999998E-2</c:v>
                </c:pt>
                <c:pt idx="15">
                  <c:v>6.3627000000000003E-2</c:v>
                </c:pt>
                <c:pt idx="16">
                  <c:v>6.4067299999999994E-2</c:v>
                </c:pt>
                <c:pt idx="17">
                  <c:v>6.4495700000000003E-2</c:v>
                </c:pt>
                <c:pt idx="18">
                  <c:v>6.4895999999999995E-2</c:v>
                </c:pt>
                <c:pt idx="19">
                  <c:v>6.5405699999999997E-2</c:v>
                </c:pt>
                <c:pt idx="20">
                  <c:v>6.5910499999999997E-2</c:v>
                </c:pt>
                <c:pt idx="21">
                  <c:v>6.6389699999999996E-2</c:v>
                </c:pt>
                <c:pt idx="22">
                  <c:v>6.6877900000000004E-2</c:v>
                </c:pt>
                <c:pt idx="23">
                  <c:v>6.7443799999999998E-2</c:v>
                </c:pt>
                <c:pt idx="24">
                  <c:v>6.7958500000000005E-2</c:v>
                </c:pt>
                <c:pt idx="25">
                  <c:v>6.8576799999999993E-2</c:v>
                </c:pt>
                <c:pt idx="26">
                  <c:v>6.9056699999999999E-2</c:v>
                </c:pt>
                <c:pt idx="27">
                  <c:v>6.9668400000000005E-2</c:v>
                </c:pt>
                <c:pt idx="28">
                  <c:v>7.0307599999999998E-2</c:v>
                </c:pt>
                <c:pt idx="29">
                  <c:v>0.131081</c:v>
                </c:pt>
                <c:pt idx="30">
                  <c:v>0.19271099999999999</c:v>
                </c:pt>
                <c:pt idx="31">
                  <c:v>0.197882</c:v>
                </c:pt>
                <c:pt idx="32">
                  <c:v>0.20352300000000001</c:v>
                </c:pt>
                <c:pt idx="33">
                  <c:v>0.20963799999999999</c:v>
                </c:pt>
                <c:pt idx="34">
                  <c:v>0.21657299999999999</c:v>
                </c:pt>
                <c:pt idx="35">
                  <c:v>0.22445200000000001</c:v>
                </c:pt>
                <c:pt idx="36">
                  <c:v>0.23346</c:v>
                </c:pt>
                <c:pt idx="37">
                  <c:v>0.243617</c:v>
                </c:pt>
                <c:pt idx="38">
                  <c:v>0.25563000000000002</c:v>
                </c:pt>
                <c:pt idx="39">
                  <c:v>0.27000600000000002</c:v>
                </c:pt>
                <c:pt idx="40">
                  <c:v>0.28750900000000001</c:v>
                </c:pt>
                <c:pt idx="41">
                  <c:v>6.5976199999999999E-2</c:v>
                </c:pt>
                <c:pt idx="42">
                  <c:v>4.8969800000000001E-2</c:v>
                </c:pt>
                <c:pt idx="43">
                  <c:v>4.9629199999999998E-2</c:v>
                </c:pt>
                <c:pt idx="44">
                  <c:v>5.0335499999999998E-2</c:v>
                </c:pt>
                <c:pt idx="45">
                  <c:v>5.1037899999999997E-2</c:v>
                </c:pt>
                <c:pt idx="46">
                  <c:v>5.17595E-2</c:v>
                </c:pt>
                <c:pt idx="47">
                  <c:v>5.2561999999999998E-2</c:v>
                </c:pt>
                <c:pt idx="48">
                  <c:v>5.3386900000000001E-2</c:v>
                </c:pt>
                <c:pt idx="49">
                  <c:v>5.4250399999999997E-2</c:v>
                </c:pt>
                <c:pt idx="50">
                  <c:v>5.5146599999999997E-2</c:v>
                </c:pt>
                <c:pt idx="51">
                  <c:v>5.6146300000000003E-2</c:v>
                </c:pt>
                <c:pt idx="52">
                  <c:v>5.71669E-2</c:v>
                </c:pt>
                <c:pt idx="53">
                  <c:v>5.8308899999999997E-2</c:v>
                </c:pt>
                <c:pt idx="54">
                  <c:v>5.9482800000000002E-2</c:v>
                </c:pt>
                <c:pt idx="55">
                  <c:v>6.0762999999999998E-2</c:v>
                </c:pt>
                <c:pt idx="56">
                  <c:v>6.2142599999999999E-2</c:v>
                </c:pt>
                <c:pt idx="57">
                  <c:v>6.3587199999999997E-2</c:v>
                </c:pt>
                <c:pt idx="58">
                  <c:v>6.5177600000000002E-2</c:v>
                </c:pt>
                <c:pt idx="59">
                  <c:v>6.6994799999999993E-2</c:v>
                </c:pt>
                <c:pt idx="60">
                  <c:v>6.8884299999999996E-2</c:v>
                </c:pt>
                <c:pt idx="61">
                  <c:v>7.0984199999999997E-2</c:v>
                </c:pt>
                <c:pt idx="62">
                  <c:v>7.3378399999999996E-2</c:v>
                </c:pt>
                <c:pt idx="63">
                  <c:v>7.5980199999999998E-2</c:v>
                </c:pt>
                <c:pt idx="64">
                  <c:v>7.8972600000000004E-2</c:v>
                </c:pt>
                <c:pt idx="65">
                  <c:v>8.2366800000000004E-2</c:v>
                </c:pt>
                <c:pt idx="66">
                  <c:v>8.6348999999999995E-2</c:v>
                </c:pt>
                <c:pt idx="67">
                  <c:v>9.0920000000000001E-2</c:v>
                </c:pt>
                <c:pt idx="68">
                  <c:v>9.6583699999999995E-2</c:v>
                </c:pt>
                <c:pt idx="69">
                  <c:v>0.103686</c:v>
                </c:pt>
                <c:pt idx="70">
                  <c:v>0.11272600000000001</c:v>
                </c:pt>
                <c:pt idx="71">
                  <c:v>0.124222</c:v>
                </c:pt>
                <c:pt idx="72">
                  <c:v>0.13736999999999999</c:v>
                </c:pt>
                <c:pt idx="73">
                  <c:v>0.14819499999999999</c:v>
                </c:pt>
                <c:pt idx="74">
                  <c:v>0.15189</c:v>
                </c:pt>
                <c:pt idx="75">
                  <c:v>0.14046600000000001</c:v>
                </c:pt>
                <c:pt idx="76">
                  <c:v>0.114853</c:v>
                </c:pt>
                <c:pt idx="77">
                  <c:v>8.0987400000000001E-2</c:v>
                </c:pt>
                <c:pt idx="78">
                  <c:v>4.7753700000000003E-2</c:v>
                </c:pt>
                <c:pt idx="79">
                  <c:v>2.3443100000000001E-2</c:v>
                </c:pt>
                <c:pt idx="80">
                  <c:v>9.6547899999999999E-3</c:v>
                </c:pt>
                <c:pt idx="81">
                  <c:v>3.3747999999999998E-3</c:v>
                </c:pt>
                <c:pt idx="82">
                  <c:v>1.03483E-3</c:v>
                </c:pt>
                <c:pt idx="83">
                  <c:v>2.5976200000000002E-4</c:v>
                </c:pt>
                <c:pt idx="84">
                  <c:v>3.9153299999999997E-5</c:v>
                </c:pt>
                <c:pt idx="85">
                  <c:v>9.9230600000000005E-6</c:v>
                </c:pt>
                <c:pt idx="86">
                  <c:v>3.6357799999999999E-6</c:v>
                </c:pt>
                <c:pt idx="87">
                  <c:v>0</c:v>
                </c:pt>
              </c:numCache>
            </c:numRef>
          </c:yVal>
          <c:smooth val="0"/>
        </c:ser>
        <c:ser>
          <c:idx val="6"/>
          <c:order val="3"/>
          <c:tx>
            <c:v>158 MeV</c:v>
          </c:tx>
          <c:marker>
            <c:symbol val="none"/>
          </c:marker>
          <c:xVal>
            <c:numRef>
              <c:f>ورقة1!$HZ$6:$HZ$105</c:f>
              <c:numCache>
                <c:formatCode>0.00</c:formatCode>
                <c:ptCount val="100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  <c:pt idx="97">
                  <c:v>190.41399999999999</c:v>
                </c:pt>
                <c:pt idx="98">
                  <c:v>192.357</c:v>
                </c:pt>
                <c:pt idx="99">
                  <c:v>194.3</c:v>
                </c:pt>
              </c:numCache>
            </c:numRef>
          </c:xVal>
          <c:yVal>
            <c:numRef>
              <c:f>ورقة1!$IA$6:$IA$105</c:f>
              <c:numCache>
                <c:formatCode>0.00000000</c:formatCode>
                <c:ptCount val="100"/>
                <c:pt idx="0">
                  <c:v>7.1241799999999994E-2</c:v>
                </c:pt>
                <c:pt idx="1">
                  <c:v>5.4492400000000003E-2</c:v>
                </c:pt>
                <c:pt idx="2">
                  <c:v>5.0834699999999997E-2</c:v>
                </c:pt>
                <c:pt idx="3">
                  <c:v>5.1131500000000003E-2</c:v>
                </c:pt>
                <c:pt idx="4">
                  <c:v>5.1328199999999997E-2</c:v>
                </c:pt>
                <c:pt idx="5">
                  <c:v>5.1561700000000002E-2</c:v>
                </c:pt>
                <c:pt idx="6">
                  <c:v>5.1814300000000001E-2</c:v>
                </c:pt>
                <c:pt idx="7">
                  <c:v>5.2000499999999998E-2</c:v>
                </c:pt>
                <c:pt idx="8">
                  <c:v>5.2260300000000003E-2</c:v>
                </c:pt>
                <c:pt idx="9">
                  <c:v>5.2505200000000002E-2</c:v>
                </c:pt>
                <c:pt idx="10">
                  <c:v>5.28186E-2</c:v>
                </c:pt>
                <c:pt idx="11">
                  <c:v>5.3087099999999998E-2</c:v>
                </c:pt>
                <c:pt idx="12">
                  <c:v>5.33205E-2</c:v>
                </c:pt>
                <c:pt idx="13">
                  <c:v>5.35787E-2</c:v>
                </c:pt>
                <c:pt idx="14">
                  <c:v>5.94774E-2</c:v>
                </c:pt>
                <c:pt idx="15">
                  <c:v>6.0109599999999999E-2</c:v>
                </c:pt>
                <c:pt idx="16">
                  <c:v>6.0425199999999998E-2</c:v>
                </c:pt>
                <c:pt idx="17">
                  <c:v>6.0815300000000003E-2</c:v>
                </c:pt>
                <c:pt idx="18">
                  <c:v>6.1245899999999999E-2</c:v>
                </c:pt>
                <c:pt idx="19">
                  <c:v>6.1571899999999999E-2</c:v>
                </c:pt>
                <c:pt idx="20">
                  <c:v>6.2015599999999997E-2</c:v>
                </c:pt>
                <c:pt idx="21">
                  <c:v>6.2384299999999997E-2</c:v>
                </c:pt>
                <c:pt idx="22">
                  <c:v>6.2729800000000002E-2</c:v>
                </c:pt>
                <c:pt idx="23">
                  <c:v>6.3197100000000006E-2</c:v>
                </c:pt>
                <c:pt idx="24">
                  <c:v>6.36013E-2</c:v>
                </c:pt>
                <c:pt idx="25">
                  <c:v>6.4077300000000004E-2</c:v>
                </c:pt>
                <c:pt idx="26">
                  <c:v>6.4482700000000004E-2</c:v>
                </c:pt>
                <c:pt idx="27">
                  <c:v>6.4990500000000007E-2</c:v>
                </c:pt>
                <c:pt idx="28">
                  <c:v>6.5423599999999998E-2</c:v>
                </c:pt>
                <c:pt idx="29">
                  <c:v>0.12178899999999999</c:v>
                </c:pt>
                <c:pt idx="30">
                  <c:v>0.17854400000000001</c:v>
                </c:pt>
                <c:pt idx="31">
                  <c:v>0.18240899999999999</c:v>
                </c:pt>
                <c:pt idx="32">
                  <c:v>0.18639800000000001</c:v>
                </c:pt>
                <c:pt idx="33">
                  <c:v>0.19090199999999999</c:v>
                </c:pt>
                <c:pt idx="34">
                  <c:v>0.195769</c:v>
                </c:pt>
                <c:pt idx="35">
                  <c:v>0.20121900000000001</c:v>
                </c:pt>
                <c:pt idx="36">
                  <c:v>0.20715600000000001</c:v>
                </c:pt>
                <c:pt idx="37">
                  <c:v>0.21376000000000001</c:v>
                </c:pt>
                <c:pt idx="38">
                  <c:v>0.221218</c:v>
                </c:pt>
                <c:pt idx="39">
                  <c:v>0.229602</c:v>
                </c:pt>
                <c:pt idx="40">
                  <c:v>0.23929400000000001</c:v>
                </c:pt>
                <c:pt idx="41">
                  <c:v>5.4203399999999999E-2</c:v>
                </c:pt>
                <c:pt idx="42">
                  <c:v>4.0003299999999999E-2</c:v>
                </c:pt>
                <c:pt idx="43">
                  <c:v>4.0330199999999997E-2</c:v>
                </c:pt>
                <c:pt idx="44">
                  <c:v>4.0685699999999998E-2</c:v>
                </c:pt>
                <c:pt idx="45">
                  <c:v>4.1029099999999999E-2</c:v>
                </c:pt>
                <c:pt idx="46">
                  <c:v>4.13595E-2</c:v>
                </c:pt>
                <c:pt idx="47">
                  <c:v>4.1701200000000001E-2</c:v>
                </c:pt>
                <c:pt idx="48">
                  <c:v>4.2109899999999999E-2</c:v>
                </c:pt>
                <c:pt idx="49">
                  <c:v>4.2449599999999997E-2</c:v>
                </c:pt>
                <c:pt idx="50">
                  <c:v>4.2856999999999999E-2</c:v>
                </c:pt>
                <c:pt idx="51">
                  <c:v>4.32588E-2</c:v>
                </c:pt>
                <c:pt idx="52">
                  <c:v>4.3682499999999999E-2</c:v>
                </c:pt>
                <c:pt idx="53">
                  <c:v>4.4134300000000001E-2</c:v>
                </c:pt>
                <c:pt idx="54">
                  <c:v>4.4601799999999997E-2</c:v>
                </c:pt>
                <c:pt idx="55">
                  <c:v>4.5047200000000003E-2</c:v>
                </c:pt>
                <c:pt idx="56">
                  <c:v>4.5557300000000002E-2</c:v>
                </c:pt>
                <c:pt idx="57">
                  <c:v>4.6056899999999998E-2</c:v>
                </c:pt>
                <c:pt idx="58">
                  <c:v>4.6595600000000001E-2</c:v>
                </c:pt>
                <c:pt idx="59">
                  <c:v>4.7131399999999997E-2</c:v>
                </c:pt>
                <c:pt idx="60">
                  <c:v>4.76952E-2</c:v>
                </c:pt>
                <c:pt idx="61">
                  <c:v>4.8267400000000002E-2</c:v>
                </c:pt>
                <c:pt idx="62">
                  <c:v>4.8903700000000001E-2</c:v>
                </c:pt>
                <c:pt idx="63">
                  <c:v>4.9516900000000003E-2</c:v>
                </c:pt>
                <c:pt idx="64">
                  <c:v>5.0225499999999999E-2</c:v>
                </c:pt>
                <c:pt idx="65">
                  <c:v>5.0944799999999998E-2</c:v>
                </c:pt>
                <c:pt idx="66">
                  <c:v>5.169E-2</c:v>
                </c:pt>
                <c:pt idx="67">
                  <c:v>5.2467899999999998E-2</c:v>
                </c:pt>
                <c:pt idx="68">
                  <c:v>5.3306699999999999E-2</c:v>
                </c:pt>
                <c:pt idx="69">
                  <c:v>5.4163000000000003E-2</c:v>
                </c:pt>
                <c:pt idx="70">
                  <c:v>5.5077399999999999E-2</c:v>
                </c:pt>
                <c:pt idx="71">
                  <c:v>5.60907E-2</c:v>
                </c:pt>
                <c:pt idx="72">
                  <c:v>5.7102600000000003E-2</c:v>
                </c:pt>
                <c:pt idx="73">
                  <c:v>5.8256500000000003E-2</c:v>
                </c:pt>
                <c:pt idx="74">
                  <c:v>5.9416799999999999E-2</c:v>
                </c:pt>
                <c:pt idx="75">
                  <c:v>6.0711500000000002E-2</c:v>
                </c:pt>
                <c:pt idx="76">
                  <c:v>6.2070500000000001E-2</c:v>
                </c:pt>
                <c:pt idx="77">
                  <c:v>6.3503699999999996E-2</c:v>
                </c:pt>
                <c:pt idx="78">
                  <c:v>6.5109700000000006E-2</c:v>
                </c:pt>
                <c:pt idx="79">
                  <c:v>6.6786200000000004E-2</c:v>
                </c:pt>
                <c:pt idx="80">
                  <c:v>6.8732399999999999E-2</c:v>
                </c:pt>
                <c:pt idx="81">
                  <c:v>7.0781499999999997E-2</c:v>
                </c:pt>
                <c:pt idx="82">
                  <c:v>7.3061899999999999E-2</c:v>
                </c:pt>
                <c:pt idx="83">
                  <c:v>7.5623300000000004E-2</c:v>
                </c:pt>
                <c:pt idx="84">
                  <c:v>7.8455899999999995E-2</c:v>
                </c:pt>
                <c:pt idx="85">
                  <c:v>8.1731100000000001E-2</c:v>
                </c:pt>
                <c:pt idx="86">
                  <c:v>8.5407700000000003E-2</c:v>
                </c:pt>
                <c:pt idx="87">
                  <c:v>8.99282E-2</c:v>
                </c:pt>
                <c:pt idx="88">
                  <c:v>9.52572E-2</c:v>
                </c:pt>
                <c:pt idx="89">
                  <c:v>0.101851</c:v>
                </c:pt>
                <c:pt idx="90">
                  <c:v>0.109707</c:v>
                </c:pt>
                <c:pt idx="91">
                  <c:v>0.11927599999999999</c:v>
                </c:pt>
                <c:pt idx="92">
                  <c:v>0.12962399999999999</c:v>
                </c:pt>
                <c:pt idx="93">
                  <c:v>0.13866300000000001</c:v>
                </c:pt>
                <c:pt idx="94">
                  <c:v>0.14180599999999999</c:v>
                </c:pt>
                <c:pt idx="95">
                  <c:v>0.135937</c:v>
                </c:pt>
                <c:pt idx="96">
                  <c:v>0.117863</c:v>
                </c:pt>
                <c:pt idx="97">
                  <c:v>9.1459100000000002E-2</c:v>
                </c:pt>
                <c:pt idx="98">
                  <c:v>6.2290400000000003E-2</c:v>
                </c:pt>
                <c:pt idx="99">
                  <c:v>3.6750699999999997E-2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0697344"/>
        <c:axId val="310707712"/>
      </c:scatterChart>
      <c:valAx>
        <c:axId val="3106973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(mm)</a:t>
                </a:r>
                <a:endParaRPr lang="tr-TR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10707712"/>
        <c:crosses val="autoZero"/>
        <c:crossBetween val="midCat"/>
      </c:valAx>
      <c:valAx>
        <c:axId val="31070771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Ionoz</a:t>
                </a:r>
                <a:endParaRPr lang="en-GB" baseline="0"/>
              </a:p>
            </c:rich>
          </c:tx>
          <c:overlay val="0"/>
        </c:title>
        <c:numFmt formatCode="0.000" sourceLinked="0"/>
        <c:majorTickMark val="out"/>
        <c:minorTickMark val="none"/>
        <c:tickLblPos val="nextTo"/>
        <c:spPr>
          <a:ln>
            <a:noFill/>
          </a:ln>
        </c:spPr>
        <c:crossAx val="31069734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spPr>
    <a:blipFill>
      <a:blip xmlns:r="http://schemas.openxmlformats.org/officeDocument/2006/relationships" r:embed="rId1"/>
      <a:tile tx="0" ty="0" sx="100000" sy="100000" flip="none" algn="tl"/>
    </a:blipFill>
  </c:spPr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Recolis</a:t>
            </a:r>
            <a:r>
              <a:rPr lang="en-US" baseline="0"/>
              <a:t> Bio</a:t>
            </a:r>
            <a:r>
              <a:rPr lang="tr-TR"/>
              <a:t>, </a:t>
            </a:r>
            <a:r>
              <a:rPr lang="en-GB" sz="1800" b="1" i="0" u="none" strike="noStrike" baseline="0">
                <a:effectLst/>
              </a:rPr>
              <a:t>10 MeV </a:t>
            </a:r>
            <a:r>
              <a:rPr lang="tr-TR" sz="1800" b="1" i="0" u="none" strike="noStrike" baseline="0">
                <a:effectLst/>
              </a:rPr>
              <a:t>A</a:t>
            </a:r>
            <a:r>
              <a:rPr lang="en-GB" sz="1800" b="1" i="0" u="none" strike="noStrike" baseline="0">
                <a:effectLst/>
              </a:rPr>
              <a:t>rt</a:t>
            </a:r>
            <a:r>
              <a:rPr lang="tr-TR" sz="1800" b="1" i="0" u="none" strike="noStrike" baseline="0">
                <a:effectLst/>
              </a:rPr>
              <a:t>ışlarla</a:t>
            </a:r>
            <a:endParaRPr lang="en-US"/>
          </a:p>
        </c:rich>
      </c:tx>
      <c:layout>
        <c:manualLayout>
          <c:xMode val="edge"/>
          <c:yMode val="edge"/>
          <c:x val="0.30815462182149295"/>
          <c:y val="1.7560972911699956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128 MeV</c:v>
          </c:tx>
          <c:marker>
            <c:symbol val="none"/>
          </c:marker>
          <c:xVal>
            <c:numRef>
              <c:f>ورقة1!$GJ$6:$GJ$53</c:f>
              <c:numCache>
                <c:formatCode>0.00</c:formatCode>
                <c:ptCount val="4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</c:numCache>
            </c:numRef>
          </c:xVal>
          <c:yVal>
            <c:numRef>
              <c:f>ورقة1!$GM$6:$GM$53</c:f>
              <c:numCache>
                <c:formatCode>0.00000000</c:formatCode>
                <c:ptCount val="48"/>
                <c:pt idx="0">
                  <c:v>1.8486099999999999E-5</c:v>
                </c:pt>
                <c:pt idx="1">
                  <c:v>9.4688199999999996E-6</c:v>
                </c:pt>
                <c:pt idx="2">
                  <c:v>8.1918199999999998E-6</c:v>
                </c:pt>
                <c:pt idx="3">
                  <c:v>6.6187699999999997E-6</c:v>
                </c:pt>
                <c:pt idx="4">
                  <c:v>6.6112000000000003E-6</c:v>
                </c:pt>
                <c:pt idx="5">
                  <c:v>8.6618000000000007E-6</c:v>
                </c:pt>
                <c:pt idx="6">
                  <c:v>1.5383099999999998E-5</c:v>
                </c:pt>
                <c:pt idx="7">
                  <c:v>1.21519E-5</c:v>
                </c:pt>
                <c:pt idx="8">
                  <c:v>8.4957400000000001E-6</c:v>
                </c:pt>
                <c:pt idx="9">
                  <c:v>5.72025E-6</c:v>
                </c:pt>
                <c:pt idx="10">
                  <c:v>5.0816599999999997E-5</c:v>
                </c:pt>
                <c:pt idx="11">
                  <c:v>7.5553899999999998E-6</c:v>
                </c:pt>
                <c:pt idx="12">
                  <c:v>1.3176800000000001E-5</c:v>
                </c:pt>
                <c:pt idx="13">
                  <c:v>8.8389999999999996E-6</c:v>
                </c:pt>
                <c:pt idx="14">
                  <c:v>1.33602E-5</c:v>
                </c:pt>
                <c:pt idx="15">
                  <c:v>1.3571799999999999E-5</c:v>
                </c:pt>
                <c:pt idx="16">
                  <c:v>1.2806800000000001E-5</c:v>
                </c:pt>
                <c:pt idx="17">
                  <c:v>1.0336000000000001E-5</c:v>
                </c:pt>
                <c:pt idx="18">
                  <c:v>1.28923E-5</c:v>
                </c:pt>
                <c:pt idx="19">
                  <c:v>1.3422500000000001E-5</c:v>
                </c:pt>
                <c:pt idx="20">
                  <c:v>6.1907800000000004E-5</c:v>
                </c:pt>
                <c:pt idx="21">
                  <c:v>1.13779E-5</c:v>
                </c:pt>
                <c:pt idx="22">
                  <c:v>1.08457E-5</c:v>
                </c:pt>
                <c:pt idx="23">
                  <c:v>8.2235500000000002E-6</c:v>
                </c:pt>
                <c:pt idx="24">
                  <c:v>1.2970600000000001E-5</c:v>
                </c:pt>
                <c:pt idx="25">
                  <c:v>7.5500800000000002E-6</c:v>
                </c:pt>
                <c:pt idx="26">
                  <c:v>1.16445E-5</c:v>
                </c:pt>
                <c:pt idx="27">
                  <c:v>1.50895E-5</c:v>
                </c:pt>
                <c:pt idx="28">
                  <c:v>1.31394E-5</c:v>
                </c:pt>
                <c:pt idx="29">
                  <c:v>2.01893E-5</c:v>
                </c:pt>
                <c:pt idx="30">
                  <c:v>2.4977199999999999E-5</c:v>
                </c:pt>
                <c:pt idx="31">
                  <c:v>3.2066600000000002E-5</c:v>
                </c:pt>
                <c:pt idx="32">
                  <c:v>2.54028E-5</c:v>
                </c:pt>
                <c:pt idx="33">
                  <c:v>3.4129499999999999E-5</c:v>
                </c:pt>
                <c:pt idx="34">
                  <c:v>4.2320700000000003E-5</c:v>
                </c:pt>
                <c:pt idx="35">
                  <c:v>5.0321000000000002E-5</c:v>
                </c:pt>
                <c:pt idx="36">
                  <c:v>5.5610699999999999E-5</c:v>
                </c:pt>
                <c:pt idx="37">
                  <c:v>5.9976000000000003E-5</c:v>
                </c:pt>
                <c:pt idx="38">
                  <c:v>6.3204400000000001E-5</c:v>
                </c:pt>
                <c:pt idx="39">
                  <c:v>9.8872500000000006E-5</c:v>
                </c:pt>
                <c:pt idx="40">
                  <c:v>1.4021300000000001E-4</c:v>
                </c:pt>
                <c:pt idx="41">
                  <c:v>3.2193E-4</c:v>
                </c:pt>
                <c:pt idx="42">
                  <c:v>8.8756000000000002E-5</c:v>
                </c:pt>
                <c:pt idx="43">
                  <c:v>1.8588800000000001E-5</c:v>
                </c:pt>
                <c:pt idx="44">
                  <c:v>1.77072E-6</c:v>
                </c:pt>
                <c:pt idx="45">
                  <c:v>5.0322400000000001E-8</c:v>
                </c:pt>
                <c:pt idx="46">
                  <c:v>2.01832E-8</c:v>
                </c:pt>
                <c:pt idx="47">
                  <c:v>0</c:v>
                </c:pt>
              </c:numCache>
            </c:numRef>
          </c:yVal>
          <c:smooth val="0"/>
        </c:ser>
        <c:ser>
          <c:idx val="2"/>
          <c:order val="1"/>
          <c:tx>
            <c:v>138 MeV</c:v>
          </c:tx>
          <c:marker>
            <c:symbol val="none"/>
          </c:marker>
          <c:xVal>
            <c:numRef>
              <c:f>ورقة1!$GX$6:$GX$72</c:f>
              <c:numCache>
                <c:formatCode>0.00</c:formatCode>
                <c:ptCount val="6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</c:numCache>
            </c:numRef>
          </c:xVal>
          <c:yVal>
            <c:numRef>
              <c:f>ورقة1!$HA$6:$HA$73</c:f>
              <c:numCache>
                <c:formatCode>0.00000000</c:formatCode>
                <c:ptCount val="68"/>
                <c:pt idx="0">
                  <c:v>2.4397799999999999E-5</c:v>
                </c:pt>
                <c:pt idx="1">
                  <c:v>1.3885499999999999E-5</c:v>
                </c:pt>
                <c:pt idx="2">
                  <c:v>6.5948799999999996E-6</c:v>
                </c:pt>
                <c:pt idx="3">
                  <c:v>9.6425499999999997E-6</c:v>
                </c:pt>
                <c:pt idx="4">
                  <c:v>7.18941E-6</c:v>
                </c:pt>
                <c:pt idx="5">
                  <c:v>6.0749099999999999E-6</c:v>
                </c:pt>
                <c:pt idx="6">
                  <c:v>1.2296900000000001E-5</c:v>
                </c:pt>
                <c:pt idx="7">
                  <c:v>8.2730199999999999E-6</c:v>
                </c:pt>
                <c:pt idx="8">
                  <c:v>5.8226900000000003E-6</c:v>
                </c:pt>
                <c:pt idx="9">
                  <c:v>7.9636400000000005E-6</c:v>
                </c:pt>
                <c:pt idx="10">
                  <c:v>1.3517600000000001E-5</c:v>
                </c:pt>
                <c:pt idx="11">
                  <c:v>8.5201899999999995E-6</c:v>
                </c:pt>
                <c:pt idx="12">
                  <c:v>2.5244100000000001E-5</c:v>
                </c:pt>
                <c:pt idx="13">
                  <c:v>6.1618E-6</c:v>
                </c:pt>
                <c:pt idx="14">
                  <c:v>5.8678099999999998E-6</c:v>
                </c:pt>
                <c:pt idx="15">
                  <c:v>1.1739800000000001E-5</c:v>
                </c:pt>
                <c:pt idx="16">
                  <c:v>7.0385700000000003E-6</c:v>
                </c:pt>
                <c:pt idx="17">
                  <c:v>9.7198199999999994E-6</c:v>
                </c:pt>
                <c:pt idx="18">
                  <c:v>8.0556900000000008E-6</c:v>
                </c:pt>
                <c:pt idx="19">
                  <c:v>9.4568799999999995E-6</c:v>
                </c:pt>
                <c:pt idx="20">
                  <c:v>1.9276999999999999E-5</c:v>
                </c:pt>
                <c:pt idx="21">
                  <c:v>2.9210700000000001E-5</c:v>
                </c:pt>
                <c:pt idx="22">
                  <c:v>8.9153499999999993E-6</c:v>
                </c:pt>
                <c:pt idx="23">
                  <c:v>1.8330800000000001E-5</c:v>
                </c:pt>
                <c:pt idx="24">
                  <c:v>1.13569E-5</c:v>
                </c:pt>
                <c:pt idx="25">
                  <c:v>1.12149E-5</c:v>
                </c:pt>
                <c:pt idx="26">
                  <c:v>1.6171099999999998E-5</c:v>
                </c:pt>
                <c:pt idx="27">
                  <c:v>9.6874699999999996E-6</c:v>
                </c:pt>
                <c:pt idx="28">
                  <c:v>1.8787399999999999E-5</c:v>
                </c:pt>
                <c:pt idx="29">
                  <c:v>2.3947500000000001E-5</c:v>
                </c:pt>
                <c:pt idx="30">
                  <c:v>2.91561E-5</c:v>
                </c:pt>
                <c:pt idx="31">
                  <c:v>2.8957300000000001E-5</c:v>
                </c:pt>
                <c:pt idx="32">
                  <c:v>3.2844800000000001E-5</c:v>
                </c:pt>
                <c:pt idx="33">
                  <c:v>4.5415599999999999E-5</c:v>
                </c:pt>
                <c:pt idx="34">
                  <c:v>3.8059200000000003E-5</c:v>
                </c:pt>
                <c:pt idx="35">
                  <c:v>4.2944600000000002E-5</c:v>
                </c:pt>
                <c:pt idx="36">
                  <c:v>3.3940599999999998E-5</c:v>
                </c:pt>
                <c:pt idx="37">
                  <c:v>3.7460499999999998E-5</c:v>
                </c:pt>
                <c:pt idx="38">
                  <c:v>4.5457300000000003E-5</c:v>
                </c:pt>
                <c:pt idx="39">
                  <c:v>4.1730799999999997E-5</c:v>
                </c:pt>
                <c:pt idx="40">
                  <c:v>5.1561000000000003E-5</c:v>
                </c:pt>
                <c:pt idx="41">
                  <c:v>1.9195499999999999E-3</c:v>
                </c:pt>
                <c:pt idx="42">
                  <c:v>2.2067900000000001E-3</c:v>
                </c:pt>
                <c:pt idx="43">
                  <c:v>2.24114E-3</c:v>
                </c:pt>
                <c:pt idx="44">
                  <c:v>2.3009900000000002E-3</c:v>
                </c:pt>
                <c:pt idx="45">
                  <c:v>2.5661299999999998E-3</c:v>
                </c:pt>
                <c:pt idx="46">
                  <c:v>2.6376699999999999E-3</c:v>
                </c:pt>
                <c:pt idx="47">
                  <c:v>2.6048600000000001E-3</c:v>
                </c:pt>
                <c:pt idx="48">
                  <c:v>2.8833999999999999E-3</c:v>
                </c:pt>
                <c:pt idx="49">
                  <c:v>3.0444299999999999E-3</c:v>
                </c:pt>
                <c:pt idx="50">
                  <c:v>3.33286E-3</c:v>
                </c:pt>
                <c:pt idx="51">
                  <c:v>3.6159299999999998E-3</c:v>
                </c:pt>
                <c:pt idx="52">
                  <c:v>4.1345499999999999E-3</c:v>
                </c:pt>
                <c:pt idx="53">
                  <c:v>4.6406700000000004E-3</c:v>
                </c:pt>
                <c:pt idx="54">
                  <c:v>5.1822700000000001E-3</c:v>
                </c:pt>
                <c:pt idx="55">
                  <c:v>5.2860900000000002E-3</c:v>
                </c:pt>
                <c:pt idx="56">
                  <c:v>4.7092599999999998E-3</c:v>
                </c:pt>
                <c:pt idx="57">
                  <c:v>3.4575299999999999E-3</c:v>
                </c:pt>
                <c:pt idx="58">
                  <c:v>2.0366799999999999E-3</c:v>
                </c:pt>
                <c:pt idx="59">
                  <c:v>9.9406800000000008E-4</c:v>
                </c:pt>
                <c:pt idx="60">
                  <c:v>3.71212E-4</c:v>
                </c:pt>
                <c:pt idx="61">
                  <c:v>1.0417900000000001E-4</c:v>
                </c:pt>
                <c:pt idx="62">
                  <c:v>2.3831600000000001E-5</c:v>
                </c:pt>
                <c:pt idx="63">
                  <c:v>4.0450100000000001E-6</c:v>
                </c:pt>
                <c:pt idx="64">
                  <c:v>3.8858400000000001E-7</c:v>
                </c:pt>
                <c:pt idx="65">
                  <c:v>1.53457E-7</c:v>
                </c:pt>
                <c:pt idx="66">
                  <c:v>0</c:v>
                </c:pt>
              </c:numCache>
            </c:numRef>
          </c:yVal>
          <c:smooth val="0"/>
        </c:ser>
        <c:ser>
          <c:idx val="4"/>
          <c:order val="2"/>
          <c:tx>
            <c:v>148 MeV</c:v>
          </c:tx>
          <c:marker>
            <c:symbol val="none"/>
          </c:marker>
          <c:xVal>
            <c:numRef>
              <c:f>ورقة1!$HL$6:$HL$93</c:f>
              <c:numCache>
                <c:formatCode>0.00</c:formatCode>
                <c:ptCount val="8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</c:numCache>
            </c:numRef>
          </c:xVal>
          <c:yVal>
            <c:numRef>
              <c:f>ورقة1!$HO$6:$HO$93</c:f>
              <c:numCache>
                <c:formatCode>0.00000000</c:formatCode>
                <c:ptCount val="88"/>
                <c:pt idx="0">
                  <c:v>9.0291800000000002E-6</c:v>
                </c:pt>
                <c:pt idx="1">
                  <c:v>5.4515100000000001E-6</c:v>
                </c:pt>
                <c:pt idx="2">
                  <c:v>1.8182700000000001E-5</c:v>
                </c:pt>
                <c:pt idx="3">
                  <c:v>7.3549599999999996E-6</c:v>
                </c:pt>
                <c:pt idx="4">
                  <c:v>1.04831E-5</c:v>
                </c:pt>
                <c:pt idx="5">
                  <c:v>1.43066E-5</c:v>
                </c:pt>
                <c:pt idx="6">
                  <c:v>2.8575300000000001E-5</c:v>
                </c:pt>
                <c:pt idx="7">
                  <c:v>6.8534600000000003E-6</c:v>
                </c:pt>
                <c:pt idx="8">
                  <c:v>8.27704E-6</c:v>
                </c:pt>
                <c:pt idx="9">
                  <c:v>8.6083300000000006E-6</c:v>
                </c:pt>
                <c:pt idx="10">
                  <c:v>7.8289599999999997E-6</c:v>
                </c:pt>
                <c:pt idx="11">
                  <c:v>6.2662999999999996E-6</c:v>
                </c:pt>
                <c:pt idx="12">
                  <c:v>1.1002199999999999E-5</c:v>
                </c:pt>
                <c:pt idx="13">
                  <c:v>7.3296699999999999E-6</c:v>
                </c:pt>
                <c:pt idx="14">
                  <c:v>7.7096899999999994E-6</c:v>
                </c:pt>
                <c:pt idx="15">
                  <c:v>8.3959799999999992E-6</c:v>
                </c:pt>
                <c:pt idx="16">
                  <c:v>9.82253E-6</c:v>
                </c:pt>
                <c:pt idx="17">
                  <c:v>2.0390500000000001E-5</c:v>
                </c:pt>
                <c:pt idx="18">
                  <c:v>1.4988500000000001E-5</c:v>
                </c:pt>
                <c:pt idx="19">
                  <c:v>9.5034100000000002E-6</c:v>
                </c:pt>
                <c:pt idx="20">
                  <c:v>7.7747599999999994E-6</c:v>
                </c:pt>
                <c:pt idx="21">
                  <c:v>7.53551E-6</c:v>
                </c:pt>
                <c:pt idx="22">
                  <c:v>9.7363899999999998E-6</c:v>
                </c:pt>
                <c:pt idx="23">
                  <c:v>9.9467299999999995E-6</c:v>
                </c:pt>
                <c:pt idx="24">
                  <c:v>1.40665E-5</c:v>
                </c:pt>
                <c:pt idx="25">
                  <c:v>7.0131699999999996E-6</c:v>
                </c:pt>
                <c:pt idx="26">
                  <c:v>6.3425800000000004E-6</c:v>
                </c:pt>
                <c:pt idx="27">
                  <c:v>1.6467899999999999E-5</c:v>
                </c:pt>
                <c:pt idx="28">
                  <c:v>1.2886300000000001E-5</c:v>
                </c:pt>
                <c:pt idx="29">
                  <c:v>1.41405E-5</c:v>
                </c:pt>
                <c:pt idx="30">
                  <c:v>2.1833099999999999E-5</c:v>
                </c:pt>
                <c:pt idx="31">
                  <c:v>2.2554699999999999E-5</c:v>
                </c:pt>
                <c:pt idx="32">
                  <c:v>2.3317999999999999E-5</c:v>
                </c:pt>
                <c:pt idx="33">
                  <c:v>1.8989599999999999E-5</c:v>
                </c:pt>
                <c:pt idx="34">
                  <c:v>1.9655200000000001E-5</c:v>
                </c:pt>
                <c:pt idx="35">
                  <c:v>2.89581E-5</c:v>
                </c:pt>
                <c:pt idx="36">
                  <c:v>3.5488299999999997E-5</c:v>
                </c:pt>
                <c:pt idx="37">
                  <c:v>3.1767699999999997E-5</c:v>
                </c:pt>
                <c:pt idx="38">
                  <c:v>3.1761100000000003E-5</c:v>
                </c:pt>
                <c:pt idx="39">
                  <c:v>4.2200200000000003E-5</c:v>
                </c:pt>
                <c:pt idx="40">
                  <c:v>3.8168199999999998E-5</c:v>
                </c:pt>
                <c:pt idx="41">
                  <c:v>1.304E-3</c:v>
                </c:pt>
                <c:pt idx="42">
                  <c:v>1.4726800000000001E-3</c:v>
                </c:pt>
                <c:pt idx="43">
                  <c:v>1.53685E-3</c:v>
                </c:pt>
                <c:pt idx="44">
                  <c:v>1.4542100000000001E-3</c:v>
                </c:pt>
                <c:pt idx="45">
                  <c:v>1.46407E-3</c:v>
                </c:pt>
                <c:pt idx="46">
                  <c:v>1.54368E-3</c:v>
                </c:pt>
                <c:pt idx="47">
                  <c:v>1.51651E-3</c:v>
                </c:pt>
                <c:pt idx="48">
                  <c:v>1.5277000000000001E-3</c:v>
                </c:pt>
                <c:pt idx="49">
                  <c:v>1.61589E-3</c:v>
                </c:pt>
                <c:pt idx="50">
                  <c:v>1.5937799999999999E-3</c:v>
                </c:pt>
                <c:pt idx="51">
                  <c:v>1.6519900000000001E-3</c:v>
                </c:pt>
                <c:pt idx="52">
                  <c:v>1.71466E-3</c:v>
                </c:pt>
                <c:pt idx="53">
                  <c:v>1.80219E-3</c:v>
                </c:pt>
                <c:pt idx="54">
                  <c:v>1.73913E-3</c:v>
                </c:pt>
                <c:pt idx="55">
                  <c:v>1.78907E-3</c:v>
                </c:pt>
                <c:pt idx="56">
                  <c:v>1.8636900000000001E-3</c:v>
                </c:pt>
                <c:pt idx="57">
                  <c:v>1.93282E-3</c:v>
                </c:pt>
                <c:pt idx="58">
                  <c:v>1.9720900000000001E-3</c:v>
                </c:pt>
                <c:pt idx="59">
                  <c:v>1.9611099999999998E-3</c:v>
                </c:pt>
                <c:pt idx="60">
                  <c:v>2.0304199999999998E-3</c:v>
                </c:pt>
                <c:pt idx="61">
                  <c:v>2.22835E-3</c:v>
                </c:pt>
                <c:pt idx="62">
                  <c:v>2.30707E-3</c:v>
                </c:pt>
                <c:pt idx="63">
                  <c:v>2.3533299999999998E-3</c:v>
                </c:pt>
                <c:pt idx="64">
                  <c:v>2.40048E-3</c:v>
                </c:pt>
                <c:pt idx="65">
                  <c:v>2.5092399999999998E-3</c:v>
                </c:pt>
                <c:pt idx="66">
                  <c:v>2.66256E-3</c:v>
                </c:pt>
                <c:pt idx="67">
                  <c:v>2.8848599999999999E-3</c:v>
                </c:pt>
                <c:pt idx="68">
                  <c:v>2.9528599999999999E-3</c:v>
                </c:pt>
                <c:pt idx="69">
                  <c:v>3.30218E-3</c:v>
                </c:pt>
                <c:pt idx="70">
                  <c:v>3.56807E-3</c:v>
                </c:pt>
                <c:pt idx="71">
                  <c:v>3.9096299999999999E-3</c:v>
                </c:pt>
                <c:pt idx="72">
                  <c:v>4.4768999999999998E-3</c:v>
                </c:pt>
                <c:pt idx="73">
                  <c:v>4.8154599999999997E-3</c:v>
                </c:pt>
                <c:pt idx="74">
                  <c:v>4.9149399999999996E-3</c:v>
                </c:pt>
                <c:pt idx="75">
                  <c:v>4.6120099999999997E-3</c:v>
                </c:pt>
                <c:pt idx="76">
                  <c:v>3.7205300000000001E-3</c:v>
                </c:pt>
                <c:pt idx="77">
                  <c:v>2.7019700000000002E-3</c:v>
                </c:pt>
                <c:pt idx="78">
                  <c:v>1.6194600000000001E-3</c:v>
                </c:pt>
                <c:pt idx="79">
                  <c:v>7.7921200000000005E-4</c:v>
                </c:pt>
                <c:pt idx="80">
                  <c:v>3.2928699999999999E-4</c:v>
                </c:pt>
                <c:pt idx="81">
                  <c:v>1.19992E-4</c:v>
                </c:pt>
                <c:pt idx="82">
                  <c:v>3.4552299999999998E-5</c:v>
                </c:pt>
                <c:pt idx="83">
                  <c:v>1.07976E-5</c:v>
                </c:pt>
                <c:pt idx="84">
                  <c:v>1.1711600000000001E-6</c:v>
                </c:pt>
                <c:pt idx="85">
                  <c:v>1.0805000000000001E-6</c:v>
                </c:pt>
                <c:pt idx="86">
                  <c:v>1.1948699999999999E-7</c:v>
                </c:pt>
                <c:pt idx="87">
                  <c:v>0</c:v>
                </c:pt>
              </c:numCache>
            </c:numRef>
          </c:yVal>
          <c:smooth val="0"/>
        </c:ser>
        <c:ser>
          <c:idx val="6"/>
          <c:order val="3"/>
          <c:tx>
            <c:v>158 MeV</c:v>
          </c:tx>
          <c:marker>
            <c:symbol val="none"/>
          </c:marker>
          <c:xVal>
            <c:numRef>
              <c:f>ورقة1!$HZ$6:$HZ$105</c:f>
              <c:numCache>
                <c:formatCode>0.00</c:formatCode>
                <c:ptCount val="100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  <c:pt idx="97">
                  <c:v>190.41399999999999</c:v>
                </c:pt>
                <c:pt idx="98">
                  <c:v>192.357</c:v>
                </c:pt>
                <c:pt idx="99">
                  <c:v>194.3</c:v>
                </c:pt>
              </c:numCache>
            </c:numRef>
          </c:xVal>
          <c:yVal>
            <c:numRef>
              <c:f>ورقة1!$IC$6:$IC$105</c:f>
              <c:numCache>
                <c:formatCode>0.00000000</c:formatCode>
                <c:ptCount val="100"/>
                <c:pt idx="0">
                  <c:v>7.7691800000000004E-6</c:v>
                </c:pt>
                <c:pt idx="1">
                  <c:v>5.1190999999999998E-6</c:v>
                </c:pt>
                <c:pt idx="2">
                  <c:v>4.2577900000000003E-6</c:v>
                </c:pt>
                <c:pt idx="3">
                  <c:v>6.6878499999999998E-6</c:v>
                </c:pt>
                <c:pt idx="4">
                  <c:v>4.59437E-6</c:v>
                </c:pt>
                <c:pt idx="5">
                  <c:v>5.9623800000000002E-6</c:v>
                </c:pt>
                <c:pt idx="6">
                  <c:v>7.6477100000000003E-6</c:v>
                </c:pt>
                <c:pt idx="7">
                  <c:v>4.5865500000000002E-6</c:v>
                </c:pt>
                <c:pt idx="8">
                  <c:v>6.455E-6</c:v>
                </c:pt>
                <c:pt idx="9">
                  <c:v>1.4788500000000001E-5</c:v>
                </c:pt>
                <c:pt idx="10">
                  <c:v>8.2216799999999999E-6</c:v>
                </c:pt>
                <c:pt idx="11">
                  <c:v>8.9881999999999998E-6</c:v>
                </c:pt>
                <c:pt idx="12">
                  <c:v>7.7524200000000002E-6</c:v>
                </c:pt>
                <c:pt idx="13">
                  <c:v>1.16616E-5</c:v>
                </c:pt>
                <c:pt idx="14">
                  <c:v>4.5341999999999997E-6</c:v>
                </c:pt>
                <c:pt idx="15">
                  <c:v>8.8036899999999994E-6</c:v>
                </c:pt>
                <c:pt idx="16">
                  <c:v>1.05839E-5</c:v>
                </c:pt>
                <c:pt idx="17">
                  <c:v>1.13981E-5</c:v>
                </c:pt>
                <c:pt idx="18">
                  <c:v>1.8345599999999999E-5</c:v>
                </c:pt>
                <c:pt idx="19">
                  <c:v>5.9395100000000003E-6</c:v>
                </c:pt>
                <c:pt idx="20">
                  <c:v>6.8191399999999999E-6</c:v>
                </c:pt>
                <c:pt idx="21">
                  <c:v>1.2526300000000001E-5</c:v>
                </c:pt>
                <c:pt idx="22">
                  <c:v>4.3952799999999997E-5</c:v>
                </c:pt>
                <c:pt idx="23">
                  <c:v>7.6380099999999994E-6</c:v>
                </c:pt>
                <c:pt idx="24">
                  <c:v>1.00508E-5</c:v>
                </c:pt>
                <c:pt idx="25">
                  <c:v>1.09459E-5</c:v>
                </c:pt>
                <c:pt idx="26">
                  <c:v>1.5619699999999999E-5</c:v>
                </c:pt>
                <c:pt idx="27">
                  <c:v>7.4692499999999997E-6</c:v>
                </c:pt>
                <c:pt idx="28">
                  <c:v>1.0542300000000001E-5</c:v>
                </c:pt>
                <c:pt idx="29">
                  <c:v>2.13805E-5</c:v>
                </c:pt>
                <c:pt idx="30">
                  <c:v>1.8876699999999998E-5</c:v>
                </c:pt>
                <c:pt idx="31">
                  <c:v>2.5978100000000001E-5</c:v>
                </c:pt>
                <c:pt idx="32">
                  <c:v>2.6175700000000001E-5</c:v>
                </c:pt>
                <c:pt idx="33">
                  <c:v>3.7389299999999998E-5</c:v>
                </c:pt>
                <c:pt idx="34">
                  <c:v>2.14161E-5</c:v>
                </c:pt>
                <c:pt idx="35">
                  <c:v>3.0880999999999998E-5</c:v>
                </c:pt>
                <c:pt idx="36">
                  <c:v>2.3798000000000002E-5</c:v>
                </c:pt>
                <c:pt idx="37">
                  <c:v>4.1025900000000003E-5</c:v>
                </c:pt>
                <c:pt idx="38">
                  <c:v>2.7860599999999999E-5</c:v>
                </c:pt>
                <c:pt idx="39">
                  <c:v>4.0779199999999997E-5</c:v>
                </c:pt>
                <c:pt idx="40">
                  <c:v>5.2670599999999997E-5</c:v>
                </c:pt>
                <c:pt idx="41">
                  <c:v>9.9424800000000009E-4</c:v>
                </c:pt>
                <c:pt idx="42">
                  <c:v>1.15818E-3</c:v>
                </c:pt>
                <c:pt idx="43">
                  <c:v>1.0490499999999999E-3</c:v>
                </c:pt>
                <c:pt idx="44">
                  <c:v>1.2540800000000001E-3</c:v>
                </c:pt>
                <c:pt idx="45">
                  <c:v>1.29211E-3</c:v>
                </c:pt>
                <c:pt idx="46">
                  <c:v>1.2202599999999999E-3</c:v>
                </c:pt>
                <c:pt idx="47">
                  <c:v>1.2167600000000001E-3</c:v>
                </c:pt>
                <c:pt idx="48">
                  <c:v>1.18618E-3</c:v>
                </c:pt>
                <c:pt idx="49">
                  <c:v>1.1579299999999999E-3</c:v>
                </c:pt>
                <c:pt idx="50">
                  <c:v>1.2249100000000001E-3</c:v>
                </c:pt>
                <c:pt idx="51">
                  <c:v>1.2927399999999999E-3</c:v>
                </c:pt>
                <c:pt idx="52">
                  <c:v>1.2368100000000001E-3</c:v>
                </c:pt>
                <c:pt idx="53">
                  <c:v>1.34067E-3</c:v>
                </c:pt>
                <c:pt idx="54">
                  <c:v>1.2075199999999999E-3</c:v>
                </c:pt>
                <c:pt idx="55">
                  <c:v>1.31723E-3</c:v>
                </c:pt>
                <c:pt idx="56">
                  <c:v>1.3532399999999999E-3</c:v>
                </c:pt>
                <c:pt idx="57">
                  <c:v>1.2288399999999999E-3</c:v>
                </c:pt>
                <c:pt idx="58">
                  <c:v>1.3612299999999999E-3</c:v>
                </c:pt>
                <c:pt idx="59">
                  <c:v>1.4282699999999999E-3</c:v>
                </c:pt>
                <c:pt idx="60">
                  <c:v>1.4275399999999999E-3</c:v>
                </c:pt>
                <c:pt idx="61">
                  <c:v>1.5512600000000001E-3</c:v>
                </c:pt>
                <c:pt idx="62">
                  <c:v>1.36713E-3</c:v>
                </c:pt>
                <c:pt idx="63">
                  <c:v>1.4109599999999999E-3</c:v>
                </c:pt>
                <c:pt idx="64">
                  <c:v>1.48704E-3</c:v>
                </c:pt>
                <c:pt idx="65">
                  <c:v>1.5116400000000001E-3</c:v>
                </c:pt>
                <c:pt idx="66">
                  <c:v>1.5376999999999999E-3</c:v>
                </c:pt>
                <c:pt idx="67">
                  <c:v>1.53554E-3</c:v>
                </c:pt>
                <c:pt idx="68">
                  <c:v>1.56493E-3</c:v>
                </c:pt>
                <c:pt idx="69">
                  <c:v>1.5871800000000001E-3</c:v>
                </c:pt>
                <c:pt idx="70">
                  <c:v>1.64347E-3</c:v>
                </c:pt>
                <c:pt idx="71">
                  <c:v>1.67997E-3</c:v>
                </c:pt>
                <c:pt idx="72">
                  <c:v>1.7540699999999999E-3</c:v>
                </c:pt>
                <c:pt idx="73">
                  <c:v>1.74753E-3</c:v>
                </c:pt>
                <c:pt idx="74">
                  <c:v>1.7759799999999999E-3</c:v>
                </c:pt>
                <c:pt idx="75">
                  <c:v>1.7995400000000001E-3</c:v>
                </c:pt>
                <c:pt idx="76">
                  <c:v>1.8206100000000001E-3</c:v>
                </c:pt>
                <c:pt idx="77">
                  <c:v>1.93822E-3</c:v>
                </c:pt>
                <c:pt idx="78">
                  <c:v>1.9639499999999999E-3</c:v>
                </c:pt>
                <c:pt idx="79">
                  <c:v>1.9812300000000001E-3</c:v>
                </c:pt>
                <c:pt idx="80">
                  <c:v>1.99694E-3</c:v>
                </c:pt>
                <c:pt idx="81">
                  <c:v>2.1574099999999998E-3</c:v>
                </c:pt>
                <c:pt idx="82">
                  <c:v>2.2384599999999998E-3</c:v>
                </c:pt>
                <c:pt idx="83">
                  <c:v>2.3491100000000002E-3</c:v>
                </c:pt>
                <c:pt idx="84">
                  <c:v>2.4015E-3</c:v>
                </c:pt>
                <c:pt idx="85">
                  <c:v>2.5472699999999999E-3</c:v>
                </c:pt>
                <c:pt idx="86">
                  <c:v>2.6293699999999998E-3</c:v>
                </c:pt>
                <c:pt idx="87">
                  <c:v>2.75618E-3</c:v>
                </c:pt>
                <c:pt idx="88">
                  <c:v>2.8938100000000001E-3</c:v>
                </c:pt>
                <c:pt idx="89">
                  <c:v>3.1883699999999998E-3</c:v>
                </c:pt>
                <c:pt idx="90">
                  <c:v>3.4961300000000001E-3</c:v>
                </c:pt>
                <c:pt idx="91">
                  <c:v>3.83592E-3</c:v>
                </c:pt>
                <c:pt idx="92">
                  <c:v>4.1542999999999997E-3</c:v>
                </c:pt>
                <c:pt idx="93">
                  <c:v>4.3847000000000001E-3</c:v>
                </c:pt>
                <c:pt idx="94">
                  <c:v>4.5596999999999999E-3</c:v>
                </c:pt>
                <c:pt idx="95">
                  <c:v>4.4372099999999996E-3</c:v>
                </c:pt>
                <c:pt idx="96">
                  <c:v>3.92669E-3</c:v>
                </c:pt>
                <c:pt idx="97">
                  <c:v>2.9819899999999999E-3</c:v>
                </c:pt>
                <c:pt idx="98">
                  <c:v>2.0792200000000001E-3</c:v>
                </c:pt>
                <c:pt idx="99">
                  <c:v>1.2521699999999999E-3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0761728"/>
        <c:axId val="310768000"/>
      </c:scatterChart>
      <c:valAx>
        <c:axId val="3107617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(mm)</a:t>
                </a:r>
                <a:endParaRPr lang="ar-AE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10768000"/>
        <c:crosses val="autoZero"/>
        <c:crossBetween val="midCat"/>
      </c:valAx>
      <c:valAx>
        <c:axId val="31076800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Ioniz</a:t>
                </a:r>
                <a:endParaRPr lang="ar-AE"/>
              </a:p>
            </c:rich>
          </c:tx>
          <c:overlay val="0"/>
        </c:title>
        <c:numFmt formatCode="0.00000" sourceLinked="0"/>
        <c:majorTickMark val="out"/>
        <c:minorTickMark val="none"/>
        <c:tickLblPos val="nextTo"/>
        <c:crossAx val="31076172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tr-TR" sz="1400"/>
              <a:t>Toraks</a:t>
            </a:r>
            <a:r>
              <a:rPr lang="tr-TR" sz="1400" baseline="0"/>
              <a:t> Fantomu</a:t>
            </a:r>
            <a:r>
              <a:rPr lang="en-GB" sz="1400" baseline="0"/>
              <a:t> Bio</a:t>
            </a:r>
            <a:r>
              <a:rPr lang="tr-TR" sz="1400" baseline="0"/>
              <a:t>,</a:t>
            </a:r>
            <a:r>
              <a:rPr lang="en-GB" sz="1400" baseline="0"/>
              <a:t> </a:t>
            </a:r>
            <a:r>
              <a:rPr lang="en-US" sz="1400" b="1" i="0" u="none" strike="noStrike" baseline="0">
                <a:effectLst/>
              </a:rPr>
              <a:t>Projected Straggling</a:t>
            </a:r>
            <a:r>
              <a:rPr lang="ar-SA" sz="1400" baseline="0"/>
              <a:t> </a:t>
            </a:r>
            <a:r>
              <a:rPr lang="en-GB" sz="1400" baseline="0"/>
              <a:t>5 MeV </a:t>
            </a:r>
            <a:r>
              <a:rPr lang="tr-TR" sz="1400" baseline="0"/>
              <a:t>A</a:t>
            </a:r>
            <a:r>
              <a:rPr lang="en-GB" sz="1400" baseline="0"/>
              <a:t>rt</a:t>
            </a:r>
            <a:r>
              <a:rPr lang="tr-TR" sz="1400" baseline="0"/>
              <a:t>ışlarla</a:t>
            </a:r>
            <a:endParaRPr lang="ar-AE" sz="1400"/>
          </a:p>
        </c:rich>
      </c:tx>
      <c:layout>
        <c:manualLayout>
          <c:xMode val="edge"/>
          <c:yMode val="edge"/>
          <c:x val="0.16745059576611809"/>
          <c:y val="1.9241231209735143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128 MeV</c:v>
          </c:tx>
          <c:marker>
            <c:symbol val="none"/>
          </c:marker>
          <c:xVal>
            <c:numRef>
              <c:f>ورقة1!$JP$6:$JP$53</c:f>
              <c:numCache>
                <c:formatCode>0.00</c:formatCode>
                <c:ptCount val="4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</c:numCache>
            </c:numRef>
          </c:xVal>
          <c:yVal>
            <c:numRef>
              <c:f>ورقة1!$JR$6:$JR$53</c:f>
              <c:numCache>
                <c:formatCode>0.00000000</c:formatCode>
                <c:ptCount val="4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192115530</c:v>
                </c:pt>
                <c:pt idx="19">
                  <c:v>0</c:v>
                </c:pt>
                <c:pt idx="20">
                  <c:v>0</c:v>
                </c:pt>
                <c:pt idx="21">
                  <c:v>26886117</c:v>
                </c:pt>
                <c:pt idx="22">
                  <c:v>309146100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167061080</c:v>
                </c:pt>
                <c:pt idx="27">
                  <c:v>971614.88</c:v>
                </c:pt>
                <c:pt idx="28">
                  <c:v>138403590</c:v>
                </c:pt>
                <c:pt idx="29">
                  <c:v>488798870</c:v>
                </c:pt>
                <c:pt idx="30">
                  <c:v>0</c:v>
                </c:pt>
                <c:pt idx="31">
                  <c:v>450997690</c:v>
                </c:pt>
                <c:pt idx="32">
                  <c:v>84244538</c:v>
                </c:pt>
                <c:pt idx="33">
                  <c:v>362963740</c:v>
                </c:pt>
                <c:pt idx="34">
                  <c:v>97826187</c:v>
                </c:pt>
                <c:pt idx="35">
                  <c:v>252464750</c:v>
                </c:pt>
                <c:pt idx="36">
                  <c:v>69104055</c:v>
                </c:pt>
                <c:pt idx="37">
                  <c:v>106566100</c:v>
                </c:pt>
                <c:pt idx="38">
                  <c:v>104397120</c:v>
                </c:pt>
                <c:pt idx="39">
                  <c:v>27341217</c:v>
                </c:pt>
                <c:pt idx="40">
                  <c:v>11204422</c:v>
                </c:pt>
                <c:pt idx="41">
                  <c:v>10249714</c:v>
                </c:pt>
                <c:pt idx="42">
                  <c:v>10356817</c:v>
                </c:pt>
                <c:pt idx="43">
                  <c:v>12234367</c:v>
                </c:pt>
                <c:pt idx="44">
                  <c:v>12454519</c:v>
                </c:pt>
                <c:pt idx="45">
                  <c:v>0</c:v>
                </c:pt>
                <c:pt idx="46">
                  <c:v>7736772.7000000002</c:v>
                </c:pt>
                <c:pt idx="47">
                  <c:v>0</c:v>
                </c:pt>
              </c:numCache>
            </c:numRef>
          </c:yVal>
          <c:smooth val="0"/>
        </c:ser>
        <c:ser>
          <c:idx val="0"/>
          <c:order val="1"/>
          <c:tx>
            <c:v>133 MeV</c:v>
          </c:tx>
          <c:marker>
            <c:symbol val="none"/>
          </c:marker>
          <c:xVal>
            <c:numRef>
              <c:f>ورقة1!$JX$6:$JX$63</c:f>
              <c:numCache>
                <c:formatCode>0.00</c:formatCode>
                <c:ptCount val="5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</c:numCache>
            </c:numRef>
          </c:xVal>
          <c:yVal>
            <c:numRef>
              <c:f>ورقة1!$JZ$6:$JZ$62</c:f>
              <c:numCache>
                <c:formatCode>0.00000000</c:formatCode>
                <c:ptCount val="5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35472886</c:v>
                </c:pt>
                <c:pt idx="4">
                  <c:v>0</c:v>
                </c:pt>
                <c:pt idx="5">
                  <c:v>832882720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152815320</c:v>
                </c:pt>
                <c:pt idx="33">
                  <c:v>55515218</c:v>
                </c:pt>
                <c:pt idx="34">
                  <c:v>84398772</c:v>
                </c:pt>
                <c:pt idx="35">
                  <c:v>236573070</c:v>
                </c:pt>
                <c:pt idx="36">
                  <c:v>281831450</c:v>
                </c:pt>
                <c:pt idx="37">
                  <c:v>149318060</c:v>
                </c:pt>
                <c:pt idx="38">
                  <c:v>134982940</c:v>
                </c:pt>
                <c:pt idx="39">
                  <c:v>113200580</c:v>
                </c:pt>
                <c:pt idx="40">
                  <c:v>78485594</c:v>
                </c:pt>
                <c:pt idx="41">
                  <c:v>36379040</c:v>
                </c:pt>
                <c:pt idx="42">
                  <c:v>28360083</c:v>
                </c:pt>
                <c:pt idx="43">
                  <c:v>21232947</c:v>
                </c:pt>
                <c:pt idx="44">
                  <c:v>17358291</c:v>
                </c:pt>
                <c:pt idx="45">
                  <c:v>16665357</c:v>
                </c:pt>
                <c:pt idx="46">
                  <c:v>16042774</c:v>
                </c:pt>
                <c:pt idx="47">
                  <c:v>16263555</c:v>
                </c:pt>
                <c:pt idx="48">
                  <c:v>16714247</c:v>
                </c:pt>
                <c:pt idx="49">
                  <c:v>16921769</c:v>
                </c:pt>
                <c:pt idx="50">
                  <c:v>17543764</c:v>
                </c:pt>
                <c:pt idx="51">
                  <c:v>17497355</c:v>
                </c:pt>
                <c:pt idx="52">
                  <c:v>19109452</c:v>
                </c:pt>
                <c:pt idx="53">
                  <c:v>16773280</c:v>
                </c:pt>
                <c:pt idx="54">
                  <c:v>19430451</c:v>
                </c:pt>
                <c:pt idx="55">
                  <c:v>23728360</c:v>
                </c:pt>
                <c:pt idx="56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138 MeV</c:v>
          </c:tx>
          <c:marker>
            <c:symbol val="none"/>
          </c:marker>
          <c:xVal>
            <c:numRef>
              <c:f>ورقة1!$KF$6:$KF$72</c:f>
              <c:numCache>
                <c:formatCode>0.00</c:formatCode>
                <c:ptCount val="6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</c:numCache>
            </c:numRef>
          </c:xVal>
          <c:yVal>
            <c:numRef>
              <c:f>ورقة1!$KH$6:$KH$72</c:f>
              <c:numCache>
                <c:formatCode>0.00000000</c:formatCode>
                <c:ptCount val="6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434021760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81166008</c:v>
                </c:pt>
                <c:pt idx="29">
                  <c:v>0</c:v>
                </c:pt>
                <c:pt idx="30">
                  <c:v>94822387</c:v>
                </c:pt>
                <c:pt idx="31">
                  <c:v>0</c:v>
                </c:pt>
                <c:pt idx="32">
                  <c:v>26217399</c:v>
                </c:pt>
                <c:pt idx="33">
                  <c:v>244510140</c:v>
                </c:pt>
                <c:pt idx="34">
                  <c:v>183186900</c:v>
                </c:pt>
                <c:pt idx="35">
                  <c:v>77745036</c:v>
                </c:pt>
                <c:pt idx="36">
                  <c:v>114707610</c:v>
                </c:pt>
                <c:pt idx="37">
                  <c:v>180774810</c:v>
                </c:pt>
                <c:pt idx="38">
                  <c:v>125279350</c:v>
                </c:pt>
                <c:pt idx="39">
                  <c:v>225548320</c:v>
                </c:pt>
                <c:pt idx="40">
                  <c:v>129987040</c:v>
                </c:pt>
                <c:pt idx="41">
                  <c:v>128729830</c:v>
                </c:pt>
                <c:pt idx="42">
                  <c:v>107405140</c:v>
                </c:pt>
                <c:pt idx="43">
                  <c:v>124109940</c:v>
                </c:pt>
                <c:pt idx="44">
                  <c:v>129513390</c:v>
                </c:pt>
                <c:pt idx="45">
                  <c:v>134368800</c:v>
                </c:pt>
                <c:pt idx="46">
                  <c:v>112696170</c:v>
                </c:pt>
                <c:pt idx="47">
                  <c:v>112178490</c:v>
                </c:pt>
                <c:pt idx="48">
                  <c:v>76522133</c:v>
                </c:pt>
                <c:pt idx="49">
                  <c:v>81023521</c:v>
                </c:pt>
                <c:pt idx="50">
                  <c:v>54546273</c:v>
                </c:pt>
                <c:pt idx="51">
                  <c:v>38194869</c:v>
                </c:pt>
                <c:pt idx="52">
                  <c:v>32595081</c:v>
                </c:pt>
                <c:pt idx="53">
                  <c:v>28034397</c:v>
                </c:pt>
                <c:pt idx="54">
                  <c:v>25180585</c:v>
                </c:pt>
                <c:pt idx="55">
                  <c:v>24391941</c:v>
                </c:pt>
                <c:pt idx="56">
                  <c:v>24148767</c:v>
                </c:pt>
                <c:pt idx="57">
                  <c:v>24027985</c:v>
                </c:pt>
                <c:pt idx="58">
                  <c:v>23672182</c:v>
                </c:pt>
                <c:pt idx="59">
                  <c:v>24001569</c:v>
                </c:pt>
                <c:pt idx="60">
                  <c:v>24790658</c:v>
                </c:pt>
                <c:pt idx="61">
                  <c:v>24711664</c:v>
                </c:pt>
                <c:pt idx="62">
                  <c:v>23852524</c:v>
                </c:pt>
                <c:pt idx="63">
                  <c:v>26821284</c:v>
                </c:pt>
                <c:pt idx="64">
                  <c:v>20013707</c:v>
                </c:pt>
                <c:pt idx="65">
                  <c:v>24642200</c:v>
                </c:pt>
                <c:pt idx="66">
                  <c:v>0</c:v>
                </c:pt>
              </c:numCache>
            </c:numRef>
          </c:yVal>
          <c:smooth val="0"/>
        </c:ser>
        <c:ser>
          <c:idx val="3"/>
          <c:order val="3"/>
          <c:tx>
            <c:v>143 MeV</c:v>
          </c:tx>
          <c:marker>
            <c:symbol val="none"/>
          </c:marker>
          <c:xVal>
            <c:numRef>
              <c:f>ورقة1!$KN$6:$KN$82</c:f>
              <c:numCache>
                <c:formatCode>0.00</c:formatCode>
                <c:ptCount val="7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</c:numCache>
            </c:numRef>
          </c:xVal>
          <c:yVal>
            <c:numRef>
              <c:f>ورقة1!$KP$6:$KP$82</c:f>
              <c:numCache>
                <c:formatCode>0.00000000</c:formatCode>
                <c:ptCount val="7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751157830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707331830</c:v>
                </c:pt>
                <c:pt idx="25">
                  <c:v>0</c:v>
                </c:pt>
                <c:pt idx="26">
                  <c:v>0</c:v>
                </c:pt>
                <c:pt idx="27">
                  <c:v>208858130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186113500</c:v>
                </c:pt>
                <c:pt idx="34">
                  <c:v>0</c:v>
                </c:pt>
                <c:pt idx="35">
                  <c:v>51392092</c:v>
                </c:pt>
                <c:pt idx="36">
                  <c:v>166659400</c:v>
                </c:pt>
                <c:pt idx="37">
                  <c:v>91929532</c:v>
                </c:pt>
                <c:pt idx="38">
                  <c:v>94833572</c:v>
                </c:pt>
                <c:pt idx="39">
                  <c:v>228009410</c:v>
                </c:pt>
                <c:pt idx="40">
                  <c:v>159579440</c:v>
                </c:pt>
                <c:pt idx="41">
                  <c:v>80893935</c:v>
                </c:pt>
                <c:pt idx="42">
                  <c:v>157653010</c:v>
                </c:pt>
                <c:pt idx="43">
                  <c:v>154064800</c:v>
                </c:pt>
                <c:pt idx="44">
                  <c:v>3980242.9</c:v>
                </c:pt>
                <c:pt idx="45">
                  <c:v>147840930</c:v>
                </c:pt>
                <c:pt idx="46">
                  <c:v>182109290</c:v>
                </c:pt>
                <c:pt idx="47">
                  <c:v>186963390</c:v>
                </c:pt>
                <c:pt idx="48">
                  <c:v>240158050</c:v>
                </c:pt>
                <c:pt idx="49">
                  <c:v>228729130</c:v>
                </c:pt>
                <c:pt idx="50">
                  <c:v>164817170</c:v>
                </c:pt>
                <c:pt idx="51">
                  <c:v>174816110</c:v>
                </c:pt>
                <c:pt idx="52">
                  <c:v>133316480</c:v>
                </c:pt>
                <c:pt idx="53">
                  <c:v>93398531</c:v>
                </c:pt>
                <c:pt idx="54">
                  <c:v>107393580</c:v>
                </c:pt>
                <c:pt idx="55">
                  <c:v>83540984</c:v>
                </c:pt>
                <c:pt idx="56">
                  <c:v>84408670</c:v>
                </c:pt>
                <c:pt idx="57">
                  <c:v>83200702</c:v>
                </c:pt>
                <c:pt idx="58">
                  <c:v>77981783</c:v>
                </c:pt>
                <c:pt idx="59">
                  <c:v>63163806</c:v>
                </c:pt>
                <c:pt idx="60">
                  <c:v>51790369</c:v>
                </c:pt>
                <c:pt idx="61">
                  <c:v>46469707</c:v>
                </c:pt>
                <c:pt idx="62">
                  <c:v>37546953</c:v>
                </c:pt>
                <c:pt idx="63">
                  <c:v>34455443</c:v>
                </c:pt>
                <c:pt idx="64">
                  <c:v>33193572</c:v>
                </c:pt>
                <c:pt idx="65">
                  <c:v>31564841</c:v>
                </c:pt>
                <c:pt idx="66">
                  <c:v>31431918</c:v>
                </c:pt>
                <c:pt idx="67">
                  <c:v>30741211</c:v>
                </c:pt>
                <c:pt idx="68">
                  <c:v>30816957</c:v>
                </c:pt>
                <c:pt idx="69">
                  <c:v>30806367</c:v>
                </c:pt>
                <c:pt idx="70">
                  <c:v>31252977</c:v>
                </c:pt>
                <c:pt idx="71">
                  <c:v>31678220</c:v>
                </c:pt>
                <c:pt idx="72">
                  <c:v>32309932</c:v>
                </c:pt>
                <c:pt idx="73">
                  <c:v>34574024</c:v>
                </c:pt>
                <c:pt idx="74">
                  <c:v>39954520</c:v>
                </c:pt>
                <c:pt idx="75">
                  <c:v>23342681</c:v>
                </c:pt>
                <c:pt idx="76">
                  <c:v>0</c:v>
                </c:pt>
              </c:numCache>
            </c:numRef>
          </c:yVal>
          <c:smooth val="0"/>
        </c:ser>
        <c:ser>
          <c:idx val="4"/>
          <c:order val="4"/>
          <c:tx>
            <c:v>148 MeV</c:v>
          </c:tx>
          <c:marker>
            <c:symbol val="none"/>
          </c:marker>
          <c:xVal>
            <c:numRef>
              <c:f>ورقة1!$KV$6:$KV$93</c:f>
              <c:numCache>
                <c:formatCode>0.00</c:formatCode>
                <c:ptCount val="8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</c:numCache>
            </c:numRef>
          </c:xVal>
          <c:yVal>
            <c:numRef>
              <c:f>ورقة1!$KX$6:$KX$93</c:f>
              <c:numCache>
                <c:formatCode>0.00000000</c:formatCode>
                <c:ptCount val="8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645708220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51683316</c:v>
                </c:pt>
                <c:pt idx="31">
                  <c:v>0</c:v>
                </c:pt>
                <c:pt idx="32">
                  <c:v>210104390</c:v>
                </c:pt>
                <c:pt idx="33">
                  <c:v>69400956</c:v>
                </c:pt>
                <c:pt idx="34">
                  <c:v>0</c:v>
                </c:pt>
                <c:pt idx="35">
                  <c:v>54427148</c:v>
                </c:pt>
                <c:pt idx="36">
                  <c:v>0</c:v>
                </c:pt>
                <c:pt idx="37">
                  <c:v>168896900</c:v>
                </c:pt>
                <c:pt idx="38">
                  <c:v>368623200</c:v>
                </c:pt>
                <c:pt idx="39">
                  <c:v>283870560</c:v>
                </c:pt>
                <c:pt idx="40">
                  <c:v>131947170</c:v>
                </c:pt>
                <c:pt idx="41">
                  <c:v>157112780</c:v>
                </c:pt>
                <c:pt idx="42">
                  <c:v>0</c:v>
                </c:pt>
                <c:pt idx="43">
                  <c:v>205203120</c:v>
                </c:pt>
                <c:pt idx="44">
                  <c:v>280608210</c:v>
                </c:pt>
                <c:pt idx="45">
                  <c:v>0</c:v>
                </c:pt>
                <c:pt idx="46">
                  <c:v>227807850</c:v>
                </c:pt>
                <c:pt idx="47">
                  <c:v>0</c:v>
                </c:pt>
                <c:pt idx="48">
                  <c:v>264064660</c:v>
                </c:pt>
                <c:pt idx="49">
                  <c:v>288272100</c:v>
                </c:pt>
                <c:pt idx="50">
                  <c:v>15413354</c:v>
                </c:pt>
                <c:pt idx="51">
                  <c:v>113868180</c:v>
                </c:pt>
                <c:pt idx="52">
                  <c:v>315411520</c:v>
                </c:pt>
                <c:pt idx="53">
                  <c:v>190823960</c:v>
                </c:pt>
                <c:pt idx="54">
                  <c:v>252485330</c:v>
                </c:pt>
                <c:pt idx="55">
                  <c:v>150063350</c:v>
                </c:pt>
                <c:pt idx="56">
                  <c:v>235925090</c:v>
                </c:pt>
                <c:pt idx="57">
                  <c:v>169722200</c:v>
                </c:pt>
                <c:pt idx="58">
                  <c:v>158698800</c:v>
                </c:pt>
                <c:pt idx="59">
                  <c:v>133940710</c:v>
                </c:pt>
                <c:pt idx="60">
                  <c:v>110299460</c:v>
                </c:pt>
                <c:pt idx="61">
                  <c:v>115946610</c:v>
                </c:pt>
                <c:pt idx="62">
                  <c:v>109516450</c:v>
                </c:pt>
                <c:pt idx="63">
                  <c:v>123364100</c:v>
                </c:pt>
                <c:pt idx="64">
                  <c:v>67359596</c:v>
                </c:pt>
                <c:pt idx="65">
                  <c:v>80422512</c:v>
                </c:pt>
                <c:pt idx="66">
                  <c:v>77969123</c:v>
                </c:pt>
                <c:pt idx="67">
                  <c:v>56925370</c:v>
                </c:pt>
                <c:pt idx="68">
                  <c:v>66849151</c:v>
                </c:pt>
                <c:pt idx="69">
                  <c:v>65090520</c:v>
                </c:pt>
                <c:pt idx="70">
                  <c:v>62474530</c:v>
                </c:pt>
                <c:pt idx="71">
                  <c:v>48304931</c:v>
                </c:pt>
                <c:pt idx="72">
                  <c:v>43834047</c:v>
                </c:pt>
                <c:pt idx="73">
                  <c:v>42869015</c:v>
                </c:pt>
                <c:pt idx="74">
                  <c:v>39633204</c:v>
                </c:pt>
                <c:pt idx="75">
                  <c:v>38853373</c:v>
                </c:pt>
                <c:pt idx="76">
                  <c:v>38136746</c:v>
                </c:pt>
                <c:pt idx="77">
                  <c:v>37717956</c:v>
                </c:pt>
                <c:pt idx="78">
                  <c:v>37296607</c:v>
                </c:pt>
                <c:pt idx="79">
                  <c:v>36978624</c:v>
                </c:pt>
                <c:pt idx="80">
                  <c:v>37378705</c:v>
                </c:pt>
                <c:pt idx="81">
                  <c:v>37360528</c:v>
                </c:pt>
                <c:pt idx="82">
                  <c:v>37499871</c:v>
                </c:pt>
                <c:pt idx="83">
                  <c:v>37456197</c:v>
                </c:pt>
                <c:pt idx="84">
                  <c:v>29955340</c:v>
                </c:pt>
                <c:pt idx="85">
                  <c:v>14438756</c:v>
                </c:pt>
                <c:pt idx="86">
                  <c:v>45343078</c:v>
                </c:pt>
                <c:pt idx="87">
                  <c:v>0</c:v>
                </c:pt>
              </c:numCache>
            </c:numRef>
          </c:yVal>
          <c:smooth val="0"/>
        </c:ser>
        <c:ser>
          <c:idx val="5"/>
          <c:order val="5"/>
          <c:tx>
            <c:v>1153 MeV</c:v>
          </c:tx>
          <c:marker>
            <c:symbol val="none"/>
          </c:marker>
          <c:xVal>
            <c:numRef>
              <c:f>ورقة1!$LD$6:$LD$102</c:f>
              <c:numCache>
                <c:formatCode>0.00</c:formatCode>
                <c:ptCount val="9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</c:numCache>
            </c:numRef>
          </c:xVal>
          <c:yVal>
            <c:numRef>
              <c:f>ورقة1!$LF$6:$LF$102</c:f>
              <c:numCache>
                <c:formatCode>0.00000000</c:formatCode>
                <c:ptCount val="9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535792650</c:v>
                </c:pt>
                <c:pt idx="10">
                  <c:v>0</c:v>
                </c:pt>
                <c:pt idx="11">
                  <c:v>0</c:v>
                </c:pt>
                <c:pt idx="12">
                  <c:v>31069406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254181580</c:v>
                </c:pt>
                <c:pt idx="29">
                  <c:v>0</c:v>
                </c:pt>
                <c:pt idx="30">
                  <c:v>596942770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226548060</c:v>
                </c:pt>
                <c:pt idx="35">
                  <c:v>0</c:v>
                </c:pt>
                <c:pt idx="36">
                  <c:v>166065580</c:v>
                </c:pt>
                <c:pt idx="37">
                  <c:v>102517880</c:v>
                </c:pt>
                <c:pt idx="38">
                  <c:v>0</c:v>
                </c:pt>
                <c:pt idx="39">
                  <c:v>118941510</c:v>
                </c:pt>
                <c:pt idx="40">
                  <c:v>290098070</c:v>
                </c:pt>
                <c:pt idx="41">
                  <c:v>249417200</c:v>
                </c:pt>
                <c:pt idx="42">
                  <c:v>179742330</c:v>
                </c:pt>
                <c:pt idx="43">
                  <c:v>773444.5</c:v>
                </c:pt>
                <c:pt idx="44">
                  <c:v>0</c:v>
                </c:pt>
                <c:pt idx="45">
                  <c:v>356005900</c:v>
                </c:pt>
                <c:pt idx="46">
                  <c:v>0</c:v>
                </c:pt>
                <c:pt idx="47">
                  <c:v>461513940</c:v>
                </c:pt>
                <c:pt idx="48">
                  <c:v>0</c:v>
                </c:pt>
                <c:pt idx="49">
                  <c:v>512223090</c:v>
                </c:pt>
                <c:pt idx="50">
                  <c:v>0</c:v>
                </c:pt>
                <c:pt idx="51">
                  <c:v>0</c:v>
                </c:pt>
                <c:pt idx="52">
                  <c:v>3556019.4</c:v>
                </c:pt>
                <c:pt idx="53">
                  <c:v>315894870</c:v>
                </c:pt>
                <c:pt idx="54">
                  <c:v>327569130</c:v>
                </c:pt>
                <c:pt idx="55">
                  <c:v>24363557</c:v>
                </c:pt>
                <c:pt idx="56">
                  <c:v>322514410</c:v>
                </c:pt>
                <c:pt idx="57">
                  <c:v>215994040</c:v>
                </c:pt>
                <c:pt idx="58">
                  <c:v>247060860</c:v>
                </c:pt>
                <c:pt idx="59">
                  <c:v>50034242</c:v>
                </c:pt>
                <c:pt idx="60">
                  <c:v>183952870</c:v>
                </c:pt>
                <c:pt idx="61">
                  <c:v>179633200</c:v>
                </c:pt>
                <c:pt idx="62">
                  <c:v>222852980</c:v>
                </c:pt>
                <c:pt idx="63">
                  <c:v>308073640</c:v>
                </c:pt>
                <c:pt idx="64">
                  <c:v>231227520</c:v>
                </c:pt>
                <c:pt idx="65">
                  <c:v>252030540</c:v>
                </c:pt>
                <c:pt idx="66">
                  <c:v>153987640</c:v>
                </c:pt>
                <c:pt idx="67">
                  <c:v>164225680</c:v>
                </c:pt>
                <c:pt idx="68">
                  <c:v>135390860</c:v>
                </c:pt>
                <c:pt idx="69">
                  <c:v>185120770</c:v>
                </c:pt>
                <c:pt idx="70">
                  <c:v>147087510</c:v>
                </c:pt>
                <c:pt idx="71">
                  <c:v>159261740</c:v>
                </c:pt>
                <c:pt idx="72">
                  <c:v>86639926</c:v>
                </c:pt>
                <c:pt idx="73">
                  <c:v>86172161</c:v>
                </c:pt>
                <c:pt idx="74">
                  <c:v>119250530</c:v>
                </c:pt>
                <c:pt idx="75">
                  <c:v>91841121</c:v>
                </c:pt>
                <c:pt idx="76">
                  <c:v>86267859</c:v>
                </c:pt>
                <c:pt idx="77">
                  <c:v>81090850</c:v>
                </c:pt>
                <c:pt idx="78">
                  <c:v>77527432</c:v>
                </c:pt>
                <c:pt idx="79">
                  <c:v>84347972</c:v>
                </c:pt>
                <c:pt idx="80">
                  <c:v>71592443</c:v>
                </c:pt>
                <c:pt idx="81">
                  <c:v>56091418</c:v>
                </c:pt>
                <c:pt idx="82">
                  <c:v>51242923</c:v>
                </c:pt>
                <c:pt idx="83">
                  <c:v>49344490</c:v>
                </c:pt>
                <c:pt idx="84">
                  <c:v>46590923</c:v>
                </c:pt>
                <c:pt idx="85">
                  <c:v>45516217</c:v>
                </c:pt>
                <c:pt idx="86">
                  <c:v>44674320</c:v>
                </c:pt>
                <c:pt idx="87">
                  <c:v>43849767</c:v>
                </c:pt>
                <c:pt idx="88">
                  <c:v>43049100</c:v>
                </c:pt>
                <c:pt idx="89">
                  <c:v>42793353</c:v>
                </c:pt>
                <c:pt idx="90">
                  <c:v>42256748</c:v>
                </c:pt>
                <c:pt idx="91">
                  <c:v>41105608</c:v>
                </c:pt>
                <c:pt idx="92">
                  <c:v>42109942</c:v>
                </c:pt>
                <c:pt idx="93">
                  <c:v>44104871</c:v>
                </c:pt>
                <c:pt idx="94">
                  <c:v>45523818</c:v>
                </c:pt>
                <c:pt idx="95">
                  <c:v>69802427</c:v>
                </c:pt>
                <c:pt idx="96">
                  <c:v>0</c:v>
                </c:pt>
              </c:numCache>
            </c:numRef>
          </c:yVal>
          <c:smooth val="0"/>
        </c:ser>
        <c:ser>
          <c:idx val="6"/>
          <c:order val="6"/>
          <c:tx>
            <c:v>158 MeV</c:v>
          </c:tx>
          <c:marker>
            <c:symbol val="none"/>
          </c:marker>
          <c:xVal>
            <c:numRef>
              <c:f>ورقة1!$LL$6:$LL$106</c:f>
              <c:numCache>
                <c:formatCode>0.00</c:formatCode>
                <c:ptCount val="101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  <c:pt idx="97">
                  <c:v>190.41399999999999</c:v>
                </c:pt>
                <c:pt idx="98">
                  <c:v>192.357</c:v>
                </c:pt>
                <c:pt idx="99">
                  <c:v>194.3</c:v>
                </c:pt>
              </c:numCache>
            </c:numRef>
          </c:xVal>
          <c:yVal>
            <c:numRef>
              <c:f>ورقة1!$LN$6:$LN$106</c:f>
              <c:numCache>
                <c:formatCode>0.00000000</c:formatCode>
                <c:ptCount val="1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850176470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255527470</c:v>
                </c:pt>
                <c:pt idx="21">
                  <c:v>0</c:v>
                </c:pt>
                <c:pt idx="22">
                  <c:v>0</c:v>
                </c:pt>
                <c:pt idx="23">
                  <c:v>18537671</c:v>
                </c:pt>
                <c:pt idx="24">
                  <c:v>0</c:v>
                </c:pt>
                <c:pt idx="25">
                  <c:v>816749100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203757280</c:v>
                </c:pt>
                <c:pt idx="31">
                  <c:v>359369280</c:v>
                </c:pt>
                <c:pt idx="32">
                  <c:v>44067460</c:v>
                </c:pt>
                <c:pt idx="33">
                  <c:v>0</c:v>
                </c:pt>
                <c:pt idx="34">
                  <c:v>297253620</c:v>
                </c:pt>
                <c:pt idx="35">
                  <c:v>0</c:v>
                </c:pt>
                <c:pt idx="36">
                  <c:v>90023845</c:v>
                </c:pt>
                <c:pt idx="37">
                  <c:v>118128170</c:v>
                </c:pt>
                <c:pt idx="38">
                  <c:v>0</c:v>
                </c:pt>
                <c:pt idx="39">
                  <c:v>404773310</c:v>
                </c:pt>
                <c:pt idx="40">
                  <c:v>232704710</c:v>
                </c:pt>
                <c:pt idx="41">
                  <c:v>229318430</c:v>
                </c:pt>
                <c:pt idx="42">
                  <c:v>0</c:v>
                </c:pt>
                <c:pt idx="43">
                  <c:v>0</c:v>
                </c:pt>
                <c:pt idx="44">
                  <c:v>51790943</c:v>
                </c:pt>
                <c:pt idx="45">
                  <c:v>559595270</c:v>
                </c:pt>
                <c:pt idx="46">
                  <c:v>0</c:v>
                </c:pt>
                <c:pt idx="47">
                  <c:v>0</c:v>
                </c:pt>
                <c:pt idx="48">
                  <c:v>307336670</c:v>
                </c:pt>
                <c:pt idx="49">
                  <c:v>372165380</c:v>
                </c:pt>
                <c:pt idx="50">
                  <c:v>244474500</c:v>
                </c:pt>
                <c:pt idx="51">
                  <c:v>0</c:v>
                </c:pt>
                <c:pt idx="52">
                  <c:v>0</c:v>
                </c:pt>
                <c:pt idx="53">
                  <c:v>511851180</c:v>
                </c:pt>
                <c:pt idx="54">
                  <c:v>12541086</c:v>
                </c:pt>
                <c:pt idx="55">
                  <c:v>169223160</c:v>
                </c:pt>
                <c:pt idx="56">
                  <c:v>0</c:v>
                </c:pt>
                <c:pt idx="57">
                  <c:v>0</c:v>
                </c:pt>
                <c:pt idx="58">
                  <c:v>396900570</c:v>
                </c:pt>
                <c:pt idx="59">
                  <c:v>132593360</c:v>
                </c:pt>
                <c:pt idx="60">
                  <c:v>328493020</c:v>
                </c:pt>
                <c:pt idx="61">
                  <c:v>179355460</c:v>
                </c:pt>
                <c:pt idx="62">
                  <c:v>32453199</c:v>
                </c:pt>
                <c:pt idx="63">
                  <c:v>179690360</c:v>
                </c:pt>
                <c:pt idx="64">
                  <c:v>35143161</c:v>
                </c:pt>
                <c:pt idx="65">
                  <c:v>296885900</c:v>
                </c:pt>
                <c:pt idx="66">
                  <c:v>252683150</c:v>
                </c:pt>
                <c:pt idx="67">
                  <c:v>322351970</c:v>
                </c:pt>
                <c:pt idx="68">
                  <c:v>279112690</c:v>
                </c:pt>
                <c:pt idx="69">
                  <c:v>136001820</c:v>
                </c:pt>
                <c:pt idx="70">
                  <c:v>56666462</c:v>
                </c:pt>
                <c:pt idx="71">
                  <c:v>91941381</c:v>
                </c:pt>
                <c:pt idx="72">
                  <c:v>238630780</c:v>
                </c:pt>
                <c:pt idx="73">
                  <c:v>41527613</c:v>
                </c:pt>
                <c:pt idx="74">
                  <c:v>107758630</c:v>
                </c:pt>
                <c:pt idx="75">
                  <c:v>219792450</c:v>
                </c:pt>
                <c:pt idx="76">
                  <c:v>136325710</c:v>
                </c:pt>
                <c:pt idx="77">
                  <c:v>125914790</c:v>
                </c:pt>
                <c:pt idx="78">
                  <c:v>96979252</c:v>
                </c:pt>
                <c:pt idx="79">
                  <c:v>169221530</c:v>
                </c:pt>
                <c:pt idx="80">
                  <c:v>98532774</c:v>
                </c:pt>
                <c:pt idx="81">
                  <c:v>81879661</c:v>
                </c:pt>
                <c:pt idx="82">
                  <c:v>79730972</c:v>
                </c:pt>
                <c:pt idx="83">
                  <c:v>118159010</c:v>
                </c:pt>
                <c:pt idx="84">
                  <c:v>127765360</c:v>
                </c:pt>
                <c:pt idx="85">
                  <c:v>111555000</c:v>
                </c:pt>
                <c:pt idx="86">
                  <c:v>91972144</c:v>
                </c:pt>
                <c:pt idx="87">
                  <c:v>112977930</c:v>
                </c:pt>
                <c:pt idx="88">
                  <c:v>91187293</c:v>
                </c:pt>
                <c:pt idx="89">
                  <c:v>73163285</c:v>
                </c:pt>
                <c:pt idx="90">
                  <c:v>74246640</c:v>
                </c:pt>
                <c:pt idx="91">
                  <c:v>64887837</c:v>
                </c:pt>
                <c:pt idx="92">
                  <c:v>62127708</c:v>
                </c:pt>
                <c:pt idx="93">
                  <c:v>56538593</c:v>
                </c:pt>
                <c:pt idx="94">
                  <c:v>54409686</c:v>
                </c:pt>
                <c:pt idx="95">
                  <c:v>51950635</c:v>
                </c:pt>
                <c:pt idx="96">
                  <c:v>51497752</c:v>
                </c:pt>
                <c:pt idx="97">
                  <c:v>50813829</c:v>
                </c:pt>
                <c:pt idx="98">
                  <c:v>49742059</c:v>
                </c:pt>
                <c:pt idx="99">
                  <c:v>49156069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0836224"/>
        <c:axId val="311035008"/>
      </c:scatterChart>
      <c:valAx>
        <c:axId val="3108362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(mm)</a:t>
                </a:r>
                <a:endParaRPr lang="tr-TR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11035008"/>
        <c:crosses val="autoZero"/>
        <c:crossBetween val="midCat"/>
      </c:valAx>
      <c:valAx>
        <c:axId val="31103500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Ionoz</a:t>
                </a:r>
                <a:endParaRPr lang="en-GB" baseline="0"/>
              </a:p>
            </c:rich>
          </c:tx>
          <c:overlay val="0"/>
        </c:title>
        <c:numFmt formatCode="0.000" sourceLinked="0"/>
        <c:majorTickMark val="out"/>
        <c:minorTickMark val="none"/>
        <c:tickLblPos val="nextTo"/>
        <c:spPr>
          <a:ln>
            <a:noFill/>
          </a:ln>
        </c:spPr>
        <c:crossAx val="31083622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spPr>
    <a:blipFill>
      <a:blip xmlns:r="http://schemas.openxmlformats.org/officeDocument/2006/relationships" r:embed="rId1"/>
      <a:tile tx="0" ty="0" sx="100000" sy="100000" flip="none" algn="tl"/>
    </a:blipFill>
  </c:spPr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Radial Straggling Bio</a:t>
            </a:r>
            <a:r>
              <a:rPr lang="tr-TR"/>
              <a:t>, </a:t>
            </a:r>
            <a:r>
              <a:rPr lang="en-GB" sz="1800" b="1" i="0" u="none" strike="noStrike" baseline="0">
                <a:effectLst/>
              </a:rPr>
              <a:t>5 MeV </a:t>
            </a:r>
            <a:r>
              <a:rPr lang="tr-TR" sz="1800" b="1" i="0" u="none" strike="noStrike" baseline="0">
                <a:effectLst/>
              </a:rPr>
              <a:t>A</a:t>
            </a:r>
            <a:r>
              <a:rPr lang="en-GB" sz="1800" b="1" i="0" u="none" strike="noStrike" baseline="0">
                <a:effectLst/>
              </a:rPr>
              <a:t>rt</a:t>
            </a:r>
            <a:r>
              <a:rPr lang="tr-TR" sz="1800" b="1" i="0" u="none" strike="noStrike" baseline="0">
                <a:effectLst/>
              </a:rPr>
              <a:t>ışlarla</a:t>
            </a:r>
            <a:endParaRPr lang="en-US"/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128 MeV</c:v>
          </c:tx>
          <c:marker>
            <c:symbol val="none"/>
          </c:marker>
          <c:xVal>
            <c:numRef>
              <c:f>ورقة1!$JX$6:$JX$62</c:f>
              <c:numCache>
                <c:formatCode>0.00</c:formatCode>
                <c:ptCount val="5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</c:numCache>
            </c:numRef>
          </c:xVal>
          <c:yVal>
            <c:numRef>
              <c:f>ورقة1!$JT$6:$JT$53</c:f>
              <c:numCache>
                <c:formatCode>0.00000000</c:formatCode>
                <c:ptCount val="4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294145020</c:v>
                </c:pt>
                <c:pt idx="30">
                  <c:v>0</c:v>
                </c:pt>
                <c:pt idx="31">
                  <c:v>0</c:v>
                </c:pt>
                <c:pt idx="32">
                  <c:v>42683528</c:v>
                </c:pt>
                <c:pt idx="33">
                  <c:v>194428700</c:v>
                </c:pt>
                <c:pt idx="34">
                  <c:v>141293340</c:v>
                </c:pt>
                <c:pt idx="35">
                  <c:v>48320856</c:v>
                </c:pt>
                <c:pt idx="36">
                  <c:v>47508260</c:v>
                </c:pt>
                <c:pt idx="37">
                  <c:v>73391219</c:v>
                </c:pt>
                <c:pt idx="38">
                  <c:v>85111531</c:v>
                </c:pt>
                <c:pt idx="39">
                  <c:v>31370862</c:v>
                </c:pt>
                <c:pt idx="40">
                  <c:v>9084044.5</c:v>
                </c:pt>
                <c:pt idx="41">
                  <c:v>7382504.0999999996</c:v>
                </c:pt>
                <c:pt idx="42">
                  <c:v>7597334.4000000004</c:v>
                </c:pt>
                <c:pt idx="43">
                  <c:v>8700505.1999999993</c:v>
                </c:pt>
                <c:pt idx="44">
                  <c:v>6171534.2999999998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</c:numCache>
            </c:numRef>
          </c:yVal>
          <c:smooth val="0"/>
        </c:ser>
        <c:ser>
          <c:idx val="0"/>
          <c:order val="1"/>
          <c:tx>
            <c:v>133 MeV</c:v>
          </c:tx>
          <c:marker>
            <c:symbol val="none"/>
          </c:marker>
          <c:xVal>
            <c:numRef>
              <c:f>ورقة1!$JX$6:$JX$62</c:f>
              <c:numCache>
                <c:formatCode>0.00</c:formatCode>
                <c:ptCount val="5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</c:numCache>
            </c:numRef>
          </c:xVal>
          <c:yVal>
            <c:numRef>
              <c:f>ورقة1!$KB$6:$KB$62</c:f>
              <c:numCache>
                <c:formatCode>0.00000000</c:formatCode>
                <c:ptCount val="5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209126070</c:v>
                </c:pt>
                <c:pt idx="34">
                  <c:v>0</c:v>
                </c:pt>
                <c:pt idx="35">
                  <c:v>85539141</c:v>
                </c:pt>
                <c:pt idx="36">
                  <c:v>178485380</c:v>
                </c:pt>
                <c:pt idx="37">
                  <c:v>124355160</c:v>
                </c:pt>
                <c:pt idx="38">
                  <c:v>88417140</c:v>
                </c:pt>
                <c:pt idx="39">
                  <c:v>81504166</c:v>
                </c:pt>
                <c:pt idx="40">
                  <c:v>54398194</c:v>
                </c:pt>
                <c:pt idx="41">
                  <c:v>40609219</c:v>
                </c:pt>
                <c:pt idx="42">
                  <c:v>31900673</c:v>
                </c:pt>
                <c:pt idx="43">
                  <c:v>21160449</c:v>
                </c:pt>
                <c:pt idx="44">
                  <c:v>15546849</c:v>
                </c:pt>
                <c:pt idx="45">
                  <c:v>13725991</c:v>
                </c:pt>
                <c:pt idx="46">
                  <c:v>12427759</c:v>
                </c:pt>
                <c:pt idx="47">
                  <c:v>12308816</c:v>
                </c:pt>
                <c:pt idx="48">
                  <c:v>12165510</c:v>
                </c:pt>
                <c:pt idx="49">
                  <c:v>12253176</c:v>
                </c:pt>
                <c:pt idx="50">
                  <c:v>12212943</c:v>
                </c:pt>
                <c:pt idx="51">
                  <c:v>12054460</c:v>
                </c:pt>
                <c:pt idx="52">
                  <c:v>13840029</c:v>
                </c:pt>
                <c:pt idx="53">
                  <c:v>10747332</c:v>
                </c:pt>
                <c:pt idx="54">
                  <c:v>12341252</c:v>
                </c:pt>
                <c:pt idx="55">
                  <c:v>2044233.5</c:v>
                </c:pt>
                <c:pt idx="56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138 meV</c:v>
          </c:tx>
          <c:marker>
            <c:symbol val="none"/>
          </c:marker>
          <c:xVal>
            <c:numRef>
              <c:f>ورقة1!$KF$6:$KF$72</c:f>
              <c:numCache>
                <c:formatCode>0.00</c:formatCode>
                <c:ptCount val="6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</c:numCache>
            </c:numRef>
          </c:xVal>
          <c:yVal>
            <c:numRef>
              <c:f>ورقة1!$KJ$6:$KJ$72</c:f>
              <c:numCache>
                <c:formatCode>0.00000000</c:formatCode>
                <c:ptCount val="6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46735648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30012943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116782180</c:v>
                </c:pt>
                <c:pt idx="35">
                  <c:v>0</c:v>
                </c:pt>
                <c:pt idx="36">
                  <c:v>29497430</c:v>
                </c:pt>
                <c:pt idx="37">
                  <c:v>128542730</c:v>
                </c:pt>
                <c:pt idx="38">
                  <c:v>93520896</c:v>
                </c:pt>
                <c:pt idx="39">
                  <c:v>128041000</c:v>
                </c:pt>
                <c:pt idx="40">
                  <c:v>81715197</c:v>
                </c:pt>
                <c:pt idx="41">
                  <c:v>57071139</c:v>
                </c:pt>
                <c:pt idx="42">
                  <c:v>52430882</c:v>
                </c:pt>
                <c:pt idx="43">
                  <c:v>56999103</c:v>
                </c:pt>
                <c:pt idx="44">
                  <c:v>61073471</c:v>
                </c:pt>
                <c:pt idx="45">
                  <c:v>98623992</c:v>
                </c:pt>
                <c:pt idx="46">
                  <c:v>87772221</c:v>
                </c:pt>
                <c:pt idx="47">
                  <c:v>80170640</c:v>
                </c:pt>
                <c:pt idx="48">
                  <c:v>65184332</c:v>
                </c:pt>
                <c:pt idx="49">
                  <c:v>72849163</c:v>
                </c:pt>
                <c:pt idx="50">
                  <c:v>55275492</c:v>
                </c:pt>
                <c:pt idx="51">
                  <c:v>39636463</c:v>
                </c:pt>
                <c:pt idx="52">
                  <c:v>31985692</c:v>
                </c:pt>
                <c:pt idx="53">
                  <c:v>24191212</c:v>
                </c:pt>
                <c:pt idx="54">
                  <c:v>20772475</c:v>
                </c:pt>
                <c:pt idx="55">
                  <c:v>18451208</c:v>
                </c:pt>
                <c:pt idx="56">
                  <c:v>17962954</c:v>
                </c:pt>
                <c:pt idx="57">
                  <c:v>17569690</c:v>
                </c:pt>
                <c:pt idx="58">
                  <c:v>17037448</c:v>
                </c:pt>
                <c:pt idx="59">
                  <c:v>17306676</c:v>
                </c:pt>
                <c:pt idx="60">
                  <c:v>17578027</c:v>
                </c:pt>
                <c:pt idx="61">
                  <c:v>17010723</c:v>
                </c:pt>
                <c:pt idx="62">
                  <c:v>16385004</c:v>
                </c:pt>
                <c:pt idx="63">
                  <c:v>18045989</c:v>
                </c:pt>
                <c:pt idx="64">
                  <c:v>13515544</c:v>
                </c:pt>
                <c:pt idx="65">
                  <c:v>5381526</c:v>
                </c:pt>
                <c:pt idx="66">
                  <c:v>0</c:v>
                </c:pt>
              </c:numCache>
            </c:numRef>
          </c:yVal>
          <c:smooth val="0"/>
        </c:ser>
        <c:ser>
          <c:idx val="3"/>
          <c:order val="3"/>
          <c:tx>
            <c:v>143 MeV</c:v>
          </c:tx>
          <c:marker>
            <c:symbol val="none"/>
          </c:marker>
          <c:xVal>
            <c:numRef>
              <c:f>ورقة1!$KN$6:$KN$82</c:f>
              <c:numCache>
                <c:formatCode>0.00</c:formatCode>
                <c:ptCount val="7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</c:numCache>
            </c:numRef>
          </c:xVal>
          <c:yVal>
            <c:numRef>
              <c:f>ورقة1!$KR$6:$KR$82</c:f>
              <c:numCache>
                <c:formatCode>0.00000000</c:formatCode>
                <c:ptCount val="7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216059580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23896881</c:v>
                </c:pt>
                <c:pt idx="36">
                  <c:v>106517450</c:v>
                </c:pt>
                <c:pt idx="37">
                  <c:v>0</c:v>
                </c:pt>
                <c:pt idx="38">
                  <c:v>23173752</c:v>
                </c:pt>
                <c:pt idx="39">
                  <c:v>136718160</c:v>
                </c:pt>
                <c:pt idx="40">
                  <c:v>117506060</c:v>
                </c:pt>
                <c:pt idx="41">
                  <c:v>0</c:v>
                </c:pt>
                <c:pt idx="42">
                  <c:v>12539887</c:v>
                </c:pt>
                <c:pt idx="43">
                  <c:v>107586980</c:v>
                </c:pt>
                <c:pt idx="44">
                  <c:v>61873744</c:v>
                </c:pt>
                <c:pt idx="45">
                  <c:v>1621234.3</c:v>
                </c:pt>
                <c:pt idx="46">
                  <c:v>93697304</c:v>
                </c:pt>
                <c:pt idx="47">
                  <c:v>25009579</c:v>
                </c:pt>
                <c:pt idx="48">
                  <c:v>125965200</c:v>
                </c:pt>
                <c:pt idx="49">
                  <c:v>39444522</c:v>
                </c:pt>
                <c:pt idx="50">
                  <c:v>150530690</c:v>
                </c:pt>
                <c:pt idx="51">
                  <c:v>113717390</c:v>
                </c:pt>
                <c:pt idx="52">
                  <c:v>142359520</c:v>
                </c:pt>
                <c:pt idx="53">
                  <c:v>115021100</c:v>
                </c:pt>
                <c:pt idx="54">
                  <c:v>109114740</c:v>
                </c:pt>
                <c:pt idx="55">
                  <c:v>97397124</c:v>
                </c:pt>
                <c:pt idx="56">
                  <c:v>93560898</c:v>
                </c:pt>
                <c:pt idx="57">
                  <c:v>95488764</c:v>
                </c:pt>
                <c:pt idx="58">
                  <c:v>76043242</c:v>
                </c:pt>
                <c:pt idx="59">
                  <c:v>63804361</c:v>
                </c:pt>
                <c:pt idx="60">
                  <c:v>52712523</c:v>
                </c:pt>
                <c:pt idx="61">
                  <c:v>43711394</c:v>
                </c:pt>
                <c:pt idx="62">
                  <c:v>33965934</c:v>
                </c:pt>
                <c:pt idx="63">
                  <c:v>28331882</c:v>
                </c:pt>
                <c:pt idx="64">
                  <c:v>25709534</c:v>
                </c:pt>
                <c:pt idx="65">
                  <c:v>23723588</c:v>
                </c:pt>
                <c:pt idx="66">
                  <c:v>22843700</c:v>
                </c:pt>
                <c:pt idx="67">
                  <c:v>22230963</c:v>
                </c:pt>
                <c:pt idx="68">
                  <c:v>21861196</c:v>
                </c:pt>
                <c:pt idx="69">
                  <c:v>21555415</c:v>
                </c:pt>
                <c:pt idx="70">
                  <c:v>21043198</c:v>
                </c:pt>
                <c:pt idx="71">
                  <c:v>21553504</c:v>
                </c:pt>
                <c:pt idx="72">
                  <c:v>22654797</c:v>
                </c:pt>
                <c:pt idx="73">
                  <c:v>23729626</c:v>
                </c:pt>
                <c:pt idx="74">
                  <c:v>17693652</c:v>
                </c:pt>
                <c:pt idx="75">
                  <c:v>20627034</c:v>
                </c:pt>
                <c:pt idx="76">
                  <c:v>0</c:v>
                </c:pt>
              </c:numCache>
            </c:numRef>
          </c:yVal>
          <c:smooth val="0"/>
        </c:ser>
        <c:ser>
          <c:idx val="4"/>
          <c:order val="4"/>
          <c:tx>
            <c:v>148 MeV</c:v>
          </c:tx>
          <c:marker>
            <c:symbol val="none"/>
          </c:marker>
          <c:xVal>
            <c:numRef>
              <c:f>ورقة1!$KV$6:$KV$93</c:f>
              <c:numCache>
                <c:formatCode>0.00</c:formatCode>
                <c:ptCount val="8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</c:numCache>
            </c:numRef>
          </c:xVal>
          <c:yVal>
            <c:numRef>
              <c:f>ورقة1!$KZ$6:$KZ$93</c:f>
              <c:numCache>
                <c:formatCode>0.00000000</c:formatCode>
                <c:ptCount val="8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67986386</c:v>
                </c:pt>
                <c:pt idx="33">
                  <c:v>0</c:v>
                </c:pt>
                <c:pt idx="34">
                  <c:v>0</c:v>
                </c:pt>
                <c:pt idx="35">
                  <c:v>32464784</c:v>
                </c:pt>
                <c:pt idx="36">
                  <c:v>0</c:v>
                </c:pt>
                <c:pt idx="37">
                  <c:v>0</c:v>
                </c:pt>
                <c:pt idx="38">
                  <c:v>85036350</c:v>
                </c:pt>
                <c:pt idx="39">
                  <c:v>149951430</c:v>
                </c:pt>
                <c:pt idx="40">
                  <c:v>22113922</c:v>
                </c:pt>
                <c:pt idx="41">
                  <c:v>16882264</c:v>
                </c:pt>
                <c:pt idx="42">
                  <c:v>0</c:v>
                </c:pt>
                <c:pt idx="43">
                  <c:v>29054087</c:v>
                </c:pt>
                <c:pt idx="44">
                  <c:v>138370820</c:v>
                </c:pt>
                <c:pt idx="45">
                  <c:v>0</c:v>
                </c:pt>
                <c:pt idx="46">
                  <c:v>32774399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101042450</c:v>
                </c:pt>
                <c:pt idx="52">
                  <c:v>54189190</c:v>
                </c:pt>
                <c:pt idx="53">
                  <c:v>137427220</c:v>
                </c:pt>
                <c:pt idx="54">
                  <c:v>242274860</c:v>
                </c:pt>
                <c:pt idx="55">
                  <c:v>124998510</c:v>
                </c:pt>
                <c:pt idx="56">
                  <c:v>177689690</c:v>
                </c:pt>
                <c:pt idx="57">
                  <c:v>165737410</c:v>
                </c:pt>
                <c:pt idx="58">
                  <c:v>155644890</c:v>
                </c:pt>
                <c:pt idx="59">
                  <c:v>153660520</c:v>
                </c:pt>
                <c:pt idx="60">
                  <c:v>121690500</c:v>
                </c:pt>
                <c:pt idx="61">
                  <c:v>157976990</c:v>
                </c:pt>
                <c:pt idx="62">
                  <c:v>127858420</c:v>
                </c:pt>
                <c:pt idx="63">
                  <c:v>130313180</c:v>
                </c:pt>
                <c:pt idx="64">
                  <c:v>63603796</c:v>
                </c:pt>
                <c:pt idx="65">
                  <c:v>112438870</c:v>
                </c:pt>
                <c:pt idx="66">
                  <c:v>89331587</c:v>
                </c:pt>
                <c:pt idx="67">
                  <c:v>62995812</c:v>
                </c:pt>
                <c:pt idx="68">
                  <c:v>67170334</c:v>
                </c:pt>
                <c:pt idx="69">
                  <c:v>65284676</c:v>
                </c:pt>
                <c:pt idx="70">
                  <c:v>55973506</c:v>
                </c:pt>
                <c:pt idx="71">
                  <c:v>43902148</c:v>
                </c:pt>
                <c:pt idx="72">
                  <c:v>36980859</c:v>
                </c:pt>
                <c:pt idx="73">
                  <c:v>34045449</c:v>
                </c:pt>
                <c:pt idx="74">
                  <c:v>30296896</c:v>
                </c:pt>
                <c:pt idx="75">
                  <c:v>28733787</c:v>
                </c:pt>
                <c:pt idx="76">
                  <c:v>27334700</c:v>
                </c:pt>
                <c:pt idx="77">
                  <c:v>26847613</c:v>
                </c:pt>
                <c:pt idx="78">
                  <c:v>26284839</c:v>
                </c:pt>
                <c:pt idx="79">
                  <c:v>25813312</c:v>
                </c:pt>
                <c:pt idx="80">
                  <c:v>25478458</c:v>
                </c:pt>
                <c:pt idx="81">
                  <c:v>25134257</c:v>
                </c:pt>
                <c:pt idx="82">
                  <c:v>27317927</c:v>
                </c:pt>
                <c:pt idx="83">
                  <c:v>22796103</c:v>
                </c:pt>
                <c:pt idx="84">
                  <c:v>21920350</c:v>
                </c:pt>
                <c:pt idx="85">
                  <c:v>28735131</c:v>
                </c:pt>
                <c:pt idx="86">
                  <c:v>0</c:v>
                </c:pt>
                <c:pt idx="87">
                  <c:v>0</c:v>
                </c:pt>
              </c:numCache>
            </c:numRef>
          </c:yVal>
          <c:smooth val="0"/>
        </c:ser>
        <c:ser>
          <c:idx val="5"/>
          <c:order val="5"/>
          <c:tx>
            <c:v>153 MeV</c:v>
          </c:tx>
          <c:marker>
            <c:symbol val="none"/>
          </c:marker>
          <c:xVal>
            <c:numRef>
              <c:f>ورقة1!$LD$6:$LD$102</c:f>
              <c:numCache>
                <c:formatCode>0.00</c:formatCode>
                <c:ptCount val="9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</c:numCache>
            </c:numRef>
          </c:xVal>
          <c:yVal>
            <c:numRef>
              <c:f>ورقة1!$LH$6:$LH$102</c:f>
              <c:numCache>
                <c:formatCode>0.00000000</c:formatCode>
                <c:ptCount val="9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211901280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127767090</c:v>
                </c:pt>
                <c:pt idx="38">
                  <c:v>0</c:v>
                </c:pt>
                <c:pt idx="39">
                  <c:v>0</c:v>
                </c:pt>
                <c:pt idx="40">
                  <c:v>168753230</c:v>
                </c:pt>
                <c:pt idx="41">
                  <c:v>107032930</c:v>
                </c:pt>
                <c:pt idx="42">
                  <c:v>116058470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89297556</c:v>
                </c:pt>
                <c:pt idx="54">
                  <c:v>249585860</c:v>
                </c:pt>
                <c:pt idx="55">
                  <c:v>0</c:v>
                </c:pt>
                <c:pt idx="56">
                  <c:v>87216771</c:v>
                </c:pt>
                <c:pt idx="57">
                  <c:v>205778170</c:v>
                </c:pt>
                <c:pt idx="58">
                  <c:v>220190130</c:v>
                </c:pt>
                <c:pt idx="59">
                  <c:v>0</c:v>
                </c:pt>
                <c:pt idx="60">
                  <c:v>232963400</c:v>
                </c:pt>
                <c:pt idx="61">
                  <c:v>162748510</c:v>
                </c:pt>
                <c:pt idx="62">
                  <c:v>194571470</c:v>
                </c:pt>
                <c:pt idx="63">
                  <c:v>248207340</c:v>
                </c:pt>
                <c:pt idx="64">
                  <c:v>215540290</c:v>
                </c:pt>
                <c:pt idx="65">
                  <c:v>230076480</c:v>
                </c:pt>
                <c:pt idx="66">
                  <c:v>179902960</c:v>
                </c:pt>
                <c:pt idx="67">
                  <c:v>214126850</c:v>
                </c:pt>
                <c:pt idx="68">
                  <c:v>168077390</c:v>
                </c:pt>
                <c:pt idx="69">
                  <c:v>172124020</c:v>
                </c:pt>
                <c:pt idx="70">
                  <c:v>175282220</c:v>
                </c:pt>
                <c:pt idx="71">
                  <c:v>158348090</c:v>
                </c:pt>
                <c:pt idx="72">
                  <c:v>137228600</c:v>
                </c:pt>
                <c:pt idx="73">
                  <c:v>107824340</c:v>
                </c:pt>
                <c:pt idx="74">
                  <c:v>128381000</c:v>
                </c:pt>
                <c:pt idx="75">
                  <c:v>85693595</c:v>
                </c:pt>
                <c:pt idx="76">
                  <c:v>79735820</c:v>
                </c:pt>
                <c:pt idx="77">
                  <c:v>72052836</c:v>
                </c:pt>
                <c:pt idx="78">
                  <c:v>74334275</c:v>
                </c:pt>
                <c:pt idx="79">
                  <c:v>75608027</c:v>
                </c:pt>
                <c:pt idx="80">
                  <c:v>64644654</c:v>
                </c:pt>
                <c:pt idx="81">
                  <c:v>48680167</c:v>
                </c:pt>
                <c:pt idx="82">
                  <c:v>40917391</c:v>
                </c:pt>
                <c:pt idx="83">
                  <c:v>38643688</c:v>
                </c:pt>
                <c:pt idx="84">
                  <c:v>35235643</c:v>
                </c:pt>
                <c:pt idx="85">
                  <c:v>33549464</c:v>
                </c:pt>
                <c:pt idx="86">
                  <c:v>32182395</c:v>
                </c:pt>
                <c:pt idx="87">
                  <c:v>31401962</c:v>
                </c:pt>
                <c:pt idx="88">
                  <c:v>30170341</c:v>
                </c:pt>
                <c:pt idx="89">
                  <c:v>29580169</c:v>
                </c:pt>
                <c:pt idx="90">
                  <c:v>29971195</c:v>
                </c:pt>
                <c:pt idx="91">
                  <c:v>28717841</c:v>
                </c:pt>
                <c:pt idx="92">
                  <c:v>28487572</c:v>
                </c:pt>
                <c:pt idx="93">
                  <c:v>28823411</c:v>
                </c:pt>
                <c:pt idx="94">
                  <c:v>28277294</c:v>
                </c:pt>
                <c:pt idx="95">
                  <c:v>30517090</c:v>
                </c:pt>
                <c:pt idx="96">
                  <c:v>0</c:v>
                </c:pt>
              </c:numCache>
            </c:numRef>
          </c:yVal>
          <c:smooth val="0"/>
        </c:ser>
        <c:ser>
          <c:idx val="6"/>
          <c:order val="6"/>
          <c:tx>
            <c:v>158 MeV</c:v>
          </c:tx>
          <c:marker>
            <c:symbol val="none"/>
          </c:marker>
          <c:xVal>
            <c:numRef>
              <c:f>ورقة1!$LL$6:$LL$105</c:f>
              <c:numCache>
                <c:formatCode>0.00</c:formatCode>
                <c:ptCount val="100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  <c:pt idx="97">
                  <c:v>190.41399999999999</c:v>
                </c:pt>
                <c:pt idx="98">
                  <c:v>192.357</c:v>
                </c:pt>
                <c:pt idx="99">
                  <c:v>194.3</c:v>
                </c:pt>
              </c:numCache>
            </c:numRef>
          </c:xVal>
          <c:yVal>
            <c:numRef>
              <c:f>ورقة1!$LP$6:$LP$105</c:f>
              <c:numCache>
                <c:formatCode>0.00000000</c:formatCode>
                <c:ptCount val="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324026640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187036600</c:v>
                </c:pt>
                <c:pt idx="32">
                  <c:v>0</c:v>
                </c:pt>
                <c:pt idx="33">
                  <c:v>0</c:v>
                </c:pt>
                <c:pt idx="34">
                  <c:v>280190050</c:v>
                </c:pt>
                <c:pt idx="35">
                  <c:v>0</c:v>
                </c:pt>
                <c:pt idx="36">
                  <c:v>0</c:v>
                </c:pt>
                <c:pt idx="37">
                  <c:v>33072829</c:v>
                </c:pt>
                <c:pt idx="38">
                  <c:v>0</c:v>
                </c:pt>
                <c:pt idx="39">
                  <c:v>102442470</c:v>
                </c:pt>
                <c:pt idx="40">
                  <c:v>57397642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285877060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265288620</c:v>
                </c:pt>
                <c:pt idx="60">
                  <c:v>235305700</c:v>
                </c:pt>
                <c:pt idx="61">
                  <c:v>0</c:v>
                </c:pt>
                <c:pt idx="62">
                  <c:v>0</c:v>
                </c:pt>
                <c:pt idx="63">
                  <c:v>244175230</c:v>
                </c:pt>
                <c:pt idx="64">
                  <c:v>17884927</c:v>
                </c:pt>
                <c:pt idx="65">
                  <c:v>275415810</c:v>
                </c:pt>
                <c:pt idx="66">
                  <c:v>210586990</c:v>
                </c:pt>
                <c:pt idx="67">
                  <c:v>215802750</c:v>
                </c:pt>
                <c:pt idx="68">
                  <c:v>42931464</c:v>
                </c:pt>
                <c:pt idx="69">
                  <c:v>197206770</c:v>
                </c:pt>
                <c:pt idx="70">
                  <c:v>0</c:v>
                </c:pt>
                <c:pt idx="71">
                  <c:v>158204270</c:v>
                </c:pt>
                <c:pt idx="72">
                  <c:v>221000470</c:v>
                </c:pt>
                <c:pt idx="73">
                  <c:v>62700746</c:v>
                </c:pt>
                <c:pt idx="74">
                  <c:v>95487893</c:v>
                </c:pt>
                <c:pt idx="75">
                  <c:v>212674020</c:v>
                </c:pt>
                <c:pt idx="76">
                  <c:v>223660310</c:v>
                </c:pt>
                <c:pt idx="77">
                  <c:v>169891400</c:v>
                </c:pt>
                <c:pt idx="78">
                  <c:v>115955900</c:v>
                </c:pt>
                <c:pt idx="79">
                  <c:v>179901570</c:v>
                </c:pt>
                <c:pt idx="80">
                  <c:v>122885250</c:v>
                </c:pt>
                <c:pt idx="81">
                  <c:v>120142720</c:v>
                </c:pt>
                <c:pt idx="82">
                  <c:v>97538039</c:v>
                </c:pt>
                <c:pt idx="83">
                  <c:v>119973960</c:v>
                </c:pt>
                <c:pt idx="84">
                  <c:v>123293930</c:v>
                </c:pt>
                <c:pt idx="85">
                  <c:v>106079260</c:v>
                </c:pt>
                <c:pt idx="86">
                  <c:v>97323385</c:v>
                </c:pt>
                <c:pt idx="87">
                  <c:v>111449680</c:v>
                </c:pt>
                <c:pt idx="88">
                  <c:v>90702713</c:v>
                </c:pt>
                <c:pt idx="89">
                  <c:v>67412148</c:v>
                </c:pt>
                <c:pt idx="90">
                  <c:v>66979871</c:v>
                </c:pt>
                <c:pt idx="91">
                  <c:v>53005961</c:v>
                </c:pt>
                <c:pt idx="92">
                  <c:v>51636073</c:v>
                </c:pt>
                <c:pt idx="93">
                  <c:v>43354122</c:v>
                </c:pt>
                <c:pt idx="94">
                  <c:v>39771131</c:v>
                </c:pt>
                <c:pt idx="95">
                  <c:v>38300938</c:v>
                </c:pt>
                <c:pt idx="96">
                  <c:v>37402111</c:v>
                </c:pt>
                <c:pt idx="97">
                  <c:v>37033632</c:v>
                </c:pt>
                <c:pt idx="98">
                  <c:v>34600385</c:v>
                </c:pt>
                <c:pt idx="99">
                  <c:v>33862715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1065984"/>
        <c:axId val="311080448"/>
      </c:scatterChart>
      <c:valAx>
        <c:axId val="31106598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(mm)</a:t>
                </a:r>
                <a:endParaRPr lang="ar-AE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11080448"/>
        <c:crosses val="autoZero"/>
        <c:crossBetween val="midCat"/>
      </c:valAx>
      <c:valAx>
        <c:axId val="31108044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Ioniz</a:t>
                </a:r>
                <a:endParaRPr lang="ar-AE"/>
              </a:p>
            </c:rich>
          </c:tx>
          <c:overlay val="0"/>
        </c:title>
        <c:numFmt formatCode="0.00000" sourceLinked="0"/>
        <c:majorTickMark val="out"/>
        <c:minorTickMark val="none"/>
        <c:tickLblPos val="nextTo"/>
        <c:crossAx val="31106598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tr-TR" sz="1400"/>
              <a:t>Toraks</a:t>
            </a:r>
            <a:r>
              <a:rPr lang="tr-TR" sz="1400" baseline="0"/>
              <a:t> Fantomu</a:t>
            </a:r>
            <a:r>
              <a:rPr lang="en-GB" sz="1400" baseline="0"/>
              <a:t> Bio</a:t>
            </a:r>
            <a:r>
              <a:rPr lang="tr-TR" sz="1400" baseline="0"/>
              <a:t>,</a:t>
            </a:r>
            <a:r>
              <a:rPr lang="en-GB" sz="1400" baseline="0"/>
              <a:t> </a:t>
            </a:r>
            <a:r>
              <a:rPr lang="en-US" sz="1400" b="1" i="0" u="none" strike="noStrike" baseline="0">
                <a:effectLst/>
              </a:rPr>
              <a:t>Projected Straggling</a:t>
            </a:r>
            <a:r>
              <a:rPr lang="ar-SA" sz="1400" baseline="0"/>
              <a:t> </a:t>
            </a:r>
            <a:r>
              <a:rPr lang="en-GB" sz="1400" baseline="0"/>
              <a:t>10 MeV </a:t>
            </a:r>
            <a:r>
              <a:rPr lang="tr-TR" sz="1400" baseline="0"/>
              <a:t>A</a:t>
            </a:r>
            <a:r>
              <a:rPr lang="en-GB" sz="1400" baseline="0"/>
              <a:t>rt</a:t>
            </a:r>
            <a:r>
              <a:rPr lang="tr-TR" sz="1400" baseline="0"/>
              <a:t>ışlarla</a:t>
            </a:r>
            <a:endParaRPr lang="ar-AE" sz="1400"/>
          </a:p>
        </c:rich>
      </c:tx>
      <c:layout>
        <c:manualLayout>
          <c:xMode val="edge"/>
          <c:yMode val="edge"/>
          <c:x val="0.16745059576611809"/>
          <c:y val="1.9241231209735143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128 MeV</c:v>
          </c:tx>
          <c:marker>
            <c:symbol val="none"/>
          </c:marker>
          <c:xVal>
            <c:numRef>
              <c:f>ورقة1!$JP$6:$JP$53</c:f>
              <c:numCache>
                <c:formatCode>0.00</c:formatCode>
                <c:ptCount val="4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</c:numCache>
            </c:numRef>
          </c:xVal>
          <c:yVal>
            <c:numRef>
              <c:f>ورقة1!$JR$6:$JR$53</c:f>
              <c:numCache>
                <c:formatCode>0.00000000</c:formatCode>
                <c:ptCount val="4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192115530</c:v>
                </c:pt>
                <c:pt idx="19">
                  <c:v>0</c:v>
                </c:pt>
                <c:pt idx="20">
                  <c:v>0</c:v>
                </c:pt>
                <c:pt idx="21">
                  <c:v>26886117</c:v>
                </c:pt>
                <c:pt idx="22">
                  <c:v>309146100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167061080</c:v>
                </c:pt>
                <c:pt idx="27">
                  <c:v>971614.88</c:v>
                </c:pt>
                <c:pt idx="28">
                  <c:v>138403590</c:v>
                </c:pt>
                <c:pt idx="29">
                  <c:v>488798870</c:v>
                </c:pt>
                <c:pt idx="30">
                  <c:v>0</c:v>
                </c:pt>
                <c:pt idx="31">
                  <c:v>450997690</c:v>
                </c:pt>
                <c:pt idx="32">
                  <c:v>84244538</c:v>
                </c:pt>
                <c:pt idx="33">
                  <c:v>362963740</c:v>
                </c:pt>
                <c:pt idx="34">
                  <c:v>97826187</c:v>
                </c:pt>
                <c:pt idx="35">
                  <c:v>252464750</c:v>
                </c:pt>
                <c:pt idx="36">
                  <c:v>69104055</c:v>
                </c:pt>
                <c:pt idx="37">
                  <c:v>106566100</c:v>
                </c:pt>
                <c:pt idx="38">
                  <c:v>104397120</c:v>
                </c:pt>
                <c:pt idx="39">
                  <c:v>27341217</c:v>
                </c:pt>
                <c:pt idx="40">
                  <c:v>11204422</c:v>
                </c:pt>
                <c:pt idx="41">
                  <c:v>10249714</c:v>
                </c:pt>
                <c:pt idx="42">
                  <c:v>10356817</c:v>
                </c:pt>
                <c:pt idx="43">
                  <c:v>12234367</c:v>
                </c:pt>
                <c:pt idx="44">
                  <c:v>12454519</c:v>
                </c:pt>
                <c:pt idx="45">
                  <c:v>0</c:v>
                </c:pt>
                <c:pt idx="46">
                  <c:v>7736772.7000000002</c:v>
                </c:pt>
                <c:pt idx="47">
                  <c:v>0</c:v>
                </c:pt>
              </c:numCache>
            </c:numRef>
          </c:yVal>
          <c:smooth val="0"/>
        </c:ser>
        <c:ser>
          <c:idx val="2"/>
          <c:order val="1"/>
          <c:tx>
            <c:v>138 MeV</c:v>
          </c:tx>
          <c:marker>
            <c:symbol val="none"/>
          </c:marker>
          <c:xVal>
            <c:numRef>
              <c:f>ورقة1!$KF$6:$KF$72</c:f>
              <c:numCache>
                <c:formatCode>0.00</c:formatCode>
                <c:ptCount val="6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</c:numCache>
            </c:numRef>
          </c:xVal>
          <c:yVal>
            <c:numRef>
              <c:f>ورقة1!$KH$6:$KH$72</c:f>
              <c:numCache>
                <c:formatCode>0.00000000</c:formatCode>
                <c:ptCount val="6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434021760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81166008</c:v>
                </c:pt>
                <c:pt idx="29">
                  <c:v>0</c:v>
                </c:pt>
                <c:pt idx="30">
                  <c:v>94822387</c:v>
                </c:pt>
                <c:pt idx="31">
                  <c:v>0</c:v>
                </c:pt>
                <c:pt idx="32">
                  <c:v>26217399</c:v>
                </c:pt>
                <c:pt idx="33">
                  <c:v>244510140</c:v>
                </c:pt>
                <c:pt idx="34">
                  <c:v>183186900</c:v>
                </c:pt>
                <c:pt idx="35">
                  <c:v>77745036</c:v>
                </c:pt>
                <c:pt idx="36">
                  <c:v>114707610</c:v>
                </c:pt>
                <c:pt idx="37">
                  <c:v>180774810</c:v>
                </c:pt>
                <c:pt idx="38">
                  <c:v>125279350</c:v>
                </c:pt>
                <c:pt idx="39">
                  <c:v>225548320</c:v>
                </c:pt>
                <c:pt idx="40">
                  <c:v>129987040</c:v>
                </c:pt>
                <c:pt idx="41">
                  <c:v>128729830</c:v>
                </c:pt>
                <c:pt idx="42">
                  <c:v>107405140</c:v>
                </c:pt>
                <c:pt idx="43">
                  <c:v>124109940</c:v>
                </c:pt>
                <c:pt idx="44">
                  <c:v>129513390</c:v>
                </c:pt>
                <c:pt idx="45">
                  <c:v>134368800</c:v>
                </c:pt>
                <c:pt idx="46">
                  <c:v>112696170</c:v>
                </c:pt>
                <c:pt idx="47">
                  <c:v>112178490</c:v>
                </c:pt>
                <c:pt idx="48">
                  <c:v>76522133</c:v>
                </c:pt>
                <c:pt idx="49">
                  <c:v>81023521</c:v>
                </c:pt>
                <c:pt idx="50">
                  <c:v>54546273</c:v>
                </c:pt>
                <c:pt idx="51">
                  <c:v>38194869</c:v>
                </c:pt>
                <c:pt idx="52">
                  <c:v>32595081</c:v>
                </c:pt>
                <c:pt idx="53">
                  <c:v>28034397</c:v>
                </c:pt>
                <c:pt idx="54">
                  <c:v>25180585</c:v>
                </c:pt>
                <c:pt idx="55">
                  <c:v>24391941</c:v>
                </c:pt>
                <c:pt idx="56">
                  <c:v>24148767</c:v>
                </c:pt>
                <c:pt idx="57">
                  <c:v>24027985</c:v>
                </c:pt>
                <c:pt idx="58">
                  <c:v>23672182</c:v>
                </c:pt>
                <c:pt idx="59">
                  <c:v>24001569</c:v>
                </c:pt>
                <c:pt idx="60">
                  <c:v>24790658</c:v>
                </c:pt>
                <c:pt idx="61">
                  <c:v>24711664</c:v>
                </c:pt>
                <c:pt idx="62">
                  <c:v>23852524</c:v>
                </c:pt>
                <c:pt idx="63">
                  <c:v>26821284</c:v>
                </c:pt>
                <c:pt idx="64">
                  <c:v>20013707</c:v>
                </c:pt>
                <c:pt idx="65">
                  <c:v>24642200</c:v>
                </c:pt>
                <c:pt idx="66">
                  <c:v>0</c:v>
                </c:pt>
              </c:numCache>
            </c:numRef>
          </c:yVal>
          <c:smooth val="0"/>
        </c:ser>
        <c:ser>
          <c:idx val="4"/>
          <c:order val="2"/>
          <c:tx>
            <c:v>148 MeV</c:v>
          </c:tx>
          <c:marker>
            <c:symbol val="none"/>
          </c:marker>
          <c:xVal>
            <c:numRef>
              <c:f>ورقة1!$KV$6:$KV$93</c:f>
              <c:numCache>
                <c:formatCode>0.00</c:formatCode>
                <c:ptCount val="8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</c:numCache>
            </c:numRef>
          </c:xVal>
          <c:yVal>
            <c:numRef>
              <c:f>ورقة1!$KX$6:$KX$93</c:f>
              <c:numCache>
                <c:formatCode>0.00000000</c:formatCode>
                <c:ptCount val="8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645708220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51683316</c:v>
                </c:pt>
                <c:pt idx="31">
                  <c:v>0</c:v>
                </c:pt>
                <c:pt idx="32">
                  <c:v>210104390</c:v>
                </c:pt>
                <c:pt idx="33">
                  <c:v>69400956</c:v>
                </c:pt>
                <c:pt idx="34">
                  <c:v>0</c:v>
                </c:pt>
                <c:pt idx="35">
                  <c:v>54427148</c:v>
                </c:pt>
                <c:pt idx="36">
                  <c:v>0</c:v>
                </c:pt>
                <c:pt idx="37">
                  <c:v>168896900</c:v>
                </c:pt>
                <c:pt idx="38">
                  <c:v>368623200</c:v>
                </c:pt>
                <c:pt idx="39">
                  <c:v>283870560</c:v>
                </c:pt>
                <c:pt idx="40">
                  <c:v>131947170</c:v>
                </c:pt>
                <c:pt idx="41">
                  <c:v>157112780</c:v>
                </c:pt>
                <c:pt idx="42">
                  <c:v>0</c:v>
                </c:pt>
                <c:pt idx="43">
                  <c:v>205203120</c:v>
                </c:pt>
                <c:pt idx="44">
                  <c:v>280608210</c:v>
                </c:pt>
                <c:pt idx="45">
                  <c:v>0</c:v>
                </c:pt>
                <c:pt idx="46">
                  <c:v>227807850</c:v>
                </c:pt>
                <c:pt idx="47">
                  <c:v>0</c:v>
                </c:pt>
                <c:pt idx="48">
                  <c:v>264064660</c:v>
                </c:pt>
                <c:pt idx="49">
                  <c:v>288272100</c:v>
                </c:pt>
                <c:pt idx="50">
                  <c:v>15413354</c:v>
                </c:pt>
                <c:pt idx="51">
                  <c:v>113868180</c:v>
                </c:pt>
                <c:pt idx="52">
                  <c:v>315411520</c:v>
                </c:pt>
                <c:pt idx="53">
                  <c:v>190823960</c:v>
                </c:pt>
                <c:pt idx="54">
                  <c:v>252485330</c:v>
                </c:pt>
                <c:pt idx="55">
                  <c:v>150063350</c:v>
                </c:pt>
                <c:pt idx="56">
                  <c:v>235925090</c:v>
                </c:pt>
                <c:pt idx="57">
                  <c:v>169722200</c:v>
                </c:pt>
                <c:pt idx="58">
                  <c:v>158698800</c:v>
                </c:pt>
                <c:pt idx="59">
                  <c:v>133940710</c:v>
                </c:pt>
                <c:pt idx="60">
                  <c:v>110299460</c:v>
                </c:pt>
                <c:pt idx="61">
                  <c:v>115946610</c:v>
                </c:pt>
                <c:pt idx="62">
                  <c:v>109516450</c:v>
                </c:pt>
                <c:pt idx="63">
                  <c:v>123364100</c:v>
                </c:pt>
                <c:pt idx="64">
                  <c:v>67359596</c:v>
                </c:pt>
                <c:pt idx="65">
                  <c:v>80422512</c:v>
                </c:pt>
                <c:pt idx="66">
                  <c:v>77969123</c:v>
                </c:pt>
                <c:pt idx="67">
                  <c:v>56925370</c:v>
                </c:pt>
                <c:pt idx="68">
                  <c:v>66849151</c:v>
                </c:pt>
                <c:pt idx="69">
                  <c:v>65090520</c:v>
                </c:pt>
                <c:pt idx="70">
                  <c:v>62474530</c:v>
                </c:pt>
                <c:pt idx="71">
                  <c:v>48304931</c:v>
                </c:pt>
                <c:pt idx="72">
                  <c:v>43834047</c:v>
                </c:pt>
                <c:pt idx="73">
                  <c:v>42869015</c:v>
                </c:pt>
                <c:pt idx="74">
                  <c:v>39633204</c:v>
                </c:pt>
                <c:pt idx="75">
                  <c:v>38853373</c:v>
                </c:pt>
                <c:pt idx="76">
                  <c:v>38136746</c:v>
                </c:pt>
                <c:pt idx="77">
                  <c:v>37717956</c:v>
                </c:pt>
                <c:pt idx="78">
                  <c:v>37296607</c:v>
                </c:pt>
                <c:pt idx="79">
                  <c:v>36978624</c:v>
                </c:pt>
                <c:pt idx="80">
                  <c:v>37378705</c:v>
                </c:pt>
                <c:pt idx="81">
                  <c:v>37360528</c:v>
                </c:pt>
                <c:pt idx="82">
                  <c:v>37499871</c:v>
                </c:pt>
                <c:pt idx="83">
                  <c:v>37456197</c:v>
                </c:pt>
                <c:pt idx="84">
                  <c:v>29955340</c:v>
                </c:pt>
                <c:pt idx="85">
                  <c:v>14438756</c:v>
                </c:pt>
                <c:pt idx="86">
                  <c:v>45343078</c:v>
                </c:pt>
                <c:pt idx="87">
                  <c:v>0</c:v>
                </c:pt>
              </c:numCache>
            </c:numRef>
          </c:yVal>
          <c:smooth val="0"/>
        </c:ser>
        <c:ser>
          <c:idx val="6"/>
          <c:order val="3"/>
          <c:tx>
            <c:v>158 MeV</c:v>
          </c:tx>
          <c:marker>
            <c:symbol val="none"/>
          </c:marker>
          <c:xVal>
            <c:numRef>
              <c:f>ورقة1!$LL$6:$LL$106</c:f>
              <c:numCache>
                <c:formatCode>0.00</c:formatCode>
                <c:ptCount val="101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  <c:pt idx="97">
                  <c:v>190.41399999999999</c:v>
                </c:pt>
                <c:pt idx="98">
                  <c:v>192.357</c:v>
                </c:pt>
                <c:pt idx="99">
                  <c:v>194.3</c:v>
                </c:pt>
              </c:numCache>
            </c:numRef>
          </c:xVal>
          <c:yVal>
            <c:numRef>
              <c:f>ورقة1!$LN$6:$LN$106</c:f>
              <c:numCache>
                <c:formatCode>0.00000000</c:formatCode>
                <c:ptCount val="1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850176470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255527470</c:v>
                </c:pt>
                <c:pt idx="21">
                  <c:v>0</c:v>
                </c:pt>
                <c:pt idx="22">
                  <c:v>0</c:v>
                </c:pt>
                <c:pt idx="23">
                  <c:v>18537671</c:v>
                </c:pt>
                <c:pt idx="24">
                  <c:v>0</c:v>
                </c:pt>
                <c:pt idx="25">
                  <c:v>816749100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203757280</c:v>
                </c:pt>
                <c:pt idx="31">
                  <c:v>359369280</c:v>
                </c:pt>
                <c:pt idx="32">
                  <c:v>44067460</c:v>
                </c:pt>
                <c:pt idx="33">
                  <c:v>0</c:v>
                </c:pt>
                <c:pt idx="34">
                  <c:v>297253620</c:v>
                </c:pt>
                <c:pt idx="35">
                  <c:v>0</c:v>
                </c:pt>
                <c:pt idx="36">
                  <c:v>90023845</c:v>
                </c:pt>
                <c:pt idx="37">
                  <c:v>118128170</c:v>
                </c:pt>
                <c:pt idx="38">
                  <c:v>0</c:v>
                </c:pt>
                <c:pt idx="39">
                  <c:v>404773310</c:v>
                </c:pt>
                <c:pt idx="40">
                  <c:v>232704710</c:v>
                </c:pt>
                <c:pt idx="41">
                  <c:v>229318430</c:v>
                </c:pt>
                <c:pt idx="42">
                  <c:v>0</c:v>
                </c:pt>
                <c:pt idx="43">
                  <c:v>0</c:v>
                </c:pt>
                <c:pt idx="44">
                  <c:v>51790943</c:v>
                </c:pt>
                <c:pt idx="45">
                  <c:v>559595270</c:v>
                </c:pt>
                <c:pt idx="46">
                  <c:v>0</c:v>
                </c:pt>
                <c:pt idx="47">
                  <c:v>0</c:v>
                </c:pt>
                <c:pt idx="48">
                  <c:v>307336670</c:v>
                </c:pt>
                <c:pt idx="49">
                  <c:v>372165380</c:v>
                </c:pt>
                <c:pt idx="50">
                  <c:v>244474500</c:v>
                </c:pt>
                <c:pt idx="51">
                  <c:v>0</c:v>
                </c:pt>
                <c:pt idx="52">
                  <c:v>0</c:v>
                </c:pt>
                <c:pt idx="53">
                  <c:v>511851180</c:v>
                </c:pt>
                <c:pt idx="54">
                  <c:v>12541086</c:v>
                </c:pt>
                <c:pt idx="55">
                  <c:v>169223160</c:v>
                </c:pt>
                <c:pt idx="56">
                  <c:v>0</c:v>
                </c:pt>
                <c:pt idx="57">
                  <c:v>0</c:v>
                </c:pt>
                <c:pt idx="58">
                  <c:v>396900570</c:v>
                </c:pt>
                <c:pt idx="59">
                  <c:v>132593360</c:v>
                </c:pt>
                <c:pt idx="60">
                  <c:v>328493020</c:v>
                </c:pt>
                <c:pt idx="61">
                  <c:v>179355460</c:v>
                </c:pt>
                <c:pt idx="62">
                  <c:v>32453199</c:v>
                </c:pt>
                <c:pt idx="63">
                  <c:v>179690360</c:v>
                </c:pt>
                <c:pt idx="64">
                  <c:v>35143161</c:v>
                </c:pt>
                <c:pt idx="65">
                  <c:v>296885900</c:v>
                </c:pt>
                <c:pt idx="66">
                  <c:v>252683150</c:v>
                </c:pt>
                <c:pt idx="67">
                  <c:v>322351970</c:v>
                </c:pt>
                <c:pt idx="68">
                  <c:v>279112690</c:v>
                </c:pt>
                <c:pt idx="69">
                  <c:v>136001820</c:v>
                </c:pt>
                <c:pt idx="70">
                  <c:v>56666462</c:v>
                </c:pt>
                <c:pt idx="71">
                  <c:v>91941381</c:v>
                </c:pt>
                <c:pt idx="72">
                  <c:v>238630780</c:v>
                </c:pt>
                <c:pt idx="73">
                  <c:v>41527613</c:v>
                </c:pt>
                <c:pt idx="74">
                  <c:v>107758630</c:v>
                </c:pt>
                <c:pt idx="75">
                  <c:v>219792450</c:v>
                </c:pt>
                <c:pt idx="76">
                  <c:v>136325710</c:v>
                </c:pt>
                <c:pt idx="77">
                  <c:v>125914790</c:v>
                </c:pt>
                <c:pt idx="78">
                  <c:v>96979252</c:v>
                </c:pt>
                <c:pt idx="79">
                  <c:v>169221530</c:v>
                </c:pt>
                <c:pt idx="80">
                  <c:v>98532774</c:v>
                </c:pt>
                <c:pt idx="81">
                  <c:v>81879661</c:v>
                </c:pt>
                <c:pt idx="82">
                  <c:v>79730972</c:v>
                </c:pt>
                <c:pt idx="83">
                  <c:v>118159010</c:v>
                </c:pt>
                <c:pt idx="84">
                  <c:v>127765360</c:v>
                </c:pt>
                <c:pt idx="85">
                  <c:v>111555000</c:v>
                </c:pt>
                <c:pt idx="86">
                  <c:v>91972144</c:v>
                </c:pt>
                <c:pt idx="87">
                  <c:v>112977930</c:v>
                </c:pt>
                <c:pt idx="88">
                  <c:v>91187293</c:v>
                </c:pt>
                <c:pt idx="89">
                  <c:v>73163285</c:v>
                </c:pt>
                <c:pt idx="90">
                  <c:v>74246640</c:v>
                </c:pt>
                <c:pt idx="91">
                  <c:v>64887837</c:v>
                </c:pt>
                <c:pt idx="92">
                  <c:v>62127708</c:v>
                </c:pt>
                <c:pt idx="93">
                  <c:v>56538593</c:v>
                </c:pt>
                <c:pt idx="94">
                  <c:v>54409686</c:v>
                </c:pt>
                <c:pt idx="95">
                  <c:v>51950635</c:v>
                </c:pt>
                <c:pt idx="96">
                  <c:v>51497752</c:v>
                </c:pt>
                <c:pt idx="97">
                  <c:v>50813829</c:v>
                </c:pt>
                <c:pt idx="98">
                  <c:v>49742059</c:v>
                </c:pt>
                <c:pt idx="99">
                  <c:v>49156069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2526720"/>
        <c:axId val="313835520"/>
      </c:scatterChart>
      <c:valAx>
        <c:axId val="3125267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(mm)</a:t>
                </a:r>
                <a:endParaRPr lang="tr-TR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13835520"/>
        <c:crosses val="autoZero"/>
        <c:crossBetween val="midCat"/>
      </c:valAx>
      <c:valAx>
        <c:axId val="31383552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Ionoz</a:t>
                </a:r>
                <a:endParaRPr lang="en-GB" baseline="0"/>
              </a:p>
            </c:rich>
          </c:tx>
          <c:overlay val="0"/>
        </c:title>
        <c:numFmt formatCode="0.000" sourceLinked="0"/>
        <c:majorTickMark val="out"/>
        <c:minorTickMark val="none"/>
        <c:tickLblPos val="nextTo"/>
        <c:spPr>
          <a:ln>
            <a:noFill/>
          </a:ln>
        </c:spPr>
        <c:crossAx val="31252672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spPr>
    <a:blipFill>
      <a:blip xmlns:r="http://schemas.openxmlformats.org/officeDocument/2006/relationships" r:embed="rId1"/>
      <a:tile tx="0" ty="0" sx="100000" sy="100000" flip="none" algn="tl"/>
    </a:blipFill>
  </c:spPr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Radial Straggling Bio</a:t>
            </a:r>
            <a:r>
              <a:rPr lang="tr-TR"/>
              <a:t>, </a:t>
            </a:r>
            <a:r>
              <a:rPr lang="en-GB" sz="1800" b="1" i="0" u="none" strike="noStrike" baseline="0">
                <a:effectLst/>
              </a:rPr>
              <a:t>10 MeV </a:t>
            </a:r>
            <a:r>
              <a:rPr lang="tr-TR" sz="1800" b="1" i="0" u="none" strike="noStrike" baseline="0">
                <a:effectLst/>
              </a:rPr>
              <a:t>A</a:t>
            </a:r>
            <a:r>
              <a:rPr lang="en-GB" sz="1800" b="1" i="0" u="none" strike="noStrike" baseline="0">
                <a:effectLst/>
              </a:rPr>
              <a:t>rt</a:t>
            </a:r>
            <a:r>
              <a:rPr lang="tr-TR" sz="1800" b="1" i="0" u="none" strike="noStrike" baseline="0">
                <a:effectLst/>
              </a:rPr>
              <a:t>ışlarla</a:t>
            </a:r>
            <a:endParaRPr lang="en-US"/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128 MeV</c:v>
          </c:tx>
          <c:marker>
            <c:symbol val="none"/>
          </c:marker>
          <c:xVal>
            <c:numRef>
              <c:f>ورقة1!$JX$6:$JX$62</c:f>
              <c:numCache>
                <c:formatCode>0.00</c:formatCode>
                <c:ptCount val="5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</c:numCache>
            </c:numRef>
          </c:xVal>
          <c:yVal>
            <c:numRef>
              <c:f>ورقة1!$JT$6:$JT$53</c:f>
              <c:numCache>
                <c:formatCode>0.00000000</c:formatCode>
                <c:ptCount val="4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294145020</c:v>
                </c:pt>
                <c:pt idx="30">
                  <c:v>0</c:v>
                </c:pt>
                <c:pt idx="31">
                  <c:v>0</c:v>
                </c:pt>
                <c:pt idx="32">
                  <c:v>42683528</c:v>
                </c:pt>
                <c:pt idx="33">
                  <c:v>194428700</c:v>
                </c:pt>
                <c:pt idx="34">
                  <c:v>141293340</c:v>
                </c:pt>
                <c:pt idx="35">
                  <c:v>48320856</c:v>
                </c:pt>
                <c:pt idx="36">
                  <c:v>47508260</c:v>
                </c:pt>
                <c:pt idx="37">
                  <c:v>73391219</c:v>
                </c:pt>
                <c:pt idx="38">
                  <c:v>85111531</c:v>
                </c:pt>
                <c:pt idx="39">
                  <c:v>31370862</c:v>
                </c:pt>
                <c:pt idx="40">
                  <c:v>9084044.5</c:v>
                </c:pt>
                <c:pt idx="41">
                  <c:v>7382504.0999999996</c:v>
                </c:pt>
                <c:pt idx="42">
                  <c:v>7597334.4000000004</c:v>
                </c:pt>
                <c:pt idx="43">
                  <c:v>8700505.1999999993</c:v>
                </c:pt>
                <c:pt idx="44">
                  <c:v>6171534.2999999998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</c:numCache>
            </c:numRef>
          </c:yVal>
          <c:smooth val="0"/>
        </c:ser>
        <c:ser>
          <c:idx val="2"/>
          <c:order val="1"/>
          <c:tx>
            <c:v>138 meV</c:v>
          </c:tx>
          <c:marker>
            <c:symbol val="none"/>
          </c:marker>
          <c:xVal>
            <c:numRef>
              <c:f>ورقة1!$KF$6:$KF$72</c:f>
              <c:numCache>
                <c:formatCode>0.00</c:formatCode>
                <c:ptCount val="6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</c:numCache>
            </c:numRef>
          </c:xVal>
          <c:yVal>
            <c:numRef>
              <c:f>ورقة1!$KJ$6:$KJ$72</c:f>
              <c:numCache>
                <c:formatCode>0.00000000</c:formatCode>
                <c:ptCount val="6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46735648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30012943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116782180</c:v>
                </c:pt>
                <c:pt idx="35">
                  <c:v>0</c:v>
                </c:pt>
                <c:pt idx="36">
                  <c:v>29497430</c:v>
                </c:pt>
                <c:pt idx="37">
                  <c:v>128542730</c:v>
                </c:pt>
                <c:pt idx="38">
                  <c:v>93520896</c:v>
                </c:pt>
                <c:pt idx="39">
                  <c:v>128041000</c:v>
                </c:pt>
                <c:pt idx="40">
                  <c:v>81715197</c:v>
                </c:pt>
                <c:pt idx="41">
                  <c:v>57071139</c:v>
                </c:pt>
                <c:pt idx="42">
                  <c:v>52430882</c:v>
                </c:pt>
                <c:pt idx="43">
                  <c:v>56999103</c:v>
                </c:pt>
                <c:pt idx="44">
                  <c:v>61073471</c:v>
                </c:pt>
                <c:pt idx="45">
                  <c:v>98623992</c:v>
                </c:pt>
                <c:pt idx="46">
                  <c:v>87772221</c:v>
                </c:pt>
                <c:pt idx="47">
                  <c:v>80170640</c:v>
                </c:pt>
                <c:pt idx="48">
                  <c:v>65184332</c:v>
                </c:pt>
                <c:pt idx="49">
                  <c:v>72849163</c:v>
                </c:pt>
                <c:pt idx="50">
                  <c:v>55275492</c:v>
                </c:pt>
                <c:pt idx="51">
                  <c:v>39636463</c:v>
                </c:pt>
                <c:pt idx="52">
                  <c:v>31985692</c:v>
                </c:pt>
                <c:pt idx="53">
                  <c:v>24191212</c:v>
                </c:pt>
                <c:pt idx="54">
                  <c:v>20772475</c:v>
                </c:pt>
                <c:pt idx="55">
                  <c:v>18451208</c:v>
                </c:pt>
                <c:pt idx="56">
                  <c:v>17962954</c:v>
                </c:pt>
                <c:pt idx="57">
                  <c:v>17569690</c:v>
                </c:pt>
                <c:pt idx="58">
                  <c:v>17037448</c:v>
                </c:pt>
                <c:pt idx="59">
                  <c:v>17306676</c:v>
                </c:pt>
                <c:pt idx="60">
                  <c:v>17578027</c:v>
                </c:pt>
                <c:pt idx="61">
                  <c:v>17010723</c:v>
                </c:pt>
                <c:pt idx="62">
                  <c:v>16385004</c:v>
                </c:pt>
                <c:pt idx="63">
                  <c:v>18045989</c:v>
                </c:pt>
                <c:pt idx="64">
                  <c:v>13515544</c:v>
                </c:pt>
                <c:pt idx="65">
                  <c:v>5381526</c:v>
                </c:pt>
                <c:pt idx="66">
                  <c:v>0</c:v>
                </c:pt>
              </c:numCache>
            </c:numRef>
          </c:yVal>
          <c:smooth val="0"/>
        </c:ser>
        <c:ser>
          <c:idx val="4"/>
          <c:order val="2"/>
          <c:tx>
            <c:v>148 MeV</c:v>
          </c:tx>
          <c:marker>
            <c:symbol val="none"/>
          </c:marker>
          <c:xVal>
            <c:numRef>
              <c:f>ورقة1!$KV$6:$KV$93</c:f>
              <c:numCache>
                <c:formatCode>0.00</c:formatCode>
                <c:ptCount val="8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</c:numCache>
            </c:numRef>
          </c:xVal>
          <c:yVal>
            <c:numRef>
              <c:f>ورقة1!$KZ$6:$KZ$93</c:f>
              <c:numCache>
                <c:formatCode>0.00000000</c:formatCode>
                <c:ptCount val="8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67986386</c:v>
                </c:pt>
                <c:pt idx="33">
                  <c:v>0</c:v>
                </c:pt>
                <c:pt idx="34">
                  <c:v>0</c:v>
                </c:pt>
                <c:pt idx="35">
                  <c:v>32464784</c:v>
                </c:pt>
                <c:pt idx="36">
                  <c:v>0</c:v>
                </c:pt>
                <c:pt idx="37">
                  <c:v>0</c:v>
                </c:pt>
                <c:pt idx="38">
                  <c:v>85036350</c:v>
                </c:pt>
                <c:pt idx="39">
                  <c:v>149951430</c:v>
                </c:pt>
                <c:pt idx="40">
                  <c:v>22113922</c:v>
                </c:pt>
                <c:pt idx="41">
                  <c:v>16882264</c:v>
                </c:pt>
                <c:pt idx="42">
                  <c:v>0</c:v>
                </c:pt>
                <c:pt idx="43">
                  <c:v>29054087</c:v>
                </c:pt>
                <c:pt idx="44">
                  <c:v>138370820</c:v>
                </c:pt>
                <c:pt idx="45">
                  <c:v>0</c:v>
                </c:pt>
                <c:pt idx="46">
                  <c:v>32774399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101042450</c:v>
                </c:pt>
                <c:pt idx="52">
                  <c:v>54189190</c:v>
                </c:pt>
                <c:pt idx="53">
                  <c:v>137427220</c:v>
                </c:pt>
                <c:pt idx="54">
                  <c:v>242274860</c:v>
                </c:pt>
                <c:pt idx="55">
                  <c:v>124998510</c:v>
                </c:pt>
                <c:pt idx="56">
                  <c:v>177689690</c:v>
                </c:pt>
                <c:pt idx="57">
                  <c:v>165737410</c:v>
                </c:pt>
                <c:pt idx="58">
                  <c:v>155644890</c:v>
                </c:pt>
                <c:pt idx="59">
                  <c:v>153660520</c:v>
                </c:pt>
                <c:pt idx="60">
                  <c:v>121690500</c:v>
                </c:pt>
                <c:pt idx="61">
                  <c:v>157976990</c:v>
                </c:pt>
                <c:pt idx="62">
                  <c:v>127858420</c:v>
                </c:pt>
                <c:pt idx="63">
                  <c:v>130313180</c:v>
                </c:pt>
                <c:pt idx="64">
                  <c:v>63603796</c:v>
                </c:pt>
                <c:pt idx="65">
                  <c:v>112438870</c:v>
                </c:pt>
                <c:pt idx="66">
                  <c:v>89331587</c:v>
                </c:pt>
                <c:pt idx="67">
                  <c:v>62995812</c:v>
                </c:pt>
                <c:pt idx="68">
                  <c:v>67170334</c:v>
                </c:pt>
                <c:pt idx="69">
                  <c:v>65284676</c:v>
                </c:pt>
                <c:pt idx="70">
                  <c:v>55973506</c:v>
                </c:pt>
                <c:pt idx="71">
                  <c:v>43902148</c:v>
                </c:pt>
                <c:pt idx="72">
                  <c:v>36980859</c:v>
                </c:pt>
                <c:pt idx="73">
                  <c:v>34045449</c:v>
                </c:pt>
                <c:pt idx="74">
                  <c:v>30296896</c:v>
                </c:pt>
                <c:pt idx="75">
                  <c:v>28733787</c:v>
                </c:pt>
                <c:pt idx="76">
                  <c:v>27334700</c:v>
                </c:pt>
                <c:pt idx="77">
                  <c:v>26847613</c:v>
                </c:pt>
                <c:pt idx="78">
                  <c:v>26284839</c:v>
                </c:pt>
                <c:pt idx="79">
                  <c:v>25813312</c:v>
                </c:pt>
                <c:pt idx="80">
                  <c:v>25478458</c:v>
                </c:pt>
                <c:pt idx="81">
                  <c:v>25134257</c:v>
                </c:pt>
                <c:pt idx="82">
                  <c:v>27317927</c:v>
                </c:pt>
                <c:pt idx="83">
                  <c:v>22796103</c:v>
                </c:pt>
                <c:pt idx="84">
                  <c:v>21920350</c:v>
                </c:pt>
                <c:pt idx="85">
                  <c:v>28735131</c:v>
                </c:pt>
                <c:pt idx="86">
                  <c:v>0</c:v>
                </c:pt>
                <c:pt idx="87">
                  <c:v>0</c:v>
                </c:pt>
              </c:numCache>
            </c:numRef>
          </c:yVal>
          <c:smooth val="0"/>
        </c:ser>
        <c:ser>
          <c:idx val="6"/>
          <c:order val="3"/>
          <c:tx>
            <c:v>158 MeV</c:v>
          </c:tx>
          <c:marker>
            <c:symbol val="none"/>
          </c:marker>
          <c:xVal>
            <c:numRef>
              <c:f>ورقة1!$LL$6:$LL$105</c:f>
              <c:numCache>
                <c:formatCode>0.00</c:formatCode>
                <c:ptCount val="100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  <c:pt idx="97">
                  <c:v>190.41399999999999</c:v>
                </c:pt>
                <c:pt idx="98">
                  <c:v>192.357</c:v>
                </c:pt>
                <c:pt idx="99">
                  <c:v>194.3</c:v>
                </c:pt>
              </c:numCache>
            </c:numRef>
          </c:xVal>
          <c:yVal>
            <c:numRef>
              <c:f>ورقة1!$LP$6:$LP$105</c:f>
              <c:numCache>
                <c:formatCode>0.00000000</c:formatCode>
                <c:ptCount val="1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324026640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187036600</c:v>
                </c:pt>
                <c:pt idx="32">
                  <c:v>0</c:v>
                </c:pt>
                <c:pt idx="33">
                  <c:v>0</c:v>
                </c:pt>
                <c:pt idx="34">
                  <c:v>280190050</c:v>
                </c:pt>
                <c:pt idx="35">
                  <c:v>0</c:v>
                </c:pt>
                <c:pt idx="36">
                  <c:v>0</c:v>
                </c:pt>
                <c:pt idx="37">
                  <c:v>33072829</c:v>
                </c:pt>
                <c:pt idx="38">
                  <c:v>0</c:v>
                </c:pt>
                <c:pt idx="39">
                  <c:v>102442470</c:v>
                </c:pt>
                <c:pt idx="40">
                  <c:v>57397642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285877060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265288620</c:v>
                </c:pt>
                <c:pt idx="60">
                  <c:v>235305700</c:v>
                </c:pt>
                <c:pt idx="61">
                  <c:v>0</c:v>
                </c:pt>
                <c:pt idx="62">
                  <c:v>0</c:v>
                </c:pt>
                <c:pt idx="63">
                  <c:v>244175230</c:v>
                </c:pt>
                <c:pt idx="64">
                  <c:v>17884927</c:v>
                </c:pt>
                <c:pt idx="65">
                  <c:v>275415810</c:v>
                </c:pt>
                <c:pt idx="66">
                  <c:v>210586990</c:v>
                </c:pt>
                <c:pt idx="67">
                  <c:v>215802750</c:v>
                </c:pt>
                <c:pt idx="68">
                  <c:v>42931464</c:v>
                </c:pt>
                <c:pt idx="69">
                  <c:v>197206770</c:v>
                </c:pt>
                <c:pt idx="70">
                  <c:v>0</c:v>
                </c:pt>
                <c:pt idx="71">
                  <c:v>158204270</c:v>
                </c:pt>
                <c:pt idx="72">
                  <c:v>221000470</c:v>
                </c:pt>
                <c:pt idx="73">
                  <c:v>62700746</c:v>
                </c:pt>
                <c:pt idx="74">
                  <c:v>95487893</c:v>
                </c:pt>
                <c:pt idx="75">
                  <c:v>212674020</c:v>
                </c:pt>
                <c:pt idx="76">
                  <c:v>223660310</c:v>
                </c:pt>
                <c:pt idx="77">
                  <c:v>169891400</c:v>
                </c:pt>
                <c:pt idx="78">
                  <c:v>115955900</c:v>
                </c:pt>
                <c:pt idx="79">
                  <c:v>179901570</c:v>
                </c:pt>
                <c:pt idx="80">
                  <c:v>122885250</c:v>
                </c:pt>
                <c:pt idx="81">
                  <c:v>120142720</c:v>
                </c:pt>
                <c:pt idx="82">
                  <c:v>97538039</c:v>
                </c:pt>
                <c:pt idx="83">
                  <c:v>119973960</c:v>
                </c:pt>
                <c:pt idx="84">
                  <c:v>123293930</c:v>
                </c:pt>
                <c:pt idx="85">
                  <c:v>106079260</c:v>
                </c:pt>
                <c:pt idx="86">
                  <c:v>97323385</c:v>
                </c:pt>
                <c:pt idx="87">
                  <c:v>111449680</c:v>
                </c:pt>
                <c:pt idx="88">
                  <c:v>90702713</c:v>
                </c:pt>
                <c:pt idx="89">
                  <c:v>67412148</c:v>
                </c:pt>
                <c:pt idx="90">
                  <c:v>66979871</c:v>
                </c:pt>
                <c:pt idx="91">
                  <c:v>53005961</c:v>
                </c:pt>
                <c:pt idx="92">
                  <c:v>51636073</c:v>
                </c:pt>
                <c:pt idx="93">
                  <c:v>43354122</c:v>
                </c:pt>
                <c:pt idx="94">
                  <c:v>39771131</c:v>
                </c:pt>
                <c:pt idx="95">
                  <c:v>38300938</c:v>
                </c:pt>
                <c:pt idx="96">
                  <c:v>37402111</c:v>
                </c:pt>
                <c:pt idx="97">
                  <c:v>37033632</c:v>
                </c:pt>
                <c:pt idx="98">
                  <c:v>34600385</c:v>
                </c:pt>
                <c:pt idx="99">
                  <c:v>33862715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3615104"/>
        <c:axId val="333617024"/>
      </c:scatterChart>
      <c:valAx>
        <c:axId val="3336151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(mm)</a:t>
                </a:r>
                <a:endParaRPr lang="ar-AE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33617024"/>
        <c:crosses val="autoZero"/>
        <c:crossBetween val="midCat"/>
      </c:valAx>
      <c:valAx>
        <c:axId val="33361702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Ioniz</a:t>
                </a:r>
                <a:endParaRPr lang="ar-AE"/>
              </a:p>
            </c:rich>
          </c:tx>
          <c:overlay val="0"/>
        </c:title>
        <c:numFmt formatCode="0.00000" sourceLinked="0"/>
        <c:majorTickMark val="out"/>
        <c:minorTickMark val="none"/>
        <c:tickLblPos val="nextTo"/>
        <c:crossAx val="33361510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Recolis</a:t>
            </a:r>
            <a:r>
              <a:rPr lang="tr-TR"/>
              <a:t>, </a:t>
            </a:r>
            <a:r>
              <a:rPr lang="ar-SA" sz="1800" b="1" i="0" u="none" strike="noStrike" baseline="0">
                <a:effectLst/>
              </a:rPr>
              <a:t>1</a:t>
            </a:r>
            <a:r>
              <a:rPr lang="en-GB" sz="1800" b="1" i="0" u="none" strike="noStrike" baseline="0">
                <a:effectLst/>
              </a:rPr>
              <a:t>0 MeV </a:t>
            </a:r>
            <a:r>
              <a:rPr lang="tr-TR" sz="1800" b="1" i="0" u="none" strike="noStrike" baseline="0">
                <a:effectLst/>
              </a:rPr>
              <a:t>A</a:t>
            </a:r>
            <a:r>
              <a:rPr lang="en-GB" sz="1800" b="1" i="0" u="none" strike="noStrike" baseline="0">
                <a:effectLst/>
              </a:rPr>
              <a:t>rt</a:t>
            </a:r>
            <a:r>
              <a:rPr lang="tr-TR" sz="1800" b="1" i="0" u="none" strike="noStrike" baseline="0">
                <a:effectLst/>
              </a:rPr>
              <a:t>ışlarla</a:t>
            </a:r>
            <a:endParaRPr lang="en-US"/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116 MeV</c:v>
          </c:tx>
          <c:marker>
            <c:symbol val="none"/>
          </c:marker>
          <c:xVal>
            <c:numRef>
              <c:f>ورقة1!$B$6:$B$41</c:f>
              <c:numCache>
                <c:formatCode>0.00</c:formatCode>
                <c:ptCount val="36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</c:numCache>
            </c:numRef>
          </c:xVal>
          <c:yVal>
            <c:numRef>
              <c:f>ورقة1!$E$6:$E$41</c:f>
              <c:numCache>
                <c:formatCode>0.00000000</c:formatCode>
                <c:ptCount val="36"/>
                <c:pt idx="0">
                  <c:v>8.0748200000000007E-6</c:v>
                </c:pt>
                <c:pt idx="1">
                  <c:v>9.0471300000000006E-6</c:v>
                </c:pt>
                <c:pt idx="2">
                  <c:v>9.7252699999999995E-6</c:v>
                </c:pt>
                <c:pt idx="3">
                  <c:v>8.0608700000000006E-6</c:v>
                </c:pt>
                <c:pt idx="4">
                  <c:v>3.8684400000000004E-6</c:v>
                </c:pt>
                <c:pt idx="5">
                  <c:v>4.1628500000000003E-6</c:v>
                </c:pt>
                <c:pt idx="6">
                  <c:v>4.7117199999999998E-6</c:v>
                </c:pt>
                <c:pt idx="7">
                  <c:v>5.6528999999999997E-6</c:v>
                </c:pt>
                <c:pt idx="8">
                  <c:v>7.58318E-6</c:v>
                </c:pt>
                <c:pt idx="9">
                  <c:v>6.0185400000000003E-6</c:v>
                </c:pt>
                <c:pt idx="10">
                  <c:v>1.0733200000000001E-5</c:v>
                </c:pt>
                <c:pt idx="11">
                  <c:v>2.05213E-5</c:v>
                </c:pt>
                <c:pt idx="12">
                  <c:v>1.1039199999999999E-5</c:v>
                </c:pt>
                <c:pt idx="13">
                  <c:v>1.48455E-5</c:v>
                </c:pt>
                <c:pt idx="14">
                  <c:v>1.2062800000000001E-5</c:v>
                </c:pt>
                <c:pt idx="15">
                  <c:v>1.33812E-5</c:v>
                </c:pt>
                <c:pt idx="16">
                  <c:v>1.17635E-5</c:v>
                </c:pt>
                <c:pt idx="17">
                  <c:v>1.6696100000000001E-5</c:v>
                </c:pt>
                <c:pt idx="18">
                  <c:v>1.3964800000000001E-5</c:v>
                </c:pt>
                <c:pt idx="19">
                  <c:v>1.14829E-5</c:v>
                </c:pt>
                <c:pt idx="20">
                  <c:v>1.6328699999999998E-5</c:v>
                </c:pt>
                <c:pt idx="21">
                  <c:v>1.2594499999999999E-5</c:v>
                </c:pt>
                <c:pt idx="22">
                  <c:v>2.4302099999999999E-5</c:v>
                </c:pt>
                <c:pt idx="23">
                  <c:v>2.1670399999999998E-5</c:v>
                </c:pt>
                <c:pt idx="24">
                  <c:v>2.4609499999999999E-5</c:v>
                </c:pt>
                <c:pt idx="25">
                  <c:v>2.9623200000000001E-5</c:v>
                </c:pt>
                <c:pt idx="26">
                  <c:v>2.2644199999999999E-5</c:v>
                </c:pt>
                <c:pt idx="27">
                  <c:v>4.4024899999999999E-5</c:v>
                </c:pt>
                <c:pt idx="28">
                  <c:v>3.75631E-5</c:v>
                </c:pt>
                <c:pt idx="29">
                  <c:v>3.1931199999999997E-5</c:v>
                </c:pt>
                <c:pt idx="30">
                  <c:v>4.0475900000000003E-5</c:v>
                </c:pt>
                <c:pt idx="31">
                  <c:v>4.7290899999999998E-5</c:v>
                </c:pt>
                <c:pt idx="32">
                  <c:v>7.2985500000000001E-5</c:v>
                </c:pt>
                <c:pt idx="33">
                  <c:v>2.26308E-5</c:v>
                </c:pt>
                <c:pt idx="34">
                  <c:v>7.3193800000000003E-8</c:v>
                </c:pt>
                <c:pt idx="35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126 MeV</c:v>
          </c:tx>
          <c:marker>
            <c:symbol val="none"/>
          </c:marker>
          <c:xVal>
            <c:numRef>
              <c:f>ورقة1!$I$6:$I$46</c:f>
              <c:numCache>
                <c:formatCode>0.00</c:formatCode>
                <c:ptCount val="41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</c:numCache>
            </c:numRef>
          </c:xVal>
          <c:yVal>
            <c:numRef>
              <c:f>ورقة1!$L$6:$L$46</c:f>
              <c:numCache>
                <c:formatCode>0.00000000</c:formatCode>
                <c:ptCount val="41"/>
                <c:pt idx="0">
                  <c:v>8.8928299999999994E-6</c:v>
                </c:pt>
                <c:pt idx="1">
                  <c:v>6.6551900000000004E-6</c:v>
                </c:pt>
                <c:pt idx="2">
                  <c:v>4.7693199999999999E-6</c:v>
                </c:pt>
                <c:pt idx="3">
                  <c:v>5.3438700000000002E-6</c:v>
                </c:pt>
                <c:pt idx="4">
                  <c:v>4.5430399999999998E-6</c:v>
                </c:pt>
                <c:pt idx="5">
                  <c:v>1.1338999999999999E-5</c:v>
                </c:pt>
                <c:pt idx="6">
                  <c:v>8.9984800000000006E-6</c:v>
                </c:pt>
                <c:pt idx="7">
                  <c:v>1.9854300000000001E-5</c:v>
                </c:pt>
                <c:pt idx="8">
                  <c:v>4.91589E-6</c:v>
                </c:pt>
                <c:pt idx="9">
                  <c:v>4.7243499999999999E-6</c:v>
                </c:pt>
                <c:pt idx="10">
                  <c:v>7.4505400000000003E-6</c:v>
                </c:pt>
                <c:pt idx="11">
                  <c:v>8.3509699999999998E-6</c:v>
                </c:pt>
                <c:pt idx="12">
                  <c:v>1.0396399999999999E-5</c:v>
                </c:pt>
                <c:pt idx="13">
                  <c:v>1.37183E-5</c:v>
                </c:pt>
                <c:pt idx="14">
                  <c:v>9.2429400000000003E-6</c:v>
                </c:pt>
                <c:pt idx="15">
                  <c:v>1.28646E-5</c:v>
                </c:pt>
                <c:pt idx="16">
                  <c:v>9.3191899999999998E-6</c:v>
                </c:pt>
                <c:pt idx="17">
                  <c:v>1.1732900000000001E-5</c:v>
                </c:pt>
                <c:pt idx="18">
                  <c:v>1.1192199999999999E-5</c:v>
                </c:pt>
                <c:pt idx="19">
                  <c:v>1.3574700000000001E-5</c:v>
                </c:pt>
                <c:pt idx="20">
                  <c:v>1.06708E-5</c:v>
                </c:pt>
                <c:pt idx="21">
                  <c:v>1.68952E-5</c:v>
                </c:pt>
                <c:pt idx="22">
                  <c:v>1.9724900000000002E-5</c:v>
                </c:pt>
                <c:pt idx="23">
                  <c:v>2.4989400000000002E-5</c:v>
                </c:pt>
                <c:pt idx="24">
                  <c:v>2.2637200000000001E-5</c:v>
                </c:pt>
                <c:pt idx="25">
                  <c:v>2.41434E-5</c:v>
                </c:pt>
                <c:pt idx="26">
                  <c:v>2.02063E-5</c:v>
                </c:pt>
                <c:pt idx="27">
                  <c:v>2.1311500000000001E-5</c:v>
                </c:pt>
                <c:pt idx="28">
                  <c:v>2.25764E-5</c:v>
                </c:pt>
                <c:pt idx="29">
                  <c:v>2.7594699999999999E-5</c:v>
                </c:pt>
                <c:pt idx="30">
                  <c:v>2.6525699999999999E-5</c:v>
                </c:pt>
                <c:pt idx="31">
                  <c:v>2.04889E-5</c:v>
                </c:pt>
                <c:pt idx="32">
                  <c:v>2.83446E-5</c:v>
                </c:pt>
                <c:pt idx="33">
                  <c:v>2.7841400000000001E-5</c:v>
                </c:pt>
                <c:pt idx="34">
                  <c:v>3.1488900000000003E-5</c:v>
                </c:pt>
                <c:pt idx="35">
                  <c:v>3.3899100000000002E-5</c:v>
                </c:pt>
                <c:pt idx="36">
                  <c:v>4.72701E-5</c:v>
                </c:pt>
                <c:pt idx="37">
                  <c:v>6.6074099999999998E-5</c:v>
                </c:pt>
                <c:pt idx="38">
                  <c:v>1.9429500000000001E-5</c:v>
                </c:pt>
                <c:pt idx="39">
                  <c:v>2.4937200000000002E-7</c:v>
                </c:pt>
                <c:pt idx="40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136 MeV</c:v>
          </c:tx>
          <c:marker>
            <c:symbol val="none"/>
          </c:marker>
          <c:xVal>
            <c:numRef>
              <c:f>ورقة1!$P$6:$P$52</c:f>
              <c:numCache>
                <c:formatCode>0.00</c:formatCode>
                <c:ptCount val="47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</c:numCache>
            </c:numRef>
          </c:xVal>
          <c:yVal>
            <c:numRef>
              <c:f>ورقة1!$S$6:$S$52</c:f>
              <c:numCache>
                <c:formatCode>0.00000000</c:formatCode>
                <c:ptCount val="47"/>
                <c:pt idx="0">
                  <c:v>9.1380999999999998E-6</c:v>
                </c:pt>
                <c:pt idx="1">
                  <c:v>8.7157000000000003E-6</c:v>
                </c:pt>
                <c:pt idx="2">
                  <c:v>6.9530799999999998E-6</c:v>
                </c:pt>
                <c:pt idx="3">
                  <c:v>6.2397200000000003E-6</c:v>
                </c:pt>
                <c:pt idx="4">
                  <c:v>1.2142E-5</c:v>
                </c:pt>
                <c:pt idx="5">
                  <c:v>8.9312100000000008E-6</c:v>
                </c:pt>
                <c:pt idx="6">
                  <c:v>1.46991E-5</c:v>
                </c:pt>
                <c:pt idx="7">
                  <c:v>1.81559E-5</c:v>
                </c:pt>
                <c:pt idx="8">
                  <c:v>4.0229199999999998E-6</c:v>
                </c:pt>
                <c:pt idx="9">
                  <c:v>1.0900800000000001E-5</c:v>
                </c:pt>
                <c:pt idx="10">
                  <c:v>6.2679200000000003E-6</c:v>
                </c:pt>
                <c:pt idx="11">
                  <c:v>1.05451E-5</c:v>
                </c:pt>
                <c:pt idx="12">
                  <c:v>2.1118400000000001E-5</c:v>
                </c:pt>
                <c:pt idx="13">
                  <c:v>1.10318E-5</c:v>
                </c:pt>
                <c:pt idx="14">
                  <c:v>1.13338E-5</c:v>
                </c:pt>
                <c:pt idx="15">
                  <c:v>1.1044E-5</c:v>
                </c:pt>
                <c:pt idx="16">
                  <c:v>7.1028900000000004E-6</c:v>
                </c:pt>
                <c:pt idx="17">
                  <c:v>9.2227599999999998E-6</c:v>
                </c:pt>
                <c:pt idx="18">
                  <c:v>1.5478E-5</c:v>
                </c:pt>
                <c:pt idx="19">
                  <c:v>8.4006299999999992E-6</c:v>
                </c:pt>
                <c:pt idx="20">
                  <c:v>1.14985E-5</c:v>
                </c:pt>
                <c:pt idx="21">
                  <c:v>9.5757200000000002E-6</c:v>
                </c:pt>
                <c:pt idx="22">
                  <c:v>2.5038E-5</c:v>
                </c:pt>
                <c:pt idx="23">
                  <c:v>1.5250500000000001E-5</c:v>
                </c:pt>
                <c:pt idx="24">
                  <c:v>1.6554499999999999E-5</c:v>
                </c:pt>
                <c:pt idx="25">
                  <c:v>1.5099800000000001E-5</c:v>
                </c:pt>
                <c:pt idx="26">
                  <c:v>1.8190699999999998E-5</c:v>
                </c:pt>
                <c:pt idx="27">
                  <c:v>2.1496199999999999E-5</c:v>
                </c:pt>
                <c:pt idx="28">
                  <c:v>2.1035499999999999E-5</c:v>
                </c:pt>
                <c:pt idx="29">
                  <c:v>2.15738E-5</c:v>
                </c:pt>
                <c:pt idx="30">
                  <c:v>1.4592399999999999E-5</c:v>
                </c:pt>
                <c:pt idx="31">
                  <c:v>2.4155199999999999E-5</c:v>
                </c:pt>
                <c:pt idx="32">
                  <c:v>1.1891E-5</c:v>
                </c:pt>
                <c:pt idx="33">
                  <c:v>1.63404E-5</c:v>
                </c:pt>
                <c:pt idx="34">
                  <c:v>1.7075499999999999E-5</c:v>
                </c:pt>
                <c:pt idx="35">
                  <c:v>1.46754E-5</c:v>
                </c:pt>
                <c:pt idx="36">
                  <c:v>2.0780100000000001E-5</c:v>
                </c:pt>
                <c:pt idx="37">
                  <c:v>2.2056200000000001E-5</c:v>
                </c:pt>
                <c:pt idx="38">
                  <c:v>2.2624199999999999E-5</c:v>
                </c:pt>
                <c:pt idx="39">
                  <c:v>2.8252999999999999E-5</c:v>
                </c:pt>
                <c:pt idx="40">
                  <c:v>4.7667100000000003E-5</c:v>
                </c:pt>
                <c:pt idx="41">
                  <c:v>4.6360099999999997E-5</c:v>
                </c:pt>
                <c:pt idx="42">
                  <c:v>6.6423199999999998E-5</c:v>
                </c:pt>
                <c:pt idx="43">
                  <c:v>3.7953100000000001E-5</c:v>
                </c:pt>
                <c:pt idx="44">
                  <c:v>1.75828E-6</c:v>
                </c:pt>
                <c:pt idx="45">
                  <c:v>1.7608E-9</c:v>
                </c:pt>
                <c:pt idx="46">
                  <c:v>0</c:v>
                </c:pt>
              </c:numCache>
            </c:numRef>
          </c:yVal>
          <c:smooth val="0"/>
        </c:ser>
        <c:ser>
          <c:idx val="3"/>
          <c:order val="3"/>
          <c:tx>
            <c:v>146 MeV</c:v>
          </c:tx>
          <c:marker>
            <c:symbol val="none"/>
          </c:marker>
          <c:xVal>
            <c:numRef>
              <c:f>ورقة1!$W$6:$W$58</c:f>
              <c:numCache>
                <c:formatCode>0.00</c:formatCode>
                <c:ptCount val="53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</c:numCache>
            </c:numRef>
          </c:xVal>
          <c:yVal>
            <c:numRef>
              <c:f>ورقة1!$Z$6:$Z$58</c:f>
              <c:numCache>
                <c:formatCode>0.00000000</c:formatCode>
                <c:ptCount val="53"/>
                <c:pt idx="0">
                  <c:v>6.0514000000000002E-6</c:v>
                </c:pt>
                <c:pt idx="1">
                  <c:v>4.0957999999999998E-6</c:v>
                </c:pt>
                <c:pt idx="2">
                  <c:v>4.8938800000000001E-6</c:v>
                </c:pt>
                <c:pt idx="3">
                  <c:v>5.8222599999999999E-6</c:v>
                </c:pt>
                <c:pt idx="4">
                  <c:v>1.22674E-5</c:v>
                </c:pt>
                <c:pt idx="5">
                  <c:v>6.7237700000000003E-6</c:v>
                </c:pt>
                <c:pt idx="6">
                  <c:v>5.04494E-6</c:v>
                </c:pt>
                <c:pt idx="7">
                  <c:v>4.0660100000000004E-6</c:v>
                </c:pt>
                <c:pt idx="8">
                  <c:v>1.1039000000000001E-5</c:v>
                </c:pt>
                <c:pt idx="9">
                  <c:v>3.2496300000000002E-6</c:v>
                </c:pt>
                <c:pt idx="10">
                  <c:v>1.1382E-5</c:v>
                </c:pt>
                <c:pt idx="11">
                  <c:v>7.8670799999999999E-6</c:v>
                </c:pt>
                <c:pt idx="12">
                  <c:v>9.9165900000000002E-6</c:v>
                </c:pt>
                <c:pt idx="13">
                  <c:v>8.7913199999999997E-6</c:v>
                </c:pt>
                <c:pt idx="14">
                  <c:v>7.2534099999999997E-6</c:v>
                </c:pt>
                <c:pt idx="15">
                  <c:v>1.5600999999999999E-5</c:v>
                </c:pt>
                <c:pt idx="16">
                  <c:v>1.09831E-5</c:v>
                </c:pt>
                <c:pt idx="17">
                  <c:v>6.74016E-6</c:v>
                </c:pt>
                <c:pt idx="18">
                  <c:v>8.9423499999999992E-6</c:v>
                </c:pt>
                <c:pt idx="19">
                  <c:v>1.11201E-5</c:v>
                </c:pt>
                <c:pt idx="20">
                  <c:v>1.38502E-5</c:v>
                </c:pt>
                <c:pt idx="21">
                  <c:v>1.9758E-5</c:v>
                </c:pt>
                <c:pt idx="22">
                  <c:v>1.38007E-5</c:v>
                </c:pt>
                <c:pt idx="23">
                  <c:v>1.52233E-5</c:v>
                </c:pt>
                <c:pt idx="24">
                  <c:v>1.47009E-5</c:v>
                </c:pt>
                <c:pt idx="25">
                  <c:v>1.55831E-5</c:v>
                </c:pt>
                <c:pt idx="26">
                  <c:v>1.73971E-5</c:v>
                </c:pt>
                <c:pt idx="27">
                  <c:v>1.45199E-5</c:v>
                </c:pt>
                <c:pt idx="28">
                  <c:v>1.63603E-5</c:v>
                </c:pt>
                <c:pt idx="29">
                  <c:v>1.8454E-5</c:v>
                </c:pt>
                <c:pt idx="30">
                  <c:v>1.7057500000000001E-5</c:v>
                </c:pt>
                <c:pt idx="31">
                  <c:v>2.3152000000000001E-5</c:v>
                </c:pt>
                <c:pt idx="32">
                  <c:v>1.1891300000000001E-5</c:v>
                </c:pt>
                <c:pt idx="33">
                  <c:v>1.0581799999999999E-5</c:v>
                </c:pt>
                <c:pt idx="34">
                  <c:v>1.2539E-5</c:v>
                </c:pt>
                <c:pt idx="35">
                  <c:v>1.3667499999999999E-5</c:v>
                </c:pt>
                <c:pt idx="36">
                  <c:v>1.74791E-5</c:v>
                </c:pt>
                <c:pt idx="37">
                  <c:v>1.7195699999999999E-5</c:v>
                </c:pt>
                <c:pt idx="38">
                  <c:v>1.5745099999999999E-5</c:v>
                </c:pt>
                <c:pt idx="39">
                  <c:v>1.3031699999999999E-5</c:v>
                </c:pt>
                <c:pt idx="40">
                  <c:v>2.02772E-5</c:v>
                </c:pt>
                <c:pt idx="41">
                  <c:v>1.73943E-5</c:v>
                </c:pt>
                <c:pt idx="42">
                  <c:v>1.8899800000000002E-5</c:v>
                </c:pt>
                <c:pt idx="43">
                  <c:v>2.1143000000000001E-5</c:v>
                </c:pt>
                <c:pt idx="44">
                  <c:v>2.6043599999999999E-5</c:v>
                </c:pt>
                <c:pt idx="45">
                  <c:v>2.7452899999999999E-5</c:v>
                </c:pt>
                <c:pt idx="46">
                  <c:v>3.01171E-5</c:v>
                </c:pt>
                <c:pt idx="47">
                  <c:v>4.9329899999999997E-5</c:v>
                </c:pt>
                <c:pt idx="48">
                  <c:v>6.0942200000000001E-5</c:v>
                </c:pt>
                <c:pt idx="49">
                  <c:v>1.63757E-5</c:v>
                </c:pt>
                <c:pt idx="50">
                  <c:v>4.5927499999999999E-7</c:v>
                </c:pt>
                <c:pt idx="51">
                  <c:v>1.11604E-9</c:v>
                </c:pt>
                <c:pt idx="52">
                  <c:v>0</c:v>
                </c:pt>
              </c:numCache>
            </c:numRef>
          </c:yVal>
          <c:smooth val="0"/>
        </c:ser>
        <c:ser>
          <c:idx val="4"/>
          <c:order val="4"/>
          <c:tx>
            <c:v>156 MeV</c:v>
          </c:tx>
          <c:marker>
            <c:symbol val="none"/>
          </c:marker>
          <c:xVal>
            <c:numRef>
              <c:f>ورقة1!$AD$6:$AD$64</c:f>
              <c:numCache>
                <c:formatCode>0.00</c:formatCode>
                <c:ptCount val="59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  <c:pt idx="53">
                  <c:v>141.20599999999999</c:v>
                </c:pt>
                <c:pt idx="54">
                  <c:v>143.821</c:v>
                </c:pt>
                <c:pt idx="55">
                  <c:v>146.43600000000001</c:v>
                </c:pt>
                <c:pt idx="56">
                  <c:v>149.05099999999999</c:v>
                </c:pt>
                <c:pt idx="57">
                  <c:v>151.666</c:v>
                </c:pt>
                <c:pt idx="58">
                  <c:v>154.28100000000001</c:v>
                </c:pt>
              </c:numCache>
            </c:numRef>
          </c:xVal>
          <c:yVal>
            <c:numRef>
              <c:f>ورقة1!$AG$6:$AG$64</c:f>
              <c:numCache>
                <c:formatCode>0.00000000</c:formatCode>
                <c:ptCount val="59"/>
                <c:pt idx="0">
                  <c:v>5.3395700000000001E-6</c:v>
                </c:pt>
                <c:pt idx="1">
                  <c:v>3.292E-6</c:v>
                </c:pt>
                <c:pt idx="2">
                  <c:v>6.9461100000000001E-6</c:v>
                </c:pt>
                <c:pt idx="3">
                  <c:v>4.6995800000000002E-6</c:v>
                </c:pt>
                <c:pt idx="4">
                  <c:v>7.39606E-6</c:v>
                </c:pt>
                <c:pt idx="5">
                  <c:v>3.8208300000000003E-6</c:v>
                </c:pt>
                <c:pt idx="6">
                  <c:v>5.8411699999999997E-6</c:v>
                </c:pt>
                <c:pt idx="7">
                  <c:v>4.21163E-6</c:v>
                </c:pt>
                <c:pt idx="8">
                  <c:v>3.40853E-6</c:v>
                </c:pt>
                <c:pt idx="9">
                  <c:v>3.1049900000000001E-6</c:v>
                </c:pt>
                <c:pt idx="10">
                  <c:v>5.29202E-6</c:v>
                </c:pt>
                <c:pt idx="11">
                  <c:v>9.7412799999999997E-6</c:v>
                </c:pt>
                <c:pt idx="12">
                  <c:v>1.12681E-5</c:v>
                </c:pt>
                <c:pt idx="13">
                  <c:v>6.9115800000000003E-6</c:v>
                </c:pt>
                <c:pt idx="14">
                  <c:v>6.2549E-6</c:v>
                </c:pt>
                <c:pt idx="15">
                  <c:v>6.2399899999999997E-6</c:v>
                </c:pt>
                <c:pt idx="16">
                  <c:v>1.19613E-5</c:v>
                </c:pt>
                <c:pt idx="17">
                  <c:v>1.2814E-5</c:v>
                </c:pt>
                <c:pt idx="18">
                  <c:v>8.7844000000000001E-6</c:v>
                </c:pt>
                <c:pt idx="19">
                  <c:v>1.11972E-5</c:v>
                </c:pt>
                <c:pt idx="20">
                  <c:v>7.7055600000000001E-6</c:v>
                </c:pt>
                <c:pt idx="21">
                  <c:v>7.36763E-6</c:v>
                </c:pt>
                <c:pt idx="22">
                  <c:v>1.48669E-5</c:v>
                </c:pt>
                <c:pt idx="23">
                  <c:v>1.6092399999999999E-5</c:v>
                </c:pt>
                <c:pt idx="24">
                  <c:v>1.28464E-5</c:v>
                </c:pt>
                <c:pt idx="25">
                  <c:v>1.3665900000000001E-5</c:v>
                </c:pt>
                <c:pt idx="26">
                  <c:v>1.57159E-5</c:v>
                </c:pt>
                <c:pt idx="27">
                  <c:v>2.0336400000000001E-5</c:v>
                </c:pt>
                <c:pt idx="28">
                  <c:v>1.48289E-5</c:v>
                </c:pt>
                <c:pt idx="29">
                  <c:v>1.48281E-5</c:v>
                </c:pt>
                <c:pt idx="30">
                  <c:v>8.2645099999999992E-6</c:v>
                </c:pt>
                <c:pt idx="31">
                  <c:v>8.8586000000000002E-6</c:v>
                </c:pt>
                <c:pt idx="32">
                  <c:v>7.3662900000000002E-6</c:v>
                </c:pt>
                <c:pt idx="33">
                  <c:v>9.4287699999999999E-6</c:v>
                </c:pt>
                <c:pt idx="34">
                  <c:v>1.08859E-5</c:v>
                </c:pt>
                <c:pt idx="35">
                  <c:v>1.19426E-5</c:v>
                </c:pt>
                <c:pt idx="36">
                  <c:v>1.12457E-5</c:v>
                </c:pt>
                <c:pt idx="37">
                  <c:v>1.7366900000000001E-5</c:v>
                </c:pt>
                <c:pt idx="38">
                  <c:v>1.41926E-5</c:v>
                </c:pt>
                <c:pt idx="39">
                  <c:v>9.5496200000000006E-6</c:v>
                </c:pt>
                <c:pt idx="40">
                  <c:v>1.10425E-5</c:v>
                </c:pt>
                <c:pt idx="41">
                  <c:v>1.43514E-5</c:v>
                </c:pt>
                <c:pt idx="42">
                  <c:v>2.21797E-5</c:v>
                </c:pt>
                <c:pt idx="43">
                  <c:v>2.0524099999999999E-5</c:v>
                </c:pt>
                <c:pt idx="44">
                  <c:v>1.6898400000000001E-5</c:v>
                </c:pt>
                <c:pt idx="45">
                  <c:v>1.6090899999999999E-5</c:v>
                </c:pt>
                <c:pt idx="46">
                  <c:v>1.7941500000000001E-5</c:v>
                </c:pt>
                <c:pt idx="47">
                  <c:v>2.0495700000000001E-5</c:v>
                </c:pt>
                <c:pt idx="48">
                  <c:v>2.32039E-5</c:v>
                </c:pt>
                <c:pt idx="49">
                  <c:v>2.2776600000000001E-5</c:v>
                </c:pt>
                <c:pt idx="50">
                  <c:v>2.81718E-5</c:v>
                </c:pt>
                <c:pt idx="51">
                  <c:v>3.0657800000000003E-5</c:v>
                </c:pt>
                <c:pt idx="52">
                  <c:v>4.32436E-5</c:v>
                </c:pt>
                <c:pt idx="53">
                  <c:v>5.6563100000000001E-5</c:v>
                </c:pt>
                <c:pt idx="54">
                  <c:v>5.18313E-5</c:v>
                </c:pt>
                <c:pt idx="55">
                  <c:v>1.07845E-5</c:v>
                </c:pt>
                <c:pt idx="56">
                  <c:v>4.44598E-7</c:v>
                </c:pt>
                <c:pt idx="57">
                  <c:v>4.19053E-9</c:v>
                </c:pt>
                <c:pt idx="58">
                  <c:v>0</c:v>
                </c:pt>
              </c:numCache>
            </c:numRef>
          </c:yVal>
          <c:smooth val="0"/>
        </c:ser>
        <c:ser>
          <c:idx val="5"/>
          <c:order val="5"/>
          <c:tx>
            <c:v>166 MeV</c:v>
          </c:tx>
          <c:marker>
            <c:symbol val="none"/>
          </c:marker>
          <c:xVal>
            <c:numRef>
              <c:f>ورقة1!$AK$6:$AK$70</c:f>
              <c:numCache>
                <c:formatCode>0.00</c:formatCode>
                <c:ptCount val="65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  <c:pt idx="53">
                  <c:v>141.20599999999999</c:v>
                </c:pt>
                <c:pt idx="54">
                  <c:v>143.821</c:v>
                </c:pt>
                <c:pt idx="55">
                  <c:v>146.43600000000001</c:v>
                </c:pt>
                <c:pt idx="56">
                  <c:v>149.05099999999999</c:v>
                </c:pt>
                <c:pt idx="57">
                  <c:v>151.666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159.511</c:v>
                </c:pt>
                <c:pt idx="61">
                  <c:v>162.126</c:v>
                </c:pt>
                <c:pt idx="62">
                  <c:v>164.74100000000001</c:v>
                </c:pt>
                <c:pt idx="63">
                  <c:v>167.35599999999999</c:v>
                </c:pt>
                <c:pt idx="64">
                  <c:v>169.971</c:v>
                </c:pt>
              </c:numCache>
            </c:numRef>
          </c:xVal>
          <c:yVal>
            <c:numRef>
              <c:f>ورقة1!$AN$6:$AN$70</c:f>
              <c:numCache>
                <c:formatCode>0.00000000</c:formatCode>
                <c:ptCount val="65"/>
                <c:pt idx="0">
                  <c:v>6.2252299999999997E-6</c:v>
                </c:pt>
                <c:pt idx="1">
                  <c:v>2.86871E-6</c:v>
                </c:pt>
                <c:pt idx="2">
                  <c:v>3.80701E-6</c:v>
                </c:pt>
                <c:pt idx="3">
                  <c:v>4.38244E-6</c:v>
                </c:pt>
                <c:pt idx="4">
                  <c:v>3.4004999999999999E-6</c:v>
                </c:pt>
                <c:pt idx="5">
                  <c:v>8.3724600000000005E-6</c:v>
                </c:pt>
                <c:pt idx="6">
                  <c:v>5.9218800000000003E-6</c:v>
                </c:pt>
                <c:pt idx="7">
                  <c:v>7.9603599999999998E-6</c:v>
                </c:pt>
                <c:pt idx="8">
                  <c:v>1.04933E-5</c:v>
                </c:pt>
                <c:pt idx="9">
                  <c:v>2.9703799999999998E-6</c:v>
                </c:pt>
                <c:pt idx="10">
                  <c:v>9.3491E-6</c:v>
                </c:pt>
                <c:pt idx="11">
                  <c:v>8.1161699999999999E-6</c:v>
                </c:pt>
                <c:pt idx="12">
                  <c:v>6.2244799999999997E-6</c:v>
                </c:pt>
                <c:pt idx="13">
                  <c:v>4.7174600000000001E-5</c:v>
                </c:pt>
                <c:pt idx="14">
                  <c:v>3.7928700000000002E-5</c:v>
                </c:pt>
                <c:pt idx="15">
                  <c:v>5.4139199999999997E-6</c:v>
                </c:pt>
                <c:pt idx="16">
                  <c:v>3.6729400000000001E-5</c:v>
                </c:pt>
                <c:pt idx="17">
                  <c:v>7.7045799999999993E-6</c:v>
                </c:pt>
                <c:pt idx="18">
                  <c:v>6.5373299999999996E-6</c:v>
                </c:pt>
                <c:pt idx="19">
                  <c:v>6.9844499999999997E-6</c:v>
                </c:pt>
                <c:pt idx="20">
                  <c:v>1.01377E-5</c:v>
                </c:pt>
                <c:pt idx="21">
                  <c:v>8.09796E-6</c:v>
                </c:pt>
                <c:pt idx="22">
                  <c:v>1.9517600000000001E-5</c:v>
                </c:pt>
                <c:pt idx="23">
                  <c:v>1.11517E-5</c:v>
                </c:pt>
                <c:pt idx="24">
                  <c:v>1.13285E-5</c:v>
                </c:pt>
                <c:pt idx="25">
                  <c:v>9.6644099999999992E-6</c:v>
                </c:pt>
                <c:pt idx="26">
                  <c:v>8.4092299999999994E-6</c:v>
                </c:pt>
                <c:pt idx="27">
                  <c:v>1.3083300000000001E-5</c:v>
                </c:pt>
                <c:pt idx="28">
                  <c:v>9.5027699999999995E-6</c:v>
                </c:pt>
                <c:pt idx="29">
                  <c:v>1.9165899999999999E-5</c:v>
                </c:pt>
                <c:pt idx="30">
                  <c:v>1.1073999999999999E-5</c:v>
                </c:pt>
                <c:pt idx="31">
                  <c:v>9.5419099999999999E-6</c:v>
                </c:pt>
                <c:pt idx="32">
                  <c:v>1.21676E-5</c:v>
                </c:pt>
                <c:pt idx="33">
                  <c:v>7.4866600000000004E-6</c:v>
                </c:pt>
                <c:pt idx="34">
                  <c:v>7.8541699999999997E-6</c:v>
                </c:pt>
                <c:pt idx="35">
                  <c:v>9.9377300000000001E-6</c:v>
                </c:pt>
                <c:pt idx="36">
                  <c:v>1.27447E-5</c:v>
                </c:pt>
                <c:pt idx="37">
                  <c:v>1.1966299999999999E-5</c:v>
                </c:pt>
                <c:pt idx="38">
                  <c:v>8.7173300000000008E-6</c:v>
                </c:pt>
                <c:pt idx="39">
                  <c:v>1.2058900000000001E-5</c:v>
                </c:pt>
                <c:pt idx="40">
                  <c:v>1.4096E-5</c:v>
                </c:pt>
                <c:pt idx="41">
                  <c:v>1.5908699999999999E-5</c:v>
                </c:pt>
                <c:pt idx="42">
                  <c:v>1.09693E-5</c:v>
                </c:pt>
                <c:pt idx="43">
                  <c:v>2.17671E-5</c:v>
                </c:pt>
                <c:pt idx="44">
                  <c:v>1.5242099999999999E-5</c:v>
                </c:pt>
                <c:pt idx="45">
                  <c:v>8.5737000000000006E-6</c:v>
                </c:pt>
                <c:pt idx="46">
                  <c:v>1.3903100000000001E-5</c:v>
                </c:pt>
                <c:pt idx="47">
                  <c:v>2.0092500000000001E-5</c:v>
                </c:pt>
                <c:pt idx="48">
                  <c:v>1.37514E-5</c:v>
                </c:pt>
                <c:pt idx="49">
                  <c:v>1.63896E-5</c:v>
                </c:pt>
                <c:pt idx="50">
                  <c:v>1.41586E-5</c:v>
                </c:pt>
                <c:pt idx="51">
                  <c:v>1.67298E-5</c:v>
                </c:pt>
                <c:pt idx="52">
                  <c:v>1.8878100000000001E-5</c:v>
                </c:pt>
                <c:pt idx="53">
                  <c:v>1.62908E-5</c:v>
                </c:pt>
                <c:pt idx="54">
                  <c:v>1.9952499999999999E-5</c:v>
                </c:pt>
                <c:pt idx="55">
                  <c:v>1.9916400000000001E-5</c:v>
                </c:pt>
                <c:pt idx="56">
                  <c:v>2.9000200000000001E-5</c:v>
                </c:pt>
                <c:pt idx="57">
                  <c:v>2.5598699999999999E-5</c:v>
                </c:pt>
                <c:pt idx="58">
                  <c:v>3.7297199999999999E-5</c:v>
                </c:pt>
                <c:pt idx="59">
                  <c:v>6.28793E-5</c:v>
                </c:pt>
                <c:pt idx="60">
                  <c:v>5.5371000000000002E-5</c:v>
                </c:pt>
                <c:pt idx="61">
                  <c:v>1.4591500000000001E-5</c:v>
                </c:pt>
                <c:pt idx="62">
                  <c:v>8.7840800000000004E-7</c:v>
                </c:pt>
                <c:pt idx="63">
                  <c:v>3.5984500000000001E-9</c:v>
                </c:pt>
                <c:pt idx="64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255296"/>
        <c:axId val="213257216"/>
      </c:scatterChart>
      <c:valAx>
        <c:axId val="2132552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(mm)</a:t>
                </a:r>
                <a:endParaRPr lang="ar-AE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213257216"/>
        <c:crosses val="autoZero"/>
        <c:crossBetween val="midCat"/>
      </c:valAx>
      <c:valAx>
        <c:axId val="21325721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Ioniz</a:t>
                </a:r>
                <a:endParaRPr lang="ar-AE"/>
              </a:p>
            </c:rich>
          </c:tx>
          <c:overlay val="0"/>
        </c:title>
        <c:numFmt formatCode="0.00000" sourceLinked="0"/>
        <c:majorTickMark val="out"/>
        <c:minorTickMark val="none"/>
        <c:tickLblPos val="nextTo"/>
        <c:crossAx val="21325529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tr-TR" sz="1400"/>
              <a:t>Toraks</a:t>
            </a:r>
            <a:r>
              <a:rPr lang="tr-TR" sz="1400" baseline="0"/>
              <a:t> Fantomu,</a:t>
            </a:r>
            <a:r>
              <a:rPr lang="en-GB" sz="1400" baseline="0"/>
              <a:t> </a:t>
            </a:r>
            <a:r>
              <a:rPr lang="en-US" sz="1400" b="1" i="0" u="none" strike="noStrike" baseline="0">
                <a:effectLst/>
              </a:rPr>
              <a:t>Projected Straggling</a:t>
            </a:r>
            <a:r>
              <a:rPr lang="ar-SA" sz="1400" baseline="0"/>
              <a:t> </a:t>
            </a:r>
            <a:r>
              <a:rPr lang="en-GB" sz="1400" baseline="0"/>
              <a:t>10 MeV </a:t>
            </a:r>
            <a:r>
              <a:rPr lang="tr-TR" sz="1400" baseline="0"/>
              <a:t>A</a:t>
            </a:r>
            <a:r>
              <a:rPr lang="en-GB" sz="1400" baseline="0"/>
              <a:t>rt</a:t>
            </a:r>
            <a:r>
              <a:rPr lang="tr-TR" sz="1400" baseline="0"/>
              <a:t>ışlarla</a:t>
            </a:r>
            <a:endParaRPr lang="ar-AE" sz="1400"/>
          </a:p>
        </c:rich>
      </c:tx>
      <c:layout>
        <c:manualLayout>
          <c:xMode val="edge"/>
          <c:yMode val="edge"/>
          <c:x val="0.16745059576611809"/>
          <c:y val="1.9241231209735143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116 MeV</c:v>
          </c:tx>
          <c:marker>
            <c:symbol val="none"/>
          </c:marker>
          <c:xVal>
            <c:numRef>
              <c:f>ورقة1!$AS$6:$AS$41</c:f>
              <c:numCache>
                <c:formatCode>0.00</c:formatCode>
                <c:ptCount val="36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</c:numCache>
            </c:numRef>
          </c:xVal>
          <c:yVal>
            <c:numRef>
              <c:f>ورقة1!$AV$6:$AV$41</c:f>
              <c:numCache>
                <c:formatCode>0.00000000</c:formatCode>
                <c:ptCount val="3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627451040</c:v>
                </c:pt>
                <c:pt idx="8">
                  <c:v>0</c:v>
                </c:pt>
                <c:pt idx="9">
                  <c:v>639521680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20225970</c:v>
                </c:pt>
                <c:pt idx="18">
                  <c:v>0</c:v>
                </c:pt>
                <c:pt idx="19">
                  <c:v>0</c:v>
                </c:pt>
                <c:pt idx="20">
                  <c:v>31440482</c:v>
                </c:pt>
                <c:pt idx="21">
                  <c:v>0</c:v>
                </c:pt>
                <c:pt idx="22">
                  <c:v>70806665</c:v>
                </c:pt>
                <c:pt idx="23">
                  <c:v>585754890</c:v>
                </c:pt>
                <c:pt idx="24">
                  <c:v>173324430</c:v>
                </c:pt>
                <c:pt idx="25">
                  <c:v>132334440</c:v>
                </c:pt>
                <c:pt idx="26">
                  <c:v>335251670</c:v>
                </c:pt>
                <c:pt idx="27">
                  <c:v>180849070</c:v>
                </c:pt>
                <c:pt idx="28">
                  <c:v>176887690</c:v>
                </c:pt>
                <c:pt idx="29">
                  <c:v>136073780</c:v>
                </c:pt>
                <c:pt idx="30">
                  <c:v>111793030</c:v>
                </c:pt>
                <c:pt idx="31">
                  <c:v>39566118</c:v>
                </c:pt>
                <c:pt idx="32">
                  <c:v>15241102</c:v>
                </c:pt>
                <c:pt idx="33">
                  <c:v>13873097</c:v>
                </c:pt>
                <c:pt idx="34">
                  <c:v>13687382</c:v>
                </c:pt>
                <c:pt idx="35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126 MeV</c:v>
          </c:tx>
          <c:marker>
            <c:symbol val="none"/>
          </c:marker>
          <c:xVal>
            <c:numRef>
              <c:f>ورقة1!$BD$6:$BD$46</c:f>
              <c:numCache>
                <c:formatCode>0.00</c:formatCode>
                <c:ptCount val="41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</c:numCache>
            </c:numRef>
          </c:xVal>
          <c:yVal>
            <c:numRef>
              <c:f>ورقة1!$BG$6:$BG$46</c:f>
              <c:numCache>
                <c:formatCode>0.00000000</c:formatCode>
                <c:ptCount val="4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901887480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22955770</c:v>
                </c:pt>
                <c:pt idx="11">
                  <c:v>103498020</c:v>
                </c:pt>
                <c:pt idx="12">
                  <c:v>0</c:v>
                </c:pt>
                <c:pt idx="13">
                  <c:v>0</c:v>
                </c:pt>
                <c:pt idx="14">
                  <c:v>294943440</c:v>
                </c:pt>
                <c:pt idx="15">
                  <c:v>0</c:v>
                </c:pt>
                <c:pt idx="16">
                  <c:v>0</c:v>
                </c:pt>
                <c:pt idx="17">
                  <c:v>72291996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201937440</c:v>
                </c:pt>
                <c:pt idx="22">
                  <c:v>0</c:v>
                </c:pt>
                <c:pt idx="23">
                  <c:v>0</c:v>
                </c:pt>
                <c:pt idx="24">
                  <c:v>200202740</c:v>
                </c:pt>
                <c:pt idx="25">
                  <c:v>0</c:v>
                </c:pt>
                <c:pt idx="26">
                  <c:v>101423500</c:v>
                </c:pt>
                <c:pt idx="27">
                  <c:v>298468500</c:v>
                </c:pt>
                <c:pt idx="28">
                  <c:v>178866080</c:v>
                </c:pt>
                <c:pt idx="29">
                  <c:v>276822360</c:v>
                </c:pt>
                <c:pt idx="30">
                  <c:v>228943040</c:v>
                </c:pt>
                <c:pt idx="31">
                  <c:v>159243030</c:v>
                </c:pt>
                <c:pt idx="32">
                  <c:v>223181060</c:v>
                </c:pt>
                <c:pt idx="33">
                  <c:v>112322920</c:v>
                </c:pt>
                <c:pt idx="34">
                  <c:v>164982880</c:v>
                </c:pt>
                <c:pt idx="35">
                  <c:v>137173980</c:v>
                </c:pt>
                <c:pt idx="36">
                  <c:v>34925290</c:v>
                </c:pt>
                <c:pt idx="37">
                  <c:v>18167166</c:v>
                </c:pt>
                <c:pt idx="38">
                  <c:v>16543906</c:v>
                </c:pt>
                <c:pt idx="39">
                  <c:v>16603244</c:v>
                </c:pt>
                <c:pt idx="40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136 MeV</c:v>
          </c:tx>
          <c:marker>
            <c:symbol val="none"/>
          </c:marker>
          <c:xVal>
            <c:numRef>
              <c:f>ورقة1!$BO$6:$BO$52</c:f>
              <c:numCache>
                <c:formatCode>0.00</c:formatCode>
                <c:ptCount val="47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</c:numCache>
            </c:numRef>
          </c:xVal>
          <c:yVal>
            <c:numRef>
              <c:f>ورقة1!$BR$6:$BR$52</c:f>
              <c:numCache>
                <c:formatCode>0.00000000</c:formatCode>
                <c:ptCount val="4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135939770</c:v>
                </c:pt>
                <c:pt idx="10">
                  <c:v>0</c:v>
                </c:pt>
                <c:pt idx="11">
                  <c:v>500909840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511375000</c:v>
                </c:pt>
                <c:pt idx="24">
                  <c:v>0</c:v>
                </c:pt>
                <c:pt idx="25">
                  <c:v>0</c:v>
                </c:pt>
                <c:pt idx="26">
                  <c:v>131203170</c:v>
                </c:pt>
                <c:pt idx="27">
                  <c:v>237096760</c:v>
                </c:pt>
                <c:pt idx="28">
                  <c:v>310434420</c:v>
                </c:pt>
                <c:pt idx="29">
                  <c:v>500683830</c:v>
                </c:pt>
                <c:pt idx="30">
                  <c:v>373442230</c:v>
                </c:pt>
                <c:pt idx="31">
                  <c:v>147025370</c:v>
                </c:pt>
                <c:pt idx="32">
                  <c:v>191222840</c:v>
                </c:pt>
                <c:pt idx="33">
                  <c:v>395986330</c:v>
                </c:pt>
                <c:pt idx="34">
                  <c:v>223571680</c:v>
                </c:pt>
                <c:pt idx="35">
                  <c:v>270599960</c:v>
                </c:pt>
                <c:pt idx="36">
                  <c:v>266487700</c:v>
                </c:pt>
                <c:pt idx="37">
                  <c:v>276625880</c:v>
                </c:pt>
                <c:pt idx="38">
                  <c:v>211300510</c:v>
                </c:pt>
                <c:pt idx="39">
                  <c:v>159289920</c:v>
                </c:pt>
                <c:pt idx="40">
                  <c:v>128825040</c:v>
                </c:pt>
                <c:pt idx="41">
                  <c:v>48408044</c:v>
                </c:pt>
                <c:pt idx="42">
                  <c:v>22246700</c:v>
                </c:pt>
                <c:pt idx="43">
                  <c:v>19601030</c:v>
                </c:pt>
                <c:pt idx="44">
                  <c:v>18609635</c:v>
                </c:pt>
                <c:pt idx="45">
                  <c:v>13472657</c:v>
                </c:pt>
                <c:pt idx="46">
                  <c:v>0</c:v>
                </c:pt>
              </c:numCache>
            </c:numRef>
          </c:yVal>
          <c:smooth val="0"/>
        </c:ser>
        <c:ser>
          <c:idx val="3"/>
          <c:order val="3"/>
          <c:tx>
            <c:v>146 MeV</c:v>
          </c:tx>
          <c:marker>
            <c:symbol val="none"/>
          </c:marker>
          <c:xVal>
            <c:numRef>
              <c:f>ورقة1!$BZ$6:$BZ$58</c:f>
              <c:numCache>
                <c:formatCode>0.00</c:formatCode>
                <c:ptCount val="53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</c:numCache>
            </c:numRef>
          </c:xVal>
          <c:yVal>
            <c:numRef>
              <c:f>ورقة1!$CC$6:$CC$58</c:f>
              <c:numCache>
                <c:formatCode>0.00000000E+00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949559610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539767140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102974990</c:v>
                </c:pt>
                <c:pt idx="25">
                  <c:v>290146670</c:v>
                </c:pt>
                <c:pt idx="26">
                  <c:v>370793140</c:v>
                </c:pt>
                <c:pt idx="27">
                  <c:v>289161110</c:v>
                </c:pt>
                <c:pt idx="28">
                  <c:v>0</c:v>
                </c:pt>
                <c:pt idx="29">
                  <c:v>276343570</c:v>
                </c:pt>
                <c:pt idx="30">
                  <c:v>0</c:v>
                </c:pt>
                <c:pt idx="31">
                  <c:v>304619050</c:v>
                </c:pt>
                <c:pt idx="32">
                  <c:v>0</c:v>
                </c:pt>
                <c:pt idx="33">
                  <c:v>23293574</c:v>
                </c:pt>
                <c:pt idx="34">
                  <c:v>657564230</c:v>
                </c:pt>
                <c:pt idx="35">
                  <c:v>123754490</c:v>
                </c:pt>
                <c:pt idx="36">
                  <c:v>341936950</c:v>
                </c:pt>
                <c:pt idx="37">
                  <c:v>332899630</c:v>
                </c:pt>
                <c:pt idx="38">
                  <c:v>259146900</c:v>
                </c:pt>
                <c:pt idx="39">
                  <c:v>317681900</c:v>
                </c:pt>
                <c:pt idx="40">
                  <c:v>237072430</c:v>
                </c:pt>
                <c:pt idx="41">
                  <c:v>252993140</c:v>
                </c:pt>
                <c:pt idx="42">
                  <c:v>283168630</c:v>
                </c:pt>
                <c:pt idx="43">
                  <c:v>200870860</c:v>
                </c:pt>
                <c:pt idx="44">
                  <c:v>219644010</c:v>
                </c:pt>
                <c:pt idx="45">
                  <c:v>185606960</c:v>
                </c:pt>
                <c:pt idx="46">
                  <c:v>98964261</c:v>
                </c:pt>
                <c:pt idx="47">
                  <c:v>30779642</c:v>
                </c:pt>
                <c:pt idx="48">
                  <c:v>23575635</c:v>
                </c:pt>
                <c:pt idx="49">
                  <c:v>21801525</c:v>
                </c:pt>
                <c:pt idx="50">
                  <c:v>20689304</c:v>
                </c:pt>
                <c:pt idx="51">
                  <c:v>29489131</c:v>
                </c:pt>
                <c:pt idx="52">
                  <c:v>0</c:v>
                </c:pt>
              </c:numCache>
            </c:numRef>
          </c:yVal>
          <c:smooth val="0"/>
        </c:ser>
        <c:ser>
          <c:idx val="4"/>
          <c:order val="4"/>
          <c:tx>
            <c:v>156 MeV</c:v>
          </c:tx>
          <c:marker>
            <c:symbol val="none"/>
          </c:marker>
          <c:xVal>
            <c:numRef>
              <c:f>ورقة1!$CK$6:$CK$64</c:f>
              <c:numCache>
                <c:formatCode>0.00</c:formatCode>
                <c:ptCount val="59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  <c:pt idx="53">
                  <c:v>141.2064</c:v>
                </c:pt>
                <c:pt idx="54">
                  <c:v>143.82130000000001</c:v>
                </c:pt>
                <c:pt idx="55">
                  <c:v>146.43620000000001</c:v>
                </c:pt>
                <c:pt idx="56">
                  <c:v>149.05119999999999</c:v>
                </c:pt>
                <c:pt idx="57">
                  <c:v>151.6661</c:v>
                </c:pt>
                <c:pt idx="58">
                  <c:v>154.28100000000001</c:v>
                </c:pt>
              </c:numCache>
            </c:numRef>
          </c:xVal>
          <c:yVal>
            <c:numRef>
              <c:f>ورقة1!$CN$6:$CN$64</c:f>
              <c:numCache>
                <c:formatCode>0.00000000</c:formatCode>
                <c:ptCount val="5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201278540</c:v>
                </c:pt>
                <c:pt idx="23">
                  <c:v>226940700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515733710</c:v>
                </c:pt>
                <c:pt idx="33">
                  <c:v>0</c:v>
                </c:pt>
                <c:pt idx="34">
                  <c:v>0</c:v>
                </c:pt>
                <c:pt idx="35">
                  <c:v>804811820</c:v>
                </c:pt>
                <c:pt idx="36">
                  <c:v>443456010</c:v>
                </c:pt>
                <c:pt idx="37">
                  <c:v>384986450</c:v>
                </c:pt>
                <c:pt idx="38">
                  <c:v>24654693</c:v>
                </c:pt>
                <c:pt idx="39">
                  <c:v>476007610</c:v>
                </c:pt>
                <c:pt idx="40">
                  <c:v>784069820</c:v>
                </c:pt>
                <c:pt idx="41">
                  <c:v>0</c:v>
                </c:pt>
                <c:pt idx="42">
                  <c:v>0</c:v>
                </c:pt>
                <c:pt idx="43">
                  <c:v>288729470</c:v>
                </c:pt>
                <c:pt idx="44">
                  <c:v>142133910</c:v>
                </c:pt>
                <c:pt idx="45">
                  <c:v>261905220</c:v>
                </c:pt>
                <c:pt idx="46">
                  <c:v>333019370</c:v>
                </c:pt>
                <c:pt idx="47">
                  <c:v>259046140</c:v>
                </c:pt>
                <c:pt idx="48">
                  <c:v>228942220</c:v>
                </c:pt>
                <c:pt idx="49">
                  <c:v>299073970</c:v>
                </c:pt>
                <c:pt idx="50">
                  <c:v>174860840</c:v>
                </c:pt>
                <c:pt idx="51">
                  <c:v>179219270</c:v>
                </c:pt>
                <c:pt idx="52">
                  <c:v>66402619</c:v>
                </c:pt>
                <c:pt idx="53">
                  <c:v>30443731</c:v>
                </c:pt>
                <c:pt idx="54">
                  <c:v>25992422</c:v>
                </c:pt>
                <c:pt idx="55">
                  <c:v>24815480</c:v>
                </c:pt>
                <c:pt idx="56">
                  <c:v>23944005</c:v>
                </c:pt>
                <c:pt idx="57">
                  <c:v>33183213</c:v>
                </c:pt>
                <c:pt idx="58">
                  <c:v>0</c:v>
                </c:pt>
              </c:numCache>
            </c:numRef>
          </c:yVal>
          <c:smooth val="0"/>
        </c:ser>
        <c:ser>
          <c:idx val="5"/>
          <c:order val="5"/>
          <c:tx>
            <c:v>166 MeV</c:v>
          </c:tx>
          <c:marker>
            <c:symbol val="none"/>
          </c:marker>
          <c:xVal>
            <c:numRef>
              <c:f>ورقة1!$CV$6:$CV$70</c:f>
              <c:numCache>
                <c:formatCode>0.00</c:formatCode>
                <c:ptCount val="65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  <c:pt idx="53">
                  <c:v>141.2064</c:v>
                </c:pt>
                <c:pt idx="54">
                  <c:v>143.82130000000001</c:v>
                </c:pt>
                <c:pt idx="55">
                  <c:v>146.43620000000001</c:v>
                </c:pt>
                <c:pt idx="56">
                  <c:v>149.05119999999999</c:v>
                </c:pt>
                <c:pt idx="57">
                  <c:v>151.6661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159.51089999999999</c:v>
                </c:pt>
                <c:pt idx="61">
                  <c:v>162.1258</c:v>
                </c:pt>
                <c:pt idx="62">
                  <c:v>164.74080000000001</c:v>
                </c:pt>
                <c:pt idx="63">
                  <c:v>167.35570000000001</c:v>
                </c:pt>
                <c:pt idx="64">
                  <c:v>169.97059999999999</c:v>
                </c:pt>
              </c:numCache>
            </c:numRef>
          </c:xVal>
          <c:yVal>
            <c:numRef>
              <c:f>ورقة1!$CY$6:$CY$70</c:f>
              <c:numCache>
                <c:formatCode>0.00000000</c:formatCode>
                <c:ptCount val="6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612352120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250949100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240342040</c:v>
                </c:pt>
                <c:pt idx="27">
                  <c:v>0</c:v>
                </c:pt>
                <c:pt idx="28">
                  <c:v>0</c:v>
                </c:pt>
                <c:pt idx="29">
                  <c:v>690006420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71700036</c:v>
                </c:pt>
                <c:pt idx="36">
                  <c:v>499287850</c:v>
                </c:pt>
                <c:pt idx="37">
                  <c:v>0</c:v>
                </c:pt>
                <c:pt idx="38">
                  <c:v>0</c:v>
                </c:pt>
                <c:pt idx="39">
                  <c:v>298968090</c:v>
                </c:pt>
                <c:pt idx="40">
                  <c:v>0</c:v>
                </c:pt>
                <c:pt idx="41">
                  <c:v>0</c:v>
                </c:pt>
                <c:pt idx="42">
                  <c:v>119721760</c:v>
                </c:pt>
                <c:pt idx="43">
                  <c:v>37036768</c:v>
                </c:pt>
                <c:pt idx="44">
                  <c:v>143706580</c:v>
                </c:pt>
                <c:pt idx="45">
                  <c:v>468002330</c:v>
                </c:pt>
                <c:pt idx="46">
                  <c:v>0</c:v>
                </c:pt>
                <c:pt idx="47">
                  <c:v>554528050</c:v>
                </c:pt>
                <c:pt idx="48">
                  <c:v>312196980</c:v>
                </c:pt>
                <c:pt idx="49">
                  <c:v>289051710</c:v>
                </c:pt>
                <c:pt idx="50">
                  <c:v>438186300</c:v>
                </c:pt>
                <c:pt idx="51">
                  <c:v>309309560</c:v>
                </c:pt>
                <c:pt idx="52">
                  <c:v>395048120</c:v>
                </c:pt>
                <c:pt idx="53">
                  <c:v>283111700</c:v>
                </c:pt>
                <c:pt idx="54">
                  <c:v>334700520</c:v>
                </c:pt>
                <c:pt idx="55">
                  <c:v>268021460</c:v>
                </c:pt>
                <c:pt idx="56">
                  <c:v>228064920</c:v>
                </c:pt>
                <c:pt idx="57">
                  <c:v>191754680</c:v>
                </c:pt>
                <c:pt idx="58">
                  <c:v>63086770</c:v>
                </c:pt>
                <c:pt idx="59">
                  <c:v>34749016</c:v>
                </c:pt>
                <c:pt idx="60">
                  <c:v>29243651</c:v>
                </c:pt>
                <c:pt idx="61">
                  <c:v>27850096</c:v>
                </c:pt>
                <c:pt idx="62">
                  <c:v>27488871</c:v>
                </c:pt>
                <c:pt idx="63">
                  <c:v>19827418</c:v>
                </c:pt>
                <c:pt idx="64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562496"/>
        <c:axId val="213564416"/>
      </c:scatterChart>
      <c:valAx>
        <c:axId val="2135624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(mm)</a:t>
                </a:r>
                <a:endParaRPr lang="tr-TR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213564416"/>
        <c:crosses val="autoZero"/>
        <c:crossBetween val="midCat"/>
      </c:valAx>
      <c:valAx>
        <c:axId val="21356441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Ionoz</a:t>
                </a:r>
                <a:endParaRPr lang="en-GB" baseline="0"/>
              </a:p>
            </c:rich>
          </c:tx>
          <c:overlay val="0"/>
        </c:title>
        <c:numFmt formatCode="0.000" sourceLinked="0"/>
        <c:majorTickMark val="out"/>
        <c:minorTickMark val="none"/>
        <c:tickLblPos val="nextTo"/>
        <c:spPr>
          <a:ln>
            <a:noFill/>
          </a:ln>
        </c:spPr>
        <c:crossAx val="21356249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spPr>
    <a:blipFill>
      <a:blip xmlns:r="http://schemas.openxmlformats.org/officeDocument/2006/relationships" r:embed="rId1"/>
      <a:tile tx="0" ty="0" sx="100000" sy="100000" flip="none" algn="tl"/>
    </a:blipFill>
  </c:sp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Radial Straggling</a:t>
            </a:r>
            <a:r>
              <a:rPr lang="tr-TR"/>
              <a:t>, </a:t>
            </a:r>
            <a:r>
              <a:rPr lang="en-GB" sz="1800" b="1" i="0" u="none" strike="noStrike" baseline="0">
                <a:effectLst/>
              </a:rPr>
              <a:t>10 MeV </a:t>
            </a:r>
            <a:r>
              <a:rPr lang="tr-TR" sz="1800" b="1" i="0" u="none" strike="noStrike" baseline="0">
                <a:effectLst/>
              </a:rPr>
              <a:t>A</a:t>
            </a:r>
            <a:r>
              <a:rPr lang="en-GB" sz="1800" b="1" i="0" u="none" strike="noStrike" baseline="0">
                <a:effectLst/>
              </a:rPr>
              <a:t>rt</a:t>
            </a:r>
            <a:r>
              <a:rPr lang="tr-TR" sz="1800" b="1" i="0" u="none" strike="noStrike" baseline="0">
                <a:effectLst/>
              </a:rPr>
              <a:t>ışlarla</a:t>
            </a:r>
            <a:endParaRPr lang="en-US"/>
          </a:p>
        </c:rich>
      </c:tx>
      <c:layout>
        <c:manualLayout>
          <c:xMode val="edge"/>
          <c:yMode val="edge"/>
          <c:x val="0.18133675998833479"/>
          <c:y val="2.6690391459074734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116 MeV</c:v>
          </c:tx>
          <c:marker>
            <c:symbol val="none"/>
          </c:marker>
          <c:xVal>
            <c:numRef>
              <c:f>ورقة1!$AS$6:$AS$41</c:f>
              <c:numCache>
                <c:formatCode>0.00</c:formatCode>
                <c:ptCount val="36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</c:numCache>
            </c:numRef>
          </c:xVal>
          <c:yVal>
            <c:numRef>
              <c:f>ورقة1!$BK$6:$BK$46</c:f>
              <c:numCache>
                <c:formatCode>0.00000000</c:formatCode>
                <c:ptCount val="4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57400409</c:v>
                </c:pt>
                <c:pt idx="25">
                  <c:v>0</c:v>
                </c:pt>
                <c:pt idx="26">
                  <c:v>0</c:v>
                </c:pt>
                <c:pt idx="27">
                  <c:v>213125560</c:v>
                </c:pt>
                <c:pt idx="28">
                  <c:v>29738958</c:v>
                </c:pt>
                <c:pt idx="29">
                  <c:v>128526600</c:v>
                </c:pt>
                <c:pt idx="30">
                  <c:v>127600530</c:v>
                </c:pt>
                <c:pt idx="31">
                  <c:v>113726200</c:v>
                </c:pt>
                <c:pt idx="32">
                  <c:v>108181020</c:v>
                </c:pt>
                <c:pt idx="33">
                  <c:v>90312045</c:v>
                </c:pt>
                <c:pt idx="34">
                  <c:v>79822246</c:v>
                </c:pt>
                <c:pt idx="35">
                  <c:v>70261216</c:v>
                </c:pt>
                <c:pt idx="36">
                  <c:v>36706812</c:v>
                </c:pt>
                <c:pt idx="37">
                  <c:v>14748117</c:v>
                </c:pt>
                <c:pt idx="38">
                  <c:v>12131556</c:v>
                </c:pt>
                <c:pt idx="39">
                  <c:v>10999694</c:v>
                </c:pt>
                <c:pt idx="40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126 MeV</c:v>
          </c:tx>
          <c:marker>
            <c:symbol val="none"/>
          </c:marker>
          <c:xVal>
            <c:numRef>
              <c:f>ورقة1!$BD$6:$BD$46</c:f>
              <c:numCache>
                <c:formatCode>0.00</c:formatCode>
                <c:ptCount val="41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</c:numCache>
            </c:numRef>
          </c:xVal>
          <c:yVal>
            <c:numRef>
              <c:f>ورقة1!$BK$6:$BK$46</c:f>
              <c:numCache>
                <c:formatCode>0.00000000</c:formatCode>
                <c:ptCount val="4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57400409</c:v>
                </c:pt>
                <c:pt idx="25">
                  <c:v>0</c:v>
                </c:pt>
                <c:pt idx="26">
                  <c:v>0</c:v>
                </c:pt>
                <c:pt idx="27">
                  <c:v>213125560</c:v>
                </c:pt>
                <c:pt idx="28">
                  <c:v>29738958</c:v>
                </c:pt>
                <c:pt idx="29">
                  <c:v>128526600</c:v>
                </c:pt>
                <c:pt idx="30">
                  <c:v>127600530</c:v>
                </c:pt>
                <c:pt idx="31">
                  <c:v>113726200</c:v>
                </c:pt>
                <c:pt idx="32">
                  <c:v>108181020</c:v>
                </c:pt>
                <c:pt idx="33">
                  <c:v>90312045</c:v>
                </c:pt>
                <c:pt idx="34">
                  <c:v>79822246</c:v>
                </c:pt>
                <c:pt idx="35">
                  <c:v>70261216</c:v>
                </c:pt>
                <c:pt idx="36">
                  <c:v>36706812</c:v>
                </c:pt>
                <c:pt idx="37">
                  <c:v>14748117</c:v>
                </c:pt>
                <c:pt idx="38">
                  <c:v>12131556</c:v>
                </c:pt>
                <c:pt idx="39">
                  <c:v>10999694</c:v>
                </c:pt>
                <c:pt idx="40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136 MeV</c:v>
          </c:tx>
          <c:marker>
            <c:symbol val="none"/>
          </c:marker>
          <c:xVal>
            <c:numRef>
              <c:f>ورقة1!$BO$6:$BO$52</c:f>
              <c:numCache>
                <c:formatCode>0.00</c:formatCode>
                <c:ptCount val="47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</c:numCache>
            </c:numRef>
          </c:xVal>
          <c:yVal>
            <c:numRef>
              <c:f>ورقة1!$BV$6:$BV$52</c:f>
              <c:numCache>
                <c:formatCode>0.00000000</c:formatCode>
                <c:ptCount val="4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36838945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272329340</c:v>
                </c:pt>
                <c:pt idx="27">
                  <c:v>116293060</c:v>
                </c:pt>
                <c:pt idx="28">
                  <c:v>58623099</c:v>
                </c:pt>
                <c:pt idx="29">
                  <c:v>272597910</c:v>
                </c:pt>
                <c:pt idx="30">
                  <c:v>177859200</c:v>
                </c:pt>
                <c:pt idx="31">
                  <c:v>139926840</c:v>
                </c:pt>
                <c:pt idx="32">
                  <c:v>0</c:v>
                </c:pt>
                <c:pt idx="33">
                  <c:v>22002224</c:v>
                </c:pt>
                <c:pt idx="34">
                  <c:v>110976950</c:v>
                </c:pt>
                <c:pt idx="35">
                  <c:v>65268066</c:v>
                </c:pt>
                <c:pt idx="36">
                  <c:v>82447326</c:v>
                </c:pt>
                <c:pt idx="37">
                  <c:v>131337000</c:v>
                </c:pt>
                <c:pt idx="38">
                  <c:v>114011810</c:v>
                </c:pt>
                <c:pt idx="39">
                  <c:v>68789966</c:v>
                </c:pt>
                <c:pt idx="40">
                  <c:v>82652776</c:v>
                </c:pt>
                <c:pt idx="41">
                  <c:v>50619040</c:v>
                </c:pt>
                <c:pt idx="42">
                  <c:v>18737081</c:v>
                </c:pt>
                <c:pt idx="43">
                  <c:v>14610378</c:v>
                </c:pt>
                <c:pt idx="44">
                  <c:v>12954562</c:v>
                </c:pt>
                <c:pt idx="45">
                  <c:v>8943561.6999999993</c:v>
                </c:pt>
                <c:pt idx="46">
                  <c:v>0</c:v>
                </c:pt>
              </c:numCache>
            </c:numRef>
          </c:yVal>
          <c:smooth val="0"/>
        </c:ser>
        <c:ser>
          <c:idx val="3"/>
          <c:order val="3"/>
          <c:tx>
            <c:v>146 MeV</c:v>
          </c:tx>
          <c:marker>
            <c:symbol val="none"/>
          </c:marker>
          <c:xVal>
            <c:numRef>
              <c:f>ورقة1!$BZ$6:$BZ$58</c:f>
              <c:numCache>
                <c:formatCode>0.00</c:formatCode>
                <c:ptCount val="53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</c:numCache>
            </c:numRef>
          </c:xVal>
          <c:yVal>
            <c:numRef>
              <c:f>ورقة1!$CG$6:$CG$58</c:f>
              <c:numCache>
                <c:formatCode>0.00000000E+00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140332440</c:v>
                </c:pt>
                <c:pt idx="25">
                  <c:v>31556143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87609554</c:v>
                </c:pt>
                <c:pt idx="30">
                  <c:v>0</c:v>
                </c:pt>
                <c:pt idx="31">
                  <c:v>112623840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21013103</c:v>
                </c:pt>
                <c:pt idx="37">
                  <c:v>86678171</c:v>
                </c:pt>
                <c:pt idx="38">
                  <c:v>182650350</c:v>
                </c:pt>
                <c:pt idx="39">
                  <c:v>42673156</c:v>
                </c:pt>
                <c:pt idx="40">
                  <c:v>114372170</c:v>
                </c:pt>
                <c:pt idx="41">
                  <c:v>123398690</c:v>
                </c:pt>
                <c:pt idx="42">
                  <c:v>118815240</c:v>
                </c:pt>
                <c:pt idx="43">
                  <c:v>80875042</c:v>
                </c:pt>
                <c:pt idx="44">
                  <c:v>102927700</c:v>
                </c:pt>
                <c:pt idx="45">
                  <c:v>85571718</c:v>
                </c:pt>
                <c:pt idx="46">
                  <c:v>93422592</c:v>
                </c:pt>
                <c:pt idx="47">
                  <c:v>29074918</c:v>
                </c:pt>
                <c:pt idx="48">
                  <c:v>18326925</c:v>
                </c:pt>
                <c:pt idx="49">
                  <c:v>15923690</c:v>
                </c:pt>
                <c:pt idx="50">
                  <c:v>14609744</c:v>
                </c:pt>
                <c:pt idx="51">
                  <c:v>14839519</c:v>
                </c:pt>
                <c:pt idx="52">
                  <c:v>0</c:v>
                </c:pt>
              </c:numCache>
            </c:numRef>
          </c:yVal>
          <c:smooth val="0"/>
        </c:ser>
        <c:ser>
          <c:idx val="4"/>
          <c:order val="4"/>
          <c:tx>
            <c:v>156 MeV</c:v>
          </c:tx>
          <c:marker>
            <c:symbol val="none"/>
          </c:marker>
          <c:xVal>
            <c:numRef>
              <c:f>ورقة1!$CK$6:$CK$64</c:f>
              <c:numCache>
                <c:formatCode>0.00</c:formatCode>
                <c:ptCount val="59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  <c:pt idx="53">
                  <c:v>141.2064</c:v>
                </c:pt>
                <c:pt idx="54">
                  <c:v>143.82130000000001</c:v>
                </c:pt>
                <c:pt idx="55">
                  <c:v>146.43620000000001</c:v>
                </c:pt>
                <c:pt idx="56">
                  <c:v>149.05119999999999</c:v>
                </c:pt>
                <c:pt idx="57">
                  <c:v>151.6661</c:v>
                </c:pt>
                <c:pt idx="58">
                  <c:v>154.28100000000001</c:v>
                </c:pt>
              </c:numCache>
            </c:numRef>
          </c:xVal>
          <c:yVal>
            <c:numRef>
              <c:f>ورقة1!$CR$6:$CR$64</c:f>
              <c:numCache>
                <c:formatCode>0.00000000</c:formatCode>
                <c:ptCount val="5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75084793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42141307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115343640</c:v>
                </c:pt>
                <c:pt idx="44">
                  <c:v>176795660</c:v>
                </c:pt>
                <c:pt idx="45">
                  <c:v>150365760</c:v>
                </c:pt>
                <c:pt idx="46">
                  <c:v>141499650</c:v>
                </c:pt>
                <c:pt idx="47">
                  <c:v>166159960</c:v>
                </c:pt>
                <c:pt idx="48">
                  <c:v>129343410</c:v>
                </c:pt>
                <c:pt idx="49">
                  <c:v>105833500</c:v>
                </c:pt>
                <c:pt idx="50">
                  <c:v>96373833</c:v>
                </c:pt>
                <c:pt idx="51">
                  <c:v>103480400</c:v>
                </c:pt>
                <c:pt idx="52">
                  <c:v>71521980</c:v>
                </c:pt>
                <c:pt idx="53">
                  <c:v>26289092</c:v>
                </c:pt>
                <c:pt idx="54">
                  <c:v>19916003</c:v>
                </c:pt>
                <c:pt idx="55">
                  <c:v>17665378</c:v>
                </c:pt>
                <c:pt idx="56">
                  <c:v>17476319</c:v>
                </c:pt>
                <c:pt idx="57">
                  <c:v>21736643</c:v>
                </c:pt>
                <c:pt idx="58">
                  <c:v>0</c:v>
                </c:pt>
              </c:numCache>
            </c:numRef>
          </c:yVal>
          <c:smooth val="0"/>
        </c:ser>
        <c:ser>
          <c:idx val="5"/>
          <c:order val="5"/>
          <c:tx>
            <c:v>166 MeV</c:v>
          </c:tx>
          <c:marker>
            <c:symbol val="none"/>
          </c:marker>
          <c:xVal>
            <c:numRef>
              <c:f>ورقة1!$CV$6:$CV$70</c:f>
              <c:numCache>
                <c:formatCode>0.00</c:formatCode>
                <c:ptCount val="65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  <c:pt idx="53">
                  <c:v>141.2064</c:v>
                </c:pt>
                <c:pt idx="54">
                  <c:v>143.82130000000001</c:v>
                </c:pt>
                <c:pt idx="55">
                  <c:v>146.43620000000001</c:v>
                </c:pt>
                <c:pt idx="56">
                  <c:v>149.05119999999999</c:v>
                </c:pt>
                <c:pt idx="57">
                  <c:v>151.6661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159.51089999999999</c:v>
                </c:pt>
                <c:pt idx="61">
                  <c:v>162.1258</c:v>
                </c:pt>
                <c:pt idx="62">
                  <c:v>164.74080000000001</c:v>
                </c:pt>
                <c:pt idx="63">
                  <c:v>167.35570000000001</c:v>
                </c:pt>
                <c:pt idx="64">
                  <c:v>169.97059999999999</c:v>
                </c:pt>
              </c:numCache>
            </c:numRef>
          </c:xVal>
          <c:yVal>
            <c:numRef>
              <c:f>ورقة1!$DC$6:$DC$70</c:f>
              <c:numCache>
                <c:formatCode>0.00000000</c:formatCode>
                <c:ptCount val="6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309711670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63101875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276126690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197904600</c:v>
                </c:pt>
                <c:pt idx="45">
                  <c:v>0</c:v>
                </c:pt>
                <c:pt idx="46">
                  <c:v>0</c:v>
                </c:pt>
                <c:pt idx="47">
                  <c:v>39149077</c:v>
                </c:pt>
                <c:pt idx="48">
                  <c:v>77584024</c:v>
                </c:pt>
                <c:pt idx="49">
                  <c:v>92848794</c:v>
                </c:pt>
                <c:pt idx="50">
                  <c:v>168762380</c:v>
                </c:pt>
                <c:pt idx="51">
                  <c:v>125645770</c:v>
                </c:pt>
                <c:pt idx="52">
                  <c:v>0</c:v>
                </c:pt>
                <c:pt idx="53">
                  <c:v>158715910</c:v>
                </c:pt>
                <c:pt idx="54">
                  <c:v>163575860</c:v>
                </c:pt>
                <c:pt idx="55">
                  <c:v>96343196</c:v>
                </c:pt>
                <c:pt idx="56">
                  <c:v>110012720</c:v>
                </c:pt>
                <c:pt idx="57">
                  <c:v>110948930</c:v>
                </c:pt>
                <c:pt idx="58">
                  <c:v>68028662</c:v>
                </c:pt>
                <c:pt idx="59">
                  <c:v>30016546</c:v>
                </c:pt>
                <c:pt idx="60">
                  <c:v>22470094</c:v>
                </c:pt>
                <c:pt idx="61">
                  <c:v>20234697</c:v>
                </c:pt>
                <c:pt idx="62">
                  <c:v>19763198</c:v>
                </c:pt>
                <c:pt idx="63">
                  <c:v>16403801</c:v>
                </c:pt>
                <c:pt idx="64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134912"/>
        <c:axId val="252136832"/>
      </c:scatterChart>
      <c:valAx>
        <c:axId val="2521349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(mm)</a:t>
                </a:r>
                <a:endParaRPr lang="ar-AE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252136832"/>
        <c:crosses val="autoZero"/>
        <c:crossBetween val="midCat"/>
      </c:valAx>
      <c:valAx>
        <c:axId val="2521368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Ioniz</a:t>
                </a:r>
                <a:endParaRPr lang="ar-AE"/>
              </a:p>
            </c:rich>
          </c:tx>
          <c:overlay val="0"/>
        </c:title>
        <c:numFmt formatCode="0.00000" sourceLinked="0"/>
        <c:majorTickMark val="out"/>
        <c:minorTickMark val="none"/>
        <c:tickLblPos val="nextTo"/>
        <c:crossAx val="25213491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tr-TR"/>
              <a:t>Toraks</a:t>
            </a:r>
            <a:r>
              <a:rPr lang="tr-TR" baseline="0"/>
              <a:t> Fantomu,</a:t>
            </a:r>
            <a:r>
              <a:rPr lang="ar-SA" baseline="0"/>
              <a:t> </a:t>
            </a:r>
            <a:r>
              <a:rPr lang="tr-TR" baseline="0"/>
              <a:t>2</a:t>
            </a:r>
            <a:r>
              <a:rPr lang="en-GB" baseline="0"/>
              <a:t>0 MeV </a:t>
            </a:r>
            <a:r>
              <a:rPr lang="tr-TR" baseline="0"/>
              <a:t>A</a:t>
            </a:r>
            <a:r>
              <a:rPr lang="en-GB" baseline="0"/>
              <a:t>rt</a:t>
            </a:r>
            <a:r>
              <a:rPr lang="tr-TR" baseline="0"/>
              <a:t>ışlarla</a:t>
            </a:r>
            <a:endParaRPr lang="ar-AE"/>
          </a:p>
        </c:rich>
      </c:tx>
      <c:layout>
        <c:manualLayout>
          <c:xMode val="edge"/>
          <c:yMode val="edge"/>
          <c:x val="0.203125"/>
          <c:y val="7.1014211770948398E-3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126 MeV</c:v>
          </c:tx>
          <c:marker>
            <c:symbol val="none"/>
          </c:marker>
          <c:xVal>
            <c:numRef>
              <c:f>ورقة1!$I$6:$I$46</c:f>
              <c:numCache>
                <c:formatCode>0.00</c:formatCode>
                <c:ptCount val="41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</c:numCache>
            </c:numRef>
          </c:xVal>
          <c:yVal>
            <c:numRef>
              <c:f>ورقة1!$J$6:$J$46</c:f>
              <c:numCache>
                <c:formatCode>0.00000000</c:formatCode>
                <c:ptCount val="41"/>
                <c:pt idx="0">
                  <c:v>6.3710000000000003E-2</c:v>
                </c:pt>
                <c:pt idx="1">
                  <c:v>5.1726399999999999E-2</c:v>
                </c:pt>
                <c:pt idx="2">
                  <c:v>5.21533E-2</c:v>
                </c:pt>
                <c:pt idx="3">
                  <c:v>5.2604499999999998E-2</c:v>
                </c:pt>
                <c:pt idx="4">
                  <c:v>5.3045399999999999E-2</c:v>
                </c:pt>
                <c:pt idx="5">
                  <c:v>5.3520400000000003E-2</c:v>
                </c:pt>
                <c:pt idx="6">
                  <c:v>5.3917699999999999E-2</c:v>
                </c:pt>
                <c:pt idx="7">
                  <c:v>5.4388600000000002E-2</c:v>
                </c:pt>
                <c:pt idx="8">
                  <c:v>5.4919000000000003E-2</c:v>
                </c:pt>
                <c:pt idx="9">
                  <c:v>5.54469E-2</c:v>
                </c:pt>
                <c:pt idx="10">
                  <c:v>6.6125400000000001E-2</c:v>
                </c:pt>
                <c:pt idx="11">
                  <c:v>7.1935700000000005E-2</c:v>
                </c:pt>
                <c:pt idx="12">
                  <c:v>7.2855000000000003E-2</c:v>
                </c:pt>
                <c:pt idx="13">
                  <c:v>7.3757799999999998E-2</c:v>
                </c:pt>
                <c:pt idx="14">
                  <c:v>7.4834300000000006E-2</c:v>
                </c:pt>
                <c:pt idx="15">
                  <c:v>7.58997E-2</c:v>
                </c:pt>
                <c:pt idx="16">
                  <c:v>7.7015899999999998E-2</c:v>
                </c:pt>
                <c:pt idx="17">
                  <c:v>7.82302E-2</c:v>
                </c:pt>
                <c:pt idx="18">
                  <c:v>7.9507300000000003E-2</c:v>
                </c:pt>
                <c:pt idx="19">
                  <c:v>8.0850900000000003E-2</c:v>
                </c:pt>
                <c:pt idx="20">
                  <c:v>8.2281099999999996E-2</c:v>
                </c:pt>
                <c:pt idx="21">
                  <c:v>9.4278500000000001E-2</c:v>
                </c:pt>
                <c:pt idx="22">
                  <c:v>0.13877200000000001</c:v>
                </c:pt>
                <c:pt idx="23">
                  <c:v>0.14346700000000001</c:v>
                </c:pt>
                <c:pt idx="24">
                  <c:v>0.14885999999999999</c:v>
                </c:pt>
                <c:pt idx="25">
                  <c:v>0.15484600000000001</c:v>
                </c:pt>
                <c:pt idx="26">
                  <c:v>0.16187299999999999</c:v>
                </c:pt>
                <c:pt idx="27">
                  <c:v>0.17010600000000001</c:v>
                </c:pt>
                <c:pt idx="28">
                  <c:v>0.17995900000000001</c:v>
                </c:pt>
                <c:pt idx="29">
                  <c:v>0.192027</c:v>
                </c:pt>
                <c:pt idx="30">
                  <c:v>0.17094799999999999</c:v>
                </c:pt>
                <c:pt idx="31">
                  <c:v>0.157946</c:v>
                </c:pt>
                <c:pt idx="32">
                  <c:v>0.17046900000000001</c:v>
                </c:pt>
                <c:pt idx="33">
                  <c:v>0.187058</c:v>
                </c:pt>
                <c:pt idx="34">
                  <c:v>0.21078</c:v>
                </c:pt>
                <c:pt idx="35">
                  <c:v>0.24903700000000001</c:v>
                </c:pt>
                <c:pt idx="36">
                  <c:v>0.33404800000000001</c:v>
                </c:pt>
                <c:pt idx="37">
                  <c:v>0.45541100000000001</c:v>
                </c:pt>
                <c:pt idx="38">
                  <c:v>0.117176</c:v>
                </c:pt>
                <c:pt idx="39">
                  <c:v>1.1762000000000001E-3</c:v>
                </c:pt>
                <c:pt idx="40">
                  <c:v>0</c:v>
                </c:pt>
              </c:numCache>
            </c:numRef>
          </c:yVal>
          <c:smooth val="0"/>
        </c:ser>
        <c:ser>
          <c:idx val="3"/>
          <c:order val="1"/>
          <c:tx>
            <c:v>146 MeV</c:v>
          </c:tx>
          <c:marker>
            <c:symbol val="none"/>
          </c:marker>
          <c:xVal>
            <c:numRef>
              <c:f>ورقة1!$W$6:$W$58</c:f>
              <c:numCache>
                <c:formatCode>0.00</c:formatCode>
                <c:ptCount val="53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</c:numCache>
            </c:numRef>
          </c:xVal>
          <c:yVal>
            <c:numRef>
              <c:f>ورقة1!$X$6:$X$58</c:f>
              <c:numCache>
                <c:formatCode>0.00000000</c:formatCode>
                <c:ptCount val="53"/>
                <c:pt idx="0">
                  <c:v>5.7319299999999997E-2</c:v>
                </c:pt>
                <c:pt idx="1">
                  <c:v>4.6451399999999997E-2</c:v>
                </c:pt>
                <c:pt idx="2">
                  <c:v>4.67184E-2</c:v>
                </c:pt>
                <c:pt idx="3">
                  <c:v>4.69959E-2</c:v>
                </c:pt>
                <c:pt idx="4">
                  <c:v>4.7308599999999999E-2</c:v>
                </c:pt>
                <c:pt idx="5">
                  <c:v>4.7636100000000001E-2</c:v>
                </c:pt>
                <c:pt idx="6">
                  <c:v>4.7926400000000001E-2</c:v>
                </c:pt>
                <c:pt idx="7">
                  <c:v>4.8215399999999999E-2</c:v>
                </c:pt>
                <c:pt idx="8">
                  <c:v>4.8519E-2</c:v>
                </c:pt>
                <c:pt idx="9">
                  <c:v>4.8845899999999998E-2</c:v>
                </c:pt>
                <c:pt idx="10">
                  <c:v>5.8054099999999997E-2</c:v>
                </c:pt>
                <c:pt idx="11">
                  <c:v>6.2987600000000005E-2</c:v>
                </c:pt>
                <c:pt idx="12">
                  <c:v>6.3563400000000006E-2</c:v>
                </c:pt>
                <c:pt idx="13">
                  <c:v>6.4115199999999997E-2</c:v>
                </c:pt>
                <c:pt idx="14">
                  <c:v>6.4727900000000005E-2</c:v>
                </c:pt>
                <c:pt idx="15">
                  <c:v>6.5374500000000002E-2</c:v>
                </c:pt>
                <c:pt idx="16">
                  <c:v>6.60216E-2</c:v>
                </c:pt>
                <c:pt idx="17">
                  <c:v>6.67272E-2</c:v>
                </c:pt>
                <c:pt idx="18">
                  <c:v>6.7371600000000004E-2</c:v>
                </c:pt>
                <c:pt idx="19">
                  <c:v>6.8163899999999999E-2</c:v>
                </c:pt>
                <c:pt idx="20">
                  <c:v>6.8937600000000002E-2</c:v>
                </c:pt>
                <c:pt idx="21">
                  <c:v>7.84715E-2</c:v>
                </c:pt>
                <c:pt idx="22">
                  <c:v>0.114478</c:v>
                </c:pt>
                <c:pt idx="23">
                  <c:v>0.116775</c:v>
                </c:pt>
                <c:pt idx="24">
                  <c:v>0.119321</c:v>
                </c:pt>
                <c:pt idx="25">
                  <c:v>0.122101</c:v>
                </c:pt>
                <c:pt idx="26">
                  <c:v>0.12509000000000001</c:v>
                </c:pt>
                <c:pt idx="27">
                  <c:v>0.12823699999999999</c:v>
                </c:pt>
                <c:pt idx="28">
                  <c:v>0.131776</c:v>
                </c:pt>
                <c:pt idx="29">
                  <c:v>0.13570499999999999</c:v>
                </c:pt>
                <c:pt idx="30">
                  <c:v>0.11579299999999999</c:v>
                </c:pt>
                <c:pt idx="31">
                  <c:v>0.102468</c:v>
                </c:pt>
                <c:pt idx="32">
                  <c:v>0.105118</c:v>
                </c:pt>
                <c:pt idx="33">
                  <c:v>0.10799300000000001</c:v>
                </c:pt>
                <c:pt idx="34">
                  <c:v>0.111162</c:v>
                </c:pt>
                <c:pt idx="35">
                  <c:v>0.114762</c:v>
                </c:pt>
                <c:pt idx="36">
                  <c:v>0.118788</c:v>
                </c:pt>
                <c:pt idx="37">
                  <c:v>0.123268</c:v>
                </c:pt>
                <c:pt idx="38">
                  <c:v>0.12844</c:v>
                </c:pt>
                <c:pt idx="39">
                  <c:v>0.134357</c:v>
                </c:pt>
                <c:pt idx="40">
                  <c:v>0.14142299999999999</c:v>
                </c:pt>
                <c:pt idx="41">
                  <c:v>0.14982699999999999</c:v>
                </c:pt>
                <c:pt idx="42">
                  <c:v>0.16017899999999999</c:v>
                </c:pt>
                <c:pt idx="43">
                  <c:v>0.17339399999999999</c:v>
                </c:pt>
                <c:pt idx="44">
                  <c:v>0.191193</c:v>
                </c:pt>
                <c:pt idx="45">
                  <c:v>0.21720400000000001</c:v>
                </c:pt>
                <c:pt idx="46">
                  <c:v>0.26209700000000002</c:v>
                </c:pt>
                <c:pt idx="47">
                  <c:v>0.365809</c:v>
                </c:pt>
                <c:pt idx="48">
                  <c:v>0.38732100000000003</c:v>
                </c:pt>
                <c:pt idx="49">
                  <c:v>9.4596E-2</c:v>
                </c:pt>
                <c:pt idx="50">
                  <c:v>2.5256699999999998E-3</c:v>
                </c:pt>
                <c:pt idx="51">
                  <c:v>1.72425E-5</c:v>
                </c:pt>
                <c:pt idx="52">
                  <c:v>0</c:v>
                </c:pt>
              </c:numCache>
            </c:numRef>
          </c:yVal>
          <c:smooth val="0"/>
        </c:ser>
        <c:ser>
          <c:idx val="5"/>
          <c:order val="2"/>
          <c:tx>
            <c:v>166 MeV</c:v>
          </c:tx>
          <c:marker>
            <c:symbol val="none"/>
          </c:marker>
          <c:xVal>
            <c:numRef>
              <c:f>ورقة1!$AK$6:$AK$70</c:f>
              <c:numCache>
                <c:formatCode>0.00</c:formatCode>
                <c:ptCount val="65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  <c:pt idx="53">
                  <c:v>141.20599999999999</c:v>
                </c:pt>
                <c:pt idx="54">
                  <c:v>143.821</c:v>
                </c:pt>
                <c:pt idx="55">
                  <c:v>146.43600000000001</c:v>
                </c:pt>
                <c:pt idx="56">
                  <c:v>149.05099999999999</c:v>
                </c:pt>
                <c:pt idx="57">
                  <c:v>151.666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159.511</c:v>
                </c:pt>
                <c:pt idx="61">
                  <c:v>162.126</c:v>
                </c:pt>
                <c:pt idx="62">
                  <c:v>164.74100000000001</c:v>
                </c:pt>
                <c:pt idx="63">
                  <c:v>167.35599999999999</c:v>
                </c:pt>
                <c:pt idx="64">
                  <c:v>169.971</c:v>
                </c:pt>
              </c:numCache>
            </c:numRef>
          </c:xVal>
          <c:yVal>
            <c:numRef>
              <c:f>ورقة1!$AL$6:$AL$70</c:f>
              <c:numCache>
                <c:formatCode>0.00000000</c:formatCode>
                <c:ptCount val="65"/>
                <c:pt idx="0">
                  <c:v>5.2445199999999997E-2</c:v>
                </c:pt>
                <c:pt idx="1">
                  <c:v>4.2409700000000002E-2</c:v>
                </c:pt>
                <c:pt idx="2">
                  <c:v>4.2641699999999998E-2</c:v>
                </c:pt>
                <c:pt idx="3">
                  <c:v>4.2877100000000001E-2</c:v>
                </c:pt>
                <c:pt idx="4">
                  <c:v>4.3036100000000001E-2</c:v>
                </c:pt>
                <c:pt idx="5">
                  <c:v>4.3286499999999999E-2</c:v>
                </c:pt>
                <c:pt idx="6">
                  <c:v>4.34709E-2</c:v>
                </c:pt>
                <c:pt idx="7">
                  <c:v>4.3646299999999999E-2</c:v>
                </c:pt>
                <c:pt idx="8">
                  <c:v>4.3908900000000001E-2</c:v>
                </c:pt>
                <c:pt idx="9">
                  <c:v>4.4117999999999997E-2</c:v>
                </c:pt>
                <c:pt idx="10">
                  <c:v>5.2395499999999998E-2</c:v>
                </c:pt>
                <c:pt idx="11">
                  <c:v>5.6605000000000003E-2</c:v>
                </c:pt>
                <c:pt idx="12">
                  <c:v>5.6974400000000001E-2</c:v>
                </c:pt>
                <c:pt idx="13">
                  <c:v>5.7377499999999998E-2</c:v>
                </c:pt>
                <c:pt idx="14">
                  <c:v>5.7773999999999999E-2</c:v>
                </c:pt>
                <c:pt idx="15">
                  <c:v>5.8215799999999998E-2</c:v>
                </c:pt>
                <c:pt idx="16">
                  <c:v>5.8644300000000003E-2</c:v>
                </c:pt>
                <c:pt idx="17">
                  <c:v>5.90964E-2</c:v>
                </c:pt>
                <c:pt idx="18">
                  <c:v>5.9514499999999998E-2</c:v>
                </c:pt>
                <c:pt idx="19">
                  <c:v>6.00136E-2</c:v>
                </c:pt>
                <c:pt idx="20">
                  <c:v>6.0517700000000001E-2</c:v>
                </c:pt>
                <c:pt idx="21">
                  <c:v>6.8598099999999995E-2</c:v>
                </c:pt>
                <c:pt idx="22">
                  <c:v>9.9652099999999993E-2</c:v>
                </c:pt>
                <c:pt idx="23">
                  <c:v>0.10106900000000001</c:v>
                </c:pt>
                <c:pt idx="24">
                  <c:v>0.102533</c:v>
                </c:pt>
                <c:pt idx="25">
                  <c:v>0.104117</c:v>
                </c:pt>
                <c:pt idx="26">
                  <c:v>0.105752</c:v>
                </c:pt>
                <c:pt idx="27">
                  <c:v>0.107451</c:v>
                </c:pt>
                <c:pt idx="28">
                  <c:v>0.109315</c:v>
                </c:pt>
                <c:pt idx="29">
                  <c:v>0.111299</c:v>
                </c:pt>
                <c:pt idx="30">
                  <c:v>9.3899300000000005E-2</c:v>
                </c:pt>
                <c:pt idx="31">
                  <c:v>8.20911E-2</c:v>
                </c:pt>
                <c:pt idx="32">
                  <c:v>8.3282400000000006E-2</c:v>
                </c:pt>
                <c:pt idx="33">
                  <c:v>8.4564899999999998E-2</c:v>
                </c:pt>
                <c:pt idx="34">
                  <c:v>8.5872000000000004E-2</c:v>
                </c:pt>
                <c:pt idx="35">
                  <c:v>8.7310200000000004E-2</c:v>
                </c:pt>
                <c:pt idx="36">
                  <c:v>8.8844599999999996E-2</c:v>
                </c:pt>
                <c:pt idx="37">
                  <c:v>9.04451E-2</c:v>
                </c:pt>
                <c:pt idx="38">
                  <c:v>9.2107499999999995E-2</c:v>
                </c:pt>
                <c:pt idx="39">
                  <c:v>9.3923999999999994E-2</c:v>
                </c:pt>
                <c:pt idx="40">
                  <c:v>9.5892900000000003E-2</c:v>
                </c:pt>
                <c:pt idx="41">
                  <c:v>9.7963900000000007E-2</c:v>
                </c:pt>
                <c:pt idx="42">
                  <c:v>0.10031</c:v>
                </c:pt>
                <c:pt idx="43">
                  <c:v>0.102725</c:v>
                </c:pt>
                <c:pt idx="44">
                  <c:v>0.105379</c:v>
                </c:pt>
                <c:pt idx="45">
                  <c:v>0.108408</c:v>
                </c:pt>
                <c:pt idx="46">
                  <c:v>0.111595</c:v>
                </c:pt>
                <c:pt idx="47">
                  <c:v>0.11522300000000001</c:v>
                </c:pt>
                <c:pt idx="48">
                  <c:v>0.119322</c:v>
                </c:pt>
                <c:pt idx="49">
                  <c:v>0.12391199999999999</c:v>
                </c:pt>
                <c:pt idx="50">
                  <c:v>0.129112</c:v>
                </c:pt>
                <c:pt idx="51">
                  <c:v>0.13515199999999999</c:v>
                </c:pt>
                <c:pt idx="52">
                  <c:v>0.142377</c:v>
                </c:pt>
                <c:pt idx="53">
                  <c:v>0.150975</c:v>
                </c:pt>
                <c:pt idx="54">
                  <c:v>0.16168099999999999</c:v>
                </c:pt>
                <c:pt idx="55">
                  <c:v>0.17546</c:v>
                </c:pt>
                <c:pt idx="56">
                  <c:v>0.194248</c:v>
                </c:pt>
                <c:pt idx="57">
                  <c:v>0.22245899999999999</c:v>
                </c:pt>
                <c:pt idx="58">
                  <c:v>0.27466600000000002</c:v>
                </c:pt>
                <c:pt idx="59">
                  <c:v>0.37241299999999999</c:v>
                </c:pt>
                <c:pt idx="60">
                  <c:v>0.33394800000000002</c:v>
                </c:pt>
                <c:pt idx="61">
                  <c:v>9.5672400000000005E-2</c:v>
                </c:pt>
                <c:pt idx="62">
                  <c:v>6.2052599999999998E-3</c:v>
                </c:pt>
                <c:pt idx="63">
                  <c:v>4.8683300000000002E-5</c:v>
                </c:pt>
                <c:pt idx="64">
                  <c:v>0</c:v>
                </c:pt>
              </c:numCache>
            </c:numRef>
          </c:yVal>
          <c:smooth val="0"/>
        </c:ser>
        <c:ser>
          <c:idx val="0"/>
          <c:order val="3"/>
          <c:tx>
            <c:v>186 MeV</c:v>
          </c:tx>
          <c:marker>
            <c:symbol val="none"/>
          </c:marker>
          <c:xVal>
            <c:numRef>
              <c:f>ورقة1!$ED$6:$ED$83</c:f>
              <c:numCache>
                <c:formatCode>0.00</c:formatCode>
                <c:ptCount val="78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  <c:pt idx="53">
                  <c:v>141.20599999999999</c:v>
                </c:pt>
                <c:pt idx="54">
                  <c:v>143.821</c:v>
                </c:pt>
                <c:pt idx="55">
                  <c:v>146.43600000000001</c:v>
                </c:pt>
                <c:pt idx="56">
                  <c:v>149.05099999999999</c:v>
                </c:pt>
                <c:pt idx="57">
                  <c:v>151.666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159.511</c:v>
                </c:pt>
                <c:pt idx="61">
                  <c:v>162.126</c:v>
                </c:pt>
                <c:pt idx="62">
                  <c:v>164.74100000000001</c:v>
                </c:pt>
                <c:pt idx="63">
                  <c:v>167.35599999999999</c:v>
                </c:pt>
                <c:pt idx="64">
                  <c:v>169.971</c:v>
                </c:pt>
                <c:pt idx="65">
                  <c:v>172.58600000000001</c:v>
                </c:pt>
                <c:pt idx="66">
                  <c:v>175.20099999999999</c:v>
                </c:pt>
                <c:pt idx="67">
                  <c:v>177.815</c:v>
                </c:pt>
                <c:pt idx="68">
                  <c:v>180.43</c:v>
                </c:pt>
                <c:pt idx="69">
                  <c:v>183.04499999999999</c:v>
                </c:pt>
                <c:pt idx="70">
                  <c:v>185.66</c:v>
                </c:pt>
                <c:pt idx="71">
                  <c:v>188.27500000000001</c:v>
                </c:pt>
                <c:pt idx="72">
                  <c:v>190.89</c:v>
                </c:pt>
                <c:pt idx="73">
                  <c:v>193.505</c:v>
                </c:pt>
                <c:pt idx="74">
                  <c:v>196.12</c:v>
                </c:pt>
                <c:pt idx="75">
                  <c:v>198.73500000000001</c:v>
                </c:pt>
                <c:pt idx="76">
                  <c:v>201.35</c:v>
                </c:pt>
                <c:pt idx="77">
                  <c:v>203.965</c:v>
                </c:pt>
              </c:numCache>
            </c:numRef>
          </c:xVal>
          <c:yVal>
            <c:numRef>
              <c:f>ورقة1!$EE$6:$EE$83</c:f>
              <c:numCache>
                <c:formatCode>0.00000000</c:formatCode>
                <c:ptCount val="78"/>
                <c:pt idx="0">
                  <c:v>4.8577700000000001E-2</c:v>
                </c:pt>
                <c:pt idx="1">
                  <c:v>3.9256100000000002E-2</c:v>
                </c:pt>
                <c:pt idx="2">
                  <c:v>3.9409100000000002E-2</c:v>
                </c:pt>
                <c:pt idx="3">
                  <c:v>3.95526E-2</c:v>
                </c:pt>
                <c:pt idx="4">
                  <c:v>3.9722199999999999E-2</c:v>
                </c:pt>
                <c:pt idx="5">
                  <c:v>3.9880400000000003E-2</c:v>
                </c:pt>
                <c:pt idx="6">
                  <c:v>4.0026800000000001E-2</c:v>
                </c:pt>
                <c:pt idx="7">
                  <c:v>4.0187100000000003E-2</c:v>
                </c:pt>
                <c:pt idx="8">
                  <c:v>4.0360500000000001E-2</c:v>
                </c:pt>
                <c:pt idx="9">
                  <c:v>4.0529200000000001E-2</c:v>
                </c:pt>
                <c:pt idx="10">
                  <c:v>4.8048E-2</c:v>
                </c:pt>
                <c:pt idx="11">
                  <c:v>5.1832700000000002E-2</c:v>
                </c:pt>
                <c:pt idx="12">
                  <c:v>5.20592E-2</c:v>
                </c:pt>
                <c:pt idx="13">
                  <c:v>5.2356899999999998E-2</c:v>
                </c:pt>
                <c:pt idx="14">
                  <c:v>5.2644000000000003E-2</c:v>
                </c:pt>
                <c:pt idx="15">
                  <c:v>5.2949000000000003E-2</c:v>
                </c:pt>
                <c:pt idx="16">
                  <c:v>5.3263400000000002E-2</c:v>
                </c:pt>
                <c:pt idx="17">
                  <c:v>5.3593099999999998E-2</c:v>
                </c:pt>
                <c:pt idx="18">
                  <c:v>5.3869199999999999E-2</c:v>
                </c:pt>
                <c:pt idx="19">
                  <c:v>5.4175399999999999E-2</c:v>
                </c:pt>
                <c:pt idx="20">
                  <c:v>5.45572E-2</c:v>
                </c:pt>
                <c:pt idx="21">
                  <c:v>6.1723500000000001E-2</c:v>
                </c:pt>
                <c:pt idx="22">
                  <c:v>8.9472300000000005E-2</c:v>
                </c:pt>
                <c:pt idx="23">
                  <c:v>9.0370099999999995E-2</c:v>
                </c:pt>
                <c:pt idx="24">
                  <c:v>9.1360499999999997E-2</c:v>
                </c:pt>
                <c:pt idx="25">
                  <c:v>9.2347899999999997E-2</c:v>
                </c:pt>
                <c:pt idx="26">
                  <c:v>9.3400499999999997E-2</c:v>
                </c:pt>
                <c:pt idx="27">
                  <c:v>9.4508200000000001E-2</c:v>
                </c:pt>
                <c:pt idx="28">
                  <c:v>9.5666100000000004E-2</c:v>
                </c:pt>
                <c:pt idx="29">
                  <c:v>9.6781599999999995E-2</c:v>
                </c:pt>
                <c:pt idx="30">
                  <c:v>8.1229700000000002E-2</c:v>
                </c:pt>
                <c:pt idx="31">
                  <c:v>7.0668900000000007E-2</c:v>
                </c:pt>
                <c:pt idx="32">
                  <c:v>7.1380799999999994E-2</c:v>
                </c:pt>
                <c:pt idx="33">
                  <c:v>7.2083400000000006E-2</c:v>
                </c:pt>
                <c:pt idx="34">
                  <c:v>7.2786100000000006E-2</c:v>
                </c:pt>
                <c:pt idx="35">
                  <c:v>7.3595800000000003E-2</c:v>
                </c:pt>
                <c:pt idx="36">
                  <c:v>7.4363700000000005E-2</c:v>
                </c:pt>
                <c:pt idx="37">
                  <c:v>7.5324799999999997E-2</c:v>
                </c:pt>
                <c:pt idx="38">
                  <c:v>7.6108899999999993E-2</c:v>
                </c:pt>
                <c:pt idx="39">
                  <c:v>7.7073799999999998E-2</c:v>
                </c:pt>
                <c:pt idx="40">
                  <c:v>7.7951500000000007E-2</c:v>
                </c:pt>
                <c:pt idx="41">
                  <c:v>7.8939599999999999E-2</c:v>
                </c:pt>
                <c:pt idx="42">
                  <c:v>7.9976800000000001E-2</c:v>
                </c:pt>
                <c:pt idx="43">
                  <c:v>8.1069600000000006E-2</c:v>
                </c:pt>
                <c:pt idx="44">
                  <c:v>8.2240300000000002E-2</c:v>
                </c:pt>
                <c:pt idx="45">
                  <c:v>8.3461800000000003E-2</c:v>
                </c:pt>
                <c:pt idx="46">
                  <c:v>8.4693199999999996E-2</c:v>
                </c:pt>
                <c:pt idx="47">
                  <c:v>8.6039599999999994E-2</c:v>
                </c:pt>
                <c:pt idx="48">
                  <c:v>8.7490700000000005E-2</c:v>
                </c:pt>
                <c:pt idx="49">
                  <c:v>8.8972200000000001E-2</c:v>
                </c:pt>
                <c:pt idx="50">
                  <c:v>9.0662699999999999E-2</c:v>
                </c:pt>
                <c:pt idx="51">
                  <c:v>9.2413899999999993E-2</c:v>
                </c:pt>
                <c:pt idx="52">
                  <c:v>9.4228599999999996E-2</c:v>
                </c:pt>
                <c:pt idx="53">
                  <c:v>9.6168600000000007E-2</c:v>
                </c:pt>
                <c:pt idx="54">
                  <c:v>9.8251099999999994E-2</c:v>
                </c:pt>
                <c:pt idx="55">
                  <c:v>0.10058599999999999</c:v>
                </c:pt>
                <c:pt idx="56">
                  <c:v>0.103061</c:v>
                </c:pt>
                <c:pt idx="57">
                  <c:v>0.105744</c:v>
                </c:pt>
                <c:pt idx="58">
                  <c:v>0.108723</c:v>
                </c:pt>
                <c:pt idx="59">
                  <c:v>0.11201700000000001</c:v>
                </c:pt>
                <c:pt idx="60">
                  <c:v>0.11564199999999999</c:v>
                </c:pt>
                <c:pt idx="61">
                  <c:v>0.11974600000000001</c:v>
                </c:pt>
                <c:pt idx="62">
                  <c:v>0.124421</c:v>
                </c:pt>
                <c:pt idx="63">
                  <c:v>0.12976599999999999</c:v>
                </c:pt>
                <c:pt idx="64">
                  <c:v>0.13595599999999999</c:v>
                </c:pt>
                <c:pt idx="65">
                  <c:v>0.143265</c:v>
                </c:pt>
                <c:pt idx="66">
                  <c:v>0.15212400000000001</c:v>
                </c:pt>
                <c:pt idx="67">
                  <c:v>0.16323799999999999</c:v>
                </c:pt>
                <c:pt idx="68">
                  <c:v>0.17763499999999999</c:v>
                </c:pt>
                <c:pt idx="69">
                  <c:v>0.19766800000000001</c:v>
                </c:pt>
                <c:pt idx="70">
                  <c:v>0.228995</c:v>
                </c:pt>
                <c:pt idx="71">
                  <c:v>0.28798499999999999</c:v>
                </c:pt>
                <c:pt idx="72">
                  <c:v>0.36078199999999999</c:v>
                </c:pt>
                <c:pt idx="73">
                  <c:v>0.29233300000000001</c:v>
                </c:pt>
                <c:pt idx="74">
                  <c:v>0.105391</c:v>
                </c:pt>
                <c:pt idx="75">
                  <c:v>6.2247800000000001E-3</c:v>
                </c:pt>
                <c:pt idx="76">
                  <c:v>6.2838100000000004E-5</c:v>
                </c:pt>
                <c:pt idx="7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460416"/>
        <c:axId val="294503552"/>
      </c:scatterChart>
      <c:valAx>
        <c:axId val="2944604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(mm)</a:t>
                </a:r>
                <a:endParaRPr lang="tr-TR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294503552"/>
        <c:crosses val="autoZero"/>
        <c:crossBetween val="midCat"/>
      </c:valAx>
      <c:valAx>
        <c:axId val="29450355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Ionoz</a:t>
                </a:r>
                <a:endParaRPr lang="en-GB" baseline="0"/>
              </a:p>
            </c:rich>
          </c:tx>
          <c:overlay val="0"/>
        </c:title>
        <c:numFmt formatCode="0.000" sourceLinked="0"/>
        <c:majorTickMark val="out"/>
        <c:minorTickMark val="none"/>
        <c:tickLblPos val="nextTo"/>
        <c:spPr>
          <a:ln>
            <a:noFill/>
          </a:ln>
        </c:spPr>
        <c:crossAx val="29446041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spPr>
    <a:blipFill>
      <a:blip xmlns:r="http://schemas.openxmlformats.org/officeDocument/2006/relationships" r:embed="rId1"/>
      <a:tile tx="0" ty="0" sx="100000" sy="100000" flip="none" algn="tl"/>
    </a:blipFill>
  </c:spPr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Recolis</a:t>
            </a:r>
            <a:r>
              <a:rPr lang="tr-TR"/>
              <a:t>, </a:t>
            </a:r>
            <a:r>
              <a:rPr lang="en-GB" sz="1800" b="1" i="0" u="none" strike="noStrike" baseline="0">
                <a:effectLst/>
              </a:rPr>
              <a:t>20 MeV </a:t>
            </a:r>
            <a:r>
              <a:rPr lang="tr-TR" sz="1800" b="1" i="0" u="none" strike="noStrike" baseline="0">
                <a:effectLst/>
              </a:rPr>
              <a:t>A</a:t>
            </a:r>
            <a:r>
              <a:rPr lang="en-GB" sz="1800" b="1" i="0" u="none" strike="noStrike" baseline="0">
                <a:effectLst/>
              </a:rPr>
              <a:t>rt</a:t>
            </a:r>
            <a:r>
              <a:rPr lang="tr-TR" sz="1800" b="1" i="0" u="none" strike="noStrike" baseline="0">
                <a:effectLst/>
              </a:rPr>
              <a:t>ışlarla</a:t>
            </a:r>
            <a:endParaRPr lang="en-US"/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126 MeV</c:v>
          </c:tx>
          <c:marker>
            <c:symbol val="none"/>
          </c:marker>
          <c:xVal>
            <c:numRef>
              <c:f>ورقة1!$I$6:$I$46</c:f>
              <c:numCache>
                <c:formatCode>0.00</c:formatCode>
                <c:ptCount val="41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</c:numCache>
            </c:numRef>
          </c:xVal>
          <c:yVal>
            <c:numRef>
              <c:f>ورقة1!$L$6:$L$46</c:f>
              <c:numCache>
                <c:formatCode>0.00000000</c:formatCode>
                <c:ptCount val="41"/>
                <c:pt idx="0">
                  <c:v>8.8928299999999994E-6</c:v>
                </c:pt>
                <c:pt idx="1">
                  <c:v>6.6551900000000004E-6</c:v>
                </c:pt>
                <c:pt idx="2">
                  <c:v>4.7693199999999999E-6</c:v>
                </c:pt>
                <c:pt idx="3">
                  <c:v>5.3438700000000002E-6</c:v>
                </c:pt>
                <c:pt idx="4">
                  <c:v>4.5430399999999998E-6</c:v>
                </c:pt>
                <c:pt idx="5">
                  <c:v>1.1338999999999999E-5</c:v>
                </c:pt>
                <c:pt idx="6">
                  <c:v>8.9984800000000006E-6</c:v>
                </c:pt>
                <c:pt idx="7">
                  <c:v>1.9854300000000001E-5</c:v>
                </c:pt>
                <c:pt idx="8">
                  <c:v>4.91589E-6</c:v>
                </c:pt>
                <c:pt idx="9">
                  <c:v>4.7243499999999999E-6</c:v>
                </c:pt>
                <c:pt idx="10">
                  <c:v>7.4505400000000003E-6</c:v>
                </c:pt>
                <c:pt idx="11">
                  <c:v>8.3509699999999998E-6</c:v>
                </c:pt>
                <c:pt idx="12">
                  <c:v>1.0396399999999999E-5</c:v>
                </c:pt>
                <c:pt idx="13">
                  <c:v>1.37183E-5</c:v>
                </c:pt>
                <c:pt idx="14">
                  <c:v>9.2429400000000003E-6</c:v>
                </c:pt>
                <c:pt idx="15">
                  <c:v>1.28646E-5</c:v>
                </c:pt>
                <c:pt idx="16">
                  <c:v>9.3191899999999998E-6</c:v>
                </c:pt>
                <c:pt idx="17">
                  <c:v>1.1732900000000001E-5</c:v>
                </c:pt>
                <c:pt idx="18">
                  <c:v>1.1192199999999999E-5</c:v>
                </c:pt>
                <c:pt idx="19">
                  <c:v>1.3574700000000001E-5</c:v>
                </c:pt>
                <c:pt idx="20">
                  <c:v>1.06708E-5</c:v>
                </c:pt>
                <c:pt idx="21">
                  <c:v>1.68952E-5</c:v>
                </c:pt>
                <c:pt idx="22">
                  <c:v>1.9724900000000002E-5</c:v>
                </c:pt>
                <c:pt idx="23">
                  <c:v>2.4989400000000002E-5</c:v>
                </c:pt>
                <c:pt idx="24">
                  <c:v>2.2637200000000001E-5</c:v>
                </c:pt>
                <c:pt idx="25">
                  <c:v>2.41434E-5</c:v>
                </c:pt>
                <c:pt idx="26">
                  <c:v>2.02063E-5</c:v>
                </c:pt>
                <c:pt idx="27">
                  <c:v>2.1311500000000001E-5</c:v>
                </c:pt>
                <c:pt idx="28">
                  <c:v>2.25764E-5</c:v>
                </c:pt>
                <c:pt idx="29">
                  <c:v>2.7594699999999999E-5</c:v>
                </c:pt>
                <c:pt idx="30">
                  <c:v>2.6525699999999999E-5</c:v>
                </c:pt>
                <c:pt idx="31">
                  <c:v>2.04889E-5</c:v>
                </c:pt>
                <c:pt idx="32">
                  <c:v>2.83446E-5</c:v>
                </c:pt>
                <c:pt idx="33">
                  <c:v>2.7841400000000001E-5</c:v>
                </c:pt>
                <c:pt idx="34">
                  <c:v>3.1488900000000003E-5</c:v>
                </c:pt>
                <c:pt idx="35">
                  <c:v>3.3899100000000002E-5</c:v>
                </c:pt>
                <c:pt idx="36">
                  <c:v>4.72701E-5</c:v>
                </c:pt>
                <c:pt idx="37">
                  <c:v>6.6074099999999998E-5</c:v>
                </c:pt>
                <c:pt idx="38">
                  <c:v>1.9429500000000001E-5</c:v>
                </c:pt>
                <c:pt idx="39">
                  <c:v>2.4937200000000002E-7</c:v>
                </c:pt>
                <c:pt idx="40">
                  <c:v>0</c:v>
                </c:pt>
              </c:numCache>
            </c:numRef>
          </c:yVal>
          <c:smooth val="0"/>
        </c:ser>
        <c:ser>
          <c:idx val="3"/>
          <c:order val="1"/>
          <c:tx>
            <c:v>146 MeV</c:v>
          </c:tx>
          <c:marker>
            <c:symbol val="none"/>
          </c:marker>
          <c:xVal>
            <c:numRef>
              <c:f>ورقة1!$W$6:$W$58</c:f>
              <c:numCache>
                <c:formatCode>0.00</c:formatCode>
                <c:ptCount val="53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</c:numCache>
            </c:numRef>
          </c:xVal>
          <c:yVal>
            <c:numRef>
              <c:f>ورقة1!$Z$6:$Z$58</c:f>
              <c:numCache>
                <c:formatCode>0.00000000</c:formatCode>
                <c:ptCount val="53"/>
                <c:pt idx="0">
                  <c:v>6.0514000000000002E-6</c:v>
                </c:pt>
                <c:pt idx="1">
                  <c:v>4.0957999999999998E-6</c:v>
                </c:pt>
                <c:pt idx="2">
                  <c:v>4.8938800000000001E-6</c:v>
                </c:pt>
                <c:pt idx="3">
                  <c:v>5.8222599999999999E-6</c:v>
                </c:pt>
                <c:pt idx="4">
                  <c:v>1.22674E-5</c:v>
                </c:pt>
                <c:pt idx="5">
                  <c:v>6.7237700000000003E-6</c:v>
                </c:pt>
                <c:pt idx="6">
                  <c:v>5.04494E-6</c:v>
                </c:pt>
                <c:pt idx="7">
                  <c:v>4.0660100000000004E-6</c:v>
                </c:pt>
                <c:pt idx="8">
                  <c:v>1.1039000000000001E-5</c:v>
                </c:pt>
                <c:pt idx="9">
                  <c:v>3.2496300000000002E-6</c:v>
                </c:pt>
                <c:pt idx="10">
                  <c:v>1.1382E-5</c:v>
                </c:pt>
                <c:pt idx="11">
                  <c:v>7.8670799999999999E-6</c:v>
                </c:pt>
                <c:pt idx="12">
                  <c:v>9.9165900000000002E-6</c:v>
                </c:pt>
                <c:pt idx="13">
                  <c:v>8.7913199999999997E-6</c:v>
                </c:pt>
                <c:pt idx="14">
                  <c:v>7.2534099999999997E-6</c:v>
                </c:pt>
                <c:pt idx="15">
                  <c:v>1.5600999999999999E-5</c:v>
                </c:pt>
                <c:pt idx="16">
                  <c:v>1.09831E-5</c:v>
                </c:pt>
                <c:pt idx="17">
                  <c:v>6.74016E-6</c:v>
                </c:pt>
                <c:pt idx="18">
                  <c:v>8.9423499999999992E-6</c:v>
                </c:pt>
                <c:pt idx="19">
                  <c:v>1.11201E-5</c:v>
                </c:pt>
                <c:pt idx="20">
                  <c:v>1.38502E-5</c:v>
                </c:pt>
                <c:pt idx="21">
                  <c:v>1.9758E-5</c:v>
                </c:pt>
                <c:pt idx="22">
                  <c:v>1.38007E-5</c:v>
                </c:pt>
                <c:pt idx="23">
                  <c:v>1.52233E-5</c:v>
                </c:pt>
                <c:pt idx="24">
                  <c:v>1.47009E-5</c:v>
                </c:pt>
                <c:pt idx="25">
                  <c:v>1.55831E-5</c:v>
                </c:pt>
                <c:pt idx="26">
                  <c:v>1.73971E-5</c:v>
                </c:pt>
                <c:pt idx="27">
                  <c:v>1.45199E-5</c:v>
                </c:pt>
                <c:pt idx="28">
                  <c:v>1.63603E-5</c:v>
                </c:pt>
                <c:pt idx="29">
                  <c:v>1.8454E-5</c:v>
                </c:pt>
                <c:pt idx="30">
                  <c:v>1.7057500000000001E-5</c:v>
                </c:pt>
                <c:pt idx="31">
                  <c:v>2.3152000000000001E-5</c:v>
                </c:pt>
                <c:pt idx="32">
                  <c:v>1.1891300000000001E-5</c:v>
                </c:pt>
                <c:pt idx="33">
                  <c:v>1.0581799999999999E-5</c:v>
                </c:pt>
                <c:pt idx="34">
                  <c:v>1.2539E-5</c:v>
                </c:pt>
                <c:pt idx="35">
                  <c:v>1.3667499999999999E-5</c:v>
                </c:pt>
                <c:pt idx="36">
                  <c:v>1.74791E-5</c:v>
                </c:pt>
                <c:pt idx="37">
                  <c:v>1.7195699999999999E-5</c:v>
                </c:pt>
                <c:pt idx="38">
                  <c:v>1.5745099999999999E-5</c:v>
                </c:pt>
                <c:pt idx="39">
                  <c:v>1.3031699999999999E-5</c:v>
                </c:pt>
                <c:pt idx="40">
                  <c:v>2.02772E-5</c:v>
                </c:pt>
                <c:pt idx="41">
                  <c:v>1.73943E-5</c:v>
                </c:pt>
                <c:pt idx="42">
                  <c:v>1.8899800000000002E-5</c:v>
                </c:pt>
                <c:pt idx="43">
                  <c:v>2.1143000000000001E-5</c:v>
                </c:pt>
                <c:pt idx="44">
                  <c:v>2.6043599999999999E-5</c:v>
                </c:pt>
                <c:pt idx="45">
                  <c:v>2.7452899999999999E-5</c:v>
                </c:pt>
                <c:pt idx="46">
                  <c:v>3.01171E-5</c:v>
                </c:pt>
                <c:pt idx="47">
                  <c:v>4.9329899999999997E-5</c:v>
                </c:pt>
                <c:pt idx="48">
                  <c:v>6.0942200000000001E-5</c:v>
                </c:pt>
                <c:pt idx="49">
                  <c:v>1.63757E-5</c:v>
                </c:pt>
                <c:pt idx="50">
                  <c:v>4.5927499999999999E-7</c:v>
                </c:pt>
                <c:pt idx="51">
                  <c:v>1.11604E-9</c:v>
                </c:pt>
                <c:pt idx="52">
                  <c:v>0</c:v>
                </c:pt>
              </c:numCache>
            </c:numRef>
          </c:yVal>
          <c:smooth val="0"/>
        </c:ser>
        <c:ser>
          <c:idx val="5"/>
          <c:order val="2"/>
          <c:tx>
            <c:v>166 MeV</c:v>
          </c:tx>
          <c:marker>
            <c:symbol val="none"/>
          </c:marker>
          <c:xVal>
            <c:numRef>
              <c:f>ورقة1!$AK$6:$AK$70</c:f>
              <c:numCache>
                <c:formatCode>0.00</c:formatCode>
                <c:ptCount val="65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  <c:pt idx="53">
                  <c:v>141.20599999999999</c:v>
                </c:pt>
                <c:pt idx="54">
                  <c:v>143.821</c:v>
                </c:pt>
                <c:pt idx="55">
                  <c:v>146.43600000000001</c:v>
                </c:pt>
                <c:pt idx="56">
                  <c:v>149.05099999999999</c:v>
                </c:pt>
                <c:pt idx="57">
                  <c:v>151.666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159.511</c:v>
                </c:pt>
                <c:pt idx="61">
                  <c:v>162.126</c:v>
                </c:pt>
                <c:pt idx="62">
                  <c:v>164.74100000000001</c:v>
                </c:pt>
                <c:pt idx="63">
                  <c:v>167.35599999999999</c:v>
                </c:pt>
                <c:pt idx="64">
                  <c:v>169.971</c:v>
                </c:pt>
              </c:numCache>
            </c:numRef>
          </c:xVal>
          <c:yVal>
            <c:numRef>
              <c:f>ورقة1!$AN$6:$AN$70</c:f>
              <c:numCache>
                <c:formatCode>0.00000000</c:formatCode>
                <c:ptCount val="65"/>
                <c:pt idx="0">
                  <c:v>6.2252299999999997E-6</c:v>
                </c:pt>
                <c:pt idx="1">
                  <c:v>2.86871E-6</c:v>
                </c:pt>
                <c:pt idx="2">
                  <c:v>3.80701E-6</c:v>
                </c:pt>
                <c:pt idx="3">
                  <c:v>4.38244E-6</c:v>
                </c:pt>
                <c:pt idx="4">
                  <c:v>3.4004999999999999E-6</c:v>
                </c:pt>
                <c:pt idx="5">
                  <c:v>8.3724600000000005E-6</c:v>
                </c:pt>
                <c:pt idx="6">
                  <c:v>5.9218800000000003E-6</c:v>
                </c:pt>
                <c:pt idx="7">
                  <c:v>7.9603599999999998E-6</c:v>
                </c:pt>
                <c:pt idx="8">
                  <c:v>1.04933E-5</c:v>
                </c:pt>
                <c:pt idx="9">
                  <c:v>2.9703799999999998E-6</c:v>
                </c:pt>
                <c:pt idx="10">
                  <c:v>9.3491E-6</c:v>
                </c:pt>
                <c:pt idx="11">
                  <c:v>8.1161699999999999E-6</c:v>
                </c:pt>
                <c:pt idx="12">
                  <c:v>6.2244799999999997E-6</c:v>
                </c:pt>
                <c:pt idx="13">
                  <c:v>4.7174600000000001E-5</c:v>
                </c:pt>
                <c:pt idx="14">
                  <c:v>3.7928700000000002E-5</c:v>
                </c:pt>
                <c:pt idx="15">
                  <c:v>5.4139199999999997E-6</c:v>
                </c:pt>
                <c:pt idx="16">
                  <c:v>3.6729400000000001E-5</c:v>
                </c:pt>
                <c:pt idx="17">
                  <c:v>7.7045799999999993E-6</c:v>
                </c:pt>
                <c:pt idx="18">
                  <c:v>6.5373299999999996E-6</c:v>
                </c:pt>
                <c:pt idx="19">
                  <c:v>6.9844499999999997E-6</c:v>
                </c:pt>
                <c:pt idx="20">
                  <c:v>1.01377E-5</c:v>
                </c:pt>
                <c:pt idx="21">
                  <c:v>8.09796E-6</c:v>
                </c:pt>
                <c:pt idx="22">
                  <c:v>1.9517600000000001E-5</c:v>
                </c:pt>
                <c:pt idx="23">
                  <c:v>1.11517E-5</c:v>
                </c:pt>
                <c:pt idx="24">
                  <c:v>1.13285E-5</c:v>
                </c:pt>
                <c:pt idx="25">
                  <c:v>9.6644099999999992E-6</c:v>
                </c:pt>
                <c:pt idx="26">
                  <c:v>8.4092299999999994E-6</c:v>
                </c:pt>
                <c:pt idx="27">
                  <c:v>1.3083300000000001E-5</c:v>
                </c:pt>
                <c:pt idx="28">
                  <c:v>9.5027699999999995E-6</c:v>
                </c:pt>
                <c:pt idx="29">
                  <c:v>1.9165899999999999E-5</c:v>
                </c:pt>
                <c:pt idx="30">
                  <c:v>1.1073999999999999E-5</c:v>
                </c:pt>
                <c:pt idx="31">
                  <c:v>9.5419099999999999E-6</c:v>
                </c:pt>
                <c:pt idx="32">
                  <c:v>1.21676E-5</c:v>
                </c:pt>
                <c:pt idx="33">
                  <c:v>7.4866600000000004E-6</c:v>
                </c:pt>
                <c:pt idx="34">
                  <c:v>7.8541699999999997E-6</c:v>
                </c:pt>
                <c:pt idx="35">
                  <c:v>9.9377300000000001E-6</c:v>
                </c:pt>
                <c:pt idx="36">
                  <c:v>1.27447E-5</c:v>
                </c:pt>
                <c:pt idx="37">
                  <c:v>1.1966299999999999E-5</c:v>
                </c:pt>
                <c:pt idx="38">
                  <c:v>8.7173300000000008E-6</c:v>
                </c:pt>
                <c:pt idx="39">
                  <c:v>1.2058900000000001E-5</c:v>
                </c:pt>
                <c:pt idx="40">
                  <c:v>1.4096E-5</c:v>
                </c:pt>
                <c:pt idx="41">
                  <c:v>1.5908699999999999E-5</c:v>
                </c:pt>
                <c:pt idx="42">
                  <c:v>1.09693E-5</c:v>
                </c:pt>
                <c:pt idx="43">
                  <c:v>2.17671E-5</c:v>
                </c:pt>
                <c:pt idx="44">
                  <c:v>1.5242099999999999E-5</c:v>
                </c:pt>
                <c:pt idx="45">
                  <c:v>8.5737000000000006E-6</c:v>
                </c:pt>
                <c:pt idx="46">
                  <c:v>1.3903100000000001E-5</c:v>
                </c:pt>
                <c:pt idx="47">
                  <c:v>2.0092500000000001E-5</c:v>
                </c:pt>
                <c:pt idx="48">
                  <c:v>1.37514E-5</c:v>
                </c:pt>
                <c:pt idx="49">
                  <c:v>1.63896E-5</c:v>
                </c:pt>
                <c:pt idx="50">
                  <c:v>1.41586E-5</c:v>
                </c:pt>
                <c:pt idx="51">
                  <c:v>1.67298E-5</c:v>
                </c:pt>
                <c:pt idx="52">
                  <c:v>1.8878100000000001E-5</c:v>
                </c:pt>
                <c:pt idx="53">
                  <c:v>1.62908E-5</c:v>
                </c:pt>
                <c:pt idx="54">
                  <c:v>1.9952499999999999E-5</c:v>
                </c:pt>
                <c:pt idx="55">
                  <c:v>1.9916400000000001E-5</c:v>
                </c:pt>
                <c:pt idx="56">
                  <c:v>2.9000200000000001E-5</c:v>
                </c:pt>
                <c:pt idx="57">
                  <c:v>2.5598699999999999E-5</c:v>
                </c:pt>
                <c:pt idx="58">
                  <c:v>3.7297199999999999E-5</c:v>
                </c:pt>
                <c:pt idx="59">
                  <c:v>6.28793E-5</c:v>
                </c:pt>
                <c:pt idx="60">
                  <c:v>5.5371000000000002E-5</c:v>
                </c:pt>
                <c:pt idx="61">
                  <c:v>1.4591500000000001E-5</c:v>
                </c:pt>
                <c:pt idx="62">
                  <c:v>8.7840800000000004E-7</c:v>
                </c:pt>
                <c:pt idx="63">
                  <c:v>3.5984500000000001E-9</c:v>
                </c:pt>
                <c:pt idx="64">
                  <c:v>0</c:v>
                </c:pt>
              </c:numCache>
            </c:numRef>
          </c:yVal>
          <c:smooth val="0"/>
        </c:ser>
        <c:ser>
          <c:idx val="0"/>
          <c:order val="3"/>
          <c:tx>
            <c:v>186 MeV</c:v>
          </c:tx>
          <c:marker>
            <c:symbol val="none"/>
          </c:marker>
          <c:xVal>
            <c:numRef>
              <c:f>ورقة1!$ED$6:$ED$83</c:f>
              <c:numCache>
                <c:formatCode>0.00</c:formatCode>
                <c:ptCount val="78"/>
                <c:pt idx="0">
                  <c:v>2.6149300000000002</c:v>
                </c:pt>
                <c:pt idx="1">
                  <c:v>5.22987</c:v>
                </c:pt>
                <c:pt idx="2">
                  <c:v>7.8448000000000002</c:v>
                </c:pt>
                <c:pt idx="3">
                  <c:v>10.4597</c:v>
                </c:pt>
                <c:pt idx="4">
                  <c:v>13.0747</c:v>
                </c:pt>
                <c:pt idx="5">
                  <c:v>15.6896</c:v>
                </c:pt>
                <c:pt idx="6">
                  <c:v>18.304500000000001</c:v>
                </c:pt>
                <c:pt idx="7">
                  <c:v>20.919499999999999</c:v>
                </c:pt>
                <c:pt idx="8">
                  <c:v>23.534400000000002</c:v>
                </c:pt>
                <c:pt idx="9">
                  <c:v>26.1493</c:v>
                </c:pt>
                <c:pt idx="10">
                  <c:v>28.764299999999999</c:v>
                </c:pt>
                <c:pt idx="11">
                  <c:v>31.379200000000001</c:v>
                </c:pt>
                <c:pt idx="12">
                  <c:v>33.994100000000003</c:v>
                </c:pt>
                <c:pt idx="13">
                  <c:v>36.609099999999998</c:v>
                </c:pt>
                <c:pt idx="14">
                  <c:v>39.223999999999997</c:v>
                </c:pt>
                <c:pt idx="15">
                  <c:v>41.838900000000002</c:v>
                </c:pt>
                <c:pt idx="16">
                  <c:v>44.453899999999997</c:v>
                </c:pt>
                <c:pt idx="17">
                  <c:v>47.068800000000003</c:v>
                </c:pt>
                <c:pt idx="18">
                  <c:v>49.683700000000002</c:v>
                </c:pt>
                <c:pt idx="19">
                  <c:v>52.298699999999997</c:v>
                </c:pt>
                <c:pt idx="20">
                  <c:v>54.913600000000002</c:v>
                </c:pt>
                <c:pt idx="21">
                  <c:v>57.528500000000001</c:v>
                </c:pt>
                <c:pt idx="22">
                  <c:v>60.143500000000003</c:v>
                </c:pt>
                <c:pt idx="23">
                  <c:v>62.758400000000002</c:v>
                </c:pt>
                <c:pt idx="24">
                  <c:v>65.3733</c:v>
                </c:pt>
                <c:pt idx="25">
                  <c:v>67.988299999999995</c:v>
                </c:pt>
                <c:pt idx="26">
                  <c:v>70.603200000000001</c:v>
                </c:pt>
                <c:pt idx="27">
                  <c:v>73.218100000000007</c:v>
                </c:pt>
                <c:pt idx="28">
                  <c:v>75.833100000000002</c:v>
                </c:pt>
                <c:pt idx="29">
                  <c:v>78.447999999999993</c:v>
                </c:pt>
                <c:pt idx="30">
                  <c:v>81.062899999999999</c:v>
                </c:pt>
                <c:pt idx="31">
                  <c:v>83.677899999999994</c:v>
                </c:pt>
                <c:pt idx="32">
                  <c:v>86.2928</c:v>
                </c:pt>
                <c:pt idx="33">
                  <c:v>88.907700000000006</c:v>
                </c:pt>
                <c:pt idx="34">
                  <c:v>91.5227</c:v>
                </c:pt>
                <c:pt idx="35">
                  <c:v>94.137600000000006</c:v>
                </c:pt>
                <c:pt idx="36">
                  <c:v>96.752499999999998</c:v>
                </c:pt>
                <c:pt idx="37">
                  <c:v>99.367500000000007</c:v>
                </c:pt>
                <c:pt idx="38">
                  <c:v>101.982</c:v>
                </c:pt>
                <c:pt idx="39">
                  <c:v>104.59699999999999</c:v>
                </c:pt>
                <c:pt idx="40">
                  <c:v>107.212</c:v>
                </c:pt>
                <c:pt idx="41">
                  <c:v>109.827</c:v>
                </c:pt>
                <c:pt idx="42">
                  <c:v>112.44199999999999</c:v>
                </c:pt>
                <c:pt idx="43">
                  <c:v>115.057</c:v>
                </c:pt>
                <c:pt idx="44">
                  <c:v>117.672</c:v>
                </c:pt>
                <c:pt idx="45">
                  <c:v>120.28700000000001</c:v>
                </c:pt>
                <c:pt idx="46">
                  <c:v>122.902</c:v>
                </c:pt>
                <c:pt idx="47">
                  <c:v>125.517</c:v>
                </c:pt>
                <c:pt idx="48">
                  <c:v>128.13200000000001</c:v>
                </c:pt>
                <c:pt idx="49">
                  <c:v>130.74700000000001</c:v>
                </c:pt>
                <c:pt idx="50">
                  <c:v>133.36199999999999</c:v>
                </c:pt>
                <c:pt idx="51">
                  <c:v>135.977</c:v>
                </c:pt>
                <c:pt idx="52">
                  <c:v>138.59100000000001</c:v>
                </c:pt>
                <c:pt idx="53">
                  <c:v>141.20599999999999</c:v>
                </c:pt>
                <c:pt idx="54">
                  <c:v>143.821</c:v>
                </c:pt>
                <c:pt idx="55">
                  <c:v>146.43600000000001</c:v>
                </c:pt>
                <c:pt idx="56">
                  <c:v>149.05099999999999</c:v>
                </c:pt>
                <c:pt idx="57">
                  <c:v>151.666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159.511</c:v>
                </c:pt>
                <c:pt idx="61">
                  <c:v>162.126</c:v>
                </c:pt>
                <c:pt idx="62">
                  <c:v>164.74100000000001</c:v>
                </c:pt>
                <c:pt idx="63">
                  <c:v>167.35599999999999</c:v>
                </c:pt>
                <c:pt idx="64">
                  <c:v>169.971</c:v>
                </c:pt>
                <c:pt idx="65">
                  <c:v>172.58600000000001</c:v>
                </c:pt>
                <c:pt idx="66">
                  <c:v>175.20099999999999</c:v>
                </c:pt>
                <c:pt idx="67">
                  <c:v>177.815</c:v>
                </c:pt>
                <c:pt idx="68">
                  <c:v>180.43</c:v>
                </c:pt>
                <c:pt idx="69">
                  <c:v>183.04499999999999</c:v>
                </c:pt>
                <c:pt idx="70">
                  <c:v>185.66</c:v>
                </c:pt>
                <c:pt idx="71">
                  <c:v>188.27500000000001</c:v>
                </c:pt>
                <c:pt idx="72">
                  <c:v>190.89</c:v>
                </c:pt>
                <c:pt idx="73">
                  <c:v>193.505</c:v>
                </c:pt>
                <c:pt idx="74">
                  <c:v>196.12</c:v>
                </c:pt>
                <c:pt idx="75">
                  <c:v>198.73500000000001</c:v>
                </c:pt>
                <c:pt idx="76">
                  <c:v>201.35</c:v>
                </c:pt>
                <c:pt idx="77">
                  <c:v>203.965</c:v>
                </c:pt>
              </c:numCache>
            </c:numRef>
          </c:xVal>
          <c:yVal>
            <c:numRef>
              <c:f>ورقة1!$EG$6:$EG$83</c:f>
              <c:numCache>
                <c:formatCode>0.00000000</c:formatCode>
                <c:ptCount val="78"/>
                <c:pt idx="0">
                  <c:v>4.6833800000000002E-6</c:v>
                </c:pt>
                <c:pt idx="1">
                  <c:v>2.3869700000000002E-6</c:v>
                </c:pt>
                <c:pt idx="2">
                  <c:v>3.1874600000000001E-6</c:v>
                </c:pt>
                <c:pt idx="3">
                  <c:v>3.06766E-6</c:v>
                </c:pt>
                <c:pt idx="4">
                  <c:v>5.1681999999999999E-6</c:v>
                </c:pt>
                <c:pt idx="5">
                  <c:v>2.54039E-6</c:v>
                </c:pt>
                <c:pt idx="6">
                  <c:v>3.2100000000000002E-6</c:v>
                </c:pt>
                <c:pt idx="7">
                  <c:v>4.2055800000000003E-6</c:v>
                </c:pt>
                <c:pt idx="8">
                  <c:v>4.9764399999999997E-6</c:v>
                </c:pt>
                <c:pt idx="9">
                  <c:v>3.4468000000000002E-6</c:v>
                </c:pt>
                <c:pt idx="10">
                  <c:v>4.6492999999999997E-6</c:v>
                </c:pt>
                <c:pt idx="11">
                  <c:v>4.4747599999999997E-6</c:v>
                </c:pt>
                <c:pt idx="12">
                  <c:v>5.5198400000000003E-6</c:v>
                </c:pt>
                <c:pt idx="13">
                  <c:v>4.5157099999999997E-6</c:v>
                </c:pt>
                <c:pt idx="14">
                  <c:v>5.1178899999999999E-6</c:v>
                </c:pt>
                <c:pt idx="15">
                  <c:v>7.6431999999999999E-6</c:v>
                </c:pt>
                <c:pt idx="16">
                  <c:v>8.7275500000000008E-6</c:v>
                </c:pt>
                <c:pt idx="17">
                  <c:v>9.0535299999999994E-6</c:v>
                </c:pt>
                <c:pt idx="18">
                  <c:v>1.05042E-5</c:v>
                </c:pt>
                <c:pt idx="19">
                  <c:v>6.1719000000000001E-6</c:v>
                </c:pt>
                <c:pt idx="20">
                  <c:v>6.2903099999999996E-6</c:v>
                </c:pt>
                <c:pt idx="21">
                  <c:v>9.0441300000000008E-6</c:v>
                </c:pt>
                <c:pt idx="22">
                  <c:v>1.35946E-5</c:v>
                </c:pt>
                <c:pt idx="23">
                  <c:v>1.0883000000000001E-5</c:v>
                </c:pt>
                <c:pt idx="24">
                  <c:v>8.1696000000000005E-6</c:v>
                </c:pt>
                <c:pt idx="25">
                  <c:v>1.17248E-5</c:v>
                </c:pt>
                <c:pt idx="26">
                  <c:v>1.18655E-5</c:v>
                </c:pt>
                <c:pt idx="27">
                  <c:v>7.7903599999999997E-6</c:v>
                </c:pt>
                <c:pt idx="28">
                  <c:v>1.6950299999999999E-5</c:v>
                </c:pt>
                <c:pt idx="29">
                  <c:v>1.19313E-5</c:v>
                </c:pt>
                <c:pt idx="30">
                  <c:v>7.0854599999999999E-6</c:v>
                </c:pt>
                <c:pt idx="31">
                  <c:v>5.4821700000000002E-6</c:v>
                </c:pt>
                <c:pt idx="32">
                  <c:v>6.6441499999999997E-6</c:v>
                </c:pt>
                <c:pt idx="33">
                  <c:v>6.7775599999999999E-6</c:v>
                </c:pt>
                <c:pt idx="34">
                  <c:v>9.7100599999999993E-6</c:v>
                </c:pt>
                <c:pt idx="35">
                  <c:v>8.8498199999999992E-6</c:v>
                </c:pt>
                <c:pt idx="36">
                  <c:v>7.0832199999999999E-6</c:v>
                </c:pt>
                <c:pt idx="37">
                  <c:v>1.31029E-5</c:v>
                </c:pt>
                <c:pt idx="38">
                  <c:v>4.6684899999999996E-6</c:v>
                </c:pt>
                <c:pt idx="39">
                  <c:v>8.1343699999999992E-6</c:v>
                </c:pt>
                <c:pt idx="40">
                  <c:v>8.2508000000000007E-6</c:v>
                </c:pt>
                <c:pt idx="41">
                  <c:v>1.03411E-5</c:v>
                </c:pt>
                <c:pt idx="42">
                  <c:v>1.5423200000000002E-5</c:v>
                </c:pt>
                <c:pt idx="43">
                  <c:v>1.2012E-5</c:v>
                </c:pt>
                <c:pt idx="44">
                  <c:v>5.8421100000000002E-6</c:v>
                </c:pt>
                <c:pt idx="45">
                  <c:v>7.6894999999999998E-6</c:v>
                </c:pt>
                <c:pt idx="46">
                  <c:v>1.1791500000000001E-5</c:v>
                </c:pt>
                <c:pt idx="47">
                  <c:v>7.4774200000000003E-6</c:v>
                </c:pt>
                <c:pt idx="48">
                  <c:v>9.3904599999999999E-6</c:v>
                </c:pt>
                <c:pt idx="49">
                  <c:v>9.8457499999999997E-6</c:v>
                </c:pt>
                <c:pt idx="50">
                  <c:v>1.6458499999999998E-5</c:v>
                </c:pt>
                <c:pt idx="51">
                  <c:v>1.43492E-5</c:v>
                </c:pt>
                <c:pt idx="52">
                  <c:v>1.42119E-5</c:v>
                </c:pt>
                <c:pt idx="53">
                  <c:v>1.28375E-5</c:v>
                </c:pt>
                <c:pt idx="54">
                  <c:v>9.0633000000000001E-6</c:v>
                </c:pt>
                <c:pt idx="55">
                  <c:v>8.3320499999999993E-6</c:v>
                </c:pt>
                <c:pt idx="56">
                  <c:v>1.97102E-5</c:v>
                </c:pt>
                <c:pt idx="57">
                  <c:v>1.13148E-5</c:v>
                </c:pt>
                <c:pt idx="58">
                  <c:v>9.6577900000000002E-6</c:v>
                </c:pt>
                <c:pt idx="59">
                  <c:v>1.6173099999999999E-5</c:v>
                </c:pt>
                <c:pt idx="60">
                  <c:v>1.2432100000000001E-5</c:v>
                </c:pt>
                <c:pt idx="61">
                  <c:v>1.51821E-5</c:v>
                </c:pt>
                <c:pt idx="62">
                  <c:v>1.70076E-5</c:v>
                </c:pt>
                <c:pt idx="63">
                  <c:v>1.50647E-5</c:v>
                </c:pt>
                <c:pt idx="64">
                  <c:v>1.24844E-5</c:v>
                </c:pt>
                <c:pt idx="65">
                  <c:v>2.5700299999999999E-5</c:v>
                </c:pt>
                <c:pt idx="66">
                  <c:v>2.1501500000000001E-5</c:v>
                </c:pt>
                <c:pt idx="67">
                  <c:v>1.70061E-5</c:v>
                </c:pt>
                <c:pt idx="68">
                  <c:v>3.5394200000000001E-5</c:v>
                </c:pt>
                <c:pt idx="69">
                  <c:v>2.6429999999999999E-5</c:v>
                </c:pt>
                <c:pt idx="70">
                  <c:v>3.3291299999999998E-5</c:v>
                </c:pt>
                <c:pt idx="71">
                  <c:v>3.7146800000000002E-5</c:v>
                </c:pt>
                <c:pt idx="72">
                  <c:v>5.33859E-5</c:v>
                </c:pt>
                <c:pt idx="73">
                  <c:v>4.7246000000000001E-5</c:v>
                </c:pt>
                <c:pt idx="74">
                  <c:v>1.6758499999999999E-5</c:v>
                </c:pt>
                <c:pt idx="75">
                  <c:v>8.2782899999999999E-7</c:v>
                </c:pt>
                <c:pt idx="76">
                  <c:v>5.46688E-9</c:v>
                </c:pt>
                <c:pt idx="7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4560512"/>
        <c:axId val="294562432"/>
      </c:scatterChart>
      <c:valAx>
        <c:axId val="2945605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(mm)</a:t>
                </a:r>
                <a:endParaRPr lang="ar-AE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294562432"/>
        <c:crosses val="autoZero"/>
        <c:crossBetween val="midCat"/>
      </c:valAx>
      <c:valAx>
        <c:axId val="2945624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Ioniz</a:t>
                </a:r>
                <a:endParaRPr lang="ar-AE"/>
              </a:p>
            </c:rich>
          </c:tx>
          <c:overlay val="0"/>
        </c:title>
        <c:numFmt formatCode="0.00000" sourceLinked="0"/>
        <c:majorTickMark val="out"/>
        <c:minorTickMark val="none"/>
        <c:tickLblPos val="nextTo"/>
        <c:crossAx val="29456051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tr-TR" sz="1400"/>
              <a:t>Toraks</a:t>
            </a:r>
            <a:r>
              <a:rPr lang="tr-TR" sz="1400" baseline="0"/>
              <a:t> Fantomu,</a:t>
            </a:r>
            <a:r>
              <a:rPr lang="en-GB" sz="1400" baseline="0"/>
              <a:t> </a:t>
            </a:r>
            <a:r>
              <a:rPr lang="en-US" sz="1400" b="1" i="0" u="none" strike="noStrike" baseline="0">
                <a:effectLst/>
              </a:rPr>
              <a:t>Projected Straggling</a:t>
            </a:r>
            <a:r>
              <a:rPr lang="ar-SA" sz="1400" baseline="0"/>
              <a:t> </a:t>
            </a:r>
            <a:r>
              <a:rPr lang="en-GB" sz="1400" baseline="0"/>
              <a:t>20 MeV </a:t>
            </a:r>
            <a:r>
              <a:rPr lang="tr-TR" sz="1400" baseline="0"/>
              <a:t>A</a:t>
            </a:r>
            <a:r>
              <a:rPr lang="en-GB" sz="1400" baseline="0"/>
              <a:t>rt</a:t>
            </a:r>
            <a:r>
              <a:rPr lang="tr-TR" sz="1400" baseline="0"/>
              <a:t>ışlarla</a:t>
            </a:r>
            <a:endParaRPr lang="ar-AE" sz="1400"/>
          </a:p>
        </c:rich>
      </c:tx>
      <c:layout>
        <c:manualLayout>
          <c:xMode val="edge"/>
          <c:yMode val="edge"/>
          <c:x val="0.16745059576611809"/>
          <c:y val="1.9241231209735143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126 MeV</c:v>
          </c:tx>
          <c:marker>
            <c:symbol val="none"/>
          </c:marker>
          <c:xVal>
            <c:numRef>
              <c:f>ورقة1!$BD$6:$BD$46</c:f>
              <c:numCache>
                <c:formatCode>0.00</c:formatCode>
                <c:ptCount val="41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</c:numCache>
            </c:numRef>
          </c:xVal>
          <c:yVal>
            <c:numRef>
              <c:f>ورقة1!$BG$6:$BG$46</c:f>
              <c:numCache>
                <c:formatCode>0.00000000</c:formatCode>
                <c:ptCount val="4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901887480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22955770</c:v>
                </c:pt>
                <c:pt idx="11">
                  <c:v>103498020</c:v>
                </c:pt>
                <c:pt idx="12">
                  <c:v>0</c:v>
                </c:pt>
                <c:pt idx="13">
                  <c:v>0</c:v>
                </c:pt>
                <c:pt idx="14">
                  <c:v>294943440</c:v>
                </c:pt>
                <c:pt idx="15">
                  <c:v>0</c:v>
                </c:pt>
                <c:pt idx="16">
                  <c:v>0</c:v>
                </c:pt>
                <c:pt idx="17">
                  <c:v>72291996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201937440</c:v>
                </c:pt>
                <c:pt idx="22">
                  <c:v>0</c:v>
                </c:pt>
                <c:pt idx="23">
                  <c:v>0</c:v>
                </c:pt>
                <c:pt idx="24">
                  <c:v>200202740</c:v>
                </c:pt>
                <c:pt idx="25">
                  <c:v>0</c:v>
                </c:pt>
                <c:pt idx="26">
                  <c:v>101423500</c:v>
                </c:pt>
                <c:pt idx="27">
                  <c:v>298468500</c:v>
                </c:pt>
                <c:pt idx="28">
                  <c:v>178866080</c:v>
                </c:pt>
                <c:pt idx="29">
                  <c:v>276822360</c:v>
                </c:pt>
                <c:pt idx="30">
                  <c:v>228943040</c:v>
                </c:pt>
                <c:pt idx="31">
                  <c:v>159243030</c:v>
                </c:pt>
                <c:pt idx="32">
                  <c:v>223181060</c:v>
                </c:pt>
                <c:pt idx="33">
                  <c:v>112322920</c:v>
                </c:pt>
                <c:pt idx="34">
                  <c:v>164982880</c:v>
                </c:pt>
                <c:pt idx="35">
                  <c:v>137173980</c:v>
                </c:pt>
                <c:pt idx="36">
                  <c:v>34925290</c:v>
                </c:pt>
                <c:pt idx="37">
                  <c:v>18167166</c:v>
                </c:pt>
                <c:pt idx="38">
                  <c:v>16543906</c:v>
                </c:pt>
                <c:pt idx="39">
                  <c:v>16603244</c:v>
                </c:pt>
                <c:pt idx="40">
                  <c:v>0</c:v>
                </c:pt>
              </c:numCache>
            </c:numRef>
          </c:yVal>
          <c:smooth val="0"/>
        </c:ser>
        <c:ser>
          <c:idx val="3"/>
          <c:order val="1"/>
          <c:tx>
            <c:v>146 MeV</c:v>
          </c:tx>
          <c:marker>
            <c:symbol val="none"/>
          </c:marker>
          <c:xVal>
            <c:numRef>
              <c:f>ورقة1!$BZ$6:$BZ$58</c:f>
              <c:numCache>
                <c:formatCode>0.00</c:formatCode>
                <c:ptCount val="53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</c:numCache>
            </c:numRef>
          </c:xVal>
          <c:yVal>
            <c:numRef>
              <c:f>ورقة1!$CC$6:$CC$58</c:f>
              <c:numCache>
                <c:formatCode>0.00000000E+00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949559610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539767140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102974990</c:v>
                </c:pt>
                <c:pt idx="25">
                  <c:v>290146670</c:v>
                </c:pt>
                <c:pt idx="26">
                  <c:v>370793140</c:v>
                </c:pt>
                <c:pt idx="27">
                  <c:v>289161110</c:v>
                </c:pt>
                <c:pt idx="28">
                  <c:v>0</c:v>
                </c:pt>
                <c:pt idx="29">
                  <c:v>276343570</c:v>
                </c:pt>
                <c:pt idx="30">
                  <c:v>0</c:v>
                </c:pt>
                <c:pt idx="31">
                  <c:v>304619050</c:v>
                </c:pt>
                <c:pt idx="32">
                  <c:v>0</c:v>
                </c:pt>
                <c:pt idx="33">
                  <c:v>23293574</c:v>
                </c:pt>
                <c:pt idx="34">
                  <c:v>657564230</c:v>
                </c:pt>
                <c:pt idx="35">
                  <c:v>123754490</c:v>
                </c:pt>
                <c:pt idx="36">
                  <c:v>341936950</c:v>
                </c:pt>
                <c:pt idx="37">
                  <c:v>332899630</c:v>
                </c:pt>
                <c:pt idx="38">
                  <c:v>259146900</c:v>
                </c:pt>
                <c:pt idx="39">
                  <c:v>317681900</c:v>
                </c:pt>
                <c:pt idx="40">
                  <c:v>237072430</c:v>
                </c:pt>
                <c:pt idx="41">
                  <c:v>252993140</c:v>
                </c:pt>
                <c:pt idx="42">
                  <c:v>283168630</c:v>
                </c:pt>
                <c:pt idx="43">
                  <c:v>200870860</c:v>
                </c:pt>
                <c:pt idx="44">
                  <c:v>219644010</c:v>
                </c:pt>
                <c:pt idx="45">
                  <c:v>185606960</c:v>
                </c:pt>
                <c:pt idx="46">
                  <c:v>98964261</c:v>
                </c:pt>
                <c:pt idx="47">
                  <c:v>30779642</c:v>
                </c:pt>
                <c:pt idx="48">
                  <c:v>23575635</c:v>
                </c:pt>
                <c:pt idx="49">
                  <c:v>21801525</c:v>
                </c:pt>
                <c:pt idx="50">
                  <c:v>20689304</c:v>
                </c:pt>
                <c:pt idx="51">
                  <c:v>29489131</c:v>
                </c:pt>
                <c:pt idx="52">
                  <c:v>0</c:v>
                </c:pt>
              </c:numCache>
            </c:numRef>
          </c:yVal>
          <c:smooth val="0"/>
        </c:ser>
        <c:ser>
          <c:idx val="5"/>
          <c:order val="2"/>
          <c:tx>
            <c:v>166 MeV</c:v>
          </c:tx>
          <c:marker>
            <c:symbol val="none"/>
          </c:marker>
          <c:xVal>
            <c:numRef>
              <c:f>ورقة1!$CV$6:$CV$70</c:f>
              <c:numCache>
                <c:formatCode>0.00</c:formatCode>
                <c:ptCount val="65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  <c:pt idx="53">
                  <c:v>141.2064</c:v>
                </c:pt>
                <c:pt idx="54">
                  <c:v>143.82130000000001</c:v>
                </c:pt>
                <c:pt idx="55">
                  <c:v>146.43620000000001</c:v>
                </c:pt>
                <c:pt idx="56">
                  <c:v>149.05119999999999</c:v>
                </c:pt>
                <c:pt idx="57">
                  <c:v>151.6661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159.51089999999999</c:v>
                </c:pt>
                <c:pt idx="61">
                  <c:v>162.1258</c:v>
                </c:pt>
                <c:pt idx="62">
                  <c:v>164.74080000000001</c:v>
                </c:pt>
                <c:pt idx="63">
                  <c:v>167.35570000000001</c:v>
                </c:pt>
                <c:pt idx="64">
                  <c:v>169.97059999999999</c:v>
                </c:pt>
              </c:numCache>
            </c:numRef>
          </c:xVal>
          <c:yVal>
            <c:numRef>
              <c:f>ورقة1!$CY$6:$CY$70</c:f>
              <c:numCache>
                <c:formatCode>0.00000000</c:formatCode>
                <c:ptCount val="6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612352120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250949100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240342040</c:v>
                </c:pt>
                <c:pt idx="27">
                  <c:v>0</c:v>
                </c:pt>
                <c:pt idx="28">
                  <c:v>0</c:v>
                </c:pt>
                <c:pt idx="29">
                  <c:v>690006420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71700036</c:v>
                </c:pt>
                <c:pt idx="36">
                  <c:v>499287850</c:v>
                </c:pt>
                <c:pt idx="37">
                  <c:v>0</c:v>
                </c:pt>
                <c:pt idx="38">
                  <c:v>0</c:v>
                </c:pt>
                <c:pt idx="39">
                  <c:v>298968090</c:v>
                </c:pt>
                <c:pt idx="40">
                  <c:v>0</c:v>
                </c:pt>
                <c:pt idx="41">
                  <c:v>0</c:v>
                </c:pt>
                <c:pt idx="42">
                  <c:v>119721760</c:v>
                </c:pt>
                <c:pt idx="43">
                  <c:v>37036768</c:v>
                </c:pt>
                <c:pt idx="44">
                  <c:v>143706580</c:v>
                </c:pt>
                <c:pt idx="45">
                  <c:v>468002330</c:v>
                </c:pt>
                <c:pt idx="46">
                  <c:v>0</c:v>
                </c:pt>
                <c:pt idx="47">
                  <c:v>554528050</c:v>
                </c:pt>
                <c:pt idx="48">
                  <c:v>312196980</c:v>
                </c:pt>
                <c:pt idx="49">
                  <c:v>289051710</c:v>
                </c:pt>
                <c:pt idx="50">
                  <c:v>438186300</c:v>
                </c:pt>
                <c:pt idx="51">
                  <c:v>309309560</c:v>
                </c:pt>
                <c:pt idx="52">
                  <c:v>395048120</c:v>
                </c:pt>
                <c:pt idx="53">
                  <c:v>283111700</c:v>
                </c:pt>
                <c:pt idx="54">
                  <c:v>334700520</c:v>
                </c:pt>
                <c:pt idx="55">
                  <c:v>268021460</c:v>
                </c:pt>
                <c:pt idx="56">
                  <c:v>228064920</c:v>
                </c:pt>
                <c:pt idx="57">
                  <c:v>191754680</c:v>
                </c:pt>
                <c:pt idx="58">
                  <c:v>63086770</c:v>
                </c:pt>
                <c:pt idx="59">
                  <c:v>34749016</c:v>
                </c:pt>
                <c:pt idx="60">
                  <c:v>29243651</c:v>
                </c:pt>
                <c:pt idx="61">
                  <c:v>27850096</c:v>
                </c:pt>
                <c:pt idx="62">
                  <c:v>27488871</c:v>
                </c:pt>
                <c:pt idx="63">
                  <c:v>19827418</c:v>
                </c:pt>
                <c:pt idx="64">
                  <c:v>0</c:v>
                </c:pt>
              </c:numCache>
            </c:numRef>
          </c:yVal>
          <c:smooth val="0"/>
        </c:ser>
        <c:ser>
          <c:idx val="0"/>
          <c:order val="3"/>
          <c:tx>
            <c:v>186 MeV</c:v>
          </c:tx>
          <c:marker>
            <c:symbol val="none"/>
          </c:marker>
          <c:xVal>
            <c:numRef>
              <c:f>ورقة1!$FU$6:$FU$83</c:f>
              <c:numCache>
                <c:formatCode>0.00</c:formatCode>
                <c:ptCount val="78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  <c:pt idx="53">
                  <c:v>141.2064</c:v>
                </c:pt>
                <c:pt idx="54">
                  <c:v>143.82130000000001</c:v>
                </c:pt>
                <c:pt idx="55">
                  <c:v>146.43620000000001</c:v>
                </c:pt>
                <c:pt idx="56">
                  <c:v>149.05119999999999</c:v>
                </c:pt>
                <c:pt idx="57">
                  <c:v>151.6661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159.51089999999999</c:v>
                </c:pt>
                <c:pt idx="61">
                  <c:v>162.1258</c:v>
                </c:pt>
                <c:pt idx="62">
                  <c:v>164.74080000000001</c:v>
                </c:pt>
                <c:pt idx="63">
                  <c:v>167.35570000000001</c:v>
                </c:pt>
                <c:pt idx="64">
                  <c:v>169.97059999999999</c:v>
                </c:pt>
                <c:pt idx="65">
                  <c:v>172.5856</c:v>
                </c:pt>
                <c:pt idx="66">
                  <c:v>175.20050000000001</c:v>
                </c:pt>
                <c:pt idx="67">
                  <c:v>177.81540000000001</c:v>
                </c:pt>
                <c:pt idx="68">
                  <c:v>180.43039999999999</c:v>
                </c:pt>
                <c:pt idx="69">
                  <c:v>183.0453</c:v>
                </c:pt>
                <c:pt idx="70">
                  <c:v>185.6602</c:v>
                </c:pt>
                <c:pt idx="71">
                  <c:v>188.27520000000001</c:v>
                </c:pt>
                <c:pt idx="72">
                  <c:v>190.89009999999999</c:v>
                </c:pt>
                <c:pt idx="73">
                  <c:v>193.505</c:v>
                </c:pt>
                <c:pt idx="74">
                  <c:v>196.12</c:v>
                </c:pt>
                <c:pt idx="75">
                  <c:v>198.73490000000001</c:v>
                </c:pt>
                <c:pt idx="76">
                  <c:v>201.34979999999999</c:v>
                </c:pt>
                <c:pt idx="77">
                  <c:v>203.9648</c:v>
                </c:pt>
              </c:numCache>
            </c:numRef>
          </c:xVal>
          <c:yVal>
            <c:numRef>
              <c:f>ورقة1!$FX$6:$FX$83</c:f>
              <c:numCache>
                <c:formatCode>0.00000000</c:formatCode>
                <c:ptCount val="7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558572880</c:v>
                </c:pt>
                <c:pt idx="21">
                  <c:v>0</c:v>
                </c:pt>
                <c:pt idx="22">
                  <c:v>888576110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778275490</c:v>
                </c:pt>
                <c:pt idx="38">
                  <c:v>0</c:v>
                </c:pt>
                <c:pt idx="39">
                  <c:v>488365740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507473960</c:v>
                </c:pt>
                <c:pt idx="50">
                  <c:v>190728810</c:v>
                </c:pt>
                <c:pt idx="51">
                  <c:v>450516900</c:v>
                </c:pt>
                <c:pt idx="52">
                  <c:v>612449450</c:v>
                </c:pt>
                <c:pt idx="53">
                  <c:v>586942950</c:v>
                </c:pt>
                <c:pt idx="54">
                  <c:v>626034460</c:v>
                </c:pt>
                <c:pt idx="55">
                  <c:v>283225390</c:v>
                </c:pt>
                <c:pt idx="56">
                  <c:v>638496270</c:v>
                </c:pt>
                <c:pt idx="57">
                  <c:v>316062250</c:v>
                </c:pt>
                <c:pt idx="58">
                  <c:v>82072548</c:v>
                </c:pt>
                <c:pt idx="59">
                  <c:v>599702890</c:v>
                </c:pt>
                <c:pt idx="60">
                  <c:v>593496950</c:v>
                </c:pt>
                <c:pt idx="61">
                  <c:v>447101640</c:v>
                </c:pt>
                <c:pt idx="62">
                  <c:v>489643540</c:v>
                </c:pt>
                <c:pt idx="63">
                  <c:v>502947480</c:v>
                </c:pt>
                <c:pt idx="64">
                  <c:v>405184790</c:v>
                </c:pt>
                <c:pt idx="65">
                  <c:v>413810650</c:v>
                </c:pt>
                <c:pt idx="66">
                  <c:v>224394120</c:v>
                </c:pt>
                <c:pt idx="67">
                  <c:v>256372670</c:v>
                </c:pt>
                <c:pt idx="68">
                  <c:v>327443840</c:v>
                </c:pt>
                <c:pt idx="69">
                  <c:v>237768840</c:v>
                </c:pt>
                <c:pt idx="70">
                  <c:v>141054950</c:v>
                </c:pt>
                <c:pt idx="71">
                  <c:v>54105853</c:v>
                </c:pt>
                <c:pt idx="72">
                  <c:v>39175844</c:v>
                </c:pt>
                <c:pt idx="73">
                  <c:v>35726831</c:v>
                </c:pt>
                <c:pt idx="74">
                  <c:v>34094241</c:v>
                </c:pt>
                <c:pt idx="75">
                  <c:v>32656787</c:v>
                </c:pt>
                <c:pt idx="76">
                  <c:v>25489476</c:v>
                </c:pt>
                <c:pt idx="7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8742400"/>
        <c:axId val="308744576"/>
      </c:scatterChart>
      <c:valAx>
        <c:axId val="3087424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(mm)</a:t>
                </a:r>
                <a:endParaRPr lang="tr-TR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08744576"/>
        <c:crosses val="autoZero"/>
        <c:crossBetween val="midCat"/>
      </c:valAx>
      <c:valAx>
        <c:axId val="30874457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 sz="1000" b="1" i="0" u="none" strike="noStrike" baseline="0">
                    <a:effectLst/>
                  </a:rPr>
                  <a:t>Radial Straggling</a:t>
                </a:r>
                <a:endParaRPr lang="en-GB" baseline="0"/>
              </a:p>
            </c:rich>
          </c:tx>
          <c:overlay val="0"/>
        </c:title>
        <c:numFmt formatCode="0.000" sourceLinked="0"/>
        <c:majorTickMark val="out"/>
        <c:minorTickMark val="none"/>
        <c:tickLblPos val="nextTo"/>
        <c:spPr>
          <a:ln>
            <a:noFill/>
          </a:ln>
        </c:spPr>
        <c:crossAx val="30874240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spPr>
    <a:blipFill>
      <a:blip xmlns:r="http://schemas.openxmlformats.org/officeDocument/2006/relationships" r:embed="rId1"/>
      <a:tile tx="0" ty="0" sx="100000" sy="100000" flip="none" algn="tl"/>
    </a:blipFill>
  </c:spPr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Radial Straggling</a:t>
            </a:r>
            <a:r>
              <a:rPr lang="tr-TR"/>
              <a:t>, </a:t>
            </a:r>
            <a:r>
              <a:rPr lang="en-GB" sz="1800" b="1" i="0" u="none" strike="noStrike" baseline="0">
                <a:effectLst/>
              </a:rPr>
              <a:t>20 MeV </a:t>
            </a:r>
            <a:r>
              <a:rPr lang="tr-TR" sz="1800" b="1" i="0" u="none" strike="noStrike" baseline="0">
                <a:effectLst/>
              </a:rPr>
              <a:t>A</a:t>
            </a:r>
            <a:r>
              <a:rPr lang="en-GB" sz="1800" b="1" i="0" u="none" strike="noStrike" baseline="0">
                <a:effectLst/>
              </a:rPr>
              <a:t>rt</a:t>
            </a:r>
            <a:r>
              <a:rPr lang="tr-TR" sz="1800" b="1" i="0" u="none" strike="noStrike" baseline="0">
                <a:effectLst/>
              </a:rPr>
              <a:t>ışlarla</a:t>
            </a:r>
            <a:endParaRPr lang="en-US"/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v>126 MeV</c:v>
          </c:tx>
          <c:marker>
            <c:symbol val="none"/>
          </c:marker>
          <c:xVal>
            <c:numRef>
              <c:f>ورقة1!$BD$6:$BD$46</c:f>
              <c:numCache>
                <c:formatCode>0.00</c:formatCode>
                <c:ptCount val="41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</c:numCache>
            </c:numRef>
          </c:xVal>
          <c:yVal>
            <c:numRef>
              <c:f>ورقة1!$BK$6:$BK$46</c:f>
              <c:numCache>
                <c:formatCode>0.00000000</c:formatCode>
                <c:ptCount val="4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57400409</c:v>
                </c:pt>
                <c:pt idx="25">
                  <c:v>0</c:v>
                </c:pt>
                <c:pt idx="26">
                  <c:v>0</c:v>
                </c:pt>
                <c:pt idx="27">
                  <c:v>213125560</c:v>
                </c:pt>
                <c:pt idx="28">
                  <c:v>29738958</c:v>
                </c:pt>
                <c:pt idx="29">
                  <c:v>128526600</c:v>
                </c:pt>
                <c:pt idx="30">
                  <c:v>127600530</c:v>
                </c:pt>
                <c:pt idx="31">
                  <c:v>113726200</c:v>
                </c:pt>
                <c:pt idx="32">
                  <c:v>108181020</c:v>
                </c:pt>
                <c:pt idx="33">
                  <c:v>90312045</c:v>
                </c:pt>
                <c:pt idx="34">
                  <c:v>79822246</c:v>
                </c:pt>
                <c:pt idx="35">
                  <c:v>70261216</c:v>
                </c:pt>
                <c:pt idx="36">
                  <c:v>36706812</c:v>
                </c:pt>
                <c:pt idx="37">
                  <c:v>14748117</c:v>
                </c:pt>
                <c:pt idx="38">
                  <c:v>12131556</c:v>
                </c:pt>
                <c:pt idx="39">
                  <c:v>10999694</c:v>
                </c:pt>
                <c:pt idx="40">
                  <c:v>0</c:v>
                </c:pt>
              </c:numCache>
            </c:numRef>
          </c:yVal>
          <c:smooth val="0"/>
        </c:ser>
        <c:ser>
          <c:idx val="3"/>
          <c:order val="1"/>
          <c:tx>
            <c:v>146 MeV</c:v>
          </c:tx>
          <c:marker>
            <c:symbol val="none"/>
          </c:marker>
          <c:xVal>
            <c:numRef>
              <c:f>ورقة1!$BZ$6:$BZ$58</c:f>
              <c:numCache>
                <c:formatCode>0.00</c:formatCode>
                <c:ptCount val="53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</c:numCache>
            </c:numRef>
          </c:xVal>
          <c:yVal>
            <c:numRef>
              <c:f>ورقة1!$CG$6:$CG$58</c:f>
              <c:numCache>
                <c:formatCode>0.00000000E+00</c:formatCode>
                <c:ptCount val="5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140332440</c:v>
                </c:pt>
                <c:pt idx="25">
                  <c:v>31556143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87609554</c:v>
                </c:pt>
                <c:pt idx="30">
                  <c:v>0</c:v>
                </c:pt>
                <c:pt idx="31">
                  <c:v>112623840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21013103</c:v>
                </c:pt>
                <c:pt idx="37">
                  <c:v>86678171</c:v>
                </c:pt>
                <c:pt idx="38">
                  <c:v>182650350</c:v>
                </c:pt>
                <c:pt idx="39">
                  <c:v>42673156</c:v>
                </c:pt>
                <c:pt idx="40">
                  <c:v>114372170</c:v>
                </c:pt>
                <c:pt idx="41">
                  <c:v>123398690</c:v>
                </c:pt>
                <c:pt idx="42">
                  <c:v>118815240</c:v>
                </c:pt>
                <c:pt idx="43">
                  <c:v>80875042</c:v>
                </c:pt>
                <c:pt idx="44">
                  <c:v>102927700</c:v>
                </c:pt>
                <c:pt idx="45">
                  <c:v>85571718</c:v>
                </c:pt>
                <c:pt idx="46">
                  <c:v>93422592</c:v>
                </c:pt>
                <c:pt idx="47">
                  <c:v>29074918</c:v>
                </c:pt>
                <c:pt idx="48">
                  <c:v>18326925</c:v>
                </c:pt>
                <c:pt idx="49">
                  <c:v>15923690</c:v>
                </c:pt>
                <c:pt idx="50">
                  <c:v>14609744</c:v>
                </c:pt>
                <c:pt idx="51">
                  <c:v>14839519</c:v>
                </c:pt>
                <c:pt idx="52">
                  <c:v>0</c:v>
                </c:pt>
              </c:numCache>
            </c:numRef>
          </c:yVal>
          <c:smooth val="0"/>
        </c:ser>
        <c:ser>
          <c:idx val="5"/>
          <c:order val="2"/>
          <c:tx>
            <c:v>166 MeV</c:v>
          </c:tx>
          <c:marker>
            <c:symbol val="none"/>
          </c:marker>
          <c:xVal>
            <c:numRef>
              <c:f>ورقة1!$CV$6:$CV$70</c:f>
              <c:numCache>
                <c:formatCode>0.00</c:formatCode>
                <c:ptCount val="65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  <c:pt idx="53">
                  <c:v>141.2064</c:v>
                </c:pt>
                <c:pt idx="54">
                  <c:v>143.82130000000001</c:v>
                </c:pt>
                <c:pt idx="55">
                  <c:v>146.43620000000001</c:v>
                </c:pt>
                <c:pt idx="56">
                  <c:v>149.05119999999999</c:v>
                </c:pt>
                <c:pt idx="57">
                  <c:v>151.6661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159.51089999999999</c:v>
                </c:pt>
                <c:pt idx="61">
                  <c:v>162.1258</c:v>
                </c:pt>
                <c:pt idx="62">
                  <c:v>164.74080000000001</c:v>
                </c:pt>
                <c:pt idx="63">
                  <c:v>167.35570000000001</c:v>
                </c:pt>
                <c:pt idx="64">
                  <c:v>169.97059999999999</c:v>
                </c:pt>
              </c:numCache>
            </c:numRef>
          </c:xVal>
          <c:yVal>
            <c:numRef>
              <c:f>ورقة1!$DC$6:$DC$70</c:f>
              <c:numCache>
                <c:formatCode>0.00000000</c:formatCode>
                <c:ptCount val="6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309711670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63101875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276126690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197904600</c:v>
                </c:pt>
                <c:pt idx="45">
                  <c:v>0</c:v>
                </c:pt>
                <c:pt idx="46">
                  <c:v>0</c:v>
                </c:pt>
                <c:pt idx="47">
                  <c:v>39149077</c:v>
                </c:pt>
                <c:pt idx="48">
                  <c:v>77584024</c:v>
                </c:pt>
                <c:pt idx="49">
                  <c:v>92848794</c:v>
                </c:pt>
                <c:pt idx="50">
                  <c:v>168762380</c:v>
                </c:pt>
                <c:pt idx="51">
                  <c:v>125645770</c:v>
                </c:pt>
                <c:pt idx="52">
                  <c:v>0</c:v>
                </c:pt>
                <c:pt idx="53">
                  <c:v>158715910</c:v>
                </c:pt>
                <c:pt idx="54">
                  <c:v>163575860</c:v>
                </c:pt>
                <c:pt idx="55">
                  <c:v>96343196</c:v>
                </c:pt>
                <c:pt idx="56">
                  <c:v>110012720</c:v>
                </c:pt>
                <c:pt idx="57">
                  <c:v>110948930</c:v>
                </c:pt>
                <c:pt idx="58">
                  <c:v>68028662</c:v>
                </c:pt>
                <c:pt idx="59">
                  <c:v>30016546</c:v>
                </c:pt>
                <c:pt idx="60">
                  <c:v>22470094</c:v>
                </c:pt>
                <c:pt idx="61">
                  <c:v>20234697</c:v>
                </c:pt>
                <c:pt idx="62">
                  <c:v>19763198</c:v>
                </c:pt>
                <c:pt idx="63">
                  <c:v>16403801</c:v>
                </c:pt>
                <c:pt idx="64">
                  <c:v>0</c:v>
                </c:pt>
              </c:numCache>
            </c:numRef>
          </c:yVal>
          <c:smooth val="0"/>
        </c:ser>
        <c:ser>
          <c:idx val="0"/>
          <c:order val="3"/>
          <c:tx>
            <c:v>186 MeV</c:v>
          </c:tx>
          <c:marker>
            <c:symbol val="none"/>
          </c:marker>
          <c:xVal>
            <c:numRef>
              <c:f>ورقة1!$FU$6:$FU$83</c:f>
              <c:numCache>
                <c:formatCode>0.00</c:formatCode>
                <c:ptCount val="78"/>
                <c:pt idx="0">
                  <c:v>2.6149330000000002</c:v>
                </c:pt>
                <c:pt idx="1">
                  <c:v>5.2298660000000003</c:v>
                </c:pt>
                <c:pt idx="2">
                  <c:v>7.8447990000000001</c:v>
                </c:pt>
                <c:pt idx="3">
                  <c:v>10.45973</c:v>
                </c:pt>
                <c:pt idx="4">
                  <c:v>13.074669999999999</c:v>
                </c:pt>
                <c:pt idx="5">
                  <c:v>15.6896</c:v>
                </c:pt>
                <c:pt idx="6">
                  <c:v>18.30453</c:v>
                </c:pt>
                <c:pt idx="7">
                  <c:v>20.919460000000001</c:v>
                </c:pt>
                <c:pt idx="8">
                  <c:v>23.534400000000002</c:v>
                </c:pt>
                <c:pt idx="9">
                  <c:v>26.149329999999999</c:v>
                </c:pt>
                <c:pt idx="10">
                  <c:v>28.76426</c:v>
                </c:pt>
                <c:pt idx="11">
                  <c:v>31.379200000000001</c:v>
                </c:pt>
                <c:pt idx="12">
                  <c:v>33.994129999999998</c:v>
                </c:pt>
                <c:pt idx="13">
                  <c:v>36.609059999999999</c:v>
                </c:pt>
                <c:pt idx="14">
                  <c:v>39.223999999999997</c:v>
                </c:pt>
                <c:pt idx="15">
                  <c:v>41.838929999999998</c:v>
                </c:pt>
                <c:pt idx="16">
                  <c:v>44.453859999999999</c:v>
                </c:pt>
                <c:pt idx="17">
                  <c:v>47.06879</c:v>
                </c:pt>
                <c:pt idx="18">
                  <c:v>49.683729999999997</c:v>
                </c:pt>
                <c:pt idx="19">
                  <c:v>52.298659999999998</c:v>
                </c:pt>
                <c:pt idx="20">
                  <c:v>54.913589999999999</c:v>
                </c:pt>
                <c:pt idx="21">
                  <c:v>57.528530000000003</c:v>
                </c:pt>
                <c:pt idx="22">
                  <c:v>60.143459999999997</c:v>
                </c:pt>
                <c:pt idx="23">
                  <c:v>62.758389999999999</c:v>
                </c:pt>
                <c:pt idx="24">
                  <c:v>65.373329999999996</c:v>
                </c:pt>
                <c:pt idx="25">
                  <c:v>67.988259999999997</c:v>
                </c:pt>
                <c:pt idx="26">
                  <c:v>70.603189999999998</c:v>
                </c:pt>
                <c:pt idx="27">
                  <c:v>73.218119999999999</c:v>
                </c:pt>
                <c:pt idx="28">
                  <c:v>75.833060000000003</c:v>
                </c:pt>
                <c:pt idx="29">
                  <c:v>78.447990000000004</c:v>
                </c:pt>
                <c:pt idx="30">
                  <c:v>81.062920000000005</c:v>
                </c:pt>
                <c:pt idx="31">
                  <c:v>83.677859999999995</c:v>
                </c:pt>
                <c:pt idx="32">
                  <c:v>86.292789999999997</c:v>
                </c:pt>
                <c:pt idx="33">
                  <c:v>88.907719999999998</c:v>
                </c:pt>
                <c:pt idx="34">
                  <c:v>91.522660000000002</c:v>
                </c:pt>
                <c:pt idx="35">
                  <c:v>94.137590000000003</c:v>
                </c:pt>
                <c:pt idx="36">
                  <c:v>96.752520000000004</c:v>
                </c:pt>
                <c:pt idx="37">
                  <c:v>99.367450000000005</c:v>
                </c:pt>
                <c:pt idx="38">
                  <c:v>101.9824</c:v>
                </c:pt>
                <c:pt idx="39">
                  <c:v>104.5973</c:v>
                </c:pt>
                <c:pt idx="40">
                  <c:v>107.2123</c:v>
                </c:pt>
                <c:pt idx="41">
                  <c:v>109.8272</c:v>
                </c:pt>
                <c:pt idx="42">
                  <c:v>112.4421</c:v>
                </c:pt>
                <c:pt idx="43">
                  <c:v>115.05710000000001</c:v>
                </c:pt>
                <c:pt idx="44">
                  <c:v>117.672</c:v>
                </c:pt>
                <c:pt idx="45">
                  <c:v>120.2869</c:v>
                </c:pt>
                <c:pt idx="46">
                  <c:v>122.9019</c:v>
                </c:pt>
                <c:pt idx="47">
                  <c:v>125.5168</c:v>
                </c:pt>
                <c:pt idx="48">
                  <c:v>128.1317</c:v>
                </c:pt>
                <c:pt idx="49">
                  <c:v>130.7467</c:v>
                </c:pt>
                <c:pt idx="50">
                  <c:v>133.36160000000001</c:v>
                </c:pt>
                <c:pt idx="51">
                  <c:v>135.97649999999999</c:v>
                </c:pt>
                <c:pt idx="52">
                  <c:v>138.59139999999999</c:v>
                </c:pt>
                <c:pt idx="53">
                  <c:v>141.2064</c:v>
                </c:pt>
                <c:pt idx="54">
                  <c:v>143.82130000000001</c:v>
                </c:pt>
                <c:pt idx="55">
                  <c:v>146.43620000000001</c:v>
                </c:pt>
                <c:pt idx="56">
                  <c:v>149.05119999999999</c:v>
                </c:pt>
                <c:pt idx="57">
                  <c:v>151.6661</c:v>
                </c:pt>
                <c:pt idx="58">
                  <c:v>154.28100000000001</c:v>
                </c:pt>
                <c:pt idx="59">
                  <c:v>156.89599999999999</c:v>
                </c:pt>
                <c:pt idx="60">
                  <c:v>159.51089999999999</c:v>
                </c:pt>
                <c:pt idx="61">
                  <c:v>162.1258</c:v>
                </c:pt>
                <c:pt idx="62">
                  <c:v>164.74080000000001</c:v>
                </c:pt>
                <c:pt idx="63">
                  <c:v>167.35570000000001</c:v>
                </c:pt>
                <c:pt idx="64">
                  <c:v>169.97059999999999</c:v>
                </c:pt>
                <c:pt idx="65">
                  <c:v>172.5856</c:v>
                </c:pt>
                <c:pt idx="66">
                  <c:v>175.20050000000001</c:v>
                </c:pt>
                <c:pt idx="67">
                  <c:v>177.81540000000001</c:v>
                </c:pt>
                <c:pt idx="68">
                  <c:v>180.43039999999999</c:v>
                </c:pt>
                <c:pt idx="69">
                  <c:v>183.0453</c:v>
                </c:pt>
                <c:pt idx="70">
                  <c:v>185.6602</c:v>
                </c:pt>
                <c:pt idx="71">
                  <c:v>188.27520000000001</c:v>
                </c:pt>
                <c:pt idx="72">
                  <c:v>190.89009999999999</c:v>
                </c:pt>
                <c:pt idx="73">
                  <c:v>193.505</c:v>
                </c:pt>
                <c:pt idx="74">
                  <c:v>196.12</c:v>
                </c:pt>
                <c:pt idx="75">
                  <c:v>198.73490000000001</c:v>
                </c:pt>
                <c:pt idx="76">
                  <c:v>201.34979999999999</c:v>
                </c:pt>
                <c:pt idx="77">
                  <c:v>203.9648</c:v>
                </c:pt>
              </c:numCache>
            </c:numRef>
          </c:xVal>
          <c:yVal>
            <c:numRef>
              <c:f>ورقة1!$GB$6:$GB$83</c:f>
              <c:numCache>
                <c:formatCode>0.00000000</c:formatCode>
                <c:ptCount val="7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114837970</c:v>
                </c:pt>
                <c:pt idx="52">
                  <c:v>206294330</c:v>
                </c:pt>
                <c:pt idx="53">
                  <c:v>190190830</c:v>
                </c:pt>
                <c:pt idx="54">
                  <c:v>0</c:v>
                </c:pt>
                <c:pt idx="55">
                  <c:v>228785360</c:v>
                </c:pt>
                <c:pt idx="56">
                  <c:v>177330770</c:v>
                </c:pt>
                <c:pt idx="57">
                  <c:v>2254926</c:v>
                </c:pt>
                <c:pt idx="58">
                  <c:v>0</c:v>
                </c:pt>
                <c:pt idx="59">
                  <c:v>231488250</c:v>
                </c:pt>
                <c:pt idx="60">
                  <c:v>297376880</c:v>
                </c:pt>
                <c:pt idx="61">
                  <c:v>220836810</c:v>
                </c:pt>
                <c:pt idx="62">
                  <c:v>107923450</c:v>
                </c:pt>
                <c:pt idx="63">
                  <c:v>191402330</c:v>
                </c:pt>
                <c:pt idx="64">
                  <c:v>38699658</c:v>
                </c:pt>
                <c:pt idx="65">
                  <c:v>153146010</c:v>
                </c:pt>
                <c:pt idx="66">
                  <c:v>152233790</c:v>
                </c:pt>
                <c:pt idx="67">
                  <c:v>164703200</c:v>
                </c:pt>
                <c:pt idx="68">
                  <c:v>111121500</c:v>
                </c:pt>
                <c:pt idx="69">
                  <c:v>148917860</c:v>
                </c:pt>
                <c:pt idx="70">
                  <c:v>129089690</c:v>
                </c:pt>
                <c:pt idx="71">
                  <c:v>53292170</c:v>
                </c:pt>
                <c:pt idx="72">
                  <c:v>33055636</c:v>
                </c:pt>
                <c:pt idx="73">
                  <c:v>27185668</c:v>
                </c:pt>
                <c:pt idx="74">
                  <c:v>24901353</c:v>
                </c:pt>
                <c:pt idx="75">
                  <c:v>23433382</c:v>
                </c:pt>
                <c:pt idx="76">
                  <c:v>19039812</c:v>
                </c:pt>
                <c:pt idx="7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8785152"/>
        <c:axId val="308787072"/>
      </c:scatterChart>
      <c:valAx>
        <c:axId val="3087851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(mm)</a:t>
                </a:r>
                <a:endParaRPr lang="ar-AE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08787072"/>
        <c:crosses val="autoZero"/>
        <c:crossBetween val="midCat"/>
      </c:valAx>
      <c:valAx>
        <c:axId val="30878707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 sz="1000" b="1" i="0" u="none" strike="noStrike" baseline="0">
                    <a:effectLst/>
                  </a:rPr>
                  <a:t>Radial Straggling</a:t>
                </a:r>
                <a:endParaRPr lang="ar-AE"/>
              </a:p>
            </c:rich>
          </c:tx>
          <c:overlay val="0"/>
        </c:title>
        <c:numFmt formatCode="0.00000" sourceLinked="0"/>
        <c:majorTickMark val="out"/>
        <c:minorTickMark val="none"/>
        <c:tickLblPos val="nextTo"/>
        <c:crossAx val="30878515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tr-TR"/>
              <a:t>Toraks</a:t>
            </a:r>
            <a:r>
              <a:rPr lang="tr-TR" baseline="0"/>
              <a:t> Fantomu</a:t>
            </a:r>
            <a:r>
              <a:rPr lang="en-GB" baseline="0"/>
              <a:t> Bio</a:t>
            </a:r>
            <a:r>
              <a:rPr lang="tr-TR" baseline="0"/>
              <a:t>,</a:t>
            </a:r>
            <a:r>
              <a:rPr lang="ar-SA" baseline="0"/>
              <a:t> </a:t>
            </a:r>
            <a:r>
              <a:rPr lang="en-GB" baseline="0"/>
              <a:t>5 MeV </a:t>
            </a:r>
            <a:r>
              <a:rPr lang="tr-TR" baseline="0"/>
              <a:t>A</a:t>
            </a:r>
            <a:r>
              <a:rPr lang="en-GB" baseline="0"/>
              <a:t>rt</a:t>
            </a:r>
            <a:r>
              <a:rPr lang="tr-TR" baseline="0"/>
              <a:t>ışlarla</a:t>
            </a:r>
            <a:endParaRPr lang="ar-AE"/>
          </a:p>
        </c:rich>
      </c:tx>
      <c:layout>
        <c:manualLayout>
          <c:xMode val="edge"/>
          <c:yMode val="edge"/>
          <c:x val="0.28894348372925144"/>
          <c:y val="1.5200866888282805E-2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128 MeV</c:v>
          </c:tx>
          <c:marker>
            <c:symbol val="none"/>
          </c:marker>
          <c:xVal>
            <c:numRef>
              <c:f>ورقة1!$GJ$6:$GJ$53</c:f>
              <c:numCache>
                <c:formatCode>0.00</c:formatCode>
                <c:ptCount val="4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</c:numCache>
            </c:numRef>
          </c:xVal>
          <c:yVal>
            <c:numRef>
              <c:f>ورقة1!$GK$6:$GK$53</c:f>
              <c:numCache>
                <c:formatCode>0.00000000</c:formatCode>
                <c:ptCount val="48"/>
                <c:pt idx="0">
                  <c:v>8.2706299999999996E-2</c:v>
                </c:pt>
                <c:pt idx="1">
                  <c:v>6.3476400000000002E-2</c:v>
                </c:pt>
                <c:pt idx="2">
                  <c:v>5.9365899999999999E-2</c:v>
                </c:pt>
                <c:pt idx="3">
                  <c:v>5.9737100000000001E-2</c:v>
                </c:pt>
                <c:pt idx="4">
                  <c:v>6.02274E-2</c:v>
                </c:pt>
                <c:pt idx="5">
                  <c:v>6.0584199999999998E-2</c:v>
                </c:pt>
                <c:pt idx="6">
                  <c:v>6.1053900000000001E-2</c:v>
                </c:pt>
                <c:pt idx="7">
                  <c:v>6.1473699999999999E-2</c:v>
                </c:pt>
                <c:pt idx="8">
                  <c:v>6.2024000000000003E-2</c:v>
                </c:pt>
                <c:pt idx="9">
                  <c:v>6.2473599999999997E-2</c:v>
                </c:pt>
                <c:pt idx="10">
                  <c:v>6.2933900000000001E-2</c:v>
                </c:pt>
                <c:pt idx="11">
                  <c:v>6.3417100000000004E-2</c:v>
                </c:pt>
                <c:pt idx="12">
                  <c:v>6.39821E-2</c:v>
                </c:pt>
                <c:pt idx="13">
                  <c:v>6.4442600000000003E-2</c:v>
                </c:pt>
                <c:pt idx="14">
                  <c:v>7.1735400000000005E-2</c:v>
                </c:pt>
                <c:pt idx="15">
                  <c:v>7.27965E-2</c:v>
                </c:pt>
                <c:pt idx="16">
                  <c:v>7.3490600000000003E-2</c:v>
                </c:pt>
                <c:pt idx="17">
                  <c:v>7.4237600000000001E-2</c:v>
                </c:pt>
                <c:pt idx="18">
                  <c:v>7.5044E-2</c:v>
                </c:pt>
                <c:pt idx="19">
                  <c:v>7.5824000000000003E-2</c:v>
                </c:pt>
                <c:pt idx="20">
                  <c:v>7.6596300000000006E-2</c:v>
                </c:pt>
                <c:pt idx="21">
                  <c:v>7.7473799999999995E-2</c:v>
                </c:pt>
                <c:pt idx="22">
                  <c:v>7.8366400000000003E-2</c:v>
                </c:pt>
                <c:pt idx="23">
                  <c:v>7.9293199999999994E-2</c:v>
                </c:pt>
                <c:pt idx="24">
                  <c:v>8.0265100000000006E-2</c:v>
                </c:pt>
                <c:pt idx="25">
                  <c:v>8.1279199999999996E-2</c:v>
                </c:pt>
                <c:pt idx="26">
                  <c:v>8.2303299999999996E-2</c:v>
                </c:pt>
                <c:pt idx="27">
                  <c:v>8.3425799999999994E-2</c:v>
                </c:pt>
                <c:pt idx="28">
                  <c:v>8.46079E-2</c:v>
                </c:pt>
                <c:pt idx="29">
                  <c:v>0.15876599999999999</c:v>
                </c:pt>
                <c:pt idx="30">
                  <c:v>0.23654600000000001</c:v>
                </c:pt>
                <c:pt idx="31">
                  <c:v>0.247331</c:v>
                </c:pt>
                <c:pt idx="32">
                  <c:v>0.260079</c:v>
                </c:pt>
                <c:pt idx="33">
                  <c:v>0.27527200000000002</c:v>
                </c:pt>
                <c:pt idx="34">
                  <c:v>0.294153</c:v>
                </c:pt>
                <c:pt idx="35">
                  <c:v>0.31814999999999999</c:v>
                </c:pt>
                <c:pt idx="36">
                  <c:v>0.35059000000000001</c:v>
                </c:pt>
                <c:pt idx="37">
                  <c:v>0.39766400000000002</c:v>
                </c:pt>
                <c:pt idx="38">
                  <c:v>0.47600500000000001</c:v>
                </c:pt>
                <c:pt idx="39">
                  <c:v>0.66545299999999996</c:v>
                </c:pt>
                <c:pt idx="40">
                  <c:v>0.82775900000000002</c:v>
                </c:pt>
                <c:pt idx="41">
                  <c:v>1.92195E-2</c:v>
                </c:pt>
                <c:pt idx="42">
                  <c:v>2.5995599999999999E-3</c:v>
                </c:pt>
                <c:pt idx="43">
                  <c:v>4.9900200000000002E-4</c:v>
                </c:pt>
                <c:pt idx="44">
                  <c:v>5.0303899999999998E-5</c:v>
                </c:pt>
                <c:pt idx="45">
                  <c:v>3.1499000000000001E-6</c:v>
                </c:pt>
                <c:pt idx="46">
                  <c:v>1.2245600000000001E-6</c:v>
                </c:pt>
                <c:pt idx="4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133 MeV</c:v>
          </c:tx>
          <c:marker>
            <c:symbol val="none"/>
          </c:marker>
          <c:xVal>
            <c:numRef>
              <c:f>ورقة1!$GQ$6:$GQ$62</c:f>
              <c:numCache>
                <c:formatCode>0.00</c:formatCode>
                <c:ptCount val="5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</c:numCache>
            </c:numRef>
          </c:xVal>
          <c:yVal>
            <c:numRef>
              <c:f>ورقة1!$GR$6:$GR$62</c:f>
              <c:numCache>
                <c:formatCode>0.00000000</c:formatCode>
                <c:ptCount val="57"/>
                <c:pt idx="0">
                  <c:v>8.0431000000000002E-2</c:v>
                </c:pt>
                <c:pt idx="1">
                  <c:v>6.1672100000000001E-2</c:v>
                </c:pt>
                <c:pt idx="2">
                  <c:v>5.7623099999999997E-2</c:v>
                </c:pt>
                <c:pt idx="3">
                  <c:v>5.8030900000000003E-2</c:v>
                </c:pt>
                <c:pt idx="4">
                  <c:v>5.84077E-2</c:v>
                </c:pt>
                <c:pt idx="5">
                  <c:v>5.8812900000000001E-2</c:v>
                </c:pt>
                <c:pt idx="6">
                  <c:v>5.92279E-2</c:v>
                </c:pt>
                <c:pt idx="7">
                  <c:v>5.95942E-2</c:v>
                </c:pt>
                <c:pt idx="8">
                  <c:v>6.00143E-2</c:v>
                </c:pt>
                <c:pt idx="9">
                  <c:v>6.0423200000000003E-2</c:v>
                </c:pt>
                <c:pt idx="10">
                  <c:v>6.0891000000000001E-2</c:v>
                </c:pt>
                <c:pt idx="11">
                  <c:v>6.1267700000000001E-2</c:v>
                </c:pt>
                <c:pt idx="12">
                  <c:v>6.1721600000000001E-2</c:v>
                </c:pt>
                <c:pt idx="13">
                  <c:v>6.2186499999999999E-2</c:v>
                </c:pt>
                <c:pt idx="14">
                  <c:v>6.9174799999999995E-2</c:v>
                </c:pt>
                <c:pt idx="15">
                  <c:v>7.0117200000000005E-2</c:v>
                </c:pt>
                <c:pt idx="16">
                  <c:v>7.0686399999999996E-2</c:v>
                </c:pt>
                <c:pt idx="17">
                  <c:v>7.1415900000000004E-2</c:v>
                </c:pt>
                <c:pt idx="18">
                  <c:v>7.2090000000000001E-2</c:v>
                </c:pt>
                <c:pt idx="19">
                  <c:v>7.2692699999999999E-2</c:v>
                </c:pt>
                <c:pt idx="20">
                  <c:v>7.3413900000000004E-2</c:v>
                </c:pt>
                <c:pt idx="21">
                  <c:v>7.4165900000000007E-2</c:v>
                </c:pt>
                <c:pt idx="22">
                  <c:v>7.4921000000000001E-2</c:v>
                </c:pt>
                <c:pt idx="23">
                  <c:v>7.5729500000000005E-2</c:v>
                </c:pt>
                <c:pt idx="24">
                  <c:v>7.6558600000000004E-2</c:v>
                </c:pt>
                <c:pt idx="25">
                  <c:v>7.7430399999999996E-2</c:v>
                </c:pt>
                <c:pt idx="26">
                  <c:v>7.8392500000000004E-2</c:v>
                </c:pt>
                <c:pt idx="27">
                  <c:v>7.9236799999999996E-2</c:v>
                </c:pt>
                <c:pt idx="28">
                  <c:v>8.0229499999999995E-2</c:v>
                </c:pt>
                <c:pt idx="29">
                  <c:v>0.15024299999999999</c:v>
                </c:pt>
                <c:pt idx="30">
                  <c:v>0.22287100000000001</c:v>
                </c:pt>
                <c:pt idx="31">
                  <c:v>0.23147100000000001</c:v>
                </c:pt>
                <c:pt idx="32">
                  <c:v>0.241457</c:v>
                </c:pt>
                <c:pt idx="33">
                  <c:v>0.25307299999999999</c:v>
                </c:pt>
                <c:pt idx="34">
                  <c:v>0.26711000000000001</c:v>
                </c:pt>
                <c:pt idx="35">
                  <c:v>0.28383399999999998</c:v>
                </c:pt>
                <c:pt idx="36">
                  <c:v>0.30497400000000002</c:v>
                </c:pt>
                <c:pt idx="37">
                  <c:v>0.33249499999999999</c:v>
                </c:pt>
                <c:pt idx="38">
                  <c:v>0.37060199999999999</c:v>
                </c:pt>
                <c:pt idx="39">
                  <c:v>0.42918899999999999</c:v>
                </c:pt>
                <c:pt idx="40">
                  <c:v>0.53952800000000001</c:v>
                </c:pt>
                <c:pt idx="41">
                  <c:v>0.14677999999999999</c:v>
                </c:pt>
                <c:pt idx="42">
                  <c:v>0.120073</c:v>
                </c:pt>
                <c:pt idx="43">
                  <c:v>0.13603799999999999</c:v>
                </c:pt>
                <c:pt idx="44">
                  <c:v>0.15486800000000001</c:v>
                </c:pt>
                <c:pt idx="45">
                  <c:v>0.16870499999999999</c:v>
                </c:pt>
                <c:pt idx="46">
                  <c:v>0.164134</c:v>
                </c:pt>
                <c:pt idx="47">
                  <c:v>0.13267999999999999</c:v>
                </c:pt>
                <c:pt idx="48">
                  <c:v>8.55736E-2</c:v>
                </c:pt>
                <c:pt idx="49">
                  <c:v>4.3240300000000002E-2</c:v>
                </c:pt>
                <c:pt idx="50">
                  <c:v>1.6553499999999999E-2</c:v>
                </c:pt>
                <c:pt idx="51">
                  <c:v>5.0230300000000004E-3</c:v>
                </c:pt>
                <c:pt idx="52">
                  <c:v>1.16022E-3</c:v>
                </c:pt>
                <c:pt idx="53">
                  <c:v>2.2823799999999999E-4</c:v>
                </c:pt>
                <c:pt idx="54">
                  <c:v>5.1938199999999997E-5</c:v>
                </c:pt>
                <c:pt idx="55">
                  <c:v>5.4817399999999998E-6</c:v>
                </c:pt>
                <c:pt idx="56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138 MeV</c:v>
          </c:tx>
          <c:marker>
            <c:symbol val="none"/>
          </c:marker>
          <c:xVal>
            <c:numRef>
              <c:f>ورقة1!$GX$6:$GX$72</c:f>
              <c:numCache>
                <c:formatCode>0.00</c:formatCode>
                <c:ptCount val="6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</c:numCache>
            </c:numRef>
          </c:xVal>
          <c:yVal>
            <c:numRef>
              <c:f>ورقة1!$GY$6:$GY$72</c:f>
              <c:numCache>
                <c:formatCode>0.00000000</c:formatCode>
                <c:ptCount val="67"/>
                <c:pt idx="0">
                  <c:v>7.8331899999999996E-2</c:v>
                </c:pt>
                <c:pt idx="1">
                  <c:v>6.0019000000000003E-2</c:v>
                </c:pt>
                <c:pt idx="2">
                  <c:v>5.6074499999999999E-2</c:v>
                </c:pt>
                <c:pt idx="3">
                  <c:v>5.6443100000000003E-2</c:v>
                </c:pt>
                <c:pt idx="4">
                  <c:v>5.67533E-2</c:v>
                </c:pt>
                <c:pt idx="5">
                  <c:v>5.71662E-2</c:v>
                </c:pt>
                <c:pt idx="6">
                  <c:v>5.7472700000000002E-2</c:v>
                </c:pt>
                <c:pt idx="7">
                  <c:v>5.78165E-2</c:v>
                </c:pt>
                <c:pt idx="8">
                  <c:v>5.8184300000000001E-2</c:v>
                </c:pt>
                <c:pt idx="9">
                  <c:v>5.8570999999999998E-2</c:v>
                </c:pt>
                <c:pt idx="10">
                  <c:v>5.8956300000000003E-2</c:v>
                </c:pt>
                <c:pt idx="11">
                  <c:v>5.9350399999999998E-2</c:v>
                </c:pt>
                <c:pt idx="12">
                  <c:v>5.9779800000000001E-2</c:v>
                </c:pt>
                <c:pt idx="13">
                  <c:v>6.0214299999999998E-2</c:v>
                </c:pt>
                <c:pt idx="14">
                  <c:v>6.6927100000000003E-2</c:v>
                </c:pt>
                <c:pt idx="15">
                  <c:v>6.7736599999999994E-2</c:v>
                </c:pt>
                <c:pt idx="16">
                  <c:v>6.8286899999999998E-2</c:v>
                </c:pt>
                <c:pt idx="17">
                  <c:v>6.8836700000000001E-2</c:v>
                </c:pt>
                <c:pt idx="18">
                  <c:v>6.9427500000000003E-2</c:v>
                </c:pt>
                <c:pt idx="19">
                  <c:v>7.0063299999999995E-2</c:v>
                </c:pt>
                <c:pt idx="20">
                  <c:v>7.0714899999999997E-2</c:v>
                </c:pt>
                <c:pt idx="21">
                  <c:v>7.1331699999999998E-2</c:v>
                </c:pt>
                <c:pt idx="22">
                  <c:v>7.1988499999999997E-2</c:v>
                </c:pt>
                <c:pt idx="23">
                  <c:v>7.2639400000000007E-2</c:v>
                </c:pt>
                <c:pt idx="24">
                  <c:v>7.3384400000000002E-2</c:v>
                </c:pt>
                <c:pt idx="25">
                  <c:v>7.4121400000000004E-2</c:v>
                </c:pt>
                <c:pt idx="26">
                  <c:v>7.4792700000000004E-2</c:v>
                </c:pt>
                <c:pt idx="27">
                  <c:v>7.5656699999999993E-2</c:v>
                </c:pt>
                <c:pt idx="28">
                  <c:v>7.6444499999999999E-2</c:v>
                </c:pt>
                <c:pt idx="29">
                  <c:v>0.142961</c:v>
                </c:pt>
                <c:pt idx="30">
                  <c:v>0.211309</c:v>
                </c:pt>
                <c:pt idx="31">
                  <c:v>0.218391</c:v>
                </c:pt>
                <c:pt idx="32">
                  <c:v>0.22647400000000001</c:v>
                </c:pt>
                <c:pt idx="33">
                  <c:v>0.235676</c:v>
                </c:pt>
                <c:pt idx="34">
                  <c:v>0.24635899999999999</c:v>
                </c:pt>
                <c:pt idx="35">
                  <c:v>0.258882</c:v>
                </c:pt>
                <c:pt idx="36">
                  <c:v>0.27390599999999998</c:v>
                </c:pt>
                <c:pt idx="37">
                  <c:v>0.29239999999999999</c:v>
                </c:pt>
                <c:pt idx="38">
                  <c:v>0.31587399999999999</c:v>
                </c:pt>
                <c:pt idx="39">
                  <c:v>0.34733700000000001</c:v>
                </c:pt>
                <c:pt idx="40">
                  <c:v>0.39267600000000003</c:v>
                </c:pt>
                <c:pt idx="41">
                  <c:v>9.4471299999999994E-2</c:v>
                </c:pt>
                <c:pt idx="42">
                  <c:v>7.1440400000000001E-2</c:v>
                </c:pt>
                <c:pt idx="43">
                  <c:v>7.38375E-2</c:v>
                </c:pt>
                <c:pt idx="44">
                  <c:v>7.6517299999999996E-2</c:v>
                </c:pt>
                <c:pt idx="45">
                  <c:v>7.9555799999999996E-2</c:v>
                </c:pt>
                <c:pt idx="46">
                  <c:v>8.3108299999999996E-2</c:v>
                </c:pt>
                <c:pt idx="47">
                  <c:v>8.7219599999999994E-2</c:v>
                </c:pt>
                <c:pt idx="48">
                  <c:v>9.21487E-2</c:v>
                </c:pt>
                <c:pt idx="49">
                  <c:v>9.8174999999999998E-2</c:v>
                </c:pt>
                <c:pt idx="50">
                  <c:v>0.105943</c:v>
                </c:pt>
                <c:pt idx="51">
                  <c:v>0.116283</c:v>
                </c:pt>
                <c:pt idx="52">
                  <c:v>0.13020899999999999</c:v>
                </c:pt>
                <c:pt idx="53">
                  <c:v>0.14671300000000001</c:v>
                </c:pt>
                <c:pt idx="54">
                  <c:v>0.160439</c:v>
                </c:pt>
                <c:pt idx="55">
                  <c:v>0.16186700000000001</c:v>
                </c:pt>
                <c:pt idx="56">
                  <c:v>0.142406</c:v>
                </c:pt>
                <c:pt idx="57">
                  <c:v>0.102954</c:v>
                </c:pt>
                <c:pt idx="58">
                  <c:v>6.0921999999999997E-2</c:v>
                </c:pt>
                <c:pt idx="59">
                  <c:v>2.8908E-2</c:v>
                </c:pt>
                <c:pt idx="60">
                  <c:v>1.07846E-2</c:v>
                </c:pt>
                <c:pt idx="61">
                  <c:v>3.0084299999999999E-3</c:v>
                </c:pt>
                <c:pt idx="62">
                  <c:v>7.1536199999999999E-4</c:v>
                </c:pt>
                <c:pt idx="63">
                  <c:v>1.12966E-4</c:v>
                </c:pt>
                <c:pt idx="64">
                  <c:v>1.7708400000000001E-5</c:v>
                </c:pt>
                <c:pt idx="65">
                  <c:v>4.8952199999999999E-6</c:v>
                </c:pt>
                <c:pt idx="66">
                  <c:v>0</c:v>
                </c:pt>
              </c:numCache>
            </c:numRef>
          </c:yVal>
          <c:smooth val="0"/>
        </c:ser>
        <c:ser>
          <c:idx val="3"/>
          <c:order val="3"/>
          <c:tx>
            <c:v>143 MeV</c:v>
          </c:tx>
          <c:marker>
            <c:symbol val="none"/>
          </c:marker>
          <c:xVal>
            <c:numRef>
              <c:f>ورقة1!$HE$6:$HE$83</c:f>
              <c:numCache>
                <c:formatCode>0.00</c:formatCode>
                <c:ptCount val="7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</c:numCache>
            </c:numRef>
          </c:xVal>
          <c:yVal>
            <c:numRef>
              <c:f>ورقة1!$HF$6:$HF$82</c:f>
              <c:numCache>
                <c:formatCode>0.00000000</c:formatCode>
                <c:ptCount val="77"/>
                <c:pt idx="0">
                  <c:v>7.6410599999999995E-2</c:v>
                </c:pt>
                <c:pt idx="1">
                  <c:v>5.8527299999999997E-2</c:v>
                </c:pt>
                <c:pt idx="2">
                  <c:v>5.4708699999999999E-2</c:v>
                </c:pt>
                <c:pt idx="3">
                  <c:v>5.49843E-2</c:v>
                </c:pt>
                <c:pt idx="4">
                  <c:v>5.52956E-2</c:v>
                </c:pt>
                <c:pt idx="5">
                  <c:v>5.55673E-2</c:v>
                </c:pt>
                <c:pt idx="6">
                  <c:v>5.5872400000000003E-2</c:v>
                </c:pt>
                <c:pt idx="7">
                  <c:v>5.6201000000000001E-2</c:v>
                </c:pt>
                <c:pt idx="8">
                  <c:v>5.6579499999999998E-2</c:v>
                </c:pt>
                <c:pt idx="9">
                  <c:v>5.6844899999999997E-2</c:v>
                </c:pt>
                <c:pt idx="10">
                  <c:v>5.7246999999999999E-2</c:v>
                </c:pt>
                <c:pt idx="11">
                  <c:v>5.7597000000000002E-2</c:v>
                </c:pt>
                <c:pt idx="12">
                  <c:v>5.7914800000000002E-2</c:v>
                </c:pt>
                <c:pt idx="13">
                  <c:v>5.8277299999999997E-2</c:v>
                </c:pt>
                <c:pt idx="14">
                  <c:v>6.4787300000000006E-2</c:v>
                </c:pt>
                <c:pt idx="15">
                  <c:v>6.5573699999999999E-2</c:v>
                </c:pt>
                <c:pt idx="16">
                  <c:v>6.6062499999999996E-2</c:v>
                </c:pt>
                <c:pt idx="17">
                  <c:v>6.6530099999999995E-2</c:v>
                </c:pt>
                <c:pt idx="18">
                  <c:v>6.7095100000000005E-2</c:v>
                </c:pt>
                <c:pt idx="19">
                  <c:v>6.75954E-2</c:v>
                </c:pt>
                <c:pt idx="20">
                  <c:v>6.8170400000000006E-2</c:v>
                </c:pt>
                <c:pt idx="21">
                  <c:v>6.8711999999999995E-2</c:v>
                </c:pt>
                <c:pt idx="22">
                  <c:v>6.9314100000000003E-2</c:v>
                </c:pt>
                <c:pt idx="23">
                  <c:v>6.9896600000000003E-2</c:v>
                </c:pt>
                <c:pt idx="24">
                  <c:v>7.0504499999999998E-2</c:v>
                </c:pt>
                <c:pt idx="25">
                  <c:v>7.1143300000000007E-2</c:v>
                </c:pt>
                <c:pt idx="26">
                  <c:v>7.1856699999999996E-2</c:v>
                </c:pt>
                <c:pt idx="27">
                  <c:v>7.2491600000000003E-2</c:v>
                </c:pt>
                <c:pt idx="28">
                  <c:v>7.3188900000000001E-2</c:v>
                </c:pt>
                <c:pt idx="29">
                  <c:v>0.13664799999999999</c:v>
                </c:pt>
                <c:pt idx="30">
                  <c:v>0.20138200000000001</c:v>
                </c:pt>
                <c:pt idx="31">
                  <c:v>0.20733299999999999</c:v>
                </c:pt>
                <c:pt idx="32">
                  <c:v>0.21405399999999999</c:v>
                </c:pt>
                <c:pt idx="33">
                  <c:v>0.22153700000000001</c:v>
                </c:pt>
                <c:pt idx="34">
                  <c:v>0.23003499999999999</c:v>
                </c:pt>
                <c:pt idx="35">
                  <c:v>0.23977799999999999</c:v>
                </c:pt>
                <c:pt idx="36">
                  <c:v>0.25120399999999998</c:v>
                </c:pt>
                <c:pt idx="37">
                  <c:v>0.26458999999999999</c:v>
                </c:pt>
                <c:pt idx="38">
                  <c:v>0.28082000000000001</c:v>
                </c:pt>
                <c:pt idx="39">
                  <c:v>0.30101499999999998</c:v>
                </c:pt>
                <c:pt idx="40">
                  <c:v>0.327235</c:v>
                </c:pt>
                <c:pt idx="41">
                  <c:v>7.6253399999999999E-2</c:v>
                </c:pt>
                <c:pt idx="42">
                  <c:v>5.6891200000000003E-2</c:v>
                </c:pt>
                <c:pt idx="43">
                  <c:v>5.79748E-2</c:v>
                </c:pt>
                <c:pt idx="44">
                  <c:v>5.9141100000000002E-2</c:v>
                </c:pt>
                <c:pt idx="45">
                  <c:v>6.0354199999999997E-2</c:v>
                </c:pt>
                <c:pt idx="46">
                  <c:v>6.1753000000000002E-2</c:v>
                </c:pt>
                <c:pt idx="47">
                  <c:v>6.3187499999999994E-2</c:v>
                </c:pt>
                <c:pt idx="48">
                  <c:v>6.4737500000000003E-2</c:v>
                </c:pt>
                <c:pt idx="49">
                  <c:v>6.6420199999999999E-2</c:v>
                </c:pt>
                <c:pt idx="50">
                  <c:v>6.8291199999999996E-2</c:v>
                </c:pt>
                <c:pt idx="51">
                  <c:v>7.0396399999999998E-2</c:v>
                </c:pt>
                <c:pt idx="52">
                  <c:v>7.2642200000000004E-2</c:v>
                </c:pt>
                <c:pt idx="53">
                  <c:v>7.5190699999999999E-2</c:v>
                </c:pt>
                <c:pt idx="54">
                  <c:v>7.8083100000000003E-2</c:v>
                </c:pt>
                <c:pt idx="55">
                  <c:v>8.1407400000000005E-2</c:v>
                </c:pt>
                <c:pt idx="56">
                  <c:v>8.5269899999999996E-2</c:v>
                </c:pt>
                <c:pt idx="57">
                  <c:v>8.96869E-2</c:v>
                </c:pt>
                <c:pt idx="58">
                  <c:v>9.5158499999999993E-2</c:v>
                </c:pt>
                <c:pt idx="59">
                  <c:v>0.101919</c:v>
                </c:pt>
                <c:pt idx="60">
                  <c:v>0.11067299999999999</c:v>
                </c:pt>
                <c:pt idx="61">
                  <c:v>0.121964</c:v>
                </c:pt>
                <c:pt idx="62">
                  <c:v>0.135883</c:v>
                </c:pt>
                <c:pt idx="63">
                  <c:v>0.15024499999999999</c:v>
                </c:pt>
                <c:pt idx="64">
                  <c:v>0.15696599999999999</c:v>
                </c:pt>
                <c:pt idx="65">
                  <c:v>0.149011</c:v>
                </c:pt>
                <c:pt idx="66">
                  <c:v>0.12339</c:v>
                </c:pt>
                <c:pt idx="67">
                  <c:v>8.6446800000000004E-2</c:v>
                </c:pt>
                <c:pt idx="68">
                  <c:v>5.0477800000000003E-2</c:v>
                </c:pt>
                <c:pt idx="69">
                  <c:v>2.3563400000000002E-2</c:v>
                </c:pt>
                <c:pt idx="70">
                  <c:v>9.1483299999999997E-3</c:v>
                </c:pt>
                <c:pt idx="71">
                  <c:v>2.94948E-3</c:v>
                </c:pt>
                <c:pt idx="72">
                  <c:v>7.7225899999999997E-4</c:v>
                </c:pt>
                <c:pt idx="73">
                  <c:v>1.3517499999999999E-4</c:v>
                </c:pt>
                <c:pt idx="74">
                  <c:v>1.4096399999999999E-5</c:v>
                </c:pt>
                <c:pt idx="75">
                  <c:v>7.2350799999999999E-6</c:v>
                </c:pt>
                <c:pt idx="76">
                  <c:v>0</c:v>
                </c:pt>
              </c:numCache>
            </c:numRef>
          </c:yVal>
          <c:smooth val="0"/>
        </c:ser>
        <c:ser>
          <c:idx val="4"/>
          <c:order val="4"/>
          <c:tx>
            <c:v>148 MeV</c:v>
          </c:tx>
          <c:marker>
            <c:symbol val="none"/>
          </c:marker>
          <c:xVal>
            <c:numRef>
              <c:f>ورقة1!$HL$6:$HL$93</c:f>
              <c:numCache>
                <c:formatCode>0.00</c:formatCode>
                <c:ptCount val="88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</c:numCache>
            </c:numRef>
          </c:xVal>
          <c:yVal>
            <c:numRef>
              <c:f>ورقة1!$HM$6:$HM$95</c:f>
              <c:numCache>
                <c:formatCode>0.00000000</c:formatCode>
                <c:ptCount val="90"/>
                <c:pt idx="0">
                  <c:v>7.4548699999999996E-2</c:v>
                </c:pt>
                <c:pt idx="1">
                  <c:v>5.70769E-2</c:v>
                </c:pt>
                <c:pt idx="2">
                  <c:v>5.3333999999999999E-2</c:v>
                </c:pt>
                <c:pt idx="3">
                  <c:v>5.3548600000000002E-2</c:v>
                </c:pt>
                <c:pt idx="4">
                  <c:v>5.3874900000000003E-2</c:v>
                </c:pt>
                <c:pt idx="5">
                  <c:v>5.4149200000000001E-2</c:v>
                </c:pt>
                <c:pt idx="6">
                  <c:v>5.4472899999999998E-2</c:v>
                </c:pt>
                <c:pt idx="7">
                  <c:v>5.4712299999999998E-2</c:v>
                </c:pt>
                <c:pt idx="8">
                  <c:v>5.4990799999999999E-2</c:v>
                </c:pt>
                <c:pt idx="9">
                  <c:v>5.5285399999999998E-2</c:v>
                </c:pt>
                <c:pt idx="10">
                  <c:v>5.5614999999999998E-2</c:v>
                </c:pt>
                <c:pt idx="11">
                  <c:v>5.5919700000000003E-2</c:v>
                </c:pt>
                <c:pt idx="12">
                  <c:v>5.6250300000000003E-2</c:v>
                </c:pt>
                <c:pt idx="13">
                  <c:v>5.6561800000000002E-2</c:v>
                </c:pt>
                <c:pt idx="14">
                  <c:v>6.2816999999999998E-2</c:v>
                </c:pt>
                <c:pt idx="15">
                  <c:v>6.3627000000000003E-2</c:v>
                </c:pt>
                <c:pt idx="16">
                  <c:v>6.4067299999999994E-2</c:v>
                </c:pt>
                <c:pt idx="17">
                  <c:v>6.4495700000000003E-2</c:v>
                </c:pt>
                <c:pt idx="18">
                  <c:v>6.4895999999999995E-2</c:v>
                </c:pt>
                <c:pt idx="19">
                  <c:v>6.5405699999999997E-2</c:v>
                </c:pt>
                <c:pt idx="20">
                  <c:v>6.5910499999999997E-2</c:v>
                </c:pt>
                <c:pt idx="21">
                  <c:v>6.6389699999999996E-2</c:v>
                </c:pt>
                <c:pt idx="22">
                  <c:v>6.6877900000000004E-2</c:v>
                </c:pt>
                <c:pt idx="23">
                  <c:v>6.7443799999999998E-2</c:v>
                </c:pt>
                <c:pt idx="24">
                  <c:v>6.7958500000000005E-2</c:v>
                </c:pt>
                <c:pt idx="25">
                  <c:v>6.8576799999999993E-2</c:v>
                </c:pt>
                <c:pt idx="26">
                  <c:v>6.9056699999999999E-2</c:v>
                </c:pt>
                <c:pt idx="27">
                  <c:v>6.9668400000000005E-2</c:v>
                </c:pt>
                <c:pt idx="28">
                  <c:v>7.0307599999999998E-2</c:v>
                </c:pt>
                <c:pt idx="29">
                  <c:v>0.131081</c:v>
                </c:pt>
                <c:pt idx="30">
                  <c:v>0.19271099999999999</c:v>
                </c:pt>
                <c:pt idx="31">
                  <c:v>0.197882</c:v>
                </c:pt>
                <c:pt idx="32">
                  <c:v>0.20352300000000001</c:v>
                </c:pt>
                <c:pt idx="33">
                  <c:v>0.20963799999999999</c:v>
                </c:pt>
                <c:pt idx="34">
                  <c:v>0.21657299999999999</c:v>
                </c:pt>
                <c:pt idx="35">
                  <c:v>0.22445200000000001</c:v>
                </c:pt>
                <c:pt idx="36">
                  <c:v>0.23346</c:v>
                </c:pt>
                <c:pt idx="37">
                  <c:v>0.243617</c:v>
                </c:pt>
                <c:pt idx="38">
                  <c:v>0.25563000000000002</c:v>
                </c:pt>
                <c:pt idx="39">
                  <c:v>0.27000600000000002</c:v>
                </c:pt>
                <c:pt idx="40">
                  <c:v>0.28750900000000001</c:v>
                </c:pt>
                <c:pt idx="41">
                  <c:v>6.5976199999999999E-2</c:v>
                </c:pt>
                <c:pt idx="42">
                  <c:v>4.8969800000000001E-2</c:v>
                </c:pt>
                <c:pt idx="43">
                  <c:v>4.9629199999999998E-2</c:v>
                </c:pt>
                <c:pt idx="44">
                  <c:v>5.0335499999999998E-2</c:v>
                </c:pt>
                <c:pt idx="45">
                  <c:v>5.1037899999999997E-2</c:v>
                </c:pt>
                <c:pt idx="46">
                  <c:v>5.17595E-2</c:v>
                </c:pt>
                <c:pt idx="47">
                  <c:v>5.2561999999999998E-2</c:v>
                </c:pt>
                <c:pt idx="48">
                  <c:v>5.3386900000000001E-2</c:v>
                </c:pt>
                <c:pt idx="49">
                  <c:v>5.4250399999999997E-2</c:v>
                </c:pt>
                <c:pt idx="50">
                  <c:v>5.5146599999999997E-2</c:v>
                </c:pt>
                <c:pt idx="51">
                  <c:v>5.6146300000000003E-2</c:v>
                </c:pt>
                <c:pt idx="52">
                  <c:v>5.71669E-2</c:v>
                </c:pt>
                <c:pt idx="53">
                  <c:v>5.8308899999999997E-2</c:v>
                </c:pt>
                <c:pt idx="54">
                  <c:v>5.9482800000000002E-2</c:v>
                </c:pt>
                <c:pt idx="55">
                  <c:v>6.0762999999999998E-2</c:v>
                </c:pt>
                <c:pt idx="56">
                  <c:v>6.2142599999999999E-2</c:v>
                </c:pt>
                <c:pt idx="57">
                  <c:v>6.3587199999999997E-2</c:v>
                </c:pt>
                <c:pt idx="58">
                  <c:v>6.5177600000000002E-2</c:v>
                </c:pt>
                <c:pt idx="59">
                  <c:v>6.6994799999999993E-2</c:v>
                </c:pt>
                <c:pt idx="60">
                  <c:v>6.8884299999999996E-2</c:v>
                </c:pt>
                <c:pt idx="61">
                  <c:v>7.0984199999999997E-2</c:v>
                </c:pt>
                <c:pt idx="62">
                  <c:v>7.3378399999999996E-2</c:v>
                </c:pt>
                <c:pt idx="63">
                  <c:v>7.5980199999999998E-2</c:v>
                </c:pt>
                <c:pt idx="64">
                  <c:v>7.8972600000000004E-2</c:v>
                </c:pt>
                <c:pt idx="65">
                  <c:v>8.2366800000000004E-2</c:v>
                </c:pt>
                <c:pt idx="66">
                  <c:v>8.6348999999999995E-2</c:v>
                </c:pt>
                <c:pt idx="67">
                  <c:v>9.0920000000000001E-2</c:v>
                </c:pt>
                <c:pt idx="68">
                  <c:v>9.6583699999999995E-2</c:v>
                </c:pt>
                <c:pt idx="69">
                  <c:v>0.103686</c:v>
                </c:pt>
                <c:pt idx="70">
                  <c:v>0.11272600000000001</c:v>
                </c:pt>
                <c:pt idx="71">
                  <c:v>0.124222</c:v>
                </c:pt>
                <c:pt idx="72">
                  <c:v>0.13736999999999999</c:v>
                </c:pt>
                <c:pt idx="73">
                  <c:v>0.14819499999999999</c:v>
                </c:pt>
                <c:pt idx="74">
                  <c:v>0.15189</c:v>
                </c:pt>
                <c:pt idx="75">
                  <c:v>0.14046600000000001</c:v>
                </c:pt>
                <c:pt idx="76">
                  <c:v>0.114853</c:v>
                </c:pt>
                <c:pt idx="77">
                  <c:v>8.0987400000000001E-2</c:v>
                </c:pt>
                <c:pt idx="78">
                  <c:v>4.7753700000000003E-2</c:v>
                </c:pt>
                <c:pt idx="79">
                  <c:v>2.3443100000000001E-2</c:v>
                </c:pt>
                <c:pt idx="80">
                  <c:v>9.6547899999999999E-3</c:v>
                </c:pt>
                <c:pt idx="81">
                  <c:v>3.3747999999999998E-3</c:v>
                </c:pt>
                <c:pt idx="82">
                  <c:v>1.03483E-3</c:v>
                </c:pt>
                <c:pt idx="83">
                  <c:v>2.5976200000000002E-4</c:v>
                </c:pt>
                <c:pt idx="84">
                  <c:v>3.9153299999999997E-5</c:v>
                </c:pt>
                <c:pt idx="85">
                  <c:v>9.9230600000000005E-6</c:v>
                </c:pt>
                <c:pt idx="86">
                  <c:v>3.6357799999999999E-6</c:v>
                </c:pt>
                <c:pt idx="87">
                  <c:v>0</c:v>
                </c:pt>
              </c:numCache>
            </c:numRef>
          </c:yVal>
          <c:smooth val="0"/>
        </c:ser>
        <c:ser>
          <c:idx val="5"/>
          <c:order val="5"/>
          <c:tx>
            <c:v>153 MeV</c:v>
          </c:tx>
          <c:marker>
            <c:symbol val="none"/>
          </c:marker>
          <c:xVal>
            <c:numRef>
              <c:f>ورقة1!$HS$6:$HS$102</c:f>
              <c:numCache>
                <c:formatCode>0.00</c:formatCode>
                <c:ptCount val="97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</c:numCache>
            </c:numRef>
          </c:xVal>
          <c:yVal>
            <c:numRef>
              <c:f>ورقة1!$HT$6:$HT$102</c:f>
              <c:numCache>
                <c:formatCode>0.00000000</c:formatCode>
                <c:ptCount val="97"/>
                <c:pt idx="0">
                  <c:v>7.2811299999999995E-2</c:v>
                </c:pt>
                <c:pt idx="1">
                  <c:v>5.5753999999999998E-2</c:v>
                </c:pt>
                <c:pt idx="2">
                  <c:v>5.2075799999999998E-2</c:v>
                </c:pt>
                <c:pt idx="3">
                  <c:v>5.2289000000000002E-2</c:v>
                </c:pt>
                <c:pt idx="4">
                  <c:v>5.2538500000000002E-2</c:v>
                </c:pt>
                <c:pt idx="5">
                  <c:v>5.2746700000000001E-2</c:v>
                </c:pt>
                <c:pt idx="6">
                  <c:v>5.3060099999999999E-2</c:v>
                </c:pt>
                <c:pt idx="7">
                  <c:v>5.3372000000000003E-2</c:v>
                </c:pt>
                <c:pt idx="8">
                  <c:v>5.3614500000000002E-2</c:v>
                </c:pt>
                <c:pt idx="9">
                  <c:v>5.39327E-2</c:v>
                </c:pt>
                <c:pt idx="10">
                  <c:v>5.4173100000000002E-2</c:v>
                </c:pt>
                <c:pt idx="11">
                  <c:v>5.4465199999999998E-2</c:v>
                </c:pt>
                <c:pt idx="12">
                  <c:v>5.4706200000000003E-2</c:v>
                </c:pt>
                <c:pt idx="13">
                  <c:v>5.5010700000000003E-2</c:v>
                </c:pt>
                <c:pt idx="14">
                  <c:v>6.1122700000000002E-2</c:v>
                </c:pt>
                <c:pt idx="15">
                  <c:v>6.1785399999999997E-2</c:v>
                </c:pt>
                <c:pt idx="16">
                  <c:v>6.2170000000000003E-2</c:v>
                </c:pt>
                <c:pt idx="17">
                  <c:v>6.2574400000000002E-2</c:v>
                </c:pt>
                <c:pt idx="18">
                  <c:v>6.3069399999999998E-2</c:v>
                </c:pt>
                <c:pt idx="19">
                  <c:v>6.3462699999999997E-2</c:v>
                </c:pt>
                <c:pt idx="20">
                  <c:v>6.3845499999999999E-2</c:v>
                </c:pt>
                <c:pt idx="21">
                  <c:v>6.4241500000000007E-2</c:v>
                </c:pt>
                <c:pt idx="22">
                  <c:v>6.4765400000000001E-2</c:v>
                </c:pt>
                <c:pt idx="23">
                  <c:v>6.5202499999999997E-2</c:v>
                </c:pt>
                <c:pt idx="24">
                  <c:v>6.5693699999999994E-2</c:v>
                </c:pt>
                <c:pt idx="25">
                  <c:v>6.6097000000000003E-2</c:v>
                </c:pt>
                <c:pt idx="26">
                  <c:v>6.6683000000000006E-2</c:v>
                </c:pt>
                <c:pt idx="27">
                  <c:v>6.7208699999999996E-2</c:v>
                </c:pt>
                <c:pt idx="28">
                  <c:v>6.7800899999999997E-2</c:v>
                </c:pt>
                <c:pt idx="29">
                  <c:v>0.126198</c:v>
                </c:pt>
                <c:pt idx="30">
                  <c:v>0.1852</c:v>
                </c:pt>
                <c:pt idx="31">
                  <c:v>0.189583</c:v>
                </c:pt>
                <c:pt idx="32">
                  <c:v>0.19431999999999999</c:v>
                </c:pt>
                <c:pt idx="33">
                  <c:v>0.19950899999999999</c:v>
                </c:pt>
                <c:pt idx="34">
                  <c:v>0.20543400000000001</c:v>
                </c:pt>
                <c:pt idx="35">
                  <c:v>0.21186099999999999</c:v>
                </c:pt>
                <c:pt idx="36">
                  <c:v>0.21906200000000001</c:v>
                </c:pt>
                <c:pt idx="37">
                  <c:v>0.22718099999999999</c:v>
                </c:pt>
                <c:pt idx="38">
                  <c:v>0.23644499999999999</c:v>
                </c:pt>
                <c:pt idx="39">
                  <c:v>0.24734300000000001</c:v>
                </c:pt>
                <c:pt idx="40">
                  <c:v>0.260079</c:v>
                </c:pt>
                <c:pt idx="41">
                  <c:v>5.9212899999999999E-2</c:v>
                </c:pt>
                <c:pt idx="42">
                  <c:v>4.3797999999999997E-2</c:v>
                </c:pt>
                <c:pt idx="43">
                  <c:v>4.4217199999999998E-2</c:v>
                </c:pt>
                <c:pt idx="44">
                  <c:v>4.4683599999999997E-2</c:v>
                </c:pt>
                <c:pt idx="45">
                  <c:v>4.5131900000000003E-2</c:v>
                </c:pt>
                <c:pt idx="46">
                  <c:v>4.56265E-2</c:v>
                </c:pt>
                <c:pt idx="47">
                  <c:v>4.6147300000000002E-2</c:v>
                </c:pt>
                <c:pt idx="48">
                  <c:v>4.6654500000000002E-2</c:v>
                </c:pt>
                <c:pt idx="49">
                  <c:v>4.7243E-2</c:v>
                </c:pt>
                <c:pt idx="50">
                  <c:v>4.7801700000000003E-2</c:v>
                </c:pt>
                <c:pt idx="51">
                  <c:v>4.8390599999999999E-2</c:v>
                </c:pt>
                <c:pt idx="52">
                  <c:v>4.9020800000000003E-2</c:v>
                </c:pt>
                <c:pt idx="53">
                  <c:v>4.9666700000000001E-2</c:v>
                </c:pt>
                <c:pt idx="54">
                  <c:v>5.0345099999999997E-2</c:v>
                </c:pt>
                <c:pt idx="55">
                  <c:v>5.1034099999999999E-2</c:v>
                </c:pt>
                <c:pt idx="56">
                  <c:v>5.18273E-2</c:v>
                </c:pt>
                <c:pt idx="57">
                  <c:v>5.2611199999999997E-2</c:v>
                </c:pt>
                <c:pt idx="58">
                  <c:v>5.3426599999999998E-2</c:v>
                </c:pt>
                <c:pt idx="59">
                  <c:v>5.4295900000000001E-2</c:v>
                </c:pt>
                <c:pt idx="60">
                  <c:v>5.5243E-2</c:v>
                </c:pt>
                <c:pt idx="61">
                  <c:v>5.6261600000000002E-2</c:v>
                </c:pt>
                <c:pt idx="62">
                  <c:v>5.7312399999999999E-2</c:v>
                </c:pt>
                <c:pt idx="63">
                  <c:v>5.8412800000000001E-2</c:v>
                </c:pt>
                <c:pt idx="64">
                  <c:v>5.95527E-2</c:v>
                </c:pt>
                <c:pt idx="65">
                  <c:v>6.0882199999999997E-2</c:v>
                </c:pt>
                <c:pt idx="66">
                  <c:v>6.2244099999999997E-2</c:v>
                </c:pt>
                <c:pt idx="67">
                  <c:v>6.3750600000000004E-2</c:v>
                </c:pt>
                <c:pt idx="68">
                  <c:v>6.5389199999999995E-2</c:v>
                </c:pt>
                <c:pt idx="69">
                  <c:v>6.7114699999999999E-2</c:v>
                </c:pt>
                <c:pt idx="70">
                  <c:v>6.9003400000000006E-2</c:v>
                </c:pt>
                <c:pt idx="71">
                  <c:v>7.1184200000000003E-2</c:v>
                </c:pt>
                <c:pt idx="72">
                  <c:v>7.3455999999999994E-2</c:v>
                </c:pt>
                <c:pt idx="73">
                  <c:v>7.6097499999999998E-2</c:v>
                </c:pt>
                <c:pt idx="74">
                  <c:v>7.9174700000000001E-2</c:v>
                </c:pt>
                <c:pt idx="75">
                  <c:v>8.2514900000000002E-2</c:v>
                </c:pt>
                <c:pt idx="76">
                  <c:v>8.6532399999999995E-2</c:v>
                </c:pt>
                <c:pt idx="77">
                  <c:v>9.1120499999999993E-2</c:v>
                </c:pt>
                <c:pt idx="78">
                  <c:v>9.6748000000000001E-2</c:v>
                </c:pt>
                <c:pt idx="79">
                  <c:v>0.10384</c:v>
                </c:pt>
                <c:pt idx="80">
                  <c:v>0.11265699999999999</c:v>
                </c:pt>
                <c:pt idx="81">
                  <c:v>0.12334199999999999</c:v>
                </c:pt>
                <c:pt idx="82">
                  <c:v>0.134548</c:v>
                </c:pt>
                <c:pt idx="83">
                  <c:v>0.14363000000000001</c:v>
                </c:pt>
                <c:pt idx="84">
                  <c:v>0.14596700000000001</c:v>
                </c:pt>
                <c:pt idx="85">
                  <c:v>0.13628499999999999</c:v>
                </c:pt>
                <c:pt idx="86">
                  <c:v>0.113153</c:v>
                </c:pt>
                <c:pt idx="87">
                  <c:v>8.2181199999999996E-2</c:v>
                </c:pt>
                <c:pt idx="88">
                  <c:v>5.1872300000000003E-2</c:v>
                </c:pt>
                <c:pt idx="89">
                  <c:v>2.8092800000000001E-2</c:v>
                </c:pt>
                <c:pt idx="90">
                  <c:v>1.29233E-2</c:v>
                </c:pt>
                <c:pt idx="91">
                  <c:v>5.0591799999999999E-3</c:v>
                </c:pt>
                <c:pt idx="92">
                  <c:v>1.62963E-3</c:v>
                </c:pt>
                <c:pt idx="93">
                  <c:v>4.7238100000000002E-4</c:v>
                </c:pt>
                <c:pt idx="94">
                  <c:v>1.0663299999999999E-4</c:v>
                </c:pt>
                <c:pt idx="95">
                  <c:v>1.5047E-5</c:v>
                </c:pt>
                <c:pt idx="96">
                  <c:v>0</c:v>
                </c:pt>
              </c:numCache>
            </c:numRef>
          </c:yVal>
          <c:smooth val="0"/>
        </c:ser>
        <c:ser>
          <c:idx val="6"/>
          <c:order val="6"/>
          <c:tx>
            <c:v>158 MeV</c:v>
          </c:tx>
          <c:marker>
            <c:symbol val="none"/>
          </c:marker>
          <c:xVal>
            <c:numRef>
              <c:f>ورقة1!$HZ$6:$HZ$105</c:f>
              <c:numCache>
                <c:formatCode>0.00</c:formatCode>
                <c:ptCount val="100"/>
                <c:pt idx="0">
                  <c:v>1.9430000000000001</c:v>
                </c:pt>
                <c:pt idx="1">
                  <c:v>3.8860000000000001</c:v>
                </c:pt>
                <c:pt idx="2">
                  <c:v>5.8289999999999997</c:v>
                </c:pt>
                <c:pt idx="3">
                  <c:v>7.7720000000000002</c:v>
                </c:pt>
                <c:pt idx="4">
                  <c:v>9.7149999999999999</c:v>
                </c:pt>
                <c:pt idx="5">
                  <c:v>11.657999999999999</c:v>
                </c:pt>
                <c:pt idx="6">
                  <c:v>13.601000000000001</c:v>
                </c:pt>
                <c:pt idx="7">
                  <c:v>15.544</c:v>
                </c:pt>
                <c:pt idx="8">
                  <c:v>17.486999999999998</c:v>
                </c:pt>
                <c:pt idx="9">
                  <c:v>19.43</c:v>
                </c:pt>
                <c:pt idx="10">
                  <c:v>21.373000000000001</c:v>
                </c:pt>
                <c:pt idx="11">
                  <c:v>23.315999999999999</c:v>
                </c:pt>
                <c:pt idx="12">
                  <c:v>25.259</c:v>
                </c:pt>
                <c:pt idx="13">
                  <c:v>27.202000000000002</c:v>
                </c:pt>
                <c:pt idx="14">
                  <c:v>29.145</c:v>
                </c:pt>
                <c:pt idx="15">
                  <c:v>31.088000000000001</c:v>
                </c:pt>
                <c:pt idx="16">
                  <c:v>33.030999999999999</c:v>
                </c:pt>
                <c:pt idx="17">
                  <c:v>34.973999999999997</c:v>
                </c:pt>
                <c:pt idx="18">
                  <c:v>36.917000000000002</c:v>
                </c:pt>
                <c:pt idx="19">
                  <c:v>38.86</c:v>
                </c:pt>
                <c:pt idx="20">
                  <c:v>40.802999999999997</c:v>
                </c:pt>
                <c:pt idx="21">
                  <c:v>42.746000000000002</c:v>
                </c:pt>
                <c:pt idx="22">
                  <c:v>44.689</c:v>
                </c:pt>
                <c:pt idx="23">
                  <c:v>46.631999999999998</c:v>
                </c:pt>
                <c:pt idx="24">
                  <c:v>48.575000000000003</c:v>
                </c:pt>
                <c:pt idx="25">
                  <c:v>50.518000000000001</c:v>
                </c:pt>
                <c:pt idx="26">
                  <c:v>52.460999999999999</c:v>
                </c:pt>
                <c:pt idx="27">
                  <c:v>54.404000000000003</c:v>
                </c:pt>
                <c:pt idx="28">
                  <c:v>56.347000000000001</c:v>
                </c:pt>
                <c:pt idx="29">
                  <c:v>58.29</c:v>
                </c:pt>
                <c:pt idx="30">
                  <c:v>60.232999999999997</c:v>
                </c:pt>
                <c:pt idx="31">
                  <c:v>62.176000000000002</c:v>
                </c:pt>
                <c:pt idx="32">
                  <c:v>64.119</c:v>
                </c:pt>
                <c:pt idx="33">
                  <c:v>66.061999999999998</c:v>
                </c:pt>
                <c:pt idx="34">
                  <c:v>68.004999999999995</c:v>
                </c:pt>
                <c:pt idx="35">
                  <c:v>69.947999999999993</c:v>
                </c:pt>
                <c:pt idx="36">
                  <c:v>71.891000000000005</c:v>
                </c:pt>
                <c:pt idx="37">
                  <c:v>73.834000000000003</c:v>
                </c:pt>
                <c:pt idx="38">
                  <c:v>75.777000000000001</c:v>
                </c:pt>
                <c:pt idx="39">
                  <c:v>77.72</c:v>
                </c:pt>
                <c:pt idx="40">
                  <c:v>79.662999999999997</c:v>
                </c:pt>
                <c:pt idx="41">
                  <c:v>81.605999999999995</c:v>
                </c:pt>
                <c:pt idx="42">
                  <c:v>83.549000000000007</c:v>
                </c:pt>
                <c:pt idx="43">
                  <c:v>85.492000000000004</c:v>
                </c:pt>
                <c:pt idx="44">
                  <c:v>87.435000000000002</c:v>
                </c:pt>
                <c:pt idx="45">
                  <c:v>89.378</c:v>
                </c:pt>
                <c:pt idx="46">
                  <c:v>91.320999999999998</c:v>
                </c:pt>
                <c:pt idx="47">
                  <c:v>93.263999999999996</c:v>
                </c:pt>
                <c:pt idx="48">
                  <c:v>95.206999999999994</c:v>
                </c:pt>
                <c:pt idx="49">
                  <c:v>97.15</c:v>
                </c:pt>
                <c:pt idx="50">
                  <c:v>99.093000000000004</c:v>
                </c:pt>
                <c:pt idx="51">
                  <c:v>101.036</c:v>
                </c:pt>
                <c:pt idx="52">
                  <c:v>102.979</c:v>
                </c:pt>
                <c:pt idx="53">
                  <c:v>104.922</c:v>
                </c:pt>
                <c:pt idx="54">
                  <c:v>106.86499999999999</c:v>
                </c:pt>
                <c:pt idx="55">
                  <c:v>108.80800000000001</c:v>
                </c:pt>
                <c:pt idx="56">
                  <c:v>110.751</c:v>
                </c:pt>
                <c:pt idx="57">
                  <c:v>112.694</c:v>
                </c:pt>
                <c:pt idx="58">
                  <c:v>114.637</c:v>
                </c:pt>
                <c:pt idx="59">
                  <c:v>116.58</c:v>
                </c:pt>
                <c:pt idx="60">
                  <c:v>118.523</c:v>
                </c:pt>
                <c:pt idx="61">
                  <c:v>120.46599999999999</c:v>
                </c:pt>
                <c:pt idx="62">
                  <c:v>122.40900000000001</c:v>
                </c:pt>
                <c:pt idx="63">
                  <c:v>124.352</c:v>
                </c:pt>
                <c:pt idx="64">
                  <c:v>126.295</c:v>
                </c:pt>
                <c:pt idx="65">
                  <c:v>128.238</c:v>
                </c:pt>
                <c:pt idx="66">
                  <c:v>130.18100000000001</c:v>
                </c:pt>
                <c:pt idx="67">
                  <c:v>132.124</c:v>
                </c:pt>
                <c:pt idx="68">
                  <c:v>134.06700000000001</c:v>
                </c:pt>
                <c:pt idx="69">
                  <c:v>136.01</c:v>
                </c:pt>
                <c:pt idx="70">
                  <c:v>137.953</c:v>
                </c:pt>
                <c:pt idx="71">
                  <c:v>139.89599999999999</c:v>
                </c:pt>
                <c:pt idx="72">
                  <c:v>141.839</c:v>
                </c:pt>
                <c:pt idx="73">
                  <c:v>143.78200000000001</c:v>
                </c:pt>
                <c:pt idx="74">
                  <c:v>145.72499999999999</c:v>
                </c:pt>
                <c:pt idx="75">
                  <c:v>147.66800000000001</c:v>
                </c:pt>
                <c:pt idx="76">
                  <c:v>149.61099999999999</c:v>
                </c:pt>
                <c:pt idx="77">
                  <c:v>151.554</c:v>
                </c:pt>
                <c:pt idx="78">
                  <c:v>153.49700000000001</c:v>
                </c:pt>
                <c:pt idx="79">
                  <c:v>155.44</c:v>
                </c:pt>
                <c:pt idx="80">
                  <c:v>157.38300000000001</c:v>
                </c:pt>
                <c:pt idx="81">
                  <c:v>159.32599999999999</c:v>
                </c:pt>
                <c:pt idx="82">
                  <c:v>161.26900000000001</c:v>
                </c:pt>
                <c:pt idx="83">
                  <c:v>163.21199999999999</c:v>
                </c:pt>
                <c:pt idx="84">
                  <c:v>165.155</c:v>
                </c:pt>
                <c:pt idx="85">
                  <c:v>167.09800000000001</c:v>
                </c:pt>
                <c:pt idx="86">
                  <c:v>169.041</c:v>
                </c:pt>
                <c:pt idx="87">
                  <c:v>170.98400000000001</c:v>
                </c:pt>
                <c:pt idx="88">
                  <c:v>172.92699999999999</c:v>
                </c:pt>
                <c:pt idx="89">
                  <c:v>174.87</c:v>
                </c:pt>
                <c:pt idx="90">
                  <c:v>176.81299999999999</c:v>
                </c:pt>
                <c:pt idx="91">
                  <c:v>178.756</c:v>
                </c:pt>
                <c:pt idx="92">
                  <c:v>180.69900000000001</c:v>
                </c:pt>
                <c:pt idx="93">
                  <c:v>182.642</c:v>
                </c:pt>
                <c:pt idx="94">
                  <c:v>184.58500000000001</c:v>
                </c:pt>
                <c:pt idx="95">
                  <c:v>186.52799999999999</c:v>
                </c:pt>
                <c:pt idx="96">
                  <c:v>188.471</c:v>
                </c:pt>
                <c:pt idx="97">
                  <c:v>190.41399999999999</c:v>
                </c:pt>
                <c:pt idx="98">
                  <c:v>192.357</c:v>
                </c:pt>
                <c:pt idx="99">
                  <c:v>194.3</c:v>
                </c:pt>
              </c:numCache>
            </c:numRef>
          </c:xVal>
          <c:yVal>
            <c:numRef>
              <c:f>ورقة1!$IA$6:$IA$105</c:f>
              <c:numCache>
                <c:formatCode>0.00000000</c:formatCode>
                <c:ptCount val="100"/>
                <c:pt idx="0">
                  <c:v>7.1241799999999994E-2</c:v>
                </c:pt>
                <c:pt idx="1">
                  <c:v>5.4492400000000003E-2</c:v>
                </c:pt>
                <c:pt idx="2">
                  <c:v>5.0834699999999997E-2</c:v>
                </c:pt>
                <c:pt idx="3">
                  <c:v>5.1131500000000003E-2</c:v>
                </c:pt>
                <c:pt idx="4">
                  <c:v>5.1328199999999997E-2</c:v>
                </c:pt>
                <c:pt idx="5">
                  <c:v>5.1561700000000002E-2</c:v>
                </c:pt>
                <c:pt idx="6">
                  <c:v>5.1814300000000001E-2</c:v>
                </c:pt>
                <c:pt idx="7">
                  <c:v>5.2000499999999998E-2</c:v>
                </c:pt>
                <c:pt idx="8">
                  <c:v>5.2260300000000003E-2</c:v>
                </c:pt>
                <c:pt idx="9">
                  <c:v>5.2505200000000002E-2</c:v>
                </c:pt>
                <c:pt idx="10">
                  <c:v>5.28186E-2</c:v>
                </c:pt>
                <c:pt idx="11">
                  <c:v>5.3087099999999998E-2</c:v>
                </c:pt>
                <c:pt idx="12">
                  <c:v>5.33205E-2</c:v>
                </c:pt>
                <c:pt idx="13">
                  <c:v>5.35787E-2</c:v>
                </c:pt>
                <c:pt idx="14">
                  <c:v>5.94774E-2</c:v>
                </c:pt>
                <c:pt idx="15">
                  <c:v>6.0109599999999999E-2</c:v>
                </c:pt>
                <c:pt idx="16">
                  <c:v>6.0425199999999998E-2</c:v>
                </c:pt>
                <c:pt idx="17">
                  <c:v>6.0815300000000003E-2</c:v>
                </c:pt>
                <c:pt idx="18">
                  <c:v>6.1245899999999999E-2</c:v>
                </c:pt>
                <c:pt idx="19">
                  <c:v>6.1571899999999999E-2</c:v>
                </c:pt>
                <c:pt idx="20">
                  <c:v>6.2015599999999997E-2</c:v>
                </c:pt>
                <c:pt idx="21">
                  <c:v>6.2384299999999997E-2</c:v>
                </c:pt>
                <c:pt idx="22">
                  <c:v>6.2729800000000002E-2</c:v>
                </c:pt>
                <c:pt idx="23">
                  <c:v>6.3197100000000006E-2</c:v>
                </c:pt>
                <c:pt idx="24">
                  <c:v>6.36013E-2</c:v>
                </c:pt>
                <c:pt idx="25">
                  <c:v>6.4077300000000004E-2</c:v>
                </c:pt>
                <c:pt idx="26">
                  <c:v>6.4482700000000004E-2</c:v>
                </c:pt>
                <c:pt idx="27">
                  <c:v>6.4990500000000007E-2</c:v>
                </c:pt>
                <c:pt idx="28">
                  <c:v>6.5423599999999998E-2</c:v>
                </c:pt>
                <c:pt idx="29">
                  <c:v>0.12178899999999999</c:v>
                </c:pt>
                <c:pt idx="30">
                  <c:v>0.17854400000000001</c:v>
                </c:pt>
                <c:pt idx="31">
                  <c:v>0.18240899999999999</c:v>
                </c:pt>
                <c:pt idx="32">
                  <c:v>0.18639800000000001</c:v>
                </c:pt>
                <c:pt idx="33">
                  <c:v>0.19090199999999999</c:v>
                </c:pt>
                <c:pt idx="34">
                  <c:v>0.195769</c:v>
                </c:pt>
                <c:pt idx="35">
                  <c:v>0.20121900000000001</c:v>
                </c:pt>
                <c:pt idx="36">
                  <c:v>0.20715600000000001</c:v>
                </c:pt>
                <c:pt idx="37">
                  <c:v>0.21376000000000001</c:v>
                </c:pt>
                <c:pt idx="38">
                  <c:v>0.221218</c:v>
                </c:pt>
                <c:pt idx="39">
                  <c:v>0.229602</c:v>
                </c:pt>
                <c:pt idx="40">
                  <c:v>0.23929400000000001</c:v>
                </c:pt>
                <c:pt idx="41">
                  <c:v>5.4203399999999999E-2</c:v>
                </c:pt>
                <c:pt idx="42">
                  <c:v>4.0003299999999999E-2</c:v>
                </c:pt>
                <c:pt idx="43">
                  <c:v>4.0330199999999997E-2</c:v>
                </c:pt>
                <c:pt idx="44">
                  <c:v>4.0685699999999998E-2</c:v>
                </c:pt>
                <c:pt idx="45">
                  <c:v>4.1029099999999999E-2</c:v>
                </c:pt>
                <c:pt idx="46">
                  <c:v>4.13595E-2</c:v>
                </c:pt>
                <c:pt idx="47">
                  <c:v>4.1701200000000001E-2</c:v>
                </c:pt>
                <c:pt idx="48">
                  <c:v>4.2109899999999999E-2</c:v>
                </c:pt>
                <c:pt idx="49">
                  <c:v>4.2449599999999997E-2</c:v>
                </c:pt>
                <c:pt idx="50">
                  <c:v>4.2856999999999999E-2</c:v>
                </c:pt>
                <c:pt idx="51">
                  <c:v>4.32588E-2</c:v>
                </c:pt>
                <c:pt idx="52">
                  <c:v>4.3682499999999999E-2</c:v>
                </c:pt>
                <c:pt idx="53">
                  <c:v>4.4134300000000001E-2</c:v>
                </c:pt>
                <c:pt idx="54">
                  <c:v>4.4601799999999997E-2</c:v>
                </c:pt>
                <c:pt idx="55">
                  <c:v>4.5047200000000003E-2</c:v>
                </c:pt>
                <c:pt idx="56">
                  <c:v>4.5557300000000002E-2</c:v>
                </c:pt>
                <c:pt idx="57">
                  <c:v>4.6056899999999998E-2</c:v>
                </c:pt>
                <c:pt idx="58">
                  <c:v>4.6595600000000001E-2</c:v>
                </c:pt>
                <c:pt idx="59">
                  <c:v>4.7131399999999997E-2</c:v>
                </c:pt>
                <c:pt idx="60">
                  <c:v>4.76952E-2</c:v>
                </c:pt>
                <c:pt idx="61">
                  <c:v>4.8267400000000002E-2</c:v>
                </c:pt>
                <c:pt idx="62">
                  <c:v>4.8903700000000001E-2</c:v>
                </c:pt>
                <c:pt idx="63">
                  <c:v>4.9516900000000003E-2</c:v>
                </c:pt>
                <c:pt idx="64">
                  <c:v>5.0225499999999999E-2</c:v>
                </c:pt>
                <c:pt idx="65">
                  <c:v>5.0944799999999998E-2</c:v>
                </c:pt>
                <c:pt idx="66">
                  <c:v>5.169E-2</c:v>
                </c:pt>
                <c:pt idx="67">
                  <c:v>5.2467899999999998E-2</c:v>
                </c:pt>
                <c:pt idx="68">
                  <c:v>5.3306699999999999E-2</c:v>
                </c:pt>
                <c:pt idx="69">
                  <c:v>5.4163000000000003E-2</c:v>
                </c:pt>
                <c:pt idx="70">
                  <c:v>5.5077399999999999E-2</c:v>
                </c:pt>
                <c:pt idx="71">
                  <c:v>5.60907E-2</c:v>
                </c:pt>
                <c:pt idx="72">
                  <c:v>5.7102600000000003E-2</c:v>
                </c:pt>
                <c:pt idx="73">
                  <c:v>5.8256500000000003E-2</c:v>
                </c:pt>
                <c:pt idx="74">
                  <c:v>5.9416799999999999E-2</c:v>
                </c:pt>
                <c:pt idx="75">
                  <c:v>6.0711500000000002E-2</c:v>
                </c:pt>
                <c:pt idx="76">
                  <c:v>6.2070500000000001E-2</c:v>
                </c:pt>
                <c:pt idx="77">
                  <c:v>6.3503699999999996E-2</c:v>
                </c:pt>
                <c:pt idx="78">
                  <c:v>6.5109700000000006E-2</c:v>
                </c:pt>
                <c:pt idx="79">
                  <c:v>6.6786200000000004E-2</c:v>
                </c:pt>
                <c:pt idx="80">
                  <c:v>6.8732399999999999E-2</c:v>
                </c:pt>
                <c:pt idx="81">
                  <c:v>7.0781499999999997E-2</c:v>
                </c:pt>
                <c:pt idx="82">
                  <c:v>7.3061899999999999E-2</c:v>
                </c:pt>
                <c:pt idx="83">
                  <c:v>7.5623300000000004E-2</c:v>
                </c:pt>
                <c:pt idx="84">
                  <c:v>7.8455899999999995E-2</c:v>
                </c:pt>
                <c:pt idx="85">
                  <c:v>8.1731100000000001E-2</c:v>
                </c:pt>
                <c:pt idx="86">
                  <c:v>8.5407700000000003E-2</c:v>
                </c:pt>
                <c:pt idx="87">
                  <c:v>8.99282E-2</c:v>
                </c:pt>
                <c:pt idx="88">
                  <c:v>9.52572E-2</c:v>
                </c:pt>
                <c:pt idx="89">
                  <c:v>0.101851</c:v>
                </c:pt>
                <c:pt idx="90">
                  <c:v>0.109707</c:v>
                </c:pt>
                <c:pt idx="91">
                  <c:v>0.11927599999999999</c:v>
                </c:pt>
                <c:pt idx="92">
                  <c:v>0.12962399999999999</c:v>
                </c:pt>
                <c:pt idx="93">
                  <c:v>0.13866300000000001</c:v>
                </c:pt>
                <c:pt idx="94">
                  <c:v>0.14180599999999999</c:v>
                </c:pt>
                <c:pt idx="95">
                  <c:v>0.135937</c:v>
                </c:pt>
                <c:pt idx="96">
                  <c:v>0.117863</c:v>
                </c:pt>
                <c:pt idx="97">
                  <c:v>9.1459100000000002E-2</c:v>
                </c:pt>
                <c:pt idx="98">
                  <c:v>6.2290400000000003E-2</c:v>
                </c:pt>
                <c:pt idx="99">
                  <c:v>3.6750699999999997E-2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9195136"/>
        <c:axId val="309197056"/>
      </c:scatterChart>
      <c:valAx>
        <c:axId val="30919513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(mm)</a:t>
                </a:r>
                <a:endParaRPr lang="tr-TR"/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crossAx val="309197056"/>
        <c:crosses val="autoZero"/>
        <c:crossBetween val="midCat"/>
      </c:valAx>
      <c:valAx>
        <c:axId val="3091970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GB"/>
                  <a:t>Ionoz</a:t>
                </a:r>
                <a:endParaRPr lang="en-GB" baseline="0"/>
              </a:p>
            </c:rich>
          </c:tx>
          <c:overlay val="0"/>
        </c:title>
        <c:numFmt formatCode="0.000" sourceLinked="0"/>
        <c:majorTickMark val="out"/>
        <c:minorTickMark val="none"/>
        <c:tickLblPos val="nextTo"/>
        <c:spPr>
          <a:ln>
            <a:noFill/>
          </a:ln>
        </c:spPr>
        <c:crossAx val="30919513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spPr>
    <a:blipFill>
      <a:blip xmlns:r="http://schemas.openxmlformats.org/officeDocument/2006/relationships" r:embed="rId1"/>
      <a:tile tx="0" ty="0" sx="100000" sy="100000" flip="none" algn="tl"/>
    </a:blipFill>
  </c:spPr>
  <c:externalData r:id="rId2">
    <c:autoUpdate val="0"/>
  </c:externalData>
</c:chartSpace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30</Pages>
  <Words>1280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8559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‏‏مستخدم Windows</dc:creator>
  <cp:keywords/>
  <dc:description/>
  <cp:lastModifiedBy>‏‏مستخدم Windows</cp:lastModifiedBy>
  <cp:revision>22</cp:revision>
  <dcterms:created xsi:type="dcterms:W3CDTF">2023-05-20T14:44:00Z</dcterms:created>
  <dcterms:modified xsi:type="dcterms:W3CDTF">2023-05-24T11:51:00Z</dcterms:modified>
</cp:coreProperties>
</file>