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b/>
          <w:bCs/>
          <w:color w:val="0070C0"/>
          <w:sz w:val="52"/>
          <w:szCs w:val="52"/>
        </w:rPr>
        <w:t xml:space="preserve">ParkInIT – Frontend to Backend Flow</w:t>
      </w:r>
    </w:p>
    <w:p>
      <w:pPr>
        <w:spacing w:after="600" w:before="0"/>
        <w:jc w:val="center"/>
      </w:pPr>
      <w:r>
        <w:rPr>
          <w:i/>
          <w:iCs/>
          <w:color w:val="555555"/>
          <w:sz w:val="22"/>
          <w:szCs w:val="22"/>
        </w:rPr>
        <w:t xml:space="preserve">For each user action: which file/line triggers it, what API is called, and what the backend does.</w:t>
      </w:r>
    </w:p>
    <w:p>
      <w:pPr>
        <w:pStyle w:val="Heading1"/>
        <w:spacing w:after="100" w:before="400"/>
      </w:pPr>
      <w:r>
        <w:t xml:space="preserve">1. Login</w:t>
      </w:r>
    </w:p>
    <w:p>
      <w:pPr>
        <w:pStyle w:val="Heading2"/>
        <w:spacing w:after="80" w:before="300"/>
      </w:pPr>
      <w:r>
        <w:t xml:space="preserve">Frontend – LoginPage.vue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&lt;!-- LoginPage.vue --&gt;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type="submit" :label="$t('login.submit')" ... /&gt;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Button is type="submit" inside a &lt;q-form @submit="handleLogin"&gt;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Clicking it triggers handleLogin() in the &lt;script setup&gt; block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handleLogin()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loading.value = true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response = await fetch(`${API_URL}/api/auth/login`,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method: 'POST',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body: JSON.stringify({ email, password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localStorage.setItem('auth_token', data.token)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localStorage.setItem('auth_user', JSON.stringify(data.user))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router.replace('/parking')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On success: saves JWT token + user object to localStorage, redirects to /parking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On error: shows error message from server (e.g. "Neispravan email ili lozinka")</w:t>
      </w:r>
    </w:p>
    <w:p>
      <w:pPr>
        <w:pStyle w:val="Heading2"/>
        <w:spacing w:after="80" w:before="300"/>
      </w:pPr>
      <w:r>
        <w:t xml:space="preserve">Backend – server.js, line ~79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app.post('/api/auth/login', async (req, res) =&gt;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normEmail = String(email).trim().toLowerCase()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[rows] = await pool.execute(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'SELECT ... FROM Korisnik WHERE Email_adresa_korisnika = ? LIMIT 1',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[normEmail]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ok = await bcrypt.compare(String(password), user.Password_hash)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token = jwt.sign({ sub, role, email }, JWT_SECRET, { expiresIn: "7d"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res.json({ token, user: { id, email, role, ime, prezime }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})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Queries Korisnik table, checks password hash with bcrypt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Returns JWT token (7 day expiry) + user info on success, 401 on failure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2. Registration</w:t>
      </w:r>
    </w:p>
    <w:p>
      <w:pPr>
        <w:pStyle w:val="Heading2"/>
        <w:spacing w:after="80" w:before="300"/>
      </w:pPr>
      <w:r>
        <w:t xml:space="preserve">Frontend – RegisterPage.vue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&lt;!-- RegisterPage.vue --&gt;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&lt;q-form @submit="handleRegister"&gt;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&lt;!-- Inputs: firstName, lastName, personalId (OIB), phone, email, password --&gt;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&lt;q-btn type="submit" :label="$t('registration.submit')" ... /&gt;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&lt;/q-form&gt;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After successful register, a dialog appears asking user to add first vehicle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handleRegister()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await fetch(`${API_URL}/api/auth/register`,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method: 'POST',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body: JSON.stringify({ firstName, lastName, personalId, phone, email, password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vehicleDialog.value = true  // Prompt user to add vehicle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pStyle w:val="Heading2"/>
        <w:spacing w:after="80" w:before="300"/>
      </w:pPr>
      <w:r>
        <w:t xml:space="preserve">Backend – server.js, line ~127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app.post('/api/auth/register', async (req, res) =&gt;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// Checks all fields present, password &gt;= 8 chars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// Checks no existing user with same email or OIB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hash = await bcrypt.hash(String(password), 10)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await pool.execute('INSERT INTO Korisnik (...) VALUES (...)', [...])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res.status(201).json({ success: true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})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Hashes password with bcrypt (10 salt rounds), inserts into Korisnik table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Returns 409 if email or OIB already exists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3. Profile – ProfilePage.vue</w:t>
      </w:r>
    </w:p>
    <w:p>
      <w:pPr>
        <w:pStyle w:val="Heading2"/>
        <w:spacing w:after="80" w:before="300"/>
      </w:pPr>
      <w:r>
        <w:t xml:space="preserve">View Profile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&lt;!-- ProfilePage.vue – on page load --&gt;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onMounted(() =&gt; { fetchProfile(); fetchVehicles()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fetchProfile()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res = await api.get('/api/user/profile')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profile.value = res.data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GET /api/user/profile – backend returns user data from Korisnik table</w:t>
      </w:r>
    </w:p>
    <w:p>
      <w:pPr>
        <w:pStyle w:val="Heading2"/>
        <w:spacing w:after="80" w:before="300"/>
      </w:pPr>
      <w:r>
        <w:t xml:space="preserve">Edit Profile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saveProfile()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await api.put('/api/user/profile', editData.value)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PUT /api/user/profile – backend updates Ime, Prezime, OIB, Telefon</w:t>
      </w:r>
    </w:p>
    <w:p>
      <w:pPr>
        <w:pStyle w:val="Heading2"/>
        <w:spacing w:after="80" w:before="300"/>
      </w:pPr>
      <w:r>
        <w:t xml:space="preserve">Change Password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changePassword()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await api.post('/api/user/change-password', { oldPassword, newPassword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POST /api/user/change-password – backend verifies old hash, sets new hash</w:t>
      </w:r>
    </w:p>
    <w:p>
      <w:pPr>
        <w:pStyle w:val="Heading2"/>
        <w:spacing w:after="80" w:before="300"/>
      </w:pPr>
      <w:r>
        <w:t xml:space="preserve">Vehicles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@click="addVehicle()" label="Dodaj vozilo" /&gt;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addVehicle()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await api.post('/api/user/vehicles', { registracija, marka, tip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POST /api/user/vehicles – backend inserts into Vozilo table (FK: ID_korisnika)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@click="deleteVehicle(v.Registracija)" icon="delete" /&gt;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DELETE /api/user/vehicles/:registration – backend checks ownership then deletes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4. Parking Browsing – ParkingSpacePageNew.vue</w:t>
      </w:r>
    </w:p>
    <w:p>
      <w:pPr>
        <w:spacing w:after="60" w:before="60"/>
      </w:pPr>
      <w:r>
        <w:rPr>
          <w:sz w:val="22"/>
          <w:szCs w:val="22"/>
        </w:rPr>
        <w:t xml:space="preserve">This page has 3 steps: Select Parking → Select Time → Select Space.</w:t>
      </w:r>
    </w:p>
    <w:p>
      <w:pPr>
        <w:pStyle w:val="Heading2"/>
        <w:spacing w:after="80" w:before="300"/>
      </w:pPr>
      <w:r>
        <w:t xml:space="preserve">Step 1 – Select Parking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onMounted(() =&gt; fetchParkings())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fetchParkings()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res = await api.get('/api/parking')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parkings.value = res.data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GET /api/parking – backend returns all parking lots with available space counts</w:t>
      </w:r>
    </w:p>
    <w:p>
      <w:pPr>
        <w:pStyle w:val="Heading2"/>
        <w:spacing w:after="80" w:before="300"/>
      </w:pPr>
      <w:r>
        <w:t xml:space="preserve">Step 2 – Select Time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&lt;!-- User picks start_time and end_time via date/time pickers --&gt;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Time selection stored locally, passed to next step for availability filtering</w:t>
      </w:r>
    </w:p>
    <w:p>
      <w:pPr>
        <w:pStyle w:val="Heading2"/>
        <w:spacing w:after="80" w:before="300"/>
      </w:pPr>
      <w:r>
        <w:t xml:space="preserve">Step 3 – Select Space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fetchSpaces()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res = await api.get(`/api/parking/${id}/spaces`,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params: { start_time, end_time }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spaces.value = res.data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GET /api/parking/:id/spaces – backend checks Rezervacija conflicts for timeframe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Returns each space with its availability status (slobodno/zauzeto/rezervirano)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function selectSpace(space)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router.push({ path: '/reservation-confirm', query: { ...spaceData }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On space click: navigates to ReservationConfirmPage with selected data in query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5. Reservation Confirm &amp; Payment – ReservationConfirmPage.vue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&lt;!-- User sees parking, space, time, price summary --&gt;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label="PLATI" @click="initiatePayment()" /&gt;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initiatePayment()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res = await api.post('/api/payments/initiate',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parkingId, spaceId, startTime, endTime, vehicle, totalPrice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window.location.href = res.data.paymentUrl  // Redirect to WSPay gateway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POST /api/payments/initiate – backend generates WSPay signature, stores pending order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User is redirected to bank payment gateway (WSPay)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After payment, WSPay redirects back to /payment-success or /payment-error</w:t>
      </w:r>
    </w:p>
    <w:p>
      <w:pPr>
        <w:pStyle w:val="Heading2"/>
        <w:spacing w:after="80" w:before="300"/>
      </w:pPr>
      <w:r>
        <w:t xml:space="preserve">Backend – payment confirm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app.post('/api/payments/confirm', async (req, res) =&gt;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// Verifies WSPay success signature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// Creates Rezervacija with status 'placena'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// Generates QR code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// Sends e-karta to user email via Resend API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})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POST /api/payments/confirm – called on payment return, creates reservation + e-ticket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6. Reservations – ReservationPage.vue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onMounted(() =&gt; fetchReservations())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fetchReservations()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res = await api.get('/api/reservations')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reservations.value = res.data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GET /api/reservations – backend returns all reservations for logged-in user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&lt;!-- Cancel button, only shown if reservation is not expired --&gt;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v-if="canCancelReservation(r)" label="OTKAŽI" @click="cancelReservation(r)" /&gt;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cancelReservation(r)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await api.patch(`/api/reservations/${r.id}/cancel`)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PATCH /api/reservations/:id/cancel – sets status to "otkazana"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label="E-KARTA" @click="viewECard(r)" /&gt;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viewECard(r)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res = await api.get(`/api/reservations/${r.id}/ekarta`)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// Shows QR code dialog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GET /api/reservations/:id/ekarta – returns QR code and ticket details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7. Incident Reporting – ParkingSpacePageNew.vue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icon="report_problem" @click="openReportDialog()" /&gt;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submitReport()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formData = new FormData()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formData.append('image', capturedPhoto)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formData.append('description', reportText)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formData.append('latitude', gpsCoords.lat)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formData.append('longitude', gpsCoords.lng)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await api.post('/api/reports', formData)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POST /api/reports (multipart/form-data) – backend stores image as BLOB, saves coords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8. Admin Panel – AdminPage.vue &amp; AdminTicketsPage.vue</w:t>
      </w:r>
    </w:p>
    <w:p>
      <w:pPr>
        <w:spacing w:after="60" w:before="60"/>
      </w:pPr>
      <w:r>
        <w:rPr>
          <w:sz w:val="22"/>
          <w:szCs w:val="22"/>
        </w:rPr>
        <w:t xml:space="preserve">Admin pages are only accessible to users with role = "admin". This is enforced in two places:</w:t>
      </w:r>
    </w:p>
    <w:p>
      <w:pPr>
        <w:pStyle w:val="Heading2"/>
        <w:spacing w:after="80" w:before="300"/>
      </w:pPr>
      <w:r>
        <w:t xml:space="preserve">A) Route Guard – router/index.js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routes.js – admin routes have meta flag: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{ path: 'admin', component: AdminPage, meta: { requiresAdmin: true } }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{ path: 'admin-tickets', component: AdminTicketsPage, meta: { requiresAdmin: true } }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index.js – Router.beforeEach() guard: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const requiresAdmin = to.matched.some(r =&gt; r.meta.requiresAdmin)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let user = JSON.parse(localStorage.getItem('auth_user'))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const isAdmin = user?.role === 'admin'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if (requiresAdmin &amp;&amp; !isAdmin)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return '/'  // Redirect non-admins away from admin routes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If a regular user manually types /admin in the browser, they are redirected to /</w:t>
      </w:r>
    </w:p>
    <w:p>
      <w:pPr>
        <w:pStyle w:val="Heading2"/>
        <w:spacing w:after="80" w:before="300"/>
      </w:pPr>
      <w:r>
        <w:t xml:space="preserve">B) Menu Visibility – MainLayout.vue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MainLayout.vue script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const isAdmin = computed(() =&gt;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user = JSON.parse(localStorage.getItem('auth_user'))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return user?.role === 'admin'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MainLayout.vue template (drawer menu)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&lt;template v-if="isAdmin"&gt;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&lt;q-item to="/admin"&gt;Admin Panel&lt;/q-item&gt;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&lt;q-item to="/admin-tickets"&gt;E-Karte&lt;/q-item&gt;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&lt;/template&gt;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Admin menu items are wrapped in &lt;template v-if="isAdmin"&gt;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Regular users never see the admin links in the sidebar menu</w:t>
      </w:r>
    </w:p>
    <w:p>
      <w:pPr>
        <w:pStyle w:val="Heading2"/>
        <w:spacing w:after="80" w:before="300"/>
      </w:pPr>
      <w:r>
        <w:t xml:space="preserve">C) Backend Protection – server.js, authRequired + adminOnly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function authRequired(req, res, next)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token = req.headers.authorization?.slice(7)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payload = jwt.verify(token, process.env.JWT_SECRET)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req.user = payload  // { sub, role, email }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next()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function adminOnly(req, res, next)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if (req.user?.role !== 'admin') return res.status(403).json({ error: 'forbidden'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next()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All admin endpoints use both middlewares: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app.get('/api/admin/parking', authRequired, adminOnly, async (req, res) =&gt; { ...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app.get('/api/admin/tickets', authRequired, adminOnly, async (req, res) =&gt; { ... })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Even if someone bypasses the UI, the backend rejects non-admin API calls with 403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9. Admin CRUD Operations – AdminPage.vue</w:t>
      </w:r>
    </w:p>
    <w:p>
      <w:pPr>
        <w:spacing w:after="60" w:before="60"/>
      </w:pPr>
      <w:r>
        <w:rPr>
          <w:sz w:val="22"/>
          <w:szCs w:val="22"/>
        </w:rPr>
        <w:t xml:space="preserve">AdminPage.vue has tabs for: Parking lots, Spaces, Gates (Rampa), Cameras (Kamera), Columns (Stup).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Each tab has Add / Edit / Delete buttons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icon="add" @click="openParkingDialog(null)" /&gt;   // Add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icon="edit" @click="openParkingDialog(row)" /&gt;   // Edit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icon="delete" @click="deleteParking(row.id)" /&gt;  // Delete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/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saveParking()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if (editingId) await api.put(`/api/admin/parking/${editingId}`, form)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else           await api.post('/api/admin/parking', form)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POST /api/admin/parking – creates new parking lot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PUT  /api/admin/parking/:id – updates parking lot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DELETE /api/admin/parking/:id – removes parking lot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Same pattern for /api/admin/parkirno-mjesto, /api/admin/rampa, /api/admin/kamera, /api/admin/stup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10. Admin E-Tickets – AdminTicketsPage.vue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onMounted(() =&gt; loadTickets())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async function loadTickets()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const res = await api.get('/api/admin/tickets', {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  params: { search: ticketSearch, date: ticketDateFilter }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})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  allTickets.value = res.data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}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GET /api/admin/tickets – backend joins Ekarta + Rezervacija + Korisnik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Supports search by name and filter by date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// Admin can also manually generate a ticket (no payment required):</w:t>
      </w:r>
    </w:p>
    <w:p>
      <w:pPr>
        <w:pBdr>
          <w:left w:val="thick" w:color="0070C0" w:sz="10" w:space="5"/>
        </w:pBdr>
        <w:shd w:fill="F2F2F2" w:val="clear"/>
        <w:spacing w:after="40" w:before="40"/>
        <w:ind w:left="40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&lt;q-btn label="Generiraj kartu" @click="openOverrideDialog()" /&gt;</w:t>
      </w:r>
    </w:p>
    <w:p>
      <w:pPr>
        <w:spacing w:after="30" w:before="30"/>
        <w:ind w:left="400"/>
      </w:pPr>
      <w:r>
        <w:rPr>
          <w:i/>
          <w:iCs/>
          <w:color w:val="555555"/>
          <w:sz w:val="20"/>
          <w:szCs w:val="20"/>
        </w:rPr>
        <w:t xml:space="preserve">→ Creates Rezervacija with Admin_override = 1, skips payment flow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00" w:before="400"/>
      </w:pPr>
      <w:r>
        <w:t xml:space="preserve">Auth &amp; Security Summary</w:t>
      </w:r>
    </w:p>
    <w:p>
      <w:pPr>
        <w:spacing w:after="40" w:before="40"/>
        <w:ind w:left="300"/>
      </w:pPr>
      <w:r>
        <w:rPr>
          <w:sz w:val="21"/>
          <w:szCs w:val="21"/>
        </w:rPr>
        <w:t xml:space="preserve">• All user/admin API endpoints require Authorization: Bearer &lt;token&gt; header (authRequired middleware)</w:t>
      </w:r>
    </w:p>
    <w:p>
      <w:pPr>
        <w:spacing w:after="40" w:before="40"/>
        <w:ind w:left="300"/>
      </w:pPr>
      <w:r>
        <w:rPr>
          <w:sz w:val="21"/>
          <w:szCs w:val="21"/>
        </w:rPr>
        <w:t xml:space="preserve">• Admin-only endpoints additionally check role === "admin" (adminOnly middleware)</w:t>
      </w:r>
    </w:p>
    <w:p>
      <w:pPr>
        <w:spacing w:after="40" w:before="40"/>
        <w:ind w:left="300"/>
      </w:pPr>
      <w:r>
        <w:rPr>
          <w:sz w:val="21"/>
          <w:szCs w:val="21"/>
        </w:rPr>
        <w:t xml:space="preserve">• Passwords are hashed with bcrypt (10 salt rounds) – never stored in plaintext</w:t>
      </w:r>
    </w:p>
    <w:p>
      <w:pPr>
        <w:spacing w:after="40" w:before="40"/>
        <w:ind w:left="300"/>
      </w:pPr>
      <w:r>
        <w:rPr>
          <w:sz w:val="21"/>
          <w:szCs w:val="21"/>
        </w:rPr>
        <w:t xml:space="preserve">• JWT tokens expire in 7 days, signed with JWT_SECRET from server .env</w:t>
      </w:r>
    </w:p>
    <w:p>
      <w:pPr>
        <w:spacing w:after="40" w:before="40"/>
        <w:ind w:left="300"/>
      </w:pPr>
      <w:r>
        <w:rPr>
          <w:sz w:val="21"/>
          <w:szCs w:val="21"/>
        </w:rPr>
        <w:t xml:space="preserve">• Token stored in localStorage, attached to every request via Axios interceptor (boot/axios.js)</w:t>
      </w:r>
    </w:p>
    <w:p>
      <w:pPr>
        <w:spacing w:after="40" w:before="40"/>
        <w:ind w:left="300"/>
      </w:pPr>
      <w:r>
        <w:rPr>
          <w:sz w:val="21"/>
          <w:szCs w:val="21"/>
        </w:rPr>
        <w:t xml:space="preserve">• Router guard (beforeEach) redirects unauthenticated users to /login for all protected routes</w:t>
      </w:r>
    </w:p>
    <w:p>
      <w:pPr>
        <w:spacing w:after="40" w:before="40"/>
        <w:ind w:left="300"/>
      </w:pPr>
      <w:r>
        <w:rPr>
          <w:sz w:val="21"/>
          <w:szCs w:val="21"/>
        </w:rPr>
        <w:t xml:space="preserve">• Admin menu items hidden in UI via v-if="isAdmin" (computed from localStorage role)</w:t>
      </w:r>
    </w:p>
    <w:p>
      <w:pPr>
        <w:spacing w:after="40" w:before="40"/>
        <w:ind w:left="300"/>
      </w:pPr>
      <w:r>
        <w:rPr>
          <w:sz w:val="21"/>
          <w:szCs w:val="21"/>
        </w:rPr>
        <w:t xml:space="preserve">• Admin routes blocked via meta.requiresAdmin + router guard even if URL is typed manually</w:t>
      </w:r>
    </w:p>
    <w:p>
      <w:pPr>
        <w:spacing w:after="40" w:before="40"/>
        <w:ind w:left="300"/>
      </w:pPr>
      <w:r>
        <w:rPr>
          <w:sz w:val="21"/>
          <w:szCs w:val="21"/>
        </w:rPr>
        <w:t xml:space="preserve">• Backend is the final authority – 403 returned for any non-admin attempting admin API calls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2026-04-18T05:22:33.906Z</dcterms:created>
  <dcterms:modified xsi:type="dcterms:W3CDTF">2026-04-18T05:22:33.907Z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