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4773" w14:textId="424137A1" w:rsidR="007A727A" w:rsidRDefault="007A727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REGULAMIN </w:t>
      </w:r>
    </w:p>
    <w:p w14:paraId="29B27AD5" w14:textId="77777777" w:rsidR="007A727A" w:rsidRDefault="007A727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DD624D5" w14:textId="5386BAEF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Turystyczne Etapowe Regaty Morskie o Puchar Trzech Pereł</w:t>
      </w:r>
    </w:p>
    <w:p w14:paraId="6B4FBA92" w14:textId="769DD4E3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>Program regat I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etap 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>Ustka</w:t>
      </w:r>
      <w:r>
        <w:rPr>
          <w:rFonts w:ascii="Times New Roman" w:eastAsia="Times New Roman" w:hAnsi="Times New Roman" w:cs="Times New Roman"/>
          <w:color w:val="000000"/>
          <w:sz w:val="28"/>
        </w:rPr>
        <w:t>- Darłowo, Darłowo</w:t>
      </w:r>
      <w:r w:rsidR="00B00FF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CB55FE8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052D44A4" w14:textId="501F2995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 wyścig </w:t>
      </w:r>
      <w:r w:rsidR="00224937">
        <w:rPr>
          <w:rFonts w:ascii="Times New Roman" w:eastAsia="Times New Roman" w:hAnsi="Times New Roman" w:cs="Times New Roman"/>
          <w:sz w:val="28"/>
        </w:rPr>
        <w:t>0</w:t>
      </w:r>
      <w:r w:rsidR="007349A4">
        <w:rPr>
          <w:rFonts w:ascii="Times New Roman" w:eastAsia="Times New Roman" w:hAnsi="Times New Roman" w:cs="Times New Roman"/>
          <w:sz w:val="28"/>
        </w:rPr>
        <w:t>9</w:t>
      </w:r>
      <w:r w:rsidR="00B00FF0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0</w:t>
      </w:r>
      <w:r w:rsidR="00224937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>,202</w:t>
      </w:r>
      <w:r w:rsidR="00B00FF0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24937">
        <w:rPr>
          <w:rFonts w:ascii="Times New Roman" w:eastAsia="Times New Roman" w:hAnsi="Times New Roman" w:cs="Times New Roman"/>
          <w:sz w:val="28"/>
        </w:rPr>
        <w:t>Ustka</w:t>
      </w:r>
      <w:r>
        <w:rPr>
          <w:rFonts w:ascii="Times New Roman" w:eastAsia="Times New Roman" w:hAnsi="Times New Roman" w:cs="Times New Roman"/>
          <w:sz w:val="28"/>
        </w:rPr>
        <w:t xml:space="preserve"> – Darłowo</w:t>
      </w:r>
      <w:r w:rsidR="00341026">
        <w:rPr>
          <w:rFonts w:ascii="Times New Roman" w:eastAsia="Times New Roman" w:hAnsi="Times New Roman" w:cs="Times New Roman"/>
          <w:sz w:val="28"/>
        </w:rPr>
        <w:t>.</w:t>
      </w:r>
    </w:p>
    <w:p w14:paraId="34AEF6B6" w14:textId="19678BF1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II wyścig </w:t>
      </w:r>
      <w:r w:rsidR="007349A4">
        <w:rPr>
          <w:rFonts w:ascii="Times New Roman" w:eastAsia="Times New Roman" w:hAnsi="Times New Roman" w:cs="Times New Roman"/>
          <w:sz w:val="28"/>
        </w:rPr>
        <w:t>10</w:t>
      </w:r>
      <w:r w:rsidR="00B00FF0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0</w:t>
      </w:r>
      <w:r w:rsidR="00224937">
        <w:rPr>
          <w:rFonts w:ascii="Times New Roman" w:eastAsia="Times New Roman" w:hAnsi="Times New Roman" w:cs="Times New Roman"/>
          <w:sz w:val="28"/>
        </w:rPr>
        <w:t>9</w:t>
      </w:r>
      <w:r w:rsidR="00B00FF0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202</w:t>
      </w:r>
      <w:r w:rsidR="00B00FF0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Darłowo</w:t>
      </w:r>
      <w:r w:rsidR="005A58D9">
        <w:rPr>
          <w:rFonts w:ascii="Times New Roman" w:eastAsia="Times New Roman" w:hAnsi="Times New Roman" w:cs="Times New Roman"/>
          <w:sz w:val="28"/>
        </w:rPr>
        <w:t xml:space="preserve"> na redzie</w:t>
      </w:r>
      <w:r w:rsidR="00341026">
        <w:rPr>
          <w:rFonts w:ascii="Times New Roman" w:eastAsia="Times New Roman" w:hAnsi="Times New Roman" w:cs="Times New Roman"/>
          <w:sz w:val="28"/>
        </w:rPr>
        <w:t>.</w:t>
      </w:r>
    </w:p>
    <w:p w14:paraId="373B6142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1. W regatach może wziąć udział każda jednostka żaglowa, posiadająca stosowne uprawnienia do pływania w strefie przy brzegowej.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2. Jednostki powinny być ubezpieczone polisą OC.</w:t>
      </w:r>
    </w:p>
    <w:p w14:paraId="7C0F0334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6FAE71C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Jednostki powinny posiadać radio UKF (minimum ręczne) w celach ratunkowych i w celu komunikacji z organizatorem.</w:t>
      </w:r>
    </w:p>
    <w:p w14:paraId="42811BE0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  <w:t>4. Uczestnicy regat startują na własną odpowiedzialność. Kapitan jednostki odpowiada za załogę.</w:t>
      </w:r>
    </w:p>
    <w:p w14:paraId="6E174022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Organizator nie ponosi odpowiedzialności za sprzęt podczas regat.</w:t>
      </w:r>
    </w:p>
    <w:p w14:paraId="0D043770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5CF8A7E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Załogi muszą posiadać sprzęt ratunkowy zgodnie z przepisami i certyfikatem łodzi. </w:t>
      </w:r>
    </w:p>
    <w:p w14:paraId="3600F691" w14:textId="77777777" w:rsidR="00964B7B" w:rsidRDefault="00C1353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>6. W celu sprawnego przeprowadzenia regat ustala się co następuje:</w:t>
      </w:r>
    </w:p>
    <w:p w14:paraId="5DFFD6A4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ADA33BC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6.1 Regaty odbędą się w następujących klasach (Długość kadłuba to długość całkowita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zapisana w dokumentach jachtu, które muszą być dołączone w formie ksero do zgłoszenia.)</w:t>
      </w:r>
    </w:p>
    <w:p w14:paraId="5FFF8B30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98B8CBF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Jachty do 10 m długości kadłuba</w:t>
      </w:r>
    </w:p>
    <w:p w14:paraId="29A37333" w14:textId="77777777" w:rsidR="00964B7B" w:rsidRDefault="00C13538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Jachty od 10 do 12 m długości kadłuba</w:t>
      </w:r>
    </w:p>
    <w:p w14:paraId="7E873002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Jachty powyżej 12 metrów długości kadłuba</w:t>
      </w:r>
    </w:p>
    <w:p w14:paraId="2349BDAE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 Organizator może utworzyć osobną klasę w momencie uczestnictwa</w:t>
      </w:r>
    </w:p>
    <w:p w14:paraId="5EFE86EA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 najmniej pięciu jachtów w tej samej klasie.</w:t>
      </w:r>
    </w:p>
    <w:p w14:paraId="658A9C84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1A3682C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Ponieważ regaty będą rozgrywane w formule turystycznej załogi</w:t>
      </w:r>
    </w:p>
    <w:p w14:paraId="44E008E5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mogą używać dowolnego ożaglowania łodzi pod warunkiem, że to</w:t>
      </w:r>
    </w:p>
    <w:p w14:paraId="61C219C6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nie będzie zagrażało załodze oraz innym uczestnikom zawodów.</w:t>
      </w:r>
    </w:p>
    <w:p w14:paraId="6E639FF0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EFBA050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37B9F73" w14:textId="77777777" w:rsidR="009570E3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Podczas regat od startu do mety zabrania się używania silników.</w:t>
      </w:r>
      <w:r>
        <w:rPr>
          <w:rFonts w:ascii="Times New Roman" w:eastAsia="Times New Roman" w:hAnsi="Times New Roman" w:cs="Times New Roman"/>
          <w:sz w:val="28"/>
        </w:rPr>
        <w:t xml:space="preserve"> Pod karą dyskwalifikacji.</w:t>
      </w:r>
    </w:p>
    <w:p w14:paraId="3DAE42C1" w14:textId="1D7BDC9D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Regaty </w:t>
      </w:r>
      <w:r w:rsidR="00B00FF0">
        <w:rPr>
          <w:rFonts w:ascii="Times New Roman" w:eastAsia="Times New Roman" w:hAnsi="Times New Roman" w:cs="Times New Roman"/>
          <w:sz w:val="28"/>
        </w:rPr>
        <w:t>w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00FF0">
        <w:rPr>
          <w:rFonts w:ascii="Times New Roman" w:eastAsia="Times New Roman" w:hAnsi="Times New Roman" w:cs="Times New Roman"/>
          <w:sz w:val="28"/>
        </w:rPr>
        <w:t>pierwszym</w:t>
      </w:r>
      <w:r>
        <w:rPr>
          <w:rFonts w:ascii="Times New Roman" w:eastAsia="Times New Roman" w:hAnsi="Times New Roman" w:cs="Times New Roman"/>
          <w:sz w:val="28"/>
        </w:rPr>
        <w:t xml:space="preserve"> wyścigu mają czas ograniczony do </w:t>
      </w:r>
      <w:r w:rsidR="007A727A">
        <w:rPr>
          <w:rFonts w:ascii="Times New Roman" w:eastAsia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sz w:val="28"/>
        </w:rPr>
        <w:t xml:space="preserve"> godzin. Po tym czasie Załoga zostaje uznana za niesklasyfikowaną. </w:t>
      </w:r>
      <w:r w:rsidR="005A58D9">
        <w:rPr>
          <w:rFonts w:ascii="Times New Roman" w:eastAsia="Times New Roman" w:hAnsi="Times New Roman" w:cs="Times New Roman"/>
          <w:sz w:val="28"/>
        </w:rPr>
        <w:t>Regaty w drugim wyścigu</w:t>
      </w:r>
      <w:r w:rsidR="00166892">
        <w:rPr>
          <w:rFonts w:ascii="Times New Roman" w:eastAsia="Times New Roman" w:hAnsi="Times New Roman" w:cs="Times New Roman"/>
          <w:sz w:val="28"/>
        </w:rPr>
        <w:t>,</w:t>
      </w:r>
      <w:r w:rsidR="005A58D9">
        <w:rPr>
          <w:rFonts w:ascii="Times New Roman" w:eastAsia="Times New Roman" w:hAnsi="Times New Roman" w:cs="Times New Roman"/>
          <w:sz w:val="28"/>
        </w:rPr>
        <w:t xml:space="preserve"> po trójkącie</w:t>
      </w:r>
      <w:r w:rsidR="00166892">
        <w:rPr>
          <w:rFonts w:ascii="Times New Roman" w:eastAsia="Times New Roman" w:hAnsi="Times New Roman" w:cs="Times New Roman"/>
          <w:sz w:val="28"/>
        </w:rPr>
        <w:t>,</w:t>
      </w:r>
      <w:r w:rsidR="005A58D9">
        <w:rPr>
          <w:rFonts w:ascii="Times New Roman" w:eastAsia="Times New Roman" w:hAnsi="Times New Roman" w:cs="Times New Roman"/>
          <w:sz w:val="28"/>
        </w:rPr>
        <w:t xml:space="preserve"> odbędę się na redzie Portu Darłowo i ni</w:t>
      </w:r>
      <w:r w:rsidR="007A727A">
        <w:rPr>
          <w:rFonts w:ascii="Times New Roman" w:eastAsia="Times New Roman" w:hAnsi="Times New Roman" w:cs="Times New Roman"/>
          <w:sz w:val="28"/>
        </w:rPr>
        <w:t>e mają</w:t>
      </w:r>
      <w:r w:rsidR="005A58D9">
        <w:rPr>
          <w:rFonts w:ascii="Times New Roman" w:eastAsia="Times New Roman" w:hAnsi="Times New Roman" w:cs="Times New Roman"/>
          <w:sz w:val="28"/>
        </w:rPr>
        <w:t xml:space="preserve"> </w:t>
      </w:r>
      <w:r w:rsidR="00166892">
        <w:rPr>
          <w:rFonts w:ascii="Times New Roman" w:eastAsia="Times New Roman" w:hAnsi="Times New Roman" w:cs="Times New Roman"/>
          <w:sz w:val="28"/>
        </w:rPr>
        <w:t>ograniczenia</w:t>
      </w:r>
      <w:r w:rsidR="005A58D9">
        <w:rPr>
          <w:rFonts w:ascii="Times New Roman" w:eastAsia="Times New Roman" w:hAnsi="Times New Roman" w:cs="Times New Roman"/>
          <w:sz w:val="28"/>
        </w:rPr>
        <w:t xml:space="preserve"> czasowego.</w:t>
      </w:r>
    </w:p>
    <w:p w14:paraId="6143AC2B" w14:textId="77777777" w:rsidR="00964B7B" w:rsidRDefault="00964B7B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7C30E773" w14:textId="337A4E53" w:rsidR="00964B7B" w:rsidRDefault="00C1353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7.2 Przeprowadzona będzie osobna klasyfikacja dla każdej z klas i dla każdego wyścigu. Zwycięzcą zostanie ten, który nazbiera najmniej punktów.</w:t>
      </w:r>
      <w:r w:rsidR="00224937">
        <w:rPr>
          <w:rFonts w:ascii="Times New Roman" w:eastAsia="Times New Roman" w:hAnsi="Times New Roman" w:cs="Times New Roman"/>
          <w:sz w:val="28"/>
        </w:rPr>
        <w:t xml:space="preserve"> Przy tej samej ilości punktów rozstrzygać będzie sumaryczny czas z dwóch wyścigów.</w:t>
      </w:r>
      <w:r>
        <w:rPr>
          <w:rFonts w:ascii="Times New Roman" w:eastAsia="Times New Roman" w:hAnsi="Times New Roman" w:cs="Times New Roman"/>
          <w:sz w:val="28"/>
        </w:rPr>
        <w:t xml:space="preserve"> Punktacja wg zajętych miejsc</w:t>
      </w:r>
      <w:r>
        <w:rPr>
          <w:rFonts w:ascii="Times New Roman" w:eastAsia="Times New Roman" w:hAnsi="Times New Roman" w:cs="Times New Roman"/>
          <w:sz w:val="28"/>
        </w:rPr>
        <w:br/>
        <w:t>1 miejsce – 1</w:t>
      </w:r>
      <w:r>
        <w:rPr>
          <w:rFonts w:ascii="Times New Roman" w:eastAsia="Times New Roman" w:hAnsi="Times New Roman" w:cs="Times New Roman"/>
          <w:sz w:val="28"/>
        </w:rPr>
        <w:br/>
        <w:t>2 miejsce – 2</w:t>
      </w:r>
      <w:r>
        <w:rPr>
          <w:rFonts w:ascii="Times New Roman" w:eastAsia="Times New Roman" w:hAnsi="Times New Roman" w:cs="Times New Roman"/>
          <w:sz w:val="28"/>
        </w:rPr>
        <w:br/>
        <w:t>3 miejsce – 3</w:t>
      </w:r>
      <w:r>
        <w:rPr>
          <w:rFonts w:ascii="Times New Roman" w:eastAsia="Times New Roman" w:hAnsi="Times New Roman" w:cs="Times New Roman"/>
          <w:sz w:val="28"/>
        </w:rPr>
        <w:br/>
        <w:t>4 miejsce – 4</w:t>
      </w:r>
      <w:r>
        <w:rPr>
          <w:rFonts w:ascii="Times New Roman" w:eastAsia="Times New Roman" w:hAnsi="Times New Roman" w:cs="Times New Roman"/>
          <w:sz w:val="28"/>
        </w:rPr>
        <w:br/>
        <w:t>5 miejsce – 5</w:t>
      </w:r>
      <w:r>
        <w:rPr>
          <w:rFonts w:ascii="Times New Roman" w:eastAsia="Times New Roman" w:hAnsi="Times New Roman" w:cs="Times New Roman"/>
          <w:sz w:val="28"/>
        </w:rPr>
        <w:br/>
        <w:t>6 miejsce – 6</w:t>
      </w:r>
      <w:r>
        <w:rPr>
          <w:rFonts w:ascii="Times New Roman" w:eastAsia="Times New Roman" w:hAnsi="Times New Roman" w:cs="Times New Roman"/>
          <w:sz w:val="28"/>
        </w:rPr>
        <w:br/>
        <w:t>7 miejsce- 7</w:t>
      </w:r>
      <w:r>
        <w:rPr>
          <w:rFonts w:ascii="Times New Roman" w:eastAsia="Times New Roman" w:hAnsi="Times New Roman" w:cs="Times New Roman"/>
          <w:sz w:val="28"/>
        </w:rPr>
        <w:br/>
        <w:t xml:space="preserve">każde następne +1. </w:t>
      </w:r>
      <w:r w:rsidR="007A727A">
        <w:rPr>
          <w:rFonts w:ascii="Times New Roman" w:eastAsia="Times New Roman" w:hAnsi="Times New Roman" w:cs="Times New Roman"/>
          <w:sz w:val="28"/>
        </w:rPr>
        <w:t xml:space="preserve"> Jednostki nieskalsyfikowane mają miejsce ostatniego sklasyfikowanego jachtu plus 1</w:t>
      </w:r>
    </w:p>
    <w:p w14:paraId="7B2C3450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8. Nagrody</w:t>
      </w:r>
    </w:p>
    <w:p w14:paraId="10C7AD95" w14:textId="206F61E5" w:rsidR="00B00FF0" w:rsidRDefault="00B00FF0" w:rsidP="00B00FF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I-III miejsce Nagrody w każdej klasie za 2 wyścigi łącznie 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>Ustka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– Darłowo, Darłowo.</w:t>
      </w:r>
    </w:p>
    <w:p w14:paraId="69DFE5E8" w14:textId="6C702FB4" w:rsidR="00964B7B" w:rsidRDefault="00C1353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I-III miejsce bez podziału na klasy Nagroda główna za IV wyścigi (II etapy)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 xml:space="preserve"> W przypadku takiej samej ilości punktów rozstrzygać będzie suma czasów z IV wyścigów.</w:t>
      </w:r>
    </w:p>
    <w:p w14:paraId="5AB8245B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5579863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9. Wpisowe.</w:t>
      </w:r>
    </w:p>
    <w:p w14:paraId="6C7E0C4B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Kwota wpisowego wynosi 100 zł od jachtu za każdy wyścig.</w:t>
      </w:r>
    </w:p>
    <w:p w14:paraId="3AAA7C87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9781472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10. Zgłoszenie udziału w regatach:</w:t>
      </w:r>
    </w:p>
    <w:p w14:paraId="4EB5253E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Prosimy o wcześniejsze zgłoszenia udziału w zawodach</w:t>
      </w:r>
    </w:p>
    <w:p w14:paraId="16628E79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telefonicznie lub za pomocą poczty elektronicznej na formularzu.</w:t>
      </w:r>
    </w:p>
    <w:p w14:paraId="5E006E5A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Waldemar Śmigielski kom. 797466701</w:t>
      </w:r>
    </w:p>
    <w:p w14:paraId="51966DF4" w14:textId="5FBF4178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email: </w:t>
      </w:r>
      <w:hyperlink r:id="rId5" w:history="1">
        <w:r w:rsidR="00B65D98" w:rsidRPr="002A5C47">
          <w:rPr>
            <w:rStyle w:val="Hipercze"/>
            <w:rFonts w:ascii="Times New Roman" w:eastAsia="Times New Roman" w:hAnsi="Times New Roman" w:cs="Times New Roman"/>
            <w:sz w:val="28"/>
          </w:rPr>
          <w:t>kontakt@jachtklubdarlowo.pl</w:t>
        </w:r>
      </w:hyperlink>
    </w:p>
    <w:p w14:paraId="46ACA463" w14:textId="77777777" w:rsidR="00B65D98" w:rsidRDefault="00B65D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32CF746" w14:textId="77777777" w:rsidR="00B65D98" w:rsidRDefault="00B65D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0281524" w14:textId="77777777" w:rsidR="00B65D98" w:rsidRDefault="00B65D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57A2904" w14:textId="77777777" w:rsidR="00B65D98" w:rsidRDefault="00B65D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0CCCC584" w14:textId="77777777" w:rsidR="00B65D98" w:rsidRDefault="00B65D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D46EAEC" w14:textId="77777777" w:rsidR="00B65D98" w:rsidRDefault="00B65D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75C47CB" w14:textId="77777777" w:rsidR="00B65D98" w:rsidRDefault="00B65D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B2E0BD1" w14:textId="77777777" w:rsidR="00B65D98" w:rsidRDefault="00B65D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3420E5A" w14:textId="77777777" w:rsidR="00B65D98" w:rsidRDefault="00B65D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304FBC4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A4C0B15" w14:textId="77777777" w:rsidR="007A727A" w:rsidRDefault="007A727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13B44AD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Instrukcja żeglugi</w:t>
      </w:r>
    </w:p>
    <w:p w14:paraId="19C67CB6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EAB201D" w14:textId="166F93DA" w:rsidR="00964B7B" w:rsidRDefault="00C1353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Zgłoszenia są przyjmowane elektronicznie do dwóch dni przed danym etapem lub telefonicznie i fizycznie do godziny 22.00 dnia poprzedzającego dany etap. Formularz zgłoszenia dostępny będzie na stronie </w:t>
      </w:r>
      <w:hyperlink r:id="rId6">
        <w:r>
          <w:rPr>
            <w:rFonts w:ascii="Times New Roman" w:eastAsia="Times New Roman" w:hAnsi="Times New Roman" w:cs="Times New Roman"/>
            <w:color w:val="000000"/>
            <w:sz w:val="28"/>
            <w:u w:val="single"/>
          </w:rPr>
          <w:t>www.jachtklubdarlowo.pl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 oraz FB wydarzenia. </w:t>
      </w:r>
    </w:p>
    <w:p w14:paraId="10903CB3" w14:textId="044005BC" w:rsidR="00FC7D70" w:rsidRDefault="00000000" w:rsidP="00FC7D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</w:rPr>
      </w:pPr>
      <w:hyperlink r:id="rId7" w:history="1">
        <w:r w:rsidR="00FC7D70" w:rsidRPr="007516D9">
          <w:rPr>
            <w:rStyle w:val="Hipercze"/>
            <w:rFonts w:ascii="Times New Roman" w:eastAsia="Times New Roman" w:hAnsi="Times New Roman" w:cs="Times New Roman"/>
            <w:sz w:val="28"/>
          </w:rPr>
          <w:t>https://www.facebook.com/events/1623225548141575/?ref=newsfeed</w:t>
        </w:r>
      </w:hyperlink>
    </w:p>
    <w:p w14:paraId="04FB99D7" w14:textId="76F32669" w:rsidR="00FC7D70" w:rsidRDefault="00FC7D70" w:rsidP="00FC7D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</w:rPr>
      </w:pPr>
    </w:p>
    <w:p w14:paraId="35FBFC1C" w14:textId="53A10F61" w:rsidR="00964B7B" w:rsidRDefault="00C1353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Przed </w:t>
      </w:r>
      <w:r w:rsidR="00B00FF0">
        <w:rPr>
          <w:rFonts w:ascii="Times New Roman" w:eastAsia="Times New Roman" w:hAnsi="Times New Roman" w:cs="Times New Roman"/>
          <w:color w:val="000000"/>
          <w:sz w:val="28"/>
        </w:rPr>
        <w:t>pierwszym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166892">
        <w:rPr>
          <w:rFonts w:ascii="Times New Roman" w:eastAsia="Times New Roman" w:hAnsi="Times New Roman" w:cs="Times New Roman"/>
          <w:color w:val="000000"/>
          <w:sz w:val="28"/>
        </w:rPr>
        <w:t>wyścigiem</w:t>
      </w:r>
      <w:r w:rsidR="00B65D98">
        <w:rPr>
          <w:rFonts w:ascii="Times New Roman" w:eastAsia="Times New Roman" w:hAnsi="Times New Roman" w:cs="Times New Roman"/>
          <w:color w:val="000000"/>
          <w:sz w:val="28"/>
        </w:rPr>
        <w:t xml:space="preserve"> sobota 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>0</w:t>
      </w:r>
      <w:r w:rsidR="007349A4">
        <w:rPr>
          <w:rFonts w:ascii="Times New Roman" w:eastAsia="Times New Roman" w:hAnsi="Times New Roman" w:cs="Times New Roman"/>
          <w:color w:val="000000"/>
          <w:sz w:val="28"/>
        </w:rPr>
        <w:t>9</w:t>
      </w:r>
      <w:r w:rsidR="00B65D9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>wrzesień</w:t>
      </w:r>
      <w:r w:rsidR="00B65D98">
        <w:rPr>
          <w:rFonts w:ascii="Times New Roman" w:eastAsia="Times New Roman" w:hAnsi="Times New Roman" w:cs="Times New Roman"/>
          <w:color w:val="000000"/>
          <w:sz w:val="28"/>
        </w:rPr>
        <w:t xml:space="preserve"> 2023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odprawa Kapitanów i drugiego członka załogi z komisją sędziowską o godzinie </w:t>
      </w:r>
      <w:r w:rsidR="00B65D98">
        <w:rPr>
          <w:rFonts w:ascii="Times New Roman" w:eastAsia="Times New Roman" w:hAnsi="Times New Roman" w:cs="Times New Roman"/>
          <w:color w:val="000000"/>
          <w:sz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.00. </w:t>
      </w:r>
      <w:r w:rsidR="00166892">
        <w:rPr>
          <w:rFonts w:ascii="Times New Roman" w:eastAsia="Times New Roman" w:hAnsi="Times New Roman" w:cs="Times New Roman"/>
          <w:color w:val="000000"/>
          <w:sz w:val="28"/>
        </w:rPr>
        <w:t xml:space="preserve">W 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>DOCK BAR Ustka</w:t>
      </w:r>
      <w:r w:rsidR="0016689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F039684" w14:textId="49BFFE86" w:rsidR="00964B7B" w:rsidRDefault="00C1353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Start</w:t>
      </w:r>
      <w:r w:rsidR="00B00FF0">
        <w:rPr>
          <w:rFonts w:ascii="Times New Roman" w:eastAsia="Times New Roman" w:hAnsi="Times New Roman" w:cs="Times New Roman"/>
          <w:color w:val="000000"/>
          <w:sz w:val="28"/>
        </w:rPr>
        <w:t xml:space="preserve"> w 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>Ustce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godzina </w:t>
      </w:r>
      <w:r w:rsidR="00B65D98">
        <w:rPr>
          <w:rFonts w:ascii="Times New Roman" w:eastAsia="Times New Roman" w:hAnsi="Times New Roman" w:cs="Times New Roman"/>
          <w:color w:val="000000"/>
          <w:sz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.00 </w:t>
      </w:r>
    </w:p>
    <w:p w14:paraId="67B1FF59" w14:textId="0F07CA0F" w:rsidR="00964B7B" w:rsidRDefault="00C1353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Linia startu </w:t>
      </w:r>
      <w:r w:rsidR="00B00FF0">
        <w:rPr>
          <w:rFonts w:ascii="Times New Roman" w:eastAsia="Times New Roman" w:hAnsi="Times New Roman" w:cs="Times New Roman"/>
          <w:color w:val="000000"/>
          <w:sz w:val="28"/>
        </w:rPr>
        <w:t>dla pierwszego wyścigu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znajduje się pomiędzy 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 xml:space="preserve">falochronem wschodnim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w 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>Ustce</w:t>
      </w:r>
      <w:r w:rsidR="007A727A">
        <w:rPr>
          <w:rFonts w:ascii="Times New Roman" w:eastAsia="Times New Roman" w:hAnsi="Times New Roman" w:cs="Times New Roman"/>
          <w:color w:val="000000"/>
          <w:sz w:val="28"/>
        </w:rPr>
        <w:t xml:space="preserve"> a boją lub komisją sędziowska na jednostce pływającej</w:t>
      </w:r>
      <w:r w:rsidR="00B00FF0">
        <w:rPr>
          <w:rFonts w:ascii="Times New Roman" w:eastAsia="Times New Roman" w:hAnsi="Times New Roman" w:cs="Times New Roman"/>
          <w:color w:val="000000"/>
          <w:sz w:val="28"/>
        </w:rPr>
        <w:t xml:space="preserve"> i</w:t>
      </w:r>
      <w:r w:rsidR="00166892">
        <w:rPr>
          <w:rFonts w:ascii="Times New Roman" w:eastAsia="Times New Roman" w:hAnsi="Times New Roman" w:cs="Times New Roman"/>
          <w:color w:val="000000"/>
          <w:sz w:val="28"/>
        </w:rPr>
        <w:t xml:space="preserve"> dla mety pomiędzy</w:t>
      </w:r>
      <w:r w:rsidR="00B00FF0">
        <w:rPr>
          <w:rFonts w:ascii="Times New Roman" w:eastAsia="Times New Roman" w:hAnsi="Times New Roman" w:cs="Times New Roman"/>
          <w:color w:val="000000"/>
          <w:sz w:val="28"/>
        </w:rPr>
        <w:t xml:space="preserve"> główką zachodnią w </w:t>
      </w:r>
      <w:r w:rsidR="00166892">
        <w:rPr>
          <w:rFonts w:ascii="Times New Roman" w:eastAsia="Times New Roman" w:hAnsi="Times New Roman" w:cs="Times New Roman"/>
          <w:color w:val="000000"/>
          <w:sz w:val="28"/>
        </w:rPr>
        <w:t>Darłowie a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boją.</w:t>
      </w:r>
    </w:p>
    <w:p w14:paraId="62B52E2D" w14:textId="0444D555" w:rsidR="00166892" w:rsidRDefault="0016689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Przed drugim wyścigiem</w:t>
      </w:r>
      <w:r w:rsidR="000A24CF">
        <w:rPr>
          <w:rFonts w:ascii="Times New Roman" w:eastAsia="Times New Roman" w:hAnsi="Times New Roman" w:cs="Times New Roman"/>
          <w:color w:val="000000"/>
          <w:sz w:val="28"/>
        </w:rPr>
        <w:t xml:space="preserve"> niedziela </w:t>
      </w:r>
      <w:r w:rsidR="007349A4">
        <w:rPr>
          <w:rFonts w:ascii="Times New Roman" w:eastAsia="Times New Roman" w:hAnsi="Times New Roman" w:cs="Times New Roman"/>
          <w:color w:val="000000"/>
          <w:sz w:val="28"/>
        </w:rPr>
        <w:t>10</w:t>
      </w:r>
      <w:r w:rsidR="000A24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>września</w:t>
      </w:r>
      <w:r w:rsidR="000A24CF">
        <w:rPr>
          <w:rFonts w:ascii="Times New Roman" w:eastAsia="Times New Roman" w:hAnsi="Times New Roman" w:cs="Times New Roman"/>
          <w:color w:val="000000"/>
          <w:sz w:val="28"/>
        </w:rPr>
        <w:t xml:space="preserve"> 2023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odprawa Kapitanów i drugiego członka załogi z komisj</w:t>
      </w:r>
      <w:r w:rsidR="000A24CF">
        <w:rPr>
          <w:rFonts w:ascii="Times New Roman" w:eastAsia="Times New Roman" w:hAnsi="Times New Roman" w:cs="Times New Roman"/>
          <w:color w:val="000000"/>
          <w:sz w:val="28"/>
        </w:rPr>
        <w:t>ą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sędziowską o godzinie 9.00. W budynku Mariny Darłowo.</w:t>
      </w:r>
      <w:r w:rsidR="007A727A">
        <w:rPr>
          <w:rFonts w:ascii="Times New Roman" w:eastAsia="Times New Roman" w:hAnsi="Times New Roman" w:cs="Times New Roman"/>
          <w:color w:val="000000"/>
          <w:sz w:val="28"/>
        </w:rPr>
        <w:t xml:space="preserve"> 10.00 przejście mostu, start godzina 10.30</w:t>
      </w:r>
    </w:p>
    <w:p w14:paraId="329DD86B" w14:textId="21F7D05A" w:rsidR="00964B7B" w:rsidRPr="00166892" w:rsidRDefault="00166892" w:rsidP="0016689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Linia startu dla drugiego wyścigu będzie pomiędzy główką wschodnią Portu w Darłowie a boją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 xml:space="preserve"> lub statkiem komisji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Potem wyścig do boi nr </w:t>
      </w:r>
      <w:r w:rsidR="00B65D98"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na zachód, do boi nr </w:t>
      </w:r>
      <w:r w:rsidR="00B65D98">
        <w:rPr>
          <w:rFonts w:ascii="Times New Roman" w:eastAsia="Times New Roman" w:hAnsi="Times New Roman" w:cs="Times New Roman"/>
          <w:color w:val="000000"/>
          <w:sz w:val="28"/>
        </w:rPr>
        <w:t>2 na północ, do boi nr 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na wschód i zakończenie pomiędzy główką </w:t>
      </w:r>
      <w:r w:rsidR="007A727A">
        <w:rPr>
          <w:rFonts w:ascii="Times New Roman" w:eastAsia="Times New Roman" w:hAnsi="Times New Roman" w:cs="Times New Roman"/>
          <w:color w:val="000000"/>
          <w:sz w:val="28"/>
        </w:rPr>
        <w:t>wschodnią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a</w:t>
      </w:r>
      <w:r w:rsidR="007A727A">
        <w:rPr>
          <w:rFonts w:ascii="Times New Roman" w:eastAsia="Times New Roman" w:hAnsi="Times New Roman" w:cs="Times New Roman"/>
          <w:color w:val="000000"/>
          <w:sz w:val="28"/>
        </w:rPr>
        <w:t xml:space="preserve"> boją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 xml:space="preserve"> lub statkiem komisji</w:t>
      </w:r>
      <w:r w:rsidR="007A727A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29BBCAC5" w14:textId="19C9B313" w:rsidR="00964B7B" w:rsidRPr="00166892" w:rsidRDefault="00C13538" w:rsidP="00166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Start jednoczesny dla wszystkich klas</w:t>
      </w:r>
    </w:p>
    <w:p w14:paraId="245EA9BB" w14:textId="77777777" w:rsidR="00964B7B" w:rsidRDefault="00C1353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Sygnały startowe</w:t>
      </w:r>
    </w:p>
    <w:p w14:paraId="0EB17A15" w14:textId="77777777" w:rsidR="00964B7B" w:rsidRDefault="00964B7B" w:rsidP="0034102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9A5428F" w14:textId="7F574F36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-ostrzegawczy 5 minut do </w:t>
      </w:r>
      <w:r w:rsidR="007A727A">
        <w:rPr>
          <w:rFonts w:ascii="Times New Roman" w:eastAsia="Times New Roman" w:hAnsi="Times New Roman" w:cs="Times New Roman"/>
          <w:sz w:val="28"/>
        </w:rPr>
        <w:t>startu sygnał</w:t>
      </w:r>
      <w:r>
        <w:rPr>
          <w:rFonts w:ascii="Times New Roman" w:eastAsia="Times New Roman" w:hAnsi="Times New Roman" w:cs="Times New Roman"/>
          <w:sz w:val="28"/>
        </w:rPr>
        <w:t xml:space="preserve"> dźwiękow</w:t>
      </w:r>
      <w:r w:rsidR="00B65D98">
        <w:rPr>
          <w:rFonts w:ascii="Times New Roman" w:eastAsia="Times New Roman" w:hAnsi="Times New Roman" w:cs="Times New Roman"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i komunikat na radiu VHF kanał 13</w:t>
      </w:r>
      <w:r w:rsidR="00341026">
        <w:rPr>
          <w:rFonts w:ascii="Times New Roman" w:eastAsia="Times New Roman" w:hAnsi="Times New Roman" w:cs="Times New Roman"/>
          <w:sz w:val="28"/>
        </w:rPr>
        <w:t xml:space="preserve"> </w:t>
      </w:r>
      <w:r w:rsidR="00341026" w:rsidRPr="00341026">
        <w:rPr>
          <w:rFonts w:ascii="Times New Roman" w:eastAsia="Times New Roman" w:hAnsi="Times New Roman" w:cs="Times New Roman"/>
          <w:b/>
          <w:bCs/>
          <w:sz w:val="28"/>
        </w:rPr>
        <w:t>(Wyłączenie silników)</w:t>
      </w:r>
    </w:p>
    <w:p w14:paraId="63F73400" w14:textId="1C495E4D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-jednej minuty 1 minuta do startu sygnał dźwiękow</w:t>
      </w:r>
      <w:r w:rsidR="00B65D98">
        <w:rPr>
          <w:rFonts w:ascii="Times New Roman" w:eastAsia="Times New Roman" w:hAnsi="Times New Roman" w:cs="Times New Roman"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i komunikat na radiu VHF kanał 13</w:t>
      </w:r>
    </w:p>
    <w:p w14:paraId="1D92CBDA" w14:textId="681E17A9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start </w:t>
      </w:r>
      <w:r w:rsidR="00B65D98">
        <w:rPr>
          <w:rFonts w:ascii="Times New Roman" w:eastAsia="Times New Roman" w:hAnsi="Times New Roman" w:cs="Times New Roman"/>
          <w:sz w:val="28"/>
        </w:rPr>
        <w:t xml:space="preserve">– odliczanie od 10 do 1, </w:t>
      </w:r>
      <w:r>
        <w:rPr>
          <w:rFonts w:ascii="Times New Roman" w:eastAsia="Times New Roman" w:hAnsi="Times New Roman" w:cs="Times New Roman"/>
          <w:sz w:val="28"/>
        </w:rPr>
        <w:t>jeden długi sygnał dźwiękowy i komunikat start na radiu VHF kanał 13.</w:t>
      </w:r>
    </w:p>
    <w:p w14:paraId="23A33A98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80BAF3C" w14:textId="77777777" w:rsidR="00964B7B" w:rsidRDefault="00C13538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Sędzia główny ze względu na zaistniałe warunki atmosferyczne może</w:t>
      </w:r>
    </w:p>
    <w:p w14:paraId="034E7EB9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przesunąć, odwołać lub unieważnić każdy z rozgrywanych wyścigów.</w:t>
      </w:r>
    </w:p>
    <w:p w14:paraId="75601E39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Organizator zastrzega sobie prawo wprowadzania zmian.</w:t>
      </w:r>
    </w:p>
    <w:p w14:paraId="0374788F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7072797" w14:textId="77777777" w:rsidR="00224937" w:rsidRDefault="002249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C5C5FB4" w14:textId="77777777" w:rsidR="00224937" w:rsidRDefault="002249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641B621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     8.  Załogi</w:t>
      </w:r>
    </w:p>
    <w:p w14:paraId="41F4E1F6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dla jachtów turystycznych dowolna ilość</w:t>
      </w:r>
    </w:p>
    <w:p w14:paraId="6A8D6944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dla jachtów sportowych zgodnie z certyfikatem</w:t>
      </w:r>
    </w:p>
    <w:p w14:paraId="4E0C39CF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Protesty rozpatrywać będzie komisja sędziowska w składzie</w:t>
      </w:r>
    </w:p>
    <w:p w14:paraId="46128773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Sędzia Główny</w:t>
      </w:r>
    </w:p>
    <w:p w14:paraId="4FE32B08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Organizator</w:t>
      </w:r>
    </w:p>
    <w:p w14:paraId="58F6AD18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Sędzia Techniczny</w:t>
      </w:r>
    </w:p>
    <w:p w14:paraId="0A5B4DBC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Protest musi być zgłoszony do 1 godziny od zakończenia wyścigu</w:t>
      </w:r>
    </w:p>
    <w:p w14:paraId="6BC1DADE" w14:textId="5A7A5C3E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Opłata protestowa </w:t>
      </w:r>
      <w:r w:rsidR="00224937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00 zł.</w:t>
      </w:r>
    </w:p>
    <w:p w14:paraId="06F671FC" w14:textId="77777777" w:rsidR="00964B7B" w:rsidRDefault="00964B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77F836D" w14:textId="77777777" w:rsidR="00964B7B" w:rsidRDefault="00C1353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W przypadku naruszenia zasad dobrej etyki żeglarskiej, zasad fair</w:t>
      </w:r>
    </w:p>
    <w:p w14:paraId="31E1ACE3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play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oraz innych norm współżycia międzyludzkiego komisja</w:t>
      </w:r>
    </w:p>
    <w:p w14:paraId="39B25476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sędziowska wraz z organizatorem może wykluczyć uczestnika z</w:t>
      </w:r>
    </w:p>
    <w:p w14:paraId="095EFE19" w14:textId="77777777" w:rsidR="00964B7B" w:rsidRDefault="00C13538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zawodów.</w:t>
      </w:r>
    </w:p>
    <w:p w14:paraId="623F7F4E" w14:textId="41F2FD33" w:rsidR="00964B7B" w:rsidRPr="00341026" w:rsidRDefault="00C13538" w:rsidP="00341026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W przypadku falstartu jacht zobowiązany jest do wykonani koła 360 stopni.</w:t>
      </w:r>
    </w:p>
    <w:p w14:paraId="3903CB99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Organizatorzy:</w:t>
      </w:r>
    </w:p>
    <w:p w14:paraId="61A67483" w14:textId="77777777" w:rsidR="00964B7B" w:rsidRDefault="00C13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Jacht Klub Królewskiego Miasta Darłowo</w:t>
      </w:r>
    </w:p>
    <w:p w14:paraId="49D0ADD1" w14:textId="77777777" w:rsidR="00964B7B" w:rsidRDefault="00C135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Jacht Klub Morski „Joseph Conrad” Kołobrzeg</w:t>
      </w:r>
    </w:p>
    <w:p w14:paraId="690FEB2B" w14:textId="77777777" w:rsidR="003D6C6F" w:rsidRDefault="003D6C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BCDCFA" w14:textId="1DE68C11" w:rsidR="003D6C6F" w:rsidRDefault="003D6C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Mapka poglądowa drugiego wyścigu na redzie Portu Darłowo</w:t>
      </w:r>
    </w:p>
    <w:p w14:paraId="56D2929E" w14:textId="77777777" w:rsidR="003D6C6F" w:rsidRDefault="003D6C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5C6AD39" w14:textId="6FB7C4C1" w:rsidR="003D6C6F" w:rsidRDefault="0087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78040D81" wp14:editId="7DE68819">
            <wp:extent cx="5760720" cy="4605020"/>
            <wp:effectExtent l="0" t="0" r="0" b="5080"/>
            <wp:docPr id="10695615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6156" name="Obraz 1069561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D7F"/>
    <w:multiLevelType w:val="multilevel"/>
    <w:tmpl w:val="E222B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A84DDB"/>
    <w:multiLevelType w:val="multilevel"/>
    <w:tmpl w:val="2CAAD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A110CB"/>
    <w:multiLevelType w:val="multilevel"/>
    <w:tmpl w:val="E3526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4D1428"/>
    <w:multiLevelType w:val="multilevel"/>
    <w:tmpl w:val="E8A83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7314AF"/>
    <w:multiLevelType w:val="multilevel"/>
    <w:tmpl w:val="4B36C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290058"/>
    <w:multiLevelType w:val="multilevel"/>
    <w:tmpl w:val="C48851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0A0FDF"/>
    <w:multiLevelType w:val="multilevel"/>
    <w:tmpl w:val="47F4E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13580926">
    <w:abstractNumId w:val="4"/>
  </w:num>
  <w:num w:numId="2" w16cid:durableId="829103209">
    <w:abstractNumId w:val="1"/>
  </w:num>
  <w:num w:numId="3" w16cid:durableId="1806459263">
    <w:abstractNumId w:val="6"/>
  </w:num>
  <w:num w:numId="4" w16cid:durableId="730234300">
    <w:abstractNumId w:val="0"/>
  </w:num>
  <w:num w:numId="5" w16cid:durableId="731847504">
    <w:abstractNumId w:val="3"/>
  </w:num>
  <w:num w:numId="6" w16cid:durableId="823737177">
    <w:abstractNumId w:val="2"/>
  </w:num>
  <w:num w:numId="7" w16cid:durableId="1059288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7B"/>
    <w:rsid w:val="000A24CF"/>
    <w:rsid w:val="00166892"/>
    <w:rsid w:val="00224937"/>
    <w:rsid w:val="00341026"/>
    <w:rsid w:val="003D6C6F"/>
    <w:rsid w:val="005A58D9"/>
    <w:rsid w:val="007349A4"/>
    <w:rsid w:val="007A727A"/>
    <w:rsid w:val="00873CA6"/>
    <w:rsid w:val="009570E3"/>
    <w:rsid w:val="00964B7B"/>
    <w:rsid w:val="009C4AD5"/>
    <w:rsid w:val="00B00FF0"/>
    <w:rsid w:val="00B65D98"/>
    <w:rsid w:val="00C13538"/>
    <w:rsid w:val="00FC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5B40"/>
  <w15:docId w15:val="{8E3C707B-F1CA-4EE7-AEF0-40C3F114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C7D7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C7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events/1623225548141575/?ref=newsfe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chtklubdarlowo.pl/" TargetMode="External"/><Relationship Id="rId5" Type="http://schemas.openxmlformats.org/officeDocument/2006/relationships/hyperlink" Target="mailto:kontakt@jachtklubdarlowo.p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764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</cp:revision>
  <cp:lastPrinted>2023-05-23T09:37:00Z</cp:lastPrinted>
  <dcterms:created xsi:type="dcterms:W3CDTF">2023-08-11T07:41:00Z</dcterms:created>
  <dcterms:modified xsi:type="dcterms:W3CDTF">2023-08-18T08:13:00Z</dcterms:modified>
</cp:coreProperties>
</file>