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9754" w14:textId="23F61BB4" w:rsidR="00D30B19" w:rsidRPr="0011787C" w:rsidRDefault="0011787C" w:rsidP="0011787C">
      <w:pPr>
        <w:jc w:val="center"/>
        <w:rPr>
          <w:b/>
          <w:bCs/>
          <w:sz w:val="40"/>
          <w:szCs w:val="40"/>
          <w:lang w:val="en-US"/>
        </w:rPr>
      </w:pPr>
      <w:r w:rsidRPr="0011787C">
        <w:rPr>
          <w:b/>
          <w:bCs/>
          <w:sz w:val="40"/>
          <w:szCs w:val="40"/>
          <w:lang w:val="en-US"/>
        </w:rPr>
        <w:t>References</w:t>
      </w:r>
    </w:p>
    <w:p w14:paraId="43E10E65" w14:textId="26C08E71" w:rsidR="00D30B19" w:rsidRPr="00D30B19" w:rsidRDefault="00D30B19" w:rsidP="00D30B19">
      <w:r w:rsidRPr="00D30B19">
        <w:t>[1]Brisbane City Council, Nov. 2019, "Brisbane Food Trucks - Data,"Brisbane City Council. [Online]. Available: https://www.data.brisbane.qld.gov.au/data/dataset/brisbane-food-trucks</w:t>
      </w:r>
    </w:p>
    <w:p w14:paraId="014D769E" w14:textId="76EE15A0" w:rsidR="00D30B19" w:rsidRPr="00D30B19" w:rsidRDefault="00D30B19" w:rsidP="00D30B19">
      <w:r w:rsidRPr="00D30B19">
        <w:t>[2]Brisbane City Council, Jun. 2020, "Bus Stop locations,"Brisbane City Council. [Online]. Available: https://www.data.gov.au/dataset/ds-brisbane-c3b074e7-5b93-4737-8b49-9c5fe9dd45fa/details?q=Transfer</w:t>
      </w:r>
    </w:p>
    <w:p w14:paraId="1B618266" w14:textId="7C0F6DA4" w:rsidR="00D30B19" w:rsidRPr="00D30B19" w:rsidRDefault="00D30B19" w:rsidP="00D30B19">
      <w:r w:rsidRPr="00D30B19">
        <w:t>[3]Brisbane City Council, Dec. 2020, "Ferry Terminal locations — CSV,"Brisbane City Council. [Online]. Available: https://www.data.gov.au/dataset/ds-brisbane-10321c52-cad6-4e2c-8e79-d11fe6f23b50/distribution/dist-brisbane-bdffec72-f4b5-4107-b7e3-751652af28f2/details?q=Transfer</w:t>
      </w:r>
    </w:p>
    <w:p w14:paraId="4F735D77" w14:textId="4A5A0F72" w:rsidR="00D30B19" w:rsidRPr="00D30B19" w:rsidRDefault="00D30B19" w:rsidP="00D30B19">
      <w:r w:rsidRPr="00D30B19">
        <w:t>[4]Brisbane City Council, Jun. 2021, "Food Safety Permits,"Brisbane City Council. [Online]. Available: https://www.data.brisbane.qld.gov.au/data/dataset/food-safety-permits</w:t>
      </w:r>
    </w:p>
    <w:p w14:paraId="7D758C56" w14:textId="17D587D8" w:rsidR="00D30B19" w:rsidRPr="00D30B19" w:rsidRDefault="00D30B19" w:rsidP="00D30B19">
      <w:r w:rsidRPr="00D30B19">
        <w:t>[5]Brisbane City Council, Jun. 2021, "Suburbs and Adjoining Suburbs — CSV,"Brisbane City Council. [Online].  Available: https://data.gov.au/dataset/ds-brisbane-3a3392dd-4f23-43bc-b7fd-9606a611445e/distribution/dist-brisbane-6fb89462-5ac5-4589-8576-cdca03652bc8/details?q=</w:t>
      </w:r>
    </w:p>
    <w:p w14:paraId="1EEB93AC" w14:textId="661B4080" w:rsidR="00D30B19" w:rsidRDefault="00D30B19" w:rsidP="00D30B19">
      <w:r>
        <w:t>[</w:t>
      </w:r>
      <w:r>
        <w:rPr>
          <w:lang w:val="en-US"/>
        </w:rPr>
        <w:t>6</w:t>
      </w:r>
      <w:r>
        <w:t>]“ByteDance IconPark.” https://iconpark.oceanengine.com/official (accessed Sep. 22, 2021).</w:t>
      </w:r>
    </w:p>
    <w:p w14:paraId="4E8D02FA" w14:textId="45CD8703" w:rsidR="00D30B19" w:rsidRDefault="00D30B19" w:rsidP="00D30B19">
      <w:r>
        <w:t>[</w:t>
      </w:r>
      <w:r>
        <w:rPr>
          <w:lang w:val="en-US"/>
        </w:rPr>
        <w:t>7</w:t>
      </w:r>
      <w:r>
        <w:t>]“Edit Vectors Free Online - Cute butler,” Shutterstock Editor. https://www.shutterstock.com/editor/image/cute-butler-mascot-design-illustration-1754690825/ (accessed Sep. 22, 2021).</w:t>
      </w:r>
    </w:p>
    <w:p w14:paraId="12B81454" w14:textId="2BEF9BCA" w:rsidR="00D30B19" w:rsidRDefault="00D30B19" w:rsidP="00D30B19">
      <w:r>
        <w:t>[</w:t>
      </w:r>
      <w:r>
        <w:rPr>
          <w:lang w:val="en-US"/>
        </w:rPr>
        <w:t>8</w:t>
      </w:r>
      <w:r>
        <w:t>]“Food Truck free vector icons designed by Nikita Golubev,” Flaticon. https://www.flaticon.com/free-icon/food-truck_1920544?term=food%20truck&amp;page=1&amp;position=26&amp;page=1&amp;position=26&amp;related_id=1920544&amp;origin=search (accessed Sep. 22, 2021).</w:t>
      </w:r>
    </w:p>
    <w:p w14:paraId="3AF09662" w14:textId="691A5BB0" w:rsidR="00D30B19" w:rsidRDefault="00D30B19" w:rsidP="00D30B19">
      <w:r>
        <w:t>[</w:t>
      </w:r>
      <w:r>
        <w:rPr>
          <w:lang w:val="en-US"/>
        </w:rPr>
        <w:t>9</w:t>
      </w:r>
      <w:r>
        <w:t>]“Google Fonts,” Google Fonts. https://fonts.google.com/specimen/Fredoka+One?query=fredoka (accessed Sep. 22, 2021).</w:t>
      </w:r>
    </w:p>
    <w:p w14:paraId="3AC60C76" w14:textId="2322A7AB" w:rsidR="00D30B19" w:rsidRDefault="00D30B19" w:rsidP="00D30B19">
      <w:r>
        <w:t>[</w:t>
      </w:r>
      <w:r>
        <w:rPr>
          <w:lang w:val="en-US"/>
        </w:rPr>
        <w:t>10</w:t>
      </w:r>
      <w:r>
        <w:t>]“Google Fonts,” Google Fonts. https://fonts.google.com/specimen/Gluten?query=gluten (accessed Sep. 22, 2021).</w:t>
      </w:r>
    </w:p>
    <w:p w14:paraId="5AD8E30E" w14:textId="33AC2C9F" w:rsidR="00D30B19" w:rsidRDefault="00D30B19" w:rsidP="00D30B19">
      <w:r>
        <w:t>[</w:t>
      </w:r>
      <w:r>
        <w:rPr>
          <w:lang w:val="en-US"/>
        </w:rPr>
        <w:t>11</w:t>
      </w:r>
      <w:r>
        <w:t>]“Leaflet — an open-source JavaScript library for interactive maps.” https://leafletjs.com/ (accessed Sep. 22, 2021).</w:t>
      </w:r>
    </w:p>
    <w:p w14:paraId="4D8B8845" w14:textId="20CF92ED" w:rsidR="00D30B19" w:rsidRDefault="00D30B19" w:rsidP="00D30B19">
      <w:r>
        <w:t>[</w:t>
      </w:r>
      <w:r>
        <w:rPr>
          <w:lang w:val="en-US"/>
        </w:rPr>
        <w:t>12</w:t>
      </w:r>
      <w:r>
        <w:t>]“loading.io - Your SVG + GIF + PNG Ajax Loading Icons and Animation Generator.” https://loading.io (accessed Sep. 22, 2021).</w:t>
      </w:r>
    </w:p>
    <w:p w14:paraId="7CF7A664" w14:textId="6635C061" w:rsidR="00D30B19" w:rsidRDefault="00D30B19" w:rsidP="00D30B19">
      <w:r>
        <w:t>[</w:t>
      </w:r>
      <w:r>
        <w:rPr>
          <w:lang w:val="en-US"/>
        </w:rPr>
        <w:t>13</w:t>
      </w:r>
      <w:r>
        <w:t>]“Pizza Icon | Free SVG / PNG, Premium Animated GIF / APNG Customizable Icons · Loading.io.” https://loading.io/icon/1g0ru8-pizza-delicious-food-yummy-bread (accessed Sep. 22, 2021).</w:t>
      </w:r>
    </w:p>
    <w:p w14:paraId="058B7072" w14:textId="7102523C" w:rsidR="00D30B19" w:rsidRDefault="00D30B19" w:rsidP="00D30B19">
      <w:r>
        <w:t>[</w:t>
      </w:r>
      <w:r>
        <w:rPr>
          <w:lang w:val="en-US"/>
        </w:rPr>
        <w:t>14</w:t>
      </w:r>
      <w:r>
        <w:t>]“Smoke - Free electronics icons.” https://www.flaticon.com/free-icon/smoke_3501746?term=smoke&amp;related_id=3501746 (accessed Sep. 22, 2021).</w:t>
      </w:r>
    </w:p>
    <w:sectPr w:rsidR="00D30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19"/>
    <w:rsid w:val="0011787C"/>
    <w:rsid w:val="00D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E6F39"/>
  <w15:chartTrackingRefBased/>
  <w15:docId w15:val="{C3843832-062A-EE47-806E-5C68C3BC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46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85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2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2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84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7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39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25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1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900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507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2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24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90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76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72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9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39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2021-09-23T08:46:00Z</cp:lastPrinted>
  <dcterms:created xsi:type="dcterms:W3CDTF">2021-09-23T08:46:00Z</dcterms:created>
  <dcterms:modified xsi:type="dcterms:W3CDTF">2021-09-23T08:46:00Z</dcterms:modified>
</cp:coreProperties>
</file>