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kgz3uu29360p" w:id="0"/>
      <w:bookmarkEnd w:id="0"/>
      <w:r w:rsidDel="00000000" w:rsidR="00000000" w:rsidRPr="00000000">
        <w:rPr>
          <w:rtl w:val="0"/>
        </w:rPr>
        <w:t xml:space="preserve">PROJEKTKRAV:</w:t>
      </w:r>
    </w:p>
    <w:p w:rsidR="00000000" w:rsidDel="00000000" w:rsidP="00000000" w:rsidRDefault="00000000" w:rsidRPr="00000000" w14:paraId="00000002">
      <w:pPr>
        <w:pStyle w:val="Heading4"/>
        <w:ind w:left="0" w:firstLine="0"/>
        <w:rPr/>
      </w:pPr>
      <w:bookmarkStart w:colFirst="0" w:colLast="0" w:name="_ss41qd4fybcd" w:id="1"/>
      <w:bookmarkEnd w:id="1"/>
      <w:r w:rsidDel="00000000" w:rsidR="00000000" w:rsidRPr="00000000">
        <w:rPr>
          <w:rtl w:val="0"/>
        </w:rPr>
        <w:t xml:space="preserve">Lav et SoMe site hvor brugerne kan sende korte beskeder til hinanden max 167 tegn. Skal laves i Node.js via web-interfacet Express - Databasen skal være en dokumentdatabase af typen MongoDB og der skal bruges mongoose til håndtering af denne.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9tniky38ir5" w:id="2"/>
      <w:bookmarkEnd w:id="2"/>
      <w:r w:rsidDel="00000000" w:rsidR="00000000" w:rsidRPr="00000000">
        <w:rPr>
          <w:rtl w:val="0"/>
        </w:rPr>
        <w:t xml:space="preserve">Template Engine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Find ud af om vi vil bruge pug eller ejs -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 bruger Pug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ukcg1hyymfxw" w:id="3"/>
      <w:bookmarkEnd w:id="3"/>
      <w:r w:rsidDel="00000000" w:rsidR="00000000" w:rsidRPr="00000000">
        <w:rPr>
          <w:rtl w:val="0"/>
        </w:rPr>
        <w:t xml:space="preserve">Opsætning (Twitter Stil)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Tidslinje med nyeste indlæg først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Indlæg skal kunne besvares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Når der klikkes på første besked ser man comments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qctcp7q2t9yf" w:id="4"/>
      <w:bookmarkEnd w:id="4"/>
      <w:r w:rsidDel="00000000" w:rsidR="00000000" w:rsidRPr="00000000">
        <w:rPr>
          <w:rtl w:val="0"/>
        </w:rPr>
        <w:t xml:space="preserve">Indlæg Krav (Yadda)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Et indlæg (Yadda) skal kunne indeholde et billede, tekst.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Det skal være muligt at lave tags til et indlæg med et prefix som # eller @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Et indlæg skal vises med en brugers Username(Handle), Mini Avatar, dato og tid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koq7k8oh7t0t" w:id="5"/>
      <w:bookmarkEnd w:id="5"/>
      <w:r w:rsidDel="00000000" w:rsidR="00000000" w:rsidRPr="00000000">
        <w:rPr>
          <w:rtl w:val="0"/>
        </w:rPr>
        <w:t xml:space="preserve">Registrering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En bruger skal kunne registrere sig via email authentication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Username(Handle)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Email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Name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Avatar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Password  (Hashed) - Rapporten skal dokumentere 2 algoritmer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Alt dataindtastning skal valideres så dårlig data ikke når frem til databasen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ku2wqi725xiz" w:id="6"/>
      <w:bookmarkEnd w:id="6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Login skal have 2 factor authentication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pb7t8htzh0dx" w:id="7"/>
      <w:bookmarkEnd w:id="7"/>
      <w:r w:rsidDel="00000000" w:rsidR="00000000" w:rsidRPr="00000000">
        <w:rPr>
          <w:rtl w:val="0"/>
        </w:rPr>
        <w:t xml:space="preserve">Follow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Det skal være muligt for en bruger at følge andre brugere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Det skal være muligt for en bruger at se hvem han/hun følger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8noreqcrxkay" w:id="8"/>
      <w:bookmarkEnd w:id="8"/>
      <w:r w:rsidDel="00000000" w:rsidR="00000000" w:rsidRPr="00000000">
        <w:rPr>
          <w:rtl w:val="0"/>
        </w:rPr>
        <w:t xml:space="preserve">Themes and Commercials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Der skal designmæssigt være plads til salg af annoncer (Reklame banner)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i w:val="1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Der skal oprettes minimum 2 temaer (Light/Dark) Brugerens valg skal registreres i databasen (Skriv i rapporten af det havde været en ide at bruge cookies til dette)</w:t>
      </w:r>
      <w:r w:rsidDel="00000000" w:rsidR="00000000" w:rsidRPr="00000000">
        <w:rPr>
          <w:rtl w:val="0"/>
        </w:rPr>
      </w:r>
    </w:p>
    <w:sectPr>
      <w:pgSz w:h="16838" w:w="11906"/>
      <w:pgMar w:bottom="973.1102362204729" w:top="708.661417322834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