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3AA02" w14:textId="28EC1E1F" w:rsidR="00DB35FD" w:rsidRDefault="00DB35FD" w:rsidP="00B72C36">
      <w:pPr>
        <w:spacing w:line="360" w:lineRule="auto"/>
        <w:jc w:val="both"/>
        <w:rPr>
          <w:lang w:val="en-US"/>
        </w:rPr>
      </w:pPr>
      <w:r>
        <w:rPr>
          <w:lang w:val="en-US"/>
        </w:rPr>
        <w:t>Estructura General HTML</w:t>
      </w:r>
    </w:p>
    <w:p w14:paraId="5C0F27CD" w14:textId="3922EE49" w:rsidR="00DB35FD" w:rsidRDefault="00DB35FD" w:rsidP="00B72C36">
      <w:pPr>
        <w:spacing w:line="360" w:lineRule="auto"/>
        <w:jc w:val="both"/>
        <w:rPr>
          <w:lang w:val="en-US"/>
        </w:rPr>
      </w:pPr>
      <w:r w:rsidRPr="00DB35FD">
        <w:rPr>
          <w:lang w:val="en-US"/>
        </w:rPr>
        <w:drawing>
          <wp:inline distT="0" distB="0" distL="0" distR="0" wp14:anchorId="0C1C36C5" wp14:editId="6626F988">
            <wp:extent cx="4877198" cy="3695700"/>
            <wp:effectExtent l="0" t="0" r="0" b="0"/>
            <wp:docPr id="1590078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78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562" cy="369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0664" w14:textId="77777777" w:rsidR="00DB35FD" w:rsidRDefault="00DB35FD" w:rsidP="00B72C36">
      <w:pPr>
        <w:spacing w:line="360" w:lineRule="auto"/>
        <w:jc w:val="both"/>
        <w:rPr>
          <w:lang w:val="en-US"/>
        </w:rPr>
      </w:pPr>
    </w:p>
    <w:p w14:paraId="228F829B" w14:textId="77777777" w:rsidR="00DB35FD" w:rsidRDefault="00DB35FD" w:rsidP="00B72C36">
      <w:pPr>
        <w:spacing w:line="360" w:lineRule="auto"/>
        <w:jc w:val="both"/>
        <w:rPr>
          <w:lang w:val="en-US"/>
        </w:rPr>
      </w:pPr>
    </w:p>
    <w:p w14:paraId="6204250F" w14:textId="77777777" w:rsidR="00DB35FD" w:rsidRDefault="00DB35FD" w:rsidP="00B72C36">
      <w:pPr>
        <w:spacing w:line="360" w:lineRule="auto"/>
        <w:jc w:val="both"/>
        <w:rPr>
          <w:lang w:val="en-US"/>
        </w:rPr>
      </w:pPr>
    </w:p>
    <w:p w14:paraId="4DF5BDE1" w14:textId="77777777" w:rsidR="00DB35FD" w:rsidRDefault="00DB35FD" w:rsidP="00B72C36">
      <w:pPr>
        <w:spacing w:line="360" w:lineRule="auto"/>
        <w:jc w:val="both"/>
        <w:rPr>
          <w:lang w:val="en-US"/>
        </w:rPr>
      </w:pPr>
    </w:p>
    <w:p w14:paraId="0CB472EC" w14:textId="77777777" w:rsidR="00DB35FD" w:rsidRDefault="00DB35FD" w:rsidP="00B72C36">
      <w:pPr>
        <w:spacing w:line="360" w:lineRule="auto"/>
        <w:jc w:val="both"/>
        <w:rPr>
          <w:lang w:val="en-US"/>
        </w:rPr>
      </w:pPr>
    </w:p>
    <w:p w14:paraId="5BD1F058" w14:textId="77777777" w:rsidR="00DB35FD" w:rsidRDefault="00DB35FD" w:rsidP="00B72C36">
      <w:pPr>
        <w:spacing w:line="360" w:lineRule="auto"/>
        <w:jc w:val="both"/>
        <w:rPr>
          <w:lang w:val="en-US"/>
        </w:rPr>
      </w:pPr>
    </w:p>
    <w:p w14:paraId="76CE9967" w14:textId="77777777" w:rsidR="00DB35FD" w:rsidRDefault="00DB35FD" w:rsidP="00B72C36">
      <w:pPr>
        <w:spacing w:line="360" w:lineRule="auto"/>
        <w:jc w:val="both"/>
        <w:rPr>
          <w:lang w:val="en-US"/>
        </w:rPr>
      </w:pPr>
    </w:p>
    <w:p w14:paraId="203B5AD3" w14:textId="77777777" w:rsidR="00DB35FD" w:rsidRDefault="00DB35FD" w:rsidP="00B72C36">
      <w:pPr>
        <w:spacing w:line="360" w:lineRule="auto"/>
        <w:jc w:val="both"/>
        <w:rPr>
          <w:lang w:val="en-US"/>
        </w:rPr>
      </w:pPr>
    </w:p>
    <w:p w14:paraId="5429BA3F" w14:textId="77777777" w:rsidR="00DB35FD" w:rsidRDefault="00DB35FD" w:rsidP="00B72C36">
      <w:pPr>
        <w:spacing w:line="360" w:lineRule="auto"/>
        <w:jc w:val="both"/>
        <w:rPr>
          <w:lang w:val="en-US"/>
        </w:rPr>
      </w:pPr>
    </w:p>
    <w:p w14:paraId="6B1BD430" w14:textId="77777777" w:rsidR="00DB35FD" w:rsidRDefault="00DB35FD" w:rsidP="00B72C36">
      <w:pPr>
        <w:spacing w:line="360" w:lineRule="auto"/>
        <w:jc w:val="both"/>
        <w:rPr>
          <w:lang w:val="en-US"/>
        </w:rPr>
      </w:pPr>
    </w:p>
    <w:p w14:paraId="3E10C981" w14:textId="77777777" w:rsidR="00DB35FD" w:rsidRDefault="00DB35FD" w:rsidP="00B72C36">
      <w:pPr>
        <w:spacing w:line="360" w:lineRule="auto"/>
        <w:jc w:val="both"/>
        <w:rPr>
          <w:lang w:val="en-US"/>
        </w:rPr>
      </w:pPr>
    </w:p>
    <w:p w14:paraId="4FBB9A8A" w14:textId="77777777" w:rsidR="00DB35FD" w:rsidRDefault="00DB35FD" w:rsidP="00B72C36">
      <w:pPr>
        <w:spacing w:line="360" w:lineRule="auto"/>
        <w:jc w:val="both"/>
        <w:rPr>
          <w:lang w:val="en-US"/>
        </w:rPr>
      </w:pPr>
    </w:p>
    <w:p w14:paraId="74EBCEA6" w14:textId="77777777" w:rsidR="00DB35FD" w:rsidRDefault="00DB35FD" w:rsidP="00B72C36">
      <w:pPr>
        <w:spacing w:line="360" w:lineRule="auto"/>
        <w:jc w:val="both"/>
        <w:rPr>
          <w:lang w:val="en-US"/>
        </w:rPr>
      </w:pPr>
    </w:p>
    <w:p w14:paraId="752E24D1" w14:textId="6B24916C" w:rsidR="00DB35FD" w:rsidRPr="00DB35FD" w:rsidRDefault="00DB35FD" w:rsidP="00B72C36">
      <w:pPr>
        <w:spacing w:line="360" w:lineRule="auto"/>
        <w:jc w:val="both"/>
      </w:pPr>
      <w:r w:rsidRPr="00DB35FD">
        <w:t>Estructura Css</w:t>
      </w:r>
    </w:p>
    <w:p w14:paraId="67746997" w14:textId="02DB95A1" w:rsidR="00DB35FD" w:rsidRPr="00DB35FD" w:rsidRDefault="00DB35FD" w:rsidP="00B72C36">
      <w:pPr>
        <w:spacing w:line="360" w:lineRule="auto"/>
        <w:jc w:val="both"/>
      </w:pPr>
      <w:r w:rsidRPr="00DB35FD">
        <w:rPr>
          <w:lang w:val="en-US"/>
        </w:rPr>
        <w:lastRenderedPageBreak/>
        <w:drawing>
          <wp:inline distT="0" distB="0" distL="0" distR="0" wp14:anchorId="3CC4396C" wp14:editId="0F6D8936">
            <wp:extent cx="2269675" cy="7711440"/>
            <wp:effectExtent l="0" t="0" r="0" b="3810"/>
            <wp:docPr id="368026438" name="Imagen 1" descr="Pantalla de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26438" name="Imagen 1" descr="Pantalla de video jueg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2324" cy="77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5FD">
        <w:t xml:space="preserve"> </w:t>
      </w:r>
      <w:r w:rsidRPr="00DB35FD">
        <w:rPr>
          <w:lang w:val="en-US"/>
        </w:rPr>
        <w:drawing>
          <wp:inline distT="0" distB="0" distL="0" distR="0" wp14:anchorId="45E4A189" wp14:editId="6CB25398">
            <wp:extent cx="2880360" cy="7689236"/>
            <wp:effectExtent l="0" t="0" r="0" b="6985"/>
            <wp:docPr id="948697091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97091" name="Imagen 1" descr="Imagen que contiene 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10" cy="770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62CB" w14:textId="27888633" w:rsidR="00DB35FD" w:rsidRDefault="00DB35FD" w:rsidP="00B72C36">
      <w:pPr>
        <w:spacing w:line="360" w:lineRule="auto"/>
        <w:jc w:val="both"/>
      </w:pPr>
      <w:r w:rsidRPr="00DB35FD">
        <w:t>Estructura Js pa</w:t>
      </w:r>
      <w:r>
        <w:t>ra los Eventos</w:t>
      </w:r>
    </w:p>
    <w:p w14:paraId="47AB4E7F" w14:textId="19EAFB5E" w:rsidR="00DB35FD" w:rsidRDefault="00DB35FD" w:rsidP="00B72C36">
      <w:pPr>
        <w:spacing w:line="360" w:lineRule="auto"/>
        <w:jc w:val="both"/>
      </w:pPr>
      <w:r w:rsidRPr="00DB35FD">
        <w:lastRenderedPageBreak/>
        <w:drawing>
          <wp:inline distT="0" distB="0" distL="0" distR="0" wp14:anchorId="66BA043C" wp14:editId="7EAEA7CF">
            <wp:extent cx="5612130" cy="4102735"/>
            <wp:effectExtent l="0" t="0" r="7620" b="0"/>
            <wp:docPr id="19679829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295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43CB" w14:textId="4DB4B632" w:rsidR="00DB35FD" w:rsidRDefault="00387301" w:rsidP="00B72C36">
      <w:pPr>
        <w:spacing w:line="360" w:lineRule="auto"/>
        <w:jc w:val="both"/>
      </w:pPr>
      <w:r>
        <w:t>Captura De Header y Footer</w:t>
      </w:r>
    </w:p>
    <w:p w14:paraId="10C8CF2C" w14:textId="003DE047" w:rsidR="00387301" w:rsidRDefault="00387301" w:rsidP="00B72C36">
      <w:pPr>
        <w:spacing w:line="360" w:lineRule="auto"/>
        <w:jc w:val="both"/>
      </w:pPr>
      <w:r w:rsidRPr="00387301">
        <w:drawing>
          <wp:inline distT="0" distB="0" distL="0" distR="0" wp14:anchorId="60D1A7AF" wp14:editId="2FD464B5">
            <wp:extent cx="5612130" cy="753110"/>
            <wp:effectExtent l="0" t="0" r="7620" b="8890"/>
            <wp:docPr id="17761400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4000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A686" w14:textId="6F889446" w:rsidR="00387301" w:rsidRDefault="00387301" w:rsidP="00B72C36">
      <w:pPr>
        <w:spacing w:line="360" w:lineRule="auto"/>
        <w:jc w:val="both"/>
      </w:pPr>
      <w:r w:rsidRPr="00387301">
        <w:drawing>
          <wp:inline distT="0" distB="0" distL="0" distR="0" wp14:anchorId="65AD357E" wp14:editId="63C724D7">
            <wp:extent cx="5612130" cy="757555"/>
            <wp:effectExtent l="0" t="0" r="7620" b="4445"/>
            <wp:docPr id="26577992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79925" name="Imagen 1" descr="Imagen que contien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63BB" w14:textId="77777777" w:rsidR="00AD5DB7" w:rsidRDefault="00AD5DB7" w:rsidP="00B72C36">
      <w:pPr>
        <w:spacing w:line="360" w:lineRule="auto"/>
        <w:jc w:val="both"/>
      </w:pPr>
    </w:p>
    <w:p w14:paraId="6010DB0B" w14:textId="77777777" w:rsidR="00AD5DB7" w:rsidRDefault="00AD5DB7" w:rsidP="00B72C36">
      <w:pPr>
        <w:spacing w:line="360" w:lineRule="auto"/>
        <w:jc w:val="both"/>
      </w:pPr>
    </w:p>
    <w:p w14:paraId="5BBCE7D3" w14:textId="77777777" w:rsidR="00AD5DB7" w:rsidRDefault="00AD5DB7" w:rsidP="00B72C36">
      <w:pPr>
        <w:spacing w:line="360" w:lineRule="auto"/>
        <w:jc w:val="both"/>
      </w:pPr>
    </w:p>
    <w:p w14:paraId="6D21685B" w14:textId="77777777" w:rsidR="00AD5DB7" w:rsidRDefault="00AD5DB7" w:rsidP="00B72C36">
      <w:pPr>
        <w:spacing w:line="360" w:lineRule="auto"/>
        <w:jc w:val="both"/>
      </w:pPr>
    </w:p>
    <w:p w14:paraId="587A40C7" w14:textId="77777777" w:rsidR="00AD5DB7" w:rsidRDefault="00AD5DB7" w:rsidP="00B72C36">
      <w:pPr>
        <w:spacing w:line="360" w:lineRule="auto"/>
        <w:jc w:val="both"/>
      </w:pPr>
    </w:p>
    <w:p w14:paraId="2F032D86" w14:textId="35AD67F7" w:rsidR="00AD5DB7" w:rsidRDefault="00AD5DB7" w:rsidP="00B72C36">
      <w:pPr>
        <w:spacing w:line="360" w:lineRule="auto"/>
        <w:jc w:val="both"/>
      </w:pPr>
      <w:r>
        <w:t>Captura de Paginas: Index</w:t>
      </w:r>
    </w:p>
    <w:p w14:paraId="3B6A30CE" w14:textId="7E21FAF0" w:rsidR="00AD5DB7" w:rsidRDefault="00AD5DB7" w:rsidP="00B72C36">
      <w:pPr>
        <w:spacing w:line="360" w:lineRule="auto"/>
        <w:jc w:val="both"/>
      </w:pPr>
      <w:r w:rsidRPr="00AD5DB7">
        <w:drawing>
          <wp:inline distT="0" distB="0" distL="0" distR="0" wp14:anchorId="78A4CF15" wp14:editId="65A9493F">
            <wp:extent cx="4991797" cy="5906324"/>
            <wp:effectExtent l="0" t="0" r="0" b="0"/>
            <wp:docPr id="461640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40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4CE1" w14:textId="77777777" w:rsidR="00AD5DB7" w:rsidRDefault="00AD5DB7" w:rsidP="00B72C36">
      <w:pPr>
        <w:spacing w:line="360" w:lineRule="auto"/>
        <w:jc w:val="both"/>
      </w:pPr>
    </w:p>
    <w:p w14:paraId="2CBC41CE" w14:textId="77777777" w:rsidR="00387301" w:rsidRDefault="00387301" w:rsidP="00B72C36">
      <w:pPr>
        <w:spacing w:line="360" w:lineRule="auto"/>
        <w:jc w:val="both"/>
      </w:pPr>
    </w:p>
    <w:p w14:paraId="79656285" w14:textId="77777777" w:rsidR="00AD5DB7" w:rsidRDefault="00AD5DB7" w:rsidP="00B72C36">
      <w:pPr>
        <w:spacing w:line="360" w:lineRule="auto"/>
        <w:jc w:val="both"/>
      </w:pPr>
    </w:p>
    <w:p w14:paraId="1F81FD89" w14:textId="77777777" w:rsidR="00AD5DB7" w:rsidRDefault="00AD5DB7" w:rsidP="00B72C36">
      <w:pPr>
        <w:spacing w:line="360" w:lineRule="auto"/>
        <w:jc w:val="both"/>
      </w:pPr>
    </w:p>
    <w:p w14:paraId="5CC6366E" w14:textId="77777777" w:rsidR="00AD5DB7" w:rsidRDefault="00AD5DB7" w:rsidP="00B72C36">
      <w:pPr>
        <w:spacing w:line="360" w:lineRule="auto"/>
        <w:jc w:val="both"/>
      </w:pPr>
    </w:p>
    <w:p w14:paraId="46407909" w14:textId="77777777" w:rsidR="00AD5DB7" w:rsidRPr="00DB35FD" w:rsidRDefault="00AD5DB7" w:rsidP="00B72C36">
      <w:pPr>
        <w:spacing w:line="360" w:lineRule="auto"/>
        <w:jc w:val="both"/>
      </w:pPr>
    </w:p>
    <w:p w14:paraId="0F8D2DE7" w14:textId="4265EF08" w:rsidR="00AD5DB7" w:rsidRDefault="00AD5DB7" w:rsidP="00B72C36">
      <w:pPr>
        <w:spacing w:line="360" w:lineRule="auto"/>
        <w:jc w:val="both"/>
      </w:pPr>
      <w:r>
        <w:t xml:space="preserve">Captura de Paginas: </w:t>
      </w:r>
      <w:r>
        <w:t>Medicamentos</w:t>
      </w:r>
    </w:p>
    <w:p w14:paraId="111C0A3D" w14:textId="4E881988" w:rsidR="00AD5DB7" w:rsidRDefault="00AD5DB7" w:rsidP="00B72C36">
      <w:pPr>
        <w:spacing w:line="360" w:lineRule="auto"/>
        <w:jc w:val="both"/>
      </w:pPr>
      <w:r w:rsidRPr="00AD5DB7">
        <w:drawing>
          <wp:inline distT="0" distB="0" distL="0" distR="0" wp14:anchorId="56485E08" wp14:editId="35BE0AC4">
            <wp:extent cx="5612130" cy="4528185"/>
            <wp:effectExtent l="0" t="0" r="7620" b="5715"/>
            <wp:docPr id="857657815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57815" name="Imagen 1" descr="Interfaz de usuario gráfica, Sitio web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9E9E" w14:textId="4E34EB55" w:rsidR="00AD5DB7" w:rsidRDefault="00AD5DB7" w:rsidP="00B72C36">
      <w:pPr>
        <w:spacing w:line="360" w:lineRule="auto"/>
        <w:jc w:val="both"/>
      </w:pPr>
      <w:r w:rsidRPr="00AD5DB7">
        <w:drawing>
          <wp:inline distT="0" distB="0" distL="0" distR="0" wp14:anchorId="5F3500F5" wp14:editId="395C5DF1">
            <wp:extent cx="5048955" cy="2276793"/>
            <wp:effectExtent l="0" t="0" r="0" b="9525"/>
            <wp:docPr id="167089770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97707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2344" w14:textId="77777777" w:rsidR="00AD5DB7" w:rsidRDefault="00AD5DB7" w:rsidP="00B72C36">
      <w:pPr>
        <w:spacing w:line="360" w:lineRule="auto"/>
        <w:jc w:val="both"/>
      </w:pPr>
    </w:p>
    <w:p w14:paraId="66651E61" w14:textId="77777777" w:rsidR="00AD5DB7" w:rsidRDefault="00AD5DB7" w:rsidP="00B72C36">
      <w:pPr>
        <w:spacing w:line="360" w:lineRule="auto"/>
        <w:jc w:val="both"/>
      </w:pPr>
    </w:p>
    <w:p w14:paraId="791332D0" w14:textId="77777777" w:rsidR="00AD5DB7" w:rsidRDefault="00AD5DB7" w:rsidP="00B72C36">
      <w:pPr>
        <w:spacing w:line="360" w:lineRule="auto"/>
        <w:jc w:val="both"/>
      </w:pPr>
    </w:p>
    <w:p w14:paraId="0B496568" w14:textId="7C0314FE" w:rsidR="00AD5DB7" w:rsidRDefault="00AD5DB7" w:rsidP="00B72C36">
      <w:pPr>
        <w:spacing w:line="360" w:lineRule="auto"/>
        <w:jc w:val="both"/>
      </w:pPr>
      <w:r>
        <w:t xml:space="preserve">Captura de Paginas: </w:t>
      </w:r>
      <w:r w:rsidR="007A233C">
        <w:t>Artículos</w:t>
      </w:r>
    </w:p>
    <w:p w14:paraId="164A7076" w14:textId="09201C23" w:rsidR="00AD5DB7" w:rsidRDefault="00AD5DB7" w:rsidP="00B72C36">
      <w:pPr>
        <w:spacing w:line="360" w:lineRule="auto"/>
        <w:jc w:val="both"/>
      </w:pPr>
      <w:r w:rsidRPr="00AD5DB7">
        <w:drawing>
          <wp:inline distT="0" distB="0" distL="0" distR="0" wp14:anchorId="2FE41BCB" wp14:editId="2F165A34">
            <wp:extent cx="6025934" cy="2598420"/>
            <wp:effectExtent l="0" t="0" r="0" b="0"/>
            <wp:docPr id="48600669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06698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7307" cy="259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EF62" w14:textId="4F38856B" w:rsidR="00AD5DB7" w:rsidRDefault="00AD5DB7" w:rsidP="00B72C36">
      <w:pPr>
        <w:spacing w:line="360" w:lineRule="auto"/>
        <w:jc w:val="both"/>
      </w:pPr>
    </w:p>
    <w:p w14:paraId="696A0044" w14:textId="01201A10" w:rsidR="00AD5DB7" w:rsidRDefault="00AD5DB7" w:rsidP="00B72C36">
      <w:pPr>
        <w:spacing w:line="360" w:lineRule="auto"/>
        <w:jc w:val="both"/>
      </w:pPr>
      <w:r>
        <w:t>Estrategia SEO para Farmacia Salud Viva</w:t>
      </w:r>
    </w:p>
    <w:p w14:paraId="2A769320" w14:textId="424930BA" w:rsidR="00AD5DB7" w:rsidRDefault="00AD5DB7" w:rsidP="00B72C36">
      <w:pPr>
        <w:pStyle w:val="Prrafodelista"/>
        <w:numPr>
          <w:ilvl w:val="0"/>
          <w:numId w:val="1"/>
        </w:numPr>
        <w:spacing w:line="360" w:lineRule="auto"/>
        <w:jc w:val="both"/>
      </w:pPr>
      <w:r>
        <w:t>SEO Implementado</w:t>
      </w:r>
    </w:p>
    <w:p w14:paraId="68FF55DF" w14:textId="7201E7E1" w:rsidR="00AD5DB7" w:rsidRDefault="007A233C" w:rsidP="00B72C36">
      <w:pPr>
        <w:pStyle w:val="Prrafodelista"/>
        <w:numPr>
          <w:ilvl w:val="0"/>
          <w:numId w:val="2"/>
        </w:numPr>
        <w:spacing w:line="360" w:lineRule="auto"/>
        <w:jc w:val="both"/>
      </w:pPr>
      <w:r>
        <w:t>Títulos</w:t>
      </w:r>
      <w:r w:rsidR="00AD5DB7">
        <w:t xml:space="preserve"> únicos por </w:t>
      </w:r>
      <w:r>
        <w:t>página</w:t>
      </w:r>
      <w:r w:rsidR="00AD5DB7">
        <w:t>.</w:t>
      </w:r>
    </w:p>
    <w:p w14:paraId="6ACE92EC" w14:textId="2B880A14" w:rsidR="00AD5DB7" w:rsidRDefault="004B015A" w:rsidP="00B72C36">
      <w:pPr>
        <w:pStyle w:val="Prrafodelista"/>
        <w:numPr>
          <w:ilvl w:val="0"/>
          <w:numId w:val="2"/>
        </w:numPr>
        <w:spacing w:line="360" w:lineRule="auto"/>
        <w:jc w:val="both"/>
      </w:pPr>
      <w:r>
        <w:t>Estructura semántica HTML ‘</w:t>
      </w:r>
    </w:p>
    <w:p w14:paraId="584F8520" w14:textId="39A41AC3" w:rsidR="004B015A" w:rsidRPr="004B015A" w:rsidRDefault="004B015A" w:rsidP="00B72C36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4B015A">
        <w:rPr>
          <w:lang w:val="en-US"/>
        </w:rPr>
        <w:t>&lt;header&gt;, &lt;nav&gt;, &lt;main&gt;, &lt;section&gt;, &lt;article&gt;, &lt;footer&gt;</w:t>
      </w:r>
    </w:p>
    <w:p w14:paraId="04AA9578" w14:textId="2F578B5B" w:rsidR="004B015A" w:rsidRPr="004B015A" w:rsidRDefault="004B015A" w:rsidP="00B72C36">
      <w:pPr>
        <w:pStyle w:val="Prrafodelista"/>
        <w:numPr>
          <w:ilvl w:val="0"/>
          <w:numId w:val="3"/>
        </w:numPr>
        <w:spacing w:line="360" w:lineRule="auto"/>
        <w:jc w:val="both"/>
      </w:pPr>
      <w:r w:rsidRPr="004B015A">
        <w:t>Secciones clave &lt;h2&gt; “Nuestra Historia”</w:t>
      </w:r>
    </w:p>
    <w:p w14:paraId="30AE30B6" w14:textId="73C5ECAE" w:rsidR="004B015A" w:rsidRDefault="004B015A" w:rsidP="00B72C36">
      <w:pPr>
        <w:pStyle w:val="Prrafodelista"/>
        <w:numPr>
          <w:ilvl w:val="0"/>
          <w:numId w:val="5"/>
        </w:numPr>
        <w:spacing w:line="360" w:lineRule="auto"/>
        <w:jc w:val="both"/>
      </w:pPr>
      <w:r>
        <w:t>URLs Amigables</w:t>
      </w:r>
    </w:p>
    <w:p w14:paraId="5EAEC815" w14:textId="7FC1092B" w:rsidR="004B015A" w:rsidRDefault="004B015A" w:rsidP="00B72C36">
      <w:pPr>
        <w:pStyle w:val="Prrafodelista"/>
        <w:numPr>
          <w:ilvl w:val="0"/>
          <w:numId w:val="8"/>
        </w:numPr>
        <w:spacing w:line="360" w:lineRule="auto"/>
        <w:jc w:val="both"/>
      </w:pPr>
      <w:r>
        <w:t>Estructura clara como medicamentos.html en lugar de pagina2 Etc.</w:t>
      </w:r>
    </w:p>
    <w:p w14:paraId="3791F41F" w14:textId="2349027F" w:rsidR="006A3143" w:rsidRDefault="006A3143" w:rsidP="00B72C36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SEO </w:t>
      </w:r>
      <w:r w:rsidR="007A233C">
        <w:t>Técnico</w:t>
      </w:r>
    </w:p>
    <w:p w14:paraId="7341879A" w14:textId="4B73FF44" w:rsidR="006A3143" w:rsidRDefault="007A233C" w:rsidP="00B72C36">
      <w:pPr>
        <w:pStyle w:val="Prrafodelista"/>
        <w:numPr>
          <w:ilvl w:val="1"/>
          <w:numId w:val="1"/>
        </w:numPr>
        <w:spacing w:line="360" w:lineRule="auto"/>
        <w:jc w:val="both"/>
      </w:pPr>
      <w:r>
        <w:t>Diseño</w:t>
      </w:r>
      <w:r w:rsidR="006A3143">
        <w:t xml:space="preserve"> </w:t>
      </w:r>
      <w:r>
        <w:t>responsivo</w:t>
      </w:r>
      <w:r w:rsidR="006A3143">
        <w:t xml:space="preserve"> con @</w:t>
      </w:r>
      <w:r>
        <w:t>media (</w:t>
      </w:r>
      <w:r w:rsidR="006A3143">
        <w:t>max-width: 768px) {…}</w:t>
      </w:r>
    </w:p>
    <w:p w14:paraId="439257BD" w14:textId="385659FB" w:rsidR="006A3143" w:rsidRDefault="007A233C" w:rsidP="00B72C36">
      <w:pPr>
        <w:pStyle w:val="Prrafodelista"/>
        <w:numPr>
          <w:ilvl w:val="1"/>
          <w:numId w:val="1"/>
        </w:numPr>
        <w:spacing w:line="360" w:lineRule="auto"/>
        <w:jc w:val="both"/>
      </w:pPr>
      <w:r>
        <w:t>Menú</w:t>
      </w:r>
      <w:r w:rsidR="006A3143">
        <w:t xml:space="preserve"> de navegación descriptivo</w:t>
      </w:r>
    </w:p>
    <w:p w14:paraId="1A2A6D91" w14:textId="378DE4E5" w:rsidR="006A3143" w:rsidRDefault="006A3143" w:rsidP="00B72C36">
      <w:pPr>
        <w:pStyle w:val="Prrafodelista"/>
        <w:numPr>
          <w:ilvl w:val="2"/>
          <w:numId w:val="1"/>
        </w:numPr>
        <w:spacing w:line="360" w:lineRule="auto"/>
        <w:jc w:val="both"/>
      </w:pPr>
      <w:r>
        <w:lastRenderedPageBreak/>
        <w:t>&lt;a href</w:t>
      </w:r>
      <w:r w:rsidR="007A233C">
        <w:t>=” medicamentos.html</w:t>
      </w:r>
      <w:r>
        <w:t>”&gt;MEDICAMENTOS&lt;/a&gt;</w:t>
      </w:r>
    </w:p>
    <w:p w14:paraId="30213060" w14:textId="4BD144D7" w:rsidR="006A3143" w:rsidRDefault="006A3143" w:rsidP="00B72C36">
      <w:pPr>
        <w:pStyle w:val="Prrafodelista"/>
        <w:numPr>
          <w:ilvl w:val="0"/>
          <w:numId w:val="1"/>
        </w:numPr>
        <w:spacing w:line="360" w:lineRule="auto"/>
        <w:jc w:val="both"/>
      </w:pPr>
      <w:r>
        <w:t>SEO Palabras Clave</w:t>
      </w:r>
    </w:p>
    <w:p w14:paraId="6CEF0E37" w14:textId="48E75FCB" w:rsidR="006A3143" w:rsidRDefault="006A3143" w:rsidP="00B72C36">
      <w:pPr>
        <w:pStyle w:val="Prrafodelista"/>
        <w:numPr>
          <w:ilvl w:val="1"/>
          <w:numId w:val="1"/>
        </w:numPr>
        <w:spacing w:line="360" w:lineRule="auto"/>
        <w:jc w:val="both"/>
      </w:pPr>
      <w:r>
        <w:t>“Farmacia en Villa Nueva”</w:t>
      </w:r>
    </w:p>
    <w:p w14:paraId="57478441" w14:textId="39CF2AF5" w:rsidR="006A3143" w:rsidRDefault="006A3143" w:rsidP="00B72C36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“Medicamentos a domicilio Santa </w:t>
      </w:r>
      <w:r w:rsidR="007A233C">
        <w:t>Clara” \</w:t>
      </w:r>
    </w:p>
    <w:p w14:paraId="1970B4ED" w14:textId="7397F345" w:rsidR="006A3143" w:rsidRDefault="006A3143" w:rsidP="00B72C36">
      <w:pPr>
        <w:pStyle w:val="Prrafodelista"/>
        <w:numPr>
          <w:ilvl w:val="1"/>
          <w:numId w:val="1"/>
        </w:numPr>
        <w:spacing w:line="360" w:lineRule="auto"/>
        <w:jc w:val="both"/>
      </w:pPr>
      <w:r>
        <w:t>“Precio de …… en Guatemala”</w:t>
      </w:r>
    </w:p>
    <w:p w14:paraId="26E5D22D" w14:textId="0060DE87" w:rsidR="006A3143" w:rsidRDefault="006A3143" w:rsidP="00B72C36">
      <w:pPr>
        <w:spacing w:line="360" w:lineRule="auto"/>
        <w:jc w:val="both"/>
      </w:pPr>
      <w:r>
        <w:t xml:space="preserve">Proceso de </w:t>
      </w:r>
      <w:r w:rsidR="007A233C">
        <w:t>Diseño</w:t>
      </w:r>
      <w:r>
        <w:t xml:space="preserve"> para Cada </w:t>
      </w:r>
      <w:r w:rsidR="007A233C">
        <w:t>Página</w:t>
      </w:r>
      <w:r>
        <w:t xml:space="preserve"> – Farmacia Salud Viva</w:t>
      </w:r>
    </w:p>
    <w:p w14:paraId="3C4619FF" w14:textId="2CD6C721" w:rsidR="006A3143" w:rsidRDefault="007A233C" w:rsidP="00B72C36">
      <w:pPr>
        <w:pStyle w:val="Prrafodelista"/>
        <w:numPr>
          <w:ilvl w:val="0"/>
          <w:numId w:val="9"/>
        </w:numPr>
        <w:spacing w:line="360" w:lineRule="auto"/>
        <w:jc w:val="both"/>
      </w:pPr>
      <w:r>
        <w:t>Página</w:t>
      </w:r>
      <w:r w:rsidR="006A3143">
        <w:t xml:space="preserve"> de Inicio (index.html)</w:t>
      </w:r>
    </w:p>
    <w:p w14:paraId="692F666E" w14:textId="056B2F34" w:rsidR="00CA1606" w:rsidRDefault="00CA1606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Objetivo:</w:t>
      </w:r>
    </w:p>
    <w:p w14:paraId="72BF166D" w14:textId="1B0A0555" w:rsidR="00CA1606" w:rsidRDefault="00CA1606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Presentar la farmacia como un negocio confiable y cercano a la comunicad.</w:t>
      </w:r>
    </w:p>
    <w:p w14:paraId="150B774B" w14:textId="53135788" w:rsidR="00CA1606" w:rsidRDefault="007A233C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Público</w:t>
      </w:r>
      <w:r w:rsidR="00CA1606">
        <w:t xml:space="preserve"> Objetivo:</w:t>
      </w:r>
    </w:p>
    <w:p w14:paraId="78D83111" w14:textId="515A6947" w:rsidR="00CA1606" w:rsidRDefault="00CA1606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 xml:space="preserve">Personas de Santa Clara, Villa Nueva y otros </w:t>
      </w:r>
      <w:r w:rsidR="007A233C">
        <w:t>lugares</w:t>
      </w:r>
      <w:r>
        <w:t xml:space="preserve"> cercanos, que buscan una farmacia de confianza.</w:t>
      </w:r>
    </w:p>
    <w:p w14:paraId="4A0310D3" w14:textId="29D76EC3" w:rsidR="00CA1606" w:rsidRDefault="00CA1606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Estructura:</w:t>
      </w:r>
    </w:p>
    <w:p w14:paraId="07BF301E" w14:textId="712D567E" w:rsidR="00CA1606" w:rsidRDefault="00CA1606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Header: Logo y nombre de la farmacia para identificación inmediata.</w:t>
      </w:r>
    </w:p>
    <w:p w14:paraId="2FE78FB5" w14:textId="697D0754" w:rsidR="00CA1606" w:rsidRDefault="00CA1606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 xml:space="preserve">Nav: </w:t>
      </w:r>
      <w:r w:rsidR="007A233C">
        <w:t>Menú</w:t>
      </w:r>
      <w:r>
        <w:t xml:space="preserve"> simple con enlaces a las secciones principales.</w:t>
      </w:r>
    </w:p>
    <w:p w14:paraId="5EE4593F" w14:textId="0AADC5C3" w:rsidR="00CA1606" w:rsidRDefault="00CA1606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 xml:space="preserve">Main: </w:t>
      </w:r>
    </w:p>
    <w:p w14:paraId="5D139D60" w14:textId="14EE9C7E" w:rsidR="00CA1606" w:rsidRDefault="007A233C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Sección</w:t>
      </w:r>
      <w:r w:rsidR="00CA1606">
        <w:t>: “Nuestra Historia” Este texto dividido en subtítulos (&lt;h3&gt;&lt;h4&gt;) para una mejor lectura</w:t>
      </w:r>
    </w:p>
    <w:p w14:paraId="47C0146A" w14:textId="220F877A" w:rsidR="00CA1606" w:rsidRDefault="007A233C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Sección</w:t>
      </w:r>
      <w:r w:rsidR="00CA1606">
        <w:t>: “Nuestras Sedes” Un carrusel interactivo con imágenes de las sucursales.</w:t>
      </w:r>
    </w:p>
    <w:p w14:paraId="2832C30D" w14:textId="7E22BF6A" w:rsidR="00CA1606" w:rsidRDefault="00CA1606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 xml:space="preserve">Footer: </w:t>
      </w:r>
      <w:r w:rsidR="007A233C">
        <w:t>información</w:t>
      </w:r>
      <w:r>
        <w:t xml:space="preserve"> de contacto clara y accesible.</w:t>
      </w:r>
    </w:p>
    <w:p w14:paraId="3618F950" w14:textId="6DF63A73" w:rsidR="00CA1606" w:rsidRDefault="007A233C" w:rsidP="00B72C36">
      <w:pPr>
        <w:pStyle w:val="Prrafodelista"/>
        <w:numPr>
          <w:ilvl w:val="0"/>
          <w:numId w:val="9"/>
        </w:numPr>
        <w:spacing w:line="360" w:lineRule="auto"/>
        <w:jc w:val="both"/>
      </w:pPr>
      <w:r>
        <w:t>Diseño</w:t>
      </w:r>
      <w:r w:rsidR="00CA1606">
        <w:t xml:space="preserve"> Visual:</w:t>
      </w:r>
    </w:p>
    <w:p w14:paraId="44F2E9EB" w14:textId="61A614AA" w:rsidR="00CA1606" w:rsidRDefault="00CA1606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Paleta de colores: Verde claro para transmitir salud y frescura</w:t>
      </w:r>
    </w:p>
    <w:p w14:paraId="5FD2F47D" w14:textId="3249A0B0" w:rsidR="00CA1606" w:rsidRDefault="007A233C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Tipografía</w:t>
      </w:r>
      <w:r w:rsidR="00CA1606">
        <w:t>:</w:t>
      </w:r>
    </w:p>
    <w:p w14:paraId="34E825F7" w14:textId="74B581F8" w:rsidR="00CA1606" w:rsidRDefault="007A233C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Títulos</w:t>
      </w:r>
      <w:r w:rsidR="00CA1606">
        <w:t xml:space="preserve"> en Cambria (serif) para formalidad</w:t>
      </w:r>
    </w:p>
    <w:p w14:paraId="53C6C955" w14:textId="5F7003FE" w:rsidR="00CA1606" w:rsidRDefault="00CA1606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Texto en Lucida San para legibilidad.</w:t>
      </w:r>
    </w:p>
    <w:p w14:paraId="6D43FB5D" w14:textId="06D4DD27" w:rsidR="00CA1606" w:rsidRDefault="00CA1606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Efectos:</w:t>
      </w:r>
    </w:p>
    <w:p w14:paraId="1B0A95E1" w14:textId="6A7E7D28" w:rsidR="00CA1606" w:rsidRDefault="00CA1606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lastRenderedPageBreak/>
        <w:t>Hover en el menú (un cambio suave)</w:t>
      </w:r>
    </w:p>
    <w:p w14:paraId="022C0DB4" w14:textId="2623DCEA" w:rsidR="00CA1606" w:rsidRDefault="00CA1606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Sombra en secciones para profundidad</w:t>
      </w:r>
    </w:p>
    <w:p w14:paraId="23A68564" w14:textId="4E52D71E" w:rsidR="00CA1606" w:rsidRDefault="007A233C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Desafíos</w:t>
      </w:r>
      <w:r w:rsidR="00CA1606">
        <w:t xml:space="preserve"> y Soluciones:</w:t>
      </w:r>
    </w:p>
    <w:p w14:paraId="0CA9516D" w14:textId="0D239431" w:rsidR="00CA1606" w:rsidRDefault="00CA1606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Problema: Mostrar múltiples imágenes de sedes.</w:t>
      </w:r>
    </w:p>
    <w:p w14:paraId="7C6FC464" w14:textId="313303E9" w:rsidR="00CA1606" w:rsidRDefault="007A233C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Solución</w:t>
      </w:r>
      <w:r w:rsidR="00CA1606">
        <w:t xml:space="preserve">: Carrusel </w:t>
      </w:r>
      <w:r>
        <w:t>automático</w:t>
      </w:r>
      <w:r w:rsidR="00CA1606">
        <w:t xml:space="preserve"> con transiciones suaves</w:t>
      </w:r>
    </w:p>
    <w:p w14:paraId="530A047B" w14:textId="250462CE" w:rsidR="00CA1606" w:rsidRDefault="007A233C" w:rsidP="00B72C36">
      <w:pPr>
        <w:pStyle w:val="Prrafodelista"/>
        <w:numPr>
          <w:ilvl w:val="0"/>
          <w:numId w:val="9"/>
        </w:numPr>
        <w:spacing w:line="360" w:lineRule="auto"/>
        <w:jc w:val="both"/>
      </w:pPr>
      <w:r>
        <w:t>Página</w:t>
      </w:r>
      <w:r w:rsidR="00CA1606">
        <w:t xml:space="preserve"> de Medicamentos (medicamentos.html)</w:t>
      </w:r>
    </w:p>
    <w:p w14:paraId="0D9ED42F" w14:textId="3E9A083F" w:rsidR="00CA1606" w:rsidRDefault="00CA1606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Objetivo</w:t>
      </w:r>
    </w:p>
    <w:p w14:paraId="15D9D4FB" w14:textId="33BE8381" w:rsidR="00CA1606" w:rsidRDefault="00CA1606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Permitir al os usuarios explorar productos médicos rápidamente.</w:t>
      </w:r>
    </w:p>
    <w:p w14:paraId="41FDF04B" w14:textId="61D8CBE1" w:rsidR="00CA1606" w:rsidRDefault="007A233C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Público</w:t>
      </w:r>
      <w:r w:rsidR="00CA1606">
        <w:t xml:space="preserve"> Objetivo</w:t>
      </w:r>
    </w:p>
    <w:p w14:paraId="39C23EE5" w14:textId="7FE412FF" w:rsidR="00CA1606" w:rsidRDefault="00CA1606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Personas que buscan medicamentos específicos o precios</w:t>
      </w:r>
    </w:p>
    <w:p w14:paraId="4CFD2E52" w14:textId="2EC5C65C" w:rsidR="00CA1606" w:rsidRDefault="002D4EB0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Estructura:</w:t>
      </w:r>
    </w:p>
    <w:p w14:paraId="5B9269DC" w14:textId="0D686DC7" w:rsidR="002D4EB0" w:rsidRDefault="002D4EB0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Grid de Productos:</w:t>
      </w:r>
    </w:p>
    <w:p w14:paraId="3D6F2A9E" w14:textId="3F27DBB5" w:rsidR="002D4EB0" w:rsidRDefault="002D4EB0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 xml:space="preserve">5 columnas en desktop (responsivo a 1 columna en </w:t>
      </w:r>
      <w:r w:rsidR="007A233C">
        <w:t>móviles</w:t>
      </w:r>
      <w:r>
        <w:t>)</w:t>
      </w:r>
    </w:p>
    <w:p w14:paraId="2141E325" w14:textId="33B50752" w:rsidR="002D4EB0" w:rsidRDefault="002D4EB0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Cada tarjeta incluye:</w:t>
      </w:r>
    </w:p>
    <w:p w14:paraId="256D37AE" w14:textId="76712303" w:rsidR="002D4EB0" w:rsidRDefault="002D4EB0" w:rsidP="00B72C36">
      <w:pPr>
        <w:pStyle w:val="Prrafodelista"/>
        <w:numPr>
          <w:ilvl w:val="4"/>
          <w:numId w:val="9"/>
        </w:numPr>
        <w:spacing w:line="360" w:lineRule="auto"/>
        <w:jc w:val="both"/>
      </w:pPr>
      <w:r>
        <w:t>Imagen del producto</w:t>
      </w:r>
    </w:p>
    <w:p w14:paraId="0EC42780" w14:textId="41CCA6CA" w:rsidR="002D4EB0" w:rsidRDefault="007A233C" w:rsidP="00B72C36">
      <w:pPr>
        <w:pStyle w:val="Prrafodelista"/>
        <w:numPr>
          <w:ilvl w:val="4"/>
          <w:numId w:val="9"/>
        </w:numPr>
        <w:spacing w:line="360" w:lineRule="auto"/>
        <w:jc w:val="both"/>
      </w:pPr>
      <w:r>
        <w:t>Botón</w:t>
      </w:r>
      <w:r w:rsidR="002D4EB0">
        <w:t xml:space="preserve"> para ver detalles (</w:t>
      </w:r>
      <w:r>
        <w:t>moda interactiva</w:t>
      </w:r>
      <w:r w:rsidR="002D4EB0">
        <w:t xml:space="preserve"> </w:t>
      </w:r>
      <w:r>
        <w:t>HTML</w:t>
      </w:r>
      <w:r w:rsidR="002D4EB0">
        <w:t>)</w:t>
      </w:r>
    </w:p>
    <w:p w14:paraId="04CBD722" w14:textId="687AE4B1" w:rsidR="002D4EB0" w:rsidRDefault="002D4EB0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Interactividad”</w:t>
      </w:r>
    </w:p>
    <w:p w14:paraId="3298D669" w14:textId="7ED79D57" w:rsidR="002D4EB0" w:rsidRDefault="002D4EB0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Modales con &lt;dialog&gt;:</w:t>
      </w:r>
    </w:p>
    <w:p w14:paraId="39CE6516" w14:textId="2AB92C75" w:rsidR="002D4EB0" w:rsidRDefault="002D4EB0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Se activan al hacer clic en “Datos”</w:t>
      </w:r>
    </w:p>
    <w:p w14:paraId="085EF7E2" w14:textId="57E09E4D" w:rsidR="002D4EB0" w:rsidRDefault="002D4EB0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Muestran nombre, precio y botón de cierre</w:t>
      </w:r>
    </w:p>
    <w:p w14:paraId="4B39FA03" w14:textId="55D0969E" w:rsidR="002D4EB0" w:rsidRDefault="007A233C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Diseño</w:t>
      </w:r>
      <w:r w:rsidR="002D4EB0">
        <w:t xml:space="preserve"> Visual:</w:t>
      </w:r>
    </w:p>
    <w:p w14:paraId="68569D71" w14:textId="700C8698" w:rsidR="002D4EB0" w:rsidRDefault="002D4EB0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Espaciado:</w:t>
      </w:r>
    </w:p>
    <w:p w14:paraId="6110E609" w14:textId="44967A75" w:rsidR="002D4EB0" w:rsidRDefault="002D4EB0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Gap entre tarjetas para evitar saturación.</w:t>
      </w:r>
    </w:p>
    <w:p w14:paraId="71125830" w14:textId="7E06753D" w:rsidR="002D4EB0" w:rsidRDefault="002D4EB0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Hover:</w:t>
      </w:r>
    </w:p>
    <w:p w14:paraId="3D35DB03" w14:textId="78209B6B" w:rsidR="002D4EB0" w:rsidRDefault="002D4EB0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Efecto de elevación (transform: translateY(-5px)) al pasar el mouse.</w:t>
      </w:r>
    </w:p>
    <w:p w14:paraId="4D314044" w14:textId="14BEE629" w:rsidR="002D4EB0" w:rsidRDefault="007A233C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Desafíos</w:t>
      </w:r>
      <w:r w:rsidR="002D4EB0">
        <w:t xml:space="preserve"> y Soluciones:</w:t>
      </w:r>
    </w:p>
    <w:p w14:paraId="2D834632" w14:textId="7F2AC69D" w:rsidR="002D4EB0" w:rsidRDefault="002D4EB0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Problema: Mostrar información detallada sin recargar la pagina</w:t>
      </w:r>
    </w:p>
    <w:p w14:paraId="076DF643" w14:textId="6ECD5B3B" w:rsidR="002D4EB0" w:rsidRDefault="007A233C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lastRenderedPageBreak/>
        <w:t>Solución</w:t>
      </w:r>
      <w:r w:rsidR="002D4EB0">
        <w:t>: Modales ligeros con HTML5.</w:t>
      </w:r>
    </w:p>
    <w:p w14:paraId="7377411E" w14:textId="4837C855" w:rsidR="002D4EB0" w:rsidRDefault="007A233C" w:rsidP="00B72C36">
      <w:pPr>
        <w:pStyle w:val="Prrafodelista"/>
        <w:numPr>
          <w:ilvl w:val="0"/>
          <w:numId w:val="9"/>
        </w:numPr>
        <w:spacing w:line="360" w:lineRule="auto"/>
        <w:jc w:val="both"/>
      </w:pPr>
      <w:r>
        <w:t>Página</w:t>
      </w:r>
      <w:r w:rsidR="002D4EB0">
        <w:t xml:space="preserve"> de </w:t>
      </w:r>
      <w:r>
        <w:t>Artículos</w:t>
      </w:r>
      <w:r w:rsidR="002D4EB0">
        <w:t xml:space="preserve"> (artículos.html)</w:t>
      </w:r>
    </w:p>
    <w:p w14:paraId="0D636343" w14:textId="77777777" w:rsidR="002D4EB0" w:rsidRDefault="002D4EB0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Objetivo:</w:t>
      </w:r>
    </w:p>
    <w:p w14:paraId="689A577A" w14:textId="3E02D2F2" w:rsidR="002D4EB0" w:rsidRDefault="002D4EB0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 xml:space="preserve"> Exhibir artículos de farmacia con interacciones atractivas.</w:t>
      </w:r>
    </w:p>
    <w:p w14:paraId="157A0862" w14:textId="1B2D43BA" w:rsidR="002D4EB0" w:rsidRDefault="007A233C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Público</w:t>
      </w:r>
      <w:r w:rsidR="002D4EB0">
        <w:t xml:space="preserve"> Objetivo:</w:t>
      </w:r>
    </w:p>
    <w:p w14:paraId="11F8AEF9" w14:textId="6334C4FA" w:rsidR="002D4EB0" w:rsidRDefault="002D4EB0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Usuarios que buscan productos como termómetros o gasas entre otros.</w:t>
      </w:r>
    </w:p>
    <w:p w14:paraId="0BC4FE2C" w14:textId="3DFA7062" w:rsidR="002D4EB0" w:rsidRDefault="007A233C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Estructura</w:t>
      </w:r>
      <w:r w:rsidR="002D4EB0">
        <w:t>:</w:t>
      </w:r>
    </w:p>
    <w:p w14:paraId="08C2F918" w14:textId="3F67C717" w:rsidR="002D4EB0" w:rsidRDefault="002D4EB0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Grid Responsivo:</w:t>
      </w:r>
    </w:p>
    <w:p w14:paraId="3A692DF1" w14:textId="25CE6210" w:rsidR="002D4EB0" w:rsidRDefault="007A233C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Repeat (</w:t>
      </w:r>
      <w:r w:rsidR="00B63989">
        <w:t xml:space="preserve">auto-fill, </w:t>
      </w:r>
      <w:r>
        <w:t>minmax (</w:t>
      </w:r>
      <w:r w:rsidR="00B63989">
        <w:t>250px, 1fr)) para adaptarse a cualquier pantalla.</w:t>
      </w:r>
    </w:p>
    <w:p w14:paraId="41B540EC" w14:textId="5A837A79" w:rsidR="00B63989" w:rsidRDefault="007A233C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Tarjetas</w:t>
      </w:r>
      <w:r w:rsidR="00B63989">
        <w:t xml:space="preserve"> de Producto:</w:t>
      </w:r>
    </w:p>
    <w:p w14:paraId="0E59FC83" w14:textId="144026D5" w:rsidR="00B63989" w:rsidRDefault="00B63989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Imagen, nombre, precio y descripción (oculta inicialmente).</w:t>
      </w:r>
    </w:p>
    <w:p w14:paraId="383148FD" w14:textId="0B578B5D" w:rsidR="00B63989" w:rsidRDefault="00B63989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Interactividad:</w:t>
      </w:r>
    </w:p>
    <w:p w14:paraId="295C32F7" w14:textId="42A612FE" w:rsidR="00B63989" w:rsidRDefault="00B63989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Efectos con Js:</w:t>
      </w:r>
    </w:p>
    <w:p w14:paraId="66178F71" w14:textId="46F79CCC" w:rsidR="00B63989" w:rsidRDefault="00B63989" w:rsidP="00B72C36">
      <w:pPr>
        <w:pStyle w:val="Prrafodelista"/>
        <w:numPr>
          <w:ilvl w:val="4"/>
          <w:numId w:val="9"/>
        </w:numPr>
        <w:spacing w:line="360" w:lineRule="auto"/>
        <w:jc w:val="both"/>
      </w:pPr>
      <w:r>
        <w:t>Hover: Escalado y sombra.</w:t>
      </w:r>
    </w:p>
    <w:p w14:paraId="563239AA" w14:textId="62653DED" w:rsidR="00B63989" w:rsidRDefault="007A233C" w:rsidP="00B72C36">
      <w:pPr>
        <w:pStyle w:val="Prrafodelista"/>
        <w:numPr>
          <w:ilvl w:val="4"/>
          <w:numId w:val="9"/>
        </w:numPr>
        <w:spacing w:line="360" w:lineRule="auto"/>
        <w:jc w:val="both"/>
      </w:pPr>
      <w:r>
        <w:t>Clic</w:t>
      </w:r>
      <w:r w:rsidR="00B63989">
        <w:t xml:space="preserve">: Cambio de color de fondo </w:t>
      </w:r>
      <w:r>
        <w:t>aleatorio</w:t>
      </w:r>
      <w:r w:rsidR="00B63989">
        <w:t>.</w:t>
      </w:r>
    </w:p>
    <w:p w14:paraId="47E5E54F" w14:textId="5793E864" w:rsidR="00B63989" w:rsidRDefault="00B63989" w:rsidP="00B72C36">
      <w:pPr>
        <w:pStyle w:val="Prrafodelista"/>
        <w:numPr>
          <w:ilvl w:val="4"/>
          <w:numId w:val="9"/>
        </w:numPr>
        <w:spacing w:line="360" w:lineRule="auto"/>
        <w:jc w:val="both"/>
      </w:pPr>
      <w:r>
        <w:t xml:space="preserve">Doble </w:t>
      </w:r>
      <w:r w:rsidR="007A233C">
        <w:t>Clic</w:t>
      </w:r>
      <w:r>
        <w:t>: Mensaje de “</w:t>
      </w:r>
      <w:r w:rsidR="007A233C">
        <w:t>Añadido</w:t>
      </w:r>
      <w:r>
        <w:t xml:space="preserve"> a favoritos”.</w:t>
      </w:r>
    </w:p>
    <w:p w14:paraId="4F909EED" w14:textId="2FBA465F" w:rsidR="00B63989" w:rsidRDefault="007A233C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Diseño</w:t>
      </w:r>
      <w:r w:rsidR="00B63989">
        <w:t xml:space="preserve"> Visual:</w:t>
      </w:r>
    </w:p>
    <w:p w14:paraId="41F503B7" w14:textId="760FEECD" w:rsidR="00B63989" w:rsidRDefault="00B63989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Imágenes:</w:t>
      </w:r>
    </w:p>
    <w:p w14:paraId="68402A8D" w14:textId="3C7A158A" w:rsidR="00B63989" w:rsidRDefault="00B63989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Altura fija (180px) para uniformidad.</w:t>
      </w:r>
    </w:p>
    <w:p w14:paraId="38586F0B" w14:textId="455D44A5" w:rsidR="00B63989" w:rsidRDefault="00B63989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Transiciones:</w:t>
      </w:r>
    </w:p>
    <w:p w14:paraId="16DE2EAE" w14:textId="075C674C" w:rsidR="00B63989" w:rsidRPr="00B63989" w:rsidRDefault="00B63989" w:rsidP="00B72C36">
      <w:pPr>
        <w:pStyle w:val="Prrafodelista"/>
        <w:numPr>
          <w:ilvl w:val="3"/>
          <w:numId w:val="9"/>
        </w:numPr>
        <w:spacing w:line="360" w:lineRule="auto"/>
        <w:jc w:val="both"/>
        <w:rPr>
          <w:lang w:val="en-US"/>
        </w:rPr>
      </w:pPr>
      <w:r w:rsidRPr="00B63989">
        <w:rPr>
          <w:lang w:val="en-US"/>
        </w:rPr>
        <w:t>Suavizadas (transition: all 0.3s ease)</w:t>
      </w:r>
    </w:p>
    <w:p w14:paraId="5EBB58B2" w14:textId="4C31FF0E" w:rsidR="00B63989" w:rsidRDefault="00B63989" w:rsidP="00B72C36">
      <w:pPr>
        <w:pStyle w:val="Prrafodelista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Desafios y Soluciones:</w:t>
      </w:r>
    </w:p>
    <w:p w14:paraId="24E358B6" w14:textId="0DECA0AD" w:rsidR="00B63989" w:rsidRDefault="00B63989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 w:rsidRPr="00B63989">
        <w:t xml:space="preserve">Problema: </w:t>
      </w:r>
      <w:r w:rsidR="007A233C" w:rsidRPr="00B63989">
        <w:t>Mostrar</w:t>
      </w:r>
      <w:r w:rsidRPr="00B63989">
        <w:t xml:space="preserve"> descripciones sin ro</w:t>
      </w:r>
      <w:r>
        <w:t>mper el diseño.</w:t>
      </w:r>
    </w:p>
    <w:p w14:paraId="0A941353" w14:textId="4B6C70F3" w:rsidR="00B63989" w:rsidRDefault="00B63989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 xml:space="preserve">Altura animadas con CSS (height:0 </w:t>
      </w:r>
      <w:r>
        <w:sym w:font="Wingdings" w:char="F0E0"/>
      </w:r>
      <w:r>
        <w:t xml:space="preserve"> height: </w:t>
      </w:r>
      <w:r w:rsidR="007A233C">
        <w:t>auto)</w:t>
      </w:r>
    </w:p>
    <w:p w14:paraId="4C254B47" w14:textId="717A7DBA" w:rsidR="00B63989" w:rsidRDefault="00B63989" w:rsidP="00B72C36">
      <w:pPr>
        <w:pStyle w:val="Prrafodelista"/>
        <w:numPr>
          <w:ilvl w:val="0"/>
          <w:numId w:val="9"/>
        </w:numPr>
        <w:spacing w:line="360" w:lineRule="auto"/>
        <w:jc w:val="both"/>
      </w:pPr>
      <w:r>
        <w:t>Proceso General:</w:t>
      </w:r>
    </w:p>
    <w:p w14:paraId="5084F470" w14:textId="254CF8C4" w:rsidR="00B63989" w:rsidRDefault="007A233C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Maquetación</w:t>
      </w:r>
      <w:r w:rsidR="00B63989">
        <w:t>: Estructura HTML semántica.</w:t>
      </w:r>
    </w:p>
    <w:p w14:paraId="535C8094" w14:textId="61C3CBC7" w:rsidR="00B63989" w:rsidRDefault="007A233C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lastRenderedPageBreak/>
        <w:t>Estilización</w:t>
      </w:r>
      <w:r w:rsidR="00B63989">
        <w:t>: CSS con enfoque mobile-firts</w:t>
      </w:r>
    </w:p>
    <w:p w14:paraId="22EA55F4" w14:textId="0A8048CC" w:rsidR="00B63989" w:rsidRDefault="00B63989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Interactividad: JS para dinamismo sin librerías externas.</w:t>
      </w:r>
    </w:p>
    <w:p w14:paraId="1E3257B7" w14:textId="5D67AFBB" w:rsidR="002C4C3F" w:rsidRDefault="002C4C3F" w:rsidP="00B72C36">
      <w:pPr>
        <w:pStyle w:val="Prrafodelista"/>
        <w:numPr>
          <w:ilvl w:val="0"/>
          <w:numId w:val="9"/>
        </w:numPr>
        <w:spacing w:line="360" w:lineRule="auto"/>
        <w:jc w:val="both"/>
      </w:pPr>
      <w:r>
        <w:t>Detalles de Animaciones por Pagina – Farmacia Salud Viva</w:t>
      </w:r>
    </w:p>
    <w:p w14:paraId="02A10F17" w14:textId="18DB2DAA" w:rsidR="002C4C3F" w:rsidRDefault="007A233C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Página</w:t>
      </w:r>
      <w:r w:rsidR="002C4C3F">
        <w:t xml:space="preserve"> de Inicio (index.html)</w:t>
      </w:r>
    </w:p>
    <w:p w14:paraId="3B2A639C" w14:textId="6BBDBB95" w:rsidR="002C4C3F" w:rsidRDefault="002C4C3F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Carrusel de Sedes (CSS)</w:t>
      </w:r>
    </w:p>
    <w:p w14:paraId="579BC1C9" w14:textId="4C8DDCDF" w:rsidR="002C4C3F" w:rsidRDefault="007A233C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Técnica</w:t>
      </w:r>
      <w:r w:rsidR="002C4C3F">
        <w:t xml:space="preserve">: </w:t>
      </w:r>
      <w:r>
        <w:t>Animación</w:t>
      </w:r>
      <w:r w:rsidR="002C4C3F">
        <w:t xml:space="preserve"> con @keyframes y opacity.</w:t>
      </w:r>
    </w:p>
    <w:p w14:paraId="32AEA1C2" w14:textId="7CEFC139" w:rsidR="002C4C3F" w:rsidRDefault="002C4C3F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Funcionamiento:</w:t>
      </w:r>
    </w:p>
    <w:p w14:paraId="20BF86EF" w14:textId="53D17D53" w:rsidR="002C4C3F" w:rsidRDefault="002C4C3F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Cada sede muestra 2 imágenes que se alternan automáticamente.</w:t>
      </w:r>
    </w:p>
    <w:p w14:paraId="6FC02EA9" w14:textId="12D3C7B7" w:rsidR="002C4C3F" w:rsidRDefault="007A233C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Propósito</w:t>
      </w:r>
      <w:r w:rsidR="002C4C3F">
        <w:t>: Mostrar diferentes ángulos de las sucursales sin saturar al usuario.</w:t>
      </w:r>
    </w:p>
    <w:p w14:paraId="1DBDD967" w14:textId="10B472EE" w:rsidR="002C4C3F" w:rsidRDefault="002C4C3F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Hover en Secciones</w:t>
      </w:r>
    </w:p>
    <w:p w14:paraId="0BE9C510" w14:textId="51120006" w:rsidR="002C4C3F" w:rsidRDefault="007A233C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Técnica</w:t>
      </w:r>
      <w:r w:rsidR="002C4C3F">
        <w:t xml:space="preserve">: </w:t>
      </w:r>
      <w:r>
        <w:t>Transición</w:t>
      </w:r>
      <w:r w:rsidR="002C4C3F">
        <w:t xml:space="preserve"> CSS en transform y box-shadow.</w:t>
      </w:r>
    </w:p>
    <w:p w14:paraId="7009CEED" w14:textId="0C3EC728" w:rsidR="002C4C3F" w:rsidRDefault="002C4C3F" w:rsidP="00B72C36">
      <w:pPr>
        <w:pStyle w:val="Prrafodelista"/>
        <w:numPr>
          <w:ilvl w:val="4"/>
          <w:numId w:val="9"/>
        </w:numPr>
        <w:spacing w:line="360" w:lineRule="auto"/>
        <w:jc w:val="both"/>
      </w:pPr>
      <w:r>
        <w:t>Las secciones se elevan ligeramente al pasar el mouse.</w:t>
      </w:r>
    </w:p>
    <w:p w14:paraId="2622CB48" w14:textId="45B9BE93" w:rsidR="002C4C3F" w:rsidRDefault="007A233C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Página</w:t>
      </w:r>
      <w:r w:rsidR="002C4C3F">
        <w:t xml:space="preserve"> de Medicamentos (medicamentos.html)</w:t>
      </w:r>
    </w:p>
    <w:p w14:paraId="40E18D63" w14:textId="7875EE6C" w:rsidR="002C4C3F" w:rsidRDefault="002C4C3F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>Modales Interactivos (HTML)</w:t>
      </w:r>
    </w:p>
    <w:p w14:paraId="7DE90EEC" w14:textId="1FA1DA03" w:rsidR="002C4C3F" w:rsidRDefault="007A233C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Técnica</w:t>
      </w:r>
      <w:r w:rsidR="002C4C3F">
        <w:t>: Uso de la etiqueta &lt;dialog&gt; nativa</w:t>
      </w:r>
    </w:p>
    <w:p w14:paraId="6265F2E1" w14:textId="1350CC25" w:rsidR="002C4C3F" w:rsidRDefault="002C4C3F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 xml:space="preserve">Funcionamiento: Al hacer </w:t>
      </w:r>
      <w:r w:rsidR="007A233C">
        <w:t>clic</w:t>
      </w:r>
      <w:r>
        <w:t xml:space="preserve"> en “Datos</w:t>
      </w:r>
      <w:r w:rsidR="007A233C">
        <w:t>”,</w:t>
      </w:r>
      <w:r>
        <w:t xml:space="preserve"> se abre un modal con detalles del producto.</w:t>
      </w:r>
    </w:p>
    <w:p w14:paraId="71F48636" w14:textId="3E789082" w:rsidR="002C4C3F" w:rsidRDefault="002C4C3F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 xml:space="preserve">Efecto: Aparece una ventana </w:t>
      </w:r>
      <w:r w:rsidR="007A233C">
        <w:t>emergente</w:t>
      </w:r>
      <w:r>
        <w:t xml:space="preserve"> sin recargar la </w:t>
      </w:r>
      <w:r w:rsidR="007A233C">
        <w:t>página</w:t>
      </w:r>
      <w:r>
        <w:t>.</w:t>
      </w:r>
    </w:p>
    <w:p w14:paraId="6FD103B4" w14:textId="071B5B7E" w:rsidR="002C4C3F" w:rsidRDefault="007A233C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Propósito</w:t>
      </w:r>
      <w:r w:rsidR="002C4C3F">
        <w:t>: Mostrar precios y descripciones sin abandonar la vista principal.</w:t>
      </w:r>
    </w:p>
    <w:p w14:paraId="4E905291" w14:textId="41DE096B" w:rsidR="002C4C3F" w:rsidRDefault="002C4C3F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t xml:space="preserve">Hover en </w:t>
      </w:r>
      <w:r w:rsidR="007A233C">
        <w:t>Tarjeta</w:t>
      </w:r>
      <w:r>
        <w:t xml:space="preserve"> de Productos</w:t>
      </w:r>
    </w:p>
    <w:p w14:paraId="07F19000" w14:textId="1629E574" w:rsidR="002C4C3F" w:rsidRDefault="007A233C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Técnica</w:t>
      </w:r>
      <w:r w:rsidR="002C4C3F">
        <w:t xml:space="preserve">: </w:t>
      </w:r>
      <w:r>
        <w:t>Transformación</w:t>
      </w:r>
      <w:r w:rsidR="002C4C3F">
        <w:t xml:space="preserve"> y sombra con CSS</w:t>
      </w:r>
    </w:p>
    <w:p w14:paraId="15412D4F" w14:textId="02E6E258" w:rsidR="002C4C3F" w:rsidRDefault="002C4C3F" w:rsidP="00B72C36">
      <w:pPr>
        <w:pStyle w:val="Prrafodelista"/>
        <w:numPr>
          <w:ilvl w:val="4"/>
          <w:numId w:val="9"/>
        </w:numPr>
        <w:spacing w:line="360" w:lineRule="auto"/>
        <w:jc w:val="both"/>
      </w:pPr>
      <w:r>
        <w:t>Efecto: Las tarjetas se agrandan ligeramente y proyectan sombra.</w:t>
      </w:r>
    </w:p>
    <w:p w14:paraId="27559933" w14:textId="223AD65B" w:rsidR="002C4C3F" w:rsidRDefault="007A233C" w:rsidP="00B72C36">
      <w:pPr>
        <w:pStyle w:val="Prrafodelista"/>
        <w:numPr>
          <w:ilvl w:val="1"/>
          <w:numId w:val="9"/>
        </w:numPr>
        <w:spacing w:line="360" w:lineRule="auto"/>
        <w:jc w:val="both"/>
      </w:pPr>
      <w:r>
        <w:t>Página</w:t>
      </w:r>
      <w:r w:rsidR="002C4C3F">
        <w:t xml:space="preserve"> de </w:t>
      </w:r>
      <w:r>
        <w:t>Artículos</w:t>
      </w:r>
      <w:r w:rsidR="002C4C3F">
        <w:t xml:space="preserve"> (artículos.html)</w:t>
      </w:r>
    </w:p>
    <w:p w14:paraId="3A699BD4" w14:textId="39D4F5FA" w:rsidR="002C4C3F" w:rsidRDefault="002C4C3F" w:rsidP="00B72C36">
      <w:pPr>
        <w:pStyle w:val="Prrafodelista"/>
        <w:numPr>
          <w:ilvl w:val="2"/>
          <w:numId w:val="9"/>
        </w:numPr>
        <w:spacing w:line="360" w:lineRule="auto"/>
        <w:jc w:val="both"/>
      </w:pPr>
      <w:r>
        <w:lastRenderedPageBreak/>
        <w:t xml:space="preserve">Efectos de </w:t>
      </w:r>
      <w:r w:rsidR="007A233C">
        <w:t>Interacción</w:t>
      </w:r>
      <w:r>
        <w:t xml:space="preserve"> (JS)</w:t>
      </w:r>
    </w:p>
    <w:p w14:paraId="0DC746E6" w14:textId="5FE417C1" w:rsidR="002C4C3F" w:rsidRDefault="002C4C3F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 xml:space="preserve">Hover </w:t>
      </w:r>
      <w:r w:rsidR="007A233C">
        <w:t>Dinámico</w:t>
      </w:r>
      <w:r>
        <w:t>:</w:t>
      </w:r>
    </w:p>
    <w:p w14:paraId="27572E7C" w14:textId="14FFE360" w:rsidR="002C4C3F" w:rsidRDefault="002C4C3F" w:rsidP="00B72C36">
      <w:pPr>
        <w:pStyle w:val="Prrafodelista"/>
        <w:numPr>
          <w:ilvl w:val="4"/>
          <w:numId w:val="9"/>
        </w:numPr>
        <w:spacing w:line="360" w:lineRule="auto"/>
        <w:jc w:val="both"/>
      </w:pPr>
      <w:r>
        <w:t>Efecto: Los artículos se agrandan al pasar el mouse.</w:t>
      </w:r>
    </w:p>
    <w:p w14:paraId="3D7C09F4" w14:textId="08C912FC" w:rsidR="002C4C3F" w:rsidRDefault="002C4C3F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 xml:space="preserve">Evento </w:t>
      </w:r>
      <w:r w:rsidR="007A233C">
        <w:t>Clic</w:t>
      </w:r>
      <w:r>
        <w:t xml:space="preserve"> Cambio de color</w:t>
      </w:r>
    </w:p>
    <w:p w14:paraId="2C7D568F" w14:textId="78210D08" w:rsidR="002C4C3F" w:rsidRDefault="002C4C3F" w:rsidP="00B72C36">
      <w:pPr>
        <w:pStyle w:val="Prrafodelista"/>
        <w:numPr>
          <w:ilvl w:val="4"/>
          <w:numId w:val="9"/>
        </w:numPr>
        <w:spacing w:line="360" w:lineRule="auto"/>
        <w:jc w:val="both"/>
      </w:pPr>
      <w:r>
        <w:t>Efecto: Fondo cambia a un color aleatorio al hacer clic.</w:t>
      </w:r>
    </w:p>
    <w:p w14:paraId="7782B277" w14:textId="17954AF5" w:rsidR="002C4C3F" w:rsidRDefault="002C4C3F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 xml:space="preserve">Evento Doble </w:t>
      </w:r>
      <w:r w:rsidR="007A233C">
        <w:t>Clic</w:t>
      </w:r>
      <w:r>
        <w:t xml:space="preserve"> agregar a Favoritos</w:t>
      </w:r>
    </w:p>
    <w:p w14:paraId="53BA0D78" w14:textId="47627B68" w:rsidR="002C4C3F" w:rsidRDefault="002C4C3F" w:rsidP="00B72C36">
      <w:pPr>
        <w:pStyle w:val="Prrafodelista"/>
        <w:numPr>
          <w:ilvl w:val="4"/>
          <w:numId w:val="9"/>
        </w:numPr>
        <w:spacing w:line="360" w:lineRule="auto"/>
        <w:jc w:val="both"/>
      </w:pPr>
      <w:r>
        <w:t>Efecto: Mensaje temporal reemplazara el contenido de la tarjeta.</w:t>
      </w:r>
    </w:p>
    <w:p w14:paraId="3605A98D" w14:textId="43FB389B" w:rsidR="002C4C3F" w:rsidRDefault="007A233C" w:rsidP="00B72C36">
      <w:pPr>
        <w:pStyle w:val="Prrafodelista"/>
        <w:numPr>
          <w:ilvl w:val="3"/>
          <w:numId w:val="9"/>
        </w:numPr>
        <w:spacing w:line="360" w:lineRule="auto"/>
        <w:jc w:val="both"/>
      </w:pPr>
      <w:r>
        <w:t>Animación</w:t>
      </w:r>
      <w:r w:rsidR="002C4C3F">
        <w:t xml:space="preserve"> de </w:t>
      </w:r>
      <w:r>
        <w:t>Descripción</w:t>
      </w:r>
      <w:r w:rsidR="002C4C3F">
        <w:t xml:space="preserve"> (CSS+JS)</w:t>
      </w:r>
    </w:p>
    <w:p w14:paraId="10D6B753" w14:textId="6DEFEBFB" w:rsidR="002C4C3F" w:rsidRDefault="007A233C" w:rsidP="00B72C36">
      <w:pPr>
        <w:pStyle w:val="Prrafodelista"/>
        <w:numPr>
          <w:ilvl w:val="4"/>
          <w:numId w:val="9"/>
        </w:numPr>
        <w:spacing w:line="360" w:lineRule="auto"/>
        <w:jc w:val="both"/>
      </w:pPr>
      <w:r>
        <w:t>Técnica</w:t>
      </w:r>
      <w:r w:rsidR="002C4C3F">
        <w:t xml:space="preserve">: </w:t>
      </w:r>
      <w:r>
        <w:t>Transición</w:t>
      </w:r>
      <w:r w:rsidR="002C4C3F">
        <w:t xml:space="preserve"> de altura y opacidad.</w:t>
      </w:r>
    </w:p>
    <w:p w14:paraId="4A635CC1" w14:textId="296CEC4B" w:rsidR="002C4C3F" w:rsidRPr="00B63989" w:rsidRDefault="004D2E30" w:rsidP="00B72C36">
      <w:pPr>
        <w:pStyle w:val="Prrafodelista"/>
        <w:numPr>
          <w:ilvl w:val="4"/>
          <w:numId w:val="9"/>
        </w:numPr>
        <w:spacing w:line="360" w:lineRule="auto"/>
        <w:jc w:val="both"/>
      </w:pPr>
      <w:r>
        <w:t>Efecto: La descripción aparece gradualmente al pasar el mouse.</w:t>
      </w:r>
    </w:p>
    <w:p w14:paraId="14E78F9F" w14:textId="77777777" w:rsidR="00CA1606" w:rsidRPr="00B63989" w:rsidRDefault="00CA1606" w:rsidP="00B72C36">
      <w:pPr>
        <w:pStyle w:val="Prrafodelista"/>
        <w:spacing w:line="360" w:lineRule="auto"/>
        <w:ind w:left="1080"/>
        <w:jc w:val="both"/>
      </w:pPr>
    </w:p>
    <w:p w14:paraId="003A80C3" w14:textId="77777777" w:rsidR="00AD5DB7" w:rsidRPr="00B63989" w:rsidRDefault="00AD5DB7" w:rsidP="00B72C36">
      <w:pPr>
        <w:spacing w:line="360" w:lineRule="auto"/>
        <w:jc w:val="both"/>
      </w:pPr>
    </w:p>
    <w:p w14:paraId="13B62899" w14:textId="77777777" w:rsidR="00AD5DB7" w:rsidRPr="00B63989" w:rsidRDefault="00AD5DB7" w:rsidP="00B72C36">
      <w:pPr>
        <w:spacing w:line="360" w:lineRule="auto"/>
        <w:jc w:val="both"/>
        <w:rPr>
          <w:u w:val="single"/>
        </w:rPr>
      </w:pPr>
    </w:p>
    <w:sectPr w:rsidR="00AD5DB7" w:rsidRPr="00B63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A42E1"/>
    <w:multiLevelType w:val="multilevel"/>
    <w:tmpl w:val="3B2696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3ED2A25"/>
    <w:multiLevelType w:val="hybridMultilevel"/>
    <w:tmpl w:val="A8F2FD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D2A"/>
    <w:multiLevelType w:val="hybridMultilevel"/>
    <w:tmpl w:val="9EC09902"/>
    <w:lvl w:ilvl="0" w:tplc="10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EFA6D0A"/>
    <w:multiLevelType w:val="hybridMultilevel"/>
    <w:tmpl w:val="DBC24C80"/>
    <w:lvl w:ilvl="0" w:tplc="10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44E549A3"/>
    <w:multiLevelType w:val="hybridMultilevel"/>
    <w:tmpl w:val="94BC78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C7465"/>
    <w:multiLevelType w:val="hybridMultilevel"/>
    <w:tmpl w:val="2EDAB10C"/>
    <w:lvl w:ilvl="0" w:tplc="10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6" w15:restartNumberingAfterBreak="0">
    <w:nsid w:val="5AA108D0"/>
    <w:multiLevelType w:val="hybridMultilevel"/>
    <w:tmpl w:val="A6A20944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5B1D3E"/>
    <w:multiLevelType w:val="hybridMultilevel"/>
    <w:tmpl w:val="A19C5264"/>
    <w:lvl w:ilvl="0" w:tplc="10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6CBA7988"/>
    <w:multiLevelType w:val="hybridMultilevel"/>
    <w:tmpl w:val="60A076C4"/>
    <w:lvl w:ilvl="0" w:tplc="1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B8D2E0F"/>
    <w:multiLevelType w:val="hybridMultilevel"/>
    <w:tmpl w:val="7408B59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0370387">
    <w:abstractNumId w:val="1"/>
  </w:num>
  <w:num w:numId="2" w16cid:durableId="1347829379">
    <w:abstractNumId w:val="9"/>
  </w:num>
  <w:num w:numId="3" w16cid:durableId="266621882">
    <w:abstractNumId w:val="7"/>
  </w:num>
  <w:num w:numId="4" w16cid:durableId="2078283522">
    <w:abstractNumId w:val="8"/>
  </w:num>
  <w:num w:numId="5" w16cid:durableId="168369879">
    <w:abstractNumId w:val="6"/>
  </w:num>
  <w:num w:numId="6" w16cid:durableId="1699162045">
    <w:abstractNumId w:val="3"/>
  </w:num>
  <w:num w:numId="7" w16cid:durableId="2095123440">
    <w:abstractNumId w:val="2"/>
  </w:num>
  <w:num w:numId="8" w16cid:durableId="1197698737">
    <w:abstractNumId w:val="5"/>
  </w:num>
  <w:num w:numId="9" w16cid:durableId="1083919766">
    <w:abstractNumId w:val="4"/>
  </w:num>
  <w:num w:numId="10" w16cid:durableId="196071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FD"/>
    <w:rsid w:val="00252911"/>
    <w:rsid w:val="002C4C3F"/>
    <w:rsid w:val="002D4EB0"/>
    <w:rsid w:val="00323F09"/>
    <w:rsid w:val="00387301"/>
    <w:rsid w:val="004B015A"/>
    <w:rsid w:val="004D2E30"/>
    <w:rsid w:val="006A3143"/>
    <w:rsid w:val="007A233C"/>
    <w:rsid w:val="00835C8B"/>
    <w:rsid w:val="00AD5DB7"/>
    <w:rsid w:val="00B63989"/>
    <w:rsid w:val="00B72C36"/>
    <w:rsid w:val="00CA1606"/>
    <w:rsid w:val="00D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8B06D"/>
  <w15:chartTrackingRefBased/>
  <w15:docId w15:val="{291A5CAD-05BC-4395-AA72-EB08F8DF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5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5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5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5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5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5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5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5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5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5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750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Quevi Alvarado</dc:creator>
  <cp:keywords/>
  <dc:description/>
  <cp:lastModifiedBy>Quevi Alvarado</cp:lastModifiedBy>
  <cp:revision>3</cp:revision>
  <dcterms:created xsi:type="dcterms:W3CDTF">2025-08-14T01:42:00Z</dcterms:created>
  <dcterms:modified xsi:type="dcterms:W3CDTF">2025-08-14T03:21:00Z</dcterms:modified>
</cp:coreProperties>
</file>