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88CF" w14:textId="77777777" w:rsidR="003F1978" w:rsidRDefault="003F1978" w:rsidP="003F1978">
      <w:pPr>
        <w:jc w:val="center"/>
        <w:rPr>
          <w:b/>
          <w:bCs/>
        </w:rPr>
      </w:pPr>
      <w:r>
        <w:rPr>
          <w:b/>
          <w:bCs/>
        </w:rPr>
        <w:t>Пояснительная записка</w:t>
      </w:r>
    </w:p>
    <w:p w14:paraId="2B8A24CC" w14:textId="2FFBD3C4" w:rsidR="003F1978" w:rsidRPr="003F1978" w:rsidRDefault="003F1978" w:rsidP="003F1978">
      <w:pPr>
        <w:jc w:val="center"/>
        <w:rPr>
          <w:b/>
          <w:bCs/>
        </w:rPr>
      </w:pPr>
      <w:r>
        <w:rPr>
          <w:b/>
          <w:bCs/>
        </w:rPr>
        <w:t>Пояснительная записка к программе «</w:t>
      </w:r>
      <w:r w:rsidR="00FF0BA5">
        <w:rPr>
          <w:b/>
          <w:bCs/>
        </w:rPr>
        <w:t xml:space="preserve">Медицинские </w:t>
      </w:r>
      <w:proofErr w:type="gramStart"/>
      <w:r w:rsidR="00FF0BA5">
        <w:rPr>
          <w:b/>
          <w:bCs/>
        </w:rPr>
        <w:t>договоры</w:t>
      </w:r>
      <w:r>
        <w:rPr>
          <w:b/>
          <w:bCs/>
        </w:rPr>
        <w:t xml:space="preserve"> »</w:t>
      </w:r>
      <w:proofErr w:type="gramEnd"/>
    </w:p>
    <w:p w14:paraId="4B00B7E3" w14:textId="75E53408" w:rsidR="00A1288A" w:rsidRPr="00A1288A" w:rsidRDefault="00A1288A" w:rsidP="00A1288A">
      <w:r w:rsidRPr="00A1288A">
        <w:rPr>
          <w:b/>
          <w:bCs/>
        </w:rPr>
        <w:t>1. Назначение программы</w:t>
      </w:r>
    </w:p>
    <w:p w14:paraId="759B66DD" w14:textId="77777777" w:rsidR="00A1288A" w:rsidRPr="00A1288A" w:rsidRDefault="00A1288A" w:rsidP="00A1288A">
      <w:r w:rsidRPr="00A1288A">
        <w:t>Программа “Медицинские договоры” предназначена для управления информацией о договорах на медицинское обслуживание. Она позволяет:</w:t>
      </w:r>
    </w:p>
    <w:p w14:paraId="65C61F99" w14:textId="77777777" w:rsidR="00A1288A" w:rsidRPr="00A1288A" w:rsidRDefault="00A1288A" w:rsidP="00A1288A">
      <w:pPr>
        <w:numPr>
          <w:ilvl w:val="0"/>
          <w:numId w:val="1"/>
        </w:numPr>
      </w:pPr>
      <w:r w:rsidRPr="00A1288A">
        <w:t>Загружать данные о договорах из текстового файла.</w:t>
      </w:r>
    </w:p>
    <w:p w14:paraId="7CB71F66" w14:textId="77777777" w:rsidR="00A1288A" w:rsidRPr="00A1288A" w:rsidRDefault="00A1288A" w:rsidP="00A1288A">
      <w:pPr>
        <w:numPr>
          <w:ilvl w:val="0"/>
          <w:numId w:val="1"/>
        </w:numPr>
      </w:pPr>
      <w:r w:rsidRPr="00A1288A">
        <w:t>Просматривать загруженные данные в табличном виде.</w:t>
      </w:r>
    </w:p>
    <w:p w14:paraId="183C7EB3" w14:textId="77777777" w:rsidR="00A1288A" w:rsidRPr="00A1288A" w:rsidRDefault="00A1288A" w:rsidP="00A1288A">
      <w:pPr>
        <w:numPr>
          <w:ilvl w:val="0"/>
          <w:numId w:val="1"/>
        </w:numPr>
      </w:pPr>
      <w:r w:rsidRPr="00A1288A">
        <w:t>Сегментировать данные по видам услуг, отображая суммарную стоимость каждого вида.</w:t>
      </w:r>
    </w:p>
    <w:p w14:paraId="63D54934" w14:textId="77777777" w:rsidR="00A1288A" w:rsidRPr="00A1288A" w:rsidRDefault="00A1288A" w:rsidP="00A1288A">
      <w:pPr>
        <w:numPr>
          <w:ilvl w:val="0"/>
          <w:numId w:val="1"/>
        </w:numPr>
      </w:pPr>
      <w:r w:rsidRPr="00A1288A">
        <w:t>Сегментировать данные по врачам, отображая суммарную стоимость услуг каждого врача.</w:t>
      </w:r>
    </w:p>
    <w:p w14:paraId="0866483B" w14:textId="77777777" w:rsidR="00A1288A" w:rsidRPr="00A1288A" w:rsidRDefault="00A1288A" w:rsidP="00A1288A">
      <w:pPr>
        <w:numPr>
          <w:ilvl w:val="0"/>
          <w:numId w:val="1"/>
        </w:numPr>
      </w:pPr>
      <w:r w:rsidRPr="00A1288A">
        <w:t>Визуализировать результаты сегментации в виде круговых диаграмм.</w:t>
      </w:r>
    </w:p>
    <w:p w14:paraId="56EDA7F8" w14:textId="77777777" w:rsidR="00A1288A" w:rsidRPr="00A1288A" w:rsidRDefault="00A1288A" w:rsidP="00A1288A">
      <w:pPr>
        <w:numPr>
          <w:ilvl w:val="0"/>
          <w:numId w:val="1"/>
        </w:numPr>
      </w:pPr>
      <w:r w:rsidRPr="00A1288A">
        <w:t>Контролировать корректность формата вводимых данных.</w:t>
      </w:r>
    </w:p>
    <w:p w14:paraId="7651B932" w14:textId="77777777" w:rsidR="00A1288A" w:rsidRPr="00A1288A" w:rsidRDefault="00A1288A" w:rsidP="00A1288A">
      <w:r w:rsidRPr="00A1288A">
        <w:rPr>
          <w:b/>
          <w:bCs/>
        </w:rPr>
        <w:t>2. Алгоритм работы программы</w:t>
      </w:r>
    </w:p>
    <w:p w14:paraId="383AA6C7" w14:textId="77777777" w:rsidR="00A1288A" w:rsidRPr="00A1288A" w:rsidRDefault="00A1288A" w:rsidP="00A1288A">
      <w:pPr>
        <w:numPr>
          <w:ilvl w:val="0"/>
          <w:numId w:val="2"/>
        </w:numPr>
      </w:pPr>
      <w:r w:rsidRPr="00A1288A">
        <w:rPr>
          <w:b/>
          <w:bCs/>
        </w:rPr>
        <w:t>Инициализация:</w:t>
      </w:r>
    </w:p>
    <w:p w14:paraId="3D1D049F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При запуске программы создается главное окно (</w:t>
      </w:r>
      <w:proofErr w:type="spellStart"/>
      <w:r w:rsidRPr="00A1288A">
        <w:t>root</w:t>
      </w:r>
      <w:proofErr w:type="spellEnd"/>
      <w:r w:rsidRPr="00A1288A">
        <w:t>) с элементами управления (кнопки, таблица).</w:t>
      </w:r>
    </w:p>
    <w:p w14:paraId="1D4729EC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При первом запуске программы </w:t>
      </w:r>
      <w:proofErr w:type="spellStart"/>
      <w:r w:rsidRPr="00A1288A">
        <w:t>firstRun</w:t>
      </w:r>
      <w:proofErr w:type="spellEnd"/>
      <w:r w:rsidRPr="00A1288A">
        <w:t> устанавливается в True.</w:t>
      </w:r>
    </w:p>
    <w:p w14:paraId="4E1FF443" w14:textId="77777777" w:rsidR="00A1288A" w:rsidRPr="00A1288A" w:rsidRDefault="00A1288A" w:rsidP="00A1288A">
      <w:pPr>
        <w:numPr>
          <w:ilvl w:val="0"/>
          <w:numId w:val="2"/>
        </w:numPr>
      </w:pPr>
      <w:r w:rsidRPr="00A1288A">
        <w:rPr>
          <w:b/>
          <w:bCs/>
        </w:rPr>
        <w:t>Загрузка данных:</w:t>
      </w:r>
    </w:p>
    <w:p w14:paraId="3AEA8AA7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Пользователь нажимает кнопку “Загрузить файл”.</w:t>
      </w:r>
    </w:p>
    <w:p w14:paraId="52D5FA1D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Открывается диалоговое окно выбора файла формата *.</w:t>
      </w:r>
      <w:proofErr w:type="spellStart"/>
      <w:r w:rsidRPr="00A1288A">
        <w:t>txt</w:t>
      </w:r>
      <w:proofErr w:type="spellEnd"/>
    </w:p>
    <w:p w14:paraId="75E91561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Программа считывает данные из выбранного файла построчно, разделяя каждую строку на имя врача, название услуги и цену.</w:t>
      </w:r>
    </w:p>
    <w:p w14:paraId="09E62B32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Создается объект класса Service для каждой корректно считанной строки.</w:t>
      </w:r>
    </w:p>
    <w:p w14:paraId="5E13C181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Данные из файла отображаются в таблице.</w:t>
      </w:r>
    </w:p>
    <w:p w14:paraId="36F34F60" w14:textId="77777777" w:rsidR="00A1288A" w:rsidRPr="00A1288A" w:rsidRDefault="00A1288A" w:rsidP="00A1288A">
      <w:pPr>
        <w:numPr>
          <w:ilvl w:val="0"/>
          <w:numId w:val="2"/>
        </w:numPr>
      </w:pPr>
      <w:r w:rsidRPr="00A1288A">
        <w:rPr>
          <w:b/>
          <w:bCs/>
        </w:rPr>
        <w:t>Сегментация данных:</w:t>
      </w:r>
    </w:p>
    <w:p w14:paraId="2F38E3BA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Пользователь нажимает кнопку “Сегментация по видам услуг” или “Сегментация по врачам”.</w:t>
      </w:r>
    </w:p>
    <w:p w14:paraId="348525D8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Вызывается соответствующая функция </w:t>
      </w:r>
      <w:proofErr w:type="spellStart"/>
      <w:proofErr w:type="gramStart"/>
      <w:r w:rsidRPr="00A1288A">
        <w:t>pieService</w:t>
      </w:r>
      <w:proofErr w:type="spellEnd"/>
      <w:r w:rsidRPr="00A1288A">
        <w:t>(</w:t>
      </w:r>
      <w:proofErr w:type="gramEnd"/>
      <w:r w:rsidRPr="00A1288A">
        <w:t>) или </w:t>
      </w:r>
      <w:proofErr w:type="spellStart"/>
      <w:r w:rsidRPr="00A1288A">
        <w:t>pieManager</w:t>
      </w:r>
      <w:proofErr w:type="spellEnd"/>
      <w:r w:rsidRPr="00A1288A">
        <w:t>().</w:t>
      </w:r>
    </w:p>
    <w:p w14:paraId="7309B00C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Функции выполняют сегментацию данных, подсчитывая суммарную стоимость услуг по видам или врачам.</w:t>
      </w:r>
    </w:p>
    <w:p w14:paraId="55B3C1BB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lastRenderedPageBreak/>
        <w:t>Данные используются для построения круговой диаграммы.</w:t>
      </w:r>
    </w:p>
    <w:p w14:paraId="6C1C090F" w14:textId="77777777" w:rsidR="00A1288A" w:rsidRPr="00A1288A" w:rsidRDefault="00A1288A" w:rsidP="00A1288A">
      <w:pPr>
        <w:numPr>
          <w:ilvl w:val="0"/>
          <w:numId w:val="2"/>
        </w:numPr>
      </w:pPr>
      <w:r w:rsidRPr="00A1288A">
        <w:rPr>
          <w:b/>
          <w:bCs/>
        </w:rPr>
        <w:t>Отображение результатов:</w:t>
      </w:r>
    </w:p>
    <w:p w14:paraId="0A947465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Круговая диаграмма, отображающая результаты сегментации, выводится на экран.</w:t>
      </w:r>
    </w:p>
    <w:p w14:paraId="7C42088D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В основном окне программы отображается таблица со всеми загруженными данными (Имя врача, услуга, цена).</w:t>
      </w:r>
    </w:p>
    <w:p w14:paraId="0C4EFC77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Если при чтении файла возникли ошибки неверного формата, выводится сообщение.</w:t>
      </w:r>
    </w:p>
    <w:p w14:paraId="4D3822CB" w14:textId="77777777" w:rsidR="00A1288A" w:rsidRPr="00A1288A" w:rsidRDefault="00A1288A" w:rsidP="00A1288A">
      <w:pPr>
        <w:numPr>
          <w:ilvl w:val="1"/>
          <w:numId w:val="2"/>
        </w:numPr>
      </w:pPr>
      <w:r w:rsidRPr="00A1288A">
        <w:t>При повторной загрузке файла выводится запрос на удаление старых данных.</w:t>
      </w:r>
    </w:p>
    <w:p w14:paraId="5E8DEF98" w14:textId="77777777" w:rsidR="00A1288A" w:rsidRPr="00A1288A" w:rsidRDefault="00A1288A" w:rsidP="00A1288A">
      <w:r w:rsidRPr="00A1288A">
        <w:rPr>
          <w:b/>
          <w:bCs/>
        </w:rPr>
        <w:t>3. Технические требования</w:t>
      </w:r>
    </w:p>
    <w:p w14:paraId="062D72DD" w14:textId="77777777" w:rsidR="00A1288A" w:rsidRPr="00A1288A" w:rsidRDefault="00A1288A" w:rsidP="00A1288A">
      <w:pPr>
        <w:numPr>
          <w:ilvl w:val="0"/>
          <w:numId w:val="3"/>
        </w:numPr>
      </w:pPr>
      <w:r w:rsidRPr="00A1288A">
        <w:rPr>
          <w:b/>
          <w:bCs/>
        </w:rPr>
        <w:t>Язык программирования:</w:t>
      </w:r>
      <w:r w:rsidRPr="00A1288A">
        <w:t> Python.</w:t>
      </w:r>
    </w:p>
    <w:p w14:paraId="189C4E32" w14:textId="77777777" w:rsidR="00A1288A" w:rsidRPr="00A1288A" w:rsidRDefault="00A1288A" w:rsidP="00A1288A">
      <w:pPr>
        <w:numPr>
          <w:ilvl w:val="0"/>
          <w:numId w:val="3"/>
        </w:numPr>
      </w:pPr>
      <w:r w:rsidRPr="00A1288A">
        <w:rPr>
          <w:b/>
          <w:bCs/>
        </w:rPr>
        <w:t>Библиотеки:</w:t>
      </w:r>
    </w:p>
    <w:p w14:paraId="3F7099B3" w14:textId="77777777" w:rsidR="00A1288A" w:rsidRPr="00A1288A" w:rsidRDefault="00A1288A" w:rsidP="00A1288A">
      <w:pPr>
        <w:numPr>
          <w:ilvl w:val="1"/>
          <w:numId w:val="3"/>
        </w:numPr>
      </w:pPr>
      <w:proofErr w:type="spellStart"/>
      <w:r w:rsidRPr="00A1288A">
        <w:t>tkinter</w:t>
      </w:r>
      <w:proofErr w:type="spellEnd"/>
      <w:r w:rsidRPr="00A1288A">
        <w:t> для создания графического интерфейса.</w:t>
      </w:r>
    </w:p>
    <w:p w14:paraId="5DC53115" w14:textId="77777777" w:rsidR="00A1288A" w:rsidRPr="00A1288A" w:rsidRDefault="00A1288A" w:rsidP="00A1288A">
      <w:pPr>
        <w:numPr>
          <w:ilvl w:val="1"/>
          <w:numId w:val="3"/>
        </w:numPr>
      </w:pPr>
      <w:proofErr w:type="spellStart"/>
      <w:r w:rsidRPr="00A1288A">
        <w:t>matplotlib</w:t>
      </w:r>
      <w:proofErr w:type="spellEnd"/>
      <w:r w:rsidRPr="00A1288A">
        <w:t> для визуализации данных в виде круговых диаграмм.</w:t>
      </w:r>
    </w:p>
    <w:p w14:paraId="70F8D049" w14:textId="77777777" w:rsidR="00A1288A" w:rsidRPr="00A1288A" w:rsidRDefault="00A1288A" w:rsidP="00A1288A">
      <w:pPr>
        <w:numPr>
          <w:ilvl w:val="0"/>
          <w:numId w:val="3"/>
        </w:numPr>
      </w:pPr>
      <w:r w:rsidRPr="00A1288A">
        <w:rPr>
          <w:b/>
          <w:bCs/>
        </w:rPr>
        <w:t>Операционная система:</w:t>
      </w:r>
      <w:r w:rsidRPr="00A1288A">
        <w:t xml:space="preserve"> Windows, </w:t>
      </w:r>
      <w:proofErr w:type="spellStart"/>
      <w:r w:rsidRPr="00A1288A">
        <w:t>macOS</w:t>
      </w:r>
      <w:proofErr w:type="spellEnd"/>
      <w:r w:rsidRPr="00A1288A">
        <w:t>, Linux.</w:t>
      </w:r>
    </w:p>
    <w:p w14:paraId="145B82AC" w14:textId="77777777" w:rsidR="00A1288A" w:rsidRPr="00A1288A" w:rsidRDefault="00A1288A" w:rsidP="00A1288A">
      <w:pPr>
        <w:numPr>
          <w:ilvl w:val="0"/>
          <w:numId w:val="3"/>
        </w:numPr>
      </w:pPr>
      <w:r w:rsidRPr="00A1288A">
        <w:rPr>
          <w:b/>
          <w:bCs/>
        </w:rPr>
        <w:t>Требуемые файлы:</w:t>
      </w:r>
    </w:p>
    <w:p w14:paraId="15B0C798" w14:textId="77777777" w:rsidR="00A1288A" w:rsidRPr="00A1288A" w:rsidRDefault="00A1288A" w:rsidP="00A1288A">
      <w:pPr>
        <w:numPr>
          <w:ilvl w:val="1"/>
          <w:numId w:val="3"/>
        </w:numPr>
      </w:pPr>
      <w:r w:rsidRPr="00A1288A">
        <w:t>Текстовый файл, выбираемый пользователем для загрузки данных о договорах.</w:t>
      </w:r>
    </w:p>
    <w:p w14:paraId="39E5D428" w14:textId="77777777" w:rsidR="00A1288A" w:rsidRPr="00A1288A" w:rsidRDefault="00A1288A" w:rsidP="00A1288A">
      <w:r w:rsidRPr="00A1288A">
        <w:rPr>
          <w:b/>
          <w:bCs/>
        </w:rPr>
        <w:t>4. Инструкция по использованию</w:t>
      </w:r>
    </w:p>
    <w:p w14:paraId="4108D660" w14:textId="77777777" w:rsidR="00A1288A" w:rsidRPr="00A1288A" w:rsidRDefault="00A1288A" w:rsidP="00A1288A">
      <w:pPr>
        <w:numPr>
          <w:ilvl w:val="0"/>
          <w:numId w:val="4"/>
        </w:numPr>
      </w:pPr>
      <w:r w:rsidRPr="00A1288A">
        <w:t>Запустите программу.</w:t>
      </w:r>
    </w:p>
    <w:p w14:paraId="0B150488" w14:textId="77777777" w:rsidR="00A1288A" w:rsidRPr="00A1288A" w:rsidRDefault="00A1288A" w:rsidP="00A1288A">
      <w:pPr>
        <w:numPr>
          <w:ilvl w:val="0"/>
          <w:numId w:val="4"/>
        </w:numPr>
      </w:pPr>
      <w:r w:rsidRPr="00A1288A">
        <w:t>Нажмите кнопку “Загрузить файл” и выберите текстовый файл с данными о договорах.</w:t>
      </w:r>
    </w:p>
    <w:p w14:paraId="405B9F36" w14:textId="77777777" w:rsidR="00A1288A" w:rsidRPr="00A1288A" w:rsidRDefault="00A1288A" w:rsidP="00A1288A">
      <w:pPr>
        <w:numPr>
          <w:ilvl w:val="0"/>
          <w:numId w:val="4"/>
        </w:numPr>
      </w:pPr>
      <w:r w:rsidRPr="00A1288A">
        <w:t>После загрузки данных, они отобразятся в таблице.</w:t>
      </w:r>
    </w:p>
    <w:p w14:paraId="15F7B13D" w14:textId="77777777" w:rsidR="00A1288A" w:rsidRPr="00A1288A" w:rsidRDefault="00A1288A" w:rsidP="00A1288A">
      <w:pPr>
        <w:numPr>
          <w:ilvl w:val="0"/>
          <w:numId w:val="4"/>
        </w:numPr>
      </w:pPr>
      <w:r w:rsidRPr="00A1288A">
        <w:t>Нажмите кнопку “Сегментация по видам услуг” для просмотра круговой диаграммы, показывающей распределение суммарной стоимости по видам услуг.</w:t>
      </w:r>
    </w:p>
    <w:p w14:paraId="5A5723BC" w14:textId="77777777" w:rsidR="00A1288A" w:rsidRPr="00A1288A" w:rsidRDefault="00A1288A" w:rsidP="00A1288A">
      <w:pPr>
        <w:numPr>
          <w:ilvl w:val="0"/>
          <w:numId w:val="4"/>
        </w:numPr>
      </w:pPr>
      <w:r w:rsidRPr="00A1288A">
        <w:t>Нажмите кнопку “Сегментация по врачам” для просмотра круговой диаграммы, показывающей распределение суммарной стоимости по врачам.</w:t>
      </w:r>
    </w:p>
    <w:p w14:paraId="5C02D470" w14:textId="77777777" w:rsidR="00A1288A" w:rsidRPr="00A1288A" w:rsidRDefault="00A1288A" w:rsidP="00A1288A">
      <w:pPr>
        <w:numPr>
          <w:ilvl w:val="0"/>
          <w:numId w:val="4"/>
        </w:numPr>
      </w:pPr>
      <w:r w:rsidRPr="00A1288A">
        <w:t>В случае неверного формата данных или пустого файла, программа выдаст соответствующее сообщение об ошибке.</w:t>
      </w:r>
    </w:p>
    <w:p w14:paraId="739CB12A" w14:textId="77777777" w:rsidR="00A1288A" w:rsidRPr="00A1288A" w:rsidRDefault="00A1288A" w:rsidP="00A1288A">
      <w:r w:rsidRPr="00A1288A">
        <w:rPr>
          <w:b/>
          <w:bCs/>
        </w:rPr>
        <w:t>5. Ограничения</w:t>
      </w:r>
    </w:p>
    <w:p w14:paraId="5D458859" w14:textId="77777777" w:rsidR="00A1288A" w:rsidRPr="00A1288A" w:rsidRDefault="00A1288A" w:rsidP="00A1288A">
      <w:pPr>
        <w:numPr>
          <w:ilvl w:val="0"/>
          <w:numId w:val="5"/>
        </w:numPr>
      </w:pPr>
      <w:r w:rsidRPr="00A1288A">
        <w:lastRenderedPageBreak/>
        <w:t>Программа работает только с данными, загружаемыми из текстового файла.</w:t>
      </w:r>
    </w:p>
    <w:p w14:paraId="4F8CB458" w14:textId="77777777" w:rsidR="00A1288A" w:rsidRPr="00A1288A" w:rsidRDefault="00A1288A" w:rsidP="00A1288A">
      <w:pPr>
        <w:numPr>
          <w:ilvl w:val="0"/>
          <w:numId w:val="5"/>
        </w:numPr>
      </w:pPr>
      <w:r w:rsidRPr="00A1288A">
        <w:t>Программа не поддерживает сохранение загруженных данных в файл.</w:t>
      </w:r>
    </w:p>
    <w:p w14:paraId="63EF7107" w14:textId="77777777" w:rsidR="00A1288A" w:rsidRPr="00A1288A" w:rsidRDefault="00A1288A" w:rsidP="00A1288A">
      <w:pPr>
        <w:numPr>
          <w:ilvl w:val="0"/>
          <w:numId w:val="5"/>
        </w:numPr>
      </w:pPr>
      <w:r w:rsidRPr="00A1288A">
        <w:t>Программа не поддерживает редактирование данных после загрузки.</w:t>
      </w:r>
    </w:p>
    <w:p w14:paraId="73D00A4F" w14:textId="77777777" w:rsidR="00A1288A" w:rsidRPr="00A1288A" w:rsidRDefault="00A1288A" w:rsidP="00A1288A">
      <w:pPr>
        <w:numPr>
          <w:ilvl w:val="0"/>
          <w:numId w:val="5"/>
        </w:numPr>
      </w:pPr>
      <w:r w:rsidRPr="00A1288A">
        <w:t>Программа не поддерживает выбор типа диаграммы для визуализации данных.</w:t>
      </w:r>
    </w:p>
    <w:p w14:paraId="0F2860B4" w14:textId="77777777" w:rsidR="00A1288A" w:rsidRPr="00A1288A" w:rsidRDefault="00A1288A" w:rsidP="00A1288A">
      <w:r w:rsidRPr="00A1288A">
        <w:rPr>
          <w:b/>
          <w:bCs/>
        </w:rPr>
        <w:t>6. Дальнейшее развитие</w:t>
      </w:r>
    </w:p>
    <w:p w14:paraId="1B12915D" w14:textId="77777777" w:rsidR="00A1288A" w:rsidRPr="00A1288A" w:rsidRDefault="00A1288A" w:rsidP="00A1288A">
      <w:pPr>
        <w:numPr>
          <w:ilvl w:val="0"/>
          <w:numId w:val="6"/>
        </w:numPr>
      </w:pPr>
      <w:r w:rsidRPr="00A1288A">
        <w:t>Добавить возможность сохранения загруженных данных в файл.</w:t>
      </w:r>
    </w:p>
    <w:p w14:paraId="325F6A90" w14:textId="77777777" w:rsidR="00A1288A" w:rsidRPr="00A1288A" w:rsidRDefault="00A1288A" w:rsidP="00A1288A">
      <w:pPr>
        <w:numPr>
          <w:ilvl w:val="0"/>
          <w:numId w:val="6"/>
        </w:numPr>
      </w:pPr>
      <w:r w:rsidRPr="00A1288A">
        <w:t>Реализовать возможность редактирования данных о договорах, возможно, непосредственно в таблице.</w:t>
      </w:r>
    </w:p>
    <w:p w14:paraId="1187DE9F" w14:textId="77777777" w:rsidR="00A1288A" w:rsidRPr="00A1288A" w:rsidRDefault="00A1288A" w:rsidP="00A1288A">
      <w:pPr>
        <w:numPr>
          <w:ilvl w:val="0"/>
          <w:numId w:val="6"/>
        </w:numPr>
      </w:pPr>
      <w:r w:rsidRPr="00A1288A">
        <w:t>Добавить возможность выбора типа диаграмм (например, гистограмма).</w:t>
      </w:r>
    </w:p>
    <w:p w14:paraId="2474381B" w14:textId="77777777" w:rsidR="00A1288A" w:rsidRPr="00A1288A" w:rsidRDefault="00A1288A" w:rsidP="00A1288A">
      <w:pPr>
        <w:numPr>
          <w:ilvl w:val="0"/>
          <w:numId w:val="6"/>
        </w:numPr>
      </w:pPr>
      <w:r w:rsidRPr="00A1288A">
        <w:t>Добавить возможность сохранения созданных диаграмм в виде изображений.</w:t>
      </w:r>
    </w:p>
    <w:p w14:paraId="19991C15" w14:textId="77777777" w:rsidR="00A1288A" w:rsidRPr="00A1288A" w:rsidRDefault="00A1288A" w:rsidP="00A1288A">
      <w:pPr>
        <w:numPr>
          <w:ilvl w:val="0"/>
          <w:numId w:val="6"/>
        </w:numPr>
      </w:pPr>
      <w:r w:rsidRPr="00A1288A">
        <w:t>Реализовать поиск по данным в таблице.</w:t>
      </w:r>
    </w:p>
    <w:p w14:paraId="21D714EB" w14:textId="77777777" w:rsidR="00A1288A" w:rsidRPr="00A1288A" w:rsidRDefault="00A1288A" w:rsidP="00A1288A">
      <w:pPr>
        <w:numPr>
          <w:ilvl w:val="0"/>
          <w:numId w:val="6"/>
        </w:numPr>
      </w:pPr>
      <w:r w:rsidRPr="00A1288A">
        <w:t>Добавить возможность сортировки данных в таблице по различным столбцам.</w:t>
      </w:r>
    </w:p>
    <w:p w14:paraId="534A3331" w14:textId="77777777" w:rsidR="00A1288A" w:rsidRPr="00A1288A" w:rsidRDefault="00A1288A" w:rsidP="00A1288A">
      <w:r w:rsidRPr="00A1288A">
        <w:rPr>
          <w:b/>
          <w:bCs/>
        </w:rPr>
        <w:t>Заключение</w:t>
      </w:r>
    </w:p>
    <w:p w14:paraId="609AC500" w14:textId="77777777" w:rsidR="00A1288A" w:rsidRPr="00A1288A" w:rsidRDefault="00A1288A" w:rsidP="00A1288A">
      <w:r w:rsidRPr="00A1288A">
        <w:t>Программа “Медицинские договоры” представляет собой простое приложение для анализа и визуализации данных о договорах на медицинское обслуживание. Она позволяет пользователю загружать данные из текстового файла и анализировать их с помощью сегментации по видам услуг и врачам. Несмотря на имеющиеся ограничения, программа может быть полезна для задач, требующих базового анализа данных о договорах. В дальнейшем функциональность программы может быть расширена для более удобной работы с данными.</w:t>
      </w:r>
    </w:p>
    <w:p w14:paraId="59987200" w14:textId="77777777" w:rsidR="00CA1015" w:rsidRDefault="00CA1015"/>
    <w:sectPr w:rsidR="00CA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36DB"/>
    <w:multiLevelType w:val="hybridMultilevel"/>
    <w:tmpl w:val="77240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743"/>
    <w:multiLevelType w:val="multilevel"/>
    <w:tmpl w:val="9B4C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F6737"/>
    <w:multiLevelType w:val="multilevel"/>
    <w:tmpl w:val="070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2C87"/>
    <w:multiLevelType w:val="multilevel"/>
    <w:tmpl w:val="DF9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0454D"/>
    <w:multiLevelType w:val="multilevel"/>
    <w:tmpl w:val="9F7E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F58C4"/>
    <w:multiLevelType w:val="multilevel"/>
    <w:tmpl w:val="3D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422B2"/>
    <w:multiLevelType w:val="multilevel"/>
    <w:tmpl w:val="790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533450">
    <w:abstractNumId w:val="5"/>
  </w:num>
  <w:num w:numId="2" w16cid:durableId="1783963576">
    <w:abstractNumId w:val="4"/>
  </w:num>
  <w:num w:numId="3" w16cid:durableId="1945766308">
    <w:abstractNumId w:val="3"/>
  </w:num>
  <w:num w:numId="4" w16cid:durableId="479811482">
    <w:abstractNumId w:val="1"/>
  </w:num>
  <w:num w:numId="5" w16cid:durableId="1923902998">
    <w:abstractNumId w:val="6"/>
  </w:num>
  <w:num w:numId="6" w16cid:durableId="1844734890">
    <w:abstractNumId w:val="2"/>
  </w:num>
  <w:num w:numId="7" w16cid:durableId="86829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8A"/>
    <w:rsid w:val="00040144"/>
    <w:rsid w:val="00127E2F"/>
    <w:rsid w:val="001C7D45"/>
    <w:rsid w:val="003F1978"/>
    <w:rsid w:val="004C62A6"/>
    <w:rsid w:val="0056262A"/>
    <w:rsid w:val="0056537D"/>
    <w:rsid w:val="00A1288A"/>
    <w:rsid w:val="00CA1015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E65A"/>
  <w15:chartTrackingRefBased/>
  <w15:docId w15:val="{78536E1E-321C-447B-9774-97B6A471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неизвестность Пффф</dc:creator>
  <cp:keywords/>
  <dc:description/>
  <cp:lastModifiedBy>неизвестность Пффф</cp:lastModifiedBy>
  <cp:revision>2</cp:revision>
  <dcterms:created xsi:type="dcterms:W3CDTF">2024-12-19T13:56:00Z</dcterms:created>
  <dcterms:modified xsi:type="dcterms:W3CDTF">2024-12-19T13:56:00Z</dcterms:modified>
</cp:coreProperties>
</file>