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2422" w14:textId="77777777" w:rsidR="002C0760" w:rsidRDefault="002C0760" w:rsidP="002C0760">
      <w:pPr>
        <w:jc w:val="center"/>
        <w:rPr>
          <w:b/>
          <w:bCs/>
        </w:rPr>
      </w:pPr>
      <w:r>
        <w:rPr>
          <w:b/>
          <w:bCs/>
        </w:rPr>
        <w:t xml:space="preserve">Руководство программиста. </w:t>
      </w:r>
    </w:p>
    <w:p w14:paraId="7715FD45" w14:textId="721E7739" w:rsidR="002C0760" w:rsidRDefault="002C0760" w:rsidP="002C0760">
      <w:pPr>
        <w:jc w:val="center"/>
        <w:rPr>
          <w:b/>
          <w:bCs/>
        </w:rPr>
      </w:pPr>
      <w:r>
        <w:rPr>
          <w:b/>
          <w:bCs/>
        </w:rPr>
        <w:t>Руководство программиста на разработку программы «Медицинские</w:t>
      </w:r>
      <w:r w:rsidR="00E2338F">
        <w:rPr>
          <w:b/>
          <w:bCs/>
        </w:rPr>
        <w:t xml:space="preserve"> договоры</w:t>
      </w:r>
      <w:r>
        <w:rPr>
          <w:b/>
          <w:bCs/>
        </w:rPr>
        <w:t>».</w:t>
      </w:r>
    </w:p>
    <w:p w14:paraId="69DCB199" w14:textId="19A514C6" w:rsidR="00482674" w:rsidRPr="00482674" w:rsidRDefault="00482674" w:rsidP="00482674">
      <w:r w:rsidRPr="00482674">
        <w:rPr>
          <w:b/>
          <w:bCs/>
        </w:rPr>
        <w:t>1. Обзор программы</w:t>
      </w:r>
    </w:p>
    <w:p w14:paraId="52961E50" w14:textId="77777777" w:rsidR="00482674" w:rsidRPr="00482674" w:rsidRDefault="00482674" w:rsidP="00482674">
      <w:r w:rsidRPr="00482674">
        <w:t>Программа представляет собой графический интерфейс (GUI) для управления списком договоров на медицинское обслуживание. Она позволяет:</w:t>
      </w:r>
    </w:p>
    <w:p w14:paraId="6415B3D5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Загружать данные о договорах из текстового файла.</w:t>
      </w:r>
    </w:p>
    <w:p w14:paraId="2FA0EB3D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Просматривать список загруженных договоров в табличном виде.</w:t>
      </w:r>
    </w:p>
    <w:p w14:paraId="4B6D5C79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Выполнять сегментацию списка договоров по видам услуг.</w:t>
      </w:r>
    </w:p>
    <w:p w14:paraId="3D817B94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Визуализировать результаты сегментации по видам услуг в виде круговой диаграммы.</w:t>
      </w:r>
    </w:p>
    <w:p w14:paraId="2B6EACA4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Выполнять сегментацию списка договоров по врачам.</w:t>
      </w:r>
    </w:p>
    <w:p w14:paraId="4FE1DB2E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Визуализировать результаты сегментации по врачам в виде круговой диаграммы.</w:t>
      </w:r>
    </w:p>
    <w:p w14:paraId="26A2581E" w14:textId="77777777" w:rsidR="00482674" w:rsidRPr="00482674" w:rsidRDefault="00482674" w:rsidP="00482674">
      <w:pPr>
        <w:numPr>
          <w:ilvl w:val="0"/>
          <w:numId w:val="1"/>
        </w:numPr>
      </w:pPr>
      <w:r w:rsidRPr="00482674">
        <w:t>Контролировать корректность формата вводимых данных</w:t>
      </w:r>
    </w:p>
    <w:p w14:paraId="148B2272" w14:textId="77777777" w:rsidR="00482674" w:rsidRPr="00482674" w:rsidRDefault="00482674" w:rsidP="00482674">
      <w:r w:rsidRPr="00482674">
        <w:rPr>
          <w:b/>
          <w:bCs/>
        </w:rPr>
        <w:t>2. Структура программы</w:t>
      </w:r>
    </w:p>
    <w:p w14:paraId="38B53E8A" w14:textId="77777777" w:rsidR="00482674" w:rsidRPr="00482674" w:rsidRDefault="00482674" w:rsidP="00482674">
      <w:r w:rsidRPr="00482674">
        <w:t>Программа состоит из одного класса:</w:t>
      </w:r>
    </w:p>
    <w:p w14:paraId="1C2D06C8" w14:textId="77777777" w:rsidR="00482674" w:rsidRPr="00482674" w:rsidRDefault="00482674" w:rsidP="00482674">
      <w:r w:rsidRPr="00482674">
        <w:t>a) </w:t>
      </w:r>
      <w:r w:rsidRPr="00482674">
        <w:rPr>
          <w:b/>
          <w:bCs/>
        </w:rPr>
        <w:t>Service</w:t>
      </w:r>
      <w:proofErr w:type="gramStart"/>
      <w:r w:rsidRPr="00482674">
        <w:rPr>
          <w:b/>
          <w:bCs/>
        </w:rPr>
        <w:t>:</w:t>
      </w:r>
      <w:r w:rsidRPr="00482674">
        <w:t> Представляет</w:t>
      </w:r>
      <w:proofErr w:type="gramEnd"/>
      <w:r w:rsidRPr="00482674">
        <w:t xml:space="preserve"> собой объект договора на медицинское обслуживание. Имеет следующие атрибуты:</w:t>
      </w:r>
    </w:p>
    <w:p w14:paraId="0669E78C" w14:textId="77777777" w:rsidR="00482674" w:rsidRPr="00482674" w:rsidRDefault="00482674" w:rsidP="00482674">
      <w:pPr>
        <w:numPr>
          <w:ilvl w:val="0"/>
          <w:numId w:val="2"/>
        </w:numPr>
      </w:pPr>
      <w:proofErr w:type="spellStart"/>
      <w:r w:rsidRPr="00482674">
        <w:t>manager</w:t>
      </w:r>
      <w:proofErr w:type="spellEnd"/>
      <w:r w:rsidRPr="00482674">
        <w:t>: Имя врача, предоставляющего услугу.</w:t>
      </w:r>
    </w:p>
    <w:p w14:paraId="27E4A4E0" w14:textId="77777777" w:rsidR="00482674" w:rsidRPr="00482674" w:rsidRDefault="00482674" w:rsidP="00482674">
      <w:pPr>
        <w:numPr>
          <w:ilvl w:val="0"/>
          <w:numId w:val="2"/>
        </w:numPr>
      </w:pPr>
      <w:proofErr w:type="spellStart"/>
      <w:r w:rsidRPr="00482674">
        <w:t>service</w:t>
      </w:r>
      <w:proofErr w:type="spellEnd"/>
      <w:r w:rsidRPr="00482674">
        <w:t>: Название услуги.</w:t>
      </w:r>
    </w:p>
    <w:p w14:paraId="0995F600" w14:textId="77777777" w:rsidR="00482674" w:rsidRPr="00482674" w:rsidRDefault="00482674" w:rsidP="00482674">
      <w:pPr>
        <w:numPr>
          <w:ilvl w:val="0"/>
          <w:numId w:val="2"/>
        </w:numPr>
      </w:pPr>
      <w:proofErr w:type="spellStart"/>
      <w:r w:rsidRPr="00482674">
        <w:t>price</w:t>
      </w:r>
      <w:proofErr w:type="spellEnd"/>
      <w:r w:rsidRPr="00482674">
        <w:t>: Стоимость услуги.</w:t>
      </w:r>
    </w:p>
    <w:p w14:paraId="590B228F" w14:textId="77777777" w:rsidR="00482674" w:rsidRPr="00482674" w:rsidRDefault="00482674" w:rsidP="00482674">
      <w:r w:rsidRPr="00482674">
        <w:t>Также в программе определены следующие функции:</w:t>
      </w:r>
    </w:p>
    <w:p w14:paraId="1B39A982" w14:textId="77777777" w:rsidR="00482674" w:rsidRPr="00482674" w:rsidRDefault="00482674" w:rsidP="00482674">
      <w:pPr>
        <w:numPr>
          <w:ilvl w:val="0"/>
          <w:numId w:val="3"/>
        </w:numPr>
      </w:pPr>
      <w:proofErr w:type="spellStart"/>
      <w:proofErr w:type="gramStart"/>
      <w:r w:rsidRPr="00482674">
        <w:t>entery</w:t>
      </w:r>
      <w:proofErr w:type="spellEnd"/>
      <w:r w:rsidRPr="00482674">
        <w:t>(</w:t>
      </w:r>
      <w:proofErr w:type="gramEnd"/>
      <w:r w:rsidRPr="00482674">
        <w:t>): Отвечает за загрузку данных о договорах из текстового файла, а так же проверяет корректность вводимых данных.</w:t>
      </w:r>
    </w:p>
    <w:p w14:paraId="0E28A6BD" w14:textId="77777777" w:rsidR="00482674" w:rsidRPr="00482674" w:rsidRDefault="00482674" w:rsidP="00482674">
      <w:pPr>
        <w:numPr>
          <w:ilvl w:val="0"/>
          <w:numId w:val="3"/>
        </w:numPr>
      </w:pPr>
      <w:proofErr w:type="spellStart"/>
      <w:proofErr w:type="gramStart"/>
      <w:r w:rsidRPr="00482674">
        <w:t>pieService</w:t>
      </w:r>
      <w:proofErr w:type="spellEnd"/>
      <w:r w:rsidRPr="00482674">
        <w:t>(</w:t>
      </w:r>
      <w:proofErr w:type="gramEnd"/>
      <w:r w:rsidRPr="00482674">
        <w:t>): Выполняет сегментацию списка договоров по видам услуг и отображает результаты в виде круговой диаграммы.</w:t>
      </w:r>
    </w:p>
    <w:p w14:paraId="7231C5E7" w14:textId="48743BD6" w:rsidR="00482674" w:rsidRPr="00482674" w:rsidRDefault="00482674" w:rsidP="00482674">
      <w:pPr>
        <w:numPr>
          <w:ilvl w:val="0"/>
          <w:numId w:val="3"/>
        </w:numPr>
      </w:pPr>
      <w:proofErr w:type="spellStart"/>
      <w:proofErr w:type="gramStart"/>
      <w:r w:rsidRPr="00482674">
        <w:t>pieManager</w:t>
      </w:r>
      <w:proofErr w:type="spellEnd"/>
      <w:r w:rsidRPr="00482674">
        <w:t>(</w:t>
      </w:r>
      <w:proofErr w:type="gramEnd"/>
      <w:r w:rsidRPr="00482674">
        <w:t xml:space="preserve">): Выполняет сегментацию списка договоров по врачам и отображает результаты в виде круговой диаграммы. </w:t>
      </w:r>
    </w:p>
    <w:p w14:paraId="7A8226F3" w14:textId="77777777" w:rsidR="00482674" w:rsidRPr="00482674" w:rsidRDefault="00482674" w:rsidP="00482674">
      <w:r w:rsidRPr="00482674">
        <w:rPr>
          <w:b/>
          <w:bCs/>
        </w:rPr>
        <w:t>3. Алгоритм работы программы</w:t>
      </w:r>
    </w:p>
    <w:p w14:paraId="6E1D382D" w14:textId="77777777" w:rsidR="00482674" w:rsidRPr="00482674" w:rsidRDefault="00482674" w:rsidP="00482674">
      <w:pPr>
        <w:numPr>
          <w:ilvl w:val="0"/>
          <w:numId w:val="4"/>
        </w:numPr>
      </w:pPr>
      <w:r w:rsidRPr="00482674">
        <w:rPr>
          <w:b/>
          <w:bCs/>
        </w:rPr>
        <w:t>Инициализация:</w:t>
      </w:r>
    </w:p>
    <w:p w14:paraId="720118F2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При запуске программы создается главное окно (</w:t>
      </w:r>
      <w:proofErr w:type="spellStart"/>
      <w:r w:rsidRPr="00482674">
        <w:t>root</w:t>
      </w:r>
      <w:proofErr w:type="spellEnd"/>
      <w:r w:rsidRPr="00482674">
        <w:t>) с элементами управления (кнопки, таблица).</w:t>
      </w:r>
    </w:p>
    <w:p w14:paraId="2F26ECD5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lastRenderedPageBreak/>
        <w:t>При первом запуске программы </w:t>
      </w:r>
      <w:proofErr w:type="spellStart"/>
      <w:r w:rsidRPr="00482674">
        <w:t>firstRun</w:t>
      </w:r>
      <w:proofErr w:type="spellEnd"/>
      <w:r w:rsidRPr="00482674">
        <w:t> устанавливается в True.</w:t>
      </w:r>
    </w:p>
    <w:p w14:paraId="03587708" w14:textId="77777777" w:rsidR="00482674" w:rsidRPr="00482674" w:rsidRDefault="00482674" w:rsidP="00482674">
      <w:pPr>
        <w:numPr>
          <w:ilvl w:val="0"/>
          <w:numId w:val="4"/>
        </w:numPr>
      </w:pPr>
      <w:r w:rsidRPr="00482674">
        <w:rPr>
          <w:b/>
          <w:bCs/>
        </w:rPr>
        <w:t>Загрузка данных:</w:t>
      </w:r>
    </w:p>
    <w:p w14:paraId="73DB249A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Пользователь нажимает кнопку “Загрузить файл”.</w:t>
      </w:r>
    </w:p>
    <w:p w14:paraId="391818B7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Открывается диалоговое окно выбора файла формата *.</w:t>
      </w:r>
      <w:proofErr w:type="spellStart"/>
      <w:r w:rsidRPr="00482674">
        <w:t>txt</w:t>
      </w:r>
      <w:proofErr w:type="spellEnd"/>
    </w:p>
    <w:p w14:paraId="6C78E631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Программа считывает данные из выбранного файла построчно, разделяя каждую строку на имя врача, название услуги и цену.</w:t>
      </w:r>
    </w:p>
    <w:p w14:paraId="7523CB1A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Создается объект класса Service для каждой корректно считанной строки.</w:t>
      </w:r>
    </w:p>
    <w:p w14:paraId="79339476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Данные из файла отображаются в таблице.</w:t>
      </w:r>
    </w:p>
    <w:p w14:paraId="4AD361FC" w14:textId="77777777" w:rsidR="00482674" w:rsidRPr="00482674" w:rsidRDefault="00482674" w:rsidP="00482674">
      <w:pPr>
        <w:numPr>
          <w:ilvl w:val="0"/>
          <w:numId w:val="4"/>
        </w:numPr>
      </w:pPr>
      <w:r w:rsidRPr="00482674">
        <w:rPr>
          <w:b/>
          <w:bCs/>
        </w:rPr>
        <w:t>Сегментация данных:</w:t>
      </w:r>
    </w:p>
    <w:p w14:paraId="2A62E8C6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Пользователь нажимает кнопку “Сегментация по видам услуг” или “Сегментация по врачам”.</w:t>
      </w:r>
    </w:p>
    <w:p w14:paraId="2F88C0CF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Вызывается соответствующая функция </w:t>
      </w:r>
      <w:proofErr w:type="spellStart"/>
      <w:proofErr w:type="gramStart"/>
      <w:r w:rsidRPr="00482674">
        <w:t>pieService</w:t>
      </w:r>
      <w:proofErr w:type="spellEnd"/>
      <w:r w:rsidRPr="00482674">
        <w:t>(</w:t>
      </w:r>
      <w:proofErr w:type="gramEnd"/>
      <w:r w:rsidRPr="00482674">
        <w:t>) или </w:t>
      </w:r>
      <w:proofErr w:type="spellStart"/>
      <w:r w:rsidRPr="00482674">
        <w:t>pieManager</w:t>
      </w:r>
      <w:proofErr w:type="spellEnd"/>
      <w:r w:rsidRPr="00482674">
        <w:t>().</w:t>
      </w:r>
    </w:p>
    <w:p w14:paraId="2C59869D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Функции выполняют сегментацию данных, подсчитывая суммарную стоимость услуг по видам или врачам</w:t>
      </w:r>
    </w:p>
    <w:p w14:paraId="018DFE78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Данные используются для построения круговой диаграммы.</w:t>
      </w:r>
    </w:p>
    <w:p w14:paraId="3F67F55F" w14:textId="77777777" w:rsidR="00482674" w:rsidRPr="00482674" w:rsidRDefault="00482674" w:rsidP="00482674">
      <w:pPr>
        <w:numPr>
          <w:ilvl w:val="0"/>
          <w:numId w:val="4"/>
        </w:numPr>
      </w:pPr>
      <w:r w:rsidRPr="00482674">
        <w:rPr>
          <w:b/>
          <w:bCs/>
        </w:rPr>
        <w:t>Отображение результатов:</w:t>
      </w:r>
    </w:p>
    <w:p w14:paraId="123D04B3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Круговая диаграмма, отображающая результаты сегментации, выводится на экран.</w:t>
      </w:r>
    </w:p>
    <w:p w14:paraId="49E9F508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В основном окне программы отображается таблица со всеми загруженными данными (Имя врача, услуга, цена).</w:t>
      </w:r>
    </w:p>
    <w:p w14:paraId="2F6A21FA" w14:textId="77777777" w:rsidR="00482674" w:rsidRPr="00482674" w:rsidRDefault="00482674" w:rsidP="00482674">
      <w:pPr>
        <w:numPr>
          <w:ilvl w:val="1"/>
          <w:numId w:val="4"/>
        </w:numPr>
      </w:pPr>
      <w:r w:rsidRPr="00482674">
        <w:t>Если при чтении файла возникли ошибки неверного формата выводится сообщение.</w:t>
      </w:r>
    </w:p>
    <w:p w14:paraId="3792BCF4" w14:textId="1DD95FB4" w:rsidR="00482674" w:rsidRPr="00482674" w:rsidRDefault="00482674" w:rsidP="00482674">
      <w:pPr>
        <w:numPr>
          <w:ilvl w:val="1"/>
          <w:numId w:val="4"/>
        </w:numPr>
      </w:pPr>
      <w:r w:rsidRPr="00482674">
        <w:t xml:space="preserve">При повторной загрузке файла выводится запрос на удаление старых данных </w:t>
      </w:r>
    </w:p>
    <w:p w14:paraId="1367A519" w14:textId="77777777" w:rsidR="00482674" w:rsidRPr="00482674" w:rsidRDefault="00482674" w:rsidP="00482674">
      <w:r w:rsidRPr="00482674">
        <w:rPr>
          <w:b/>
          <w:bCs/>
        </w:rPr>
        <w:t>4. Описание кода</w:t>
      </w:r>
    </w:p>
    <w:p w14:paraId="0A357C5D" w14:textId="77777777" w:rsidR="00482674" w:rsidRPr="00482674" w:rsidRDefault="00482674" w:rsidP="00482674">
      <w:r w:rsidRPr="00482674">
        <w:t>Основная логика программы содержится в одном файле, который включает в себя функции и класс Service, а также GUI, построенный с использованием </w:t>
      </w:r>
      <w:proofErr w:type="spellStart"/>
      <w:r w:rsidRPr="00482674">
        <w:t>tkinter</w:t>
      </w:r>
      <w:proofErr w:type="spellEnd"/>
      <w:r w:rsidRPr="00482674">
        <w:t>.</w:t>
      </w:r>
    </w:p>
    <w:p w14:paraId="40F0ABD1" w14:textId="77777777" w:rsidR="00482674" w:rsidRPr="00482674" w:rsidRDefault="00482674" w:rsidP="00482674">
      <w:r w:rsidRPr="00482674">
        <w:rPr>
          <w:b/>
          <w:bCs/>
        </w:rPr>
        <w:t>1. Класс Service:</w:t>
      </w:r>
      <w:r w:rsidRPr="00482674">
        <w:t> * __</w:t>
      </w:r>
      <w:proofErr w:type="spellStart"/>
      <w:r w:rsidRPr="00482674">
        <w:t>init</w:t>
      </w:r>
      <w:proofErr w:type="spellEnd"/>
      <w:r w:rsidRPr="00482674">
        <w:t>_</w:t>
      </w:r>
      <w:proofErr w:type="gramStart"/>
      <w:r w:rsidRPr="00482674">
        <w:t>_(</w:t>
      </w:r>
      <w:proofErr w:type="spellStart"/>
      <w:proofErr w:type="gramEnd"/>
      <w:r w:rsidRPr="00482674">
        <w:t>self</w:t>
      </w:r>
      <w:proofErr w:type="spellEnd"/>
      <w:r w:rsidRPr="00482674">
        <w:t xml:space="preserve">, </w:t>
      </w:r>
      <w:proofErr w:type="spellStart"/>
      <w:r w:rsidRPr="00482674">
        <w:t>manager</w:t>
      </w:r>
      <w:proofErr w:type="spellEnd"/>
      <w:r w:rsidRPr="00482674">
        <w:t xml:space="preserve">, </w:t>
      </w:r>
      <w:proofErr w:type="spellStart"/>
      <w:r w:rsidRPr="00482674">
        <w:t>service</w:t>
      </w:r>
      <w:proofErr w:type="spellEnd"/>
      <w:r w:rsidRPr="00482674">
        <w:t xml:space="preserve">, </w:t>
      </w:r>
      <w:proofErr w:type="spellStart"/>
      <w:r w:rsidRPr="00482674">
        <w:t>price</w:t>
      </w:r>
      <w:proofErr w:type="spellEnd"/>
      <w:r w:rsidRPr="00482674">
        <w:t>): Конструктор класса, инициализирует объект Service с заданными параметрами: </w:t>
      </w:r>
      <w:proofErr w:type="spellStart"/>
      <w:r w:rsidRPr="00482674">
        <w:t>manager</w:t>
      </w:r>
      <w:proofErr w:type="spellEnd"/>
      <w:r w:rsidRPr="00482674">
        <w:t> (имя врача), </w:t>
      </w:r>
      <w:proofErr w:type="spellStart"/>
      <w:r w:rsidRPr="00482674">
        <w:t>service</w:t>
      </w:r>
      <w:proofErr w:type="spellEnd"/>
      <w:r w:rsidRPr="00482674">
        <w:t> (название услуги) и </w:t>
      </w:r>
      <w:proofErr w:type="spellStart"/>
      <w:r w:rsidRPr="00482674">
        <w:t>price</w:t>
      </w:r>
      <w:proofErr w:type="spellEnd"/>
      <w:r w:rsidRPr="00482674">
        <w:t> (цена услуги). Также вызывает метод </w:t>
      </w:r>
      <w:proofErr w:type="spellStart"/>
      <w:r w:rsidRPr="00482674">
        <w:t>update_counts</w:t>
      </w:r>
      <w:proofErr w:type="spellEnd"/>
      <w:r w:rsidRPr="00482674">
        <w:t> для обновления статистики. * </w:t>
      </w:r>
      <w:proofErr w:type="spellStart"/>
      <w:r w:rsidRPr="00482674">
        <w:t>update_</w:t>
      </w:r>
      <w:proofErr w:type="gramStart"/>
      <w:r w:rsidRPr="00482674">
        <w:t>counts</w:t>
      </w:r>
      <w:proofErr w:type="spellEnd"/>
      <w:r w:rsidRPr="00482674">
        <w:t>(</w:t>
      </w:r>
      <w:proofErr w:type="spellStart"/>
      <w:proofErr w:type="gramEnd"/>
      <w:r w:rsidRPr="00482674">
        <w:t>self</w:t>
      </w:r>
      <w:proofErr w:type="spellEnd"/>
      <w:r w:rsidRPr="00482674">
        <w:t xml:space="preserve">, </w:t>
      </w:r>
      <w:proofErr w:type="spellStart"/>
      <w:r w:rsidRPr="00482674">
        <w:t>manager</w:t>
      </w:r>
      <w:proofErr w:type="spellEnd"/>
      <w:r w:rsidRPr="00482674">
        <w:t xml:space="preserve">, </w:t>
      </w:r>
      <w:proofErr w:type="spellStart"/>
      <w:r w:rsidRPr="00482674">
        <w:t>service</w:t>
      </w:r>
      <w:proofErr w:type="spellEnd"/>
      <w:r w:rsidRPr="00482674">
        <w:t>): Метод класса, обновляет словари </w:t>
      </w:r>
      <w:proofErr w:type="spellStart"/>
      <w:r w:rsidRPr="00482674">
        <w:t>manager_counts</w:t>
      </w:r>
      <w:proofErr w:type="spellEnd"/>
      <w:r w:rsidRPr="00482674">
        <w:t> и </w:t>
      </w:r>
      <w:proofErr w:type="spellStart"/>
      <w:r w:rsidRPr="00482674">
        <w:t>service_counts</w:t>
      </w:r>
      <w:proofErr w:type="spellEnd"/>
      <w:r w:rsidRPr="00482674">
        <w:t xml:space="preserve">, добавляя цену услуги к суммарной стоимости по врачу и по услуге. </w:t>
      </w:r>
      <w:r w:rsidRPr="00482674">
        <w:lastRenderedPageBreak/>
        <w:t>* </w:t>
      </w:r>
      <w:proofErr w:type="spellStart"/>
      <w:r w:rsidRPr="00482674">
        <w:t>count_manager_</w:t>
      </w:r>
      <w:proofErr w:type="gramStart"/>
      <w:r w:rsidRPr="00482674">
        <w:t>instances</w:t>
      </w:r>
      <w:proofErr w:type="spellEnd"/>
      <w:r w:rsidRPr="00482674">
        <w:t>(</w:t>
      </w:r>
      <w:proofErr w:type="spellStart"/>
      <w:proofErr w:type="gramEnd"/>
      <w:r w:rsidRPr="00482674">
        <w:t>cls</w:t>
      </w:r>
      <w:proofErr w:type="spellEnd"/>
      <w:r w:rsidRPr="00482674">
        <w:t xml:space="preserve">, </w:t>
      </w:r>
      <w:proofErr w:type="spellStart"/>
      <w:r w:rsidRPr="00482674">
        <w:t>manager</w:t>
      </w:r>
      <w:proofErr w:type="spellEnd"/>
      <w:r w:rsidRPr="00482674">
        <w:t>): Метод класса, возвращает суммарную стоимость оказанных услуг по конкретному врачу. * </w:t>
      </w:r>
      <w:proofErr w:type="spellStart"/>
      <w:r w:rsidRPr="00482674">
        <w:t>count_service_</w:t>
      </w:r>
      <w:proofErr w:type="gramStart"/>
      <w:r w:rsidRPr="00482674">
        <w:t>instances</w:t>
      </w:r>
      <w:proofErr w:type="spellEnd"/>
      <w:r w:rsidRPr="00482674">
        <w:t>(</w:t>
      </w:r>
      <w:proofErr w:type="spellStart"/>
      <w:proofErr w:type="gramEnd"/>
      <w:r w:rsidRPr="00482674">
        <w:t>cls</w:t>
      </w:r>
      <w:proofErr w:type="spellEnd"/>
      <w:r w:rsidRPr="00482674">
        <w:t xml:space="preserve">, </w:t>
      </w:r>
      <w:proofErr w:type="spellStart"/>
      <w:r w:rsidRPr="00482674">
        <w:t>service</w:t>
      </w:r>
      <w:proofErr w:type="spellEnd"/>
      <w:r w:rsidRPr="00482674">
        <w:t>): Метод класса, возвращает суммарную стоимость оказанных услуг по конкретной услуге. * </w:t>
      </w:r>
      <w:proofErr w:type="spellStart"/>
      <w:r w:rsidRPr="00482674">
        <w:t>unique_managers</w:t>
      </w:r>
      <w:proofErr w:type="spellEnd"/>
      <w:r w:rsidRPr="00482674">
        <w:t>(</w:t>
      </w:r>
      <w:proofErr w:type="spellStart"/>
      <w:r w:rsidRPr="00482674">
        <w:t>cls</w:t>
      </w:r>
      <w:proofErr w:type="spellEnd"/>
      <w:r w:rsidRPr="00482674">
        <w:t>): Метод класса, возвращает список уникальных имен врачей. * </w:t>
      </w:r>
      <w:proofErr w:type="spellStart"/>
      <w:r w:rsidRPr="00482674">
        <w:t>unique_services</w:t>
      </w:r>
      <w:proofErr w:type="spellEnd"/>
      <w:r w:rsidRPr="00482674">
        <w:t>(</w:t>
      </w:r>
      <w:proofErr w:type="spellStart"/>
      <w:r w:rsidRPr="00482674">
        <w:t>cls</w:t>
      </w:r>
      <w:proofErr w:type="spellEnd"/>
      <w:r w:rsidRPr="00482674">
        <w:t>): Метод класса, возвращает список уникальных названий услуг.</w:t>
      </w:r>
    </w:p>
    <w:p w14:paraId="6BFC34F5" w14:textId="77777777" w:rsidR="00482674" w:rsidRPr="00482674" w:rsidRDefault="00482674" w:rsidP="00482674">
      <w:r w:rsidRPr="00482674">
        <w:rPr>
          <w:b/>
          <w:bCs/>
        </w:rPr>
        <w:t>2. Функции:</w:t>
      </w:r>
    </w:p>
    <w:p w14:paraId="45889882" w14:textId="77777777" w:rsidR="00482674" w:rsidRPr="00482674" w:rsidRDefault="00482674" w:rsidP="00482674">
      <w:pPr>
        <w:numPr>
          <w:ilvl w:val="0"/>
          <w:numId w:val="5"/>
        </w:numPr>
      </w:pPr>
      <w:proofErr w:type="spellStart"/>
      <w:proofErr w:type="gramStart"/>
      <w:r w:rsidRPr="00482674">
        <w:t>entery</w:t>
      </w:r>
      <w:proofErr w:type="spellEnd"/>
      <w:r w:rsidRPr="00482674">
        <w:t>(</w:t>
      </w:r>
      <w:proofErr w:type="gramEnd"/>
      <w:r w:rsidRPr="00482674">
        <w:t>):</w:t>
      </w:r>
    </w:p>
    <w:p w14:paraId="244F96A9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Открывает диалоговое окно для выбора текстового файла с данными о договорах.</w:t>
      </w:r>
    </w:p>
    <w:p w14:paraId="1C53864C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Читает данные из файла построчно, разделяя каждую строку на имя врача, название услуги и цену.</w:t>
      </w:r>
    </w:p>
    <w:p w14:paraId="4B53CE3A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Создает объект класса Service для каждой корректно считанной строки.</w:t>
      </w:r>
    </w:p>
    <w:p w14:paraId="691B5EE2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Добавляет данные в таблицу.</w:t>
      </w:r>
    </w:p>
    <w:p w14:paraId="5A13FFCF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 xml:space="preserve">Проверяет, что </w:t>
      </w:r>
      <w:proofErr w:type="gramStart"/>
      <w:r w:rsidRPr="00482674">
        <w:t>цена это</w:t>
      </w:r>
      <w:proofErr w:type="gramEnd"/>
      <w:r w:rsidRPr="00482674">
        <w:t xml:space="preserve"> именно число с плавающей точкой.</w:t>
      </w:r>
    </w:p>
    <w:p w14:paraId="4C497DC4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Выводит сообщение об ошибке, если формат данных не верен.</w:t>
      </w:r>
    </w:p>
    <w:p w14:paraId="3A6AB2AD" w14:textId="77777777" w:rsidR="00482674" w:rsidRPr="00482674" w:rsidRDefault="00482674" w:rsidP="00482674">
      <w:pPr>
        <w:numPr>
          <w:ilvl w:val="0"/>
          <w:numId w:val="5"/>
        </w:numPr>
      </w:pPr>
      <w:r w:rsidRPr="00482674">
        <w:t>Выводит сообщение если файл пустой. * Предлагает стереть старые данные, если файл открывается повторно.</w:t>
      </w:r>
    </w:p>
    <w:p w14:paraId="2A5574F6" w14:textId="77777777" w:rsidR="00482674" w:rsidRPr="00482674" w:rsidRDefault="00482674" w:rsidP="00482674">
      <w:pPr>
        <w:numPr>
          <w:ilvl w:val="0"/>
          <w:numId w:val="5"/>
        </w:numPr>
      </w:pPr>
      <w:proofErr w:type="spellStart"/>
      <w:proofErr w:type="gramStart"/>
      <w:r w:rsidRPr="00482674">
        <w:t>pieService</w:t>
      </w:r>
      <w:proofErr w:type="spellEnd"/>
      <w:r w:rsidRPr="00482674">
        <w:t>(</w:t>
      </w:r>
      <w:proofErr w:type="gramEnd"/>
      <w:r w:rsidRPr="00482674">
        <w:t>):</w:t>
      </w:r>
    </w:p>
    <w:p w14:paraId="2B74BA3D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Выполняет сегментацию списка договоров по видам услуг.</w:t>
      </w:r>
    </w:p>
    <w:p w14:paraId="38198AD4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Подсчитывает суммарную стоимость услуг по каждому виду.</w:t>
      </w:r>
    </w:p>
    <w:p w14:paraId="46EFCA98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Отображает результаты сегментации в виде круговой диаграммы с подписями, отображающими суммарные стоимости.</w:t>
      </w:r>
    </w:p>
    <w:p w14:paraId="783C126A" w14:textId="77777777" w:rsidR="00482674" w:rsidRPr="00482674" w:rsidRDefault="00482674" w:rsidP="00482674">
      <w:pPr>
        <w:numPr>
          <w:ilvl w:val="0"/>
          <w:numId w:val="5"/>
        </w:numPr>
      </w:pPr>
      <w:proofErr w:type="spellStart"/>
      <w:proofErr w:type="gramStart"/>
      <w:r w:rsidRPr="00482674">
        <w:t>pieManager</w:t>
      </w:r>
      <w:proofErr w:type="spellEnd"/>
      <w:r w:rsidRPr="00482674">
        <w:t>(</w:t>
      </w:r>
      <w:proofErr w:type="gramEnd"/>
      <w:r w:rsidRPr="00482674">
        <w:t>):</w:t>
      </w:r>
    </w:p>
    <w:p w14:paraId="339B6D9C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Выполняет сегментацию списка договоров по врачам.</w:t>
      </w:r>
    </w:p>
    <w:p w14:paraId="6CC8D24F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Подсчитывает суммарную стоимость услуг каждого врача.</w:t>
      </w:r>
    </w:p>
    <w:p w14:paraId="6F391C54" w14:textId="77777777" w:rsidR="00482674" w:rsidRPr="00482674" w:rsidRDefault="00482674" w:rsidP="00482674">
      <w:pPr>
        <w:numPr>
          <w:ilvl w:val="1"/>
          <w:numId w:val="5"/>
        </w:numPr>
      </w:pPr>
      <w:r w:rsidRPr="00482674">
        <w:t>Отображает результаты сегментации в виде круговой диаграммы с подписями, отображающими суммарные стоимости.</w:t>
      </w:r>
    </w:p>
    <w:p w14:paraId="7D00B7A0" w14:textId="77777777" w:rsidR="00482674" w:rsidRPr="00482674" w:rsidRDefault="00482674" w:rsidP="00482674">
      <w:r w:rsidRPr="00482674">
        <w:rPr>
          <w:b/>
          <w:bCs/>
        </w:rPr>
        <w:t>3. Графический интерфейс (GUI):</w:t>
      </w:r>
    </w:p>
    <w:p w14:paraId="1F9171BC" w14:textId="77777777" w:rsidR="00482674" w:rsidRPr="00482674" w:rsidRDefault="00482674" w:rsidP="00482674">
      <w:pPr>
        <w:numPr>
          <w:ilvl w:val="0"/>
          <w:numId w:val="6"/>
        </w:numPr>
      </w:pPr>
      <w:r w:rsidRPr="00482674">
        <w:t>Создается главное окно </w:t>
      </w:r>
      <w:proofErr w:type="spellStart"/>
      <w:r w:rsidRPr="00482674">
        <w:t>root</w:t>
      </w:r>
      <w:proofErr w:type="spellEnd"/>
      <w:r w:rsidRPr="00482674">
        <w:t> с заданными размерами и заголовком.</w:t>
      </w:r>
    </w:p>
    <w:p w14:paraId="29C4EF79" w14:textId="77777777" w:rsidR="00482674" w:rsidRPr="00482674" w:rsidRDefault="00482674" w:rsidP="00482674">
      <w:pPr>
        <w:numPr>
          <w:ilvl w:val="0"/>
          <w:numId w:val="6"/>
        </w:numPr>
      </w:pPr>
      <w:r w:rsidRPr="00482674">
        <w:t>Кнопки “Загрузить файл”, “Сегментация по видам услуг” и “Сегментация по врачам” для взаимодействия с пользователем.</w:t>
      </w:r>
    </w:p>
    <w:p w14:paraId="0323B4F3" w14:textId="77777777" w:rsidR="00482674" w:rsidRPr="00482674" w:rsidRDefault="00482674" w:rsidP="00482674">
      <w:pPr>
        <w:numPr>
          <w:ilvl w:val="0"/>
          <w:numId w:val="6"/>
        </w:numPr>
      </w:pPr>
      <w:r w:rsidRPr="00482674">
        <w:t>Таблица для отображения загруженных данных.</w:t>
      </w:r>
    </w:p>
    <w:p w14:paraId="65EDD2C4" w14:textId="5DF2381F" w:rsidR="00482674" w:rsidRDefault="00482674" w:rsidP="008061B0">
      <w:pPr>
        <w:numPr>
          <w:ilvl w:val="0"/>
          <w:numId w:val="6"/>
        </w:numPr>
      </w:pPr>
      <w:r w:rsidRPr="00482674">
        <w:t>В обработчиках нажатий на кнопки вызываются соответствующие функции, описанные выше.</w:t>
      </w:r>
    </w:p>
    <w:p w14:paraId="0B3566F0" w14:textId="6A97BFAC" w:rsidR="00482674" w:rsidRPr="00482674" w:rsidRDefault="00482674" w:rsidP="00482674"/>
    <w:p w14:paraId="1ABAC388" w14:textId="77777777" w:rsidR="00482674" w:rsidRPr="00482674" w:rsidRDefault="00482674" w:rsidP="00482674">
      <w:r w:rsidRPr="00482674">
        <w:rPr>
          <w:b/>
          <w:bCs/>
        </w:rPr>
        <w:t>5. Рекомендации по использованию</w:t>
      </w:r>
    </w:p>
    <w:p w14:paraId="09EBF0AE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Программа ожидает данные в текстовом файле, выбранном пользователем при нажатии на кнопку “Загрузить файл”. Файл должен содержать информацию о договорах на медицинское обслуживание в формате: "&lt;Имя врача&gt;, &lt;Название услуги&gt;, &lt;Цена&gt;". Каждая запись должна находиться на отдельной строке.</w:t>
      </w:r>
    </w:p>
    <w:p w14:paraId="3B7D067F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При повторном открытии файла старые данные стираются, но при этом программа выведет запрос на подтверждение.</w:t>
      </w:r>
    </w:p>
    <w:p w14:paraId="466F1452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Для загрузки данных о договорах, нажмите кнопку “Загрузить файл” и выберите нужный текстовый файл.</w:t>
      </w:r>
    </w:p>
    <w:p w14:paraId="2E6B73FE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После загрузки данных, они отобразятся в таблице.</w:t>
      </w:r>
    </w:p>
    <w:p w14:paraId="6B4DA7D2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Для просмотра сегментации по видам услуг, нажмите кнопку “Сегментация по видам услуг”. Отобразится круговая диаграмма, показывающая долю стоимости каждого вида услуги от общего оборота.</w:t>
      </w:r>
    </w:p>
    <w:p w14:paraId="1D2C073F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Для просмотра сегментации по врачам, нажмите кнопку “Сегментация по врачам”. Отобразится круговая диаграмма, показывающая долю стоимости услуг каждого врача от общего оборота.</w:t>
      </w:r>
    </w:p>
    <w:p w14:paraId="3D1EBB5A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Программа автоматически обрабатывает ошибки формата данных в файле, выводя предупреждение в случае некорректных данных.</w:t>
      </w:r>
    </w:p>
    <w:p w14:paraId="5F063FC3" w14:textId="77777777" w:rsidR="00482674" w:rsidRPr="00482674" w:rsidRDefault="00482674" w:rsidP="00482674">
      <w:pPr>
        <w:numPr>
          <w:ilvl w:val="0"/>
          <w:numId w:val="7"/>
        </w:numPr>
      </w:pPr>
      <w:r w:rsidRPr="00482674">
        <w:t>Программа выведет ошибку, если файл пустой.</w:t>
      </w:r>
    </w:p>
    <w:p w14:paraId="69A40A83" w14:textId="77777777" w:rsidR="00482674" w:rsidRPr="00482674" w:rsidRDefault="00482674" w:rsidP="00482674">
      <w:r w:rsidRPr="00482674">
        <w:rPr>
          <w:b/>
          <w:bCs/>
        </w:rPr>
        <w:t>6. Дополнительные возможности</w:t>
      </w:r>
    </w:p>
    <w:p w14:paraId="553430AF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Добавить возможность сохранения загруженных данных в файл.</w:t>
      </w:r>
    </w:p>
    <w:p w14:paraId="4E3C9565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Добавить возможность редактирования данных о договоре непосредственно в таблице.</w:t>
      </w:r>
    </w:p>
    <w:p w14:paraId="053C2C25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Добавить возможность сортировки данных в таблице по разным столбцам.</w:t>
      </w:r>
    </w:p>
    <w:p w14:paraId="707642DB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Реализовать возможность сохранения диаграмм в виде изображений.</w:t>
      </w:r>
    </w:p>
    <w:p w14:paraId="03EFCD57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Добавить возможность выбора типа диаграмм для визуализации данных (например, гистограмма).</w:t>
      </w:r>
    </w:p>
    <w:p w14:paraId="21A526CC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Реализовать поиск по таблице.</w:t>
      </w:r>
    </w:p>
    <w:p w14:paraId="57CE2FAF" w14:textId="77777777" w:rsidR="00482674" w:rsidRPr="00482674" w:rsidRDefault="00482674" w:rsidP="00482674">
      <w:pPr>
        <w:numPr>
          <w:ilvl w:val="0"/>
          <w:numId w:val="8"/>
        </w:numPr>
      </w:pPr>
      <w:r w:rsidRPr="00482674">
        <w:t>Добавить возможность вывода более подробной информации о каждой услуге и враче.</w:t>
      </w:r>
    </w:p>
    <w:p w14:paraId="79B28A77" w14:textId="77777777" w:rsidR="00482674" w:rsidRPr="00482674" w:rsidRDefault="00482674" w:rsidP="00482674">
      <w:r w:rsidRPr="00482674">
        <w:rPr>
          <w:b/>
          <w:bCs/>
        </w:rPr>
        <w:t>7. Тестирование</w:t>
      </w:r>
    </w:p>
    <w:p w14:paraId="5176E573" w14:textId="77777777" w:rsidR="00482674" w:rsidRPr="00482674" w:rsidRDefault="00482674" w:rsidP="00482674">
      <w:r w:rsidRPr="00482674">
        <w:t>Тестирование программы должно включать:</w:t>
      </w:r>
    </w:p>
    <w:p w14:paraId="594D4E1C" w14:textId="77777777" w:rsidR="00482674" w:rsidRPr="00482674" w:rsidRDefault="00482674" w:rsidP="00482674">
      <w:pPr>
        <w:numPr>
          <w:ilvl w:val="0"/>
          <w:numId w:val="9"/>
        </w:numPr>
      </w:pPr>
      <w:r w:rsidRPr="00482674">
        <w:rPr>
          <w:b/>
          <w:bCs/>
        </w:rPr>
        <w:t>Проверку загрузки данных из файла:</w:t>
      </w:r>
    </w:p>
    <w:p w14:paraId="05BA6024" w14:textId="4FDF1C0D" w:rsidR="00482674" w:rsidRPr="00482674" w:rsidRDefault="00482674" w:rsidP="00482674">
      <w:pPr>
        <w:numPr>
          <w:ilvl w:val="1"/>
          <w:numId w:val="9"/>
        </w:numPr>
      </w:pPr>
      <w:r w:rsidRPr="00482674">
        <w:t>Убедиться, что программа корректно загружает данные из текстового файла, выбранного пользователем.</w:t>
      </w:r>
    </w:p>
    <w:p w14:paraId="5A0701FE" w14:textId="732503AC" w:rsidR="00482674" w:rsidRPr="00482674" w:rsidRDefault="00482674" w:rsidP="00482674">
      <w:pPr>
        <w:numPr>
          <w:ilvl w:val="1"/>
          <w:numId w:val="9"/>
        </w:numPr>
      </w:pPr>
      <w:r w:rsidRPr="00482674">
        <w:t>Проверить, что программа обрабатывает пустой файл, а также сообщает об ошибке в случае неверного формата данных в файле.</w:t>
      </w:r>
    </w:p>
    <w:p w14:paraId="59E460F6" w14:textId="77777777" w:rsidR="00482674" w:rsidRPr="00482674" w:rsidRDefault="00482674" w:rsidP="00482674">
      <w:pPr>
        <w:numPr>
          <w:ilvl w:val="1"/>
          <w:numId w:val="9"/>
        </w:numPr>
      </w:pPr>
      <w:r w:rsidRPr="00482674">
        <w:t>Проверить, что при повторном открытии файла, программа запрашивает подтверждение на удаление старых данных.</w:t>
      </w:r>
    </w:p>
    <w:p w14:paraId="2968A897" w14:textId="77777777" w:rsidR="00482674" w:rsidRPr="00482674" w:rsidRDefault="00482674" w:rsidP="00482674">
      <w:pPr>
        <w:numPr>
          <w:ilvl w:val="0"/>
          <w:numId w:val="9"/>
        </w:numPr>
      </w:pPr>
      <w:r w:rsidRPr="00482674">
        <w:rPr>
          <w:b/>
          <w:bCs/>
        </w:rPr>
        <w:t>Проверку корректности отображения данных в таблице:</w:t>
      </w:r>
    </w:p>
    <w:p w14:paraId="2F187FEC" w14:textId="77777777" w:rsidR="00482674" w:rsidRPr="00482674" w:rsidRDefault="00482674" w:rsidP="00482674">
      <w:pPr>
        <w:numPr>
          <w:ilvl w:val="1"/>
          <w:numId w:val="9"/>
        </w:numPr>
      </w:pPr>
      <w:r w:rsidRPr="00482674">
        <w:t>Убедиться, что данные отображаются в таблице корректно.</w:t>
      </w:r>
    </w:p>
    <w:p w14:paraId="59F05D1F" w14:textId="77777777" w:rsidR="00482674" w:rsidRPr="00482674" w:rsidRDefault="00482674" w:rsidP="00482674">
      <w:pPr>
        <w:numPr>
          <w:ilvl w:val="0"/>
          <w:numId w:val="9"/>
        </w:numPr>
      </w:pPr>
      <w:r w:rsidRPr="00482674">
        <w:rPr>
          <w:b/>
          <w:bCs/>
        </w:rPr>
        <w:t>Проверку сегментации по видам услуг и по врачам:</w:t>
      </w:r>
    </w:p>
    <w:p w14:paraId="753146AD" w14:textId="77777777" w:rsidR="00482674" w:rsidRPr="00482674" w:rsidRDefault="00482674" w:rsidP="00482674">
      <w:pPr>
        <w:numPr>
          <w:ilvl w:val="1"/>
          <w:numId w:val="9"/>
        </w:numPr>
      </w:pPr>
      <w:r w:rsidRPr="00482674">
        <w:t>Убедиться, что сегментация по видам услуг и по врачам работает корректно.</w:t>
      </w:r>
    </w:p>
    <w:p w14:paraId="7E714192" w14:textId="77777777" w:rsidR="00482674" w:rsidRPr="00482674" w:rsidRDefault="00482674" w:rsidP="00482674">
      <w:pPr>
        <w:numPr>
          <w:ilvl w:val="1"/>
          <w:numId w:val="9"/>
        </w:numPr>
      </w:pPr>
      <w:r w:rsidRPr="00482674">
        <w:t>Проверить, что на круговой диаграмме отображаются правильные данные о доле стоимости услуг.</w:t>
      </w:r>
    </w:p>
    <w:p w14:paraId="59ED7F70" w14:textId="77777777" w:rsidR="00482674" w:rsidRPr="00482674" w:rsidRDefault="00482674" w:rsidP="00482674">
      <w:pPr>
        <w:numPr>
          <w:ilvl w:val="1"/>
          <w:numId w:val="9"/>
        </w:numPr>
      </w:pPr>
      <w:r w:rsidRPr="00482674">
        <w:t>Убедиться, что подписи к секторам диаграммы содержат верные названия и процентные соотношения.</w:t>
      </w:r>
    </w:p>
    <w:p w14:paraId="073EE034" w14:textId="77777777" w:rsidR="00482674" w:rsidRPr="00482674" w:rsidRDefault="00482674" w:rsidP="00482674">
      <w:pPr>
        <w:numPr>
          <w:ilvl w:val="0"/>
          <w:numId w:val="9"/>
        </w:numPr>
      </w:pPr>
      <w:r w:rsidRPr="00482674">
        <w:rPr>
          <w:b/>
          <w:bCs/>
        </w:rPr>
        <w:t>Проверку обработки ошибок:</w:t>
      </w:r>
    </w:p>
    <w:p w14:paraId="122BEFAE" w14:textId="77777777" w:rsidR="00482674" w:rsidRPr="00482674" w:rsidRDefault="00482674" w:rsidP="00482674">
      <w:pPr>
        <w:numPr>
          <w:ilvl w:val="0"/>
          <w:numId w:val="9"/>
        </w:numPr>
      </w:pPr>
      <w:r w:rsidRPr="00482674">
        <w:t>Проверить что программа корректно обрабатывает все возможные ошибки и выводит сообщение пользователю.</w:t>
      </w:r>
    </w:p>
    <w:p w14:paraId="5B67AFB1" w14:textId="77777777" w:rsidR="00482674" w:rsidRPr="00482674" w:rsidRDefault="00482674" w:rsidP="00482674">
      <w:r w:rsidRPr="00482674">
        <w:rPr>
          <w:b/>
          <w:bCs/>
        </w:rPr>
        <w:t>8. Документация</w:t>
      </w:r>
    </w:p>
    <w:p w14:paraId="33CBFD08" w14:textId="77777777" w:rsidR="00482674" w:rsidRPr="00482674" w:rsidRDefault="00482674" w:rsidP="00482674">
      <w:pPr>
        <w:numPr>
          <w:ilvl w:val="0"/>
          <w:numId w:val="10"/>
        </w:numPr>
      </w:pPr>
      <w:r w:rsidRPr="00482674">
        <w:t>Данное руководство программиста является основным документом по программе.</w:t>
      </w:r>
    </w:p>
    <w:p w14:paraId="33B6ECAE" w14:textId="77777777" w:rsidR="00482674" w:rsidRPr="00482674" w:rsidRDefault="00482674" w:rsidP="00482674">
      <w:pPr>
        <w:numPr>
          <w:ilvl w:val="0"/>
          <w:numId w:val="10"/>
        </w:numPr>
      </w:pPr>
      <w:r w:rsidRPr="00482674">
        <w:t>Дополнительные пояснения можно найти в комментариях к коду.</w:t>
      </w:r>
    </w:p>
    <w:p w14:paraId="0BA2A1B6" w14:textId="77777777" w:rsidR="00482674" w:rsidRPr="00482674" w:rsidRDefault="00482674" w:rsidP="00482674">
      <w:pPr>
        <w:numPr>
          <w:ilvl w:val="0"/>
          <w:numId w:val="10"/>
        </w:numPr>
      </w:pPr>
      <w:r w:rsidRPr="00482674">
        <w:t>В коде используются стандартные соглашения по именованию переменных и функций, чтобы сделать его понятным и читаемым.</w:t>
      </w:r>
    </w:p>
    <w:p w14:paraId="79227611" w14:textId="77777777" w:rsidR="00482674" w:rsidRPr="00482674" w:rsidRDefault="00482674" w:rsidP="00482674">
      <w:pPr>
        <w:numPr>
          <w:ilvl w:val="0"/>
          <w:numId w:val="10"/>
        </w:numPr>
      </w:pPr>
      <w:r w:rsidRPr="00482674">
        <w:t>Документация стремится быть четкой, понятной и доступной для пользователей с разным уровнем технической подготовки.</w:t>
      </w:r>
    </w:p>
    <w:p w14:paraId="3A1857CC" w14:textId="77777777" w:rsidR="00482674" w:rsidRPr="00482674" w:rsidRDefault="00482674" w:rsidP="00482674">
      <w:pPr>
        <w:numPr>
          <w:ilvl w:val="0"/>
          <w:numId w:val="10"/>
        </w:numPr>
      </w:pPr>
      <w:r w:rsidRPr="00482674">
        <w:t>При внесении изменений в код, рекомендуется обновлять и дополнять документацию для поддержания ее актуальности.</w:t>
      </w:r>
    </w:p>
    <w:p w14:paraId="679A829C" w14:textId="1195F9D5" w:rsidR="00482674" w:rsidRDefault="00482674" w:rsidP="00482674">
      <w:pPr>
        <w:numPr>
          <w:ilvl w:val="0"/>
          <w:numId w:val="10"/>
        </w:numPr>
      </w:pPr>
      <w:r w:rsidRPr="00482674">
        <w:t>Если вы столкнулись с неясностями или возникли вопросы по работе программы, обратитесь к комментариям в коде или обратитесь за помощью к разработчику.</w:t>
      </w:r>
    </w:p>
    <w:p w14:paraId="0C2FBA55" w14:textId="77777777" w:rsidR="00482674" w:rsidRPr="00482674" w:rsidRDefault="00482674" w:rsidP="00482674">
      <w:r w:rsidRPr="00482674">
        <w:t>Отлично, вот разделы “Замечания” и “Дополнительные замечания” для твоего кода:</w:t>
      </w:r>
    </w:p>
    <w:p w14:paraId="1E0BFD7D" w14:textId="77777777" w:rsidR="00482674" w:rsidRPr="00482674" w:rsidRDefault="00482674" w:rsidP="00482674">
      <w:r w:rsidRPr="00482674">
        <w:rPr>
          <w:b/>
          <w:bCs/>
        </w:rPr>
        <w:t>9. Замечания</w:t>
      </w:r>
    </w:p>
    <w:p w14:paraId="4D085723" w14:textId="77777777" w:rsidR="00482674" w:rsidRPr="00482674" w:rsidRDefault="00482674" w:rsidP="00482674">
      <w:pPr>
        <w:numPr>
          <w:ilvl w:val="0"/>
          <w:numId w:val="11"/>
        </w:numPr>
      </w:pPr>
      <w:r w:rsidRPr="00482674">
        <w:t>Программа использует библиотеку </w:t>
      </w:r>
      <w:proofErr w:type="spellStart"/>
      <w:r w:rsidRPr="00482674">
        <w:t>tkinter</w:t>
      </w:r>
      <w:proofErr w:type="spellEnd"/>
      <w:r w:rsidRPr="00482674">
        <w:t> для создания графического интерфейса (GUI).</w:t>
      </w:r>
    </w:p>
    <w:p w14:paraId="5403B26E" w14:textId="77777777" w:rsidR="00482674" w:rsidRPr="00482674" w:rsidRDefault="00482674" w:rsidP="00482674">
      <w:pPr>
        <w:numPr>
          <w:ilvl w:val="0"/>
          <w:numId w:val="11"/>
        </w:numPr>
      </w:pPr>
      <w:r w:rsidRPr="00482674">
        <w:t>Программа использует библиотеку </w:t>
      </w:r>
      <w:proofErr w:type="spellStart"/>
      <w:r w:rsidRPr="00482674">
        <w:t>matplotlib</w:t>
      </w:r>
      <w:proofErr w:type="spellEnd"/>
      <w:r w:rsidRPr="00482674">
        <w:t> для визуализации данных в виде круговых диаграмм.</w:t>
      </w:r>
    </w:p>
    <w:p w14:paraId="2CE10233" w14:textId="77777777" w:rsidR="00482674" w:rsidRPr="00482674" w:rsidRDefault="00482674" w:rsidP="00482674">
      <w:pPr>
        <w:numPr>
          <w:ilvl w:val="0"/>
          <w:numId w:val="11"/>
        </w:numPr>
      </w:pPr>
      <w:r w:rsidRPr="00482674">
        <w:t>Программа обрабатывает ошибки при чтении данных из файла, включая неверный формат и пустой файл.</w:t>
      </w:r>
    </w:p>
    <w:p w14:paraId="4F1E2901" w14:textId="77777777" w:rsidR="00482674" w:rsidRPr="00482674" w:rsidRDefault="00482674" w:rsidP="00482674">
      <w:pPr>
        <w:numPr>
          <w:ilvl w:val="0"/>
          <w:numId w:val="11"/>
        </w:numPr>
      </w:pPr>
      <w:r w:rsidRPr="00482674">
        <w:t>Данные о договорах хранятся только в оперативной памяти и не сохраняются в файл.</w:t>
      </w:r>
    </w:p>
    <w:p w14:paraId="5317FA55" w14:textId="77777777" w:rsidR="00482674" w:rsidRPr="00482674" w:rsidRDefault="00482674" w:rsidP="00482674">
      <w:pPr>
        <w:numPr>
          <w:ilvl w:val="0"/>
          <w:numId w:val="11"/>
        </w:numPr>
      </w:pPr>
      <w:r w:rsidRPr="00482674">
        <w:t>Программа не использует базы данных, работа происходит только с данными в оперативной памяти.</w:t>
      </w:r>
    </w:p>
    <w:p w14:paraId="59EB6917" w14:textId="77777777" w:rsidR="00482674" w:rsidRPr="00482674" w:rsidRDefault="00482674" w:rsidP="00482674">
      <w:r w:rsidRPr="00482674">
        <w:rPr>
          <w:b/>
          <w:bCs/>
        </w:rPr>
        <w:t>10. Дополнительные замечания</w:t>
      </w:r>
    </w:p>
    <w:p w14:paraId="372B8BDF" w14:textId="77777777" w:rsidR="00482674" w:rsidRPr="00482674" w:rsidRDefault="00482674" w:rsidP="00482674">
      <w:pPr>
        <w:numPr>
          <w:ilvl w:val="0"/>
          <w:numId w:val="12"/>
        </w:numPr>
      </w:pPr>
      <w:r w:rsidRPr="00482674">
        <w:t>Программа может быть расширена для добавления новых функций, таких как сохранение данных в файл, возможность редактирования данных и другие типы визуализации данных.</w:t>
      </w:r>
    </w:p>
    <w:p w14:paraId="1CA1AECC" w14:textId="77777777" w:rsidR="00482674" w:rsidRPr="00482674" w:rsidRDefault="00482674" w:rsidP="00482674">
      <w:pPr>
        <w:numPr>
          <w:ilvl w:val="0"/>
          <w:numId w:val="12"/>
        </w:numPr>
      </w:pPr>
      <w:r w:rsidRPr="00482674">
        <w:t>Программа может быть улучшена за счет добавления более информативного графического интерфейса.</w:t>
      </w:r>
    </w:p>
    <w:p w14:paraId="01BB9836" w14:textId="77777777" w:rsidR="00482674" w:rsidRPr="00482674" w:rsidRDefault="00482674" w:rsidP="00482674">
      <w:pPr>
        <w:numPr>
          <w:ilvl w:val="0"/>
          <w:numId w:val="12"/>
        </w:numPr>
      </w:pPr>
      <w:r w:rsidRPr="00482674">
        <w:t>Код программы написан таким образом, чтобы его было легко читать и модифицировать.</w:t>
      </w:r>
    </w:p>
    <w:p w14:paraId="14CB09C4" w14:textId="77777777" w:rsidR="00482674" w:rsidRPr="00482674" w:rsidRDefault="00482674" w:rsidP="00482674">
      <w:pPr>
        <w:numPr>
          <w:ilvl w:val="0"/>
          <w:numId w:val="12"/>
        </w:numPr>
      </w:pPr>
      <w:r w:rsidRPr="00482674">
        <w:t>Важно помнить о принципах модульности, повторного использования кода и ясности при дальнейшей разработке и расширении функционала программы.</w:t>
      </w:r>
    </w:p>
    <w:p w14:paraId="4C4255E2" w14:textId="77777777" w:rsidR="00482674" w:rsidRPr="00482674" w:rsidRDefault="00482674" w:rsidP="00482674">
      <w:pPr>
        <w:numPr>
          <w:ilvl w:val="0"/>
          <w:numId w:val="12"/>
        </w:numPr>
      </w:pPr>
      <w:r w:rsidRPr="00482674">
        <w:t>Рекомендуется использовать PEP8 при написании кода</w:t>
      </w:r>
    </w:p>
    <w:p w14:paraId="6C495DBD" w14:textId="77777777" w:rsidR="00482674" w:rsidRPr="00482674" w:rsidRDefault="00482674" w:rsidP="00482674"/>
    <w:p w14:paraId="3043CD91" w14:textId="77777777" w:rsidR="00482674" w:rsidRDefault="00482674"/>
    <w:sectPr w:rsidR="0048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3E08"/>
    <w:multiLevelType w:val="multilevel"/>
    <w:tmpl w:val="129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34FF"/>
    <w:multiLevelType w:val="multilevel"/>
    <w:tmpl w:val="C2A6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1F04"/>
    <w:multiLevelType w:val="multilevel"/>
    <w:tmpl w:val="1116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94197"/>
    <w:multiLevelType w:val="multilevel"/>
    <w:tmpl w:val="EDB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909AE"/>
    <w:multiLevelType w:val="multilevel"/>
    <w:tmpl w:val="372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97CED"/>
    <w:multiLevelType w:val="multilevel"/>
    <w:tmpl w:val="C8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E62FF"/>
    <w:multiLevelType w:val="multilevel"/>
    <w:tmpl w:val="59A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C19C3"/>
    <w:multiLevelType w:val="multilevel"/>
    <w:tmpl w:val="F16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62EEF"/>
    <w:multiLevelType w:val="multilevel"/>
    <w:tmpl w:val="646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76600"/>
    <w:multiLevelType w:val="multilevel"/>
    <w:tmpl w:val="974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42692"/>
    <w:multiLevelType w:val="multilevel"/>
    <w:tmpl w:val="B9D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42916"/>
    <w:multiLevelType w:val="multilevel"/>
    <w:tmpl w:val="FBD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61941">
    <w:abstractNumId w:val="1"/>
  </w:num>
  <w:num w:numId="2" w16cid:durableId="2127577787">
    <w:abstractNumId w:val="0"/>
  </w:num>
  <w:num w:numId="3" w16cid:durableId="2042199913">
    <w:abstractNumId w:val="8"/>
  </w:num>
  <w:num w:numId="4" w16cid:durableId="1180700659">
    <w:abstractNumId w:val="2"/>
  </w:num>
  <w:num w:numId="5" w16cid:durableId="1713309756">
    <w:abstractNumId w:val="4"/>
  </w:num>
  <w:num w:numId="6" w16cid:durableId="1423452462">
    <w:abstractNumId w:val="3"/>
  </w:num>
  <w:num w:numId="7" w16cid:durableId="331951952">
    <w:abstractNumId w:val="5"/>
  </w:num>
  <w:num w:numId="8" w16cid:durableId="504243631">
    <w:abstractNumId w:val="7"/>
  </w:num>
  <w:num w:numId="9" w16cid:durableId="1596982700">
    <w:abstractNumId w:val="9"/>
  </w:num>
  <w:num w:numId="10" w16cid:durableId="977996058">
    <w:abstractNumId w:val="10"/>
  </w:num>
  <w:num w:numId="11" w16cid:durableId="1575118777">
    <w:abstractNumId w:val="6"/>
  </w:num>
  <w:num w:numId="12" w16cid:durableId="1815414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74"/>
    <w:rsid w:val="00171B7B"/>
    <w:rsid w:val="002C0760"/>
    <w:rsid w:val="00482674"/>
    <w:rsid w:val="004C37E1"/>
    <w:rsid w:val="004C62A6"/>
    <w:rsid w:val="0056262A"/>
    <w:rsid w:val="0056537D"/>
    <w:rsid w:val="00CA1015"/>
    <w:rsid w:val="00E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D767"/>
  <w15:chartTrackingRefBased/>
  <w15:docId w15:val="{0561BF37-34C6-416B-BBE8-F02A26B9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6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неизвестность Пффф</dc:creator>
  <cp:keywords/>
  <dc:description/>
  <cp:lastModifiedBy>неизвестность Пффф</cp:lastModifiedBy>
  <cp:revision>2</cp:revision>
  <dcterms:created xsi:type="dcterms:W3CDTF">2024-12-19T13:58:00Z</dcterms:created>
  <dcterms:modified xsi:type="dcterms:W3CDTF">2024-12-19T13:58:00Z</dcterms:modified>
</cp:coreProperties>
</file>