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17067" w14:textId="77777777" w:rsidR="002645DB" w:rsidRDefault="002645DB" w:rsidP="0078516A">
      <w:pPr>
        <w:jc w:val="center"/>
        <w:rPr>
          <w:b/>
          <w:bCs/>
        </w:rPr>
      </w:pPr>
      <w:r>
        <w:rPr>
          <w:b/>
          <w:bCs/>
        </w:rPr>
        <w:t>Техническое задание.</w:t>
      </w:r>
    </w:p>
    <w:p w14:paraId="21B1F058" w14:textId="34DD80B4" w:rsidR="002645DB" w:rsidRDefault="002645DB" w:rsidP="0078516A">
      <w:pPr>
        <w:jc w:val="center"/>
        <w:rPr>
          <w:b/>
          <w:bCs/>
        </w:rPr>
      </w:pPr>
      <w:r>
        <w:rPr>
          <w:b/>
          <w:bCs/>
        </w:rPr>
        <w:t>Техническое задание на разработку программы «</w:t>
      </w:r>
      <w:r w:rsidR="0078516A">
        <w:rPr>
          <w:b/>
          <w:bCs/>
        </w:rPr>
        <w:t>Медицинские договоры</w:t>
      </w:r>
      <w:r>
        <w:rPr>
          <w:b/>
          <w:bCs/>
        </w:rPr>
        <w:t>».</w:t>
      </w:r>
    </w:p>
    <w:p w14:paraId="35D266E7" w14:textId="6210C6F9" w:rsidR="004D0388" w:rsidRPr="004D0388" w:rsidRDefault="004D0388" w:rsidP="004D0388">
      <w:r w:rsidRPr="004D0388">
        <w:rPr>
          <w:b/>
          <w:bCs/>
        </w:rPr>
        <w:t>1. Назначение</w:t>
      </w:r>
    </w:p>
    <w:p w14:paraId="63C27293" w14:textId="77777777" w:rsidR="004D0388" w:rsidRPr="004D0388" w:rsidRDefault="004D0388" w:rsidP="004D0388">
      <w:r w:rsidRPr="004D0388">
        <w:t>Программа “Медицинские договоры” предназначена для хранения, анализа и визуализации данных о договорах на медицинское обслуживание. Она позволяет пользователю загружать данные из текстового файла, просматривать их в табличном виде, а также проводить сегментацию данных по видам услуг и по врачам с последующей визуализацией результатов на круговых диаграммах.</w:t>
      </w:r>
    </w:p>
    <w:p w14:paraId="35B25642" w14:textId="77777777" w:rsidR="004D0388" w:rsidRPr="004D0388" w:rsidRDefault="004D0388" w:rsidP="004D0388">
      <w:r w:rsidRPr="004D0388">
        <w:rPr>
          <w:b/>
          <w:bCs/>
        </w:rPr>
        <w:t>2. Функциональные требования</w:t>
      </w:r>
    </w:p>
    <w:p w14:paraId="15A3E830" w14:textId="77777777" w:rsidR="004D0388" w:rsidRPr="004D0388" w:rsidRDefault="004D0388" w:rsidP="004D0388">
      <w:pPr>
        <w:numPr>
          <w:ilvl w:val="0"/>
          <w:numId w:val="1"/>
        </w:numPr>
      </w:pPr>
      <w:r w:rsidRPr="004D0388">
        <w:rPr>
          <w:b/>
          <w:bCs/>
        </w:rPr>
        <w:t>Хранение данных:</w:t>
      </w:r>
    </w:p>
    <w:p w14:paraId="4C0F347B" w14:textId="77777777" w:rsidR="004D0388" w:rsidRPr="004D0388" w:rsidRDefault="004D0388" w:rsidP="004D0388">
      <w:pPr>
        <w:numPr>
          <w:ilvl w:val="1"/>
          <w:numId w:val="1"/>
        </w:numPr>
      </w:pPr>
      <w:r w:rsidRPr="004D0388">
        <w:t>Программа должна позволять загружать данные о договорах из текстового файла, в котором каждая строка представляет собой запись в формате: &lt;Имя врача&gt;, &lt;Название услуги&gt;, &lt;Цена&gt;.</w:t>
      </w:r>
    </w:p>
    <w:p w14:paraId="7E5D319D" w14:textId="77777777" w:rsidR="004D0388" w:rsidRPr="004D0388" w:rsidRDefault="004D0388" w:rsidP="004D0388">
      <w:pPr>
        <w:numPr>
          <w:ilvl w:val="1"/>
          <w:numId w:val="1"/>
        </w:numPr>
      </w:pPr>
      <w:r w:rsidRPr="004D0388">
        <w:t>Данные о договорах хранятся в оперативной памяти в виде объектов класса Service.</w:t>
      </w:r>
    </w:p>
    <w:p w14:paraId="5845598E" w14:textId="77777777" w:rsidR="004D0388" w:rsidRPr="004D0388" w:rsidRDefault="004D0388" w:rsidP="004D0388">
      <w:pPr>
        <w:numPr>
          <w:ilvl w:val="0"/>
          <w:numId w:val="1"/>
        </w:numPr>
      </w:pPr>
      <w:r w:rsidRPr="004D0388">
        <w:rPr>
          <w:b/>
          <w:bCs/>
        </w:rPr>
        <w:t>Анализ данных:</w:t>
      </w:r>
    </w:p>
    <w:p w14:paraId="778990CC" w14:textId="77777777" w:rsidR="004D0388" w:rsidRPr="004D0388" w:rsidRDefault="004D0388" w:rsidP="004D0388">
      <w:pPr>
        <w:numPr>
          <w:ilvl w:val="1"/>
          <w:numId w:val="1"/>
        </w:numPr>
      </w:pPr>
      <w:r w:rsidRPr="004D0388">
        <w:rPr>
          <w:b/>
          <w:bCs/>
        </w:rPr>
        <w:t>Сегментация по видам услуг:</w:t>
      </w:r>
    </w:p>
    <w:p w14:paraId="7384D7BE" w14:textId="77777777" w:rsidR="004D0388" w:rsidRPr="004D0388" w:rsidRDefault="004D0388" w:rsidP="004D0388">
      <w:pPr>
        <w:numPr>
          <w:ilvl w:val="2"/>
          <w:numId w:val="1"/>
        </w:numPr>
      </w:pPr>
      <w:r w:rsidRPr="004D0388">
        <w:t>Программа должна предоставлять возможность сегментировать данные по видам услуг и отображать суммарную стоимость каждого вида услуги.</w:t>
      </w:r>
    </w:p>
    <w:p w14:paraId="4A559B1E" w14:textId="77777777" w:rsidR="004D0388" w:rsidRPr="004D0388" w:rsidRDefault="004D0388" w:rsidP="004D0388">
      <w:pPr>
        <w:numPr>
          <w:ilvl w:val="2"/>
          <w:numId w:val="1"/>
        </w:numPr>
      </w:pPr>
      <w:r w:rsidRPr="004D0388">
        <w:t>Результаты сегментации должны визуализироваться в виде круговой диаграммы.</w:t>
      </w:r>
    </w:p>
    <w:p w14:paraId="512CBAEB" w14:textId="77777777" w:rsidR="004D0388" w:rsidRPr="004D0388" w:rsidRDefault="004D0388" w:rsidP="004D0388">
      <w:pPr>
        <w:numPr>
          <w:ilvl w:val="1"/>
          <w:numId w:val="1"/>
        </w:numPr>
      </w:pPr>
      <w:r w:rsidRPr="004D0388">
        <w:rPr>
          <w:b/>
          <w:bCs/>
        </w:rPr>
        <w:t>Сегментация по врачам:</w:t>
      </w:r>
    </w:p>
    <w:p w14:paraId="3C0BAE3A" w14:textId="77777777" w:rsidR="004D0388" w:rsidRPr="004D0388" w:rsidRDefault="004D0388" w:rsidP="004D0388">
      <w:pPr>
        <w:numPr>
          <w:ilvl w:val="2"/>
          <w:numId w:val="1"/>
        </w:numPr>
      </w:pPr>
      <w:r w:rsidRPr="004D0388">
        <w:t>Программа должна предоставлять возможность сегментировать данные по врачам и отображать суммарную стоимость услуг, предоставленных каждым врачом.</w:t>
      </w:r>
    </w:p>
    <w:p w14:paraId="2727AD48" w14:textId="77777777" w:rsidR="004D0388" w:rsidRPr="004D0388" w:rsidRDefault="004D0388" w:rsidP="004D0388">
      <w:pPr>
        <w:numPr>
          <w:ilvl w:val="2"/>
          <w:numId w:val="1"/>
        </w:numPr>
      </w:pPr>
      <w:r w:rsidRPr="004D0388">
        <w:t>Результаты сегментации должны визуализироваться в виде круговой диаграммы.</w:t>
      </w:r>
    </w:p>
    <w:p w14:paraId="382F5E33" w14:textId="77777777" w:rsidR="004D0388" w:rsidRPr="004D0388" w:rsidRDefault="004D0388" w:rsidP="004D0388">
      <w:pPr>
        <w:numPr>
          <w:ilvl w:val="0"/>
          <w:numId w:val="1"/>
        </w:numPr>
      </w:pPr>
      <w:r w:rsidRPr="004D0388">
        <w:rPr>
          <w:b/>
          <w:bCs/>
        </w:rPr>
        <w:t>Загрузка данных:</w:t>
      </w:r>
    </w:p>
    <w:p w14:paraId="0C3DA977" w14:textId="77777777" w:rsidR="004D0388" w:rsidRPr="004D0388" w:rsidRDefault="004D0388" w:rsidP="004D0388">
      <w:pPr>
        <w:numPr>
          <w:ilvl w:val="1"/>
          <w:numId w:val="1"/>
        </w:numPr>
      </w:pPr>
      <w:r w:rsidRPr="004D0388">
        <w:t>Программа должна предоставлять пользователю возможность выбора текстового файла с данными.</w:t>
      </w:r>
    </w:p>
    <w:p w14:paraId="349AF307" w14:textId="77777777" w:rsidR="004D0388" w:rsidRPr="004D0388" w:rsidRDefault="004D0388" w:rsidP="004D0388">
      <w:pPr>
        <w:numPr>
          <w:ilvl w:val="1"/>
          <w:numId w:val="1"/>
        </w:numPr>
      </w:pPr>
      <w:r w:rsidRPr="004D0388">
        <w:t>Программа должна проверять корректность формата данных в файле и сообщать пользователю в случае ошибок.</w:t>
      </w:r>
    </w:p>
    <w:p w14:paraId="376A213F" w14:textId="77777777" w:rsidR="004D0388" w:rsidRPr="004D0388" w:rsidRDefault="004D0388" w:rsidP="004D0388">
      <w:pPr>
        <w:numPr>
          <w:ilvl w:val="0"/>
          <w:numId w:val="1"/>
        </w:numPr>
      </w:pPr>
      <w:r w:rsidRPr="004D0388">
        <w:rPr>
          <w:b/>
          <w:bCs/>
        </w:rPr>
        <w:t>Визуализация данных:</w:t>
      </w:r>
    </w:p>
    <w:p w14:paraId="7D8A2F39" w14:textId="77777777" w:rsidR="004D0388" w:rsidRPr="004D0388" w:rsidRDefault="004D0388" w:rsidP="004D0388">
      <w:pPr>
        <w:numPr>
          <w:ilvl w:val="1"/>
          <w:numId w:val="1"/>
        </w:numPr>
      </w:pPr>
      <w:r w:rsidRPr="004D0388">
        <w:lastRenderedPageBreak/>
        <w:t>Результаты сегментации должны отображаться в виде круговых диаграмм с подписями, показывающими долю каждого сегмента.</w:t>
      </w:r>
    </w:p>
    <w:p w14:paraId="39428688" w14:textId="77777777" w:rsidR="004D0388" w:rsidRPr="004D0388" w:rsidRDefault="004D0388" w:rsidP="004D0388">
      <w:pPr>
        <w:numPr>
          <w:ilvl w:val="0"/>
          <w:numId w:val="1"/>
        </w:numPr>
      </w:pPr>
      <w:r w:rsidRPr="004D0388">
        <w:rPr>
          <w:b/>
          <w:bCs/>
        </w:rPr>
        <w:t>Отображение данных:</w:t>
      </w:r>
    </w:p>
    <w:p w14:paraId="482FEDBE" w14:textId="77777777" w:rsidR="004D0388" w:rsidRPr="004D0388" w:rsidRDefault="004D0388" w:rsidP="004D0388">
      <w:pPr>
        <w:numPr>
          <w:ilvl w:val="1"/>
          <w:numId w:val="1"/>
        </w:numPr>
      </w:pPr>
      <w:r w:rsidRPr="004D0388">
        <w:t>Загруженные данные должны отображаться в таблице.</w:t>
      </w:r>
    </w:p>
    <w:p w14:paraId="71C05FCC" w14:textId="77777777" w:rsidR="004D0388" w:rsidRPr="004D0388" w:rsidRDefault="004D0388" w:rsidP="004D0388">
      <w:pPr>
        <w:numPr>
          <w:ilvl w:val="1"/>
          <w:numId w:val="1"/>
        </w:numPr>
      </w:pPr>
      <w:r w:rsidRPr="004D0388">
        <w:t>Программа должна запрашивать подтверждение при повторной загрузке файла.</w:t>
      </w:r>
    </w:p>
    <w:p w14:paraId="457726CB" w14:textId="77777777" w:rsidR="004D0388" w:rsidRPr="004D0388" w:rsidRDefault="004D0388" w:rsidP="004D0388">
      <w:r w:rsidRPr="004D0388">
        <w:rPr>
          <w:b/>
          <w:bCs/>
        </w:rPr>
        <w:t>3. Технические требования</w:t>
      </w:r>
    </w:p>
    <w:p w14:paraId="07180E7E" w14:textId="77777777" w:rsidR="004D0388" w:rsidRPr="004D0388" w:rsidRDefault="004D0388" w:rsidP="004D0388">
      <w:pPr>
        <w:numPr>
          <w:ilvl w:val="0"/>
          <w:numId w:val="2"/>
        </w:numPr>
      </w:pPr>
      <w:r w:rsidRPr="004D0388">
        <w:rPr>
          <w:b/>
          <w:bCs/>
        </w:rPr>
        <w:t>Язык программирования:</w:t>
      </w:r>
      <w:r w:rsidRPr="004D0388">
        <w:t> Python</w:t>
      </w:r>
    </w:p>
    <w:p w14:paraId="40F0BBF5" w14:textId="77777777" w:rsidR="004D0388" w:rsidRPr="004D0388" w:rsidRDefault="004D0388" w:rsidP="004D0388">
      <w:pPr>
        <w:numPr>
          <w:ilvl w:val="0"/>
          <w:numId w:val="2"/>
        </w:numPr>
      </w:pPr>
      <w:r w:rsidRPr="004D0388">
        <w:rPr>
          <w:b/>
          <w:bCs/>
        </w:rPr>
        <w:t>Библиотеки:</w:t>
      </w:r>
    </w:p>
    <w:p w14:paraId="6E678B14" w14:textId="77777777" w:rsidR="004D0388" w:rsidRPr="004D0388" w:rsidRDefault="004D0388" w:rsidP="004D0388">
      <w:pPr>
        <w:numPr>
          <w:ilvl w:val="1"/>
          <w:numId w:val="2"/>
        </w:numPr>
      </w:pPr>
      <w:proofErr w:type="spellStart"/>
      <w:r w:rsidRPr="004D0388">
        <w:t>tkinter</w:t>
      </w:r>
      <w:proofErr w:type="spellEnd"/>
      <w:r w:rsidRPr="004D0388">
        <w:t> - для создания графического интерфейса.</w:t>
      </w:r>
    </w:p>
    <w:p w14:paraId="154F7FBF" w14:textId="77777777" w:rsidR="004D0388" w:rsidRPr="004D0388" w:rsidRDefault="004D0388" w:rsidP="004D0388">
      <w:pPr>
        <w:numPr>
          <w:ilvl w:val="1"/>
          <w:numId w:val="2"/>
        </w:numPr>
      </w:pPr>
      <w:proofErr w:type="spellStart"/>
      <w:r w:rsidRPr="004D0388">
        <w:t>tkinter.ttk</w:t>
      </w:r>
      <w:proofErr w:type="spellEnd"/>
      <w:r w:rsidRPr="004D0388">
        <w:t> - для стилизации элементов интерфейса.</w:t>
      </w:r>
    </w:p>
    <w:p w14:paraId="25E47112" w14:textId="77777777" w:rsidR="004D0388" w:rsidRPr="004D0388" w:rsidRDefault="004D0388" w:rsidP="004D0388">
      <w:pPr>
        <w:numPr>
          <w:ilvl w:val="1"/>
          <w:numId w:val="2"/>
        </w:numPr>
      </w:pPr>
      <w:proofErr w:type="spellStart"/>
      <w:r w:rsidRPr="004D0388">
        <w:t>matplotlib</w:t>
      </w:r>
      <w:proofErr w:type="spellEnd"/>
      <w:r w:rsidRPr="004D0388">
        <w:t> - для визуализации данных в виде круговых диаграмм.</w:t>
      </w:r>
    </w:p>
    <w:p w14:paraId="47D2793C" w14:textId="77777777" w:rsidR="004D0388" w:rsidRPr="004D0388" w:rsidRDefault="004D0388" w:rsidP="004D0388">
      <w:pPr>
        <w:numPr>
          <w:ilvl w:val="0"/>
          <w:numId w:val="2"/>
        </w:numPr>
      </w:pPr>
      <w:r w:rsidRPr="004D0388">
        <w:rPr>
          <w:b/>
          <w:bCs/>
        </w:rPr>
        <w:t>База данных:</w:t>
      </w:r>
    </w:p>
    <w:p w14:paraId="7081C763" w14:textId="77777777" w:rsidR="004D0388" w:rsidRPr="004D0388" w:rsidRDefault="004D0388" w:rsidP="004D0388">
      <w:pPr>
        <w:numPr>
          <w:ilvl w:val="1"/>
          <w:numId w:val="2"/>
        </w:numPr>
      </w:pPr>
      <w:r w:rsidRPr="004D0388">
        <w:t>Программа не использует базы данных. Данные загружаются из текстового файла в оперативную память.</w:t>
      </w:r>
    </w:p>
    <w:p w14:paraId="3DCB23F1" w14:textId="77777777" w:rsidR="004D0388" w:rsidRPr="004D0388" w:rsidRDefault="004D0388" w:rsidP="004D0388">
      <w:pPr>
        <w:numPr>
          <w:ilvl w:val="0"/>
          <w:numId w:val="2"/>
        </w:numPr>
      </w:pPr>
      <w:r w:rsidRPr="004D0388">
        <w:rPr>
          <w:b/>
          <w:bCs/>
        </w:rPr>
        <w:t>Интерфейс пользователя:</w:t>
      </w:r>
    </w:p>
    <w:p w14:paraId="352E9B82" w14:textId="77777777" w:rsidR="004D0388" w:rsidRPr="004D0388" w:rsidRDefault="004D0388" w:rsidP="004D0388">
      <w:pPr>
        <w:numPr>
          <w:ilvl w:val="1"/>
          <w:numId w:val="2"/>
        </w:numPr>
      </w:pPr>
      <w:r w:rsidRPr="004D0388">
        <w:t>Программа должна иметь интуитивно понятный графический интерфейс с:</w:t>
      </w:r>
    </w:p>
    <w:p w14:paraId="5810A497" w14:textId="77777777" w:rsidR="004D0388" w:rsidRPr="004D0388" w:rsidRDefault="004D0388" w:rsidP="004D0388">
      <w:pPr>
        <w:numPr>
          <w:ilvl w:val="2"/>
          <w:numId w:val="2"/>
        </w:numPr>
      </w:pPr>
      <w:r w:rsidRPr="004D0388">
        <w:t>Кнопкой “Загрузить файл” для выбора текстового файла с данными.</w:t>
      </w:r>
    </w:p>
    <w:p w14:paraId="118710F2" w14:textId="77777777" w:rsidR="004D0388" w:rsidRPr="004D0388" w:rsidRDefault="004D0388" w:rsidP="004D0388">
      <w:pPr>
        <w:numPr>
          <w:ilvl w:val="2"/>
          <w:numId w:val="2"/>
        </w:numPr>
      </w:pPr>
      <w:r w:rsidRPr="004D0388">
        <w:t>Кнопкой “Сегментация по видам услуг” для визуализации данных.</w:t>
      </w:r>
    </w:p>
    <w:p w14:paraId="05A1D076" w14:textId="77777777" w:rsidR="004D0388" w:rsidRPr="004D0388" w:rsidRDefault="004D0388" w:rsidP="004D0388">
      <w:pPr>
        <w:numPr>
          <w:ilvl w:val="2"/>
          <w:numId w:val="2"/>
        </w:numPr>
      </w:pPr>
      <w:r w:rsidRPr="004D0388">
        <w:t>Кнопкой “Сегментация по врачам” для визуализации данных.</w:t>
      </w:r>
    </w:p>
    <w:p w14:paraId="2BC6E95A" w14:textId="77777777" w:rsidR="004D0388" w:rsidRPr="004D0388" w:rsidRDefault="004D0388" w:rsidP="004D0388">
      <w:pPr>
        <w:numPr>
          <w:ilvl w:val="2"/>
          <w:numId w:val="2"/>
        </w:numPr>
      </w:pPr>
      <w:r w:rsidRPr="004D0388">
        <w:t>Таблицей для отображения загруженных данных.</w:t>
      </w:r>
    </w:p>
    <w:p w14:paraId="08F2FB2A" w14:textId="77777777" w:rsidR="004D0388" w:rsidRPr="004D0388" w:rsidRDefault="004D0388" w:rsidP="004D0388">
      <w:pPr>
        <w:numPr>
          <w:ilvl w:val="2"/>
          <w:numId w:val="2"/>
        </w:numPr>
      </w:pPr>
      <w:r w:rsidRPr="004D0388">
        <w:t>Диаграммами, отображающими результаты сегментации.</w:t>
      </w:r>
    </w:p>
    <w:p w14:paraId="6C9A2916" w14:textId="77777777" w:rsidR="004D0388" w:rsidRPr="004D0388" w:rsidRDefault="004D0388" w:rsidP="004D0388">
      <w:r w:rsidRPr="004D0388">
        <w:rPr>
          <w:b/>
          <w:bCs/>
        </w:rPr>
        <w:t>4. Требования к документации</w:t>
      </w:r>
    </w:p>
    <w:p w14:paraId="71271EFC" w14:textId="77777777" w:rsidR="004D0388" w:rsidRPr="004D0388" w:rsidRDefault="004D0388" w:rsidP="004D0388">
      <w:pPr>
        <w:numPr>
          <w:ilvl w:val="0"/>
          <w:numId w:val="3"/>
        </w:numPr>
      </w:pPr>
      <w:r w:rsidRPr="004D0388">
        <w:t>Код программы должен быть снабжен комментариями, поясняющими логику работы наиболее важных частей кода.</w:t>
      </w:r>
    </w:p>
    <w:p w14:paraId="04DC9C44" w14:textId="77777777" w:rsidR="004D0388" w:rsidRPr="004D0388" w:rsidRDefault="004D0388" w:rsidP="004D0388">
      <w:pPr>
        <w:numPr>
          <w:ilvl w:val="0"/>
          <w:numId w:val="3"/>
        </w:numPr>
      </w:pPr>
      <w:r w:rsidRPr="004D0388">
        <w:t>Документация должна содержать обзор программы, описание структуры, алгоритм работы, описание кода, рекомендации по использованию, список дополнительных возможностей, заметки по тестированию, общие замечания и функциональные требования.</w:t>
      </w:r>
    </w:p>
    <w:p w14:paraId="1E6393C7" w14:textId="77777777" w:rsidR="004D0388" w:rsidRPr="004D0388" w:rsidRDefault="004D0388" w:rsidP="004D0388">
      <w:r w:rsidRPr="004D0388">
        <w:rPr>
          <w:b/>
          <w:bCs/>
        </w:rPr>
        <w:t>5. Критерии приемки</w:t>
      </w:r>
    </w:p>
    <w:p w14:paraId="6D29002C" w14:textId="77777777" w:rsidR="004D0388" w:rsidRPr="004D0388" w:rsidRDefault="004D0388" w:rsidP="004D0388">
      <w:pPr>
        <w:numPr>
          <w:ilvl w:val="0"/>
          <w:numId w:val="4"/>
        </w:numPr>
      </w:pPr>
      <w:r w:rsidRPr="004D0388">
        <w:lastRenderedPageBreak/>
        <w:t>Программа должна корректно выполнять все описанные функциональные требования:</w:t>
      </w:r>
    </w:p>
    <w:p w14:paraId="58F891BE" w14:textId="77777777" w:rsidR="004D0388" w:rsidRPr="004D0388" w:rsidRDefault="004D0388" w:rsidP="004D0388">
      <w:pPr>
        <w:numPr>
          <w:ilvl w:val="1"/>
          <w:numId w:val="4"/>
        </w:numPr>
      </w:pPr>
      <w:r w:rsidRPr="004D0388">
        <w:t>Загрузка данных из файла.</w:t>
      </w:r>
    </w:p>
    <w:p w14:paraId="52FC064E" w14:textId="77777777" w:rsidR="004D0388" w:rsidRPr="004D0388" w:rsidRDefault="004D0388" w:rsidP="004D0388">
      <w:pPr>
        <w:numPr>
          <w:ilvl w:val="1"/>
          <w:numId w:val="4"/>
        </w:numPr>
      </w:pPr>
      <w:r w:rsidRPr="004D0388">
        <w:t>Корректное отображение данных в таблице</w:t>
      </w:r>
    </w:p>
    <w:p w14:paraId="298AC7D6" w14:textId="77777777" w:rsidR="004D0388" w:rsidRPr="004D0388" w:rsidRDefault="004D0388" w:rsidP="004D0388">
      <w:pPr>
        <w:numPr>
          <w:ilvl w:val="1"/>
          <w:numId w:val="4"/>
        </w:numPr>
      </w:pPr>
      <w:r w:rsidRPr="004D0388">
        <w:t>Сегментация данных по видам услуг и по врачам.</w:t>
      </w:r>
    </w:p>
    <w:p w14:paraId="4C212CFD" w14:textId="77777777" w:rsidR="004D0388" w:rsidRPr="004D0388" w:rsidRDefault="004D0388" w:rsidP="004D0388">
      <w:pPr>
        <w:numPr>
          <w:ilvl w:val="1"/>
          <w:numId w:val="4"/>
        </w:numPr>
      </w:pPr>
      <w:r w:rsidRPr="004D0388">
        <w:t>Визуализация результатов сегментации в виде круговых диаграмм.</w:t>
      </w:r>
    </w:p>
    <w:p w14:paraId="2FC7D45B" w14:textId="77777777" w:rsidR="004D0388" w:rsidRPr="004D0388" w:rsidRDefault="004D0388" w:rsidP="004D0388">
      <w:pPr>
        <w:numPr>
          <w:ilvl w:val="1"/>
          <w:numId w:val="4"/>
        </w:numPr>
      </w:pPr>
      <w:r w:rsidRPr="004D0388">
        <w:t>Обработка ошибок при загрузке данных.</w:t>
      </w:r>
    </w:p>
    <w:p w14:paraId="202A76DC" w14:textId="77777777" w:rsidR="004D0388" w:rsidRPr="004D0388" w:rsidRDefault="004D0388" w:rsidP="004D0388">
      <w:pPr>
        <w:numPr>
          <w:ilvl w:val="0"/>
          <w:numId w:val="4"/>
        </w:numPr>
      </w:pPr>
      <w:r w:rsidRPr="004D0388">
        <w:t>Программа должна иметь стабильный и эффективный код, не вызывающий ошибок в процессе работы.</w:t>
      </w:r>
    </w:p>
    <w:p w14:paraId="181E9A8F" w14:textId="77777777" w:rsidR="004D0388" w:rsidRPr="004D0388" w:rsidRDefault="004D0388" w:rsidP="004D0388">
      <w:pPr>
        <w:numPr>
          <w:ilvl w:val="0"/>
          <w:numId w:val="4"/>
        </w:numPr>
      </w:pPr>
      <w:r w:rsidRPr="004D0388">
        <w:t>Программа должна соответствовать требованиям документации.</w:t>
      </w:r>
    </w:p>
    <w:p w14:paraId="691C221C" w14:textId="77777777" w:rsidR="004D0388" w:rsidRPr="004D0388" w:rsidRDefault="004D0388" w:rsidP="004D0388">
      <w:r w:rsidRPr="004D0388">
        <w:rPr>
          <w:b/>
          <w:bCs/>
        </w:rPr>
        <w:t>6. Сроки выполнения</w:t>
      </w:r>
    </w:p>
    <w:p w14:paraId="775574EB" w14:textId="77777777" w:rsidR="004D0388" w:rsidRPr="004D0388" w:rsidRDefault="004D0388" w:rsidP="004D0388">
      <w:pPr>
        <w:numPr>
          <w:ilvl w:val="0"/>
          <w:numId w:val="5"/>
        </w:numPr>
      </w:pPr>
      <w:r w:rsidRPr="004D0388">
        <w:t>Срок выполнения проекта: 2 недели (условный срок).</w:t>
      </w:r>
    </w:p>
    <w:p w14:paraId="446B4FAA" w14:textId="77777777" w:rsidR="004D0388" w:rsidRPr="004D0388" w:rsidRDefault="004D0388" w:rsidP="004D0388">
      <w:pPr>
        <w:rPr>
          <w:b/>
        </w:rPr>
      </w:pPr>
      <w:r w:rsidRPr="004D0388">
        <w:rPr>
          <w:b/>
        </w:rPr>
        <w:t>7. Ответственность</w:t>
      </w:r>
    </w:p>
    <w:p w14:paraId="63DBF5F6" w14:textId="7A047E78" w:rsidR="004D0388" w:rsidRPr="004D0388" w:rsidRDefault="004D0388" w:rsidP="004D0388">
      <w:pPr>
        <w:numPr>
          <w:ilvl w:val="0"/>
          <w:numId w:val="6"/>
        </w:numPr>
      </w:pPr>
      <w:r w:rsidRPr="004D0388">
        <w:t xml:space="preserve">Разработчик: </w:t>
      </w:r>
      <w:r>
        <w:t>Мельникова Юлиана Вячеславовна</w:t>
      </w:r>
    </w:p>
    <w:p w14:paraId="0877C9F8" w14:textId="77777777" w:rsidR="004D0388" w:rsidRPr="004D0388" w:rsidRDefault="004D0388" w:rsidP="004D0388">
      <w:pPr>
        <w:numPr>
          <w:ilvl w:val="0"/>
          <w:numId w:val="6"/>
        </w:numPr>
      </w:pPr>
      <w:r w:rsidRPr="004D0388">
        <w:t xml:space="preserve">Заказчик: Шишкин Вадим </w:t>
      </w:r>
      <w:proofErr w:type="spellStart"/>
      <w:r w:rsidRPr="004D0388">
        <w:t>Викторинович</w:t>
      </w:r>
      <w:proofErr w:type="spellEnd"/>
    </w:p>
    <w:p w14:paraId="6E0584BD" w14:textId="77777777" w:rsidR="00CA1015" w:rsidRDefault="00CA1015"/>
    <w:sectPr w:rsidR="00CA1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6D36"/>
    <w:multiLevelType w:val="multilevel"/>
    <w:tmpl w:val="101C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94B78"/>
    <w:multiLevelType w:val="multilevel"/>
    <w:tmpl w:val="0264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D505E"/>
    <w:multiLevelType w:val="multilevel"/>
    <w:tmpl w:val="C16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31A08"/>
    <w:multiLevelType w:val="multilevel"/>
    <w:tmpl w:val="8FE4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72E81"/>
    <w:multiLevelType w:val="multilevel"/>
    <w:tmpl w:val="AD08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3776AA"/>
    <w:multiLevelType w:val="hybridMultilevel"/>
    <w:tmpl w:val="82ACA494"/>
    <w:lvl w:ilvl="0" w:tplc="36F816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84017">
    <w:abstractNumId w:val="4"/>
  </w:num>
  <w:num w:numId="2" w16cid:durableId="1361124387">
    <w:abstractNumId w:val="0"/>
  </w:num>
  <w:num w:numId="3" w16cid:durableId="1227297446">
    <w:abstractNumId w:val="3"/>
  </w:num>
  <w:num w:numId="4" w16cid:durableId="897279450">
    <w:abstractNumId w:val="1"/>
  </w:num>
  <w:num w:numId="5" w16cid:durableId="615722098">
    <w:abstractNumId w:val="2"/>
  </w:num>
  <w:num w:numId="6" w16cid:durableId="1223982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88"/>
    <w:rsid w:val="002645DB"/>
    <w:rsid w:val="004C37E1"/>
    <w:rsid w:val="004C62A6"/>
    <w:rsid w:val="004D0388"/>
    <w:rsid w:val="0056262A"/>
    <w:rsid w:val="0056537D"/>
    <w:rsid w:val="0078516A"/>
    <w:rsid w:val="00CA1015"/>
    <w:rsid w:val="00F1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D3DF3"/>
  <w15:chartTrackingRefBased/>
  <w15:docId w15:val="{B7F6FA68-970F-4206-9385-69F2935D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5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неизвестность Пффф</dc:creator>
  <cp:keywords/>
  <dc:description/>
  <cp:lastModifiedBy>неизвестность Пффф</cp:lastModifiedBy>
  <cp:revision>2</cp:revision>
  <dcterms:created xsi:type="dcterms:W3CDTF">2024-12-19T13:58:00Z</dcterms:created>
  <dcterms:modified xsi:type="dcterms:W3CDTF">2024-12-19T13:58:00Z</dcterms:modified>
</cp:coreProperties>
</file>