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Texnik topshiriq quyidagi linkda: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https://docs.google.com/document/d/1wy01_nKFsRSU53WKRJZJ1vAZQ1GqafnXwsijpk5dWZM/edit?usp=sharing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document/d/1wy01_nKFsRSU53WKRJZJ1vAZQ1GqafnXwsijpk5dWZM/edit?usp=shari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