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Texnik topshiriq quyidagi linkda: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https://docs.google.com/document/d/1p39pWX1zDLWoRQcmY5InjwYM3p0s687OdPPmmyEW0c8/edit?usp=sharing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cs.google.com/document/d/1p39pWX1zDLWoRQcmY5InjwYM3p0s687OdPPmmyEW0c8/edit?usp=sharing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