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itternetztabelle4Akzent1"/>
        <w:tblW w:w="0" w:type="auto"/>
        <w:tblLook w:val="04A0" w:firstRow="1" w:lastRow="0" w:firstColumn="1" w:lastColumn="0" w:noHBand="0" w:noVBand="1"/>
      </w:tblPr>
      <w:tblGrid>
        <w:gridCol w:w="2562"/>
        <w:gridCol w:w="2438"/>
        <w:gridCol w:w="2083"/>
        <w:gridCol w:w="1979"/>
      </w:tblGrid>
      <w:tr w:rsidR="00743566" w:rsidTr="00D92E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Default="00743566">
            <w:r>
              <w:t>Rolle</w:t>
            </w:r>
          </w:p>
        </w:tc>
        <w:tc>
          <w:tcPr>
            <w:tcW w:w="2448" w:type="dxa"/>
          </w:tcPr>
          <w:p w:rsidR="00743566" w:rsidRDefault="00743566">
            <w:pPr>
              <w:cnfStyle w:val="100000000000" w:firstRow="1" w:lastRow="0" w:firstColumn="0" w:lastColumn="0" w:oddVBand="0" w:evenVBand="0" w:oddHBand="0" w:evenHBand="0" w:firstRowFirstColumn="0" w:firstRowLastColumn="0" w:lastRowFirstColumn="0" w:lastRowLastColumn="0"/>
            </w:pPr>
            <w:r>
              <w:t>Beschreibung</w:t>
            </w:r>
          </w:p>
        </w:tc>
        <w:tc>
          <w:tcPr>
            <w:tcW w:w="2126" w:type="dxa"/>
          </w:tcPr>
          <w:p w:rsidR="00743566" w:rsidRDefault="00743566">
            <w:pPr>
              <w:cnfStyle w:val="100000000000" w:firstRow="1" w:lastRow="0" w:firstColumn="0" w:lastColumn="0" w:oddVBand="0" w:evenVBand="0" w:oddHBand="0" w:evenHBand="0" w:firstRowFirstColumn="0" w:firstRowLastColumn="0" w:lastRowFirstColumn="0" w:lastRowLastColumn="0"/>
            </w:pPr>
            <w:r>
              <w:t>Bild</w:t>
            </w:r>
          </w:p>
        </w:tc>
        <w:tc>
          <w:tcPr>
            <w:tcW w:w="2001" w:type="dxa"/>
          </w:tcPr>
          <w:p w:rsidR="00743566" w:rsidRDefault="00743566">
            <w:pPr>
              <w:cnfStyle w:val="100000000000" w:firstRow="1" w:lastRow="0" w:firstColumn="0" w:lastColumn="0" w:oddVBand="0" w:evenVBand="0" w:oddHBand="0" w:evenHBand="0" w:firstRowFirstColumn="0" w:firstRowLastColumn="0" w:lastRowFirstColumn="0" w:lastRowLastColumn="0"/>
            </w:pPr>
            <w:r>
              <w:t>Aura</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Albtraumwerwolf</w:t>
            </w:r>
          </w:p>
        </w:tc>
        <w:tc>
          <w:tcPr>
            <w:tcW w:w="2448" w:type="dxa"/>
          </w:tcPr>
          <w:p w:rsidR="00743566" w:rsidRDefault="00743566" w:rsidP="00C119AE">
            <w:pPr>
              <w:cnfStyle w:val="000000100000" w:firstRow="0" w:lastRow="0" w:firstColumn="0" w:lastColumn="0" w:oddVBand="0" w:evenVBand="0" w:oddHBand="1" w:evenHBand="0" w:firstRowFirstColumn="0" w:firstRowLastColumn="0" w:lastRowFirstColumn="0" w:lastRowLastColumn="0"/>
            </w:pPr>
            <w:r>
              <w:t>Zweimal pro Spiel kannst du einen Spieler Auswählen, der für diese Nacht einschläft. Er kann in dieser Nacht seine Fähigkeit nicht nutzen</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Böse</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Alphawerwolf</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In der ersten Nacht kannst du einen Spieler markieren. Wenn er durch die Werwölfe sterben würde, wird er stattdessen konvertiert. Seine Rolle wird zum Werwolf und er spielt für die Werwölfe.</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Böse</w:t>
            </w:r>
          </w:p>
        </w:tc>
        <w:bookmarkStart w:id="0" w:name="_GoBack"/>
        <w:bookmarkEnd w:id="0"/>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Doppelwerwolf</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Du kannst dich in der ersten Nacht an einen anderen Spieler binden. Von dem Moment zählst du doppelt für die Werwolf-Siegesbedingung. Wenn du getötet wirst, stirbt auch dein Ziel. Wenn jedoch dein Ziel getötet wird, wird deine Rolle für alle offenbart.</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Böse</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Giftiger Wolf</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Du kannst zweimal einen Spieler auswählen. Nachts ignorieren Wolfsangriffe jeden Schutz auf diesen Spieler.</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Böse</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Juniorwerwolf</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Du bist ein Babywerwolf. Weil du so süß bist, kannst du einen anderen Spieler wählen, der stirbt, wenn du stirbst.</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Böse</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Partywolf</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 xml:space="preserve">Lass die Party steigen! Einmal pro Spiel kannst du jemanden mit einem Knall ausschalten. Deine epische Eliminierung ist so über allen Maßen, dass jeder wissen wird, dass du es warst. Wenn du diese Fähigkeit aktivierst wird deine Rolle allen offenbart. Du </w:t>
            </w:r>
            <w:r>
              <w:lastRenderedPageBreak/>
              <w:t>kannst nicht am erstem Tag töten.</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Böse</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Werwolf</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Jede Nacht kannst du mit den Wölfen darüber abstimmen, welcher Spieler getötet wird.</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Böse</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Wolfsberserker</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Wenn die Werwölfe sich entscheiden ein Ziel zu töten, kannst du deine Fähigkeit aktivieren. Damit stirbt nicht nur das Ziel, sondern auch alle seine Beschützer.</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Böse</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Wolfseher</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Jede Nacht kannst du die Rolle eines anderen Spieles aufdecken.</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Böse</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2 Schwestern</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In der ersten Nacht wacht ihr beide auf.</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Gut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3 Brüder</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In der ersten Nacht wacht ihr drei auf.</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Gut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Alte Schrulle</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Nach der ersten Nacht kannst du einen Spieler aussuchen, der am nächsten Tag weder abstimmen noch sprechen kann. Du kannst den selben Spieler nicht zwei Tag in Folge stumm schalten.</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Gut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Amor</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Du kannst in der ersten Nacht zwei Spieler auswählen, welche sich unsterblich verlieben. Den beiden Spielern werden gegenseitig die Rollen offenbart. Sollten beide Dorfbewohner oder beides Werwölfe sein, gewinnen sie, wenn sie die letzten Überlebenden sind oder ihr Team gewinnt. Sollten sie gemischt sein, gewinnen sie, wenn sie die letzten Überlebenden sind. Der Amor gewinnt mit dem Dorf oder den Verliebten.</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Gut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Auraseher</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 xml:space="preserve">Jede Nacht kannst du einen Spieler auswählen, um seine </w:t>
            </w:r>
            <w:r>
              <w:lastRenderedPageBreak/>
              <w:t>Aura zu sehen: gut, böse oder Unbekannt.</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Gut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Bäcker</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Jede Nacht kannst du einen Spieler auswählen, um ihn Brot zu backen. Dieser Spieler hat am nächsten Tag eine extra Stimme.</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Gut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Blumenkind</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Du bist ein Dorfbewohner, der einmal einen Spieler vor der Abstimmung retten kann.</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Gut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Bodyguard</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In der Nacht kannst du einen Spieler auswählen, um ihn zu beschützen. Wird er angegriffen, wird der Angriff auf dich umgeleitet. Du hältst zwei Treffer aus.</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Gut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Bürgermeister</w:t>
            </w:r>
          </w:p>
        </w:tc>
        <w:tc>
          <w:tcPr>
            <w:tcW w:w="2448" w:type="dxa"/>
          </w:tcPr>
          <w:p w:rsidR="00743566" w:rsidRDefault="00743566" w:rsidP="00B14E9C">
            <w:pPr>
              <w:cnfStyle w:val="000000000000" w:firstRow="0" w:lastRow="0" w:firstColumn="0" w:lastColumn="0" w:oddVBand="0" w:evenVBand="0" w:oddHBand="0" w:evenHBand="0" w:firstRowFirstColumn="0" w:firstRowLastColumn="0" w:lastRowFirstColumn="0" w:lastRowLastColumn="0"/>
            </w:pPr>
            <w:r>
              <w:t xml:space="preserve">Diese Rolle wird zusätzlich vergeben und am ersten Tag gewählt. Die Stimme des Bürgermeisters ist 1.5 Wert. </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Gut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Detektiv</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Jede Nacht kannst du zwei Spieler auswählen um zu sehen, ob sie im selben Team sind. Mögliche Teams sind Dorfbewohner, Werwölfe, Narr, Kopfgeldjäger, Serienmörder, etc.</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Gut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Dorfbewohner</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Du bist ein Dorfbewohner, ohne besondere Fähigkeiten.</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Gut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Gambler</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Du kannst zweimal erraten, ob ein Spieler zu den Dorfbewohnern, Werwölfen oder Solorollen gehört. Du erfährst, ob du richtig liegst.</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Gut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Geistseher</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Jede Nacht kannst du zwei Spieler auswählen. Zu Beginn des Tages erfährst du, ob eines deiner Ziele getötet hat.</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Gut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lastRenderedPageBreak/>
              <w:t>Glöckner</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Du kannst nachts zwei Spieler auswählen. Wenn einer der beiden stirbt, wird dir die Rolle des andern aufgedeckt. Du kannst deine Auswahl ändern, solange noch kein ausgewählter Spieler gestorben ist</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Gut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Grabräuber</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Zu Beginn des Spiels wird dir ein Ziel zugewiesen. Wenn dein Ziel stirbt klaust du dir bei Beginn des nächsten Tages seine Rolle und wechselst ggf. das Team.</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Gut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Heiler</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Jede Nacht kannst du einen Spieler beschützen. Dieser kann in dieser Nacht nicht getötet werden.</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Gut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Jäger</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Wenn du getötet wirst, kannst du dir einen Spieler aussuchen, der mit dir sterben soll.</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Gut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Pazifist</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Einmal im Spiel kannst du am Tag die Rolle eines Spielers aufdecken und die Abstimmung unterbinden. Nur du wirst die aufgedeckte Rolle sehen.</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Gut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Präsident</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Du bist der Präsident. Jeder weiß, wer du bist und wenn du stirbst, verliert das Dorf.</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Gut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Priester</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Du kannst Weihwasser auf einen Spieler werfen. Wenn er ein Werwolf ist stirbt er, andernfalls stirbst du.</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Gut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Rächer</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Du kannst dich selbst töten um einen anderen Spieler mit in den Tod zu reißen.</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Gut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Richter</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 xml:space="preserve">Einmal pro Spiel kannst du am Tag deine Rolle für alle offenbaren. An diesem Tag wird es eine zweite Abstimmungsphase </w:t>
            </w:r>
            <w:r>
              <w:lastRenderedPageBreak/>
              <w:t>geben. Alle Effekte, die die Abstimmung beeinflussen (z.B. Pazifist) gelten nur für die erste Abstimmung.</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Gut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Rote Dame</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Nachts kannst du einen anderen Spieler besuchen. Wenn du während deines Besuches angegriffen wirst, wirst du nicht getötet. Wenn du jedoch einen Spieler besuchst, der angegriffen wird oder ein Werwolf oder Solokiller ist, stirbst du.</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Gut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Schreihals</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Du kannst einen Spieler auswählen, dessen Rolle offenbart wird, wenn du stirbst.</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Gut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Seher</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Jede Nacht kannst du die Rolle eines anderen Spielers sehen.</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Gut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Verfluchter</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Du bist ein Dorfbewohner, bis die Werwölfe versuchen dich zu töten. Ab diesem Punkt bist du ein Werwolf. Du kannst nicht konvertiert werden.</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Gut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Anarchist</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Du gewinnst, wenn das Dorf insgesamt drei Tage niemanden lyncht. Tage, an denen die Abstimmung durch Rollenfähigkeiten ausgesetzt wurden zählen nicht dazu.</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Unbekannt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t>Aufseher</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 xml:space="preserve">Tagsüber kannst du deine Rolle bekanntgeben, um deine Fähigkeit zu aktivieren. Tagsüber kannst du einen anderen Spieler entweder erschießen oder aufdecken. Nur du wirst die Rolle des aufgedeckten Spielers sehen. Beide </w:t>
            </w:r>
            <w:r>
              <w:lastRenderedPageBreak/>
              <w:t>Fähigkeiten können nicht am gleichen Tag aktiviert werden.</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Unbekannt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Biestjäger</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 xml:space="preserve">In der Nacht kannst du eine Falle auf einen Spieler platzieren, die in der folgenden Nacht aktiv wird. Dieser Spieler kann nachts nicht getötet werden. Wenn der Spieler von den Werwölfen angegriffen wird, stirbt der schwächste Werwolf. Solokiller werden von der Falle nicht getötet, sondern entfernen sie nur. Du kannst immer nur eine Falle aktiv haben. Wenn du stirbst werden alle deine Fallen deaktiviert. </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Unbekannt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Brandstifter</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In der Nacht kannst du entweder zwei Spieler übergießen oder alle übergossenen Spieler anzünden und so töten. Schutz kann übergießen nicht verhindern.</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Unbekannt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Default="00743566" w:rsidP="00785733">
            <w:pPr>
              <w:pStyle w:val="Listenabsatz"/>
              <w:numPr>
                <w:ilvl w:val="0"/>
                <w:numId w:val="1"/>
              </w:numPr>
            </w:pPr>
            <w:r>
              <w:t>Fährmann</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Jede Nacht kannst du 2 Spieler auswählen, welche du in deinem Boot mitnimmst. Sollten sie in der Nacht sterben, wird ihr Leben bis zum Ende der nächsten Abstimmungsphase verlängert. Du kannst das Leben zweier Spieler auf diese Art verlängern</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Unbekannt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Flötenjunge</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Jede Nacht kannst du zwei Spieler auswählen, die von dir verzaubert werden. Du kannst auch dich selbst wählen. Anschließend wachen alle verzauberten Spieler auf und sehen sich. Du gewinnst, wenn alle lebenden Spieler verzaubert sind.</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Unbekannt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lastRenderedPageBreak/>
              <w:t>Hexe</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Du hast zwei Tränke. Einer tötet und der andere heilt einen anderen Spieler. Du erfährst nachts welcher Spieler sterben wird und kannst dann entscheiden, ob du deinen Heiltrank verwenden möchtest.</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Unbekannt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Kannibale</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Jede Nacht kannst du einen Spieler töten, oder deinen Hunger sparen um bis zu fünf Spieler in einer Nacht zu töten.</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Unbekannt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Kopfgeldjäger</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Zu Beginn des Spiels wird dir ein Dorfbewohner als Ziel zugewiesen. Dein Ziel ist es, dass er am Tag gelyncht wird. Dein Ziel muss gelyncht werden bevor du stirbst, damit du gewinnst. Wenn dein Ziel auf einen anderen Wege stirbt bleibst du Kopfgeldjäger, gewinnst aber mit dem Bösen Team (Solokiller oder Werwölfe)</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Unbekannt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Default="00743566" w:rsidP="00785733">
            <w:pPr>
              <w:pStyle w:val="Listenabsatz"/>
              <w:numPr>
                <w:ilvl w:val="0"/>
                <w:numId w:val="1"/>
              </w:numPr>
            </w:pPr>
            <w:r>
              <w:t>Medium</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Einmal pro Spiel kannst du nachts einen toten Spieler auswählen. Er wird am nächsten Tag wiederbelebt.</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Unbekannt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Narr</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Dein Ziel ist es, vom Dorf gelyncht zu werden. Wenn das Dorf dich lyncht gewinnst du das Spiel.</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Unbekannt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Räuber</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 xml:space="preserve">Jede Nacht, in der du keinen Gehilfen hast, kannst du einen Spieler zu deinem Gehilfen konvertieren. Wenn dieser Spieler ein Werwolf ist, stirbt er. Andernfalls wird er konvertiert. Zusammen könnt ihn jede folgende </w:t>
            </w:r>
            <w:r>
              <w:lastRenderedPageBreak/>
              <w:t>Nacht einen Spieler töten.</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Unbekannt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t>Räubergehilfe</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Wenn du konvertiert wurdest, tötest du jede Nacht mit dem Räuber eine Person. Du behältst deine alte Rolle inklusive ihrer Fähigkeit. Du erscheinst Sehern als deine alte Rolle.</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Unbekannt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Ritualist</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Du kannst einmal im Spiel in der Nacht einen Spieler mit einem Zauber belegen. Stirbt er, wird er nach einer vollen Phase (ein Tag und eine Nacht) wiederbelebt, sogar dann, wenn du bereits tot bist.</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Unbekannt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Rüpel</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Du kannst nachts einen Spieler eine Gehirnerschütterung geben, wodurch er für die nächste Phase (einen Tag und eine Nacht) nicht reden kann und seine Fähigkeit nicht nutzen kann (beginnt in dieser Nacht). Wenn ein Spieler ausgewählt wird, der bereits eine Gehirnerschütterung hatte, stirbt er stattdessen. Bei deinem ersten Mord wird deine Rolle dem Dorf offenbart. Du kannst zwei Spieler pro Spiel töten.</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Unbekannt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Saboteur</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 xml:space="preserve">Jede Nacht kannst du einen Spieler Sabotieren. Dieser Spieler wird am nächsten Tag nicht reden können, seine Fähigkeit aktivieren oder abstimmen können und wird am Ende des Tages sterben. </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Unbekannt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Scharfschütze</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 xml:space="preserve">In der Nacht kannst du einen Spieler als Ziel </w:t>
            </w:r>
            <w:r>
              <w:lastRenderedPageBreak/>
              <w:t>markieren. Nach dem nächsten Tag kannst du dein Ziel töten oder wechseln. Wenn du versuchst einen Dorfbewohner zu töten wird der Schuss nach hinten losgehen und dich töten. Du hast zwei Pfeile</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Unbekannt</w:t>
            </w:r>
          </w:p>
        </w:tc>
      </w:tr>
      <w:tr w:rsidR="00743566" w:rsidTr="00D92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rsidR="00743566" w:rsidRDefault="00743566" w:rsidP="00785733">
            <w:pPr>
              <w:pStyle w:val="Listenabsatz"/>
              <w:numPr>
                <w:ilvl w:val="0"/>
                <w:numId w:val="1"/>
              </w:numPr>
            </w:pPr>
            <w:r>
              <w:t>Schütze</w:t>
            </w:r>
          </w:p>
        </w:tc>
        <w:tc>
          <w:tcPr>
            <w:tcW w:w="2448" w:type="dxa"/>
          </w:tcPr>
          <w:p w:rsidR="00743566" w:rsidRDefault="00743566">
            <w:pPr>
              <w:cnfStyle w:val="000000100000" w:firstRow="0" w:lastRow="0" w:firstColumn="0" w:lastColumn="0" w:oddVBand="0" w:evenVBand="0" w:oddHBand="1" w:evenHBand="0" w:firstRowFirstColumn="0" w:firstRowLastColumn="0" w:lastRowFirstColumn="0" w:lastRowLastColumn="0"/>
            </w:pPr>
            <w:r>
              <w:t>Du hast zwei Kugeln, mit denen du jemanden töten kannst. Es kann nur eine Kugel pro Tag abgefeuert werden. Die Schüsse sind sehr laut, so dass deine Rolle nach dem ersten Schuss aufgedeckt wird. Während der Diskussionsphase am erstem Tag kannst du nicht schießen.</w:t>
            </w:r>
          </w:p>
        </w:tc>
        <w:tc>
          <w:tcPr>
            <w:tcW w:w="2126" w:type="dxa"/>
          </w:tcPr>
          <w:p w:rsidR="00743566" w:rsidRDefault="00743566">
            <w:pPr>
              <w:cnfStyle w:val="000000100000" w:firstRow="0" w:lastRow="0" w:firstColumn="0" w:lastColumn="0" w:oddVBand="0" w:evenVBand="0" w:oddHBand="1" w:evenHBand="0" w:firstRowFirstColumn="0" w:firstRowLastColumn="0" w:lastRowFirstColumn="0" w:lastRowLastColumn="0"/>
            </w:pPr>
          </w:p>
        </w:tc>
        <w:tc>
          <w:tcPr>
            <w:tcW w:w="2001" w:type="dxa"/>
          </w:tcPr>
          <w:p w:rsidR="00743566" w:rsidRDefault="00743566">
            <w:pPr>
              <w:cnfStyle w:val="000000100000" w:firstRow="0" w:lastRow="0" w:firstColumn="0" w:lastColumn="0" w:oddVBand="0" w:evenVBand="0" w:oddHBand="1" w:evenHBand="0" w:firstRowFirstColumn="0" w:firstRowLastColumn="0" w:lastRowFirstColumn="0" w:lastRowLastColumn="0"/>
            </w:pPr>
            <w:r>
              <w:t>Unbekannt</w:t>
            </w:r>
          </w:p>
        </w:tc>
      </w:tr>
      <w:tr w:rsidR="00743566" w:rsidTr="00D92EB6">
        <w:tc>
          <w:tcPr>
            <w:cnfStyle w:val="001000000000" w:firstRow="0" w:lastRow="0" w:firstColumn="1" w:lastColumn="0" w:oddVBand="0" w:evenVBand="0" w:oddHBand="0" w:evenHBand="0" w:firstRowFirstColumn="0" w:firstRowLastColumn="0" w:lastRowFirstColumn="0" w:lastRowLastColumn="0"/>
            <w:tcW w:w="2487" w:type="dxa"/>
          </w:tcPr>
          <w:p w:rsidR="00743566" w:rsidRPr="00785733" w:rsidRDefault="00743566" w:rsidP="00785733">
            <w:pPr>
              <w:pStyle w:val="Listenabsatz"/>
              <w:numPr>
                <w:ilvl w:val="0"/>
                <w:numId w:val="1"/>
              </w:numPr>
            </w:pPr>
            <w:r w:rsidRPr="00785733">
              <w:t>Serienmörder</w:t>
            </w:r>
          </w:p>
        </w:tc>
        <w:tc>
          <w:tcPr>
            <w:tcW w:w="2448" w:type="dxa"/>
          </w:tcPr>
          <w:p w:rsidR="00743566" w:rsidRDefault="00743566">
            <w:pPr>
              <w:cnfStyle w:val="000000000000" w:firstRow="0" w:lastRow="0" w:firstColumn="0" w:lastColumn="0" w:oddVBand="0" w:evenVBand="0" w:oddHBand="0" w:evenHBand="0" w:firstRowFirstColumn="0" w:firstRowLastColumn="0" w:lastRowFirstColumn="0" w:lastRowLastColumn="0"/>
            </w:pPr>
            <w:r>
              <w:t>Jede Nacht kannst du einen Spieler töten.</w:t>
            </w:r>
          </w:p>
        </w:tc>
        <w:tc>
          <w:tcPr>
            <w:tcW w:w="2126" w:type="dxa"/>
          </w:tcPr>
          <w:p w:rsidR="00743566" w:rsidRDefault="00743566">
            <w:pPr>
              <w:cnfStyle w:val="000000000000" w:firstRow="0" w:lastRow="0" w:firstColumn="0" w:lastColumn="0" w:oddVBand="0" w:evenVBand="0" w:oddHBand="0" w:evenHBand="0" w:firstRowFirstColumn="0" w:firstRowLastColumn="0" w:lastRowFirstColumn="0" w:lastRowLastColumn="0"/>
            </w:pPr>
          </w:p>
        </w:tc>
        <w:tc>
          <w:tcPr>
            <w:tcW w:w="2001" w:type="dxa"/>
          </w:tcPr>
          <w:p w:rsidR="00743566" w:rsidRDefault="00743566">
            <w:pPr>
              <w:cnfStyle w:val="000000000000" w:firstRow="0" w:lastRow="0" w:firstColumn="0" w:lastColumn="0" w:oddVBand="0" w:evenVBand="0" w:oddHBand="0" w:evenHBand="0" w:firstRowFirstColumn="0" w:firstRowLastColumn="0" w:lastRowFirstColumn="0" w:lastRowLastColumn="0"/>
            </w:pPr>
            <w:r>
              <w:t>Unbekannt</w:t>
            </w:r>
          </w:p>
        </w:tc>
      </w:tr>
    </w:tbl>
    <w:p w:rsidR="00D92EB6" w:rsidRDefault="00D92EB6"/>
    <w:p w:rsidR="00807274" w:rsidRDefault="00807274">
      <w:r>
        <w:t>ANZAHL KARTEN: 57 individuelle Karten</w:t>
      </w:r>
    </w:p>
    <w:sectPr w:rsidR="0080727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B66B73"/>
    <w:multiLevelType w:val="hybridMultilevel"/>
    <w:tmpl w:val="BD783C9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EB6"/>
    <w:rsid w:val="000B0339"/>
    <w:rsid w:val="0010696D"/>
    <w:rsid w:val="001C0D86"/>
    <w:rsid w:val="003812CA"/>
    <w:rsid w:val="003D6D42"/>
    <w:rsid w:val="00540D7D"/>
    <w:rsid w:val="00743566"/>
    <w:rsid w:val="00785733"/>
    <w:rsid w:val="00807274"/>
    <w:rsid w:val="0081184D"/>
    <w:rsid w:val="008952E3"/>
    <w:rsid w:val="00924349"/>
    <w:rsid w:val="00AA2471"/>
    <w:rsid w:val="00B14E9C"/>
    <w:rsid w:val="00C119AE"/>
    <w:rsid w:val="00C66F30"/>
    <w:rsid w:val="00D92EB6"/>
    <w:rsid w:val="00DD5DD5"/>
    <w:rsid w:val="00EA77FA"/>
    <w:rsid w:val="00EE5F25"/>
    <w:rsid w:val="00FA06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F413B"/>
  <w15:chartTrackingRefBased/>
  <w15:docId w15:val="{51B01C14-048A-49F6-B345-EAE534E0E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D92E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4Akzent1">
    <w:name w:val="Grid Table 4 Accent 1"/>
    <w:basedOn w:val="NormaleTabelle"/>
    <w:uiPriority w:val="49"/>
    <w:rsid w:val="00D92EB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enabsatz">
    <w:name w:val="List Paragraph"/>
    <w:basedOn w:val="Standard"/>
    <w:uiPriority w:val="34"/>
    <w:qFormat/>
    <w:rsid w:val="008118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1360</Words>
  <Characters>8571</Characters>
  <Application>Microsoft Office Word</Application>
  <DocSecurity>0</DocSecurity>
  <Lines>71</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2026-01-12T18:51:00Z</dcterms:created>
  <dcterms:modified xsi:type="dcterms:W3CDTF">2026-01-12T18:51:00Z</dcterms:modified>
</cp:coreProperties>
</file>