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8532" w14:textId="4DD65BB0" w:rsidR="000269B8" w:rsidRDefault="00D512DB">
      <w:r>
        <w:t xml:space="preserve">LAB 5 </w:t>
      </w:r>
    </w:p>
    <w:p w14:paraId="338854C4" w14:textId="50C66534" w:rsidR="00D512DB" w:rsidRDefault="00D512DB">
      <w:r w:rsidRPr="00D512DB">
        <w:t>https://youtu.be/IH1VDGtbtYk</w:t>
      </w:r>
    </w:p>
    <w:sectPr w:rsidR="00D512DB" w:rsidSect="00773BD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DB"/>
    <w:rsid w:val="000269B8"/>
    <w:rsid w:val="00773BDB"/>
    <w:rsid w:val="00D5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76D7"/>
  <w15:chartTrackingRefBased/>
  <w15:docId w15:val="{869B6501-6ACA-48C2-9B90-C1B33794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Đào</dc:creator>
  <cp:keywords/>
  <dc:description/>
  <cp:lastModifiedBy>Quý Đào</cp:lastModifiedBy>
  <cp:revision>1</cp:revision>
  <dcterms:created xsi:type="dcterms:W3CDTF">2025-04-02T01:50:00Z</dcterms:created>
  <dcterms:modified xsi:type="dcterms:W3CDTF">2025-04-02T01:51:00Z</dcterms:modified>
</cp:coreProperties>
</file>