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A15E" w14:textId="4AEB4CD5" w:rsidR="000269B8" w:rsidRDefault="004A1E84">
      <w:hyperlink r:id="rId4" w:history="1">
        <w:r w:rsidRPr="00D07DFA">
          <w:rPr>
            <w:rStyle w:val="Hyperlink"/>
          </w:rPr>
          <w:t>https://youtu.be/60OCnGqm_uU?si=n1MQdMQy6a9XID3I</w:t>
        </w:r>
      </w:hyperlink>
    </w:p>
    <w:p w14:paraId="3927E036" w14:textId="77777777" w:rsidR="004A1E84" w:rsidRDefault="004A1E84"/>
    <w:sectPr w:rsidR="004A1E84" w:rsidSect="00B55B54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84"/>
    <w:rsid w:val="000269B8"/>
    <w:rsid w:val="001728CB"/>
    <w:rsid w:val="004A1E84"/>
    <w:rsid w:val="00773BDB"/>
    <w:rsid w:val="00B55B54"/>
    <w:rsid w:val="00F3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9724"/>
  <w15:chartTrackingRefBased/>
  <w15:docId w15:val="{1AE35294-525E-478B-A746-8870918F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ind w:left="425" w:right="425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0OCnGqm_uU?si=n1MQdMQy6a9XID3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1</cp:revision>
  <dcterms:created xsi:type="dcterms:W3CDTF">2025-05-23T05:08:00Z</dcterms:created>
  <dcterms:modified xsi:type="dcterms:W3CDTF">2025-05-23T05:10:00Z</dcterms:modified>
</cp:coreProperties>
</file>