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8D34" w14:textId="77777777" w:rsidR="001233E2" w:rsidRPr="001233E2" w:rsidRDefault="001233E2" w:rsidP="001233E2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Từ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năm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1930,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Hồ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Chí Minh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đã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chỉ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rõ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: “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Đánh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đổ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đế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quốc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chủ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nghĩa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Pháp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và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bọn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phong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kiến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.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Làm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cho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nước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Nam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được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hoàn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toàn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độc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lập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”.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Điều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này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thể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hiện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mục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tiêu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ở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lĩnh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vực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nào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?</w:t>
      </w:r>
    </w:p>
    <w:p w14:paraId="0238B32D" w14:textId="066882F8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044363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21" type="#_x0000_t75" style="width:18pt;height:15.6pt" o:ole="">
            <v:imagedata r:id="rId4" o:title=""/>
          </v:shape>
          <w:control r:id="rId5" w:name="DefaultOcxName" w:shapeid="_x0000_i1321"/>
        </w:object>
      </w:r>
    </w:p>
    <w:p w14:paraId="543E6A10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a.</w:t>
      </w:r>
    </w:p>
    <w:p w14:paraId="7977C1CD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Chính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trị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0252CC17" w14:textId="58DA9DFB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28425DDF">
          <v:shape id="_x0000_i1320" type="#_x0000_t75" style="width:18pt;height:15.6pt" o:ole="">
            <v:imagedata r:id="rId6" o:title=""/>
          </v:shape>
          <w:control r:id="rId7" w:name="DefaultOcxName1" w:shapeid="_x0000_i1320"/>
        </w:object>
      </w:r>
    </w:p>
    <w:p w14:paraId="3D6C3026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b.</w:t>
      </w:r>
    </w:p>
    <w:p w14:paraId="7A7FF892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Kinh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tế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1A6FF6EC" w14:textId="0541AAC0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1517F786">
          <v:shape id="_x0000_i1319" type="#_x0000_t75" style="width:18pt;height:15.6pt" o:ole="">
            <v:imagedata r:id="rId6" o:title=""/>
          </v:shape>
          <w:control r:id="rId8" w:name="DefaultOcxName2" w:shapeid="_x0000_i1319"/>
        </w:object>
      </w:r>
    </w:p>
    <w:p w14:paraId="54607534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c.</w:t>
      </w:r>
    </w:p>
    <w:p w14:paraId="137D31F2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Pháp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lý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44F1D386" w14:textId="57EEEAEE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537F9C68">
          <v:shape id="_x0000_i1318" type="#_x0000_t75" style="width:18pt;height:15.6pt" o:ole="">
            <v:imagedata r:id="rId6" o:title=""/>
          </v:shape>
          <w:control r:id="rId9" w:name="DefaultOcxName3" w:shapeid="_x0000_i1318"/>
        </w:object>
      </w:r>
    </w:p>
    <w:p w14:paraId="0C4CA7E1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d.</w:t>
      </w:r>
    </w:p>
    <w:p w14:paraId="73D1214D" w14:textId="77777777" w:rsidR="001233E2" w:rsidRPr="001233E2" w:rsidRDefault="001233E2" w:rsidP="001233E2">
      <w:pPr>
        <w:shd w:val="clear" w:color="auto" w:fill="E7F3F5"/>
        <w:spacing w:after="72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Tư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tưởng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38F77A83" w14:textId="77777777" w:rsidR="001233E2" w:rsidRPr="001233E2" w:rsidRDefault="001233E2" w:rsidP="001233E2">
      <w:pPr>
        <w:shd w:val="clear" w:color="auto" w:fill="FCEFDC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  <w:t>Phản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  <w:t>hồi</w:t>
      </w:r>
      <w:proofErr w:type="spellEnd"/>
    </w:p>
    <w:p w14:paraId="0923D107" w14:textId="77777777" w:rsidR="001233E2" w:rsidRPr="001233E2" w:rsidRDefault="001233E2" w:rsidP="001233E2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The correct answer is: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Chính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trị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.</w:t>
      </w:r>
    </w:p>
    <w:p w14:paraId="3E16C06D" w14:textId="77777777" w:rsidR="001233E2" w:rsidRPr="001233E2" w:rsidRDefault="001233E2" w:rsidP="001233E2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Câu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hỏi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 </w:t>
      </w:r>
      <w:r w:rsidRPr="001233E2">
        <w:rPr>
          <w:rFonts w:ascii="Segoe UI" w:eastAsia="Times New Roman" w:hAnsi="Segoe UI" w:cs="Segoe UI"/>
          <w:b/>
          <w:bCs/>
          <w:color w:val="212529"/>
          <w:kern w:val="0"/>
          <w:sz w:val="27"/>
          <w:szCs w:val="27"/>
          <w14:ligatures w14:val="none"/>
        </w:rPr>
        <w:t>2</w:t>
      </w:r>
    </w:p>
    <w:p w14:paraId="09E0E8FF" w14:textId="77777777" w:rsidR="001233E2" w:rsidRPr="001233E2" w:rsidRDefault="001233E2" w:rsidP="001233E2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Đúng</w:t>
      </w:r>
      <w:proofErr w:type="spellEnd"/>
    </w:p>
    <w:p w14:paraId="1457387C" w14:textId="77777777" w:rsidR="001233E2" w:rsidRPr="001233E2" w:rsidRDefault="001233E2" w:rsidP="001233E2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Đạt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điểm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0,50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trên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0,50</w:t>
      </w:r>
    </w:p>
    <w:p w14:paraId="711EA936" w14:textId="12F080D4" w:rsidR="001233E2" w:rsidRPr="001233E2" w:rsidRDefault="001233E2" w:rsidP="001233E2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object w:dxaOrig="225" w:dyaOrig="225" w14:anchorId="61A01B9E">
          <v:shape id="_x0000_i1317" type="#_x0000_t75" style="width:1in;height:1in" o:ole="">
            <v:imagedata r:id="rId10" o:title=""/>
          </v:shape>
          <w:control r:id="rId11" w:name="DefaultOcxName4" w:shapeid="_x0000_i1317"/>
        </w:objec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Đặt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cờ</w:t>
      </w:r>
      <w:proofErr w:type="spellEnd"/>
    </w:p>
    <w:p w14:paraId="404E775A" w14:textId="77777777" w:rsidR="001233E2" w:rsidRPr="001233E2" w:rsidRDefault="001233E2" w:rsidP="001233E2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Đoạn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văn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câu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hỏi</w:t>
      </w:r>
      <w:proofErr w:type="spellEnd"/>
    </w:p>
    <w:p w14:paraId="1D457F8E" w14:textId="77777777" w:rsidR="001233E2" w:rsidRPr="001233E2" w:rsidRDefault="001233E2" w:rsidP="001233E2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Đâu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không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phải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là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luận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điểm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của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Hồ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Chí Minh?</w:t>
      </w:r>
    </w:p>
    <w:p w14:paraId="0E3B257C" w14:textId="495E806B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5650746F">
          <v:shape id="_x0000_i1316" type="#_x0000_t75" style="width:18pt;height:15.6pt" o:ole="">
            <v:imagedata r:id="rId6" o:title=""/>
          </v:shape>
          <w:control r:id="rId12" w:name="DefaultOcxName5" w:shapeid="_x0000_i1316"/>
        </w:object>
      </w:r>
    </w:p>
    <w:p w14:paraId="0E19B0AF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a.</w:t>
      </w:r>
    </w:p>
    <w:p w14:paraId="0A9BEA9E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Cách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mệnh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trước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hết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phải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có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cái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gì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?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Trước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hết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phải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có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đảng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cách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mệnh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1A8455FD" w14:textId="3DA49D21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678F9FB6">
          <v:shape id="_x0000_i1315" type="#_x0000_t75" style="width:18pt;height:15.6pt" o:ole="">
            <v:imagedata r:id="rId6" o:title=""/>
          </v:shape>
          <w:control r:id="rId13" w:name="DefaultOcxName6" w:shapeid="_x0000_i1315"/>
        </w:object>
      </w:r>
    </w:p>
    <w:p w14:paraId="61E3934A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b.</w:t>
      </w:r>
    </w:p>
    <w:p w14:paraId="7296698D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Cách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mạng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giải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phóng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dân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tộc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cần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chủ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động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sáng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tạo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có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khả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năng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giành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thắng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lợi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trước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cách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mạng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vô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sản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ở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chính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quốc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0F5C471A" w14:textId="2A99C67E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0BEEFDB6">
          <v:shape id="_x0000_i1314" type="#_x0000_t75" style="width:18pt;height:15.6pt" o:ole="">
            <v:imagedata r:id="rId6" o:title=""/>
          </v:shape>
          <w:control r:id="rId14" w:name="DefaultOcxName7" w:shapeid="_x0000_i1314"/>
        </w:object>
      </w:r>
    </w:p>
    <w:p w14:paraId="6220741B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c.</w:t>
      </w:r>
    </w:p>
    <w:p w14:paraId="12130A7A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Cách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mạng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giải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phóng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dân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tộc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phải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dựa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trên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lực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lượng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đại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đoàn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kết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toàn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dân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tộc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lấy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liên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minh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công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-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nông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làm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nền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tảng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7F85958D" w14:textId="57665AF8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6A87D481">
          <v:shape id="_x0000_i1313" type="#_x0000_t75" style="width:18pt;height:15.6pt" o:ole="">
            <v:imagedata r:id="rId4" o:title=""/>
          </v:shape>
          <w:control r:id="rId15" w:name="DefaultOcxName8" w:shapeid="_x0000_i1313"/>
        </w:object>
      </w:r>
    </w:p>
    <w:p w14:paraId="42C73B02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d.</w:t>
      </w:r>
    </w:p>
    <w:p w14:paraId="702F8E12" w14:textId="77777777" w:rsidR="001233E2" w:rsidRPr="001233E2" w:rsidRDefault="001233E2" w:rsidP="001233E2">
      <w:pPr>
        <w:shd w:val="clear" w:color="auto" w:fill="E7F3F5"/>
        <w:spacing w:after="72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lastRenderedPageBreak/>
        <w:t xml:space="preserve">Giai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cấp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công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nhân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phải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tổ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chức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ra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chính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đảng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đảng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đó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phải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giác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ngộ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tập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hợp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và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đưa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quần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chúng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ra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đấu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tranh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6B6A3A47" w14:textId="77777777" w:rsidR="001233E2" w:rsidRPr="001233E2" w:rsidRDefault="001233E2" w:rsidP="001233E2">
      <w:pPr>
        <w:shd w:val="clear" w:color="auto" w:fill="FCEFDC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  <w:t>Phản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  <w:t>hồi</w:t>
      </w:r>
      <w:proofErr w:type="spellEnd"/>
    </w:p>
    <w:p w14:paraId="654AABCE" w14:textId="77777777" w:rsidR="001233E2" w:rsidRPr="001233E2" w:rsidRDefault="001233E2" w:rsidP="001233E2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The correct answer is: Giai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cấp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công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nhân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phải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tổ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chức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ra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chính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đảng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,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đảng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đó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phải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giác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ngộ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,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tập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hợp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và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đưa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quần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chúng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ra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đấu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tranh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.</w:t>
      </w:r>
    </w:p>
    <w:p w14:paraId="7CADDAF8" w14:textId="77777777" w:rsidR="001233E2" w:rsidRPr="001233E2" w:rsidRDefault="001233E2" w:rsidP="001233E2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Câu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hỏi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 </w:t>
      </w:r>
      <w:r w:rsidRPr="001233E2">
        <w:rPr>
          <w:rFonts w:ascii="Segoe UI" w:eastAsia="Times New Roman" w:hAnsi="Segoe UI" w:cs="Segoe UI"/>
          <w:b/>
          <w:bCs/>
          <w:color w:val="212529"/>
          <w:kern w:val="0"/>
          <w:sz w:val="27"/>
          <w:szCs w:val="27"/>
          <w14:ligatures w14:val="none"/>
        </w:rPr>
        <w:t>3</w:t>
      </w:r>
    </w:p>
    <w:p w14:paraId="34B653D5" w14:textId="77777777" w:rsidR="001233E2" w:rsidRPr="001233E2" w:rsidRDefault="001233E2" w:rsidP="001233E2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Đúng</w:t>
      </w:r>
      <w:proofErr w:type="spellEnd"/>
    </w:p>
    <w:p w14:paraId="51BAD00B" w14:textId="77777777" w:rsidR="001233E2" w:rsidRPr="001233E2" w:rsidRDefault="001233E2" w:rsidP="001233E2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Đạt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điểm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0,50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trên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0,50</w:t>
      </w:r>
    </w:p>
    <w:p w14:paraId="06CC22A5" w14:textId="13220297" w:rsidR="001233E2" w:rsidRPr="001233E2" w:rsidRDefault="001233E2" w:rsidP="001233E2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object w:dxaOrig="225" w:dyaOrig="225" w14:anchorId="77F04B33">
          <v:shape id="_x0000_i1312" type="#_x0000_t75" style="width:1in;height:1in" o:ole="">
            <v:imagedata r:id="rId10" o:title=""/>
          </v:shape>
          <w:control r:id="rId16" w:name="DefaultOcxName9" w:shapeid="_x0000_i1312"/>
        </w:objec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Đặt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cờ</w:t>
      </w:r>
      <w:proofErr w:type="spellEnd"/>
    </w:p>
    <w:p w14:paraId="6059D5F4" w14:textId="77777777" w:rsidR="001233E2" w:rsidRPr="001233E2" w:rsidRDefault="001233E2" w:rsidP="001233E2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Đoạn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văn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câu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hỏi</w:t>
      </w:r>
      <w:proofErr w:type="spellEnd"/>
    </w:p>
    <w:p w14:paraId="7171CC73" w14:textId="77777777" w:rsidR="001233E2" w:rsidRPr="001233E2" w:rsidRDefault="001233E2" w:rsidP="001233E2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Theo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quan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điểm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Hồ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Chí Minh,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động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lực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thúc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đẩy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sự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phát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triển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của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khoa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học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-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kỹ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thuật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là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do:</w:t>
      </w:r>
    </w:p>
    <w:p w14:paraId="35BD5DAD" w14:textId="6E1355CE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5881EAC6">
          <v:shape id="_x0000_i1311" type="#_x0000_t75" style="width:18pt;height:15.6pt" o:ole="">
            <v:imagedata r:id="rId6" o:title=""/>
          </v:shape>
          <w:control r:id="rId17" w:name="DefaultOcxName10" w:shapeid="_x0000_i1311"/>
        </w:object>
      </w:r>
    </w:p>
    <w:p w14:paraId="3CBF801A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a.</w:t>
      </w:r>
    </w:p>
    <w:p w14:paraId="19A23F83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Sự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phát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triển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của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quan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hệ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sản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xuất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và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sự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kích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thích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của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các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chính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sách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006B44CF" w14:textId="77BCE3B2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0B188287">
          <v:shape id="_x0000_i1310" type="#_x0000_t75" style="width:18pt;height:15.6pt" o:ole="">
            <v:imagedata r:id="rId4" o:title=""/>
          </v:shape>
          <w:control r:id="rId18" w:name="DefaultOcxName11" w:shapeid="_x0000_i1310"/>
        </w:object>
      </w:r>
    </w:p>
    <w:p w14:paraId="2E3B5FDD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b.</w:t>
      </w:r>
    </w:p>
    <w:p w14:paraId="36D970A3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Sự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phát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triển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của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sản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xuất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vật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chất</w:t>
      </w:r>
      <w:proofErr w:type="spellEnd"/>
    </w:p>
    <w:p w14:paraId="4EC2E9E7" w14:textId="1D4D3629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46542B4A">
          <v:shape id="_x0000_i1309" type="#_x0000_t75" style="width:18pt;height:15.6pt" o:ole="">
            <v:imagedata r:id="rId6" o:title=""/>
          </v:shape>
          <w:control r:id="rId19" w:name="DefaultOcxName12" w:shapeid="_x0000_i1309"/>
        </w:object>
      </w:r>
    </w:p>
    <w:p w14:paraId="26942C6B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c.</w:t>
      </w:r>
    </w:p>
    <w:p w14:paraId="1D78D51F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Sự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cạnh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tranh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của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các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tổ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chức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trong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xã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hội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3F94CE58" w14:textId="309BE9EE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260DA335">
          <v:shape id="_x0000_i1308" type="#_x0000_t75" style="width:18pt;height:15.6pt" o:ole="">
            <v:imagedata r:id="rId6" o:title=""/>
          </v:shape>
          <w:control r:id="rId20" w:name="DefaultOcxName13" w:shapeid="_x0000_i1308"/>
        </w:object>
      </w:r>
    </w:p>
    <w:p w14:paraId="4ABCD5C4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d.</w:t>
      </w:r>
    </w:p>
    <w:p w14:paraId="4961AB33" w14:textId="77777777" w:rsidR="001233E2" w:rsidRPr="001233E2" w:rsidRDefault="001233E2" w:rsidP="001233E2">
      <w:pPr>
        <w:shd w:val="clear" w:color="auto" w:fill="E7F3F5"/>
        <w:spacing w:after="72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Sự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phát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triển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của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khoa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học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cơ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bản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khoa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học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lõi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42F1AC0D" w14:textId="77777777" w:rsidR="001233E2" w:rsidRPr="001233E2" w:rsidRDefault="001233E2" w:rsidP="001233E2">
      <w:pPr>
        <w:shd w:val="clear" w:color="auto" w:fill="FCEFDC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  <w:t>Phản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  <w:t>hồi</w:t>
      </w:r>
      <w:proofErr w:type="spellEnd"/>
    </w:p>
    <w:p w14:paraId="4C625779" w14:textId="77777777" w:rsidR="001233E2" w:rsidRPr="001233E2" w:rsidRDefault="001233E2" w:rsidP="001233E2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The correct answer is: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Sự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phát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triển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của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sản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xuất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vật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chất</w:t>
      </w:r>
      <w:proofErr w:type="spellEnd"/>
      <w:proofErr w:type="gramEnd"/>
    </w:p>
    <w:p w14:paraId="73C2943F" w14:textId="77777777" w:rsidR="001233E2" w:rsidRPr="001233E2" w:rsidRDefault="001233E2" w:rsidP="001233E2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Câu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hỏi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 </w:t>
      </w:r>
      <w:r w:rsidRPr="001233E2">
        <w:rPr>
          <w:rFonts w:ascii="Segoe UI" w:eastAsia="Times New Roman" w:hAnsi="Segoe UI" w:cs="Segoe UI"/>
          <w:b/>
          <w:bCs/>
          <w:color w:val="212529"/>
          <w:kern w:val="0"/>
          <w:sz w:val="27"/>
          <w:szCs w:val="27"/>
          <w14:ligatures w14:val="none"/>
        </w:rPr>
        <w:t>4</w:t>
      </w:r>
    </w:p>
    <w:p w14:paraId="0ABE262F" w14:textId="77777777" w:rsidR="001233E2" w:rsidRPr="001233E2" w:rsidRDefault="001233E2" w:rsidP="001233E2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Đúng</w:t>
      </w:r>
      <w:proofErr w:type="spellEnd"/>
    </w:p>
    <w:p w14:paraId="3BCB7EC4" w14:textId="77777777" w:rsidR="001233E2" w:rsidRPr="001233E2" w:rsidRDefault="001233E2" w:rsidP="001233E2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Đạt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điểm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0,50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trên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0,50</w:t>
      </w:r>
    </w:p>
    <w:p w14:paraId="08CAE6B2" w14:textId="3CDDDBBD" w:rsidR="001233E2" w:rsidRPr="001233E2" w:rsidRDefault="001233E2" w:rsidP="001233E2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object w:dxaOrig="225" w:dyaOrig="225" w14:anchorId="743ADC40">
          <v:shape id="_x0000_i1307" type="#_x0000_t75" style="width:1in;height:1in" o:ole="">
            <v:imagedata r:id="rId10" o:title=""/>
          </v:shape>
          <w:control r:id="rId21" w:name="DefaultOcxName14" w:shapeid="_x0000_i1307"/>
        </w:objec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Đặt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cờ</w:t>
      </w:r>
      <w:proofErr w:type="spellEnd"/>
    </w:p>
    <w:p w14:paraId="6B00E4B2" w14:textId="77777777" w:rsidR="001233E2" w:rsidRPr="001233E2" w:rsidRDefault="001233E2" w:rsidP="001233E2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Đoạn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văn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câu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hỏi</w:t>
      </w:r>
      <w:proofErr w:type="spellEnd"/>
    </w:p>
    <w:p w14:paraId="1C527D0C" w14:textId="77777777" w:rsidR="001233E2" w:rsidRPr="001233E2" w:rsidRDefault="001233E2" w:rsidP="001233E2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lastRenderedPageBreak/>
        <w:t>Vì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sao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Quốc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tế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cộng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sản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có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lúc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xem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nhẹ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vai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trò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của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cách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mạng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thuộc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địa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coi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cách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mạng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thuộc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địa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phụ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thuộc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vào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cách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mạng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vô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sản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ở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chính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quốc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và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không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ủng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họ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quan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điểm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của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Hồ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Chí Minh?</w:t>
      </w:r>
    </w:p>
    <w:p w14:paraId="2393FCEB" w14:textId="31600304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112085B4">
          <v:shape id="_x0000_i1306" type="#_x0000_t75" style="width:18pt;height:15.6pt" o:ole="">
            <v:imagedata r:id="rId6" o:title=""/>
          </v:shape>
          <w:control r:id="rId22" w:name="DefaultOcxName15" w:shapeid="_x0000_i1306"/>
        </w:object>
      </w:r>
    </w:p>
    <w:p w14:paraId="7F5A88C0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a.</w:t>
      </w:r>
    </w:p>
    <w:p w14:paraId="4F3D3598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Quốc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tế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cộng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sản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nhìn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thấy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rõ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thực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lực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và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khả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năng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của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cách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mạng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thuộc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địa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ở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nhiều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nơi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trên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thế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giới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7A3DEE31" w14:textId="0C4321F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27B60702">
          <v:shape id="_x0000_i1305" type="#_x0000_t75" style="width:18pt;height:15.6pt" o:ole="">
            <v:imagedata r:id="rId6" o:title=""/>
          </v:shape>
          <w:control r:id="rId23" w:name="DefaultOcxName16" w:shapeid="_x0000_i1305"/>
        </w:object>
      </w:r>
    </w:p>
    <w:p w14:paraId="34E7D62C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b.</w:t>
      </w:r>
    </w:p>
    <w:p w14:paraId="3D101FF0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Quốc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tế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cộng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sản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tuân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thủ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các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nguyên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tắc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về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đấu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tranh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giai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cấp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của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chủ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nghĩa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mác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-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Lênn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2EA61EBE" w14:textId="605942A3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0D37AF8C">
          <v:shape id="_x0000_i1304" type="#_x0000_t75" style="width:18pt;height:15.6pt" o:ole="">
            <v:imagedata r:id="rId6" o:title=""/>
          </v:shape>
          <w:control r:id="rId24" w:name="DefaultOcxName17" w:shapeid="_x0000_i1304"/>
        </w:object>
      </w:r>
    </w:p>
    <w:p w14:paraId="35F62FB9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c.</w:t>
      </w:r>
    </w:p>
    <w:p w14:paraId="409197BC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Quốc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tế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cộng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sản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xác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định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rõ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xu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thế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của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phong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trào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cách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mạng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vô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sản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2C76E4BC" w14:textId="783680FA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2C563CD7">
          <v:shape id="_x0000_i1303" type="#_x0000_t75" style="width:18pt;height:15.6pt" o:ole="">
            <v:imagedata r:id="rId4" o:title=""/>
          </v:shape>
          <w:control r:id="rId25" w:name="DefaultOcxName18" w:shapeid="_x0000_i1303"/>
        </w:object>
      </w:r>
    </w:p>
    <w:p w14:paraId="6831C72D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d.</w:t>
      </w:r>
    </w:p>
    <w:p w14:paraId="58B3031B" w14:textId="77777777" w:rsidR="001233E2" w:rsidRPr="001233E2" w:rsidRDefault="001233E2" w:rsidP="001233E2">
      <w:pPr>
        <w:shd w:val="clear" w:color="auto" w:fill="E7F3F5"/>
        <w:spacing w:after="72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Quốc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tế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cộng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sản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chưa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đánh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giá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hết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tiềm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lực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và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khả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năng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to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lớn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của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cách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mạng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thuộc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địa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668B0304" w14:textId="77777777" w:rsidR="001233E2" w:rsidRPr="001233E2" w:rsidRDefault="001233E2" w:rsidP="001233E2">
      <w:pPr>
        <w:shd w:val="clear" w:color="auto" w:fill="FCEFDC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  <w:t>Phản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  <w:t>hồi</w:t>
      </w:r>
      <w:proofErr w:type="spellEnd"/>
    </w:p>
    <w:p w14:paraId="7DFF92FB" w14:textId="77777777" w:rsidR="001233E2" w:rsidRPr="001233E2" w:rsidRDefault="001233E2" w:rsidP="001233E2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The correct answer is: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Quốc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tế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cộng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sản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chưa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đánh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giá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hết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tiềm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lực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và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khả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năng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to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lớn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của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cách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mạng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thuộc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địa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.</w:t>
      </w:r>
    </w:p>
    <w:p w14:paraId="50B6A1EA" w14:textId="77777777" w:rsidR="001233E2" w:rsidRPr="001233E2" w:rsidRDefault="001233E2" w:rsidP="001233E2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Câu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hỏi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 </w:t>
      </w:r>
      <w:r w:rsidRPr="001233E2">
        <w:rPr>
          <w:rFonts w:ascii="Segoe UI" w:eastAsia="Times New Roman" w:hAnsi="Segoe UI" w:cs="Segoe UI"/>
          <w:b/>
          <w:bCs/>
          <w:color w:val="212529"/>
          <w:kern w:val="0"/>
          <w:sz w:val="27"/>
          <w:szCs w:val="27"/>
          <w14:ligatures w14:val="none"/>
        </w:rPr>
        <w:t>5</w:t>
      </w:r>
    </w:p>
    <w:p w14:paraId="096E7C3B" w14:textId="77777777" w:rsidR="001233E2" w:rsidRPr="001233E2" w:rsidRDefault="001233E2" w:rsidP="001233E2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Đúng</w:t>
      </w:r>
      <w:proofErr w:type="spellEnd"/>
    </w:p>
    <w:p w14:paraId="6EA09E53" w14:textId="77777777" w:rsidR="001233E2" w:rsidRPr="001233E2" w:rsidRDefault="001233E2" w:rsidP="001233E2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Đạt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điểm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0,50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trên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0,50</w:t>
      </w:r>
    </w:p>
    <w:p w14:paraId="22E6CD84" w14:textId="21F3356A" w:rsidR="001233E2" w:rsidRPr="001233E2" w:rsidRDefault="001233E2" w:rsidP="001233E2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object w:dxaOrig="225" w:dyaOrig="225" w14:anchorId="0368D9AD">
          <v:shape id="_x0000_i1302" type="#_x0000_t75" style="width:1in;height:1in" o:ole="">
            <v:imagedata r:id="rId10" o:title=""/>
          </v:shape>
          <w:control r:id="rId26" w:name="DefaultOcxName19" w:shapeid="_x0000_i1302"/>
        </w:objec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Đặt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cờ</w:t>
      </w:r>
      <w:proofErr w:type="spellEnd"/>
    </w:p>
    <w:p w14:paraId="0B670212" w14:textId="77777777" w:rsidR="001233E2" w:rsidRPr="001233E2" w:rsidRDefault="001233E2" w:rsidP="001233E2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Đoạn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văn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câu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hỏi</w:t>
      </w:r>
      <w:proofErr w:type="spellEnd"/>
    </w:p>
    <w:p w14:paraId="09C71A19" w14:textId="77777777" w:rsidR="001233E2" w:rsidRPr="001233E2" w:rsidRDefault="001233E2" w:rsidP="001233E2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Hồ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Chí Minh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đang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đề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cập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đến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vấn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đề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gì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trong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phát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biểu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sau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: “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Ngày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mà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hàng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trăm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triệu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nhân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dân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châu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Á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bị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tàn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sát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và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áp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bức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thức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tỉnh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để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gạt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bỏ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sự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bóc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lột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đê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tiện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của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một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bọn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thực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dân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lòng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tham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không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đáy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họ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sẽ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hình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thành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một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lực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lượng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khổng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lồ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và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trong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khi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thủ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tiêu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một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trong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những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điều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kiện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tồn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tại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của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chủ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nghĩa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tư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bản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là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chủ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nghĩa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đế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quốc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họ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có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thể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giúp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đỡ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những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người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anh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em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mình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ở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phương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Tây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trong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nhiệm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vụ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giải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phóng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hoàn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toàn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”?</w:t>
      </w:r>
    </w:p>
    <w:p w14:paraId="3640F558" w14:textId="6F35AB3A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687385F5">
          <v:shape id="_x0000_i1301" type="#_x0000_t75" style="width:18pt;height:15.6pt" o:ole="">
            <v:imagedata r:id="rId6" o:title=""/>
          </v:shape>
          <w:control r:id="rId27" w:name="DefaultOcxName20" w:shapeid="_x0000_i1301"/>
        </w:object>
      </w:r>
    </w:p>
    <w:p w14:paraId="7510F6A6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a.</w:t>
      </w:r>
    </w:p>
    <w:p w14:paraId="26D33BA9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Giải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phóng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dân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tộc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-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giải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phóng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xã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hội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-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giải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phóng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giai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cấp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-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giải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phóng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con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người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10A497E4" w14:textId="2D359422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32E6E61D">
          <v:shape id="_x0000_i1300" type="#_x0000_t75" style="width:18pt;height:15.6pt" o:ole="">
            <v:imagedata r:id="rId6" o:title=""/>
          </v:shape>
          <w:control r:id="rId28" w:name="DefaultOcxName21" w:shapeid="_x0000_i1300"/>
        </w:object>
      </w:r>
    </w:p>
    <w:p w14:paraId="1563C2F9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b.</w:t>
      </w:r>
    </w:p>
    <w:p w14:paraId="2F3B8653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lastRenderedPageBreak/>
        <w:t>Mối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quan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hệ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bình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đẳng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và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hỗ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trợ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nhau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giữa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cách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mạng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giải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phóng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dân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tộc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ở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thuộc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địa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với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cách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mạng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vô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sản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ở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chính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quốc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199CFD04" w14:textId="2F04A0B5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5F16C5C4">
          <v:shape id="_x0000_i1299" type="#_x0000_t75" style="width:18pt;height:15.6pt" o:ole="">
            <v:imagedata r:id="rId6" o:title=""/>
          </v:shape>
          <w:control r:id="rId29" w:name="DefaultOcxName22" w:shapeid="_x0000_i1299"/>
        </w:object>
      </w:r>
    </w:p>
    <w:p w14:paraId="36A33448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c.</w:t>
      </w:r>
    </w:p>
    <w:p w14:paraId="2E197FFB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Chủ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nghĩa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tư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bản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là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con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đỉa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hai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vòi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234F8126" w14:textId="421D7C9D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07ADEB3D">
          <v:shape id="_x0000_i1298" type="#_x0000_t75" style="width:18pt;height:15.6pt" o:ole="">
            <v:imagedata r:id="rId4" o:title=""/>
          </v:shape>
          <w:control r:id="rId30" w:name="DefaultOcxName23" w:shapeid="_x0000_i1298"/>
        </w:object>
      </w:r>
    </w:p>
    <w:p w14:paraId="3C1A54CA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d.</w:t>
      </w:r>
    </w:p>
    <w:p w14:paraId="593395E2" w14:textId="77777777" w:rsidR="001233E2" w:rsidRPr="001233E2" w:rsidRDefault="001233E2" w:rsidP="001233E2">
      <w:pPr>
        <w:shd w:val="clear" w:color="auto" w:fill="E7F3F5"/>
        <w:spacing w:after="72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Cách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mạng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thuộc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địa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không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những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không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phụ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thuộc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vào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cách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mạng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vô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sản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ở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chính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quốc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mà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có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thể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giành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thắng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lợi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trước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2B09EA67" w14:textId="77777777" w:rsidR="001233E2" w:rsidRPr="001233E2" w:rsidRDefault="001233E2" w:rsidP="001233E2">
      <w:pPr>
        <w:shd w:val="clear" w:color="auto" w:fill="FCEFDC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  <w:t>Phản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  <w:t>hồi</w:t>
      </w:r>
      <w:proofErr w:type="spellEnd"/>
    </w:p>
    <w:p w14:paraId="36722917" w14:textId="77777777" w:rsidR="001233E2" w:rsidRPr="001233E2" w:rsidRDefault="001233E2" w:rsidP="001233E2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The correct answer is: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Cách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mạng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thuộc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địa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không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những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không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phụ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thuộc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vào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cách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mạng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vô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sản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ở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chính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quốc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mà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có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thể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giành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thắng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lợi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trước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.</w:t>
      </w:r>
    </w:p>
    <w:p w14:paraId="549F2F9F" w14:textId="77777777" w:rsidR="001233E2" w:rsidRPr="001233E2" w:rsidRDefault="001233E2" w:rsidP="001233E2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Câu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hỏi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 </w:t>
      </w:r>
      <w:r w:rsidRPr="001233E2">
        <w:rPr>
          <w:rFonts w:ascii="Segoe UI" w:eastAsia="Times New Roman" w:hAnsi="Segoe UI" w:cs="Segoe UI"/>
          <w:b/>
          <w:bCs/>
          <w:color w:val="212529"/>
          <w:kern w:val="0"/>
          <w:sz w:val="27"/>
          <w:szCs w:val="27"/>
          <w14:ligatures w14:val="none"/>
        </w:rPr>
        <w:t>6</w:t>
      </w:r>
    </w:p>
    <w:p w14:paraId="79F2BF8C" w14:textId="77777777" w:rsidR="001233E2" w:rsidRPr="001233E2" w:rsidRDefault="001233E2" w:rsidP="001233E2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Đúng</w:t>
      </w:r>
      <w:proofErr w:type="spellEnd"/>
    </w:p>
    <w:p w14:paraId="70AB676D" w14:textId="77777777" w:rsidR="001233E2" w:rsidRPr="001233E2" w:rsidRDefault="001233E2" w:rsidP="001233E2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Đạt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điểm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0,50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trên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0,50</w:t>
      </w:r>
    </w:p>
    <w:p w14:paraId="7AABAD51" w14:textId="1237BF28" w:rsidR="001233E2" w:rsidRPr="001233E2" w:rsidRDefault="001233E2" w:rsidP="001233E2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object w:dxaOrig="225" w:dyaOrig="225" w14:anchorId="36264061">
          <v:shape id="_x0000_i1297" type="#_x0000_t75" style="width:1in;height:1in" o:ole="">
            <v:imagedata r:id="rId10" o:title=""/>
          </v:shape>
          <w:control r:id="rId31" w:name="DefaultOcxName24" w:shapeid="_x0000_i1297"/>
        </w:objec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Đặt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cờ</w:t>
      </w:r>
      <w:proofErr w:type="spellEnd"/>
    </w:p>
    <w:p w14:paraId="2724EBD9" w14:textId="77777777" w:rsidR="001233E2" w:rsidRPr="001233E2" w:rsidRDefault="001233E2" w:rsidP="001233E2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Đoạn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văn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câu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hỏi</w:t>
      </w:r>
      <w:proofErr w:type="spellEnd"/>
    </w:p>
    <w:p w14:paraId="4E789B34" w14:textId="77777777" w:rsidR="001233E2" w:rsidRPr="001233E2" w:rsidRDefault="001233E2" w:rsidP="001233E2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Hồ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Chí Minh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đề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cập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đến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vấn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đề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gì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trong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nội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dung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sau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của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quá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trình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cách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mạng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xã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hội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chủ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nghĩa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: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Đấu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tranh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cải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tạo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xóa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bỏ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tàn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tích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của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chế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độ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xã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hội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cũ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xây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dựng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các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yếu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tố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mới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phù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hợp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với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quy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luật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tiến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lên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chủ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nghĩa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xã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hội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trên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tất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cả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các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lĩnh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vực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của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đời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sống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?</w:t>
      </w:r>
    </w:p>
    <w:p w14:paraId="03E6FCA6" w14:textId="4089AF14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74808C12">
          <v:shape id="_x0000_i1296" type="#_x0000_t75" style="width:18pt;height:15.6pt" o:ole="">
            <v:imagedata r:id="rId4" o:title=""/>
          </v:shape>
          <w:control r:id="rId32" w:name="DefaultOcxName25" w:shapeid="_x0000_i1296"/>
        </w:object>
      </w:r>
    </w:p>
    <w:p w14:paraId="4F772F37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a.</w:t>
      </w:r>
    </w:p>
    <w:p w14:paraId="2A5B32B0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Nhiệm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vụ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của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thời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kỳ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quá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độ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07B45E63" w14:textId="4A7861F1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028A8FA5">
          <v:shape id="_x0000_i1295" type="#_x0000_t75" style="width:18pt;height:15.6pt" o:ole="">
            <v:imagedata r:id="rId6" o:title=""/>
          </v:shape>
          <w:control r:id="rId33" w:name="DefaultOcxName26" w:shapeid="_x0000_i1295"/>
        </w:object>
      </w:r>
    </w:p>
    <w:p w14:paraId="2D95A447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b.</w:t>
      </w:r>
    </w:p>
    <w:p w14:paraId="60CC06FE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Tính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tất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yếu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của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thời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kỳ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quá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độ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0E3517E4" w14:textId="0F8406ED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18B55F39">
          <v:shape id="_x0000_i1294" type="#_x0000_t75" style="width:18pt;height:15.6pt" o:ole="">
            <v:imagedata r:id="rId6" o:title=""/>
          </v:shape>
          <w:control r:id="rId34" w:name="DefaultOcxName27" w:shapeid="_x0000_i1294"/>
        </w:object>
      </w:r>
    </w:p>
    <w:p w14:paraId="25E24299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c.</w:t>
      </w:r>
    </w:p>
    <w:p w14:paraId="7421A6F8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Tính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chất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của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xã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hội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xã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hội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chủ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nghĩa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4A0F6B8F" w14:textId="5C25B819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0112BC9E">
          <v:shape id="_x0000_i1293" type="#_x0000_t75" style="width:18pt;height:15.6pt" o:ole="">
            <v:imagedata r:id="rId6" o:title=""/>
          </v:shape>
          <w:control r:id="rId35" w:name="DefaultOcxName28" w:shapeid="_x0000_i1293"/>
        </w:object>
      </w:r>
    </w:p>
    <w:p w14:paraId="4C9E2357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d.</w:t>
      </w:r>
    </w:p>
    <w:p w14:paraId="69BEAB00" w14:textId="77777777" w:rsidR="001233E2" w:rsidRPr="001233E2" w:rsidRDefault="001233E2" w:rsidP="001233E2">
      <w:pPr>
        <w:shd w:val="clear" w:color="auto" w:fill="E7F3F5"/>
        <w:spacing w:after="72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Tính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tất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yếu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của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chủ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nghĩa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xã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hội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52B31C81" w14:textId="77777777" w:rsidR="001233E2" w:rsidRPr="001233E2" w:rsidRDefault="001233E2" w:rsidP="001233E2">
      <w:pPr>
        <w:shd w:val="clear" w:color="auto" w:fill="FCEFDC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  <w:t>Phản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  <w:t>hồi</w:t>
      </w:r>
      <w:proofErr w:type="spellEnd"/>
    </w:p>
    <w:p w14:paraId="3C596438" w14:textId="77777777" w:rsidR="001233E2" w:rsidRPr="001233E2" w:rsidRDefault="001233E2" w:rsidP="001233E2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The correct answer is: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Nhiệm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vụ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của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thời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kỳ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quá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độ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.</w:t>
      </w:r>
    </w:p>
    <w:p w14:paraId="4C668CA3" w14:textId="77777777" w:rsidR="001233E2" w:rsidRPr="001233E2" w:rsidRDefault="001233E2" w:rsidP="001233E2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Câu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hỏi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 </w:t>
      </w:r>
      <w:r w:rsidRPr="001233E2">
        <w:rPr>
          <w:rFonts w:ascii="Segoe UI" w:eastAsia="Times New Roman" w:hAnsi="Segoe UI" w:cs="Segoe UI"/>
          <w:b/>
          <w:bCs/>
          <w:color w:val="212529"/>
          <w:kern w:val="0"/>
          <w:sz w:val="27"/>
          <w:szCs w:val="27"/>
          <w14:ligatures w14:val="none"/>
        </w:rPr>
        <w:t>7</w:t>
      </w:r>
    </w:p>
    <w:p w14:paraId="152E3052" w14:textId="77777777" w:rsidR="001233E2" w:rsidRPr="001233E2" w:rsidRDefault="001233E2" w:rsidP="001233E2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Đúng</w:t>
      </w:r>
      <w:proofErr w:type="spellEnd"/>
    </w:p>
    <w:p w14:paraId="28006ADE" w14:textId="77777777" w:rsidR="001233E2" w:rsidRPr="001233E2" w:rsidRDefault="001233E2" w:rsidP="001233E2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lastRenderedPageBreak/>
        <w:t>Đạt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điểm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0,50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trên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0,50</w:t>
      </w:r>
    </w:p>
    <w:p w14:paraId="33109F84" w14:textId="1D95B3DF" w:rsidR="001233E2" w:rsidRPr="001233E2" w:rsidRDefault="001233E2" w:rsidP="001233E2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object w:dxaOrig="225" w:dyaOrig="225" w14:anchorId="46DAB8A3">
          <v:shape id="_x0000_i1292" type="#_x0000_t75" style="width:1in;height:1in" o:ole="">
            <v:imagedata r:id="rId10" o:title=""/>
          </v:shape>
          <w:control r:id="rId36" w:name="DefaultOcxName29" w:shapeid="_x0000_i1292"/>
        </w:objec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Đặt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cờ</w:t>
      </w:r>
      <w:proofErr w:type="spellEnd"/>
    </w:p>
    <w:p w14:paraId="1FC44EC4" w14:textId="77777777" w:rsidR="001233E2" w:rsidRPr="001233E2" w:rsidRDefault="001233E2" w:rsidP="001233E2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Đoạn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văn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câu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hỏi</w:t>
      </w:r>
      <w:proofErr w:type="spellEnd"/>
    </w:p>
    <w:p w14:paraId="490E7771" w14:textId="77777777" w:rsidR="001233E2" w:rsidRPr="001233E2" w:rsidRDefault="001233E2" w:rsidP="001233E2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Từ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tư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tưởng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Hồ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Chí Minh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và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thực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tế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hãy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xác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định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Việt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Nam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đang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ở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đâu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trên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con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đường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lên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chủ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nghĩa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xã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hội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?</w:t>
      </w:r>
    </w:p>
    <w:p w14:paraId="4B08F368" w14:textId="622F139D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4FEA2ABE">
          <v:shape id="_x0000_i1291" type="#_x0000_t75" style="width:18pt;height:15.6pt" o:ole="">
            <v:imagedata r:id="rId6" o:title=""/>
          </v:shape>
          <w:control r:id="rId37" w:name="DefaultOcxName30" w:shapeid="_x0000_i1291"/>
        </w:object>
      </w:r>
    </w:p>
    <w:p w14:paraId="316EAFF4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a.</w:t>
      </w:r>
    </w:p>
    <w:p w14:paraId="7E60EEF1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Chặng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đường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đầu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tiên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của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thời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kỳ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quá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độ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67BB8271" w14:textId="5A86F3CE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6576A50C">
          <v:shape id="_x0000_i1290" type="#_x0000_t75" style="width:18pt;height:15.6pt" o:ole="">
            <v:imagedata r:id="rId4" o:title=""/>
          </v:shape>
          <w:control r:id="rId38" w:name="DefaultOcxName31" w:shapeid="_x0000_i1290"/>
        </w:object>
      </w:r>
    </w:p>
    <w:p w14:paraId="1F8822A9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b.</w:t>
      </w:r>
    </w:p>
    <w:p w14:paraId="44A67FAA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Thời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kỳ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đẩy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mạnh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công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nghiệp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hóa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hiện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đại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hóa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đất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nước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427C8788" w14:textId="35EFD3B3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13A69807">
          <v:shape id="_x0000_i1289" type="#_x0000_t75" style="width:18pt;height:15.6pt" o:ole="">
            <v:imagedata r:id="rId6" o:title=""/>
          </v:shape>
          <w:control r:id="rId39" w:name="DefaultOcxName32" w:shapeid="_x0000_i1289"/>
        </w:object>
      </w:r>
    </w:p>
    <w:p w14:paraId="3E684007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c.</w:t>
      </w:r>
    </w:p>
    <w:p w14:paraId="406D1B4B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Vượt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ra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khỏi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khủng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hoảng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kinh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tế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-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xã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hội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34BCE26A" w14:textId="7A87D11D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7922EFC6">
          <v:shape id="_x0000_i1288" type="#_x0000_t75" style="width:18pt;height:15.6pt" o:ole="">
            <v:imagedata r:id="rId6" o:title=""/>
          </v:shape>
          <w:control r:id="rId40" w:name="DefaultOcxName33" w:shapeid="_x0000_i1288"/>
        </w:object>
      </w:r>
    </w:p>
    <w:p w14:paraId="4D46D200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d.</w:t>
      </w:r>
    </w:p>
    <w:p w14:paraId="30F32D82" w14:textId="77777777" w:rsidR="001233E2" w:rsidRPr="001233E2" w:rsidRDefault="001233E2" w:rsidP="001233E2">
      <w:pPr>
        <w:shd w:val="clear" w:color="auto" w:fill="E7F3F5"/>
        <w:spacing w:after="72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Thời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kỳ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công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nghiệp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hóa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hiện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đại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hóa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đất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nước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7C259017" w14:textId="77777777" w:rsidR="001233E2" w:rsidRPr="001233E2" w:rsidRDefault="001233E2" w:rsidP="001233E2">
      <w:pPr>
        <w:shd w:val="clear" w:color="auto" w:fill="FCEFDC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  <w:t>Phản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  <w:t>hồi</w:t>
      </w:r>
      <w:proofErr w:type="spellEnd"/>
    </w:p>
    <w:p w14:paraId="4815C794" w14:textId="77777777" w:rsidR="001233E2" w:rsidRPr="001233E2" w:rsidRDefault="001233E2" w:rsidP="001233E2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The correct answer is: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Thời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kỳ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đẩy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mạnh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công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nghiệp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hóa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,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hiện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đại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hóa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đất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nước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.</w:t>
      </w:r>
    </w:p>
    <w:p w14:paraId="0696511C" w14:textId="77777777" w:rsidR="001233E2" w:rsidRPr="001233E2" w:rsidRDefault="001233E2" w:rsidP="001233E2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Câu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hỏi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 </w:t>
      </w:r>
      <w:r w:rsidRPr="001233E2">
        <w:rPr>
          <w:rFonts w:ascii="Segoe UI" w:eastAsia="Times New Roman" w:hAnsi="Segoe UI" w:cs="Segoe UI"/>
          <w:b/>
          <w:bCs/>
          <w:color w:val="212529"/>
          <w:kern w:val="0"/>
          <w:sz w:val="27"/>
          <w:szCs w:val="27"/>
          <w14:ligatures w14:val="none"/>
        </w:rPr>
        <w:t>8</w:t>
      </w:r>
    </w:p>
    <w:p w14:paraId="4FB25891" w14:textId="77777777" w:rsidR="001233E2" w:rsidRPr="001233E2" w:rsidRDefault="001233E2" w:rsidP="001233E2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Đúng</w:t>
      </w:r>
      <w:proofErr w:type="spellEnd"/>
    </w:p>
    <w:p w14:paraId="07FC91C3" w14:textId="77777777" w:rsidR="001233E2" w:rsidRPr="001233E2" w:rsidRDefault="001233E2" w:rsidP="001233E2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Đạt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điểm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0,50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trên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0,50</w:t>
      </w:r>
    </w:p>
    <w:p w14:paraId="7F70AC92" w14:textId="781522E4" w:rsidR="001233E2" w:rsidRPr="001233E2" w:rsidRDefault="001233E2" w:rsidP="001233E2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object w:dxaOrig="225" w:dyaOrig="225" w14:anchorId="4C5577B7">
          <v:shape id="_x0000_i1287" type="#_x0000_t75" style="width:1in;height:1in" o:ole="">
            <v:imagedata r:id="rId10" o:title=""/>
          </v:shape>
          <w:control r:id="rId41" w:name="DefaultOcxName34" w:shapeid="_x0000_i1287"/>
        </w:objec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Đặt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cờ</w:t>
      </w:r>
      <w:proofErr w:type="spellEnd"/>
    </w:p>
    <w:p w14:paraId="209948DD" w14:textId="77777777" w:rsidR="001233E2" w:rsidRPr="001233E2" w:rsidRDefault="001233E2" w:rsidP="001233E2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Đoạn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văn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câu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hỏi</w:t>
      </w:r>
      <w:proofErr w:type="spellEnd"/>
    </w:p>
    <w:p w14:paraId="338D0873" w14:textId="77777777" w:rsidR="001233E2" w:rsidRPr="001233E2" w:rsidRDefault="001233E2" w:rsidP="001233E2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Theo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quan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điểm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Hồ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Chí Minh,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một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trong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những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động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lực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hàng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đầu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của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chủ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nghĩa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xã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hội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là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gì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?</w:t>
      </w:r>
    </w:p>
    <w:p w14:paraId="4489E62A" w14:textId="517B572A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05DE79D5">
          <v:shape id="_x0000_i1286" type="#_x0000_t75" style="width:18pt;height:15.6pt" o:ole="">
            <v:imagedata r:id="rId4" o:title=""/>
          </v:shape>
          <w:control r:id="rId42" w:name="DefaultOcxName35" w:shapeid="_x0000_i1286"/>
        </w:object>
      </w:r>
    </w:p>
    <w:p w14:paraId="794FB08C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a.</w:t>
      </w:r>
    </w:p>
    <w:p w14:paraId="0134DC28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Sức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mạnh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đoàn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kết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toàn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dân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63EE9038" w14:textId="0FFA327A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42F48565">
          <v:shape id="_x0000_i1285" type="#_x0000_t75" style="width:18pt;height:15.6pt" o:ole="">
            <v:imagedata r:id="rId6" o:title=""/>
          </v:shape>
          <w:control r:id="rId43" w:name="DefaultOcxName36" w:shapeid="_x0000_i1285"/>
        </w:object>
      </w:r>
    </w:p>
    <w:p w14:paraId="521F9C32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b.</w:t>
      </w:r>
    </w:p>
    <w:p w14:paraId="21B80607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Vật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chất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và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tinh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thần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2BCC088B" w14:textId="48244A6B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lastRenderedPageBreak/>
        <w:object w:dxaOrig="225" w:dyaOrig="225" w14:anchorId="39AE4331">
          <v:shape id="_x0000_i1284" type="#_x0000_t75" style="width:18pt;height:15.6pt" o:ole="">
            <v:imagedata r:id="rId6" o:title=""/>
          </v:shape>
          <w:control r:id="rId44" w:name="DefaultOcxName37" w:shapeid="_x0000_i1284"/>
        </w:object>
      </w:r>
    </w:p>
    <w:p w14:paraId="4D7099B5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c.</w:t>
      </w:r>
    </w:p>
    <w:p w14:paraId="73C58D17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Nội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lực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và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ngoại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lực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7CC2B179" w14:textId="0FA87A93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6D547DEC">
          <v:shape id="_x0000_i1283" type="#_x0000_t75" style="width:18pt;height:15.6pt" o:ole="">
            <v:imagedata r:id="rId6" o:title=""/>
          </v:shape>
          <w:control r:id="rId45" w:name="DefaultOcxName38" w:shapeid="_x0000_i1283"/>
        </w:object>
      </w:r>
    </w:p>
    <w:p w14:paraId="541F748E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d.</w:t>
      </w:r>
    </w:p>
    <w:p w14:paraId="55C74054" w14:textId="77777777" w:rsidR="001233E2" w:rsidRPr="001233E2" w:rsidRDefault="001233E2" w:rsidP="001233E2">
      <w:pPr>
        <w:shd w:val="clear" w:color="auto" w:fill="E7F3F5"/>
        <w:spacing w:after="72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Động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lực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cả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trong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quá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khứ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hiện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tại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và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tương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lai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57FBC110" w14:textId="77777777" w:rsidR="001233E2" w:rsidRPr="001233E2" w:rsidRDefault="001233E2" w:rsidP="001233E2">
      <w:pPr>
        <w:shd w:val="clear" w:color="auto" w:fill="FCEFDC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  <w:t>Phản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  <w:t>hồi</w:t>
      </w:r>
      <w:proofErr w:type="spellEnd"/>
    </w:p>
    <w:p w14:paraId="702A67E3" w14:textId="77777777" w:rsidR="001233E2" w:rsidRPr="001233E2" w:rsidRDefault="001233E2" w:rsidP="001233E2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The correct answer is: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Sức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mạnh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đoàn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kết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toàn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dân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.</w:t>
      </w:r>
    </w:p>
    <w:p w14:paraId="25E070F1" w14:textId="77777777" w:rsidR="001233E2" w:rsidRPr="001233E2" w:rsidRDefault="001233E2" w:rsidP="001233E2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Câu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hỏi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 </w:t>
      </w:r>
      <w:r w:rsidRPr="001233E2">
        <w:rPr>
          <w:rFonts w:ascii="Segoe UI" w:eastAsia="Times New Roman" w:hAnsi="Segoe UI" w:cs="Segoe UI"/>
          <w:b/>
          <w:bCs/>
          <w:color w:val="212529"/>
          <w:kern w:val="0"/>
          <w:sz w:val="27"/>
          <w:szCs w:val="27"/>
          <w14:ligatures w14:val="none"/>
        </w:rPr>
        <w:t>9</w:t>
      </w:r>
    </w:p>
    <w:p w14:paraId="2E59A299" w14:textId="77777777" w:rsidR="001233E2" w:rsidRPr="001233E2" w:rsidRDefault="001233E2" w:rsidP="001233E2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Đúng</w:t>
      </w:r>
      <w:proofErr w:type="spellEnd"/>
    </w:p>
    <w:p w14:paraId="3FBF8147" w14:textId="77777777" w:rsidR="001233E2" w:rsidRPr="001233E2" w:rsidRDefault="001233E2" w:rsidP="001233E2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Đạt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điểm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0,50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trên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0,50</w:t>
      </w:r>
    </w:p>
    <w:p w14:paraId="30CF5563" w14:textId="1551E49D" w:rsidR="001233E2" w:rsidRPr="001233E2" w:rsidRDefault="001233E2" w:rsidP="001233E2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object w:dxaOrig="225" w:dyaOrig="225" w14:anchorId="5D6FBFBE">
          <v:shape id="_x0000_i1282" type="#_x0000_t75" style="width:1in;height:1in" o:ole="">
            <v:imagedata r:id="rId10" o:title=""/>
          </v:shape>
          <w:control r:id="rId46" w:name="DefaultOcxName39" w:shapeid="_x0000_i1282"/>
        </w:objec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Đặt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cờ</w:t>
      </w:r>
      <w:proofErr w:type="spellEnd"/>
    </w:p>
    <w:p w14:paraId="1D0B9394" w14:textId="77777777" w:rsidR="001233E2" w:rsidRPr="001233E2" w:rsidRDefault="001233E2" w:rsidP="001233E2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Đoạn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văn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câu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hỏi</w:t>
      </w:r>
      <w:proofErr w:type="spellEnd"/>
    </w:p>
    <w:p w14:paraId="60295BB9" w14:textId="77777777" w:rsidR="001233E2" w:rsidRPr="001233E2" w:rsidRDefault="001233E2" w:rsidP="001233E2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Hãy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chỉ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ra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con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đường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cách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mạng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vô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sản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ở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Việt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Nam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và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các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nước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thuộc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địa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mà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Hồ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Chí Minh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xác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định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?</w:t>
      </w:r>
    </w:p>
    <w:p w14:paraId="2DB0A292" w14:textId="18738DF6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231BC35A">
          <v:shape id="_x0000_i1281" type="#_x0000_t75" style="width:18pt;height:15.6pt" o:ole="">
            <v:imagedata r:id="rId6" o:title=""/>
          </v:shape>
          <w:control r:id="rId47" w:name="DefaultOcxName40" w:shapeid="_x0000_i1281"/>
        </w:object>
      </w:r>
    </w:p>
    <w:p w14:paraId="6C599720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a.</w:t>
      </w:r>
    </w:p>
    <w:p w14:paraId="44078988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Giải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phóng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giai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cấp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-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giải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phóng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dân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tộc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-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giải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phóng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xã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hội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-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giải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phóng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con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người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7033F740" w14:textId="69B8AAC3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7B2219AD">
          <v:shape id="_x0000_i1280" type="#_x0000_t75" style="width:18pt;height:15.6pt" o:ole="">
            <v:imagedata r:id="rId6" o:title=""/>
          </v:shape>
          <w:control r:id="rId48" w:name="DefaultOcxName41" w:shapeid="_x0000_i1280"/>
        </w:object>
      </w:r>
    </w:p>
    <w:p w14:paraId="14A15215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b.</w:t>
      </w:r>
    </w:p>
    <w:p w14:paraId="0BD69E9D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Giải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phóng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giai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cấp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-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giải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phóng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xã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hội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-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giải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phóng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dân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tộc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-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giải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phóng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con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người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438F9C3D" w14:textId="4D8F1AF1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663FF4B6">
          <v:shape id="_x0000_i1279" type="#_x0000_t75" style="width:18pt;height:15.6pt" o:ole="">
            <v:imagedata r:id="rId6" o:title=""/>
          </v:shape>
          <w:control r:id="rId49" w:name="DefaultOcxName42" w:shapeid="_x0000_i1279"/>
        </w:object>
      </w:r>
    </w:p>
    <w:p w14:paraId="7769BAA1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c.</w:t>
      </w:r>
    </w:p>
    <w:p w14:paraId="2E29B6F7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Giải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phóng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dân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tộc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-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giải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phóng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giai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cấp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-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giải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phóng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xã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hội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-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giải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phóng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con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người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115CDA9B" w14:textId="54725084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3E9BD57D">
          <v:shape id="_x0000_i1278" type="#_x0000_t75" style="width:18pt;height:15.6pt" o:ole="">
            <v:imagedata r:id="rId4" o:title=""/>
          </v:shape>
          <w:control r:id="rId50" w:name="DefaultOcxName43" w:shapeid="_x0000_i1278"/>
        </w:object>
      </w:r>
    </w:p>
    <w:p w14:paraId="323B1A9E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d.</w:t>
      </w:r>
    </w:p>
    <w:p w14:paraId="2078DC9E" w14:textId="77777777" w:rsidR="001233E2" w:rsidRPr="001233E2" w:rsidRDefault="001233E2" w:rsidP="001233E2">
      <w:pPr>
        <w:shd w:val="clear" w:color="auto" w:fill="E7F3F5"/>
        <w:spacing w:after="72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Giải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phóng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dân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tộc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-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giải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phóng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xã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hội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-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giải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phóng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giai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cấp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-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giải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phóng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con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người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57B45C3C" w14:textId="77777777" w:rsidR="001233E2" w:rsidRPr="001233E2" w:rsidRDefault="001233E2" w:rsidP="001233E2">
      <w:pPr>
        <w:shd w:val="clear" w:color="auto" w:fill="FCEFDC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  <w:t>Phản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  <w:t>hồi</w:t>
      </w:r>
      <w:proofErr w:type="spellEnd"/>
    </w:p>
    <w:p w14:paraId="3D434489" w14:textId="77777777" w:rsidR="001233E2" w:rsidRPr="001233E2" w:rsidRDefault="001233E2" w:rsidP="001233E2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The correct answer is: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Giải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phóng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dân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tộc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-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giải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phóng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xã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hội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-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giải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phóng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giai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cấp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-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giải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phóng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con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người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.</w:t>
      </w:r>
    </w:p>
    <w:p w14:paraId="58A91455" w14:textId="77777777" w:rsidR="001233E2" w:rsidRPr="001233E2" w:rsidRDefault="001233E2" w:rsidP="001233E2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Câu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hỏi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 </w:t>
      </w:r>
      <w:r w:rsidRPr="001233E2">
        <w:rPr>
          <w:rFonts w:ascii="Segoe UI" w:eastAsia="Times New Roman" w:hAnsi="Segoe UI" w:cs="Segoe UI"/>
          <w:b/>
          <w:bCs/>
          <w:color w:val="212529"/>
          <w:kern w:val="0"/>
          <w:sz w:val="27"/>
          <w:szCs w:val="27"/>
          <w14:ligatures w14:val="none"/>
        </w:rPr>
        <w:t>10</w:t>
      </w:r>
    </w:p>
    <w:p w14:paraId="697DF58A" w14:textId="77777777" w:rsidR="001233E2" w:rsidRPr="001233E2" w:rsidRDefault="001233E2" w:rsidP="001233E2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Đúng</w:t>
      </w:r>
      <w:proofErr w:type="spellEnd"/>
    </w:p>
    <w:p w14:paraId="2041A838" w14:textId="77777777" w:rsidR="001233E2" w:rsidRPr="001233E2" w:rsidRDefault="001233E2" w:rsidP="001233E2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Đạt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điểm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0,50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trên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0,50</w:t>
      </w:r>
    </w:p>
    <w:p w14:paraId="11DF3434" w14:textId="5D585A6B" w:rsidR="001233E2" w:rsidRPr="001233E2" w:rsidRDefault="001233E2" w:rsidP="001233E2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lastRenderedPageBreak/>
        <w:object w:dxaOrig="225" w:dyaOrig="225" w14:anchorId="7B5A0169">
          <v:shape id="_x0000_i1277" type="#_x0000_t75" style="width:1in;height:1in" o:ole="">
            <v:imagedata r:id="rId10" o:title=""/>
          </v:shape>
          <w:control r:id="rId51" w:name="DefaultOcxName44" w:shapeid="_x0000_i1277"/>
        </w:objec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Đặt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cờ</w:t>
      </w:r>
      <w:proofErr w:type="spellEnd"/>
    </w:p>
    <w:p w14:paraId="3AE269C9" w14:textId="77777777" w:rsidR="001233E2" w:rsidRPr="001233E2" w:rsidRDefault="001233E2" w:rsidP="001233E2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Đoạn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văn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câu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hỏi</w:t>
      </w:r>
      <w:proofErr w:type="spellEnd"/>
    </w:p>
    <w:p w14:paraId="1B011505" w14:textId="77777777" w:rsidR="001233E2" w:rsidRPr="001233E2" w:rsidRDefault="001233E2" w:rsidP="001233E2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Theo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Hồ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Chí Minh,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trong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quá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trình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xây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dựng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chủ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nghĩa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xã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hội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ở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Việt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Nam,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điều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kiện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nào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để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tạo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ra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một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sức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mạnh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to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lớn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cho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cách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mạng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và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cũng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để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góp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phần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chung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cho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nền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hoà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bình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độc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lập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dân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chủ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và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chủ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nghĩa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xã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hội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trên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thế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giới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?</w:t>
      </w:r>
    </w:p>
    <w:p w14:paraId="139021DB" w14:textId="0E603748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46F513A7">
          <v:shape id="_x0000_i1276" type="#_x0000_t75" style="width:18pt;height:15.6pt" o:ole="">
            <v:imagedata r:id="rId6" o:title=""/>
          </v:shape>
          <w:control r:id="rId52" w:name="DefaultOcxName45" w:shapeid="_x0000_i1276"/>
        </w:object>
      </w:r>
    </w:p>
    <w:p w14:paraId="1B6F9B83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a.</w:t>
      </w:r>
    </w:p>
    <w:p w14:paraId="23ADB8F9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Phải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bảo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đảm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vai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trò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lãnh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đạo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tuyệt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đối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của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đảng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cộng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sản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5A9DEDC4" w14:textId="33ED415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42FFC6E8">
          <v:shape id="_x0000_i1275" type="#_x0000_t75" style="width:18pt;height:15.6pt" o:ole="">
            <v:imagedata r:id="rId6" o:title=""/>
          </v:shape>
          <w:control r:id="rId53" w:name="DefaultOcxName46" w:shapeid="_x0000_i1275"/>
        </w:object>
      </w:r>
    </w:p>
    <w:p w14:paraId="77B752B7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b.</w:t>
      </w:r>
    </w:p>
    <w:p w14:paraId="4EED2081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Phải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củng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cố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và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tăng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cường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khối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đại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đoàn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kết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dân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tộc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mà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nền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tảng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là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khối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liên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minh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công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-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nông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7A04CF99" w14:textId="0121EA1A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697E98EE">
          <v:shape id="_x0000_i1274" type="#_x0000_t75" style="width:18pt;height:15.6pt" o:ole="">
            <v:imagedata r:id="rId6" o:title=""/>
          </v:shape>
          <w:control r:id="rId54" w:name="DefaultOcxName47" w:shapeid="_x0000_i1274"/>
        </w:object>
      </w:r>
    </w:p>
    <w:p w14:paraId="259D1F83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c.</w:t>
      </w:r>
    </w:p>
    <w:p w14:paraId="17CEB30B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Phải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thực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hiện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phương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châm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dần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dần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thận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trọng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từng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bước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thực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hiện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tốt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các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mục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tiêu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của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từng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thời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kỳ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cách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mạng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6FB7674A" w14:textId="34EA0F11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38BDDCD2">
          <v:shape id="_x0000_i1273" type="#_x0000_t75" style="width:18pt;height:15.6pt" o:ole="">
            <v:imagedata r:id="rId4" o:title=""/>
          </v:shape>
          <w:control r:id="rId55" w:name="DefaultOcxName48" w:shapeid="_x0000_i1273"/>
        </w:object>
      </w:r>
    </w:p>
    <w:p w14:paraId="6A0267DC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d.</w:t>
      </w:r>
    </w:p>
    <w:p w14:paraId="79574500" w14:textId="77777777" w:rsidR="001233E2" w:rsidRPr="001233E2" w:rsidRDefault="001233E2" w:rsidP="001233E2">
      <w:pPr>
        <w:shd w:val="clear" w:color="auto" w:fill="E7F3F5"/>
        <w:spacing w:after="72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Phải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đoàn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kết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gắn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bó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chặt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chẽ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với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cách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mạng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thế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giới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23FF084A" w14:textId="77777777" w:rsidR="001233E2" w:rsidRPr="001233E2" w:rsidRDefault="001233E2" w:rsidP="001233E2">
      <w:pPr>
        <w:shd w:val="clear" w:color="auto" w:fill="FCEFDC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  <w:t>Phản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  <w:t>hồi</w:t>
      </w:r>
      <w:proofErr w:type="spellEnd"/>
    </w:p>
    <w:p w14:paraId="09EDB8F5" w14:textId="77777777" w:rsidR="001233E2" w:rsidRPr="001233E2" w:rsidRDefault="001233E2" w:rsidP="001233E2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The correct answer is: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Phải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đoàn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kết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,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gắn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bó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chặt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chẽ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với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cách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mạng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thế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giới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.</w:t>
      </w:r>
    </w:p>
    <w:p w14:paraId="7FDD39B6" w14:textId="77777777" w:rsidR="001233E2" w:rsidRPr="001233E2" w:rsidRDefault="001233E2" w:rsidP="001233E2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Câu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hỏi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 </w:t>
      </w:r>
      <w:r w:rsidRPr="001233E2">
        <w:rPr>
          <w:rFonts w:ascii="Segoe UI" w:eastAsia="Times New Roman" w:hAnsi="Segoe UI" w:cs="Segoe UI"/>
          <w:b/>
          <w:bCs/>
          <w:color w:val="212529"/>
          <w:kern w:val="0"/>
          <w:sz w:val="27"/>
          <w:szCs w:val="27"/>
          <w14:ligatures w14:val="none"/>
        </w:rPr>
        <w:t>11</w:t>
      </w:r>
    </w:p>
    <w:p w14:paraId="64FBE97C" w14:textId="77777777" w:rsidR="001233E2" w:rsidRPr="001233E2" w:rsidRDefault="001233E2" w:rsidP="001233E2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Đúng</w:t>
      </w:r>
      <w:proofErr w:type="spellEnd"/>
    </w:p>
    <w:p w14:paraId="2F392951" w14:textId="77777777" w:rsidR="001233E2" w:rsidRPr="001233E2" w:rsidRDefault="001233E2" w:rsidP="001233E2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Đạt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điểm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0,50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trên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0,50</w:t>
      </w:r>
    </w:p>
    <w:p w14:paraId="3EF2D826" w14:textId="177C9193" w:rsidR="001233E2" w:rsidRPr="001233E2" w:rsidRDefault="001233E2" w:rsidP="001233E2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object w:dxaOrig="225" w:dyaOrig="225" w14:anchorId="66CD2F84">
          <v:shape id="_x0000_i1272" type="#_x0000_t75" style="width:1in;height:1in" o:ole="">
            <v:imagedata r:id="rId10" o:title=""/>
          </v:shape>
          <w:control r:id="rId56" w:name="DefaultOcxName49" w:shapeid="_x0000_i1272"/>
        </w:objec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Đặt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cờ</w:t>
      </w:r>
      <w:proofErr w:type="spellEnd"/>
    </w:p>
    <w:p w14:paraId="055B0DD6" w14:textId="77777777" w:rsidR="001233E2" w:rsidRPr="001233E2" w:rsidRDefault="001233E2" w:rsidP="001233E2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Đoạn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văn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câu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hỏi</w:t>
      </w:r>
      <w:proofErr w:type="spellEnd"/>
    </w:p>
    <w:p w14:paraId="112E9107" w14:textId="77777777" w:rsidR="001233E2" w:rsidRPr="001233E2" w:rsidRDefault="001233E2" w:rsidP="001233E2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Theo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Hồ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Chí Minh,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sự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khác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biệt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căn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bản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giữa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xã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hội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cộng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sản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chủ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nghĩa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với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xã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hội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xã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hội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chủ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nghĩa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là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gì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?</w:t>
      </w:r>
    </w:p>
    <w:p w14:paraId="427E7B8E" w14:textId="20ABAC94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68A4C2E0">
          <v:shape id="_x0000_i1271" type="#_x0000_t75" style="width:18pt;height:15.6pt" o:ole="">
            <v:imagedata r:id="rId6" o:title=""/>
          </v:shape>
          <w:control r:id="rId57" w:name="DefaultOcxName50" w:shapeid="_x0000_i1271"/>
        </w:object>
      </w:r>
    </w:p>
    <w:p w14:paraId="0956D167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a.</w:t>
      </w:r>
    </w:p>
    <w:p w14:paraId="62AC1596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Chủ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nghĩa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cộng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sản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là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giai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đoạn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cao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nhất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của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xã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hội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loài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người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7EC50C08" w14:textId="71364471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lastRenderedPageBreak/>
        <w:object w:dxaOrig="225" w:dyaOrig="225" w14:anchorId="13D5091C">
          <v:shape id="_x0000_i1270" type="#_x0000_t75" style="width:18pt;height:15.6pt" o:ole="">
            <v:imagedata r:id="rId4" o:title=""/>
          </v:shape>
          <w:control r:id="rId58" w:name="DefaultOcxName51" w:shapeid="_x0000_i1270"/>
        </w:object>
      </w:r>
    </w:p>
    <w:p w14:paraId="686B885D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b.</w:t>
      </w:r>
    </w:p>
    <w:p w14:paraId="005B4290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Chủ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nghĩa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cộng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sản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hoàn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toàn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không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còn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vết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tích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xã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hội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cũ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48153B92" w14:textId="5A4DAC13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6ECB22B4">
          <v:shape id="_x0000_i1269" type="#_x0000_t75" style="width:18pt;height:15.6pt" o:ole="">
            <v:imagedata r:id="rId6" o:title=""/>
          </v:shape>
          <w:control r:id="rId59" w:name="DefaultOcxName52" w:shapeid="_x0000_i1269"/>
        </w:object>
      </w:r>
    </w:p>
    <w:p w14:paraId="719B1ECA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c.</w:t>
      </w:r>
    </w:p>
    <w:p w14:paraId="66F90FEF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Chủ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nghĩa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cộng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sản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là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xã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hội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không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còn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khác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biệt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về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giai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cấp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7BE53B08" w14:textId="022A38FC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01FF41B0">
          <v:shape id="_x0000_i1268" type="#_x0000_t75" style="width:18pt;height:15.6pt" o:ole="">
            <v:imagedata r:id="rId6" o:title=""/>
          </v:shape>
          <w:control r:id="rId60" w:name="DefaultOcxName53" w:shapeid="_x0000_i1268"/>
        </w:object>
      </w:r>
    </w:p>
    <w:p w14:paraId="2416A1BC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d.</w:t>
      </w:r>
    </w:p>
    <w:p w14:paraId="13477EA5" w14:textId="77777777" w:rsidR="001233E2" w:rsidRPr="001233E2" w:rsidRDefault="001233E2" w:rsidP="001233E2">
      <w:pPr>
        <w:shd w:val="clear" w:color="auto" w:fill="E7F3F5"/>
        <w:spacing w:after="72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Chủ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nghĩa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cộng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sản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là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kết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quả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tất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yếu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của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sự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phát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triển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chủ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nghĩa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xã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hội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38D22F26" w14:textId="77777777" w:rsidR="001233E2" w:rsidRPr="001233E2" w:rsidRDefault="001233E2" w:rsidP="001233E2">
      <w:pPr>
        <w:shd w:val="clear" w:color="auto" w:fill="FCEFDC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  <w:t>Phản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  <w:t>hồi</w:t>
      </w:r>
      <w:proofErr w:type="spellEnd"/>
    </w:p>
    <w:p w14:paraId="726788E9" w14:textId="77777777" w:rsidR="001233E2" w:rsidRPr="001233E2" w:rsidRDefault="001233E2" w:rsidP="001233E2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The correct answer is: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Chủ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nghĩa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cộng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sản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hoàn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toàn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không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còn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vết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tích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xã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hội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cũ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.</w:t>
      </w:r>
    </w:p>
    <w:p w14:paraId="08FC571F" w14:textId="77777777" w:rsidR="001233E2" w:rsidRPr="001233E2" w:rsidRDefault="001233E2" w:rsidP="001233E2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Câu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hỏi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 </w:t>
      </w:r>
      <w:r w:rsidRPr="001233E2">
        <w:rPr>
          <w:rFonts w:ascii="Segoe UI" w:eastAsia="Times New Roman" w:hAnsi="Segoe UI" w:cs="Segoe UI"/>
          <w:b/>
          <w:bCs/>
          <w:color w:val="212529"/>
          <w:kern w:val="0"/>
          <w:sz w:val="27"/>
          <w:szCs w:val="27"/>
          <w14:ligatures w14:val="none"/>
        </w:rPr>
        <w:t>12</w:t>
      </w:r>
    </w:p>
    <w:p w14:paraId="53A6F922" w14:textId="77777777" w:rsidR="001233E2" w:rsidRPr="001233E2" w:rsidRDefault="001233E2" w:rsidP="001233E2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Đúng</w:t>
      </w:r>
      <w:proofErr w:type="spellEnd"/>
    </w:p>
    <w:p w14:paraId="47B06205" w14:textId="77777777" w:rsidR="001233E2" w:rsidRPr="001233E2" w:rsidRDefault="001233E2" w:rsidP="001233E2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Đạt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điểm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0,50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trên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0,50</w:t>
      </w:r>
    </w:p>
    <w:p w14:paraId="54AD3D65" w14:textId="528AD3A0" w:rsidR="001233E2" w:rsidRPr="001233E2" w:rsidRDefault="001233E2" w:rsidP="001233E2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object w:dxaOrig="225" w:dyaOrig="225" w14:anchorId="3887BECD">
          <v:shape id="_x0000_i1267" type="#_x0000_t75" style="width:1in;height:1in" o:ole="">
            <v:imagedata r:id="rId10" o:title=""/>
          </v:shape>
          <w:control r:id="rId61" w:name="DefaultOcxName54" w:shapeid="_x0000_i1267"/>
        </w:objec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Đặt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cờ</w:t>
      </w:r>
      <w:proofErr w:type="spellEnd"/>
    </w:p>
    <w:p w14:paraId="151934E5" w14:textId="77777777" w:rsidR="001233E2" w:rsidRPr="001233E2" w:rsidRDefault="001233E2" w:rsidP="001233E2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Đoạn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văn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câu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hỏi</w:t>
      </w:r>
      <w:proofErr w:type="spellEnd"/>
    </w:p>
    <w:p w14:paraId="030EE992" w14:textId="77777777" w:rsidR="001233E2" w:rsidRPr="001233E2" w:rsidRDefault="001233E2" w:rsidP="001233E2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Trong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chế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độ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xã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hội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chủ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nghĩ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theo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Hồ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Chí Minh: “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Chủ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nghĩa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xã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hội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là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lấy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nhà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máy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xe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lửa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ngân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hàng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làm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…</w:t>
      </w:r>
    </w:p>
    <w:p w14:paraId="6E23383D" w14:textId="3F64171D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4AAF8B5A">
          <v:shape id="_x0000_i1266" type="#_x0000_t75" style="width:18pt;height:15.6pt" o:ole="">
            <v:imagedata r:id="rId6" o:title=""/>
          </v:shape>
          <w:control r:id="rId62" w:name="DefaultOcxName55" w:shapeid="_x0000_i1266"/>
        </w:object>
      </w:r>
    </w:p>
    <w:p w14:paraId="583170D3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a.</w:t>
      </w:r>
    </w:p>
    <w:p w14:paraId="7BC2385F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Sở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hữu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chung</w:t>
      </w:r>
      <w:proofErr w:type="spellEnd"/>
    </w:p>
    <w:p w14:paraId="64F9A007" w14:textId="5F6BB583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4B81D41C">
          <v:shape id="_x0000_i1265" type="#_x0000_t75" style="width:18pt;height:15.6pt" o:ole="">
            <v:imagedata r:id="rId6" o:title=""/>
          </v:shape>
          <w:control r:id="rId63" w:name="DefaultOcxName56" w:shapeid="_x0000_i1265"/>
        </w:object>
      </w:r>
    </w:p>
    <w:p w14:paraId="577D0EC6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b.</w:t>
      </w:r>
    </w:p>
    <w:p w14:paraId="73ACA0C9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Tư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hữu</w:t>
      </w:r>
      <w:proofErr w:type="spellEnd"/>
    </w:p>
    <w:p w14:paraId="40A13D93" w14:textId="14CA38B5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4EB31CE6">
          <v:shape id="_x0000_i1264" type="#_x0000_t75" style="width:18pt;height:15.6pt" o:ole="">
            <v:imagedata r:id="rId6" o:title=""/>
          </v:shape>
          <w:control r:id="rId64" w:name="DefaultOcxName57" w:shapeid="_x0000_i1264"/>
        </w:object>
      </w:r>
    </w:p>
    <w:p w14:paraId="04C4024E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c.</w:t>
      </w:r>
    </w:p>
    <w:p w14:paraId="6E990BE7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Công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hữu</w:t>
      </w:r>
      <w:proofErr w:type="spellEnd"/>
    </w:p>
    <w:p w14:paraId="006A8526" w14:textId="1B85CD44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48687E84">
          <v:shape id="_x0000_i1263" type="#_x0000_t75" style="width:18pt;height:15.6pt" o:ole="">
            <v:imagedata r:id="rId4" o:title=""/>
          </v:shape>
          <w:control r:id="rId65" w:name="DefaultOcxName58" w:shapeid="_x0000_i1263"/>
        </w:object>
      </w:r>
    </w:p>
    <w:p w14:paraId="1182A965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d.</w:t>
      </w:r>
    </w:p>
    <w:p w14:paraId="5CA95012" w14:textId="77777777" w:rsidR="001233E2" w:rsidRPr="001233E2" w:rsidRDefault="001233E2" w:rsidP="001233E2">
      <w:pPr>
        <w:shd w:val="clear" w:color="auto" w:fill="E7F3F5"/>
        <w:spacing w:after="72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Của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chung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</w:p>
    <w:p w14:paraId="6671B9B6" w14:textId="77777777" w:rsidR="001233E2" w:rsidRPr="001233E2" w:rsidRDefault="001233E2" w:rsidP="001233E2">
      <w:pPr>
        <w:shd w:val="clear" w:color="auto" w:fill="FCEFDC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  <w:t>Phản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  <w:t>hồi</w:t>
      </w:r>
      <w:proofErr w:type="spellEnd"/>
    </w:p>
    <w:p w14:paraId="33EE6451" w14:textId="77777777" w:rsidR="001233E2" w:rsidRPr="001233E2" w:rsidRDefault="001233E2" w:rsidP="001233E2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The correct answer is: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Của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chung</w:t>
      </w:r>
      <w:proofErr w:type="spellEnd"/>
      <w:proofErr w:type="gram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 </w:t>
      </w:r>
    </w:p>
    <w:p w14:paraId="5B8B522A" w14:textId="77777777" w:rsidR="001233E2" w:rsidRPr="001233E2" w:rsidRDefault="001233E2" w:rsidP="001233E2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Câu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hỏi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 </w:t>
      </w:r>
      <w:r w:rsidRPr="001233E2">
        <w:rPr>
          <w:rFonts w:ascii="Segoe UI" w:eastAsia="Times New Roman" w:hAnsi="Segoe UI" w:cs="Segoe UI"/>
          <w:b/>
          <w:bCs/>
          <w:color w:val="212529"/>
          <w:kern w:val="0"/>
          <w:sz w:val="27"/>
          <w:szCs w:val="27"/>
          <w14:ligatures w14:val="none"/>
        </w:rPr>
        <w:t>13</w:t>
      </w:r>
    </w:p>
    <w:p w14:paraId="0ADBEDD4" w14:textId="77777777" w:rsidR="001233E2" w:rsidRPr="001233E2" w:rsidRDefault="001233E2" w:rsidP="001233E2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Đúng</w:t>
      </w:r>
      <w:proofErr w:type="spellEnd"/>
    </w:p>
    <w:p w14:paraId="323F85F4" w14:textId="77777777" w:rsidR="001233E2" w:rsidRPr="001233E2" w:rsidRDefault="001233E2" w:rsidP="001233E2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Đạt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điểm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0,50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trên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0,50</w:t>
      </w:r>
    </w:p>
    <w:p w14:paraId="4A02B45C" w14:textId="7D7E24DB" w:rsidR="001233E2" w:rsidRPr="001233E2" w:rsidRDefault="001233E2" w:rsidP="001233E2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lastRenderedPageBreak/>
        <w:object w:dxaOrig="225" w:dyaOrig="225" w14:anchorId="6BCA7B6C">
          <v:shape id="_x0000_i1262" type="#_x0000_t75" style="width:1in;height:1in" o:ole="">
            <v:imagedata r:id="rId10" o:title=""/>
          </v:shape>
          <w:control r:id="rId66" w:name="DefaultOcxName59" w:shapeid="_x0000_i1262"/>
        </w:objec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Đặt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cờ</w:t>
      </w:r>
      <w:proofErr w:type="spellEnd"/>
    </w:p>
    <w:p w14:paraId="64CE1BA4" w14:textId="77777777" w:rsidR="001233E2" w:rsidRPr="001233E2" w:rsidRDefault="001233E2" w:rsidP="001233E2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Đoạn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văn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câu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hỏi</w:t>
      </w:r>
      <w:proofErr w:type="spellEnd"/>
    </w:p>
    <w:p w14:paraId="520743D6" w14:textId="77777777" w:rsidR="001233E2" w:rsidRPr="001233E2" w:rsidRDefault="001233E2" w:rsidP="001233E2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Theo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Hồ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Chí Minh,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trong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mối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quan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hệ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với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chủ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nghĩa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xã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hội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độc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lập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dân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tộc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trước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hết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là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…</w:t>
      </w:r>
    </w:p>
    <w:p w14:paraId="7BC239BD" w14:textId="753E5385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51EDC689">
          <v:shape id="_x0000_i1261" type="#_x0000_t75" style="width:18pt;height:15.6pt" o:ole="">
            <v:imagedata r:id="rId6" o:title=""/>
          </v:shape>
          <w:control r:id="rId67" w:name="DefaultOcxName60" w:shapeid="_x0000_i1261"/>
        </w:object>
      </w:r>
    </w:p>
    <w:p w14:paraId="652DEF0F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a.</w:t>
      </w:r>
    </w:p>
    <w:p w14:paraId="2E3905C4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chân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lý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5C9EF895" w14:textId="6868B785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29E6499E">
          <v:shape id="_x0000_i1260" type="#_x0000_t75" style="width:18pt;height:15.6pt" o:ole="">
            <v:imagedata r:id="rId6" o:title=""/>
          </v:shape>
          <w:control r:id="rId68" w:name="DefaultOcxName61" w:shapeid="_x0000_i1260"/>
        </w:object>
      </w:r>
    </w:p>
    <w:p w14:paraId="59B357CD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b.</w:t>
      </w:r>
    </w:p>
    <w:p w14:paraId="503C2DFC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động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lực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2FBD0692" w14:textId="09FDC3C5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02A2EFB2">
          <v:shape id="_x0000_i1259" type="#_x0000_t75" style="width:18pt;height:15.6pt" o:ole="">
            <v:imagedata r:id="rId4" o:title=""/>
          </v:shape>
          <w:control r:id="rId69" w:name="DefaultOcxName62" w:shapeid="_x0000_i1259"/>
        </w:object>
      </w:r>
    </w:p>
    <w:p w14:paraId="01B1E9B5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c.</w:t>
      </w:r>
    </w:p>
    <w:p w14:paraId="215F6FFD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cơ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sở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tiền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đề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65580F55" w14:textId="029A52A9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3FD2231B">
          <v:shape id="_x0000_i1258" type="#_x0000_t75" style="width:18pt;height:15.6pt" o:ole="">
            <v:imagedata r:id="rId6" o:title=""/>
          </v:shape>
          <w:control r:id="rId70" w:name="DefaultOcxName63" w:shapeid="_x0000_i1258"/>
        </w:object>
      </w:r>
    </w:p>
    <w:p w14:paraId="7E511939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d.</w:t>
      </w:r>
    </w:p>
    <w:p w14:paraId="0841AEC0" w14:textId="77777777" w:rsidR="001233E2" w:rsidRPr="001233E2" w:rsidRDefault="001233E2" w:rsidP="001233E2">
      <w:pPr>
        <w:shd w:val="clear" w:color="auto" w:fill="E7F3F5"/>
        <w:spacing w:after="72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mục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tiêu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định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hướng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5AD9A5C9" w14:textId="77777777" w:rsidR="001233E2" w:rsidRPr="001233E2" w:rsidRDefault="001233E2" w:rsidP="001233E2">
      <w:pPr>
        <w:shd w:val="clear" w:color="auto" w:fill="FCEFDC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  <w:t>Phản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  <w:t>hồi</w:t>
      </w:r>
      <w:proofErr w:type="spellEnd"/>
    </w:p>
    <w:p w14:paraId="6AB9E609" w14:textId="77777777" w:rsidR="001233E2" w:rsidRPr="001233E2" w:rsidRDefault="001233E2" w:rsidP="001233E2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The correct answer is: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cơ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sở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,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tiền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đề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.</w:t>
      </w:r>
    </w:p>
    <w:p w14:paraId="78BAD530" w14:textId="77777777" w:rsidR="001233E2" w:rsidRPr="001233E2" w:rsidRDefault="001233E2" w:rsidP="001233E2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Câu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hỏi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 </w:t>
      </w:r>
      <w:r w:rsidRPr="001233E2">
        <w:rPr>
          <w:rFonts w:ascii="Segoe UI" w:eastAsia="Times New Roman" w:hAnsi="Segoe UI" w:cs="Segoe UI"/>
          <w:b/>
          <w:bCs/>
          <w:color w:val="212529"/>
          <w:kern w:val="0"/>
          <w:sz w:val="27"/>
          <w:szCs w:val="27"/>
          <w14:ligatures w14:val="none"/>
        </w:rPr>
        <w:t>14</w:t>
      </w:r>
    </w:p>
    <w:p w14:paraId="32917E2F" w14:textId="77777777" w:rsidR="001233E2" w:rsidRPr="001233E2" w:rsidRDefault="001233E2" w:rsidP="001233E2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Đúng</w:t>
      </w:r>
      <w:proofErr w:type="spellEnd"/>
    </w:p>
    <w:p w14:paraId="12A2B2B5" w14:textId="77777777" w:rsidR="001233E2" w:rsidRPr="001233E2" w:rsidRDefault="001233E2" w:rsidP="001233E2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Đạt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điểm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0,50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trên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0,50</w:t>
      </w:r>
    </w:p>
    <w:p w14:paraId="06AE973C" w14:textId="38F43907" w:rsidR="001233E2" w:rsidRPr="001233E2" w:rsidRDefault="001233E2" w:rsidP="001233E2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object w:dxaOrig="225" w:dyaOrig="225" w14:anchorId="7B99996D">
          <v:shape id="_x0000_i1257" type="#_x0000_t75" style="width:1in;height:1in" o:ole="">
            <v:imagedata r:id="rId10" o:title=""/>
          </v:shape>
          <w:control r:id="rId71" w:name="DefaultOcxName64" w:shapeid="_x0000_i1257"/>
        </w:objec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Đặt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cờ</w:t>
      </w:r>
      <w:proofErr w:type="spellEnd"/>
    </w:p>
    <w:p w14:paraId="72EC853A" w14:textId="77777777" w:rsidR="001233E2" w:rsidRPr="001233E2" w:rsidRDefault="001233E2" w:rsidP="001233E2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Đoạn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văn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câu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hỏi</w:t>
      </w:r>
      <w:proofErr w:type="spellEnd"/>
    </w:p>
    <w:p w14:paraId="76BFF741" w14:textId="77777777" w:rsidR="001233E2" w:rsidRPr="001233E2" w:rsidRDefault="001233E2" w:rsidP="001233E2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Hồ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Chí Minh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xác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định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“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công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nông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là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chủ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cách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mệnh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…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là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gốc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cách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mệnh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”,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vì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công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nông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là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hai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giai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cấp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đông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đảo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nhất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cách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mạng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nhất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và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còn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lý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do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nào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nữa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?</w:t>
      </w:r>
    </w:p>
    <w:p w14:paraId="3D7D7C1D" w14:textId="3EC8923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4E9FDA8A">
          <v:shape id="_x0000_i1256" type="#_x0000_t75" style="width:18pt;height:15.6pt" o:ole="">
            <v:imagedata r:id="rId6" o:title=""/>
          </v:shape>
          <w:control r:id="rId72" w:name="DefaultOcxName65" w:shapeid="_x0000_i1256"/>
        </w:object>
      </w:r>
    </w:p>
    <w:p w14:paraId="120F35FC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a.</w:t>
      </w:r>
    </w:p>
    <w:p w14:paraId="6C96C907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Lực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lượng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nòng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cốt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của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cách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mạng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6FAB127E" w14:textId="2EA15001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658FC85B">
          <v:shape id="_x0000_i1255" type="#_x0000_t75" style="width:18pt;height:15.6pt" o:ole="">
            <v:imagedata r:id="rId4" o:title=""/>
          </v:shape>
          <w:control r:id="rId73" w:name="DefaultOcxName66" w:shapeid="_x0000_i1255"/>
        </w:object>
      </w:r>
    </w:p>
    <w:p w14:paraId="10F15CD8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b.</w:t>
      </w:r>
    </w:p>
    <w:p w14:paraId="168381B2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Bị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bóc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lột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nặng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nề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nhất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4E13381E" w14:textId="5ABCC5E6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58063E4C">
          <v:shape id="_x0000_i1254" type="#_x0000_t75" style="width:18pt;height:15.6pt" o:ole="">
            <v:imagedata r:id="rId6" o:title=""/>
          </v:shape>
          <w:control r:id="rId74" w:name="DefaultOcxName67" w:shapeid="_x0000_i1254"/>
        </w:object>
      </w:r>
    </w:p>
    <w:p w14:paraId="525CC86A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lastRenderedPageBreak/>
        <w:t>c.</w:t>
      </w:r>
    </w:p>
    <w:p w14:paraId="4C816B77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Lực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lượng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xung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kích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của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cách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mạng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1C048FB8" w14:textId="5245240B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0290D164">
          <v:shape id="_x0000_i1253" type="#_x0000_t75" style="width:18pt;height:15.6pt" o:ole="">
            <v:imagedata r:id="rId6" o:title=""/>
          </v:shape>
          <w:control r:id="rId75" w:name="DefaultOcxName68" w:shapeid="_x0000_i1253"/>
        </w:object>
      </w:r>
    </w:p>
    <w:p w14:paraId="760A575D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d.</w:t>
      </w:r>
    </w:p>
    <w:p w14:paraId="05C67C9B" w14:textId="77777777" w:rsidR="001233E2" w:rsidRPr="001233E2" w:rsidRDefault="001233E2" w:rsidP="001233E2">
      <w:pPr>
        <w:shd w:val="clear" w:color="auto" w:fill="E7F3F5"/>
        <w:spacing w:after="72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Căm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thù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giặc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sâu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sắc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2AA6F67D" w14:textId="77777777" w:rsidR="001233E2" w:rsidRPr="001233E2" w:rsidRDefault="001233E2" w:rsidP="001233E2">
      <w:pPr>
        <w:shd w:val="clear" w:color="auto" w:fill="FCEFDC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  <w:t>Phản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  <w:t>hồi</w:t>
      </w:r>
      <w:proofErr w:type="spellEnd"/>
    </w:p>
    <w:p w14:paraId="624AEB61" w14:textId="77777777" w:rsidR="001233E2" w:rsidRPr="001233E2" w:rsidRDefault="001233E2" w:rsidP="001233E2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The correct answer is: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Bị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bóc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lột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nặng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nề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nhất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.</w:t>
      </w:r>
    </w:p>
    <w:p w14:paraId="6F34DD80" w14:textId="77777777" w:rsidR="001233E2" w:rsidRPr="001233E2" w:rsidRDefault="001233E2" w:rsidP="001233E2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Câu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hỏi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 </w:t>
      </w:r>
      <w:r w:rsidRPr="001233E2">
        <w:rPr>
          <w:rFonts w:ascii="Segoe UI" w:eastAsia="Times New Roman" w:hAnsi="Segoe UI" w:cs="Segoe UI"/>
          <w:b/>
          <w:bCs/>
          <w:color w:val="212529"/>
          <w:kern w:val="0"/>
          <w:sz w:val="27"/>
          <w:szCs w:val="27"/>
          <w14:ligatures w14:val="none"/>
        </w:rPr>
        <w:t>15</w:t>
      </w:r>
    </w:p>
    <w:p w14:paraId="5A225B9A" w14:textId="77777777" w:rsidR="001233E2" w:rsidRPr="001233E2" w:rsidRDefault="001233E2" w:rsidP="001233E2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Sai</w:t>
      </w:r>
    </w:p>
    <w:p w14:paraId="7321168F" w14:textId="77777777" w:rsidR="001233E2" w:rsidRPr="001233E2" w:rsidRDefault="001233E2" w:rsidP="001233E2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Đạt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điểm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0,00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trên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0,50</w:t>
      </w:r>
    </w:p>
    <w:p w14:paraId="576B5034" w14:textId="19845626" w:rsidR="001233E2" w:rsidRPr="001233E2" w:rsidRDefault="001233E2" w:rsidP="001233E2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object w:dxaOrig="225" w:dyaOrig="225" w14:anchorId="08BD8C66">
          <v:shape id="_x0000_i1252" type="#_x0000_t75" style="width:1in;height:1in" o:ole="">
            <v:imagedata r:id="rId10" o:title=""/>
          </v:shape>
          <w:control r:id="rId76" w:name="DefaultOcxName69" w:shapeid="_x0000_i1252"/>
        </w:objec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Đặt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cờ</w:t>
      </w:r>
      <w:proofErr w:type="spellEnd"/>
    </w:p>
    <w:p w14:paraId="4AF0B63A" w14:textId="77777777" w:rsidR="001233E2" w:rsidRPr="001233E2" w:rsidRDefault="001233E2" w:rsidP="001233E2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Đoạn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văn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câu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hỏi</w:t>
      </w:r>
      <w:proofErr w:type="spellEnd"/>
    </w:p>
    <w:p w14:paraId="0F8BB906" w14:textId="77777777" w:rsidR="001233E2" w:rsidRPr="001233E2" w:rsidRDefault="001233E2" w:rsidP="001233E2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Hồ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Chí Minh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bàn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về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vấn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đề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dân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tộc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:</w:t>
      </w:r>
    </w:p>
    <w:p w14:paraId="7E45C882" w14:textId="52F5BA7A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6ABFD8D5">
          <v:shape id="_x0000_i1251" type="#_x0000_t75" style="width:18pt;height:15.6pt" o:ole="">
            <v:imagedata r:id="rId4" o:title=""/>
          </v:shape>
          <w:control r:id="rId77" w:name="DefaultOcxName70" w:shapeid="_x0000_i1251"/>
        </w:object>
      </w:r>
    </w:p>
    <w:p w14:paraId="562A1F4F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a.</w:t>
      </w:r>
    </w:p>
    <w:p w14:paraId="28FFEBBF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b.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Độc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lập</w:t>
      </w:r>
      <w:proofErr w:type="spellEnd"/>
    </w:p>
    <w:p w14:paraId="7D03D440" w14:textId="37E4B013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5CEE418E">
          <v:shape id="_x0000_i1250" type="#_x0000_t75" style="width:18pt;height:15.6pt" o:ole="">
            <v:imagedata r:id="rId6" o:title=""/>
          </v:shape>
          <w:control r:id="rId78" w:name="DefaultOcxName71" w:shapeid="_x0000_i1250"/>
        </w:object>
      </w:r>
    </w:p>
    <w:p w14:paraId="16F2A199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b.</w:t>
      </w:r>
    </w:p>
    <w:p w14:paraId="752E3848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Thuộc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địa</w:t>
      </w:r>
      <w:proofErr w:type="spellEnd"/>
    </w:p>
    <w:p w14:paraId="093209DC" w14:textId="5CC70808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3B55BB81">
          <v:shape id="_x0000_i1249" type="#_x0000_t75" style="width:18pt;height:15.6pt" o:ole="">
            <v:imagedata r:id="rId6" o:title=""/>
          </v:shape>
          <w:control r:id="rId79" w:name="DefaultOcxName72" w:shapeid="_x0000_i1249"/>
        </w:object>
      </w:r>
    </w:p>
    <w:p w14:paraId="5FB0FF62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c.</w:t>
      </w:r>
    </w:p>
    <w:p w14:paraId="244230DD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Phong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kiến</w:t>
      </w:r>
      <w:proofErr w:type="spellEnd"/>
    </w:p>
    <w:p w14:paraId="1A595518" w14:textId="27F4A74E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63071250">
          <v:shape id="_x0000_i1248" type="#_x0000_t75" style="width:18pt;height:15.6pt" o:ole="">
            <v:imagedata r:id="rId6" o:title=""/>
          </v:shape>
          <w:control r:id="rId80" w:name="DefaultOcxName73" w:shapeid="_x0000_i1248"/>
        </w:object>
      </w:r>
    </w:p>
    <w:p w14:paraId="70224625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d.</w:t>
      </w:r>
    </w:p>
    <w:p w14:paraId="6DE9DDC5" w14:textId="77777777" w:rsidR="001233E2" w:rsidRPr="001233E2" w:rsidRDefault="001233E2" w:rsidP="001233E2">
      <w:pPr>
        <w:shd w:val="clear" w:color="auto" w:fill="E7F3F5"/>
        <w:spacing w:after="72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Tư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sản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</w:p>
    <w:p w14:paraId="3FEDB0CC" w14:textId="77777777" w:rsidR="001233E2" w:rsidRPr="001233E2" w:rsidRDefault="001233E2" w:rsidP="001233E2">
      <w:pPr>
        <w:shd w:val="clear" w:color="auto" w:fill="FCEFDC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  <w:t>Phản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  <w:t>hồi</w:t>
      </w:r>
      <w:proofErr w:type="spellEnd"/>
    </w:p>
    <w:p w14:paraId="1CA4610C" w14:textId="77777777" w:rsidR="001233E2" w:rsidRPr="001233E2" w:rsidRDefault="001233E2" w:rsidP="001233E2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The correct answer is: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Thuộc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địa</w:t>
      </w:r>
      <w:proofErr w:type="spellEnd"/>
      <w:proofErr w:type="gramEnd"/>
    </w:p>
    <w:p w14:paraId="692BC227" w14:textId="77777777" w:rsidR="001233E2" w:rsidRPr="001233E2" w:rsidRDefault="001233E2" w:rsidP="001233E2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Câu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hỏi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 </w:t>
      </w:r>
      <w:r w:rsidRPr="001233E2">
        <w:rPr>
          <w:rFonts w:ascii="Segoe UI" w:eastAsia="Times New Roman" w:hAnsi="Segoe UI" w:cs="Segoe UI"/>
          <w:b/>
          <w:bCs/>
          <w:color w:val="212529"/>
          <w:kern w:val="0"/>
          <w:sz w:val="27"/>
          <w:szCs w:val="27"/>
          <w14:ligatures w14:val="none"/>
        </w:rPr>
        <w:t>16</w:t>
      </w:r>
    </w:p>
    <w:p w14:paraId="4EC4463B" w14:textId="77777777" w:rsidR="001233E2" w:rsidRPr="001233E2" w:rsidRDefault="001233E2" w:rsidP="001233E2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Đúng</w:t>
      </w:r>
      <w:proofErr w:type="spellEnd"/>
    </w:p>
    <w:p w14:paraId="5AC72D22" w14:textId="77777777" w:rsidR="001233E2" w:rsidRPr="001233E2" w:rsidRDefault="001233E2" w:rsidP="001233E2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Đạt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điểm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0,50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trên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0,50</w:t>
      </w:r>
    </w:p>
    <w:p w14:paraId="261B5A2E" w14:textId="16CDFD31" w:rsidR="001233E2" w:rsidRPr="001233E2" w:rsidRDefault="001233E2" w:rsidP="001233E2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object w:dxaOrig="225" w:dyaOrig="225" w14:anchorId="215667B9">
          <v:shape id="_x0000_i1247" type="#_x0000_t75" style="width:1in;height:1in" o:ole="">
            <v:imagedata r:id="rId10" o:title=""/>
          </v:shape>
          <w:control r:id="rId81" w:name="DefaultOcxName74" w:shapeid="_x0000_i1247"/>
        </w:objec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Đặt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cờ</w:t>
      </w:r>
      <w:proofErr w:type="spellEnd"/>
    </w:p>
    <w:p w14:paraId="025F4E9D" w14:textId="77777777" w:rsidR="001233E2" w:rsidRPr="001233E2" w:rsidRDefault="001233E2" w:rsidP="001233E2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lastRenderedPageBreak/>
        <w:t>Đoạn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văn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câu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hỏi</w:t>
      </w:r>
      <w:proofErr w:type="spellEnd"/>
    </w:p>
    <w:p w14:paraId="1D577D7B" w14:textId="77777777" w:rsidR="001233E2" w:rsidRPr="001233E2" w:rsidRDefault="001233E2" w:rsidP="001233E2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Theo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Hồ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Chí Minh,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tiến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lên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chủ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nghĩa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xã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hội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là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một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quá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trình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tất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yếu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tuân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theo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những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quy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luật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khách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quan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trước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hết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là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những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quy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luật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nào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?</w:t>
      </w:r>
    </w:p>
    <w:p w14:paraId="4075A41D" w14:textId="5832D22F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0AD5E3D3">
          <v:shape id="_x0000_i1246" type="#_x0000_t75" style="width:18pt;height:15.6pt" o:ole="">
            <v:imagedata r:id="rId6" o:title=""/>
          </v:shape>
          <w:control r:id="rId82" w:name="DefaultOcxName75" w:shapeid="_x0000_i1246"/>
        </w:object>
      </w:r>
    </w:p>
    <w:p w14:paraId="7C25C180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a.</w:t>
      </w:r>
    </w:p>
    <w:p w14:paraId="4F7D4AF4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Những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quy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luật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đấu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tranh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giai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cấp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14B14B6F" w14:textId="250EF38D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4A91D14C">
          <v:shape id="_x0000_i1245" type="#_x0000_t75" style="width:18pt;height:15.6pt" o:ole="">
            <v:imagedata r:id="rId6" o:title=""/>
          </v:shape>
          <w:control r:id="rId83" w:name="DefaultOcxName76" w:shapeid="_x0000_i1245"/>
        </w:object>
      </w:r>
    </w:p>
    <w:p w14:paraId="70A79E2A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b.</w:t>
      </w:r>
    </w:p>
    <w:p w14:paraId="696B9DFA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Những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quy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luật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tiến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hóa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xã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hội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60986F3D" w14:textId="2401AE56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57171A90">
          <v:shape id="_x0000_i1244" type="#_x0000_t75" style="width:18pt;height:15.6pt" o:ole="">
            <v:imagedata r:id="rId4" o:title=""/>
          </v:shape>
          <w:control r:id="rId84" w:name="DefaultOcxName77" w:shapeid="_x0000_i1244"/>
        </w:object>
      </w:r>
    </w:p>
    <w:p w14:paraId="52F054D2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c.</w:t>
      </w:r>
    </w:p>
    <w:p w14:paraId="68F2D813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Những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quy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luật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trong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sản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xuất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vật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chất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47583E4C" w14:textId="79A01D5D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2C62EADE">
          <v:shape id="_x0000_i1243" type="#_x0000_t75" style="width:18pt;height:15.6pt" o:ole="">
            <v:imagedata r:id="rId6" o:title=""/>
          </v:shape>
          <w:control r:id="rId85" w:name="DefaultOcxName78" w:shapeid="_x0000_i1243"/>
        </w:object>
      </w:r>
    </w:p>
    <w:p w14:paraId="1F5ACAF2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d.</w:t>
      </w:r>
    </w:p>
    <w:p w14:paraId="79285783" w14:textId="77777777" w:rsidR="001233E2" w:rsidRPr="001233E2" w:rsidRDefault="001233E2" w:rsidP="001233E2">
      <w:pPr>
        <w:shd w:val="clear" w:color="auto" w:fill="E7F3F5"/>
        <w:spacing w:after="72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Những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quy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luật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vận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động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và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phát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triển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xã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hội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1BB2463C" w14:textId="77777777" w:rsidR="001233E2" w:rsidRPr="001233E2" w:rsidRDefault="001233E2" w:rsidP="001233E2">
      <w:pPr>
        <w:shd w:val="clear" w:color="auto" w:fill="FCEFDC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  <w:t>Phản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  <w:t>hồi</w:t>
      </w:r>
      <w:proofErr w:type="spellEnd"/>
    </w:p>
    <w:p w14:paraId="213D3933" w14:textId="77777777" w:rsidR="001233E2" w:rsidRPr="001233E2" w:rsidRDefault="001233E2" w:rsidP="001233E2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The correct answer is: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Những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quy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luật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trong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sản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xuất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vật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chất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.</w:t>
      </w:r>
    </w:p>
    <w:p w14:paraId="44C8255B" w14:textId="77777777" w:rsidR="001233E2" w:rsidRPr="001233E2" w:rsidRDefault="001233E2" w:rsidP="001233E2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Câu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hỏi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 </w:t>
      </w:r>
      <w:r w:rsidRPr="001233E2">
        <w:rPr>
          <w:rFonts w:ascii="Segoe UI" w:eastAsia="Times New Roman" w:hAnsi="Segoe UI" w:cs="Segoe UI"/>
          <w:b/>
          <w:bCs/>
          <w:color w:val="212529"/>
          <w:kern w:val="0"/>
          <w:sz w:val="27"/>
          <w:szCs w:val="27"/>
          <w14:ligatures w14:val="none"/>
        </w:rPr>
        <w:t>17</w:t>
      </w:r>
    </w:p>
    <w:p w14:paraId="4D4DE701" w14:textId="77777777" w:rsidR="001233E2" w:rsidRPr="001233E2" w:rsidRDefault="001233E2" w:rsidP="001233E2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Đúng</w:t>
      </w:r>
      <w:proofErr w:type="spellEnd"/>
    </w:p>
    <w:p w14:paraId="40A3EE20" w14:textId="77777777" w:rsidR="001233E2" w:rsidRPr="001233E2" w:rsidRDefault="001233E2" w:rsidP="001233E2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Đạt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điểm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0,50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trên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0,50</w:t>
      </w:r>
    </w:p>
    <w:p w14:paraId="6BF31684" w14:textId="553DD8FD" w:rsidR="001233E2" w:rsidRPr="001233E2" w:rsidRDefault="001233E2" w:rsidP="001233E2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object w:dxaOrig="225" w:dyaOrig="225" w14:anchorId="69D91758">
          <v:shape id="_x0000_i1242" type="#_x0000_t75" style="width:1in;height:1in" o:ole="">
            <v:imagedata r:id="rId10" o:title=""/>
          </v:shape>
          <w:control r:id="rId86" w:name="DefaultOcxName79" w:shapeid="_x0000_i1242"/>
        </w:objec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Đặt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cờ</w:t>
      </w:r>
      <w:proofErr w:type="spellEnd"/>
    </w:p>
    <w:p w14:paraId="67B3BE70" w14:textId="77777777" w:rsidR="001233E2" w:rsidRPr="001233E2" w:rsidRDefault="001233E2" w:rsidP="001233E2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Đoạn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văn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câu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hỏi</w:t>
      </w:r>
      <w:proofErr w:type="spellEnd"/>
    </w:p>
    <w:p w14:paraId="759DAB85" w14:textId="77777777" w:rsidR="001233E2" w:rsidRPr="001233E2" w:rsidRDefault="001233E2" w:rsidP="001233E2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Theo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Hồ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Chí Minh,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điều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căn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bản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và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cốt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yếu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nào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bảo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đảm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cho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chủ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nghĩa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xã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hội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được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khẳng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định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là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xã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hội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phát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triển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cao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hơn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chủ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nghĩa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tư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bản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về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mặt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kinh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tế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?</w:t>
      </w:r>
    </w:p>
    <w:p w14:paraId="3CCA0F8B" w14:textId="6A8F32AB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48617CDC">
          <v:shape id="_x0000_i1241" type="#_x0000_t75" style="width:18pt;height:15.6pt" o:ole="">
            <v:imagedata r:id="rId6" o:title=""/>
          </v:shape>
          <w:control r:id="rId87" w:name="DefaultOcxName80" w:shapeid="_x0000_i1241"/>
        </w:object>
      </w:r>
    </w:p>
    <w:p w14:paraId="2EC315A6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a.</w:t>
      </w:r>
    </w:p>
    <w:p w14:paraId="0D224618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Quan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hệ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sản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xuất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xã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hội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chủ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nghĩa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76E7B073" w14:textId="2F6A259A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5EFFE15B">
          <v:shape id="_x0000_i1240" type="#_x0000_t75" style="width:18pt;height:15.6pt" o:ole="">
            <v:imagedata r:id="rId4" o:title=""/>
          </v:shape>
          <w:control r:id="rId88" w:name="DefaultOcxName81" w:shapeid="_x0000_i1240"/>
        </w:object>
      </w:r>
    </w:p>
    <w:p w14:paraId="316932A6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b.</w:t>
      </w:r>
    </w:p>
    <w:p w14:paraId="2BC8E259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Lực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lượng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sản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xuất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hiện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đại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54A03437" w14:textId="7767F1B6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19754D4F">
          <v:shape id="_x0000_i1239" type="#_x0000_t75" style="width:18pt;height:15.6pt" o:ole="">
            <v:imagedata r:id="rId6" o:title=""/>
          </v:shape>
          <w:control r:id="rId89" w:name="DefaultOcxName82" w:shapeid="_x0000_i1239"/>
        </w:object>
      </w:r>
    </w:p>
    <w:p w14:paraId="2100118D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c.</w:t>
      </w:r>
    </w:p>
    <w:p w14:paraId="1AAE1376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Chế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độ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phân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phối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theo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lao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động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232D430D" w14:textId="6628000E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44237CBB">
          <v:shape id="_x0000_i1238" type="#_x0000_t75" style="width:18pt;height:15.6pt" o:ole="">
            <v:imagedata r:id="rId6" o:title=""/>
          </v:shape>
          <w:control r:id="rId90" w:name="DefaultOcxName83" w:shapeid="_x0000_i1238"/>
        </w:object>
      </w:r>
    </w:p>
    <w:p w14:paraId="1A721182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d.</w:t>
      </w:r>
    </w:p>
    <w:p w14:paraId="25165C27" w14:textId="77777777" w:rsidR="001233E2" w:rsidRPr="001233E2" w:rsidRDefault="001233E2" w:rsidP="001233E2">
      <w:pPr>
        <w:shd w:val="clear" w:color="auto" w:fill="E7F3F5"/>
        <w:spacing w:after="72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Chế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độ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công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hữu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về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tư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liệu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sản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xuất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chủ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yếu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65DA1949" w14:textId="77777777" w:rsidR="001233E2" w:rsidRPr="001233E2" w:rsidRDefault="001233E2" w:rsidP="001233E2">
      <w:pPr>
        <w:shd w:val="clear" w:color="auto" w:fill="FCEFDC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  <w:lastRenderedPageBreak/>
        <w:t>Phản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  <w:t>hồi</w:t>
      </w:r>
      <w:proofErr w:type="spellEnd"/>
    </w:p>
    <w:p w14:paraId="7B08EC8B" w14:textId="77777777" w:rsidR="001233E2" w:rsidRPr="001233E2" w:rsidRDefault="001233E2" w:rsidP="001233E2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The correct answer is: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Lực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lượng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sản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xuất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hiện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đại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.</w:t>
      </w:r>
    </w:p>
    <w:p w14:paraId="20678756" w14:textId="77777777" w:rsidR="001233E2" w:rsidRPr="001233E2" w:rsidRDefault="001233E2" w:rsidP="001233E2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Câu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hỏi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 </w:t>
      </w:r>
      <w:r w:rsidRPr="001233E2">
        <w:rPr>
          <w:rFonts w:ascii="Segoe UI" w:eastAsia="Times New Roman" w:hAnsi="Segoe UI" w:cs="Segoe UI"/>
          <w:b/>
          <w:bCs/>
          <w:color w:val="212529"/>
          <w:kern w:val="0"/>
          <w:sz w:val="27"/>
          <w:szCs w:val="27"/>
          <w14:ligatures w14:val="none"/>
        </w:rPr>
        <w:t>18</w:t>
      </w:r>
    </w:p>
    <w:p w14:paraId="3EBFA504" w14:textId="77777777" w:rsidR="001233E2" w:rsidRPr="001233E2" w:rsidRDefault="001233E2" w:rsidP="001233E2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Đúng</w:t>
      </w:r>
      <w:proofErr w:type="spellEnd"/>
    </w:p>
    <w:p w14:paraId="592A5BD3" w14:textId="77777777" w:rsidR="001233E2" w:rsidRPr="001233E2" w:rsidRDefault="001233E2" w:rsidP="001233E2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Đạt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điểm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0,50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trên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0,50</w:t>
      </w:r>
    </w:p>
    <w:p w14:paraId="49119188" w14:textId="15DFA949" w:rsidR="001233E2" w:rsidRPr="001233E2" w:rsidRDefault="001233E2" w:rsidP="001233E2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object w:dxaOrig="225" w:dyaOrig="225" w14:anchorId="2074F225">
          <v:shape id="_x0000_i1237" type="#_x0000_t75" style="width:1in;height:1in" o:ole="">
            <v:imagedata r:id="rId10" o:title=""/>
          </v:shape>
          <w:control r:id="rId91" w:name="DefaultOcxName84" w:shapeid="_x0000_i1237"/>
        </w:objec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Đặt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cờ</w:t>
      </w:r>
      <w:proofErr w:type="spellEnd"/>
    </w:p>
    <w:p w14:paraId="4208ED1E" w14:textId="77777777" w:rsidR="001233E2" w:rsidRPr="001233E2" w:rsidRDefault="001233E2" w:rsidP="001233E2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Đoạn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văn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câu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hỏi</w:t>
      </w:r>
      <w:proofErr w:type="spellEnd"/>
    </w:p>
    <w:p w14:paraId="6B7D6226" w14:textId="77777777" w:rsidR="001233E2" w:rsidRPr="001233E2" w:rsidRDefault="001233E2" w:rsidP="001233E2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Vận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dụng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lý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luận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nào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của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chủ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nghĩa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Mác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-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Lênin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Hồ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Chí Minh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khẳng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định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về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quá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trình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của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cách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mạng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Việt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Nam: “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Làm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tư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sản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dân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quyền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cách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mạng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và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thổ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địa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cách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mạng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để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tới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xã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hội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cộng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sản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”?</w:t>
      </w:r>
    </w:p>
    <w:p w14:paraId="442B4C3B" w14:textId="65A5CBDF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417A319C">
          <v:shape id="_x0000_i1236" type="#_x0000_t75" style="width:18pt;height:15.6pt" o:ole="">
            <v:imagedata r:id="rId6" o:title=""/>
          </v:shape>
          <w:control r:id="rId92" w:name="DefaultOcxName85" w:shapeid="_x0000_i1236"/>
        </w:object>
      </w:r>
    </w:p>
    <w:p w14:paraId="4C185A29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a.</w:t>
      </w:r>
    </w:p>
    <w:p w14:paraId="5D47B1DB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Lý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luận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về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sứ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mệnh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lịch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sử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của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giai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cấp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công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nhân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227F0C08" w14:textId="412B29A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07CE020B">
          <v:shape id="_x0000_i1235" type="#_x0000_t75" style="width:18pt;height:15.6pt" o:ole="">
            <v:imagedata r:id="rId6" o:title=""/>
          </v:shape>
          <w:control r:id="rId93" w:name="DefaultOcxName86" w:shapeid="_x0000_i1235"/>
        </w:object>
      </w:r>
    </w:p>
    <w:p w14:paraId="7EFD50D7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b.</w:t>
      </w:r>
    </w:p>
    <w:p w14:paraId="57134250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Lý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luận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về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hình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thài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kinh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tế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-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xã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hội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18E3DACB" w14:textId="03D2FA94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053127B5">
          <v:shape id="_x0000_i1234" type="#_x0000_t75" style="width:18pt;height:15.6pt" o:ole="">
            <v:imagedata r:id="rId4" o:title=""/>
          </v:shape>
          <w:control r:id="rId94" w:name="DefaultOcxName87" w:shapeid="_x0000_i1234"/>
        </w:object>
      </w:r>
    </w:p>
    <w:p w14:paraId="784D6E84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c.</w:t>
      </w:r>
    </w:p>
    <w:p w14:paraId="4D95B6D0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Lý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luận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về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cách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mạng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không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ngừng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039322F5" w14:textId="0B80C43D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49CCF7B6">
          <v:shape id="_x0000_i1233" type="#_x0000_t75" style="width:18pt;height:15.6pt" o:ole="">
            <v:imagedata r:id="rId6" o:title=""/>
          </v:shape>
          <w:control r:id="rId95" w:name="DefaultOcxName88" w:shapeid="_x0000_i1233"/>
        </w:object>
      </w:r>
    </w:p>
    <w:p w14:paraId="3EB0B8DE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d.</w:t>
      </w:r>
    </w:p>
    <w:p w14:paraId="1CB0E867" w14:textId="77777777" w:rsidR="001233E2" w:rsidRPr="001233E2" w:rsidRDefault="001233E2" w:rsidP="001233E2">
      <w:pPr>
        <w:shd w:val="clear" w:color="auto" w:fill="E7F3F5"/>
        <w:spacing w:after="72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Lý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luận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về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đấu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tranh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giai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cấp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49D08365" w14:textId="77777777" w:rsidR="001233E2" w:rsidRPr="001233E2" w:rsidRDefault="001233E2" w:rsidP="001233E2">
      <w:pPr>
        <w:shd w:val="clear" w:color="auto" w:fill="FCEFDC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  <w:t>Phản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  <w:t>hồi</w:t>
      </w:r>
      <w:proofErr w:type="spellEnd"/>
    </w:p>
    <w:p w14:paraId="5F4D9A92" w14:textId="77777777" w:rsidR="001233E2" w:rsidRPr="001233E2" w:rsidRDefault="001233E2" w:rsidP="001233E2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The correct answer </w:t>
      </w:r>
      <w:proofErr w:type="gram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is:</w:t>
      </w:r>
      <w:proofErr w:type="gram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Lý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luận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về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cách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mạng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không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ngừng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.</w:t>
      </w:r>
    </w:p>
    <w:p w14:paraId="3F2FCDEC" w14:textId="77777777" w:rsidR="001233E2" w:rsidRPr="001233E2" w:rsidRDefault="001233E2" w:rsidP="001233E2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Câu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hỏi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 </w:t>
      </w:r>
      <w:r w:rsidRPr="001233E2">
        <w:rPr>
          <w:rFonts w:ascii="Segoe UI" w:eastAsia="Times New Roman" w:hAnsi="Segoe UI" w:cs="Segoe UI"/>
          <w:b/>
          <w:bCs/>
          <w:color w:val="212529"/>
          <w:kern w:val="0"/>
          <w:sz w:val="27"/>
          <w:szCs w:val="27"/>
          <w14:ligatures w14:val="none"/>
        </w:rPr>
        <w:t>19</w:t>
      </w:r>
    </w:p>
    <w:p w14:paraId="27FBAC61" w14:textId="77777777" w:rsidR="001233E2" w:rsidRPr="001233E2" w:rsidRDefault="001233E2" w:rsidP="001233E2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Đúng</w:t>
      </w:r>
      <w:proofErr w:type="spellEnd"/>
    </w:p>
    <w:p w14:paraId="7D10D050" w14:textId="77777777" w:rsidR="001233E2" w:rsidRPr="001233E2" w:rsidRDefault="001233E2" w:rsidP="001233E2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Đạt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điểm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0,50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trên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0,50</w:t>
      </w:r>
    </w:p>
    <w:p w14:paraId="09148D6B" w14:textId="4D6406D1" w:rsidR="001233E2" w:rsidRPr="001233E2" w:rsidRDefault="001233E2" w:rsidP="001233E2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object w:dxaOrig="225" w:dyaOrig="225" w14:anchorId="5747DA5B">
          <v:shape id="_x0000_i1232" type="#_x0000_t75" style="width:1in;height:1in" o:ole="">
            <v:imagedata r:id="rId10" o:title=""/>
          </v:shape>
          <w:control r:id="rId96" w:name="DefaultOcxName89" w:shapeid="_x0000_i1232"/>
        </w:objec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Đặt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cờ</w:t>
      </w:r>
      <w:proofErr w:type="spellEnd"/>
    </w:p>
    <w:p w14:paraId="7481FB30" w14:textId="77777777" w:rsidR="001233E2" w:rsidRPr="001233E2" w:rsidRDefault="001233E2" w:rsidP="001233E2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Đoạn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văn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câu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hỏi</w:t>
      </w:r>
      <w:proofErr w:type="spellEnd"/>
    </w:p>
    <w:p w14:paraId="398E5EEB" w14:textId="77777777" w:rsidR="001233E2" w:rsidRPr="001233E2" w:rsidRDefault="001233E2" w:rsidP="001233E2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Nội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dung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trong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đoạn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trích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sau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đây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của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Hồ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Chí Minh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đề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cập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đến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vấn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đề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gì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: “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Cách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mệnh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trước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hết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phải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có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cái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gì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?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Trước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hết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phải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có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đảng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cách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mệnh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để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trong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thì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vận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động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và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tổ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chức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dân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chúng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ngoài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thì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liên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lạc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với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các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dân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tộc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bị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áp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bức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và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vô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sản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giai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cấp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mọi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nơi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.”</w:t>
      </w:r>
    </w:p>
    <w:p w14:paraId="25DC283A" w14:textId="7FCC2B78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lastRenderedPageBreak/>
        <w:object w:dxaOrig="225" w:dyaOrig="225" w14:anchorId="7A90BBB5">
          <v:shape id="_x0000_i1231" type="#_x0000_t75" style="width:18pt;height:15.6pt" o:ole="">
            <v:imagedata r:id="rId4" o:title=""/>
          </v:shape>
          <w:control r:id="rId97" w:name="DefaultOcxName90" w:shapeid="_x0000_i1231"/>
        </w:object>
      </w:r>
    </w:p>
    <w:p w14:paraId="09FFFE28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a.</w:t>
      </w:r>
    </w:p>
    <w:p w14:paraId="3CC60A24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Vai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trò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của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Đảng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147FD71B" w14:textId="77154303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1D7E091D">
          <v:shape id="_x0000_i1230" type="#_x0000_t75" style="width:18pt;height:15.6pt" o:ole="">
            <v:imagedata r:id="rId6" o:title=""/>
          </v:shape>
          <w:control r:id="rId98" w:name="DefaultOcxName91" w:shapeid="_x0000_i1230"/>
        </w:object>
      </w:r>
    </w:p>
    <w:p w14:paraId="076BD9FD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b.</w:t>
      </w:r>
    </w:p>
    <w:p w14:paraId="4F9674B5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Vai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trò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vị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trí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của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Đảng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5A082DA0" w14:textId="71230D6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073068D8">
          <v:shape id="_x0000_i1229" type="#_x0000_t75" style="width:18pt;height:15.6pt" o:ole="">
            <v:imagedata r:id="rId6" o:title=""/>
          </v:shape>
          <w:control r:id="rId99" w:name="DefaultOcxName92" w:shapeid="_x0000_i1229"/>
        </w:object>
      </w:r>
    </w:p>
    <w:p w14:paraId="06CB4638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c.</w:t>
      </w:r>
    </w:p>
    <w:p w14:paraId="3F5185D2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Bản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chất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của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Đảng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35879AF6" w14:textId="2B84AAA0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6732C8A2">
          <v:shape id="_x0000_i1228" type="#_x0000_t75" style="width:18pt;height:15.6pt" o:ole="">
            <v:imagedata r:id="rId6" o:title=""/>
          </v:shape>
          <w:control r:id="rId100" w:name="DefaultOcxName93" w:shapeid="_x0000_i1228"/>
        </w:object>
      </w:r>
    </w:p>
    <w:p w14:paraId="2E50A8C2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d.</w:t>
      </w:r>
    </w:p>
    <w:p w14:paraId="6766E8B3" w14:textId="77777777" w:rsidR="001233E2" w:rsidRPr="001233E2" w:rsidRDefault="001233E2" w:rsidP="001233E2">
      <w:pPr>
        <w:shd w:val="clear" w:color="auto" w:fill="E7F3F5"/>
        <w:spacing w:after="72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Vị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trí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của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Đảng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71FA0D24" w14:textId="77777777" w:rsidR="001233E2" w:rsidRPr="001233E2" w:rsidRDefault="001233E2" w:rsidP="001233E2">
      <w:pPr>
        <w:shd w:val="clear" w:color="auto" w:fill="FCEFDC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  <w:t>Phản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  <w:t>hồi</w:t>
      </w:r>
      <w:proofErr w:type="spellEnd"/>
    </w:p>
    <w:p w14:paraId="20D7106C" w14:textId="77777777" w:rsidR="001233E2" w:rsidRPr="001233E2" w:rsidRDefault="001233E2" w:rsidP="001233E2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The correct answer </w:t>
      </w:r>
      <w:proofErr w:type="gram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is:</w:t>
      </w:r>
      <w:proofErr w:type="gram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Vai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trò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của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Đảng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.</w:t>
      </w:r>
    </w:p>
    <w:p w14:paraId="759DB9E6" w14:textId="77777777" w:rsidR="001233E2" w:rsidRPr="001233E2" w:rsidRDefault="001233E2" w:rsidP="001233E2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Câu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hỏi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 </w:t>
      </w:r>
      <w:r w:rsidRPr="001233E2">
        <w:rPr>
          <w:rFonts w:ascii="Segoe UI" w:eastAsia="Times New Roman" w:hAnsi="Segoe UI" w:cs="Segoe UI"/>
          <w:b/>
          <w:bCs/>
          <w:color w:val="212529"/>
          <w:kern w:val="0"/>
          <w:sz w:val="27"/>
          <w:szCs w:val="27"/>
          <w14:ligatures w14:val="none"/>
        </w:rPr>
        <w:t>20</w:t>
      </w:r>
    </w:p>
    <w:p w14:paraId="3EF1B560" w14:textId="77777777" w:rsidR="001233E2" w:rsidRPr="001233E2" w:rsidRDefault="001233E2" w:rsidP="001233E2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Đúng</w:t>
      </w:r>
      <w:proofErr w:type="spellEnd"/>
    </w:p>
    <w:p w14:paraId="59C7F16D" w14:textId="77777777" w:rsidR="001233E2" w:rsidRPr="001233E2" w:rsidRDefault="001233E2" w:rsidP="001233E2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Đạt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điểm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0,50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trên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0,50</w:t>
      </w:r>
    </w:p>
    <w:p w14:paraId="6685BC5C" w14:textId="427CA3C2" w:rsidR="001233E2" w:rsidRPr="001233E2" w:rsidRDefault="001233E2" w:rsidP="001233E2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</w:pPr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object w:dxaOrig="225" w:dyaOrig="225" w14:anchorId="2247E876">
          <v:shape id="_x0000_i1227" type="#_x0000_t75" style="width:1in;height:1in" o:ole="">
            <v:imagedata r:id="rId10" o:title=""/>
          </v:shape>
          <w:control r:id="rId101" w:name="DefaultOcxName94" w:shapeid="_x0000_i1227"/>
        </w:objec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Đặt</w:t>
      </w:r>
      <w:proofErr w:type="spellEnd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212529"/>
          <w:kern w:val="0"/>
          <w:sz w:val="18"/>
          <w:szCs w:val="18"/>
          <w14:ligatures w14:val="none"/>
        </w:rPr>
        <w:t>cờ</w:t>
      </w:r>
      <w:proofErr w:type="spellEnd"/>
    </w:p>
    <w:p w14:paraId="3398067D" w14:textId="77777777" w:rsidR="001233E2" w:rsidRPr="001233E2" w:rsidRDefault="001233E2" w:rsidP="001233E2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Đoạn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văn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câu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4"/>
          <w:szCs w:val="24"/>
          <w14:ligatures w14:val="none"/>
        </w:rPr>
        <w:t>hỏi</w:t>
      </w:r>
      <w:proofErr w:type="spellEnd"/>
    </w:p>
    <w:p w14:paraId="6A3DC6EB" w14:textId="77777777" w:rsidR="001233E2" w:rsidRPr="001233E2" w:rsidRDefault="001233E2" w:rsidP="001233E2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Theo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Hồ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Chí Minh,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dân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tộc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nào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không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phải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kinh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qua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chế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độ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dân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chủ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mới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để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lên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chủ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nghĩa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xã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hội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?</w:t>
      </w:r>
    </w:p>
    <w:p w14:paraId="5F051995" w14:textId="4C99E000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3BADC924">
          <v:shape id="_x0000_i1226" type="#_x0000_t75" style="width:18pt;height:15.6pt" o:ole="">
            <v:imagedata r:id="rId4" o:title=""/>
          </v:shape>
          <w:control r:id="rId102" w:name="DefaultOcxName95" w:shapeid="_x0000_i1226"/>
        </w:object>
      </w:r>
    </w:p>
    <w:p w14:paraId="61B35EC4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a.</w:t>
      </w:r>
    </w:p>
    <w:p w14:paraId="394765C9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Liên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Xô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0318AF08" w14:textId="4423EBF0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150A2E7E">
          <v:shape id="_x0000_i1225" type="#_x0000_t75" style="width:18pt;height:15.6pt" o:ole="">
            <v:imagedata r:id="rId6" o:title=""/>
          </v:shape>
          <w:control r:id="rId103" w:name="DefaultOcxName96" w:shapeid="_x0000_i1225"/>
        </w:object>
      </w:r>
    </w:p>
    <w:p w14:paraId="64FF85AB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b.</w:t>
      </w:r>
    </w:p>
    <w:p w14:paraId="39B7E111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Việt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Nam.</w:t>
      </w:r>
    </w:p>
    <w:p w14:paraId="5E4221E4" w14:textId="7FB39AE2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42A64508">
          <v:shape id="_x0000_i1224" type="#_x0000_t75" style="width:18pt;height:15.6pt" o:ole="">
            <v:imagedata r:id="rId6" o:title=""/>
          </v:shape>
          <w:control r:id="rId104" w:name="DefaultOcxName97" w:shapeid="_x0000_i1224"/>
        </w:object>
      </w:r>
    </w:p>
    <w:p w14:paraId="2A1B0411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c.</w:t>
      </w:r>
    </w:p>
    <w:p w14:paraId="6977CAA7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Đông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Âu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33A657A3" w14:textId="37FECAF8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object w:dxaOrig="225" w:dyaOrig="225" w14:anchorId="7FB312A7">
          <v:shape id="_x0000_i1223" type="#_x0000_t75" style="width:18pt;height:15.6pt" o:ole="">
            <v:imagedata r:id="rId6" o:title=""/>
          </v:shape>
          <w:control r:id="rId105" w:name="DefaultOcxName98" w:shapeid="_x0000_i1223"/>
        </w:object>
      </w:r>
    </w:p>
    <w:p w14:paraId="0F7CE26F" w14:textId="77777777" w:rsidR="001233E2" w:rsidRPr="001233E2" w:rsidRDefault="001233E2" w:rsidP="001233E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d.</w:t>
      </w:r>
    </w:p>
    <w:p w14:paraId="4507641C" w14:textId="77777777" w:rsidR="001233E2" w:rsidRPr="001233E2" w:rsidRDefault="001233E2" w:rsidP="001233E2">
      <w:pPr>
        <w:shd w:val="clear" w:color="auto" w:fill="E7F3F5"/>
        <w:spacing w:after="72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Trung </w:t>
      </w:r>
      <w:proofErr w:type="spellStart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Quốc</w:t>
      </w:r>
      <w:proofErr w:type="spellEnd"/>
      <w:r w:rsidRPr="001233E2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47987152" w14:textId="77777777" w:rsidR="001233E2" w:rsidRPr="001233E2" w:rsidRDefault="001233E2" w:rsidP="001233E2">
      <w:pPr>
        <w:shd w:val="clear" w:color="auto" w:fill="FCEFDC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</w:pP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  <w:t>Phản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  <w:t xml:space="preserve">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4"/>
          <w:szCs w:val="24"/>
          <w14:ligatures w14:val="none"/>
        </w:rPr>
        <w:t>hồi</w:t>
      </w:r>
      <w:proofErr w:type="spellEnd"/>
    </w:p>
    <w:p w14:paraId="3E4026E3" w14:textId="77777777" w:rsidR="001233E2" w:rsidRPr="001233E2" w:rsidRDefault="001233E2" w:rsidP="001233E2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</w:pPr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 xml:space="preserve">The correct answer is: Liên </w:t>
      </w:r>
      <w:proofErr w:type="spellStart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Xô</w:t>
      </w:r>
      <w:proofErr w:type="spellEnd"/>
      <w:r w:rsidRPr="001233E2">
        <w:rPr>
          <w:rFonts w:ascii="Segoe UI" w:eastAsia="Times New Roman" w:hAnsi="Segoe UI" w:cs="Segoe UI"/>
          <w:color w:val="8E662E"/>
          <w:kern w:val="0"/>
          <w:sz w:val="23"/>
          <w:szCs w:val="23"/>
          <w14:ligatures w14:val="none"/>
        </w:rPr>
        <w:t>.</w:t>
      </w:r>
    </w:p>
    <w:p w14:paraId="6035DC5C" w14:textId="77777777" w:rsidR="00A8449C" w:rsidRDefault="00A8449C"/>
    <w:sectPr w:rsidR="00A84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E2"/>
    <w:rsid w:val="001233E2"/>
    <w:rsid w:val="00A8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EFFC0"/>
  <w15:chartTrackingRefBased/>
  <w15:docId w15:val="{73A48C4C-EE72-4D9D-B6DD-B23759857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33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233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33E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233E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msonormal0">
    <w:name w:val="msonormal"/>
    <w:basedOn w:val="Normal"/>
    <w:rsid w:val="00123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nswernumber">
    <w:name w:val="answernumber"/>
    <w:basedOn w:val="DefaultParagraphFont"/>
    <w:rsid w:val="001233E2"/>
  </w:style>
  <w:style w:type="character" w:customStyle="1" w:styleId="qno">
    <w:name w:val="qno"/>
    <w:basedOn w:val="DefaultParagraphFont"/>
    <w:rsid w:val="001233E2"/>
  </w:style>
  <w:style w:type="character" w:customStyle="1" w:styleId="questionflagtext">
    <w:name w:val="questionflagtext"/>
    <w:basedOn w:val="DefaultParagraphFont"/>
    <w:rsid w:val="00123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80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49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1013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7910458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110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8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17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71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59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72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54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31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047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95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94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85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64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67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962195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063866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83023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41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639252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7318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2744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9815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2411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6907910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8605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83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30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2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71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860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98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64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561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23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00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501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11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48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608396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4983050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1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0736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274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927186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5267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235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4686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25964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1424590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4645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57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66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769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67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0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2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51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10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259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06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27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6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045678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002590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1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08700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950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622834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267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97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7681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724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1971600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49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1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2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518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51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647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81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60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51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8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01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820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12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18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727525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91346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2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40292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650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814308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0118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0695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59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026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356659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6231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18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75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52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44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74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28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0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788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77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497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47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25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499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114048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5970192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1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9153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9791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352857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00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045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9963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861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8112881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7901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38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15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4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2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248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16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20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407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56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02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061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71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91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95915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887003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44858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57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035406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545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2193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1580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063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5512645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5357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39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36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7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74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61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38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99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43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93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582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7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46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774990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578131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1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52715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743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856754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1522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408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5036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7622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6872189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2584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82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48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68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68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688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24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72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297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80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322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79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3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397804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135585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72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50157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1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931165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635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70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330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0490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5354614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9537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30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26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92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087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159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35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95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9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227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91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70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34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634645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38426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7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82014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285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751346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204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7304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7897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616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999586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512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5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04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5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3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84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71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93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769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1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54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608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82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4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64822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725446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24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0342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223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806419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4013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713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8874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1640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0320767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5202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0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82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03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55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917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47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368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159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93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17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392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65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967395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26800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55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40548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7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460398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772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635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8272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8578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3311777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2318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1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31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45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30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73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11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883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970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42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95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48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8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393213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128355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1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06989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313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231142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298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127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7680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8325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1177942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478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05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63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92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59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076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64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71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840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9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06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995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510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3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547226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579994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9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60967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81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453818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61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692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0692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7786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3020800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3123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4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26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91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1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59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18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80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904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39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8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673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90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183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602923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3662159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14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16207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711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566688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605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0095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1297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101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8774259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19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21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70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91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20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50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465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768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3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695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22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281130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509906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1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2396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835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861764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7993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3467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9185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969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1341344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9424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99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79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2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41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2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51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04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821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823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57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36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73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00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304157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045130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88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9443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10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377699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214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3397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9658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53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0452501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6898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9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83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087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32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49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151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05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03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287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1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750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625956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735250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89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93558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28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835003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542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240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99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792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0609761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9710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03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81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22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39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967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87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555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745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55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84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20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53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796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832046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5259482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06350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1812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700316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9864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926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860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0488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0280713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724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36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194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069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1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30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77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095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6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50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85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399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3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45075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4041652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0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90926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64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697747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43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463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4053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8560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7312765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4707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89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791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38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014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49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576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230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0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92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08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17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80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15175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835754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23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84" Type="http://schemas.openxmlformats.org/officeDocument/2006/relationships/control" Target="activeX/activeX78.xml"/><Relationship Id="rId89" Type="http://schemas.openxmlformats.org/officeDocument/2006/relationships/control" Target="activeX/activeX83.xml"/><Relationship Id="rId16" Type="http://schemas.openxmlformats.org/officeDocument/2006/relationships/control" Target="activeX/activeX10.xml"/><Relationship Id="rId107" Type="http://schemas.openxmlformats.org/officeDocument/2006/relationships/theme" Target="theme/theme1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5" Type="http://schemas.openxmlformats.org/officeDocument/2006/relationships/control" Target="activeX/activeX1.xml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7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6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2" Type="http://schemas.openxmlformats.org/officeDocument/2006/relationships/settings" Target="setting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3" Type="http://schemas.openxmlformats.org/officeDocument/2006/relationships/webSettings" Target="webSettings.xml"/><Relationship Id="rId25" Type="http://schemas.openxmlformats.org/officeDocument/2006/relationships/control" Target="activeX/activeX19.xml"/><Relationship Id="rId46" Type="http://schemas.openxmlformats.org/officeDocument/2006/relationships/control" Target="activeX/activeX40.xml"/><Relationship Id="rId67" Type="http://schemas.openxmlformats.org/officeDocument/2006/relationships/control" Target="activeX/activeX6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1979</Words>
  <Characters>11282</Characters>
  <Application>Microsoft Office Word</Application>
  <DocSecurity>0</DocSecurity>
  <Lines>94</Lines>
  <Paragraphs>26</Paragraphs>
  <ScaleCrop>false</ScaleCrop>
  <Company/>
  <LinksUpToDate>false</LinksUpToDate>
  <CharactersWithSpaces>13235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</dc:creator>
  <cp:keywords/>
  <dc:description/>
  <cp:lastModifiedBy>Hoàng</cp:lastModifiedBy>
  <cp:revision>1</cp:revision>
  <dcterms:created xsi:type="dcterms:W3CDTF">2023-03-19T13:06:00Z</dcterms:created>
  <dcterms:modified xsi:type="dcterms:W3CDTF">2023-03-19T13:10:00Z</dcterms:modified>
</cp:coreProperties>
</file>