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98ED" w14:textId="1C3D8D61" w:rsidR="006717E8" w:rsidRDefault="00202862">
      <w:r>
        <w:t>Link phân công nhiệm vụ</w:t>
      </w:r>
    </w:p>
    <w:p w14:paraId="503395B6" w14:textId="1116D29A" w:rsidR="00202862" w:rsidRDefault="00202862">
      <w:r w:rsidRPr="00202862">
        <w:t>https://docs.google.com/spreadsheets/d/1DSh35mNApgGCS3ko92qrba7E1C_DFt3QZreuRj5nX24/edit#gid=13045327</w:t>
      </w:r>
    </w:p>
    <w:sectPr w:rsidR="0020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62"/>
    <w:rsid w:val="00202862"/>
    <w:rsid w:val="0067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F673"/>
  <w15:chartTrackingRefBased/>
  <w15:docId w15:val="{4A78807D-193F-4B7F-844E-86585A82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Nhất Quý Lê</dc:creator>
  <cp:keywords/>
  <dc:description/>
  <cp:lastModifiedBy>Nhất Quý Lê</cp:lastModifiedBy>
  <cp:revision>1</cp:revision>
  <dcterms:created xsi:type="dcterms:W3CDTF">2024-05-01T16:37:00Z</dcterms:created>
  <dcterms:modified xsi:type="dcterms:W3CDTF">2024-05-01T16:38:00Z</dcterms:modified>
</cp:coreProperties>
</file>