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891AD" w14:textId="77777777" w:rsidR="00A31920" w:rsidRDefault="005376D9" w:rsidP="00A31920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31920">
        <w:rPr>
          <w:rFonts w:ascii="Times New Roman" w:hAnsi="Times New Roman"/>
          <w:sz w:val="28"/>
          <w:szCs w:val="28"/>
        </w:rPr>
        <w:t>(BM02)</w:t>
      </w:r>
    </w:p>
    <w:p w14:paraId="1FA96EBE" w14:textId="77777777" w:rsidR="00A31920" w:rsidRDefault="00A31920" w:rsidP="00A31920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7222A7">
        <w:rPr>
          <w:rFonts w:ascii="Times New Roman" w:hAnsi="Times New Roman"/>
          <w:b/>
          <w:sz w:val="32"/>
          <w:szCs w:val="28"/>
        </w:rPr>
        <w:t>KẾ HOẠC</w:t>
      </w:r>
      <w:r>
        <w:rPr>
          <w:rFonts w:ascii="Times New Roman" w:hAnsi="Times New Roman"/>
          <w:b/>
          <w:sz w:val="32"/>
          <w:szCs w:val="28"/>
        </w:rPr>
        <w:t>H</w:t>
      </w:r>
      <w:r w:rsidRPr="007222A7">
        <w:rPr>
          <w:rFonts w:ascii="Times New Roman" w:hAnsi="Times New Roman"/>
          <w:b/>
          <w:sz w:val="32"/>
          <w:szCs w:val="28"/>
        </w:rPr>
        <w:t xml:space="preserve"> THỰC HIỆN TIỂU LUẬN, BÀI TẬP LỚN, ĐỒ ÁN/DỰ ÁN</w:t>
      </w:r>
    </w:p>
    <w:p w14:paraId="420A4125" w14:textId="77777777" w:rsidR="00A31920" w:rsidRPr="007222A7" w:rsidRDefault="00A31920" w:rsidP="00A31920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14:paraId="1E720548" w14:textId="4AD6D6E3" w:rsidR="00A31920" w:rsidRPr="00021929" w:rsidRDefault="00A31920" w:rsidP="00891DA3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="00612320">
        <w:rPr>
          <w:rFonts w:ascii="Times New Roman" w:eastAsia="Times New Roman" w:hAnsi="Times New Roman"/>
          <w:color w:val="000000"/>
          <w:sz w:val="28"/>
          <w:szCs w:val="28"/>
        </w:rPr>
        <w:t>20202IT6096005</w:t>
      </w:r>
      <w:r>
        <w:rPr>
          <w:rFonts w:ascii="Times New Roman" w:hAnsi="Times New Roman"/>
          <w:sz w:val="28"/>
          <w:szCs w:val="28"/>
        </w:rPr>
        <w:tab/>
        <w:t>Khóa:</w:t>
      </w:r>
      <w:r w:rsidR="00612320">
        <w:rPr>
          <w:rFonts w:ascii="Times New Roman" w:hAnsi="Times New Roman"/>
          <w:sz w:val="28"/>
          <w:szCs w:val="28"/>
        </w:rPr>
        <w:t xml:space="preserve"> K13</w:t>
      </w:r>
    </w:p>
    <w:p w14:paraId="174150A8" w14:textId="69967A09" w:rsidR="00A31920" w:rsidRPr="00021929" w:rsidRDefault="00A31920" w:rsidP="00891DA3">
      <w:pPr>
        <w:spacing w:before="6" w:after="0" w:line="360" w:lineRule="auto"/>
        <w:ind w:firstLine="562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nhóm:</w:t>
      </w:r>
      <w:r w:rsidR="00612320">
        <w:rPr>
          <w:rFonts w:ascii="Times New Roman" w:hAnsi="Times New Roman"/>
          <w:sz w:val="28"/>
          <w:szCs w:val="28"/>
        </w:rPr>
        <w:t xml:space="preserve"> Nhóm 3</w:t>
      </w:r>
    </w:p>
    <w:p w14:paraId="3FC00B08" w14:textId="3FE3DA82" w:rsidR="00A31920" w:rsidRDefault="00A31920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Họ và tên thành viên trong nhóm:</w:t>
      </w:r>
    </w:p>
    <w:p w14:paraId="2248986D" w14:textId="77777777" w:rsidR="00612320" w:rsidRPr="00612320" w:rsidRDefault="00612320" w:rsidP="00612320">
      <w:pPr>
        <w:spacing w:before="0" w:after="0" w:line="240" w:lineRule="auto"/>
        <w:ind w:left="720" w:firstLine="0"/>
        <w:jc w:val="left"/>
        <w:rPr>
          <w:rFonts w:ascii="Times New Roman" w:eastAsia="Times New Roman" w:hAnsi="Times New Roman"/>
          <w:sz w:val="24"/>
          <w:szCs w:val="24"/>
        </w:rPr>
      </w:pP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>Nguyễn Đức Long</w:t>
      </w: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ab/>
        <w:t>2018603478</w:t>
      </w:r>
    </w:p>
    <w:p w14:paraId="560C4F89" w14:textId="77777777" w:rsidR="00612320" w:rsidRPr="00612320" w:rsidRDefault="00612320" w:rsidP="00612320">
      <w:pPr>
        <w:spacing w:before="0" w:after="0" w:line="240" w:lineRule="auto"/>
        <w:ind w:left="720" w:firstLine="0"/>
        <w:jc w:val="left"/>
        <w:rPr>
          <w:rFonts w:ascii="Times New Roman" w:eastAsia="Times New Roman" w:hAnsi="Times New Roman"/>
          <w:sz w:val="24"/>
          <w:szCs w:val="24"/>
        </w:rPr>
      </w:pP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>Thân Hoàng Long</w:t>
      </w: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ab/>
        <w:t>2018602686</w:t>
      </w:r>
    </w:p>
    <w:p w14:paraId="31540E9E" w14:textId="77777777" w:rsidR="00612320" w:rsidRPr="00612320" w:rsidRDefault="00612320" w:rsidP="00612320">
      <w:pPr>
        <w:spacing w:before="0" w:after="0" w:line="240" w:lineRule="auto"/>
        <w:ind w:left="720" w:firstLine="0"/>
        <w:jc w:val="left"/>
        <w:rPr>
          <w:rFonts w:ascii="Times New Roman" w:eastAsia="Times New Roman" w:hAnsi="Times New Roman"/>
          <w:sz w:val="24"/>
          <w:szCs w:val="24"/>
        </w:rPr>
      </w:pP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>Nguyễn Quý Long</w:t>
      </w: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ab/>
        <w:t>2018602242</w:t>
      </w:r>
    </w:p>
    <w:p w14:paraId="00C180B2" w14:textId="77777777" w:rsidR="00612320" w:rsidRPr="00612320" w:rsidRDefault="00612320" w:rsidP="00612320">
      <w:pPr>
        <w:spacing w:before="0" w:after="0" w:line="240" w:lineRule="auto"/>
        <w:ind w:left="720" w:firstLine="0"/>
        <w:jc w:val="left"/>
        <w:rPr>
          <w:rFonts w:ascii="Times New Roman" w:eastAsia="Times New Roman" w:hAnsi="Times New Roman"/>
          <w:sz w:val="24"/>
          <w:szCs w:val="24"/>
        </w:rPr>
      </w:pP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>Hoàng Tuấn Linh</w:t>
      </w: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ab/>
        <w:t>2018603495</w:t>
      </w:r>
    </w:p>
    <w:p w14:paraId="23428E8F" w14:textId="1EA37296" w:rsidR="00612320" w:rsidRDefault="00612320" w:rsidP="00612320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>Nguyễn Thị Thu Quyên</w:t>
      </w:r>
      <w:r w:rsidRPr="00612320">
        <w:rPr>
          <w:rFonts w:ascii="Times New Roman" w:eastAsia="Times New Roman" w:hAnsi="Times New Roman"/>
          <w:color w:val="000000"/>
          <w:sz w:val="28"/>
          <w:szCs w:val="28"/>
        </w:rPr>
        <w:tab/>
        <w:t>2018602798</w:t>
      </w:r>
    </w:p>
    <w:p w14:paraId="45740F1E" w14:textId="47D9F9A7" w:rsidR="00A31920" w:rsidRPr="00612320" w:rsidRDefault="00A31920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Pr="00345668">
        <w:rPr>
          <w:rFonts w:ascii="Times New Roman" w:hAnsi="Times New Roman"/>
          <w:b/>
          <w:i/>
          <w:sz w:val="28"/>
          <w:szCs w:val="28"/>
        </w:rPr>
        <w:t>Thiết kế hệ thống</w:t>
      </w:r>
      <w:r w:rsidR="00612320">
        <w:rPr>
          <w:rFonts w:ascii="Times New Roman" w:hAnsi="Times New Roman"/>
          <w:sz w:val="28"/>
          <w:szCs w:val="28"/>
        </w:rPr>
        <w:t xml:space="preserve"> </w:t>
      </w:r>
      <w:r w:rsidR="00612320">
        <w:rPr>
          <w:rFonts w:ascii="Times New Roman" w:hAnsi="Times New Roman"/>
          <w:b/>
          <w:bCs/>
          <w:i/>
          <w:iCs/>
          <w:sz w:val="28"/>
          <w:szCs w:val="28"/>
        </w:rPr>
        <w:t>Website HomeOffice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2977"/>
        <w:gridCol w:w="4873"/>
        <w:gridCol w:w="1222"/>
        <w:gridCol w:w="3643"/>
      </w:tblGrid>
      <w:tr w:rsidR="00A31920" w:rsidRPr="00661459" w14:paraId="1739BB7E" w14:textId="77777777" w:rsidTr="00612320">
        <w:trPr>
          <w:trHeight w:val="517"/>
        </w:trPr>
        <w:tc>
          <w:tcPr>
            <w:tcW w:w="1190" w:type="dxa"/>
            <w:shd w:val="clear" w:color="auto" w:fill="auto"/>
            <w:vAlign w:val="center"/>
          </w:tcPr>
          <w:p w14:paraId="1074CA3E" w14:textId="77777777"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B7F65EB" w14:textId="77777777"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14:paraId="1175C775" w14:textId="77777777"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643" w:type="dxa"/>
            <w:shd w:val="clear" w:color="auto" w:fill="auto"/>
            <w:vAlign w:val="center"/>
          </w:tcPr>
          <w:p w14:paraId="6E719A4F" w14:textId="77777777" w:rsidR="00A31920" w:rsidRPr="00661459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A31920" w:rsidRPr="00661459" w14:paraId="61E5CE9B" w14:textId="77777777" w:rsidTr="00612320">
        <w:tc>
          <w:tcPr>
            <w:tcW w:w="1190" w:type="dxa"/>
            <w:shd w:val="clear" w:color="auto" w:fill="auto"/>
          </w:tcPr>
          <w:p w14:paraId="1CDA8EBE" w14:textId="77777777" w:rsidR="00A31920" w:rsidRPr="00661459" w:rsidRDefault="00A31920" w:rsidP="0000754B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00754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754B" w:rsidRPr="0000754B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="0000754B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  <w:tc>
          <w:tcPr>
            <w:tcW w:w="2977" w:type="dxa"/>
            <w:shd w:val="clear" w:color="auto" w:fill="auto"/>
          </w:tcPr>
          <w:p w14:paraId="07A2CAD2" w14:textId="77777777" w:rsidR="00A31920" w:rsidRPr="00661459" w:rsidRDefault="00A3192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0B4B8BD2" w14:textId="77777777" w:rsidR="00A31920" w:rsidRPr="0000754B" w:rsidRDefault="0000754B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754B">
              <w:rPr>
                <w:rFonts w:ascii="Times New Roman" w:hAnsi="Times New Roman"/>
                <w:b/>
                <w:sz w:val="28"/>
                <w:szCs w:val="28"/>
              </w:rPr>
              <w:t>Mô hình hóa chức năng</w:t>
            </w:r>
          </w:p>
        </w:tc>
        <w:tc>
          <w:tcPr>
            <w:tcW w:w="3643" w:type="dxa"/>
            <w:shd w:val="clear" w:color="auto" w:fill="auto"/>
          </w:tcPr>
          <w:p w14:paraId="6C3FAD3C" w14:textId="77777777" w:rsidR="00A31920" w:rsidRPr="00661459" w:rsidRDefault="00A3192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44EB91DA" w14:textId="77777777" w:rsidTr="00612320">
        <w:trPr>
          <w:trHeight w:val="58"/>
        </w:trPr>
        <w:tc>
          <w:tcPr>
            <w:tcW w:w="1190" w:type="dxa"/>
            <w:shd w:val="clear" w:color="auto" w:fill="auto"/>
          </w:tcPr>
          <w:p w14:paraId="4833FB3B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0D39E7FE" w14:textId="1325B817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Hoàng Tuấn Linh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185C1C9" w14:textId="28871BF0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Mô tả 2 use case: Xem chi tiết sản phẩm và Bảo trì sản phẩm</w:t>
            </w:r>
          </w:p>
        </w:tc>
        <w:tc>
          <w:tcPr>
            <w:tcW w:w="3643" w:type="dxa"/>
            <w:shd w:val="clear" w:color="auto" w:fill="auto"/>
          </w:tcPr>
          <w:p w14:paraId="0367EC94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2677041C" w14:textId="77777777" w:rsidTr="00612320">
        <w:tc>
          <w:tcPr>
            <w:tcW w:w="1190" w:type="dxa"/>
            <w:shd w:val="clear" w:color="auto" w:fill="auto"/>
          </w:tcPr>
          <w:p w14:paraId="1C47445A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7515F75A" w14:textId="10315760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Nguyễn Đức Long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6BF1C8C" w14:textId="0A6E5912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Mô tả 2 use case: Tìm kiếm sản phẩm và Quản lý đơn hàng</w:t>
            </w:r>
          </w:p>
        </w:tc>
        <w:tc>
          <w:tcPr>
            <w:tcW w:w="3643" w:type="dxa"/>
            <w:shd w:val="clear" w:color="auto" w:fill="auto"/>
          </w:tcPr>
          <w:p w14:paraId="4CB71394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03AFB0A7" w14:textId="77777777" w:rsidTr="00612320">
        <w:tc>
          <w:tcPr>
            <w:tcW w:w="1190" w:type="dxa"/>
            <w:shd w:val="clear" w:color="auto" w:fill="auto"/>
          </w:tcPr>
          <w:p w14:paraId="3EE57CDD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04F40A33" w14:textId="67E69A69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Nguyễn Quý Long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137E6D3" w14:textId="41E40F82" w:rsidR="00612320" w:rsidRPr="005128A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Mô tả 2 use case: Xem blog và Bảo trì tin tức</w:t>
            </w:r>
          </w:p>
        </w:tc>
        <w:tc>
          <w:tcPr>
            <w:tcW w:w="3643" w:type="dxa"/>
            <w:shd w:val="clear" w:color="auto" w:fill="auto"/>
          </w:tcPr>
          <w:p w14:paraId="789EEB24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7A24C97C" w14:textId="77777777" w:rsidTr="00612320">
        <w:tc>
          <w:tcPr>
            <w:tcW w:w="1190" w:type="dxa"/>
            <w:shd w:val="clear" w:color="auto" w:fill="auto"/>
          </w:tcPr>
          <w:p w14:paraId="0618B1CA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7C6951EB" w14:textId="3676686F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Thân Hoàng Long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F78A5C5" w14:textId="25B650E2" w:rsidR="00612320" w:rsidRPr="005128A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Mô tả 2 use case: Quản lý tài khoản và Đăng ký tài khoản</w:t>
            </w:r>
          </w:p>
        </w:tc>
        <w:tc>
          <w:tcPr>
            <w:tcW w:w="3643" w:type="dxa"/>
            <w:shd w:val="clear" w:color="auto" w:fill="auto"/>
          </w:tcPr>
          <w:p w14:paraId="027C6B16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68ABC4A3" w14:textId="77777777" w:rsidTr="00612320">
        <w:tc>
          <w:tcPr>
            <w:tcW w:w="1190" w:type="dxa"/>
            <w:shd w:val="clear" w:color="auto" w:fill="auto"/>
          </w:tcPr>
          <w:p w14:paraId="7052977A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2B8A16C9" w14:textId="4A712709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Nguyễn Thị Thu Quyên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B98F369" w14:textId="335FAE40" w:rsidR="00612320" w:rsidRPr="005128A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Mô tả 2 use case: Xem hình ảnh và Bảo trì hình ảnh</w:t>
            </w:r>
          </w:p>
        </w:tc>
        <w:tc>
          <w:tcPr>
            <w:tcW w:w="3643" w:type="dxa"/>
            <w:shd w:val="clear" w:color="auto" w:fill="auto"/>
          </w:tcPr>
          <w:p w14:paraId="65BEED8A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0ED93F11" w14:textId="77777777" w:rsidTr="00612320">
        <w:tc>
          <w:tcPr>
            <w:tcW w:w="1190" w:type="dxa"/>
            <w:shd w:val="clear" w:color="auto" w:fill="auto"/>
          </w:tcPr>
          <w:p w14:paraId="20A38492" w14:textId="79FD075F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 xml:space="preserve"> 6</w:t>
            </w:r>
          </w:p>
        </w:tc>
        <w:tc>
          <w:tcPr>
            <w:tcW w:w="2977" w:type="dxa"/>
            <w:shd w:val="clear" w:color="auto" w:fill="auto"/>
          </w:tcPr>
          <w:p w14:paraId="3C21A955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726A08FA" w14:textId="667FEA1C" w:rsidR="00612320" w:rsidRPr="0000754B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Phân tích use case</w:t>
            </w:r>
          </w:p>
        </w:tc>
        <w:tc>
          <w:tcPr>
            <w:tcW w:w="3643" w:type="dxa"/>
            <w:shd w:val="clear" w:color="auto" w:fill="auto"/>
          </w:tcPr>
          <w:p w14:paraId="68E75C9F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738C6DDE" w14:textId="77777777" w:rsidTr="00612320">
        <w:tc>
          <w:tcPr>
            <w:tcW w:w="1190" w:type="dxa"/>
            <w:shd w:val="clear" w:color="auto" w:fill="auto"/>
          </w:tcPr>
          <w:p w14:paraId="3F5539F4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439D2A1F" w14:textId="3D26A626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Hoàng Tuấn Linh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7F65B0FD" w14:textId="36BDA061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Phân tích 2 Use case: Xem chi tiết sản phẩm và Bảo trì sản phẩm</w:t>
            </w:r>
          </w:p>
        </w:tc>
        <w:tc>
          <w:tcPr>
            <w:tcW w:w="3643" w:type="dxa"/>
            <w:shd w:val="clear" w:color="auto" w:fill="auto"/>
          </w:tcPr>
          <w:p w14:paraId="7B43CFEB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214FA471" w14:textId="77777777" w:rsidTr="00612320">
        <w:tc>
          <w:tcPr>
            <w:tcW w:w="1190" w:type="dxa"/>
            <w:shd w:val="clear" w:color="auto" w:fill="auto"/>
          </w:tcPr>
          <w:p w14:paraId="6D5FD575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108CD46E" w14:textId="163F6E11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Nguyễn Đức Long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5BE3B3C" w14:textId="5EF3C538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Phân tích 2 Use case: Tìm kiếm sản phẩm và Quản lý đơn hàng</w:t>
            </w:r>
          </w:p>
        </w:tc>
        <w:tc>
          <w:tcPr>
            <w:tcW w:w="3643" w:type="dxa"/>
            <w:shd w:val="clear" w:color="auto" w:fill="auto"/>
          </w:tcPr>
          <w:p w14:paraId="6DF313E8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31690CF7" w14:textId="77777777" w:rsidTr="00612320">
        <w:tc>
          <w:tcPr>
            <w:tcW w:w="1190" w:type="dxa"/>
            <w:shd w:val="clear" w:color="auto" w:fill="auto"/>
          </w:tcPr>
          <w:p w14:paraId="076451F4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2EA8BB62" w14:textId="11F8CEBD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Nguyễn Quý Long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A296BDB" w14:textId="48E1EB48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Phân tích 2 Use case: Xem Blog và Bảo trì tin tức</w:t>
            </w:r>
          </w:p>
        </w:tc>
        <w:tc>
          <w:tcPr>
            <w:tcW w:w="3643" w:type="dxa"/>
            <w:shd w:val="clear" w:color="auto" w:fill="auto"/>
          </w:tcPr>
          <w:p w14:paraId="421B6E73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5AB87298" w14:textId="77777777" w:rsidTr="00612320">
        <w:tc>
          <w:tcPr>
            <w:tcW w:w="1190" w:type="dxa"/>
            <w:shd w:val="clear" w:color="auto" w:fill="auto"/>
          </w:tcPr>
          <w:p w14:paraId="26233BBF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30B7C3F6" w14:textId="111FE308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Thân Hoàng Long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4E58957" w14:textId="1E0BFF40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Phân tích 2 Use case: Đăng ký tài khoản và Quản lý tài khoản</w:t>
            </w:r>
          </w:p>
        </w:tc>
        <w:tc>
          <w:tcPr>
            <w:tcW w:w="3643" w:type="dxa"/>
            <w:shd w:val="clear" w:color="auto" w:fill="auto"/>
          </w:tcPr>
          <w:p w14:paraId="44D28155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4CB91E88" w14:textId="77777777" w:rsidTr="00612320">
        <w:tc>
          <w:tcPr>
            <w:tcW w:w="1190" w:type="dxa"/>
            <w:shd w:val="clear" w:color="auto" w:fill="auto"/>
          </w:tcPr>
          <w:p w14:paraId="71110D74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363E0BFC" w14:textId="0F55707E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Nguyễn Thị Thu Quyên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55E8B4E" w14:textId="4D4C08C6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Phân tích 2 Use case: Xem hình ảnh và Bảo trì hình ảnh</w:t>
            </w:r>
          </w:p>
        </w:tc>
        <w:tc>
          <w:tcPr>
            <w:tcW w:w="3643" w:type="dxa"/>
            <w:shd w:val="clear" w:color="auto" w:fill="auto"/>
          </w:tcPr>
          <w:p w14:paraId="1712F120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5144A595" w14:textId="77777777" w:rsidTr="00612320">
        <w:tc>
          <w:tcPr>
            <w:tcW w:w="1190" w:type="dxa"/>
            <w:shd w:val="clear" w:color="auto" w:fill="auto"/>
          </w:tcPr>
          <w:p w14:paraId="2EB3411C" w14:textId="38A91836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  <w:shd w:val="clear" w:color="auto" w:fill="auto"/>
          </w:tcPr>
          <w:p w14:paraId="2DD58D37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749739BD" w14:textId="77777777" w:rsidR="00612320" w:rsidRPr="0000754B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754B">
              <w:rPr>
                <w:rFonts w:ascii="Times New Roman" w:hAnsi="Times New Roman"/>
                <w:b/>
                <w:sz w:val="28"/>
                <w:szCs w:val="28"/>
              </w:rPr>
              <w:t>Thiết kế giao diện</w:t>
            </w:r>
          </w:p>
        </w:tc>
        <w:tc>
          <w:tcPr>
            <w:tcW w:w="3643" w:type="dxa"/>
            <w:shd w:val="clear" w:color="auto" w:fill="auto"/>
          </w:tcPr>
          <w:p w14:paraId="688F01CB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693B1621" w14:textId="77777777" w:rsidTr="00612320">
        <w:tc>
          <w:tcPr>
            <w:tcW w:w="1190" w:type="dxa"/>
            <w:shd w:val="clear" w:color="auto" w:fill="auto"/>
          </w:tcPr>
          <w:p w14:paraId="519120FE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47AB7E46" w14:textId="634C21E3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Hoàng Tuấn Linh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91820A5" w14:textId="68889D1B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Giao diện 2 Use case: Xem chi tiết sản phẩm và Bảo trì sản phẩm</w:t>
            </w:r>
          </w:p>
        </w:tc>
        <w:tc>
          <w:tcPr>
            <w:tcW w:w="3643" w:type="dxa"/>
            <w:shd w:val="clear" w:color="auto" w:fill="auto"/>
          </w:tcPr>
          <w:p w14:paraId="4DA90BEB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3B3444C2" w14:textId="77777777" w:rsidTr="00612320">
        <w:tc>
          <w:tcPr>
            <w:tcW w:w="1190" w:type="dxa"/>
            <w:shd w:val="clear" w:color="auto" w:fill="auto"/>
          </w:tcPr>
          <w:p w14:paraId="1ACCCF13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3E30D2A3" w14:textId="3EB6BD26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Nguyễn Đức Long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720D7CAC" w14:textId="08361CA8" w:rsidR="00612320" w:rsidRPr="00E9083C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Giao diện 2 Use case: Tìm kiếm sản phẩm và Quản lý đơn hàng</w:t>
            </w:r>
          </w:p>
        </w:tc>
        <w:tc>
          <w:tcPr>
            <w:tcW w:w="3643" w:type="dxa"/>
            <w:shd w:val="clear" w:color="auto" w:fill="auto"/>
          </w:tcPr>
          <w:p w14:paraId="0A74BAF0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79F53048" w14:textId="77777777" w:rsidTr="00612320">
        <w:tc>
          <w:tcPr>
            <w:tcW w:w="1190" w:type="dxa"/>
            <w:shd w:val="clear" w:color="auto" w:fill="auto"/>
          </w:tcPr>
          <w:p w14:paraId="5F3E8976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7D2C5C8A" w14:textId="5B08F54D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Nguyễn Quý Long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9E710D2" w14:textId="604D88C4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Giao diện 2 Use case: Xem blog và Bảo trì tin tức</w:t>
            </w:r>
          </w:p>
        </w:tc>
        <w:tc>
          <w:tcPr>
            <w:tcW w:w="3643" w:type="dxa"/>
            <w:shd w:val="clear" w:color="auto" w:fill="auto"/>
          </w:tcPr>
          <w:p w14:paraId="207D1757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6F6549C5" w14:textId="77777777" w:rsidTr="00612320">
        <w:tc>
          <w:tcPr>
            <w:tcW w:w="1190" w:type="dxa"/>
            <w:shd w:val="clear" w:color="auto" w:fill="auto"/>
          </w:tcPr>
          <w:p w14:paraId="0C951E9E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4FC4570F" w14:textId="01B7803D" w:rsidR="00612320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Thân Hoàng Long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3A4CB51D" w14:textId="15335A58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Giao diện 2 Use case: Đăng ký tài khoản và Quản lý tài khoản</w:t>
            </w:r>
          </w:p>
        </w:tc>
        <w:tc>
          <w:tcPr>
            <w:tcW w:w="3643" w:type="dxa"/>
            <w:shd w:val="clear" w:color="auto" w:fill="auto"/>
          </w:tcPr>
          <w:p w14:paraId="2BCCEB22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3FD8C1CC" w14:textId="77777777" w:rsidTr="00612320">
        <w:tc>
          <w:tcPr>
            <w:tcW w:w="1190" w:type="dxa"/>
            <w:shd w:val="clear" w:color="auto" w:fill="auto"/>
          </w:tcPr>
          <w:p w14:paraId="2B180B53" w14:textId="77777777" w:rsidR="00612320" w:rsidRPr="00661459" w:rsidRDefault="00612320" w:rsidP="00612320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14:paraId="54772ED7" w14:textId="77BF61E6" w:rsidR="00612320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Nguyễn Thị Thu Quyên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7B4CD714" w14:textId="03174444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Giao diện 2 Use case: Xem hình ảnh và Bảo trì hình ảnh</w:t>
            </w:r>
          </w:p>
        </w:tc>
        <w:tc>
          <w:tcPr>
            <w:tcW w:w="3643" w:type="dxa"/>
            <w:shd w:val="clear" w:color="auto" w:fill="auto"/>
          </w:tcPr>
          <w:p w14:paraId="4DE40676" w14:textId="77777777" w:rsidR="00612320" w:rsidRPr="00661459" w:rsidRDefault="00612320" w:rsidP="0061232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320" w:rsidRPr="00661459" w14:paraId="490BBB8E" w14:textId="77777777" w:rsidTr="005B405A">
        <w:tc>
          <w:tcPr>
            <w:tcW w:w="90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E4A2587" w14:textId="77777777" w:rsidR="00612320" w:rsidRPr="00661459" w:rsidRDefault="00612320" w:rsidP="00612320">
            <w:pPr>
              <w:spacing w:before="6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8E9120" w14:textId="77777777" w:rsidR="00612320" w:rsidRDefault="00612320" w:rsidP="0061232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1622D60" w14:textId="77777777" w:rsidR="00612320" w:rsidRPr="00661459" w:rsidRDefault="00612320" w:rsidP="0061232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Ngày…..tháng…..năm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2019</w:t>
            </w:r>
          </w:p>
          <w:p w14:paraId="1E7390EC" w14:textId="77777777" w:rsidR="00612320" w:rsidRPr="00661459" w:rsidRDefault="00612320" w:rsidP="0061232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528B676E" w14:textId="77777777" w:rsidR="00612320" w:rsidRPr="00661459" w:rsidRDefault="00612320" w:rsidP="00612320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62271332" w14:textId="77777777" w:rsidR="0060154B" w:rsidRDefault="0060154B"/>
    <w:p w14:paraId="1018527D" w14:textId="77777777" w:rsidR="002333F9" w:rsidRDefault="002333F9">
      <w:pPr>
        <w:spacing w:before="0" w:after="160" w:line="259" w:lineRule="auto"/>
        <w:ind w:firstLine="0"/>
        <w:jc w:val="left"/>
      </w:pPr>
    </w:p>
    <w:sectPr w:rsidR="002333F9" w:rsidSect="00871C76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76"/>
    <w:rsid w:val="0000754B"/>
    <w:rsid w:val="00021929"/>
    <w:rsid w:val="002333F9"/>
    <w:rsid w:val="002358BD"/>
    <w:rsid w:val="00254A3D"/>
    <w:rsid w:val="00345668"/>
    <w:rsid w:val="0044175E"/>
    <w:rsid w:val="005376D9"/>
    <w:rsid w:val="0059770E"/>
    <w:rsid w:val="005B405A"/>
    <w:rsid w:val="005C5F0C"/>
    <w:rsid w:val="0060154B"/>
    <w:rsid w:val="00612320"/>
    <w:rsid w:val="006305F3"/>
    <w:rsid w:val="00871C76"/>
    <w:rsid w:val="00891DA3"/>
    <w:rsid w:val="008D6B10"/>
    <w:rsid w:val="00993BF6"/>
    <w:rsid w:val="00A31920"/>
    <w:rsid w:val="00D848D1"/>
    <w:rsid w:val="00E9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4D3B"/>
  <w15:chartTrackingRefBased/>
  <w15:docId w15:val="{063EA4C4-76AB-42BB-B0A1-EF1623FB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76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32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12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nguyenduclong2k@gmail.com</cp:lastModifiedBy>
  <cp:revision>5</cp:revision>
  <dcterms:created xsi:type="dcterms:W3CDTF">2019-11-29T02:59:00Z</dcterms:created>
  <dcterms:modified xsi:type="dcterms:W3CDTF">2021-04-06T03:13:00Z</dcterms:modified>
</cp:coreProperties>
</file>