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66356" w14:textId="77777777" w:rsidR="008A47AC" w:rsidRPr="008A47AC" w:rsidRDefault="008A47AC" w:rsidP="008A47AC">
      <w:pPr>
        <w:rPr>
          <w:b/>
          <w:bCs/>
        </w:rPr>
      </w:pPr>
      <w:r w:rsidRPr="008A47AC">
        <w:rPr>
          <w:b/>
          <w:bCs/>
        </w:rPr>
        <w:t>ĐỀ CƯƠNG TIỂU LUẬN</w:t>
      </w:r>
    </w:p>
    <w:p w14:paraId="2B7DA1BA" w14:textId="77777777" w:rsidR="008A47AC" w:rsidRPr="008A47AC" w:rsidRDefault="008A47AC" w:rsidP="008A47AC">
      <w:pPr>
        <w:rPr>
          <w:b/>
          <w:bCs/>
        </w:rPr>
      </w:pPr>
      <w:r w:rsidRPr="008A47AC">
        <w:rPr>
          <w:b/>
          <w:bCs/>
        </w:rPr>
        <w:t>Đề tài: Ứng dụng các Nguyên tắc Cloud-Native và Mô hình Dịch vụ (IaaS, PaaS, SaaS) để Xây dựng Nền tảng Xử lý Dữ liệu Bất động sản Tự động</w:t>
      </w:r>
    </w:p>
    <w:p w14:paraId="0DB21AFD" w14:textId="77777777" w:rsidR="008A47AC" w:rsidRPr="008A47AC" w:rsidRDefault="008A47AC" w:rsidP="008A47AC">
      <w:r w:rsidRPr="008A47AC">
        <w:pict w14:anchorId="4EA05436">
          <v:rect id="_x0000_i1043" style="width:0;height:1.5pt" o:hralign="center" o:hrstd="t" o:hr="t" fillcolor="#a0a0a0" stroked="f"/>
        </w:pict>
      </w:r>
    </w:p>
    <w:p w14:paraId="04C21B27" w14:textId="77777777" w:rsidR="008A47AC" w:rsidRPr="008A47AC" w:rsidRDefault="008A47AC" w:rsidP="008A47AC">
      <w:pPr>
        <w:rPr>
          <w:b/>
          <w:bCs/>
        </w:rPr>
      </w:pPr>
      <w:r w:rsidRPr="008A47AC">
        <w:rPr>
          <w:b/>
          <w:bCs/>
        </w:rPr>
        <w:t>## PHẦN 1: MỞ ĐẦU</w:t>
      </w:r>
    </w:p>
    <w:p w14:paraId="25986656" w14:textId="77777777" w:rsidR="008A47AC" w:rsidRPr="008A47AC" w:rsidRDefault="008A47AC" w:rsidP="008A47AC">
      <w:pPr>
        <w:numPr>
          <w:ilvl w:val="0"/>
          <w:numId w:val="1"/>
        </w:numPr>
      </w:pPr>
      <w:r w:rsidRPr="008A47AC">
        <w:rPr>
          <w:b/>
          <w:bCs/>
        </w:rPr>
        <w:t>Bối cảnh và Vấn đề:</w:t>
      </w:r>
    </w:p>
    <w:p w14:paraId="629AA970" w14:textId="77777777" w:rsidR="008A47AC" w:rsidRPr="008A47AC" w:rsidRDefault="008A47AC" w:rsidP="008A47AC">
      <w:pPr>
        <w:numPr>
          <w:ilvl w:val="1"/>
          <w:numId w:val="1"/>
        </w:numPr>
      </w:pPr>
      <w:r w:rsidRPr="008A47AC">
        <w:t>Sự bùng nổ của dữ liệu phi cấu trúc (ví dụ: dữ liệu bất động sản) và những thách thức của việc xử lý, phân tích theo phương pháp truyền thống (chi phí hạ tầng lớn, thiếu linh hoạt, vận hành thủ công).</w:t>
      </w:r>
    </w:p>
    <w:p w14:paraId="6263105E" w14:textId="77777777" w:rsidR="008A47AC" w:rsidRPr="008A47AC" w:rsidRDefault="008A47AC" w:rsidP="008A47AC">
      <w:pPr>
        <w:numPr>
          <w:ilvl w:val="0"/>
          <w:numId w:val="1"/>
        </w:numPr>
      </w:pPr>
      <w:r w:rsidRPr="008A47AC">
        <w:rPr>
          <w:b/>
          <w:bCs/>
        </w:rPr>
        <w:t>Giải pháp từ Điện toán Đám mây (Cloud Computing):</w:t>
      </w:r>
    </w:p>
    <w:p w14:paraId="0D77C875" w14:textId="77777777" w:rsidR="008A47AC" w:rsidRPr="008A47AC" w:rsidRDefault="008A47AC" w:rsidP="008A47AC">
      <w:pPr>
        <w:numPr>
          <w:ilvl w:val="1"/>
          <w:numId w:val="1"/>
        </w:numPr>
      </w:pPr>
      <w:r w:rsidRPr="008A47AC">
        <w:t xml:space="preserve">Giới thiệu Cloud Computing không chỉ là nơi lưu trữ, mà là một mô hình cung cấp tài nguyên tính toán với các đặc tính ưu việt: </w:t>
      </w:r>
      <w:r w:rsidRPr="008A47AC">
        <w:rPr>
          <w:b/>
          <w:bCs/>
        </w:rPr>
        <w:t>co giãn linh hoạt (Elasticity)</w:t>
      </w:r>
      <w:r w:rsidRPr="008A47AC">
        <w:t xml:space="preserve"> , </w:t>
      </w:r>
      <w:r w:rsidRPr="008A47AC">
        <w:rPr>
          <w:b/>
          <w:bCs/>
        </w:rPr>
        <w:t>tự động hóa (Automation)</w:t>
      </w:r>
      <w:r w:rsidRPr="008A47AC">
        <w:t xml:space="preserve"> , và </w:t>
      </w:r>
      <w:r w:rsidRPr="008A47AC">
        <w:rPr>
          <w:b/>
          <w:bCs/>
        </w:rPr>
        <w:t>tính phí theo mức dùng (Pay-as-you-go)</w:t>
      </w:r>
      <w:r w:rsidRPr="008A47AC">
        <w:t>.</w:t>
      </w:r>
    </w:p>
    <w:p w14:paraId="4751EFF8" w14:textId="77777777" w:rsidR="008A47AC" w:rsidRPr="008A47AC" w:rsidRDefault="008A47AC" w:rsidP="008A47AC">
      <w:pPr>
        <w:numPr>
          <w:ilvl w:val="0"/>
          <w:numId w:val="1"/>
        </w:numPr>
      </w:pPr>
      <w:r w:rsidRPr="008A47AC">
        <w:rPr>
          <w:b/>
          <w:bCs/>
        </w:rPr>
        <w:t>Mục tiêu của Tiểu luận (Luận điểm chính):</w:t>
      </w:r>
    </w:p>
    <w:p w14:paraId="2D6FD12A" w14:textId="77777777" w:rsidR="008A47AC" w:rsidRPr="008A47AC" w:rsidRDefault="008A47AC" w:rsidP="008A47AC">
      <w:pPr>
        <w:numPr>
          <w:ilvl w:val="1"/>
          <w:numId w:val="1"/>
        </w:numPr>
      </w:pPr>
      <w:r w:rsidRPr="008A47AC">
        <w:t xml:space="preserve">Bài tiểu luận này nhằm mục đích chứng minh làm thế nào các nguyên tắc </w:t>
      </w:r>
      <w:r w:rsidRPr="008A47AC">
        <w:rPr>
          <w:b/>
          <w:bCs/>
        </w:rPr>
        <w:t>Cloud-Native</w:t>
      </w:r>
      <w:r w:rsidRPr="008A47AC">
        <w:t xml:space="preserve"> (cụ thể là </w:t>
      </w:r>
      <w:r w:rsidRPr="008A47AC">
        <w:rPr>
          <w:b/>
          <w:bCs/>
        </w:rPr>
        <w:t>IaC, Serverless, và Managed Services</w:t>
      </w:r>
      <w:r w:rsidRPr="008A47AC">
        <w:t xml:space="preserve">) và việc áp dụng 3 tầng dịch vụ </w:t>
      </w:r>
      <w:r w:rsidRPr="008A47AC">
        <w:rPr>
          <w:b/>
          <w:bCs/>
        </w:rPr>
        <w:t>IaaS, PaaS, SaaS</w:t>
      </w:r>
      <w:r w:rsidRPr="008A47AC">
        <w:t xml:space="preserve"> là cốt lõi để xây dựng một nền tảng xử lý dữ liệu (ETL) hiệu quả, linh hoạt và có khả năng mở rộng.</w:t>
      </w:r>
    </w:p>
    <w:p w14:paraId="35B80A75" w14:textId="77777777" w:rsidR="008A47AC" w:rsidRPr="008A47AC" w:rsidRDefault="008A47AC" w:rsidP="008A47AC">
      <w:pPr>
        <w:numPr>
          <w:ilvl w:val="0"/>
          <w:numId w:val="1"/>
        </w:numPr>
      </w:pPr>
      <w:r w:rsidRPr="008A47AC">
        <w:rPr>
          <w:b/>
          <w:bCs/>
        </w:rPr>
        <w:t>Case Study Ứng dụng:</w:t>
      </w:r>
    </w:p>
    <w:p w14:paraId="7075E7F1" w14:textId="77777777" w:rsidR="008A47AC" w:rsidRPr="008A47AC" w:rsidRDefault="008A47AC" w:rsidP="008A47AC">
      <w:pPr>
        <w:numPr>
          <w:ilvl w:val="1"/>
          <w:numId w:val="1"/>
        </w:numPr>
      </w:pPr>
      <w:r w:rsidRPr="008A47AC">
        <w:t xml:space="preserve">Để minh họa, chúng ta sẽ xây dựng một pipeline tự động hoàn chỉnh để thu thập, xử lý và phân tích dữ liệu bất động sản trên nền tảng </w:t>
      </w:r>
      <w:r w:rsidRPr="008A47AC">
        <w:rPr>
          <w:b/>
          <w:bCs/>
        </w:rPr>
        <w:t>Google Cloud Platform (GCP)</w:t>
      </w:r>
      <w:r w:rsidRPr="008A47AC">
        <w:t xml:space="preserve">. </w:t>
      </w:r>
    </w:p>
    <w:p w14:paraId="765006A7" w14:textId="77777777" w:rsidR="008A47AC" w:rsidRPr="008A47AC" w:rsidRDefault="008A47AC" w:rsidP="008A47AC">
      <w:r w:rsidRPr="008A47AC">
        <w:pict w14:anchorId="77CB8856">
          <v:rect id="_x0000_i1044" style="width:0;height:1.5pt" o:hralign="center" o:hrstd="t" o:hr="t" fillcolor="#a0a0a0" stroked="f"/>
        </w:pict>
      </w:r>
    </w:p>
    <w:p w14:paraId="771C297A" w14:textId="77777777" w:rsidR="008A47AC" w:rsidRPr="008A47AC" w:rsidRDefault="008A47AC" w:rsidP="008A47AC">
      <w:pPr>
        <w:rPr>
          <w:b/>
          <w:bCs/>
        </w:rPr>
      </w:pPr>
      <w:r w:rsidRPr="008A47AC">
        <w:rPr>
          <w:b/>
          <w:bCs/>
        </w:rPr>
        <w:t>## PHẦN 2: CÁC NGUYÊN TẮC CLOUD-NATIVE TRONG THỰC TIỄN (PHÂN TÍCH VÀ DEMO)</w:t>
      </w:r>
    </w:p>
    <w:p w14:paraId="0E70346B" w14:textId="77777777" w:rsidR="008A47AC" w:rsidRPr="008A47AC" w:rsidRDefault="008A47AC" w:rsidP="008A47AC">
      <w:r w:rsidRPr="008A47AC">
        <w:t>Phần này là trọng tâm, phân tích từng giá trị cốt lõi của Cloud và demo cách nó được áp dụng trong project.</w:t>
      </w:r>
    </w:p>
    <w:p w14:paraId="0197B388" w14:textId="77777777" w:rsidR="008A47AC" w:rsidRPr="008A47AC" w:rsidRDefault="008A47AC" w:rsidP="008A47AC">
      <w:pPr>
        <w:rPr>
          <w:b/>
          <w:bCs/>
        </w:rPr>
      </w:pPr>
      <w:r w:rsidRPr="008A47AC">
        <w:rPr>
          <w:b/>
          <w:bCs/>
        </w:rPr>
        <w:t>2.1. Cốt lõi 1: Tự động hóa Hạ tầng (Infrastructure as Code - IaC)</w:t>
      </w:r>
    </w:p>
    <w:p w14:paraId="33CF26E6" w14:textId="77777777" w:rsidR="008A47AC" w:rsidRPr="008A47AC" w:rsidRDefault="008A47AC" w:rsidP="008A47AC">
      <w:pPr>
        <w:numPr>
          <w:ilvl w:val="0"/>
          <w:numId w:val="2"/>
        </w:numPr>
      </w:pPr>
      <w:r w:rsidRPr="008A47AC">
        <w:rPr>
          <w:b/>
          <w:bCs/>
        </w:rPr>
        <w:t>Lý thuyết (Tầng IaaS):</w:t>
      </w:r>
      <w:r w:rsidRPr="008A47AC">
        <w:t xml:space="preserve"> Trình bày khái niệm IaC là việc quản lý và khởi tạo hạ tầng (mạng, máy chủ, lưu trữ) thông qua mã (code) thay vì cấu hình thủ công. </w:t>
      </w:r>
    </w:p>
    <w:p w14:paraId="2D140BC4" w14:textId="77777777" w:rsidR="008A47AC" w:rsidRPr="008A47AC" w:rsidRDefault="008A47AC" w:rsidP="008A47AC">
      <w:pPr>
        <w:numPr>
          <w:ilvl w:val="0"/>
          <w:numId w:val="2"/>
        </w:numPr>
      </w:pPr>
      <w:r w:rsidRPr="008A47AC">
        <w:rPr>
          <w:b/>
          <w:bCs/>
        </w:rPr>
        <w:t>Demo và Ứng dụng (Giai đoạn 1):</w:t>
      </w:r>
    </w:p>
    <w:p w14:paraId="751424BF" w14:textId="77777777" w:rsidR="008A47AC" w:rsidRPr="008A47AC" w:rsidRDefault="008A47AC" w:rsidP="008A47AC">
      <w:pPr>
        <w:numPr>
          <w:ilvl w:val="1"/>
          <w:numId w:val="2"/>
        </w:numPr>
      </w:pPr>
      <w:r w:rsidRPr="008A47AC">
        <w:lastRenderedPageBreak/>
        <w:t xml:space="preserve">Trình bày cách sử dụng </w:t>
      </w:r>
      <w:r w:rsidRPr="008A47AC">
        <w:rPr>
          <w:b/>
          <w:bCs/>
        </w:rPr>
        <w:t>Terraform</w:t>
      </w:r>
      <w:r w:rsidRPr="008A47AC">
        <w:t xml:space="preserve"> để định nghĩa toàn bộ hạ tầng của project. </w:t>
      </w:r>
    </w:p>
    <w:p w14:paraId="20D2A0F9" w14:textId="77777777" w:rsidR="008A47AC" w:rsidRPr="008A47AC" w:rsidRDefault="008A47AC" w:rsidP="008A47AC">
      <w:pPr>
        <w:numPr>
          <w:ilvl w:val="1"/>
          <w:numId w:val="2"/>
        </w:numPr>
      </w:pPr>
      <w:r w:rsidRPr="008A47AC">
        <w:t>Demo file code .tf định nghĩa các tài nguyên: google_storage_bucket (lưu trữ) , google_bigquery_dataset (kho dữ liệu) , google_cloudfunctions_function (xử lý) , và google_composer_environment (điều phối).</w:t>
      </w:r>
    </w:p>
    <w:p w14:paraId="4B7629C7" w14:textId="77777777" w:rsidR="008A47AC" w:rsidRPr="008A47AC" w:rsidRDefault="008A47AC" w:rsidP="008A47AC">
      <w:pPr>
        <w:numPr>
          <w:ilvl w:val="1"/>
          <w:numId w:val="2"/>
        </w:numPr>
      </w:pPr>
      <w:r w:rsidRPr="008A47AC">
        <w:rPr>
          <w:b/>
          <w:bCs/>
        </w:rPr>
        <w:t>Phân tích:</w:t>
      </w:r>
      <w:r w:rsidRPr="008A47AC">
        <w:t xml:space="preserve"> Việc này thể hiện giá trị "Automation" và "Elastic Resource Provisioning", cho phép tái tạo toàn bộ môi trường một cách nhất quán và nhanh chóng.</w:t>
      </w:r>
    </w:p>
    <w:p w14:paraId="0F2D8F69" w14:textId="77777777" w:rsidR="008A47AC" w:rsidRPr="008A47AC" w:rsidRDefault="008A47AC" w:rsidP="008A47AC">
      <w:pPr>
        <w:rPr>
          <w:b/>
          <w:bCs/>
        </w:rPr>
      </w:pPr>
      <w:r w:rsidRPr="008A47AC">
        <w:rPr>
          <w:b/>
          <w:bCs/>
        </w:rPr>
        <w:t>2.2. Cốt lõi 2: Tính toán Linh hoạt (Elastic Compute) và Kiến trúc Serverless</w:t>
      </w:r>
    </w:p>
    <w:p w14:paraId="61E379FF" w14:textId="77777777" w:rsidR="008A47AC" w:rsidRPr="008A47AC" w:rsidRDefault="008A47AC" w:rsidP="008A47AC">
      <w:pPr>
        <w:numPr>
          <w:ilvl w:val="0"/>
          <w:numId w:val="3"/>
        </w:numPr>
      </w:pPr>
      <w:r w:rsidRPr="008A47AC">
        <w:rPr>
          <w:b/>
          <w:bCs/>
        </w:rPr>
        <w:t>Lý thuyết (Tầng IaaS &amp; PaaS):</w:t>
      </w:r>
      <w:r w:rsidRPr="008A47AC">
        <w:t xml:space="preserve"> Trình bày về ảo hóa (Virtualization), tính co giãn (Elastic Scaling) , và sự tiến hóa lên Serverless – nơi nhà cung cấp cloud quản lý hoàn toàn việc vận hành máy chủ.</w:t>
      </w:r>
    </w:p>
    <w:p w14:paraId="6ECC1715" w14:textId="77777777" w:rsidR="008A47AC" w:rsidRPr="008A47AC" w:rsidRDefault="008A47AC" w:rsidP="008A47AC">
      <w:pPr>
        <w:numPr>
          <w:ilvl w:val="0"/>
          <w:numId w:val="3"/>
        </w:numPr>
      </w:pPr>
      <w:r w:rsidRPr="008A47AC">
        <w:rPr>
          <w:b/>
          <w:bCs/>
        </w:rPr>
        <w:t>Demo và Ứng dụng (Giai đoạn 2 &amp; 3):</w:t>
      </w:r>
    </w:p>
    <w:p w14:paraId="269E6C9A" w14:textId="77777777" w:rsidR="008A47AC" w:rsidRPr="008A47AC" w:rsidRDefault="008A47AC" w:rsidP="008A47AC">
      <w:pPr>
        <w:numPr>
          <w:ilvl w:val="1"/>
          <w:numId w:val="3"/>
        </w:numPr>
      </w:pPr>
      <w:r w:rsidRPr="008A47AC">
        <w:rPr>
          <w:b/>
          <w:bCs/>
        </w:rPr>
        <w:t>Thu thập (IaaS):</w:t>
      </w:r>
      <w:r w:rsidRPr="008A47AC">
        <w:t xml:space="preserve"> Demo cách </w:t>
      </w:r>
      <w:r w:rsidRPr="008A47AC">
        <w:rPr>
          <w:b/>
          <w:bCs/>
        </w:rPr>
        <w:t>Cloud Run</w:t>
      </w:r>
      <w:r w:rsidRPr="008A47AC">
        <w:t xml:space="preserve"> (container serverless) chạy script crawler. Giải thích rằng nó tự động scale-out (mở rộng) khi cần và chỉ tính phí khi chạy, thể hiện rõ tính </w:t>
      </w:r>
      <w:r w:rsidRPr="008A47AC">
        <w:rPr>
          <w:b/>
          <w:bCs/>
        </w:rPr>
        <w:t>Elasticity</w:t>
      </w:r>
      <w:r w:rsidRPr="008A47AC">
        <w:t>.</w:t>
      </w:r>
    </w:p>
    <w:p w14:paraId="26B9200C" w14:textId="77777777" w:rsidR="008A47AC" w:rsidRPr="008A47AC" w:rsidRDefault="008A47AC" w:rsidP="008A47AC">
      <w:pPr>
        <w:numPr>
          <w:ilvl w:val="1"/>
          <w:numId w:val="3"/>
        </w:numPr>
      </w:pPr>
      <w:r w:rsidRPr="008A47AC">
        <w:rPr>
          <w:b/>
          <w:bCs/>
        </w:rPr>
        <w:t>Xử lý (PaaS):</w:t>
      </w:r>
      <w:r w:rsidRPr="008A47AC">
        <w:t xml:space="preserve"> Demo </w:t>
      </w:r>
      <w:r w:rsidRPr="008A47AC">
        <w:rPr>
          <w:b/>
          <w:bCs/>
        </w:rPr>
        <w:t>Cloud Function</w:t>
      </w:r>
      <w:r w:rsidRPr="008A47AC">
        <w:t xml:space="preserve">. Giải thích đây là một kiến trúc </w:t>
      </w:r>
      <w:r w:rsidRPr="008A47AC">
        <w:rPr>
          <w:b/>
          <w:bCs/>
        </w:rPr>
        <w:t>hướng sự kiện (Event-driven)</w:t>
      </w:r>
      <w:r w:rsidRPr="008A47AC">
        <w:t xml:space="preserve"> – function chỉ được kích hoạt khi có file mới trong bucket. Điều này là cốt lõi của </w:t>
      </w:r>
      <w:r w:rsidRPr="008A47AC">
        <w:rPr>
          <w:b/>
          <w:bCs/>
        </w:rPr>
        <w:t>Serverless (PaaS)</w:t>
      </w:r>
      <w:r w:rsidRPr="008A47AC">
        <w:t>: không cần máy chủ chờ, tự động co giãn và tiết kiệm chi phí tối đa.</w:t>
      </w:r>
    </w:p>
    <w:p w14:paraId="270F2681" w14:textId="77777777" w:rsidR="008A47AC" w:rsidRPr="008A47AC" w:rsidRDefault="008A47AC" w:rsidP="008A47AC">
      <w:pPr>
        <w:rPr>
          <w:b/>
          <w:bCs/>
        </w:rPr>
      </w:pPr>
      <w:r w:rsidRPr="008A47AC">
        <w:rPr>
          <w:b/>
          <w:bCs/>
        </w:rPr>
        <w:t>2.3. Cốt lõi 3: Dịch vụ Quản lý (Managed Services) và Khả năng Mở rộng</w:t>
      </w:r>
    </w:p>
    <w:p w14:paraId="0B44FAE8" w14:textId="77777777" w:rsidR="008A47AC" w:rsidRPr="008A47AC" w:rsidRDefault="008A47AC" w:rsidP="008A47AC">
      <w:pPr>
        <w:numPr>
          <w:ilvl w:val="0"/>
          <w:numId w:val="4"/>
        </w:numPr>
      </w:pPr>
      <w:r w:rsidRPr="008A47AC">
        <w:rPr>
          <w:b/>
          <w:bCs/>
        </w:rPr>
        <w:t>Lý thuyết (Tầng PaaS):</w:t>
      </w:r>
      <w:r w:rsidRPr="008A47AC">
        <w:t xml:space="preserve"> Trình bày lợi ích của việc sử dụng các dịch vụ PaaS: giảm gánh nặng vận hành, cho phép tập trung vào logic nghiệp vụ thay vì bảo trì hạ tầng.</w:t>
      </w:r>
    </w:p>
    <w:p w14:paraId="705A5A2A" w14:textId="77777777" w:rsidR="008A47AC" w:rsidRPr="008A47AC" w:rsidRDefault="008A47AC" w:rsidP="008A47AC">
      <w:pPr>
        <w:numPr>
          <w:ilvl w:val="0"/>
          <w:numId w:val="4"/>
        </w:numPr>
      </w:pPr>
      <w:r w:rsidRPr="008A47AC">
        <w:rPr>
          <w:b/>
          <w:bCs/>
        </w:rPr>
        <w:t>Demo và Ứng dụng (Giai đoạn 4 &amp; 6):</w:t>
      </w:r>
    </w:p>
    <w:p w14:paraId="5541ECD3" w14:textId="77777777" w:rsidR="008A47AC" w:rsidRPr="008A47AC" w:rsidRDefault="008A47AC" w:rsidP="008A47AC">
      <w:pPr>
        <w:numPr>
          <w:ilvl w:val="1"/>
          <w:numId w:val="4"/>
        </w:numPr>
      </w:pPr>
      <w:r w:rsidRPr="008A47AC">
        <w:rPr>
          <w:b/>
          <w:bCs/>
        </w:rPr>
        <w:t>Kho dữ liệu (PaaS):</w:t>
      </w:r>
      <w:r w:rsidRPr="008A47AC">
        <w:t xml:space="preserve"> Demo </w:t>
      </w:r>
      <w:r w:rsidRPr="008A47AC">
        <w:rPr>
          <w:b/>
          <w:bCs/>
        </w:rPr>
        <w:t>BigQuery</w:t>
      </w:r>
      <w:r w:rsidRPr="008A47AC">
        <w:t xml:space="preserve">. Giải thích đây là một Serverless Data Warehouse , có khả năng xử lý phân tán và truy vấn hàng Terabyte dữ liệu trong vài giây mà không cần người dùng quản lý cluster. </w:t>
      </w:r>
    </w:p>
    <w:p w14:paraId="5D274653" w14:textId="77777777" w:rsidR="008A47AC" w:rsidRPr="008A47AC" w:rsidRDefault="008A47AC" w:rsidP="008A47AC">
      <w:pPr>
        <w:numPr>
          <w:ilvl w:val="1"/>
          <w:numId w:val="4"/>
        </w:numPr>
      </w:pPr>
      <w:r w:rsidRPr="008A47AC">
        <w:rPr>
          <w:b/>
          <w:bCs/>
        </w:rPr>
        <w:t>Điều phối (PaaS):</w:t>
      </w:r>
      <w:r w:rsidRPr="008A47AC">
        <w:t xml:space="preserve"> Demo giao diện DAG của </w:t>
      </w:r>
      <w:r w:rsidRPr="008A47AC">
        <w:rPr>
          <w:b/>
          <w:bCs/>
        </w:rPr>
        <w:t>Cloud Composer</w:t>
      </w:r>
      <w:r w:rsidRPr="008A47AC">
        <w:t xml:space="preserve"> (Apache Airflow). Giải thích đây là một dịch vụ PaaS giúp tự động hóa và lên lịch cho toàn bộ pipeline (gọi Cloud Run -&gt; kích hoạt Function -&gt; nạp vào BigQuery ).</w:t>
      </w:r>
    </w:p>
    <w:p w14:paraId="46C1B8AA" w14:textId="77777777" w:rsidR="008A47AC" w:rsidRPr="008A47AC" w:rsidRDefault="008A47AC" w:rsidP="008A47AC">
      <w:pPr>
        <w:rPr>
          <w:b/>
          <w:bCs/>
        </w:rPr>
      </w:pPr>
      <w:r w:rsidRPr="008A47AC">
        <w:rPr>
          <w:b/>
          <w:bCs/>
        </w:rPr>
        <w:t>2.4. Cốt lõi 4: Khả năng Truy cập và Quan sát (Accessibility &amp; Observability)</w:t>
      </w:r>
    </w:p>
    <w:p w14:paraId="10D63BC9" w14:textId="77777777" w:rsidR="008A47AC" w:rsidRPr="008A47AC" w:rsidRDefault="008A47AC" w:rsidP="008A47AC">
      <w:pPr>
        <w:numPr>
          <w:ilvl w:val="0"/>
          <w:numId w:val="5"/>
        </w:numPr>
      </w:pPr>
      <w:r w:rsidRPr="008A47AC">
        <w:rPr>
          <w:b/>
          <w:bCs/>
        </w:rPr>
        <w:lastRenderedPageBreak/>
        <w:t>Lý thuyết (Tầng SaaS):</w:t>
      </w:r>
      <w:r w:rsidRPr="008A47AC">
        <w:t xml:space="preserve"> Trình bày SaaS là mô hình cung cấp phần mềm hoàn chỉnh, sẵn sàng sử dụng qua trình duyệt. </w:t>
      </w:r>
    </w:p>
    <w:p w14:paraId="05C04253" w14:textId="77777777" w:rsidR="008A47AC" w:rsidRPr="008A47AC" w:rsidRDefault="008A47AC" w:rsidP="008A47AC">
      <w:pPr>
        <w:numPr>
          <w:ilvl w:val="0"/>
          <w:numId w:val="5"/>
        </w:numPr>
      </w:pPr>
      <w:r w:rsidRPr="008A47AC">
        <w:rPr>
          <w:b/>
          <w:bCs/>
        </w:rPr>
        <w:t>Demo và Ứng dụng (Giai đoạn 5 &amp; 7):</w:t>
      </w:r>
    </w:p>
    <w:p w14:paraId="3BBD1563" w14:textId="77777777" w:rsidR="008A47AC" w:rsidRPr="008A47AC" w:rsidRDefault="008A47AC" w:rsidP="008A47AC">
      <w:pPr>
        <w:numPr>
          <w:ilvl w:val="1"/>
          <w:numId w:val="5"/>
        </w:numPr>
      </w:pPr>
      <w:r w:rsidRPr="008A47AC">
        <w:rPr>
          <w:b/>
          <w:bCs/>
        </w:rPr>
        <w:t>Trực quan hóa (SaaS):</w:t>
      </w:r>
      <w:r w:rsidRPr="008A47AC">
        <w:t xml:space="preserve"> Demo dashboard </w:t>
      </w:r>
      <w:r w:rsidRPr="008A47AC">
        <w:rPr>
          <w:b/>
          <w:bCs/>
        </w:rPr>
        <w:t>Looker Studio</w:t>
      </w:r>
      <w:r w:rsidRPr="008A47AC">
        <w:t>. Giải thích đây là dịch vụ SaaS kết nối trực tiếp với BigQuery , cho phép người dùng cuối truy cập phân tích qua web mà không cần cài đặt.</w:t>
      </w:r>
    </w:p>
    <w:p w14:paraId="5FEA4962" w14:textId="77777777" w:rsidR="008A47AC" w:rsidRPr="008A47AC" w:rsidRDefault="008A47AC" w:rsidP="008A47AC">
      <w:pPr>
        <w:numPr>
          <w:ilvl w:val="1"/>
          <w:numId w:val="5"/>
        </w:numPr>
      </w:pPr>
      <w:r w:rsidRPr="008A47AC">
        <w:rPr>
          <w:b/>
          <w:bCs/>
        </w:rPr>
        <w:t>Giám sát (SaaS):</w:t>
      </w:r>
      <w:r w:rsidRPr="008A47AC">
        <w:t xml:space="preserve"> Demo </w:t>
      </w:r>
      <w:r w:rsidRPr="008A47AC">
        <w:rPr>
          <w:b/>
          <w:bCs/>
        </w:rPr>
        <w:t>Cloud Monitoring</w:t>
      </w:r>
      <w:r w:rsidRPr="008A47AC">
        <w:t xml:space="preserve"> và </w:t>
      </w:r>
      <w:r w:rsidRPr="008A47AC">
        <w:rPr>
          <w:b/>
          <w:bCs/>
        </w:rPr>
        <w:t>Cloud Logging</w:t>
      </w:r>
      <w:r w:rsidRPr="008A47AC">
        <w:t>. Giải thích đây là các công cụ SaaS cung cấp khả năng quan sát (Observability) toàn diện, giúp theo dõi hiệu năng và thiết lập cảnh báo (Alerting) cho toàn bộ hệ thống.</w:t>
      </w:r>
    </w:p>
    <w:p w14:paraId="3A0E2D50" w14:textId="77777777" w:rsidR="008A47AC" w:rsidRPr="008A47AC" w:rsidRDefault="008A47AC" w:rsidP="008A47AC">
      <w:r w:rsidRPr="008A47AC">
        <w:pict w14:anchorId="563A3A96">
          <v:rect id="_x0000_i1045" style="width:0;height:1.5pt" o:hralign="center" o:hrstd="t" o:hr="t" fillcolor="#a0a0a0" stroked="f"/>
        </w:pict>
      </w:r>
    </w:p>
    <w:p w14:paraId="4CED2171" w14:textId="77777777" w:rsidR="008A47AC" w:rsidRPr="008A47AC" w:rsidRDefault="008A47AC" w:rsidP="008A47AC">
      <w:pPr>
        <w:rPr>
          <w:b/>
          <w:bCs/>
        </w:rPr>
      </w:pPr>
      <w:r w:rsidRPr="008A47AC">
        <w:rPr>
          <w:b/>
          <w:bCs/>
        </w:rPr>
        <w:t>## PHẦN 3: KẾT LUẬN VÀ ĐÁNH GIÁ</w:t>
      </w:r>
    </w:p>
    <w:p w14:paraId="4028BB8D" w14:textId="77777777" w:rsidR="008A47AC" w:rsidRPr="008A47AC" w:rsidRDefault="008A47AC" w:rsidP="008A47AC">
      <w:pPr>
        <w:numPr>
          <w:ilvl w:val="0"/>
          <w:numId w:val="6"/>
        </w:numPr>
      </w:pPr>
      <w:r w:rsidRPr="008A47AC">
        <w:rPr>
          <w:b/>
          <w:bCs/>
        </w:rPr>
        <w:t>Tổng kết:</w:t>
      </w:r>
    </w:p>
    <w:p w14:paraId="75AFDF58" w14:textId="77777777" w:rsidR="008A47AC" w:rsidRPr="008A47AC" w:rsidRDefault="008A47AC" w:rsidP="008A47AC">
      <w:pPr>
        <w:numPr>
          <w:ilvl w:val="1"/>
          <w:numId w:val="6"/>
        </w:numPr>
      </w:pPr>
      <w:r w:rsidRPr="008A47AC">
        <w:t xml:space="preserve">Tóm tắt lại cách 3 tầng dịch vụ IaaS, PaaS, SaaS đã được kết hợp để tạo nên một hệ thống hoàn chỉnh, trong đó mỗi tầng thực hiện một vai trò rõ rệt (IaaS cung cấp hạ tầng ảo hóa, PaaS xử lý và điều phối, SaaS cung cấp giao diện người dùng). </w:t>
      </w:r>
    </w:p>
    <w:p w14:paraId="77182BFA" w14:textId="77777777" w:rsidR="008A47AC" w:rsidRPr="008A47AC" w:rsidRDefault="008A47AC" w:rsidP="008A47AC">
      <w:pPr>
        <w:numPr>
          <w:ilvl w:val="0"/>
          <w:numId w:val="6"/>
        </w:numPr>
      </w:pPr>
      <w:r w:rsidRPr="008A47AC">
        <w:rPr>
          <w:b/>
          <w:bCs/>
        </w:rPr>
        <w:t>Đánh giá (Khẳng định "Cloud là Core"):</w:t>
      </w:r>
    </w:p>
    <w:p w14:paraId="755BFD25" w14:textId="77777777" w:rsidR="008A47AC" w:rsidRPr="008A47AC" w:rsidRDefault="008A47AC" w:rsidP="008A47AC">
      <w:pPr>
        <w:numPr>
          <w:ilvl w:val="1"/>
          <w:numId w:val="6"/>
        </w:numPr>
      </w:pPr>
      <w:r w:rsidRPr="008A47AC">
        <w:t>So sánh hệ thống Cloud-Native này với một hệ thống truyền thống (On-premise).</w:t>
      </w:r>
    </w:p>
    <w:p w14:paraId="650B60DC" w14:textId="77777777" w:rsidR="008A47AC" w:rsidRPr="008A47AC" w:rsidRDefault="008A47AC" w:rsidP="008A47AC">
      <w:pPr>
        <w:numPr>
          <w:ilvl w:val="1"/>
          <w:numId w:val="6"/>
        </w:numPr>
      </w:pPr>
      <w:r w:rsidRPr="008A47AC">
        <w:t xml:space="preserve">Khẳng định rằng project này không thể thực hiện hiệu quả nếu không có các đặc tính cốt lõi của Cloud như </w:t>
      </w:r>
      <w:r w:rsidRPr="008A47AC">
        <w:rPr>
          <w:b/>
          <w:bCs/>
        </w:rPr>
        <w:t>Elasticity</w:t>
      </w:r>
      <w:r w:rsidRPr="008A47AC">
        <w:t xml:space="preserve"> , </w:t>
      </w:r>
      <w:r w:rsidRPr="008A47AC">
        <w:rPr>
          <w:b/>
          <w:bCs/>
        </w:rPr>
        <w:t>Automation</w:t>
      </w:r>
      <w:r w:rsidRPr="008A47AC">
        <w:t xml:space="preserve"> (thông qua IaC và Orchestration) , </w:t>
      </w:r>
      <w:r w:rsidRPr="008A47AC">
        <w:rPr>
          <w:b/>
          <w:bCs/>
        </w:rPr>
        <w:t>Serverless</w:t>
      </w:r>
      <w:r w:rsidRPr="008A47AC">
        <w:t xml:space="preserve"> (Pay-as-you-go) , và </w:t>
      </w:r>
      <w:r w:rsidRPr="008A47AC">
        <w:rPr>
          <w:b/>
          <w:bCs/>
        </w:rPr>
        <w:t>Scalability</w:t>
      </w:r>
      <w:r w:rsidRPr="008A47AC">
        <w:t>. Điện toán Đám mây chính là nền tảng cốt lõi cho phép xây dựng các hệ thống dữ liệu hiện đại, không chỉ đơn thuần là nơi để "chạy" ứng dụng.</w:t>
      </w:r>
    </w:p>
    <w:p w14:paraId="008FD1D6" w14:textId="77777777" w:rsidR="008A47AC" w:rsidRPr="008A47AC" w:rsidRDefault="008A47AC" w:rsidP="008A47AC">
      <w:pPr>
        <w:numPr>
          <w:ilvl w:val="0"/>
          <w:numId w:val="6"/>
        </w:numPr>
      </w:pPr>
      <w:r w:rsidRPr="008A47AC">
        <w:rPr>
          <w:b/>
          <w:bCs/>
        </w:rPr>
        <w:t>Hạn chế và Hướng phát triển:</w:t>
      </w:r>
    </w:p>
    <w:p w14:paraId="2871A029" w14:textId="77777777" w:rsidR="008A47AC" w:rsidRPr="008A47AC" w:rsidRDefault="008A47AC" w:rsidP="008A47AC">
      <w:pPr>
        <w:numPr>
          <w:ilvl w:val="1"/>
          <w:numId w:val="6"/>
        </w:numPr>
      </w:pPr>
      <w:r w:rsidRPr="008A47AC">
        <w:t>Các thách thức (ví dụ: chi phí, vendor lock-in).</w:t>
      </w:r>
    </w:p>
    <w:p w14:paraId="2A1A1F30" w14:textId="77777777" w:rsidR="008A47AC" w:rsidRPr="008A47AC" w:rsidRDefault="008A47AC" w:rsidP="008A47AC">
      <w:pPr>
        <w:numPr>
          <w:ilvl w:val="1"/>
          <w:numId w:val="6"/>
        </w:numPr>
      </w:pPr>
      <w:r w:rsidRPr="008A47AC">
        <w:t>Hướng phát triển (ví dụ: áp dụng AI/ML (Vertex AI) để dự đoán giá, tối ưu chi phí pipeline).</w:t>
      </w:r>
    </w:p>
    <w:p w14:paraId="030324F8" w14:textId="77777777" w:rsidR="008A47AC" w:rsidRDefault="008A47AC">
      <w:pPr>
        <w:rPr>
          <w:lang w:val="vi-VN"/>
        </w:rPr>
      </w:pPr>
    </w:p>
    <w:p w14:paraId="7E095C90" w14:textId="77777777" w:rsidR="00D739DD" w:rsidRPr="00D739DD" w:rsidRDefault="00D739DD" w:rsidP="00D739DD">
      <w:r w:rsidRPr="00D739DD">
        <w:t>Chào bạn, đây là kịch bản chi tiết từng bước để bạn thực hiện một buổi demo ấn tượng, bám sát vào 4 phần cốt lõi của đề cương bạn đã đưa ra.</w:t>
      </w:r>
    </w:p>
    <w:p w14:paraId="4830F919" w14:textId="77777777" w:rsidR="00D739DD" w:rsidRPr="00D739DD" w:rsidRDefault="00D739DD" w:rsidP="00D739DD">
      <w:pPr>
        <w:rPr>
          <w:b/>
          <w:bCs/>
        </w:rPr>
      </w:pPr>
      <w:r w:rsidRPr="00D739DD">
        <w:rPr>
          <w:rFonts w:ascii="Segoe UI Emoji" w:hAnsi="Segoe UI Emoji" w:cs="Segoe UI Emoji"/>
          <w:b/>
          <w:bCs/>
        </w:rPr>
        <w:t>⚠️</w:t>
      </w:r>
      <w:r w:rsidRPr="00D739DD">
        <w:rPr>
          <w:b/>
          <w:bCs/>
        </w:rPr>
        <w:t xml:space="preserve"> Khâu chuẩn bị SỐNG CÒN trước khi Demo</w:t>
      </w:r>
    </w:p>
    <w:p w14:paraId="19D1066E" w14:textId="77777777" w:rsidR="00D739DD" w:rsidRPr="00D739DD" w:rsidRDefault="00D739DD" w:rsidP="00D739DD">
      <w:r w:rsidRPr="00D739DD">
        <w:lastRenderedPageBreak/>
        <w:t xml:space="preserve">Một buổi demo Cloud trực tiếp rất rủi ro (mạng chậm, dịch vụ load lâu). Để đảm bảo thành công, hãy </w:t>
      </w:r>
      <w:r w:rsidRPr="00D739DD">
        <w:rPr>
          <w:b/>
          <w:bCs/>
        </w:rPr>
        <w:t>chuẩn bị "chín" mọi thứ</w:t>
      </w:r>
      <w:r w:rsidRPr="00D739DD">
        <w:t>:</w:t>
      </w:r>
    </w:p>
    <w:p w14:paraId="02F07558" w14:textId="77777777" w:rsidR="00D739DD" w:rsidRPr="00D739DD" w:rsidRDefault="00D739DD" w:rsidP="00D739DD">
      <w:pPr>
        <w:numPr>
          <w:ilvl w:val="0"/>
          <w:numId w:val="7"/>
        </w:numPr>
      </w:pPr>
      <w:r w:rsidRPr="00D739DD">
        <w:rPr>
          <w:b/>
          <w:bCs/>
        </w:rPr>
        <w:t>Chạy trước toàn bộ Pipeline:</w:t>
      </w:r>
      <w:r w:rsidRPr="00D739DD">
        <w:t xml:space="preserve"> Chạy Cloud Composer DAG của bạn trước buổi demo ít nhất 1 lần để đảm bảo có dữ liệu "mới" ở tất cả các bước.</w:t>
      </w:r>
    </w:p>
    <w:p w14:paraId="5DD25A1A" w14:textId="77777777" w:rsidR="00D739DD" w:rsidRPr="00D739DD" w:rsidRDefault="00D739DD" w:rsidP="00D739DD">
      <w:pPr>
        <w:numPr>
          <w:ilvl w:val="0"/>
          <w:numId w:val="7"/>
        </w:numPr>
      </w:pPr>
      <w:r w:rsidRPr="00D739DD">
        <w:rPr>
          <w:b/>
          <w:bCs/>
        </w:rPr>
        <w:t>Mở sẵn 10 Tab trình duyệt:</w:t>
      </w:r>
      <w:r w:rsidRPr="00D739DD">
        <w:t xml:space="preserve"> Sắp xếp thứ tự các tab sau đây để demo mượt mà:</w:t>
      </w:r>
    </w:p>
    <w:p w14:paraId="69D78CEF" w14:textId="77777777" w:rsidR="00D739DD" w:rsidRPr="00D739DD" w:rsidRDefault="00D739DD" w:rsidP="00D739DD">
      <w:pPr>
        <w:numPr>
          <w:ilvl w:val="1"/>
          <w:numId w:val="7"/>
        </w:numPr>
      </w:pPr>
      <w:r w:rsidRPr="00D739DD">
        <w:rPr>
          <w:b/>
          <w:bCs/>
        </w:rPr>
        <w:t>Slide của bạn:</w:t>
      </w:r>
      <w:r w:rsidRPr="00D739DD">
        <w:t xml:space="preserve"> (Chứa sơ đồ kiến trúc tổng thể).</w:t>
      </w:r>
    </w:p>
    <w:p w14:paraId="0D46967A" w14:textId="77777777" w:rsidR="00D739DD" w:rsidRPr="00D739DD" w:rsidRDefault="00D739DD" w:rsidP="00D739DD">
      <w:pPr>
        <w:numPr>
          <w:ilvl w:val="1"/>
          <w:numId w:val="7"/>
        </w:numPr>
      </w:pPr>
      <w:r w:rsidRPr="00D739DD">
        <w:rPr>
          <w:b/>
          <w:bCs/>
        </w:rPr>
        <w:t>IDE (VS Code/GitHub):</w:t>
      </w:r>
      <w:r w:rsidRPr="00D739DD">
        <w:t xml:space="preserve"> Hiển thị code Terraform (.tf).</w:t>
      </w:r>
    </w:p>
    <w:p w14:paraId="68077E24" w14:textId="77777777" w:rsidR="00D739DD" w:rsidRPr="00D739DD" w:rsidRDefault="00D739DD" w:rsidP="00D739DD">
      <w:pPr>
        <w:numPr>
          <w:ilvl w:val="1"/>
          <w:numId w:val="7"/>
        </w:numPr>
      </w:pPr>
      <w:r w:rsidRPr="00D739DD">
        <w:rPr>
          <w:b/>
          <w:bCs/>
        </w:rPr>
        <w:t>Cloud Storage (Bucket Thô):</w:t>
      </w:r>
      <w:r w:rsidRPr="00D739DD">
        <w:t xml:space="preserve"> hanoi-bds-raw-data.</w:t>
      </w:r>
    </w:p>
    <w:p w14:paraId="027F1149" w14:textId="77777777" w:rsidR="00D739DD" w:rsidRPr="00D739DD" w:rsidRDefault="00D739DD" w:rsidP="00D739DD">
      <w:pPr>
        <w:numPr>
          <w:ilvl w:val="1"/>
          <w:numId w:val="7"/>
        </w:numPr>
      </w:pPr>
      <w:r w:rsidRPr="00D739DD">
        <w:rPr>
          <w:b/>
          <w:bCs/>
        </w:rPr>
        <w:t>Cloud Run:</w:t>
      </w:r>
      <w:r w:rsidRPr="00D739DD">
        <w:t xml:space="preserve"> Giao diện dịch vụ Crawler.</w:t>
      </w:r>
    </w:p>
    <w:p w14:paraId="5FC6C7B4" w14:textId="77777777" w:rsidR="00D739DD" w:rsidRPr="00D739DD" w:rsidRDefault="00D739DD" w:rsidP="00D739DD">
      <w:pPr>
        <w:numPr>
          <w:ilvl w:val="1"/>
          <w:numId w:val="7"/>
        </w:numPr>
      </w:pPr>
      <w:r w:rsidRPr="00D739DD">
        <w:rPr>
          <w:b/>
          <w:bCs/>
        </w:rPr>
        <w:t>Cloud Function:</w:t>
      </w:r>
      <w:r w:rsidRPr="00D739DD">
        <w:t xml:space="preserve"> Giao diện dịch vụ ETL (tab code và tab trigger).</w:t>
      </w:r>
    </w:p>
    <w:p w14:paraId="67E82858" w14:textId="77777777" w:rsidR="00D739DD" w:rsidRPr="00D739DD" w:rsidRDefault="00D739DD" w:rsidP="00D739DD">
      <w:pPr>
        <w:numPr>
          <w:ilvl w:val="1"/>
          <w:numId w:val="7"/>
        </w:numPr>
      </w:pPr>
      <w:r w:rsidRPr="00D739DD">
        <w:rPr>
          <w:b/>
          <w:bCs/>
        </w:rPr>
        <w:t>Cloud Storage (Bucket Sạch):</w:t>
      </w:r>
      <w:r w:rsidRPr="00D739DD">
        <w:t xml:space="preserve"> hanoi-bds-clean-data (hiển thị file .parquet).</w:t>
      </w:r>
    </w:p>
    <w:p w14:paraId="5060B4A6" w14:textId="77777777" w:rsidR="00D739DD" w:rsidRPr="00D739DD" w:rsidRDefault="00D739DD" w:rsidP="00D739DD">
      <w:pPr>
        <w:numPr>
          <w:ilvl w:val="1"/>
          <w:numId w:val="7"/>
        </w:numPr>
      </w:pPr>
      <w:r w:rsidRPr="00D739DD">
        <w:rPr>
          <w:b/>
          <w:bCs/>
        </w:rPr>
        <w:t>BigQuery:</w:t>
      </w:r>
      <w:r w:rsidRPr="00D739DD">
        <w:t xml:space="preserve"> Giao diện bảng dữ liệu chính (production).</w:t>
      </w:r>
    </w:p>
    <w:p w14:paraId="28FF27BC" w14:textId="77777777" w:rsidR="00D739DD" w:rsidRPr="00D739DD" w:rsidRDefault="00D739DD" w:rsidP="00D739DD">
      <w:pPr>
        <w:numPr>
          <w:ilvl w:val="1"/>
          <w:numId w:val="7"/>
        </w:numPr>
      </w:pPr>
      <w:r w:rsidRPr="00D739DD">
        <w:rPr>
          <w:b/>
          <w:bCs/>
        </w:rPr>
        <w:t>BigQuery (Query Editor):</w:t>
      </w:r>
      <w:r w:rsidRPr="00D739DD">
        <w:t xml:space="preserve"> Tab có sẵn câu lệnh MERGE đã lưu.</w:t>
      </w:r>
    </w:p>
    <w:p w14:paraId="5FA4328F" w14:textId="77777777" w:rsidR="00D739DD" w:rsidRPr="00D739DD" w:rsidRDefault="00D739DD" w:rsidP="00D739DD">
      <w:pPr>
        <w:numPr>
          <w:ilvl w:val="1"/>
          <w:numId w:val="7"/>
        </w:numPr>
      </w:pPr>
      <w:r w:rsidRPr="00D739DD">
        <w:rPr>
          <w:b/>
          <w:bCs/>
        </w:rPr>
        <w:t>Cloud Composer:</w:t>
      </w:r>
      <w:r w:rsidRPr="00D739DD">
        <w:t xml:space="preserve"> Giao diện </w:t>
      </w:r>
      <w:r w:rsidRPr="00D739DD">
        <w:rPr>
          <w:b/>
          <w:bCs/>
        </w:rPr>
        <w:t>Graph View</w:t>
      </w:r>
      <w:r w:rsidRPr="00D739DD">
        <w:t xml:space="preserve"> của DAG (hiển thị 1 lần chạy thành công).</w:t>
      </w:r>
    </w:p>
    <w:p w14:paraId="39347AEE" w14:textId="77777777" w:rsidR="00D739DD" w:rsidRPr="00D739DD" w:rsidRDefault="00D739DD" w:rsidP="00D739DD">
      <w:pPr>
        <w:numPr>
          <w:ilvl w:val="1"/>
          <w:numId w:val="7"/>
        </w:numPr>
      </w:pPr>
      <w:r w:rsidRPr="00D739DD">
        <w:rPr>
          <w:b/>
          <w:bCs/>
        </w:rPr>
        <w:t>Looker Studio:</w:t>
      </w:r>
      <w:r w:rsidRPr="00D739DD">
        <w:t xml:space="preserve"> Dashboard hoàn chỉnh.</w:t>
      </w:r>
    </w:p>
    <w:p w14:paraId="2D5CD447" w14:textId="77777777" w:rsidR="00D739DD" w:rsidRPr="00D739DD" w:rsidRDefault="00D739DD" w:rsidP="00D739DD">
      <w:pPr>
        <w:numPr>
          <w:ilvl w:val="1"/>
          <w:numId w:val="7"/>
        </w:numPr>
      </w:pPr>
      <w:r w:rsidRPr="00D739DD">
        <w:rPr>
          <w:b/>
          <w:bCs/>
        </w:rPr>
        <w:t>(Tùy chọn) Cloud Monitoring:</w:t>
      </w:r>
      <w:r w:rsidRPr="00D739DD">
        <w:t xml:space="preserve"> Một dashboard giám sát đơn giản.</w:t>
      </w:r>
    </w:p>
    <w:p w14:paraId="5D487D23" w14:textId="77777777" w:rsidR="00D739DD" w:rsidRPr="00D739DD" w:rsidRDefault="00D739DD" w:rsidP="00D739DD">
      <w:pPr>
        <w:numPr>
          <w:ilvl w:val="0"/>
          <w:numId w:val="7"/>
        </w:numPr>
      </w:pPr>
      <w:r w:rsidRPr="00D739DD">
        <w:rPr>
          <w:b/>
          <w:bCs/>
        </w:rPr>
        <w:t>Backup:</w:t>
      </w:r>
      <w:r w:rsidRPr="00D739DD">
        <w:t xml:space="preserve"> Chụp ảnh màn hình tất cả 10 tab trên phòng trường hợp mạng có sự cố.</w:t>
      </w:r>
    </w:p>
    <w:p w14:paraId="40F57D49" w14:textId="77777777" w:rsidR="00D739DD" w:rsidRPr="00D739DD" w:rsidRDefault="00D739DD" w:rsidP="00D739DD">
      <w:r w:rsidRPr="00D739DD">
        <w:pict w14:anchorId="6D7C9242">
          <v:rect id="_x0000_i1073" style="width:0;height:1.5pt" o:hralign="center" o:hrstd="t" o:hr="t" fillcolor="#a0a0a0" stroked="f"/>
        </w:pict>
      </w:r>
    </w:p>
    <w:p w14:paraId="24D41DA2" w14:textId="77777777" w:rsidR="00D739DD" w:rsidRPr="00D739DD" w:rsidRDefault="00D739DD" w:rsidP="00D739DD">
      <w:pPr>
        <w:rPr>
          <w:b/>
          <w:bCs/>
        </w:rPr>
      </w:pPr>
      <w:r w:rsidRPr="00D739DD">
        <w:rPr>
          <w:b/>
          <w:bCs/>
        </w:rPr>
        <w:t>Kịch bản Demo chi tiết (Theo Đề cương của bạn)</w:t>
      </w:r>
    </w:p>
    <w:p w14:paraId="78818798" w14:textId="77777777" w:rsidR="00D739DD" w:rsidRPr="00D739DD" w:rsidRDefault="00D739DD" w:rsidP="00D739DD">
      <w:r w:rsidRPr="00D739DD">
        <w:t>Dưới đây là lời thoại và hành động gợi ý cho từng phần.</w:t>
      </w:r>
    </w:p>
    <w:p w14:paraId="1C3BD7D2" w14:textId="77777777" w:rsidR="00D739DD" w:rsidRPr="00D739DD" w:rsidRDefault="00D739DD" w:rsidP="00D739DD">
      <w:pPr>
        <w:rPr>
          <w:b/>
          <w:bCs/>
        </w:rPr>
      </w:pPr>
      <w:r w:rsidRPr="00D739DD">
        <w:rPr>
          <w:b/>
          <w:bCs/>
        </w:rPr>
        <w:t>Phần 1: Demo Cốt lõi 1: Tự động hóa Hạ tầng (IaC)</w:t>
      </w:r>
    </w:p>
    <w:p w14:paraId="3ED341AC" w14:textId="77777777" w:rsidR="00D739DD" w:rsidRPr="00D739DD" w:rsidRDefault="00D739DD" w:rsidP="00D739DD">
      <w:r w:rsidRPr="00D739DD">
        <w:rPr>
          <w:i/>
          <w:iCs/>
        </w:rPr>
        <w:t>(Liên kết Giai đoạn 1)</w:t>
      </w:r>
    </w:p>
    <w:p w14:paraId="498B27AB" w14:textId="77777777" w:rsidR="00D739DD" w:rsidRPr="00D739DD" w:rsidRDefault="00D739DD" w:rsidP="00D739DD">
      <w:pPr>
        <w:numPr>
          <w:ilvl w:val="0"/>
          <w:numId w:val="8"/>
        </w:numPr>
      </w:pPr>
      <w:r w:rsidRPr="00D739DD">
        <w:rPr>
          <w:b/>
          <w:bCs/>
        </w:rPr>
        <w:t>Hành động:</w:t>
      </w:r>
      <w:r w:rsidRPr="00D739DD">
        <w:t xml:space="preserve"> Trình bày slide sơ đồ kiến trúc tổng thể.</w:t>
      </w:r>
    </w:p>
    <w:p w14:paraId="7A7DB032" w14:textId="77777777" w:rsidR="00D739DD" w:rsidRPr="00D739DD" w:rsidRDefault="00D739DD" w:rsidP="00D739DD">
      <w:pPr>
        <w:numPr>
          <w:ilvl w:val="0"/>
          <w:numId w:val="8"/>
        </w:numPr>
      </w:pPr>
      <w:r w:rsidRPr="00D739DD">
        <w:rPr>
          <w:b/>
          <w:bCs/>
        </w:rPr>
        <w:t>Lời thoại:</w:t>
      </w:r>
      <w:r w:rsidRPr="00D739DD">
        <w:t xml:space="preserve"> "Để bắt đầu, toàn bộ hạ tầng của project này, từ nơi lưu trữ, kho dữ liệu, đến các hàm xử lý, đều được định nghĩa bằng code thay vì tạo thủ công."</w:t>
      </w:r>
    </w:p>
    <w:p w14:paraId="42DD6FA4" w14:textId="77777777" w:rsidR="00D739DD" w:rsidRPr="00D739DD" w:rsidRDefault="00D739DD" w:rsidP="00D739DD">
      <w:pPr>
        <w:numPr>
          <w:ilvl w:val="0"/>
          <w:numId w:val="8"/>
        </w:numPr>
      </w:pPr>
      <w:r w:rsidRPr="00D739DD">
        <w:rPr>
          <w:b/>
          <w:bCs/>
        </w:rPr>
        <w:t>Hành động:</w:t>
      </w:r>
      <w:r w:rsidRPr="00D739DD">
        <w:t xml:space="preserve"> Chuyển sang </w:t>
      </w:r>
      <w:r w:rsidRPr="00D739DD">
        <w:rPr>
          <w:b/>
          <w:bCs/>
        </w:rPr>
        <w:t>Tab 2 (IDE/Code Terraform)</w:t>
      </w:r>
      <w:r w:rsidRPr="00D739DD">
        <w:t>.</w:t>
      </w:r>
    </w:p>
    <w:p w14:paraId="4410BB9F" w14:textId="77777777" w:rsidR="00D739DD" w:rsidRPr="00D739DD" w:rsidRDefault="00D739DD" w:rsidP="00D739DD">
      <w:pPr>
        <w:numPr>
          <w:ilvl w:val="0"/>
          <w:numId w:val="8"/>
        </w:numPr>
      </w:pPr>
      <w:r w:rsidRPr="00D739DD">
        <w:rPr>
          <w:b/>
          <w:bCs/>
        </w:rPr>
        <w:lastRenderedPageBreak/>
        <w:t>Lời thoại:</w:t>
      </w:r>
      <w:r w:rsidRPr="00D739DD">
        <w:t xml:space="preserve"> "Đây là ví dụ về file code Terraform em đã sử dụng. Thay vì click chuột trên giao diện, em chỉ cần định nghĩa các tài nguyên mình muốn, ví dụ như:</w:t>
      </w:r>
    </w:p>
    <w:p w14:paraId="50FAA2D2" w14:textId="77777777" w:rsidR="00D739DD" w:rsidRPr="00D739DD" w:rsidRDefault="00D739DD" w:rsidP="00D739DD">
      <w:pPr>
        <w:numPr>
          <w:ilvl w:val="1"/>
          <w:numId w:val="8"/>
        </w:numPr>
      </w:pPr>
      <w:r w:rsidRPr="00D739DD">
        <w:t xml:space="preserve">(Chỉ vào code) google_storage_bucket để tạo 2 bucket lưu trữ. </w:t>
      </w:r>
    </w:p>
    <w:p w14:paraId="3A4526E2" w14:textId="77777777" w:rsidR="00D739DD" w:rsidRPr="00D739DD" w:rsidRDefault="00D739DD" w:rsidP="00D739DD">
      <w:pPr>
        <w:numPr>
          <w:ilvl w:val="1"/>
          <w:numId w:val="8"/>
        </w:numPr>
      </w:pPr>
      <w:r w:rsidRPr="00D739DD">
        <w:t xml:space="preserve">(Chỉ vào code) google_bigquery_dataset để tạo kho dữ liệu. </w:t>
      </w:r>
    </w:p>
    <w:p w14:paraId="09F188B7" w14:textId="77777777" w:rsidR="00D739DD" w:rsidRPr="00D739DD" w:rsidRDefault="00D739DD" w:rsidP="00D739DD">
      <w:pPr>
        <w:numPr>
          <w:ilvl w:val="1"/>
          <w:numId w:val="8"/>
        </w:numPr>
      </w:pPr>
      <w:r w:rsidRPr="00D739DD">
        <w:t xml:space="preserve">(Chỉ vào code) google_cloudfunctions_function để tạo hàm ETL. </w:t>
      </w:r>
    </w:p>
    <w:p w14:paraId="12169B71" w14:textId="77777777" w:rsidR="00D739DD" w:rsidRPr="00D739DD" w:rsidRDefault="00D739DD" w:rsidP="00D739DD">
      <w:pPr>
        <w:numPr>
          <w:ilvl w:val="1"/>
          <w:numId w:val="8"/>
        </w:numPr>
      </w:pPr>
      <w:r w:rsidRPr="00D739DD">
        <w:t>...Và google_composer_environment để tạo bộ điều phối. "</w:t>
      </w:r>
    </w:p>
    <w:p w14:paraId="0855F20E" w14:textId="77777777" w:rsidR="00D739DD" w:rsidRPr="00D739DD" w:rsidRDefault="00D739DD" w:rsidP="00D739DD">
      <w:pPr>
        <w:numPr>
          <w:ilvl w:val="0"/>
          <w:numId w:val="8"/>
        </w:numPr>
      </w:pPr>
      <w:r w:rsidRPr="00D739DD">
        <w:rPr>
          <w:b/>
          <w:bCs/>
        </w:rPr>
        <w:t>Lời thoại kết nối:</w:t>
      </w:r>
      <w:r w:rsidRPr="00D739DD">
        <w:t xml:space="preserve"> "Việc này thể hiện cốt lõi </w:t>
      </w:r>
      <w:r w:rsidRPr="00D739DD">
        <w:rPr>
          <w:b/>
          <w:bCs/>
        </w:rPr>
        <w:t>IaaS (Hạ tầng như một Dịch vụ)</w:t>
      </w:r>
      <w:r w:rsidRPr="00D739DD">
        <w:t xml:space="preserve">, cho phép tự động hóa 100% việc cấp phát tài nguyên." </w:t>
      </w:r>
    </w:p>
    <w:p w14:paraId="6433B8CF" w14:textId="77777777" w:rsidR="00D739DD" w:rsidRPr="00D739DD" w:rsidRDefault="00D739DD" w:rsidP="00D739DD">
      <w:r w:rsidRPr="00D739DD">
        <w:pict w14:anchorId="5F03F080">
          <v:rect id="_x0000_i1074" style="width:0;height:1.5pt" o:hralign="center" o:hrstd="t" o:hr="t" fillcolor="#a0a0a0" stroked="f"/>
        </w:pict>
      </w:r>
    </w:p>
    <w:p w14:paraId="2F45C01B" w14:textId="77777777" w:rsidR="00D739DD" w:rsidRPr="00D739DD" w:rsidRDefault="00D739DD" w:rsidP="00D739DD">
      <w:pPr>
        <w:rPr>
          <w:b/>
          <w:bCs/>
        </w:rPr>
      </w:pPr>
      <w:r w:rsidRPr="00D739DD">
        <w:rPr>
          <w:b/>
          <w:bCs/>
        </w:rPr>
        <w:t>Phần 2: Demo Cốt lõi 2: Tính toán Linh hoạt &amp; Serverless</w:t>
      </w:r>
    </w:p>
    <w:p w14:paraId="21E79CA9" w14:textId="77777777" w:rsidR="00D739DD" w:rsidRPr="00D739DD" w:rsidRDefault="00D739DD" w:rsidP="00D739DD">
      <w:r w:rsidRPr="00D739DD">
        <w:rPr>
          <w:i/>
          <w:iCs/>
        </w:rPr>
        <w:t>(Liên kết Giai đoạn 2 &amp; 3)</w:t>
      </w:r>
    </w:p>
    <w:p w14:paraId="4D71B27F" w14:textId="77777777" w:rsidR="00D739DD" w:rsidRPr="00D739DD" w:rsidRDefault="00D739DD" w:rsidP="00D739DD">
      <w:pPr>
        <w:numPr>
          <w:ilvl w:val="0"/>
          <w:numId w:val="9"/>
        </w:numPr>
      </w:pPr>
      <w:r w:rsidRPr="00D739DD">
        <w:rPr>
          <w:b/>
          <w:bCs/>
        </w:rPr>
        <w:t>Lời thoại:</w:t>
      </w:r>
      <w:r w:rsidRPr="00D739DD">
        <w:t xml:space="preserve"> "Sau khi có hạ tầng, chúng ta bắt đầu quá trình thu thập dữ liệu. Em sử dụng kiến trúc </w:t>
      </w:r>
      <w:r w:rsidRPr="00D739DD">
        <w:rPr>
          <w:b/>
          <w:bCs/>
        </w:rPr>
        <w:t>Serverless</w:t>
      </w:r>
      <w:r w:rsidRPr="00D739DD">
        <w:t xml:space="preserve"> để tối ưu chi phí và khả năng co giãn."</w:t>
      </w:r>
    </w:p>
    <w:p w14:paraId="1DD98755" w14:textId="77777777" w:rsidR="00D739DD" w:rsidRPr="00D739DD" w:rsidRDefault="00D739DD" w:rsidP="00D739DD">
      <w:pPr>
        <w:numPr>
          <w:ilvl w:val="0"/>
          <w:numId w:val="9"/>
        </w:numPr>
      </w:pPr>
      <w:r w:rsidRPr="00D739DD">
        <w:rPr>
          <w:b/>
          <w:bCs/>
        </w:rPr>
        <w:t>Hành động:</w:t>
      </w:r>
      <w:r w:rsidRPr="00D739DD">
        <w:t xml:space="preserve"> Chuyển sang </w:t>
      </w:r>
      <w:r w:rsidRPr="00D739DD">
        <w:rPr>
          <w:b/>
          <w:bCs/>
        </w:rPr>
        <w:t>Tab 4 (Cloud Run)</w:t>
      </w:r>
      <w:r w:rsidRPr="00D739DD">
        <w:t>.</w:t>
      </w:r>
    </w:p>
    <w:p w14:paraId="3D298F83" w14:textId="77777777" w:rsidR="00D739DD" w:rsidRPr="00D739DD" w:rsidRDefault="00D739DD" w:rsidP="00D739DD">
      <w:pPr>
        <w:numPr>
          <w:ilvl w:val="0"/>
          <w:numId w:val="9"/>
        </w:numPr>
      </w:pPr>
      <w:r w:rsidRPr="00D739DD">
        <w:rPr>
          <w:b/>
          <w:bCs/>
        </w:rPr>
        <w:t>Lời thoại:</w:t>
      </w:r>
      <w:r w:rsidRPr="00D739DD">
        <w:t xml:space="preserve"> "Đây là script crawler của em, được đóng gói vào container và triển khai trên Cloud Run. Đây là một dịch vụ </w:t>
      </w:r>
      <w:r w:rsidRPr="00D739DD">
        <w:rPr>
          <w:b/>
          <w:bCs/>
        </w:rPr>
        <w:t>IaaS serverless</w:t>
      </w:r>
      <w:r w:rsidRPr="00D739DD">
        <w:t>, nó sẽ tự động chạy, co giãn khi cần, và em chỉ trả tiền cho những giây nó thực thi."</w:t>
      </w:r>
    </w:p>
    <w:p w14:paraId="7E7360F0" w14:textId="77777777" w:rsidR="00D739DD" w:rsidRPr="00D739DD" w:rsidRDefault="00D739DD" w:rsidP="00D739DD">
      <w:pPr>
        <w:numPr>
          <w:ilvl w:val="0"/>
          <w:numId w:val="9"/>
        </w:numPr>
      </w:pPr>
      <w:r w:rsidRPr="00D739DD">
        <w:rPr>
          <w:b/>
          <w:bCs/>
        </w:rPr>
        <w:t>Hành động:</w:t>
      </w:r>
      <w:r w:rsidRPr="00D739DD">
        <w:t xml:space="preserve"> Chuyển sang </w:t>
      </w:r>
      <w:r w:rsidRPr="00D739DD">
        <w:rPr>
          <w:b/>
          <w:bCs/>
        </w:rPr>
        <w:t>Tab 3 (Bucket Thô)</w:t>
      </w:r>
      <w:r w:rsidRPr="00D739DD">
        <w:t>.</w:t>
      </w:r>
    </w:p>
    <w:p w14:paraId="2B5ADAEA" w14:textId="77777777" w:rsidR="00D739DD" w:rsidRPr="00D739DD" w:rsidRDefault="00D739DD" w:rsidP="00D739DD">
      <w:pPr>
        <w:numPr>
          <w:ilvl w:val="0"/>
          <w:numId w:val="9"/>
        </w:numPr>
      </w:pPr>
      <w:r w:rsidRPr="00D739DD">
        <w:rPr>
          <w:b/>
          <w:bCs/>
        </w:rPr>
        <w:t>Lời thoại:</w:t>
      </w:r>
      <w:r w:rsidRPr="00D739DD">
        <w:t xml:space="preserve"> "Kết quả crawl (file JSON) được lưu vào bucket dữ liệu thô này." </w:t>
      </w:r>
    </w:p>
    <w:p w14:paraId="578D0312" w14:textId="77777777" w:rsidR="00D739DD" w:rsidRPr="00D739DD" w:rsidRDefault="00D739DD" w:rsidP="00D739DD">
      <w:pPr>
        <w:numPr>
          <w:ilvl w:val="0"/>
          <w:numId w:val="9"/>
        </w:numPr>
      </w:pPr>
      <w:r w:rsidRPr="00D739DD">
        <w:rPr>
          <w:b/>
          <w:bCs/>
        </w:rPr>
        <w:t>Hành động:</w:t>
      </w:r>
      <w:r w:rsidRPr="00D739DD">
        <w:t xml:space="preserve"> Chuyển sang </w:t>
      </w:r>
      <w:r w:rsidRPr="00D739DD">
        <w:rPr>
          <w:b/>
          <w:bCs/>
        </w:rPr>
        <w:t>Tab 5 (Cloud Function)</w:t>
      </w:r>
      <w:r w:rsidRPr="00D739DD">
        <w:t>.</w:t>
      </w:r>
    </w:p>
    <w:p w14:paraId="57BBAEFE" w14:textId="77777777" w:rsidR="00D739DD" w:rsidRPr="00D739DD" w:rsidRDefault="00D739DD" w:rsidP="00D739DD">
      <w:pPr>
        <w:numPr>
          <w:ilvl w:val="0"/>
          <w:numId w:val="9"/>
        </w:numPr>
      </w:pPr>
      <w:r w:rsidRPr="00D739DD">
        <w:rPr>
          <w:b/>
          <w:bCs/>
        </w:rPr>
        <w:t>Lời thoại:</w:t>
      </w:r>
      <w:r w:rsidRPr="00D739DD">
        <w:t xml:space="preserve"> "Ngay khi file thô được tải lên, nó sẽ kích hoạt Giai đoạn 3. Đây là một </w:t>
      </w:r>
      <w:r w:rsidRPr="00D739DD">
        <w:rPr>
          <w:b/>
          <w:bCs/>
        </w:rPr>
        <w:t>Cloud Function (dịch vụ PaaS)</w:t>
      </w:r>
      <w:r w:rsidRPr="00D739DD">
        <w:t>."</w:t>
      </w:r>
    </w:p>
    <w:p w14:paraId="56351DDD" w14:textId="77777777" w:rsidR="00D739DD" w:rsidRPr="00D739DD" w:rsidRDefault="00D739DD" w:rsidP="00D739DD">
      <w:pPr>
        <w:numPr>
          <w:ilvl w:val="0"/>
          <w:numId w:val="9"/>
        </w:numPr>
      </w:pPr>
      <w:r w:rsidRPr="00D739DD">
        <w:rPr>
          <w:b/>
          <w:bCs/>
        </w:rPr>
        <w:t>(Chỉ vào tab Trigger):</w:t>
      </w:r>
      <w:r w:rsidRPr="00D739DD">
        <w:t xml:space="preserve"> "Em đã cấu hình nó theo kiến trúc </w:t>
      </w:r>
      <w:r w:rsidRPr="00D739DD">
        <w:rPr>
          <w:b/>
          <w:bCs/>
        </w:rPr>
        <w:t>hướng sự kiện (Event-driven)</w:t>
      </w:r>
      <w:r w:rsidRPr="00D739DD">
        <w:t xml:space="preserve">, nó sẽ tự động chạy khi có file mới." </w:t>
      </w:r>
    </w:p>
    <w:p w14:paraId="4EC78E16" w14:textId="77777777" w:rsidR="00D739DD" w:rsidRPr="00D739DD" w:rsidRDefault="00D739DD" w:rsidP="00D739DD">
      <w:pPr>
        <w:numPr>
          <w:ilvl w:val="0"/>
          <w:numId w:val="9"/>
        </w:numPr>
      </w:pPr>
      <w:r w:rsidRPr="00D739DD">
        <w:rPr>
          <w:b/>
          <w:bCs/>
        </w:rPr>
        <w:t>(Chỉ vào tab Code):</w:t>
      </w:r>
      <w:r w:rsidRPr="00D739DD">
        <w:t xml:space="preserve"> "Bên trong là code Python và Pandas để làm sạch, chuẩn hóa giá, diện tích và tạo cột price_per_sqm." </w:t>
      </w:r>
    </w:p>
    <w:p w14:paraId="58A2C3EC" w14:textId="77777777" w:rsidR="00D739DD" w:rsidRPr="00D739DD" w:rsidRDefault="00D739DD" w:rsidP="00D739DD">
      <w:pPr>
        <w:numPr>
          <w:ilvl w:val="0"/>
          <w:numId w:val="9"/>
        </w:numPr>
      </w:pPr>
      <w:r w:rsidRPr="00D739DD">
        <w:rPr>
          <w:b/>
          <w:bCs/>
        </w:rPr>
        <w:t>Hành động:</w:t>
      </w:r>
      <w:r w:rsidRPr="00D739DD">
        <w:t xml:space="preserve"> Chuyển sang </w:t>
      </w:r>
      <w:r w:rsidRPr="00D739DD">
        <w:rPr>
          <w:b/>
          <w:bCs/>
        </w:rPr>
        <w:t>Tab 6 (Bucket Sạch)</w:t>
      </w:r>
      <w:r w:rsidRPr="00D739DD">
        <w:t>.</w:t>
      </w:r>
    </w:p>
    <w:p w14:paraId="77431E15" w14:textId="77777777" w:rsidR="00D739DD" w:rsidRPr="00D739DD" w:rsidRDefault="00D739DD" w:rsidP="00D739DD">
      <w:pPr>
        <w:numPr>
          <w:ilvl w:val="0"/>
          <w:numId w:val="9"/>
        </w:numPr>
      </w:pPr>
      <w:r w:rsidRPr="00D739DD">
        <w:rPr>
          <w:b/>
          <w:bCs/>
        </w:rPr>
        <w:t>Lời thoại:</w:t>
      </w:r>
      <w:r w:rsidRPr="00D739DD">
        <w:t xml:space="preserve"> "Và đây là kết quả của Cloud Function: file .parquet sạch, sẵn sàng cho Giai đoạn 4." </w:t>
      </w:r>
    </w:p>
    <w:p w14:paraId="64E5F44D" w14:textId="77777777" w:rsidR="00D739DD" w:rsidRPr="00D739DD" w:rsidRDefault="00D739DD" w:rsidP="00D739DD">
      <w:r w:rsidRPr="00D739DD">
        <w:lastRenderedPageBreak/>
        <w:pict w14:anchorId="352E4886">
          <v:rect id="_x0000_i1075" style="width:0;height:1.5pt" o:hralign="center" o:hrstd="t" o:hr="t" fillcolor="#a0a0a0" stroked="f"/>
        </w:pict>
      </w:r>
    </w:p>
    <w:p w14:paraId="64DA24BB" w14:textId="77777777" w:rsidR="00D739DD" w:rsidRPr="00D739DD" w:rsidRDefault="00D739DD" w:rsidP="00D739DD">
      <w:pPr>
        <w:rPr>
          <w:b/>
          <w:bCs/>
        </w:rPr>
      </w:pPr>
      <w:r w:rsidRPr="00D739DD">
        <w:rPr>
          <w:b/>
          <w:bCs/>
        </w:rPr>
        <w:t>Phần 3: Demo Cốt lõi 3: Dịch vụ Quản lý &amp; Mở rộng</w:t>
      </w:r>
    </w:p>
    <w:p w14:paraId="1FC01651" w14:textId="77777777" w:rsidR="00D739DD" w:rsidRPr="00D739DD" w:rsidRDefault="00D739DD" w:rsidP="00D739DD">
      <w:r w:rsidRPr="00D739DD">
        <w:rPr>
          <w:i/>
          <w:iCs/>
        </w:rPr>
        <w:t>(Liên kết Giai đoạn 4 &amp; 6)</w:t>
      </w:r>
    </w:p>
    <w:p w14:paraId="2724E8FC" w14:textId="77777777" w:rsidR="00D739DD" w:rsidRPr="00D739DD" w:rsidRDefault="00D739DD" w:rsidP="00D739DD">
      <w:pPr>
        <w:numPr>
          <w:ilvl w:val="0"/>
          <w:numId w:val="10"/>
        </w:numPr>
      </w:pPr>
      <w:r w:rsidRPr="00D739DD">
        <w:rPr>
          <w:b/>
          <w:bCs/>
        </w:rPr>
        <w:t>Lời thoại:</w:t>
      </w:r>
      <w:r w:rsidRPr="00D739DD">
        <w:t xml:space="preserve"> "Sau khi dữ liệu đã sạch, chúng ta cần một nơi lưu trữ và điều phối tự động. Em sử dụng 2 dịch vụ </w:t>
      </w:r>
      <w:r w:rsidRPr="00D739DD">
        <w:rPr>
          <w:b/>
          <w:bCs/>
        </w:rPr>
        <w:t>PaaS</w:t>
      </w:r>
      <w:r w:rsidRPr="00D739DD">
        <w:t xml:space="preserve"> được quản lý hoàn toàn là BigQuery và Cloud Composer."</w:t>
      </w:r>
    </w:p>
    <w:p w14:paraId="4E0AD0EE" w14:textId="77777777" w:rsidR="00D739DD" w:rsidRPr="00D739DD" w:rsidRDefault="00D739DD" w:rsidP="00D739DD">
      <w:pPr>
        <w:numPr>
          <w:ilvl w:val="0"/>
          <w:numId w:val="10"/>
        </w:numPr>
      </w:pPr>
      <w:r w:rsidRPr="00D739DD">
        <w:rPr>
          <w:b/>
          <w:bCs/>
        </w:rPr>
        <w:t>Hành động:</w:t>
      </w:r>
      <w:r w:rsidRPr="00D739DD">
        <w:t xml:space="preserve"> Chuyển sang </w:t>
      </w:r>
      <w:r w:rsidRPr="00D739DD">
        <w:rPr>
          <w:b/>
          <w:bCs/>
        </w:rPr>
        <w:t>Tab 7 (BigQuery - Bảng chính)</w:t>
      </w:r>
      <w:r w:rsidRPr="00D739DD">
        <w:t>.</w:t>
      </w:r>
    </w:p>
    <w:p w14:paraId="0FFE1BF2" w14:textId="77777777" w:rsidR="00D739DD" w:rsidRPr="00D739DD" w:rsidRDefault="00D739DD" w:rsidP="00D739DD">
      <w:pPr>
        <w:numPr>
          <w:ilvl w:val="0"/>
          <w:numId w:val="10"/>
        </w:numPr>
      </w:pPr>
      <w:r w:rsidRPr="00D739DD">
        <w:rPr>
          <w:b/>
          <w:bCs/>
        </w:rPr>
        <w:t>Lời thoại:</w:t>
      </w:r>
      <w:r w:rsidRPr="00D739DD">
        <w:t xml:space="preserve"> "Đây là kho dữ liệu (Data Warehouse) trên </w:t>
      </w:r>
      <w:r w:rsidRPr="00D739DD">
        <w:rPr>
          <w:b/>
          <w:bCs/>
        </w:rPr>
        <w:t>BigQuery</w:t>
      </w:r>
      <w:r w:rsidRPr="00D739DD">
        <w:t xml:space="preserve">. Nó là dịch vụ serverless, có thể truy vấn hàng Terabyte dữ liệu." </w:t>
      </w:r>
    </w:p>
    <w:p w14:paraId="2282D275" w14:textId="77777777" w:rsidR="00D739DD" w:rsidRPr="00D739DD" w:rsidRDefault="00D739DD" w:rsidP="00D739DD">
      <w:pPr>
        <w:numPr>
          <w:ilvl w:val="0"/>
          <w:numId w:val="10"/>
        </w:numPr>
      </w:pPr>
      <w:r w:rsidRPr="00D739DD">
        <w:rPr>
          <w:b/>
          <w:bCs/>
        </w:rPr>
        <w:t>Hành động:</w:t>
      </w:r>
      <w:r w:rsidRPr="00D739DD">
        <w:t xml:space="preserve"> Chuyển sang </w:t>
      </w:r>
      <w:r w:rsidRPr="00D739DD">
        <w:rPr>
          <w:b/>
          <w:bCs/>
        </w:rPr>
        <w:t>Tab 8 (BigQuery - Query Editor)</w:t>
      </w:r>
      <w:r w:rsidRPr="00D739DD">
        <w:t>.</w:t>
      </w:r>
    </w:p>
    <w:p w14:paraId="0FD0872F" w14:textId="77777777" w:rsidR="00D739DD" w:rsidRPr="00D739DD" w:rsidRDefault="00D739DD" w:rsidP="00D739DD">
      <w:pPr>
        <w:numPr>
          <w:ilvl w:val="0"/>
          <w:numId w:val="10"/>
        </w:numPr>
      </w:pPr>
      <w:r w:rsidRPr="00D739DD">
        <w:rPr>
          <w:b/>
          <w:bCs/>
        </w:rPr>
        <w:t>Lời thoại:</w:t>
      </w:r>
      <w:r w:rsidRPr="00D739DD">
        <w:t xml:space="preserve"> "Để xử lý trùng lặp, em sử dụng một câu lệnh MERGE phức tạp để hợp nhất dữ liệu mới vào bảng chính."</w:t>
      </w:r>
    </w:p>
    <w:p w14:paraId="4DDEBDC9" w14:textId="77777777" w:rsidR="00D739DD" w:rsidRPr="00D739DD" w:rsidRDefault="00D739DD" w:rsidP="00D739DD">
      <w:pPr>
        <w:numPr>
          <w:ilvl w:val="0"/>
          <w:numId w:val="10"/>
        </w:numPr>
      </w:pPr>
      <w:r w:rsidRPr="00D739DD">
        <w:rPr>
          <w:b/>
          <w:bCs/>
        </w:rPr>
        <w:t>Hành động:</w:t>
      </w:r>
      <w:r w:rsidRPr="00D739DD">
        <w:t xml:space="preserve"> Chuyển sang </w:t>
      </w:r>
      <w:r w:rsidRPr="00D739DD">
        <w:rPr>
          <w:b/>
          <w:bCs/>
        </w:rPr>
        <w:t>Tab 9 (Cloud Composer)</w:t>
      </w:r>
      <w:r w:rsidRPr="00D739DD">
        <w:t>.</w:t>
      </w:r>
    </w:p>
    <w:p w14:paraId="7523AC32" w14:textId="77777777" w:rsidR="00D739DD" w:rsidRPr="00D739DD" w:rsidRDefault="00D739DD" w:rsidP="00D739DD">
      <w:pPr>
        <w:numPr>
          <w:ilvl w:val="0"/>
          <w:numId w:val="10"/>
        </w:numPr>
      </w:pPr>
      <w:r w:rsidRPr="00D739DD">
        <w:rPr>
          <w:b/>
          <w:bCs/>
        </w:rPr>
        <w:t>Lời thoại:</w:t>
      </w:r>
      <w:r w:rsidRPr="00D739DD">
        <w:t xml:space="preserve"> "Và đây là 'bộ não' của toàn hệ thống: </w:t>
      </w:r>
      <w:r w:rsidRPr="00D739DD">
        <w:rPr>
          <w:b/>
          <w:bCs/>
        </w:rPr>
        <w:t>Cloud Composer (Apache Airflow)</w:t>
      </w:r>
      <w:r w:rsidRPr="00D739DD">
        <w:t xml:space="preserve">." </w:t>
      </w:r>
    </w:p>
    <w:p w14:paraId="7491F4BE" w14:textId="77777777" w:rsidR="00D739DD" w:rsidRPr="00D739DD" w:rsidRDefault="00D739DD" w:rsidP="00D739DD">
      <w:pPr>
        <w:numPr>
          <w:ilvl w:val="0"/>
          <w:numId w:val="10"/>
        </w:numPr>
      </w:pPr>
      <w:r w:rsidRPr="00D739DD">
        <w:rPr>
          <w:b/>
          <w:bCs/>
        </w:rPr>
        <w:t>(Chỉ vào Giao diện Graph View):</w:t>
      </w:r>
      <w:r w:rsidRPr="00D739DD">
        <w:t xml:space="preserve"> "Em đã định nghĩa một DAG (pipeline) gồm các bước rõ ràng. Nó thể hiện giá trị Cốt lõi của </w:t>
      </w:r>
      <w:r w:rsidRPr="00D739DD">
        <w:rPr>
          <w:b/>
          <w:bCs/>
        </w:rPr>
        <w:t>Automation</w:t>
      </w:r>
      <w:r w:rsidRPr="00D739DD">
        <w:t xml:space="preserve"> và </w:t>
      </w:r>
      <w:r w:rsidRPr="00D739DD">
        <w:rPr>
          <w:b/>
          <w:bCs/>
        </w:rPr>
        <w:t>Workflow Management</w:t>
      </w:r>
      <w:r w:rsidRPr="00D739DD">
        <w:t xml:space="preserve">." </w:t>
      </w:r>
    </w:p>
    <w:p w14:paraId="1E672386" w14:textId="77777777" w:rsidR="00D739DD" w:rsidRPr="00D739DD" w:rsidRDefault="00D739DD" w:rsidP="00D739DD">
      <w:pPr>
        <w:numPr>
          <w:ilvl w:val="0"/>
          <w:numId w:val="10"/>
        </w:numPr>
      </w:pPr>
      <w:r w:rsidRPr="00D739DD">
        <w:rPr>
          <w:b/>
          <w:bCs/>
        </w:rPr>
        <w:t>(Chỉ vào các Task):</w:t>
      </w:r>
      <w:r w:rsidRPr="00D739DD">
        <w:t xml:space="preserve"> "Task 1 sẽ gọi Cloud Run (Crawl). Khi thành công, nó sẽ kích hoạt Task 2 (ETL) và Task 3 (Nạp vào BigQuery)." </w:t>
      </w:r>
    </w:p>
    <w:p w14:paraId="75CA80F3" w14:textId="77777777" w:rsidR="00D739DD" w:rsidRPr="00D739DD" w:rsidRDefault="00D739DD" w:rsidP="00D739DD">
      <w:pPr>
        <w:numPr>
          <w:ilvl w:val="0"/>
          <w:numId w:val="10"/>
        </w:numPr>
      </w:pPr>
      <w:r w:rsidRPr="00D739DD">
        <w:rPr>
          <w:b/>
          <w:bCs/>
        </w:rPr>
        <w:t>(Chỉ vào lịch chạy):</w:t>
      </w:r>
      <w:r w:rsidRPr="00D739DD">
        <w:t xml:space="preserve"> "Hệ thống được lên lịch chạy tự động hàng ngày." </w:t>
      </w:r>
    </w:p>
    <w:p w14:paraId="74C1F019" w14:textId="77777777" w:rsidR="00D739DD" w:rsidRPr="00D739DD" w:rsidRDefault="00D739DD" w:rsidP="00D739DD">
      <w:r w:rsidRPr="00D739DD">
        <w:pict w14:anchorId="4BA11758">
          <v:rect id="_x0000_i1076" style="width:0;height:1.5pt" o:hralign="center" o:hrstd="t" o:hr="t" fillcolor="#a0a0a0" stroked="f"/>
        </w:pict>
      </w:r>
    </w:p>
    <w:p w14:paraId="4F24D8CE" w14:textId="77777777" w:rsidR="00D739DD" w:rsidRPr="00D739DD" w:rsidRDefault="00D739DD" w:rsidP="00D739DD">
      <w:pPr>
        <w:rPr>
          <w:b/>
          <w:bCs/>
        </w:rPr>
      </w:pPr>
      <w:r w:rsidRPr="00D739DD">
        <w:rPr>
          <w:b/>
          <w:bCs/>
        </w:rPr>
        <w:t>Phần 4: Demo Cốt lõi 4: Khả năng Truy cập &amp; Quan sát</w:t>
      </w:r>
    </w:p>
    <w:p w14:paraId="539E3C10" w14:textId="77777777" w:rsidR="00D739DD" w:rsidRPr="00D739DD" w:rsidRDefault="00D739DD" w:rsidP="00D739DD">
      <w:r w:rsidRPr="00D739DD">
        <w:rPr>
          <w:i/>
          <w:iCs/>
        </w:rPr>
        <w:t>(Liên kết Giai đoạn 5 &amp; 7)</w:t>
      </w:r>
    </w:p>
    <w:p w14:paraId="78731ADC" w14:textId="77777777" w:rsidR="00D739DD" w:rsidRPr="00D739DD" w:rsidRDefault="00D739DD" w:rsidP="00D739DD">
      <w:pPr>
        <w:numPr>
          <w:ilvl w:val="0"/>
          <w:numId w:val="11"/>
        </w:numPr>
      </w:pPr>
      <w:r w:rsidRPr="00D739DD">
        <w:rPr>
          <w:b/>
          <w:bCs/>
        </w:rPr>
        <w:t>Lời thoại:</w:t>
      </w:r>
      <w:r w:rsidRPr="00D739DD">
        <w:t xml:space="preserve"> "Cuối cùng, toàn bộ dữ liệu này được cung cấp cho người dùng cuối và được giám sát thông qua các dịch vụ </w:t>
      </w:r>
      <w:r w:rsidRPr="00D739DD">
        <w:rPr>
          <w:b/>
          <w:bCs/>
        </w:rPr>
        <w:t>SaaS</w:t>
      </w:r>
      <w:r w:rsidRPr="00D739DD">
        <w:t>."</w:t>
      </w:r>
    </w:p>
    <w:p w14:paraId="72DA5D15" w14:textId="77777777" w:rsidR="00D739DD" w:rsidRPr="00D739DD" w:rsidRDefault="00D739DD" w:rsidP="00D739DD">
      <w:pPr>
        <w:numPr>
          <w:ilvl w:val="0"/>
          <w:numId w:val="11"/>
        </w:numPr>
      </w:pPr>
      <w:r w:rsidRPr="00D739DD">
        <w:rPr>
          <w:b/>
          <w:bCs/>
        </w:rPr>
        <w:t>Hành động:</w:t>
      </w:r>
      <w:r w:rsidRPr="00D739DD">
        <w:t xml:space="preserve"> Chuyển sang </w:t>
      </w:r>
      <w:r w:rsidRPr="00D739DD">
        <w:rPr>
          <w:b/>
          <w:bCs/>
        </w:rPr>
        <w:t>Tab 10 (Looker Studio)</w:t>
      </w:r>
      <w:r w:rsidRPr="00D739DD">
        <w:t>. Đây là phần "ăn điểm" nhất.</w:t>
      </w:r>
    </w:p>
    <w:p w14:paraId="3E31F5E0" w14:textId="77777777" w:rsidR="00D739DD" w:rsidRPr="00D739DD" w:rsidRDefault="00D739DD" w:rsidP="00D739DD">
      <w:pPr>
        <w:numPr>
          <w:ilvl w:val="0"/>
          <w:numId w:val="11"/>
        </w:numPr>
      </w:pPr>
      <w:r w:rsidRPr="00D739DD">
        <w:rPr>
          <w:b/>
          <w:bCs/>
        </w:rPr>
        <w:t>Lời thoại:</w:t>
      </w:r>
      <w:r w:rsidRPr="00D739DD">
        <w:t xml:space="preserve"> "Đây là dashboard phân tích được xây dựng bằng Looker Studio. Nó kết nối trực tiếp với BigQuery và người dùng có thể truy cập qua trình duyệt." </w:t>
      </w:r>
    </w:p>
    <w:p w14:paraId="1DB266F9" w14:textId="77777777" w:rsidR="00D739DD" w:rsidRPr="00D739DD" w:rsidRDefault="00D739DD" w:rsidP="00D739DD">
      <w:pPr>
        <w:numPr>
          <w:ilvl w:val="0"/>
          <w:numId w:val="11"/>
        </w:numPr>
      </w:pPr>
      <w:r w:rsidRPr="00D739DD">
        <w:rPr>
          <w:b/>
          <w:bCs/>
        </w:rPr>
        <w:t>Hành động:</w:t>
      </w:r>
      <w:r w:rsidRPr="00D739DD">
        <w:t xml:space="preserve"> </w:t>
      </w:r>
      <w:r w:rsidRPr="00D739DD">
        <w:rPr>
          <w:b/>
          <w:bCs/>
        </w:rPr>
        <w:t>TƯƠNG TÁC TRỰC TIẾP VỚI DASHBOARD.</w:t>
      </w:r>
    </w:p>
    <w:p w14:paraId="602514B4" w14:textId="77777777" w:rsidR="00D739DD" w:rsidRPr="00D739DD" w:rsidRDefault="00D739DD" w:rsidP="00D739DD">
      <w:pPr>
        <w:numPr>
          <w:ilvl w:val="1"/>
          <w:numId w:val="11"/>
        </w:numPr>
      </w:pPr>
      <w:r w:rsidRPr="00D739DD">
        <w:t>Dùng bộ lọc (ví dụ: lọc theo Quận/Huyện) để cho thấy biểu đồ tự động cập nhật.</w:t>
      </w:r>
    </w:p>
    <w:p w14:paraId="09982AB7" w14:textId="77777777" w:rsidR="00D739DD" w:rsidRPr="00D739DD" w:rsidRDefault="00D739DD" w:rsidP="00D739DD">
      <w:pPr>
        <w:numPr>
          <w:ilvl w:val="1"/>
          <w:numId w:val="11"/>
        </w:numPr>
      </w:pPr>
      <w:r w:rsidRPr="00D739DD">
        <w:lastRenderedPageBreak/>
        <w:t>Di chuột (hover) qua bản đồ nhiệt hoặc biểu đồ cột để hiển thị chi tiết.</w:t>
      </w:r>
    </w:p>
    <w:p w14:paraId="2DAB627B" w14:textId="77777777" w:rsidR="00D739DD" w:rsidRPr="00D739DD" w:rsidRDefault="00D739DD" w:rsidP="00D739DD">
      <w:pPr>
        <w:numPr>
          <w:ilvl w:val="1"/>
          <w:numId w:val="11"/>
        </w:numPr>
      </w:pPr>
      <w:r w:rsidRPr="00D739DD">
        <w:rPr>
          <w:b/>
          <w:bCs/>
        </w:rPr>
        <w:t>Nêu 1-2 Insight:</w:t>
      </w:r>
      <w:r w:rsidRPr="00D739DD">
        <w:t xml:space="preserve"> "Dựa vào đây, ta có thể thấy giá trung bình ở quận A cao hơn quận B..."</w:t>
      </w:r>
    </w:p>
    <w:p w14:paraId="22EDE4C6" w14:textId="77777777" w:rsidR="00D739DD" w:rsidRPr="00D739DD" w:rsidRDefault="00D739DD" w:rsidP="00D739DD">
      <w:pPr>
        <w:numPr>
          <w:ilvl w:val="0"/>
          <w:numId w:val="11"/>
        </w:numPr>
      </w:pPr>
      <w:r w:rsidRPr="00D739DD">
        <w:rPr>
          <w:b/>
          <w:bCs/>
        </w:rPr>
        <w:t>Hành động:</w:t>
      </w:r>
      <w:r w:rsidRPr="00D739DD">
        <w:t xml:space="preserve"> (Nếu còn thời gian) Chuyển sang </w:t>
      </w:r>
      <w:r w:rsidRPr="00D739DD">
        <w:rPr>
          <w:b/>
          <w:bCs/>
        </w:rPr>
        <w:t>Tab 11 (Cloud Monitoring)</w:t>
      </w:r>
      <w:r w:rsidRPr="00D739DD">
        <w:t>.</w:t>
      </w:r>
    </w:p>
    <w:p w14:paraId="1B6E3C79" w14:textId="77777777" w:rsidR="00D739DD" w:rsidRPr="00D739DD" w:rsidRDefault="00D739DD" w:rsidP="00D739DD">
      <w:pPr>
        <w:numPr>
          <w:ilvl w:val="0"/>
          <w:numId w:val="11"/>
        </w:numPr>
      </w:pPr>
      <w:r w:rsidRPr="00D739DD">
        <w:rPr>
          <w:b/>
          <w:bCs/>
        </w:rPr>
        <w:t>Lời thoại:</w:t>
      </w:r>
      <w:r w:rsidRPr="00D739DD">
        <w:t xml:space="preserve"> "Toàn bộ hệ thống này được giám sát 24/7 bằng </w:t>
      </w:r>
      <w:r w:rsidRPr="00D739DD">
        <w:rPr>
          <w:b/>
          <w:bCs/>
        </w:rPr>
        <w:t>Cloud Monitoring</w:t>
      </w:r>
      <w:r w:rsidRPr="00D739DD">
        <w:t xml:space="preserve"> và </w:t>
      </w:r>
      <w:r w:rsidRPr="00D739DD">
        <w:rPr>
          <w:b/>
          <w:bCs/>
        </w:rPr>
        <w:t>Cloud Logging</w:t>
      </w:r>
      <w:r w:rsidRPr="00D739DD">
        <w:t xml:space="preserve"> (dịch vụ SaaS). Em có thể xem log, hiệu năng , và thiết lập cảnh báo (Alerting) khi pipeline gặp lỗi." </w:t>
      </w:r>
    </w:p>
    <w:p w14:paraId="6F12BECD" w14:textId="77777777" w:rsidR="00D739DD" w:rsidRPr="00D739DD" w:rsidRDefault="00D739DD" w:rsidP="00D739DD">
      <w:pPr>
        <w:numPr>
          <w:ilvl w:val="0"/>
          <w:numId w:val="11"/>
        </w:numPr>
      </w:pPr>
      <w:r w:rsidRPr="00D739DD">
        <w:rPr>
          <w:b/>
          <w:bCs/>
        </w:rPr>
        <w:t>Lời thoại kết luận:</w:t>
      </w:r>
      <w:r w:rsidRPr="00D739DD">
        <w:t xml:space="preserve"> "Như vậy, project này đã thể hiện một hệ thống Cloud-Native hoàn chỉnh, khai thác cả 3 tầng IaaS, PaaS và SaaS để xây dựng một pipeline dữ liệu tự động, co giãn và hiệu quả." </w:t>
      </w:r>
    </w:p>
    <w:p w14:paraId="66EC40B0" w14:textId="77777777" w:rsidR="00D739DD" w:rsidRPr="00D739DD" w:rsidRDefault="00D739DD">
      <w:pPr>
        <w:rPr>
          <w:lang w:val="vi-VN"/>
        </w:rPr>
      </w:pPr>
    </w:p>
    <w:sectPr w:rsidR="00D739DD" w:rsidRPr="00D739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A90"/>
    <w:multiLevelType w:val="multilevel"/>
    <w:tmpl w:val="E6F4A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7581E"/>
    <w:multiLevelType w:val="multilevel"/>
    <w:tmpl w:val="82ECF5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23419B"/>
    <w:multiLevelType w:val="multilevel"/>
    <w:tmpl w:val="4DBEC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165B5F"/>
    <w:multiLevelType w:val="multilevel"/>
    <w:tmpl w:val="3A3A1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C04D8D"/>
    <w:multiLevelType w:val="multilevel"/>
    <w:tmpl w:val="A6B29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DA04D0"/>
    <w:multiLevelType w:val="multilevel"/>
    <w:tmpl w:val="93B4C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C50F94"/>
    <w:multiLevelType w:val="multilevel"/>
    <w:tmpl w:val="AFF6E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CF1DC1"/>
    <w:multiLevelType w:val="multilevel"/>
    <w:tmpl w:val="4364D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5E3143"/>
    <w:multiLevelType w:val="multilevel"/>
    <w:tmpl w:val="2F320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351836"/>
    <w:multiLevelType w:val="multilevel"/>
    <w:tmpl w:val="2B42DD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8541AE"/>
    <w:multiLevelType w:val="multilevel"/>
    <w:tmpl w:val="F0C8E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0169174">
    <w:abstractNumId w:val="4"/>
  </w:num>
  <w:num w:numId="2" w16cid:durableId="643698063">
    <w:abstractNumId w:val="3"/>
  </w:num>
  <w:num w:numId="3" w16cid:durableId="1218781488">
    <w:abstractNumId w:val="5"/>
  </w:num>
  <w:num w:numId="4" w16cid:durableId="1702509845">
    <w:abstractNumId w:val="7"/>
  </w:num>
  <w:num w:numId="5" w16cid:durableId="144706949">
    <w:abstractNumId w:val="0"/>
  </w:num>
  <w:num w:numId="6" w16cid:durableId="292249617">
    <w:abstractNumId w:val="6"/>
  </w:num>
  <w:num w:numId="7" w16cid:durableId="1023049672">
    <w:abstractNumId w:val="1"/>
  </w:num>
  <w:num w:numId="8" w16cid:durableId="1279407353">
    <w:abstractNumId w:val="9"/>
  </w:num>
  <w:num w:numId="9" w16cid:durableId="2120055750">
    <w:abstractNumId w:val="8"/>
  </w:num>
  <w:num w:numId="10" w16cid:durableId="960571223">
    <w:abstractNumId w:val="2"/>
  </w:num>
  <w:num w:numId="11" w16cid:durableId="13195777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7AC"/>
    <w:rsid w:val="008A47AC"/>
    <w:rsid w:val="00AE02B1"/>
    <w:rsid w:val="00C06C31"/>
    <w:rsid w:val="00C61B4C"/>
    <w:rsid w:val="00D73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7DC2D"/>
  <w15:chartTrackingRefBased/>
  <w15:docId w15:val="{835EF450-FCA0-46FF-9DC8-2D7407F2C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7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47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47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47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7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7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7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7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7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7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47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47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47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7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7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7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7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7AC"/>
    <w:rPr>
      <w:rFonts w:eastAsiaTheme="majorEastAsia" w:cstheme="majorBidi"/>
      <w:color w:val="272727" w:themeColor="text1" w:themeTint="D8"/>
    </w:rPr>
  </w:style>
  <w:style w:type="paragraph" w:styleId="Title">
    <w:name w:val="Title"/>
    <w:basedOn w:val="Normal"/>
    <w:next w:val="Normal"/>
    <w:link w:val="TitleChar"/>
    <w:uiPriority w:val="10"/>
    <w:qFormat/>
    <w:rsid w:val="008A4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7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7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7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7AC"/>
    <w:pPr>
      <w:spacing w:before="160"/>
      <w:jc w:val="center"/>
    </w:pPr>
    <w:rPr>
      <w:i/>
      <w:iCs/>
      <w:color w:val="404040" w:themeColor="text1" w:themeTint="BF"/>
    </w:rPr>
  </w:style>
  <w:style w:type="character" w:customStyle="1" w:styleId="QuoteChar">
    <w:name w:val="Quote Char"/>
    <w:basedOn w:val="DefaultParagraphFont"/>
    <w:link w:val="Quote"/>
    <w:uiPriority w:val="29"/>
    <w:rsid w:val="008A47AC"/>
    <w:rPr>
      <w:i/>
      <w:iCs/>
      <w:color w:val="404040" w:themeColor="text1" w:themeTint="BF"/>
    </w:rPr>
  </w:style>
  <w:style w:type="paragraph" w:styleId="ListParagraph">
    <w:name w:val="List Paragraph"/>
    <w:basedOn w:val="Normal"/>
    <w:uiPriority w:val="34"/>
    <w:qFormat/>
    <w:rsid w:val="008A47AC"/>
    <w:pPr>
      <w:ind w:left="720"/>
      <w:contextualSpacing/>
    </w:pPr>
  </w:style>
  <w:style w:type="character" w:styleId="IntenseEmphasis">
    <w:name w:val="Intense Emphasis"/>
    <w:basedOn w:val="DefaultParagraphFont"/>
    <w:uiPriority w:val="21"/>
    <w:qFormat/>
    <w:rsid w:val="008A47AC"/>
    <w:rPr>
      <w:i/>
      <w:iCs/>
      <w:color w:val="2F5496" w:themeColor="accent1" w:themeShade="BF"/>
    </w:rPr>
  </w:style>
  <w:style w:type="paragraph" w:styleId="IntenseQuote">
    <w:name w:val="Intense Quote"/>
    <w:basedOn w:val="Normal"/>
    <w:next w:val="Normal"/>
    <w:link w:val="IntenseQuoteChar"/>
    <w:uiPriority w:val="30"/>
    <w:qFormat/>
    <w:rsid w:val="008A47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7AC"/>
    <w:rPr>
      <w:i/>
      <w:iCs/>
      <w:color w:val="2F5496" w:themeColor="accent1" w:themeShade="BF"/>
    </w:rPr>
  </w:style>
  <w:style w:type="character" w:styleId="IntenseReference">
    <w:name w:val="Intense Reference"/>
    <w:basedOn w:val="DefaultParagraphFont"/>
    <w:uiPriority w:val="32"/>
    <w:qFormat/>
    <w:rsid w:val="008A47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1601</Words>
  <Characters>9129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2025-10-31T16:58:00Z</dcterms:created>
  <dcterms:modified xsi:type="dcterms:W3CDTF">2025-10-31T16:58:00Z</dcterms:modified>
</cp:coreProperties>
</file>